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A6" w:rsidRDefault="009F27DB" w:rsidP="009F27DB">
      <w:pPr>
        <w:ind w:right="155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F117A6" w:rsidRDefault="009F27DB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№2308 от 25.09.2015 г. </w:t>
      </w: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 xml:space="preserve">муниципального бюджетного  </w:t>
      </w: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>учреждения детского сада № 83</w:t>
      </w:r>
    </w:p>
    <w:p w:rsidR="00F117A6" w:rsidRPr="00F117A6" w:rsidRDefault="00F117A6" w:rsidP="00F117A6">
      <w:pPr>
        <w:ind w:right="48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 xml:space="preserve">«Утиное гнездышко» </w:t>
      </w:r>
    </w:p>
    <w:p w:rsid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17A6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A6">
        <w:rPr>
          <w:rFonts w:ascii="Times New Roman" w:hAnsi="Times New Roman" w:cs="Times New Roman"/>
          <w:sz w:val="28"/>
          <w:szCs w:val="28"/>
        </w:rPr>
        <w:t xml:space="preserve">52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</w:rPr>
        <w:t xml:space="preserve"> 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29.12.2012 № 273-ФЗ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 в Российской Федерации» </w:t>
      </w:r>
      <w:r w:rsidRPr="00F117A6">
        <w:rPr>
          <w:rFonts w:ascii="Times New Roman" w:hAnsi="Times New Roman" w:cs="Times New Roman"/>
          <w:sz w:val="28"/>
          <w:szCs w:val="28"/>
        </w:rPr>
        <w:t>(с изменениями от 13.07.2015), Уставом муниципального образ</w:t>
      </w:r>
      <w:r w:rsidRPr="00F117A6">
        <w:rPr>
          <w:rFonts w:ascii="Times New Roman" w:hAnsi="Times New Roman" w:cs="Times New Roman"/>
          <w:sz w:val="28"/>
          <w:szCs w:val="28"/>
        </w:rPr>
        <w:t>о</w:t>
      </w:r>
      <w:r w:rsidRPr="00F117A6">
        <w:rPr>
          <w:rFonts w:ascii="Times New Roman" w:hAnsi="Times New Roman" w:cs="Times New Roman"/>
          <w:sz w:val="28"/>
          <w:szCs w:val="28"/>
        </w:rPr>
        <w:t>вания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17A6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17A6">
        <w:rPr>
          <w:rFonts w:ascii="Times New Roman" w:hAnsi="Times New Roman" w:cs="Times New Roman"/>
          <w:sz w:val="28"/>
          <w:szCs w:val="28"/>
        </w:rPr>
        <w:t xml:space="preserve">города от 30.12.2005 № 3686 «Об утверждении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17A6">
        <w:rPr>
          <w:rFonts w:ascii="Times New Roman" w:hAnsi="Times New Roman" w:cs="Times New Roman"/>
          <w:sz w:val="28"/>
          <w:szCs w:val="28"/>
        </w:rPr>
        <w:t>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изменениями):</w:t>
      </w:r>
      <w:proofErr w:type="gramEnd"/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>1. Внести в устав муниципального бюджетного дошкольного образов</w:t>
      </w:r>
      <w:r w:rsidRPr="00F117A6">
        <w:rPr>
          <w:rFonts w:ascii="Times New Roman" w:hAnsi="Times New Roman" w:cs="Times New Roman"/>
          <w:sz w:val="28"/>
          <w:szCs w:val="28"/>
        </w:rPr>
        <w:t>а</w:t>
      </w:r>
      <w:r w:rsidRPr="00F117A6">
        <w:rPr>
          <w:rFonts w:ascii="Times New Roman" w:hAnsi="Times New Roman" w:cs="Times New Roman"/>
          <w:sz w:val="28"/>
          <w:szCs w:val="28"/>
        </w:rPr>
        <w:t>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F117A6">
        <w:rPr>
          <w:rFonts w:ascii="Times New Roman" w:hAnsi="Times New Roman" w:cs="Times New Roman"/>
          <w:sz w:val="28"/>
          <w:szCs w:val="28"/>
        </w:rPr>
        <w:t xml:space="preserve"> № 83 «Утиное гнездышко» следующие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17A6">
        <w:rPr>
          <w:rFonts w:ascii="Times New Roman" w:hAnsi="Times New Roman" w:cs="Times New Roman"/>
          <w:sz w:val="28"/>
          <w:szCs w:val="28"/>
        </w:rPr>
        <w:t>изменения:</w:t>
      </w:r>
    </w:p>
    <w:p w:rsidR="00F117A6" w:rsidRPr="00F117A6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1.1. В разделе 1: 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1.1.1. 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1.1 изложить в следующей редакции:</w:t>
      </w:r>
    </w:p>
    <w:p w:rsidR="00F117A6" w:rsidRPr="00F117A6" w:rsidRDefault="00F117A6" w:rsidP="00F117A6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«Организационно-правовая форма – учреждение, тип учреждения –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бюджетное». 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1.1.2. Пункт 1.3 дополнить абзацами следующего содержания: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«Куратором учреждения является департамент образования Администрации города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куратор).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 и полномочия куратора в отношении учреждения определяются учредителем».</w:t>
      </w:r>
    </w:p>
    <w:p w:rsidR="008755C1" w:rsidRDefault="00F117A6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1.1.3. В пункте 1.5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55C1" w:rsidRDefault="008755C1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«Юридический адрес» заменить словами «Мест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>нахождени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е»;</w:t>
      </w:r>
    </w:p>
    <w:p w:rsidR="00F117A6" w:rsidRPr="00F117A6" w:rsidRDefault="008755C1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втором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«Местонахождение» заменить словами «Место осуществления образовательной деятельности».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1.1.4. В пункте 1.6 слова «в возрасте от 1,5 до 7 лет» исключить.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1.1.5. Пункт 1.8 изложить в следующей редакции:</w:t>
      </w:r>
    </w:p>
    <w:p w:rsidR="00F117A6" w:rsidRPr="008755C1" w:rsidRDefault="00F117A6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«1.8. Учреждение в своей деятельности руководствуется Конституцией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Российской Федерации, Конвенцией о правах ребенка, Гражданским, Бюджетным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Трудовым кодексами Российской Федерации,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едеральными законами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«Об образовании в Российской Федерации», «Об основных гарантиях прав ребенка в Российской Федерации», «О некоммерческих организациях», иными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фед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proofErr w:type="spellEnd"/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gramEnd"/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ральными</w:t>
      </w:r>
      <w:proofErr w:type="spell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законами и нормативными правовыми актами Российской Федерации, Законом Ханты-Мансийского автономного округа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Югры «Об образовании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Ханты-Мансийском автономном округе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Югре», иными законами и нормати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ными правовыми актами Ханты-Мансийского автономного округа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Югры,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r w:rsidR="00855C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ставом муниципального образования городско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й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округ город Сургут и иными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муниципальными правовыми актами, настоящим уставом». </w:t>
      </w:r>
    </w:p>
    <w:p w:rsidR="00F117A6" w:rsidRPr="00F117A6" w:rsidRDefault="00F117A6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1.2. В разделе 2:</w:t>
      </w:r>
    </w:p>
    <w:p w:rsidR="00F117A6" w:rsidRPr="00F117A6" w:rsidRDefault="00F117A6" w:rsidP="008755C1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1.2.1. Пункты 2.8, 2.9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исключить.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1.2.2. Пункт 2.10 изложить в следующей редакции:</w:t>
      </w:r>
    </w:p>
    <w:p w:rsidR="00F117A6" w:rsidRPr="008755C1" w:rsidRDefault="00F117A6" w:rsidP="00F117A6">
      <w:pPr>
        <w:widowControl/>
        <w:suppressLineNumbers/>
        <w:tabs>
          <w:tab w:val="left" w:pos="993"/>
        </w:tabs>
        <w:autoSpaceDE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«2.10. Учреждение обладает правами, исполняет обязанности и несет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ответственность в соответствии с законодательством Российской Федерации,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Ханты-Мансийского автономного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округа – Югры, муниципальными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правовыми актами».</w:t>
      </w:r>
    </w:p>
    <w:p w:rsidR="00F117A6" w:rsidRPr="00F117A6" w:rsidRDefault="00F117A6" w:rsidP="00F117A6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1.3. Раздел 3 изложить в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117A6" w:rsidRPr="00F117A6" w:rsidRDefault="00F117A6" w:rsidP="00F117A6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«3. Предмет, цели и виды деятельности учреждения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3.1.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Предметом деятельности учреждения явля</w:t>
      </w:r>
      <w:r w:rsidR="00855C0B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тся единый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целенапра</w:t>
      </w:r>
      <w:proofErr w:type="gram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proofErr w:type="spellEnd"/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proofErr w:type="gramEnd"/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ленный процесс воспитания и обучения, осуществляемый в интересах человека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, семьи, общества и государства,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обеспечение гарантий прав и свобод человека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сфере образования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создание условий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для реализации права на образование.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Цели деятельности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учреждения: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3.2.1. Осуществление образовательной деятельности по образовательным программам дошкольного образования.</w:t>
      </w:r>
    </w:p>
    <w:p w:rsidR="00F117A6" w:rsidRPr="00F117A6" w:rsidRDefault="00F117A6" w:rsidP="00F117A6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3.2.2. Осуществление образовательной деятельности по дополнительным общеобразовательным программам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 общеразвивающим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программам различных направленностей.</w:t>
      </w:r>
    </w:p>
    <w:p w:rsidR="00F117A6" w:rsidRPr="00F117A6" w:rsidRDefault="00F117A6" w:rsidP="00F117A6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3.2.3. Осуществление присмотра и ухода за детьми. 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3.3. Виды деятельности учреждения:</w:t>
      </w:r>
    </w:p>
    <w:p w:rsidR="00F117A6" w:rsidRPr="00F117A6" w:rsidRDefault="00F117A6" w:rsidP="00F117A6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ос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новная деятельность учреждения;</w:t>
      </w:r>
    </w:p>
    <w:p w:rsidR="00F117A6" w:rsidRPr="00F117A6" w:rsidRDefault="00F117A6" w:rsidP="00F117A6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оказание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 образовательных услуг;</w:t>
      </w:r>
    </w:p>
    <w:p w:rsidR="00F117A6" w:rsidRPr="00F117A6" w:rsidRDefault="00F117A6" w:rsidP="00F117A6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приносящая доход деятельность.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3.4. Основная деятельность учреждения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3.4.1.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К основной деятельности учреждения относится: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- образовательная деятельность по основным общеобразовательным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программам – образовательным программам дошкольного образования в соо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ветствии с федеральным государственным образовательным стандартом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образования, присмотр и уход за детьми;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17A6" w:rsidRPr="00855C0B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55C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</w:t>
      </w:r>
      <w:r w:rsidR="008755C1" w:rsidRPr="00855C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55C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</w:t>
      </w:r>
      <w:r w:rsidRPr="00855C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направленностей;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F117A6" w:rsidRPr="00F117A6" w:rsidRDefault="00F117A6" w:rsidP="00F117A6">
      <w:pPr>
        <w:widowControl/>
        <w:tabs>
          <w:tab w:val="left" w:pos="993"/>
        </w:tabs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3.4.2. Образовательная деятельность в учреждении осуществляется на русском языке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7A6" w:rsidRPr="00F117A6" w:rsidRDefault="00F117A6" w:rsidP="00F117A6">
      <w:pPr>
        <w:widowControl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3.4.3. Учреждение осуществляет основную деятельность в соответствии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с м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униципальным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и не вправе отказаться от его выполнения.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Уменьшение объема субсидии, предоставленной на выполнение муниц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задания, в течение срока его выполнения осуществляется только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при соответствующем изменении муниципального задания.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3.5. Оказание платных образовательных услуг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3.5.1. Учреждение вправе </w:t>
      </w:r>
      <w:r w:rsidRPr="00F117A6">
        <w:rPr>
          <w:rFonts w:ascii="Times New Roman" w:hAnsi="Times New Roman" w:cs="Times New Roman"/>
          <w:sz w:val="28"/>
          <w:szCs w:val="28"/>
          <w:lang w:eastAsia="en-US"/>
        </w:rPr>
        <w:t>оказывать платные образовательные услуги.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3.5.2.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Платные образовательные услуги не могут быть оказаны вместо</w:t>
      </w:r>
      <w:r w:rsidR="008755C1"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образовательной деятельности, финансовое обеспечение которой осуществляется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 счет бюджетных ассигнований из средств городского бюджета. Средства,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полученные учреждением при оказании таких платных образовательных услуг,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возвращаются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оплатившим эти услуги лицам.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3.5.3. Педагогический работник учреждения не вправе оказывать платные образовательные услуги </w:t>
      </w:r>
      <w:proofErr w:type="gram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учреждении, если это приводит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к конфликту интересов педагогического работника.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3.5.4. Доход от платных образовательных услуг используется учреждением в соответствии с законодательством Российской Федерации и уставными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целями.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85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Приносящая доход деятельность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3.6.1. Учреждение вправе осуществлять приносящую доход деятельность.</w:t>
      </w:r>
    </w:p>
    <w:p w:rsidR="00F117A6" w:rsidRPr="00F117A6" w:rsidRDefault="00F117A6" w:rsidP="00F117A6">
      <w:pPr>
        <w:widowControl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3.6.2. К приносящей доход деятельности относятся:</w:t>
      </w:r>
    </w:p>
    <w:p w:rsidR="00F117A6" w:rsidRPr="008755C1" w:rsidRDefault="00F117A6" w:rsidP="008755C1">
      <w:pPr>
        <w:widowControl/>
        <w:autoSpaceDE/>
        <w:ind w:right="-1"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сдача в аренду имущества, находящегося в муниципальной собственности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закрепленного на праве оперативного управления за учреждением;</w:t>
      </w:r>
    </w:p>
    <w:p w:rsidR="00F117A6" w:rsidRPr="00F117A6" w:rsidRDefault="00F117A6" w:rsidP="00F117A6">
      <w:pPr>
        <w:widowControl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семейных и детских праздников.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3.6.3. Учреждение обязано вести отдельный учет доходов и расходов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приносящей доход деятельности.</w:t>
      </w:r>
    </w:p>
    <w:p w:rsidR="00F117A6" w:rsidRPr="00F117A6" w:rsidRDefault="00F117A6" w:rsidP="00F117A6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Вопросы, касающиеся организации и осуществления образовательной деятельности, оказания платных образовательных услуг, осуществления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приносящей доходы деятельности, не урегулированные настоящим уставом,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регулируются локальными нормативными актами учреждения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1.4. Раздел 4 исключить.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F117A6">
        <w:rPr>
          <w:rFonts w:ascii="Times New Roman" w:hAnsi="Times New Roman" w:cs="Times New Roman"/>
          <w:sz w:val="28"/>
          <w:szCs w:val="28"/>
          <w:lang w:eastAsia="en-US"/>
        </w:rPr>
        <w:t>В разделе 5:</w:t>
      </w:r>
    </w:p>
    <w:p w:rsidR="00F117A6" w:rsidRPr="00F117A6" w:rsidRDefault="00F117A6" w:rsidP="00F117A6">
      <w:pPr>
        <w:widowControl/>
        <w:tabs>
          <w:tab w:val="left" w:pos="6900"/>
        </w:tabs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en-US"/>
        </w:rPr>
        <w:t>1.5.1. Подпункт 5.3.3 пункта 5.3 изложить в следующей редакции: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«5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.3.3.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Утверждает основные общеобразовательные программы – образ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вательные программы дошкольного </w:t>
      </w:r>
      <w:r w:rsidRPr="008755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дополнительные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зовательные программы – 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общеразвивающие программы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5C0B" w:rsidRDefault="00855C0B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5C0B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en-US"/>
        </w:rPr>
        <w:t xml:space="preserve">1.5.2. </w:t>
      </w:r>
      <w:r w:rsidR="00855C0B">
        <w:rPr>
          <w:rFonts w:ascii="Times New Roman" w:hAnsi="Times New Roman" w:cs="Times New Roman"/>
          <w:sz w:val="28"/>
          <w:szCs w:val="28"/>
          <w:lang w:eastAsia="en-US"/>
        </w:rPr>
        <w:t>В пункте 5.6:</w:t>
      </w:r>
    </w:p>
    <w:p w:rsidR="00F117A6" w:rsidRPr="00F117A6" w:rsidRDefault="00855C0B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</w:t>
      </w:r>
      <w:r w:rsidR="00F117A6" w:rsidRPr="00F117A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подпункте 5.6.1 слово «учреждением» заменить словом «уч</w:t>
      </w:r>
      <w:r>
        <w:rPr>
          <w:rFonts w:ascii="Times New Roman" w:hAnsi="Times New Roman" w:cs="Times New Roman"/>
          <w:sz w:val="28"/>
          <w:szCs w:val="28"/>
          <w:lang w:eastAsia="en-US"/>
        </w:rPr>
        <w:t>реждения»;</w:t>
      </w:r>
    </w:p>
    <w:p w:rsidR="00F117A6" w:rsidRPr="00F117A6" w:rsidRDefault="00855C0B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="00F117A6"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5.6.5 изложить в следующей редакции: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«-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избрание выборного органа первичной профсоюзной организации</w:t>
      </w:r>
      <w:r w:rsidR="00875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иного представительного органа работников; представителей работников </w:t>
      </w:r>
      <w:r w:rsidR="00875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урегулированию споров между участниками образовательных отношений, в комиссию по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спорам и в управляющий совет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C0B" w:rsidRDefault="00855C0B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1.5.3. В пункте 5.7:</w:t>
      </w:r>
    </w:p>
    <w:p w:rsidR="00F117A6" w:rsidRPr="00F117A6" w:rsidRDefault="00855C0B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117A6"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подпункте 5.7.1 слово «учреждением» заменить словом «учреждения»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17A6" w:rsidRPr="00F117A6" w:rsidRDefault="00855C0B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117A6"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одпункт 5.7.6 изложить в следующей редакции: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«5.7.6. Компетенция управляющего совета: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о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пределение приоритетных направлений развития учреждения;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огласование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основных общеобразовательных программ – образовательных программ дошкольного образования,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дополнительных общеобразовательных программ – дополнительных общеразвивающих программ, программы развития учреждения (по представлению заведующего);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информирование участников образовательного процесса и местно</w:t>
      </w:r>
      <w:r w:rsidR="00855C0B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го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сообществ</w:t>
      </w:r>
      <w:r w:rsidR="00855C0B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своей деятельности и принимаемых решениях;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участие в разрешении конфликтных ситуаций, возникающих между участниками образовательного процесса;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участие в организации и проведении мероприятий воспитательно-образовательного характера для воспитанников;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рассмотрение вопросов и оказание содействия в создании здоровье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сберегающих и безопасных условий обучения, воспитания и труда в учреждении;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п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одготовка совместно с заведующим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и финансового года в средствах массовой информации (публичный доклад, отчет о результатах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);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proofErr w:type="gram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соблюдением надлежащих условий обучения, воспитания 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труда в учреждении, сохранения и укрепления здоровья воспитанников, 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за целевым и рациональным расходованием финансовых средств учреждения;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осуществление иных полномочий в соответствии с локальным нормативным актом учреждения, регулирующим деятельность управляющего совета, принятым на заседании управляющего совета».</w:t>
      </w:r>
    </w:p>
    <w:p w:rsidR="00855C0B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5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5.8:</w:t>
      </w:r>
    </w:p>
    <w:p w:rsidR="00F117A6" w:rsidRPr="00F117A6" w:rsidRDefault="00855C0B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F117A6"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третий подпункта 5.8.7 изложить в следующей редакции:</w:t>
      </w:r>
    </w:p>
    <w:p w:rsidR="00F117A6" w:rsidRPr="00F117A6" w:rsidRDefault="00F117A6" w:rsidP="00F117A6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«- р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азработка и принятие основных общеобразовательных программ – образовательных программ дошкольного образования</w:t>
      </w:r>
      <w:r w:rsidRPr="00F117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дополнительных общеобразовательных программ – 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дополнительных общеразвивающих программ»</w:t>
      </w:r>
      <w:r w:rsidR="0085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17A6" w:rsidRPr="00F117A6" w:rsidRDefault="00855C0B" w:rsidP="00F117A6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17A6"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дополнить подпунктом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5.8.9 </w:t>
      </w:r>
      <w:r w:rsidR="00F117A6"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F117A6" w:rsidRPr="00F117A6" w:rsidRDefault="00F117A6" w:rsidP="00F117A6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«5.8.9.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Решения педагогического совета, принятые в пределах его комп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gramEnd"/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тенции</w:t>
      </w:r>
      <w:proofErr w:type="spell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>, являются рекомендательными для заведующего.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может принять решение об обязательности исполнения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решений педагогического совета участниками образовательных отношений, работниками учреждения».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1.6. В разделе 6: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1.6.1. Пункты 6.5, 6.6 изложить в следующей редакции:</w:t>
      </w:r>
    </w:p>
    <w:p w:rsidR="00F117A6" w:rsidRPr="00F117A6" w:rsidRDefault="00F117A6" w:rsidP="00F117A6">
      <w:pPr>
        <w:widowControl/>
        <w:tabs>
          <w:tab w:val="left" w:pos="720"/>
          <w:tab w:val="left" w:pos="9360"/>
        </w:tabs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«6.5. Финансовое обеспечение учреждения осуществляется в виде субсидий, предоставляемых учредителем: субсидии на финансовое обеспечение выполнения муниципального задания, рассчитанной с учетом нормативных затрат на оказание муниципальных услуг и нормативных затрат на содержание муниципального имущества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иные цели.</w:t>
      </w:r>
    </w:p>
    <w:p w:rsidR="00F117A6" w:rsidRPr="00F117A6" w:rsidRDefault="00F117A6" w:rsidP="00F117A6">
      <w:pPr>
        <w:widowControl/>
        <w:tabs>
          <w:tab w:val="left" w:pos="720"/>
          <w:tab w:val="left" w:pos="9360"/>
        </w:tabs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6.6. Источниками формирования имущества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F117A6" w:rsidRPr="00F117A6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переданное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учреждению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учред</w:t>
      </w:r>
      <w:proofErr w:type="gram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5C0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55C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телем</w:t>
      </w:r>
      <w:proofErr w:type="spell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7A6" w:rsidRPr="00F117A6" w:rsidRDefault="00F117A6" w:rsidP="00F117A6">
      <w:pPr>
        <w:widowControl/>
        <w:tabs>
          <w:tab w:val="left" w:pos="0"/>
        </w:tabs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имущество, приобретаемое </w:t>
      </w:r>
      <w:r w:rsidRPr="008755C1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учреждением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 счет имеющихся у него фина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совых средств, в том числе за счет доходов, получаемых от оказания платных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образовательных услуг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, осуществления приносящей доход деятельности;</w:t>
      </w:r>
    </w:p>
    <w:p w:rsidR="00F117A6" w:rsidRPr="00F117A6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приобретаемое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учреждением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финансовых средств,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выделяемых учредителем;</w:t>
      </w:r>
    </w:p>
    <w:p w:rsidR="00F117A6" w:rsidRPr="00F117A6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приобретаемое учреждением за счет безвозмездных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поступлений, добровольных пожертвований, целевых взносов физических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юридических лиц».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 В пункте 6.9 слова «крупную сделку» заменить словами «крупные сделки».</w:t>
      </w:r>
    </w:p>
    <w:p w:rsidR="00F117A6" w:rsidRPr="00F117A6" w:rsidRDefault="00F117A6" w:rsidP="00F117A6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 Пункт 6.12 изложить в следующей редакции:</w:t>
      </w:r>
    </w:p>
    <w:p w:rsidR="00F117A6" w:rsidRPr="008755C1" w:rsidRDefault="00F117A6" w:rsidP="00F117A6">
      <w:pPr>
        <w:widowControl/>
        <w:autoSpaceDE/>
        <w:ind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«6.12. 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Учреждение отвечает по своим обязательствам всем находящимся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учредителем,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а также недвижимого имущества независимо от того, по каким основаниям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оно поступило в оперативное управление учреждения</w:t>
      </w:r>
      <w:proofErr w:type="gram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за 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счет</w:t>
      </w:r>
      <w:proofErr w:type="gram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каких средств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оно приобретено.</w:t>
      </w:r>
    </w:p>
    <w:p w:rsidR="00F117A6" w:rsidRPr="008755C1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 обязательствам учреждения, связанным с причинением вреда гражда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нам, при недостаточности имущества учреждения, на которое в соответствии с </w:t>
      </w:r>
      <w:hyperlink r:id="rId7" w:anchor="sub_123025" w:history="1">
        <w:r w:rsidRPr="008755C1">
          <w:rPr>
            <w:rFonts w:ascii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абзацем первым</w:t>
        </w:r>
      </w:hyperlink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настоящего пункта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может быть обращено взыскание, субсидиарную 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ответственность несет учредитель».</w:t>
      </w:r>
    </w:p>
    <w:p w:rsidR="00F117A6" w:rsidRPr="00F117A6" w:rsidRDefault="00F117A6" w:rsidP="00F117A6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7 изложить в следующей редакции:</w:t>
      </w:r>
    </w:p>
    <w:p w:rsidR="00F117A6" w:rsidRPr="00F117A6" w:rsidRDefault="00F117A6" w:rsidP="00F117A6">
      <w:pPr>
        <w:widowControl/>
        <w:suppressAutoHyphens w:val="0"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«7. Локальные нормативные акты</w:t>
      </w:r>
    </w:p>
    <w:p w:rsidR="00F117A6" w:rsidRPr="008755C1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Учреждение принимает локальные нормативные акты в пределах </w:t>
      </w:r>
      <w:r w:rsidR="00875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своей компетенции в соответствии с законодательством Российской Федерации </w:t>
      </w:r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который предусматривает функционирование в учреждении следующих моделей: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принятие локальных нормативных актов заведующим единолично;</w:t>
      </w:r>
    </w:p>
    <w:p w:rsidR="00F117A6" w:rsidRPr="00F117A6" w:rsidRDefault="00F117A6" w:rsidP="00F117A6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принятие локальных нормативных актов заведующим по согласованию</w:t>
      </w:r>
      <w:r w:rsidR="00875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уполномоченным коллегиальным органом управления учреждения.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7.2. Учреждение принимает локальные нормативные акты по основным вопросам организации и осуществления образовательной деятельности,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 том числе регламентирующие правила приема (зачисления) детей, режим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воспитанников, порядок и основания перевода, отчисления воспита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ников, порядок оформления возникновения и прекращения отношений между учреждением и родителями </w:t>
      </w:r>
      <w:hyperlink r:id="rId8" w:history="1">
        <w:r w:rsidRPr="00F117A6">
          <w:rPr>
            <w:rFonts w:ascii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воспитанников.</w:t>
      </w:r>
    </w:p>
    <w:p w:rsidR="00F117A6" w:rsidRPr="008755C1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7.3. При принятии локальных нормативных актов, затрагивающих права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работников учреждения, а также в порядке и в случаях, которые предусмотрены трудовым </w:t>
      </w:r>
      <w:hyperlink r:id="rId9" w:history="1">
        <w:r w:rsidRPr="008755C1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законодательством</w:t>
        </w:r>
      </w:hyperlink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учитывается мнение представительного органа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работников.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7.4. Локальные нормативные акты учреждения, утвержденные заведующим, обязательны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исполнения всеми работниками учреждения. 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образовательных отношений и оформления возникновения, приостановления </w:t>
      </w:r>
      <w:r w:rsid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прекращения этих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отношений.</w:t>
      </w:r>
    </w:p>
    <w:p w:rsidR="00F117A6" w:rsidRPr="00F117A6" w:rsidRDefault="00F117A6" w:rsidP="00F117A6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7.5. Нормы локальных нормативных актов, ухудшающие положение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или работников учреждения по сравнению с установленным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 подлежат отмене учреждением.</w:t>
      </w:r>
    </w:p>
    <w:p w:rsidR="00F117A6" w:rsidRPr="00F117A6" w:rsidRDefault="00F117A6" w:rsidP="00F117A6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7.6. Учреждение создает условия для ознакомления всех работников, родителей </w:t>
      </w:r>
      <w:hyperlink r:id="rId10" w:history="1">
        <w:r w:rsidRPr="00F117A6">
          <w:rPr>
            <w:rFonts w:ascii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с затрагивающими </w:t>
      </w:r>
      <w:r w:rsidR="008755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их интересы локальными нормативными актами учреждения».</w:t>
      </w:r>
    </w:p>
    <w:p w:rsidR="00F117A6" w:rsidRPr="008755C1" w:rsidRDefault="00F117A6" w:rsidP="00F117A6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Муниципальному бюджетному дошкольному образовательному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</w:t>
      </w:r>
      <w:proofErr w:type="gram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>ж</w:t>
      </w:r>
      <w:proofErr w:type="spellEnd"/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proofErr w:type="gramEnd"/>
      <w:r w:rsid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дению</w:t>
      </w:r>
      <w:proofErr w:type="spellEnd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детскому саду № 83 «Утиное гнездышко» </w:t>
      </w:r>
      <w:r w:rsidRPr="008755C1">
        <w:rPr>
          <w:rFonts w:ascii="Times New Roman" w:hAnsi="Times New Roman" w:cs="Times New Roman"/>
          <w:spacing w:val="-6"/>
          <w:sz w:val="28"/>
          <w:szCs w:val="28"/>
        </w:rPr>
        <w:t xml:space="preserve">зарегистрировать изменения </w:t>
      </w:r>
      <w:r w:rsidR="008755C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</w:rPr>
        <w:t>в устав в Инспекции Федеральной налоговой службы России по городу Сургуту.</w:t>
      </w:r>
    </w:p>
    <w:p w:rsidR="00F117A6" w:rsidRPr="00F117A6" w:rsidRDefault="00F117A6" w:rsidP="00F117A6">
      <w:pPr>
        <w:suppressLineNumbers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17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1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A6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8755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17A6">
        <w:rPr>
          <w:rFonts w:ascii="Times New Roman" w:hAnsi="Times New Roman" w:cs="Times New Roman"/>
          <w:sz w:val="28"/>
          <w:szCs w:val="28"/>
        </w:rPr>
        <w:t xml:space="preserve">главы Администрации города Пелевина А.Р. </w:t>
      </w:r>
    </w:p>
    <w:p w:rsidR="00F117A6" w:rsidRPr="00F117A6" w:rsidRDefault="00F117A6" w:rsidP="00F117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7A6" w:rsidRPr="00F117A6" w:rsidRDefault="00F117A6" w:rsidP="00F117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7A6" w:rsidRPr="00F117A6" w:rsidRDefault="00F117A6" w:rsidP="00F117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F117A6" w:rsidRPr="00F117A6" w:rsidRDefault="00F117A6" w:rsidP="00F117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                                                                        А.А. Шатунов </w:t>
      </w:r>
    </w:p>
    <w:p w:rsidR="00D10205" w:rsidRPr="00F117A6" w:rsidRDefault="00D10205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Pr="00F117A6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Pr="00F117A6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026" w:type="dxa"/>
        <w:tblInd w:w="108" w:type="dxa"/>
        <w:tblLook w:val="01E0" w:firstRow="1" w:lastRow="1" w:firstColumn="1" w:lastColumn="1" w:noHBand="0" w:noVBand="0"/>
      </w:tblPr>
      <w:tblGrid>
        <w:gridCol w:w="6663"/>
        <w:gridCol w:w="2760"/>
        <w:gridCol w:w="4603"/>
      </w:tblGrid>
      <w:tr w:rsidR="00F117A6" w:rsidRPr="00F117A6" w:rsidTr="008755C1">
        <w:tc>
          <w:tcPr>
            <w:tcW w:w="6663" w:type="dxa"/>
          </w:tcPr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распоряжением 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  <w:p w:rsidR="00F117A6" w:rsidRPr="00F117A6" w:rsidRDefault="008755C1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</w:t>
            </w:r>
            <w:r w:rsidR="00F117A6"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_______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7A6" w:rsidRPr="00F117A6" w:rsidRDefault="00F117A6" w:rsidP="008755C1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внесении изменений в устав</w:t>
            </w:r>
          </w:p>
          <w:p w:rsidR="008755C1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бюджетного </w:t>
            </w:r>
          </w:p>
          <w:p w:rsidR="008755C1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дошкольного образовательного </w:t>
            </w:r>
          </w:p>
          <w:p w:rsidR="008755C1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 детского сада № 83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«Утиное гнездышко» 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7A6" w:rsidRPr="00F117A6" w:rsidRDefault="00F117A6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F117A6" w:rsidRPr="00F117A6" w:rsidRDefault="00F117A6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F117A6" w:rsidRDefault="00F117A6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5C1" w:rsidRDefault="008755C1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5C1" w:rsidRDefault="008755C1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5C1" w:rsidRPr="00F117A6" w:rsidRDefault="008755C1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7A6" w:rsidRPr="00F117A6" w:rsidRDefault="00F117A6" w:rsidP="008755C1">
            <w:pPr>
              <w:tabs>
                <w:tab w:val="left" w:pos="6480"/>
              </w:tabs>
              <w:ind w:right="2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875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="00875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F1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 А.А. Шатунов </w:t>
            </w:r>
          </w:p>
        </w:tc>
        <w:tc>
          <w:tcPr>
            <w:tcW w:w="2760" w:type="dxa"/>
          </w:tcPr>
          <w:p w:rsidR="00F117A6" w:rsidRPr="00F117A6" w:rsidRDefault="00F117A6" w:rsidP="00F117A6">
            <w:pPr>
              <w:tabs>
                <w:tab w:val="left" w:pos="64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F117A6" w:rsidRPr="00F117A6" w:rsidRDefault="00F117A6" w:rsidP="00F117A6">
            <w:pPr>
              <w:tabs>
                <w:tab w:val="left" w:pos="64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17A6" w:rsidRPr="00F117A6" w:rsidRDefault="00F117A6" w:rsidP="00F11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55C1" w:rsidRPr="00F117A6" w:rsidRDefault="008755C1" w:rsidP="00F11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55C1" w:rsidRPr="008755C1" w:rsidRDefault="00F117A6" w:rsidP="008755C1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755C1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</w:p>
    <w:p w:rsidR="008755C1" w:rsidRPr="008755C1" w:rsidRDefault="00F117A6" w:rsidP="008755C1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755C1">
        <w:rPr>
          <w:rFonts w:ascii="Times New Roman" w:hAnsi="Times New Roman" w:cs="Times New Roman"/>
          <w:sz w:val="32"/>
          <w:szCs w:val="32"/>
        </w:rPr>
        <w:t xml:space="preserve">дошкольное образовательное учреждение </w:t>
      </w:r>
    </w:p>
    <w:p w:rsidR="00F117A6" w:rsidRPr="008755C1" w:rsidRDefault="00F117A6" w:rsidP="008755C1">
      <w:pPr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755C1">
        <w:rPr>
          <w:rFonts w:ascii="Times New Roman" w:hAnsi="Times New Roman" w:cs="Times New Roman"/>
          <w:sz w:val="32"/>
          <w:szCs w:val="32"/>
        </w:rPr>
        <w:t xml:space="preserve">детский сад № 83 «Утиное гнездышко» </w:t>
      </w:r>
    </w:p>
    <w:p w:rsidR="00F117A6" w:rsidRPr="008755C1" w:rsidRDefault="00F117A6" w:rsidP="008755C1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755C1">
        <w:rPr>
          <w:rFonts w:ascii="Times New Roman" w:hAnsi="Times New Roman" w:cs="Times New Roman"/>
          <w:sz w:val="32"/>
          <w:szCs w:val="32"/>
        </w:rPr>
        <w:t>Изменения в устав</w:t>
      </w: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Pr="00F117A6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 В разделе 1: 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1.1. 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1.1 изложить в следующей редакции: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«Организационно-правовая форма – учреждение, тип учреждения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бюджетное». 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Пункт 1.3 дополнить абзацами следующего содержания: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«Куратором учреждения является департамент образования Администрации города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куратор).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 и полномочия куратора в отношении учреждения определяются учредителем».</w:t>
      </w:r>
    </w:p>
    <w:p w:rsidR="00855C0B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1.3. В пункте 1.5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5C0B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«Юридический адрес» заменить словами «Мест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нахождени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е»;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«Местонахождение» заменить словами «Место осуществления образовательной деятельности».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1.4. В пункте 1.6 слова «в возрасте от 1,5 до 7 лет» исключить.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1.5. Пункт 1.8 изложить в следующей редакции:</w:t>
      </w:r>
    </w:p>
    <w:p w:rsidR="00855C0B" w:rsidRPr="008755C1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«1.8. Учреждение в своей деятельности руководствуется Конституцией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Российской Федерации, Конвенцией о правах ребенка, Гражданским, Бюджетным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Трудовым кодексами Российской Федерации,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едеральными законами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«Об образовании в Российской Федерации», «Об основных гарантиях прав ребенка в Российской Федерации», «О некоммерческих организациях», иными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фед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ральными</w:t>
      </w:r>
      <w:proofErr w:type="spell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законами и нормативными правовыми актами Российской Федерации, Законом Ханты-Мансийского автономного округа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Югры «Об образовании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Ханты-Мансийском автономном округе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Югре», иными законами и нормати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ными правовыми актами Ханты-Мансийского автономного округа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Югры,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У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ставом муниципального образования городско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й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округ город Сургут и иными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муниципальными правовыми актами, настоящим уставом». 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2. В разделе 2: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2.1. Пункты 2.8, 2.9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исключить.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2.2. Пункт 2.10 изложить в следующей редакции:</w:t>
      </w:r>
    </w:p>
    <w:p w:rsidR="00855C0B" w:rsidRPr="008755C1" w:rsidRDefault="00855C0B" w:rsidP="00855C0B">
      <w:pPr>
        <w:widowControl/>
        <w:suppressLineNumbers/>
        <w:tabs>
          <w:tab w:val="left" w:pos="993"/>
        </w:tabs>
        <w:autoSpaceDE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«2.10. Учреждение обладает правами, исполняет обязанности и несет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ответственность в соответствии с законодательством Российской Федерации,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Ханты-Мансийского автономного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округа – Югры, муниципальными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правовыми актами».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 Раздел 3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«3. Предмет, цели и виды деятельности учреждения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3.1.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Предметом деятельности учреждения явля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тся единый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целенапра</w:t>
      </w:r>
      <w:proofErr w:type="gram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ленный процесс воспитания и обучения, осуществляемый в интересах человека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, семьи, общества и государства,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обеспечение гарантий прав и свобод человека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сфере образования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создание условий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для реализации права на образование.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Цели деятельности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учреждения: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3.2.1. Осуществление образовательной деятельности по образовательным программам дошкольного образования.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3.2.2. Осуществление образовательной деятельности по дополнительным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 общеразвивающим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программам различных направленностей.</w:t>
      </w:r>
    </w:p>
    <w:p w:rsidR="00855C0B" w:rsidRPr="00F117A6" w:rsidRDefault="00855C0B" w:rsidP="00855C0B">
      <w:pPr>
        <w:widowControl/>
        <w:suppressAutoHyphens w:val="0"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3.2.3. Осуществление присмотра и ухода за детьми. 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3.3. Виды деятельности учреждения:</w:t>
      </w:r>
    </w:p>
    <w:p w:rsidR="00855C0B" w:rsidRPr="00F117A6" w:rsidRDefault="00855C0B" w:rsidP="00855C0B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новная деятельность учреждения;</w:t>
      </w:r>
    </w:p>
    <w:p w:rsidR="00855C0B" w:rsidRPr="00F117A6" w:rsidRDefault="00855C0B" w:rsidP="00855C0B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оказание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 образовательных услуг;</w:t>
      </w:r>
    </w:p>
    <w:p w:rsidR="00855C0B" w:rsidRPr="00F117A6" w:rsidRDefault="00855C0B" w:rsidP="00855C0B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приносящая доход деятельность.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3.4. Основная деятельность учреждения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3.4.1.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К основной деятельности учреждения относится:</w:t>
      </w:r>
    </w:p>
    <w:p w:rsidR="00855C0B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- образовательная деятельность по основным общеобразовательным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программам – образовательным программам дошкольного образования в соо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образования, присмотр и уход за детьми;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- образовательная деятельность по дополнительным общеобразовательным программам – дополнительным общеразвивающим программам различных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направленностей;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855C0B" w:rsidRPr="00F117A6" w:rsidRDefault="00855C0B" w:rsidP="00855C0B">
      <w:pPr>
        <w:widowControl/>
        <w:tabs>
          <w:tab w:val="left" w:pos="993"/>
        </w:tabs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3.4.2. Образовательная деятельность в учреждении осуществляется на русском языке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5C0B" w:rsidRPr="00F117A6" w:rsidRDefault="00855C0B" w:rsidP="00855C0B">
      <w:pPr>
        <w:widowControl/>
        <w:autoSpaceDE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3.4.3. Учреждение осуществляет основную деятельность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с м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униципальным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и не вправе отказаться от его выполнения.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Уменьшение объема субсидии, предоставленной на выполнение муниц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задания, в течение срока его выполнения осуществляется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при соответствующем изменении муниципального задания.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3.5. Оказание платных образовательных услуг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3.5.1. Учреждение вправе </w:t>
      </w:r>
      <w:r w:rsidRPr="00F117A6">
        <w:rPr>
          <w:rFonts w:ascii="Times New Roman" w:hAnsi="Times New Roman" w:cs="Times New Roman"/>
          <w:sz w:val="28"/>
          <w:szCs w:val="28"/>
          <w:lang w:eastAsia="en-US"/>
        </w:rPr>
        <w:t>оказывать платные образовательные услуги.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3.5.2.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Платные образовательные услуги не могут быть оказаны вместо              образовательной деятельности, финансовое обеспечение которой осуществляется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 счет бюджетных ассигнований из средств городского бюджета. Средства,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полученные учреждением при оказании таких платных образовательных услуг,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возвращаются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оплатившим эти услуги лицам.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3.5.3. Педагогический работник учреждения не вправе оказывать платные образовательные услуги </w:t>
      </w:r>
      <w:proofErr w:type="gram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учреждении, если это приводит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к конфликту интересов педагогического работника.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3.5.4. Доход от платных образовательных услуг используется учреждением в соответствии с законодательством Российской Федерации и уставными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целями.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Приносящая доход деятельность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3.6.1. Учреждение вправе осуществлять приносящую доход деятельность.</w:t>
      </w:r>
    </w:p>
    <w:p w:rsidR="00855C0B" w:rsidRPr="00F117A6" w:rsidRDefault="00855C0B" w:rsidP="00855C0B">
      <w:pPr>
        <w:widowControl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3.6.2. К приносящей доход деятельности относятся:</w:t>
      </w:r>
    </w:p>
    <w:p w:rsidR="00855C0B" w:rsidRPr="008755C1" w:rsidRDefault="00855C0B" w:rsidP="00855C0B">
      <w:pPr>
        <w:widowControl/>
        <w:autoSpaceDE/>
        <w:ind w:right="-1"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сдача в аренду имущества, находящегося в муниципальной собственности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закрепленного на праве оперативного управления за учреждением;</w:t>
      </w:r>
    </w:p>
    <w:p w:rsidR="00855C0B" w:rsidRPr="00F117A6" w:rsidRDefault="00855C0B" w:rsidP="00855C0B">
      <w:pPr>
        <w:widowControl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семейных и детских праздников.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3.6.3. Учреждение обязано вести отдельный учет доходов и 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приносящей доход деятельности.</w:t>
      </w:r>
    </w:p>
    <w:p w:rsidR="00855C0B" w:rsidRPr="00F117A6" w:rsidRDefault="00855C0B" w:rsidP="00855C0B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Вопросы, касающиеся организации и осуществления образовательной деятельности, оказания платных образовательных услуг, осуществления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приносящей доходы деятельности, не урегулированные настоящим уставом,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регулируются локальными нормативными актами учреждения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4. Раздел 4 исключить.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117A6">
        <w:rPr>
          <w:rFonts w:ascii="Times New Roman" w:hAnsi="Times New Roman" w:cs="Times New Roman"/>
          <w:sz w:val="28"/>
          <w:szCs w:val="28"/>
          <w:lang w:eastAsia="en-US"/>
        </w:rPr>
        <w:t>В разделе 5:</w:t>
      </w:r>
    </w:p>
    <w:p w:rsidR="00855C0B" w:rsidRPr="00F117A6" w:rsidRDefault="00855C0B" w:rsidP="00855C0B">
      <w:pPr>
        <w:widowControl/>
        <w:tabs>
          <w:tab w:val="left" w:pos="6900"/>
        </w:tabs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en-US"/>
        </w:rPr>
        <w:t>5.1. Подпункт 5.3.3 пункта 5.3 изложить в следующей редакции: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«5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.3.3.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Утверждает основные общеобразовательные программы – образ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вательные программы дошкольного </w:t>
      </w:r>
      <w:r w:rsidRPr="008755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дополнительные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зовательные программы – 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общеразвивающие программы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5C0B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5C0B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117A6">
        <w:rPr>
          <w:rFonts w:ascii="Times New Roman" w:hAnsi="Times New Roman" w:cs="Times New Roman"/>
          <w:sz w:val="28"/>
          <w:szCs w:val="28"/>
          <w:lang w:eastAsia="en-US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пункте 5.6: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</w:t>
      </w:r>
      <w:r w:rsidRPr="00F117A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подпункте 5.6.1 слово «учреждением» заменить словом «уч</w:t>
      </w:r>
      <w:r>
        <w:rPr>
          <w:rFonts w:ascii="Times New Roman" w:hAnsi="Times New Roman" w:cs="Times New Roman"/>
          <w:sz w:val="28"/>
          <w:szCs w:val="28"/>
          <w:lang w:eastAsia="en-US"/>
        </w:rPr>
        <w:t>реждения»;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5.6.5 изложить в следующей редакции: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«-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избрание выборного органа первичной профсоюзной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иного представительного органа работников; представителей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урегулированию споров между участниками образовательных отношений, в комиссию по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спорам и в управляющий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C0B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В пункте 5.7: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подпункте 5.7.1 слово «учреждением» заменить словом «учреждения»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одпункт 5.7.6 изложить в следующей редакции: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«5.7.6. Компетенция управляющего совета: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о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пределение приоритетных направлений развития учреждения;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огласование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основных общеобразовательных программ – образовательных программ дошкольного образования,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дополнительных общеобразовательных программ – дополнительных общеразвивающих программ, программы развития учреждения (по представлению заведующего);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информирование участников образовательного процесса и местно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го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сообществ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своей деятельности и принимаемых решениях;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участие в разрешении конфликтных ситуаций, возникающих между участниками образовательного процесса;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участие в организации и проведении мероприятий воспитательно-образовательного характера для воспитанников;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рассмотрение вопросов и оказание содействия в создании здоровье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сберегающих и безопасных условий обучения, воспитания и труда в учреждении;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п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одготовка совместно с заведующим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и финансового года в средствах массовой информации (публичный доклад, отчет о результатах </w:t>
      </w:r>
      <w:proofErr w:type="spell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);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proofErr w:type="gramStart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соблюдением надлежащих условий обучения, воспитания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труда в учреждении, сохранения и укрепления здоровья воспитанников,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за целевым и рациональным расходованием финансовых средств учреждения;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осуществление иных полномочий в соответствии с локальным нормативным актом учреждения, регулирующим деятельность управляющего совета, принятым на заседании управляющего совета».</w:t>
      </w:r>
    </w:p>
    <w:p w:rsidR="00855C0B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5.8: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третий подпункта 5.8.7 изложить в следующей редакции:</w:t>
      </w:r>
    </w:p>
    <w:p w:rsidR="00855C0B" w:rsidRPr="00F117A6" w:rsidRDefault="00855C0B" w:rsidP="00855C0B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«- р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азработка и принятие основных общеобразовательных программ – образовательных программ дошкольного образования</w:t>
      </w:r>
      <w:r w:rsidRPr="00F117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дополнительных общеобразовательных программ – </w:t>
      </w:r>
      <w:r w:rsidRPr="00F117A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дополнительных общеразвивающих программ»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C0B" w:rsidRPr="00F117A6" w:rsidRDefault="00855C0B" w:rsidP="00855C0B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дополнить подпунктом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5.8.9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855C0B" w:rsidRPr="00F117A6" w:rsidRDefault="00855C0B" w:rsidP="00855C0B">
      <w:pPr>
        <w:widowControl/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«5.8.9.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Решения педагогического совета, принятые в пределах его комп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  <w:proofErr w:type="spell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тенции</w:t>
      </w:r>
      <w:proofErr w:type="spell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>, являются рекомендательными для заведующего.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может принять решение об обязательности исполнения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решений педагогического совета участниками образовательных отношений, работниками учреждения».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6. В разделе 6: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6.1. Пункты 6.5, 6.6 изложить в следующей редакции:</w:t>
      </w:r>
    </w:p>
    <w:p w:rsidR="00855C0B" w:rsidRPr="00F117A6" w:rsidRDefault="00855C0B" w:rsidP="00855C0B">
      <w:pPr>
        <w:widowControl/>
        <w:tabs>
          <w:tab w:val="left" w:pos="720"/>
          <w:tab w:val="left" w:pos="9360"/>
        </w:tabs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«6.5. Финансовое обеспечение учреждения осуществляется в виде субсидий, предоставляемых учредителем: субсидии на финансовое обеспечение выполнения муниципального задания, рассчитанной с учетом нормативных затрат на оказание муниципальных услуг и нормативных затрат на содержание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иные цели.</w:t>
      </w:r>
    </w:p>
    <w:p w:rsidR="00855C0B" w:rsidRPr="00F117A6" w:rsidRDefault="00855C0B" w:rsidP="00855C0B">
      <w:pPr>
        <w:widowControl/>
        <w:tabs>
          <w:tab w:val="left" w:pos="720"/>
          <w:tab w:val="left" w:pos="9360"/>
        </w:tabs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6.6. Источниками формирования имущества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855C0B" w:rsidRPr="00F117A6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переданное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учреждению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учред</w:t>
      </w:r>
      <w:proofErr w:type="gram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F117A6">
        <w:rPr>
          <w:rFonts w:ascii="Times New Roman" w:hAnsi="Times New Roman" w:cs="Times New Roman"/>
          <w:sz w:val="28"/>
          <w:szCs w:val="28"/>
          <w:lang w:eastAsia="ru-RU"/>
        </w:rPr>
        <w:t>телем</w:t>
      </w:r>
      <w:proofErr w:type="spellEnd"/>
      <w:r w:rsidRPr="00F117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5C0B" w:rsidRPr="00F117A6" w:rsidRDefault="00855C0B" w:rsidP="00855C0B">
      <w:pPr>
        <w:widowControl/>
        <w:tabs>
          <w:tab w:val="left" w:pos="0"/>
        </w:tabs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имущество, приобретаемое </w:t>
      </w:r>
      <w:r w:rsidRPr="008755C1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учреждением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 счет имеющихся у него фина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совых средств, в том числе за счет доходов, получаемых от оказания платных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образовательных услуг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, осуществления приносящей доход деятельности;</w:t>
      </w:r>
    </w:p>
    <w:p w:rsidR="00855C0B" w:rsidRPr="00F117A6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приобретаемое </w:t>
      </w:r>
      <w:r w:rsidRPr="00F117A6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учреждением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финансовых средств,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выделяемых учредителем;</w:t>
      </w:r>
    </w:p>
    <w:p w:rsidR="00855C0B" w:rsidRPr="00F117A6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приобретаемое учреждением за счет безвозмездных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поступлений, добровольных пожертвований, целевых взносов физических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юридических лиц».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 В пункте 6.9 слова «крупную сделку» заменить словами «крупные сделки».</w:t>
      </w:r>
    </w:p>
    <w:p w:rsidR="00855C0B" w:rsidRPr="00F117A6" w:rsidRDefault="00855C0B" w:rsidP="00855C0B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. Пункт 6.12 изложить в следующей редакции:</w:t>
      </w:r>
    </w:p>
    <w:p w:rsidR="00855C0B" w:rsidRPr="008755C1" w:rsidRDefault="00855C0B" w:rsidP="00855C0B">
      <w:pPr>
        <w:widowControl/>
        <w:autoSpaceDE/>
        <w:ind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«6.12. 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Учреждение отвечает по своим обязательствам всем находящимся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учредителем,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а также недвижимого имущества независимо от того, по каким основаниям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оно поступило в оперативное управление учреждения</w:t>
      </w:r>
      <w:proofErr w:type="gram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за </w:t>
      </w:r>
      <w:proofErr w:type="gramStart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счет</w:t>
      </w:r>
      <w:proofErr w:type="gramEnd"/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каких средств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оно приобретено.</w:t>
      </w:r>
    </w:p>
    <w:p w:rsidR="00855C0B" w:rsidRPr="008755C1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 обязательствам учреждения, связанным с причинением вреда гражда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нам, при недостаточности имущества учреждения, на которое в соответствии с </w:t>
      </w:r>
      <w:hyperlink r:id="rId11" w:anchor="sub_123025" w:history="1">
        <w:r w:rsidRPr="008755C1">
          <w:rPr>
            <w:rFonts w:ascii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абзацем первым</w:t>
        </w:r>
      </w:hyperlink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настоящего пункта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может быть обращено взыскание, субсидиарную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ответственность несет учредитель».</w:t>
      </w:r>
    </w:p>
    <w:p w:rsidR="00855C0B" w:rsidRPr="00F117A6" w:rsidRDefault="00855C0B" w:rsidP="00855C0B">
      <w:pPr>
        <w:widowControl/>
        <w:suppressAutoHyphens w:val="0"/>
        <w:autoSpaceDE/>
        <w:ind w:right="99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7 изложить в следующей редакции:</w:t>
      </w:r>
    </w:p>
    <w:p w:rsidR="00855C0B" w:rsidRPr="00F117A6" w:rsidRDefault="00855C0B" w:rsidP="00855C0B">
      <w:pPr>
        <w:widowControl/>
        <w:suppressAutoHyphens w:val="0"/>
        <w:autoSpaceDE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«7. Локальные нормативные акты</w:t>
      </w:r>
    </w:p>
    <w:p w:rsidR="00855C0B" w:rsidRPr="008755C1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Учреждение принимает локальные нормативные акты в пределах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своей компетенции 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</w:t>
      </w:r>
      <w:r w:rsidRPr="008755C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который предусматривает функционирование в учреждении следующих моделей: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принятие локальных нормативных актов заведующим единолично;</w:t>
      </w:r>
    </w:p>
    <w:p w:rsidR="00855C0B" w:rsidRPr="00F117A6" w:rsidRDefault="00855C0B" w:rsidP="00855C0B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принятие локальных нормативных актов заведующим по согласованию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11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уполномоченным коллегиальным органом управления учреждения.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7.2. 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в том числе регламентирующие правила приема (зачисления) детей, режим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воспитанников, порядок и основания перевода, отчисления воспита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ников, порядок оформления возникновения и прекращения отношений между учреждением и родителями </w:t>
      </w:r>
      <w:hyperlink r:id="rId12" w:history="1">
        <w:r w:rsidRPr="00F117A6">
          <w:rPr>
            <w:rFonts w:ascii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воспитанников.</w:t>
      </w:r>
    </w:p>
    <w:p w:rsidR="00855C0B" w:rsidRPr="008755C1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7.3. При принятии локальных нормативных актов, затрагивающих права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работников учреждения, а также в порядке и в случаях, которые предусмотрены трудовым </w:t>
      </w:r>
      <w:hyperlink r:id="rId13" w:history="1">
        <w:r w:rsidRPr="008755C1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законодательством</w:t>
        </w:r>
      </w:hyperlink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учитывается мнение представительного органа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работников.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7.4. Локальные нормативные акты учреждения, утвержденные заведующим, обязательны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исполнения всеми работниками учреждения. 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образовательных отношений и оформления возникновения, приостановления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</w:t>
      </w:r>
      <w:r w:rsidRPr="00875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прекращения этих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отношений.</w:t>
      </w:r>
    </w:p>
    <w:p w:rsidR="00855C0B" w:rsidRPr="00F117A6" w:rsidRDefault="00855C0B" w:rsidP="00855C0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>7.5. Нормы локальных нормативных актов, ухудшающие 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или работников учреждения по сравнению с установленным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 подлежат отмене учреждением.</w:t>
      </w:r>
    </w:p>
    <w:p w:rsidR="00855C0B" w:rsidRPr="00F117A6" w:rsidRDefault="00855C0B" w:rsidP="00855C0B">
      <w:pPr>
        <w:widowControl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7.6. Учреждение создает условия для ознакомления всех работников, родителей </w:t>
      </w:r>
      <w:hyperlink r:id="rId14" w:history="1">
        <w:r w:rsidRPr="00F117A6">
          <w:rPr>
            <w:rFonts w:ascii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F117A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с затрагивающими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17A6">
        <w:rPr>
          <w:rFonts w:ascii="Times New Roman" w:hAnsi="Times New Roman" w:cs="Times New Roman"/>
          <w:sz w:val="28"/>
          <w:szCs w:val="28"/>
          <w:lang w:eastAsia="ru-RU"/>
        </w:rPr>
        <w:t>их интересы локальными нормативными актами учреждения».</w:t>
      </w:r>
    </w:p>
    <w:p w:rsidR="00F117A6" w:rsidRP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17A6" w:rsidRDefault="00F117A6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C0B" w:rsidRDefault="00855C0B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F117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5C1" w:rsidRDefault="008755C1" w:rsidP="008755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8755C1" w:rsidRPr="00F117A6" w:rsidRDefault="008755C1" w:rsidP="008755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sectPr w:rsidR="008755C1" w:rsidRPr="00F117A6" w:rsidSect="00A10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DC8"/>
    <w:multiLevelType w:val="hybridMultilevel"/>
    <w:tmpl w:val="6F627706"/>
    <w:lvl w:ilvl="0" w:tplc="7222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A6"/>
    <w:rsid w:val="00187D46"/>
    <w:rsid w:val="007A23BC"/>
    <w:rsid w:val="00855C0B"/>
    <w:rsid w:val="008755C1"/>
    <w:rsid w:val="009F27DB"/>
    <w:rsid w:val="00A10F1C"/>
    <w:rsid w:val="00D10205"/>
    <w:rsid w:val="00DC506C"/>
    <w:rsid w:val="00E65C20"/>
    <w:rsid w:val="00F1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A8D8DD8B51BE39E34911BE772B4F8EC858A4DAC642C10FB72EB52A0D4581D44D1DB1E54B2AF74E0K" TargetMode="External"/><Relationship Id="rId13" Type="http://schemas.openxmlformats.org/officeDocument/2006/relationships/hyperlink" Target="consultantplus://offline/ref=D80A8D8DD8B51BE39E34911BE772B4F8E4898A4DAD6E711AF32BE750A7DB070A4398D71F56BB7AEDK" TargetMode="External"/><Relationship Id="rId3" Type="http://schemas.openxmlformats.org/officeDocument/2006/relationships/styles" Target="styles.xml"/><Relationship Id="rId7" Type="http://schemas.openxmlformats.org/officeDocument/2006/relationships/hyperlink" Target="mailbox://C%7C/Users/user/AppData/Roaming/Thunderbird/Profiles/xnkzhcco.default/Mail/Local%20Folders/Inbox?number=1645711436" TargetMode="External"/><Relationship Id="rId12" Type="http://schemas.openxmlformats.org/officeDocument/2006/relationships/hyperlink" Target="consultantplus://offline/ref=D80A8D8DD8B51BE39E34911BE772B4F8EC858A4DAC642C10FB72EB52A0D4581D44D1DB1E54B2AF74E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box://C%7C/Users/user/AppData/Roaming/Thunderbird/Profiles/xnkzhcco.default/Mail/Local%20Folders/Inbox?number=16457114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6D0E1A88EBACC1F5D5CB568F17AD27FB2BD645AC7FF54228C038208F98EDD05DD7796258751EuDa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0A8D8DD8B51BE39E34911BE772B4F8E4898A4DAD6E711AF32BE750A7DB070A4398D71F56BB7AEDK" TargetMode="External"/><Relationship Id="rId14" Type="http://schemas.openxmlformats.org/officeDocument/2006/relationships/hyperlink" Target="consultantplus://offline/ref=DB6D0E1A88EBACC1F5D5CB568F17AD27FB2BD645AC7FF54228C038208F98EDD05DD7796258751Eu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F0AC-C593-4FDD-9CDE-7DACFB9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solomina_de</dc:creator>
  <cp:lastModifiedBy>Шакирова Алина Расиховна</cp:lastModifiedBy>
  <cp:revision>1</cp:revision>
  <cp:lastPrinted>2015-09-24T11:29:00Z</cp:lastPrinted>
  <dcterms:created xsi:type="dcterms:W3CDTF">2015-09-30T09:41:00Z</dcterms:created>
  <dcterms:modified xsi:type="dcterms:W3CDTF">2015-09-30T09:41:00Z</dcterms:modified>
</cp:coreProperties>
</file>