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ED" w:rsidRDefault="00F741ED" w:rsidP="00F741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B5298D" w:rsidRDefault="00F741ED" w:rsidP="00F741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общеобразовательных организаций – участников проекта «Школьные службы медиации (примирения) в общеобразовательных организациях, подведомственных департаменту образования», утвержденного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департамента образования Администрации города Сургута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24.02.2015 № 02-11-95/15-0-0</w:t>
      </w:r>
    </w:p>
    <w:p w:rsidR="00F741ED" w:rsidRDefault="00F741ED" w:rsidP="00F741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675"/>
        <w:gridCol w:w="4111"/>
        <w:gridCol w:w="4678"/>
      </w:tblGrid>
      <w:tr w:rsidR="009C466A" w:rsidTr="009C466A">
        <w:tc>
          <w:tcPr>
            <w:tcW w:w="675" w:type="dxa"/>
          </w:tcPr>
          <w:p w:rsidR="009C466A" w:rsidRPr="00F741ED" w:rsidRDefault="009C466A" w:rsidP="00F7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9C466A" w:rsidRDefault="009C466A" w:rsidP="00F74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(юридический адрес, контактная информация, ФИО руководителя)</w:t>
            </w:r>
          </w:p>
        </w:tc>
        <w:tc>
          <w:tcPr>
            <w:tcW w:w="4678" w:type="dxa"/>
          </w:tcPr>
          <w:p w:rsidR="009C466A" w:rsidRPr="009C466A" w:rsidRDefault="009C466A" w:rsidP="00F7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66A"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школьной службы медиации (примирения), </w:t>
            </w:r>
          </w:p>
          <w:p w:rsidR="009C466A" w:rsidRDefault="009C466A" w:rsidP="00F74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6A">
              <w:rPr>
                <w:rFonts w:ascii="Times New Roman" w:hAnsi="Times New Roman" w:cs="Times New Roman"/>
                <w:sz w:val="24"/>
                <w:szCs w:val="24"/>
              </w:rPr>
              <w:t>должность, контактный телефон</w:t>
            </w:r>
          </w:p>
        </w:tc>
      </w:tr>
      <w:tr w:rsidR="009C466A" w:rsidRPr="009A198E" w:rsidTr="009C466A">
        <w:tc>
          <w:tcPr>
            <w:tcW w:w="675" w:type="dxa"/>
          </w:tcPr>
          <w:p w:rsidR="009C466A" w:rsidRDefault="009C466A" w:rsidP="00F74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C466A" w:rsidRDefault="009C466A" w:rsidP="009C4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</w:t>
            </w:r>
          </w:p>
          <w:p w:rsidR="009C466A" w:rsidRDefault="009C466A" w:rsidP="009C4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Островского, 1</w:t>
            </w:r>
          </w:p>
          <w:p w:rsidR="009C466A" w:rsidRPr="00C50852" w:rsidRDefault="009C466A" w:rsidP="009C4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50852">
              <w:rPr>
                <w:rFonts w:ascii="Times New Roman" w:hAnsi="Times New Roman" w:cs="Times New Roman"/>
                <w:sz w:val="24"/>
                <w:szCs w:val="24"/>
              </w:rPr>
              <w:t>. (3462) 45-78-27</w:t>
            </w:r>
          </w:p>
          <w:p w:rsidR="009C466A" w:rsidRDefault="009C466A" w:rsidP="009C46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C4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C4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4" w:history="1">
              <w:r w:rsidRPr="009904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</w:t>
              </w:r>
              <w:r w:rsidRPr="009C46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1@</w:t>
              </w:r>
              <w:r w:rsidRPr="009904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admsurgut</w:t>
              </w:r>
              <w:r w:rsidRPr="009C46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9904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C466A" w:rsidRPr="009C466A" w:rsidRDefault="009C466A" w:rsidP="009C4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6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A1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6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C466A">
              <w:rPr>
                <w:rFonts w:ascii="Times New Roman" w:hAnsi="Times New Roman" w:cs="Times New Roman"/>
                <w:sz w:val="24"/>
                <w:szCs w:val="24"/>
              </w:rPr>
              <w:t>Катербарг</w:t>
            </w:r>
            <w:proofErr w:type="spellEnd"/>
            <w:r w:rsidRPr="009C466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Осиповна</w:t>
            </w:r>
            <w:r w:rsidRPr="009C4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9C466A" w:rsidRPr="009A198E" w:rsidRDefault="009A198E" w:rsidP="00F7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8E">
              <w:rPr>
                <w:rFonts w:ascii="Times New Roman" w:hAnsi="Times New Roman" w:cs="Times New Roman"/>
                <w:sz w:val="24"/>
                <w:szCs w:val="24"/>
              </w:rPr>
              <w:t>Бурлак Лариса Викторовна, социальный педагог</w:t>
            </w:r>
          </w:p>
          <w:p w:rsidR="009A198E" w:rsidRPr="009A198E" w:rsidRDefault="009A198E" w:rsidP="00F74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198E">
              <w:rPr>
                <w:rFonts w:ascii="Times New Roman" w:hAnsi="Times New Roman" w:cs="Times New Roman"/>
                <w:sz w:val="24"/>
                <w:szCs w:val="24"/>
              </w:rPr>
              <w:t>ел. 45-78-27</w:t>
            </w:r>
          </w:p>
        </w:tc>
      </w:tr>
      <w:tr w:rsidR="009C466A" w:rsidRPr="009A198E" w:rsidTr="009C466A">
        <w:tc>
          <w:tcPr>
            <w:tcW w:w="675" w:type="dxa"/>
          </w:tcPr>
          <w:p w:rsidR="009C466A" w:rsidRPr="009A198E" w:rsidRDefault="009A198E" w:rsidP="00F74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9A198E" w:rsidRPr="004A38DA" w:rsidRDefault="009A198E" w:rsidP="009A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r w:rsidRPr="004A3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A198E" w:rsidRPr="004A38DA" w:rsidRDefault="009A198E" w:rsidP="009A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Федорова, 6</w:t>
            </w:r>
          </w:p>
          <w:p w:rsidR="009A198E" w:rsidRPr="009D7A41" w:rsidRDefault="009A198E" w:rsidP="009A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122C9">
              <w:rPr>
                <w:rFonts w:ascii="Times New Roman" w:hAnsi="Times New Roman" w:cs="Times New Roman"/>
                <w:sz w:val="24"/>
                <w:szCs w:val="24"/>
              </w:rPr>
              <w:t xml:space="preserve">. (3462)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25-64-59</w:t>
            </w:r>
          </w:p>
          <w:p w:rsidR="009A198E" w:rsidRDefault="009A198E" w:rsidP="009A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A38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A38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9904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</w:t>
              </w:r>
              <w:r w:rsidRPr="00990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4A38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9904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admsurgut</w:t>
              </w:r>
              <w:proofErr w:type="spellEnd"/>
              <w:r w:rsidRPr="004A38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904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C466A" w:rsidRPr="009A198E" w:rsidRDefault="009A198E" w:rsidP="00F7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8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- </w:t>
            </w:r>
            <w:proofErr w:type="spellStart"/>
            <w:r w:rsidRPr="009A198E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9A198E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4678" w:type="dxa"/>
          </w:tcPr>
          <w:p w:rsidR="009C466A" w:rsidRPr="009A198E" w:rsidRDefault="009A198E" w:rsidP="00F7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8E">
              <w:rPr>
                <w:rFonts w:ascii="Times New Roman" w:hAnsi="Times New Roman" w:cs="Times New Roman"/>
                <w:sz w:val="24"/>
                <w:szCs w:val="24"/>
              </w:rPr>
              <w:t>Очирова Анастасия Сергеевна, социальный педагог</w:t>
            </w:r>
          </w:p>
          <w:p w:rsidR="009A198E" w:rsidRPr="009A198E" w:rsidRDefault="009A198E" w:rsidP="00F74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8E">
              <w:rPr>
                <w:rFonts w:ascii="Times New Roman" w:hAnsi="Times New Roman" w:cs="Times New Roman"/>
                <w:sz w:val="24"/>
                <w:szCs w:val="24"/>
              </w:rPr>
              <w:t>тел. 25-64-59</w:t>
            </w:r>
          </w:p>
        </w:tc>
      </w:tr>
      <w:tr w:rsidR="009C466A" w:rsidRPr="009A198E" w:rsidTr="009C466A">
        <w:tc>
          <w:tcPr>
            <w:tcW w:w="675" w:type="dxa"/>
          </w:tcPr>
          <w:p w:rsidR="009C466A" w:rsidRPr="009A198E" w:rsidRDefault="009A198E" w:rsidP="00F74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9A198E" w:rsidRPr="004A38DA" w:rsidRDefault="009A198E" w:rsidP="009A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</w:t>
            </w:r>
          </w:p>
          <w:p w:rsidR="009A198E" w:rsidRPr="004A38DA" w:rsidRDefault="009A198E" w:rsidP="009A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Пушкина, 15/1</w:t>
            </w:r>
          </w:p>
          <w:p w:rsidR="009A198E" w:rsidRPr="009D7A41" w:rsidRDefault="009A198E" w:rsidP="009A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122C9">
              <w:rPr>
                <w:rFonts w:ascii="Times New Roman" w:hAnsi="Times New Roman" w:cs="Times New Roman"/>
                <w:sz w:val="24"/>
                <w:szCs w:val="24"/>
              </w:rPr>
              <w:t xml:space="preserve">. (3462)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50-29-32</w:t>
            </w:r>
          </w:p>
          <w:p w:rsidR="009A198E" w:rsidRDefault="009A198E" w:rsidP="009A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A38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A38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9904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</w:t>
              </w:r>
              <w:r w:rsidRPr="00990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5@</w:t>
              </w:r>
              <w:proofErr w:type="spellStart"/>
              <w:r w:rsidRPr="009904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admsurgut</w:t>
              </w:r>
              <w:proofErr w:type="spellEnd"/>
              <w:r w:rsidRPr="00990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904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C466A" w:rsidRPr="009A198E" w:rsidRDefault="009A198E" w:rsidP="009A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8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9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A198E"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 w:rsidRPr="009A198E">
              <w:rPr>
                <w:rFonts w:ascii="Times New Roman" w:hAnsi="Times New Roman" w:cs="Times New Roman"/>
                <w:sz w:val="24"/>
                <w:szCs w:val="24"/>
              </w:rPr>
              <w:t xml:space="preserve"> Нелли Васильевна</w:t>
            </w:r>
          </w:p>
        </w:tc>
        <w:tc>
          <w:tcPr>
            <w:tcW w:w="4678" w:type="dxa"/>
          </w:tcPr>
          <w:p w:rsidR="009C466A" w:rsidRDefault="009A198E" w:rsidP="00F7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Ольга Николаевна, заместитель директора по ВВВР</w:t>
            </w:r>
          </w:p>
          <w:p w:rsidR="009A198E" w:rsidRPr="009A198E" w:rsidRDefault="009A198E" w:rsidP="00F74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50-29-32</w:t>
            </w:r>
          </w:p>
        </w:tc>
      </w:tr>
      <w:tr w:rsidR="009C466A" w:rsidRPr="009A198E" w:rsidTr="009C466A">
        <w:tc>
          <w:tcPr>
            <w:tcW w:w="675" w:type="dxa"/>
          </w:tcPr>
          <w:p w:rsidR="009C466A" w:rsidRPr="009A198E" w:rsidRDefault="009A198E" w:rsidP="00F74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9A198E" w:rsidRPr="004A38DA" w:rsidRDefault="009A198E" w:rsidP="009A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8 имени Сибирцева А.Н.</w:t>
            </w:r>
          </w:p>
          <w:p w:rsidR="009A198E" w:rsidRPr="004A38DA" w:rsidRDefault="009A198E" w:rsidP="009A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Энергетиков, 49</w:t>
            </w:r>
          </w:p>
          <w:p w:rsidR="009A198E" w:rsidRPr="009D7A41" w:rsidRDefault="009A198E" w:rsidP="009A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122C9">
              <w:rPr>
                <w:rFonts w:ascii="Times New Roman" w:hAnsi="Times New Roman" w:cs="Times New Roman"/>
                <w:sz w:val="24"/>
                <w:szCs w:val="24"/>
              </w:rPr>
              <w:t xml:space="preserve">. (3462)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52-55-95</w:t>
            </w:r>
          </w:p>
          <w:p w:rsidR="009A198E" w:rsidRDefault="009A198E" w:rsidP="009A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A38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A38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1152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</w:t>
              </w:r>
              <w:r w:rsidRPr="001152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8@</w:t>
              </w:r>
              <w:proofErr w:type="spellStart"/>
              <w:r w:rsidRPr="001152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admsurgut</w:t>
              </w:r>
              <w:proofErr w:type="spellEnd"/>
              <w:r w:rsidRPr="001152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152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C466A" w:rsidRPr="009A198E" w:rsidRDefault="009A198E" w:rsidP="009A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- Кирпикова Ирина Александровна, </w:t>
            </w:r>
          </w:p>
        </w:tc>
        <w:tc>
          <w:tcPr>
            <w:tcW w:w="4678" w:type="dxa"/>
          </w:tcPr>
          <w:p w:rsidR="009C466A" w:rsidRPr="009A198E" w:rsidRDefault="009A198E" w:rsidP="00F7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98E">
              <w:rPr>
                <w:rFonts w:ascii="Times New Roman" w:hAnsi="Times New Roman" w:cs="Times New Roman"/>
                <w:sz w:val="24"/>
                <w:szCs w:val="24"/>
              </w:rPr>
              <w:t>Медянская</w:t>
            </w:r>
            <w:proofErr w:type="spellEnd"/>
            <w:r w:rsidRPr="009A198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Александровна,</w:t>
            </w:r>
          </w:p>
          <w:p w:rsidR="009A198E" w:rsidRPr="009A198E" w:rsidRDefault="009A198E" w:rsidP="00F7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8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A198E" w:rsidRPr="009A198E" w:rsidRDefault="009A198E" w:rsidP="00F74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8E">
              <w:rPr>
                <w:rFonts w:ascii="Times New Roman" w:hAnsi="Times New Roman" w:cs="Times New Roman"/>
                <w:sz w:val="24"/>
                <w:szCs w:val="24"/>
              </w:rPr>
              <w:t>тел. 52-55-95</w:t>
            </w:r>
          </w:p>
        </w:tc>
      </w:tr>
      <w:tr w:rsidR="009C466A" w:rsidRPr="009A198E" w:rsidTr="009C466A">
        <w:tc>
          <w:tcPr>
            <w:tcW w:w="675" w:type="dxa"/>
          </w:tcPr>
          <w:p w:rsidR="009C466A" w:rsidRPr="009A198E" w:rsidRDefault="009A198E" w:rsidP="00F74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9A198E" w:rsidRPr="009A198E" w:rsidRDefault="009A198E" w:rsidP="009A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10 с углубленным изучением </w:t>
            </w:r>
            <w:r w:rsidRPr="009A1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отдельных предметов </w:t>
            </w:r>
          </w:p>
          <w:p w:rsidR="009A198E" w:rsidRPr="009A198E" w:rsidRDefault="009A198E" w:rsidP="009A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8E">
              <w:rPr>
                <w:rFonts w:ascii="Times New Roman" w:hAnsi="Times New Roman" w:cs="Times New Roman"/>
                <w:sz w:val="24"/>
                <w:szCs w:val="24"/>
              </w:rPr>
              <w:t>ул. Северная, 72 а</w:t>
            </w:r>
          </w:p>
          <w:p w:rsidR="009A198E" w:rsidRPr="009A198E" w:rsidRDefault="009A198E" w:rsidP="009A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8E">
              <w:rPr>
                <w:rFonts w:ascii="Times New Roman" w:hAnsi="Times New Roman" w:cs="Times New Roman"/>
                <w:sz w:val="24"/>
                <w:szCs w:val="24"/>
              </w:rPr>
              <w:t>тел. (3462) 50-07-12</w:t>
            </w:r>
          </w:p>
          <w:p w:rsidR="009A198E" w:rsidRPr="009A198E" w:rsidRDefault="009A198E" w:rsidP="009A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A1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1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A19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9A19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</w:t>
              </w:r>
              <w:r w:rsidRPr="009A19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10@</w:t>
              </w:r>
              <w:proofErr w:type="spellStart"/>
              <w:r w:rsidRPr="009A19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admsurgut</w:t>
              </w:r>
              <w:proofErr w:type="spellEnd"/>
              <w:r w:rsidRPr="009A19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A198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C466A" w:rsidRPr="009A198E" w:rsidRDefault="009A198E" w:rsidP="009A1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8E">
              <w:rPr>
                <w:rFonts w:ascii="Times New Roman" w:hAnsi="Times New Roman" w:cs="Times New Roman"/>
                <w:sz w:val="24"/>
                <w:szCs w:val="24"/>
              </w:rPr>
              <w:t>директор - Озерова Елена Владимировна</w:t>
            </w:r>
          </w:p>
        </w:tc>
        <w:tc>
          <w:tcPr>
            <w:tcW w:w="4678" w:type="dxa"/>
          </w:tcPr>
          <w:p w:rsidR="009A198E" w:rsidRPr="009A198E" w:rsidRDefault="009A198E" w:rsidP="009A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Буркацкая</w:t>
            </w:r>
            <w:proofErr w:type="spellEnd"/>
            <w:r w:rsidRPr="009A198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Петровна, заместитель директора по ВВВР</w:t>
            </w:r>
          </w:p>
          <w:p w:rsidR="009C466A" w:rsidRPr="009A198E" w:rsidRDefault="009A198E" w:rsidP="00F74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8E">
              <w:rPr>
                <w:rFonts w:ascii="Times New Roman" w:hAnsi="Times New Roman" w:cs="Times New Roman"/>
                <w:sz w:val="24"/>
                <w:szCs w:val="24"/>
              </w:rPr>
              <w:t>тел. 50-07-12</w:t>
            </w:r>
          </w:p>
        </w:tc>
      </w:tr>
      <w:tr w:rsidR="009A198E" w:rsidRPr="009A198E" w:rsidTr="009C466A">
        <w:tc>
          <w:tcPr>
            <w:tcW w:w="675" w:type="dxa"/>
          </w:tcPr>
          <w:p w:rsidR="009A198E" w:rsidRDefault="009A198E" w:rsidP="00F74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11" w:type="dxa"/>
          </w:tcPr>
          <w:p w:rsidR="005C5108" w:rsidRDefault="005C5108" w:rsidP="005C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19 </w:t>
            </w:r>
          </w:p>
          <w:p w:rsidR="005C5108" w:rsidRPr="004A38DA" w:rsidRDefault="005C5108" w:rsidP="005C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Геологическая, 7/1</w:t>
            </w:r>
          </w:p>
          <w:p w:rsidR="005C5108" w:rsidRPr="009D7A41" w:rsidRDefault="005C5108" w:rsidP="005C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122C9">
              <w:rPr>
                <w:rFonts w:ascii="Times New Roman" w:hAnsi="Times New Roman" w:cs="Times New Roman"/>
                <w:sz w:val="24"/>
                <w:szCs w:val="24"/>
              </w:rPr>
              <w:t xml:space="preserve">. (3462)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56-20-19</w:t>
            </w:r>
          </w:p>
          <w:p w:rsidR="005C5108" w:rsidRDefault="005C5108" w:rsidP="005C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6C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D6CA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1152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</w:t>
              </w:r>
              <w:r w:rsidRPr="001152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19@</w:t>
              </w:r>
              <w:proofErr w:type="spellStart"/>
              <w:r w:rsidRPr="001152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admsurgut</w:t>
              </w:r>
              <w:proofErr w:type="spellEnd"/>
              <w:r w:rsidRPr="001152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152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A198E" w:rsidRPr="009A198E" w:rsidRDefault="005C5108" w:rsidP="005C5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- Ширина Светлана Анатольевна</w:t>
            </w:r>
          </w:p>
        </w:tc>
        <w:tc>
          <w:tcPr>
            <w:tcW w:w="4678" w:type="dxa"/>
          </w:tcPr>
          <w:p w:rsidR="009A198E" w:rsidRDefault="0091260C" w:rsidP="009A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Рогова Анжела Викторовна, педагог-психолог</w:t>
            </w:r>
          </w:p>
          <w:p w:rsidR="0091260C" w:rsidRPr="009A198E" w:rsidRDefault="0091260C" w:rsidP="009A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0C4B8D">
              <w:rPr>
                <w:rFonts w:ascii="Times New Roman" w:hAnsi="Times New Roman" w:cs="Times New Roman"/>
                <w:sz w:val="24"/>
                <w:szCs w:val="24"/>
              </w:rPr>
              <w:t>51-16-01</w:t>
            </w:r>
          </w:p>
        </w:tc>
      </w:tr>
      <w:tr w:rsidR="009A198E" w:rsidRPr="000C4B8D" w:rsidTr="009C466A">
        <w:tc>
          <w:tcPr>
            <w:tcW w:w="675" w:type="dxa"/>
          </w:tcPr>
          <w:p w:rsidR="009A198E" w:rsidRDefault="000C4B8D" w:rsidP="00F74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0C4B8D" w:rsidRDefault="000C4B8D" w:rsidP="000C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22 имени Геннадия Федотовича Пономарева </w:t>
            </w:r>
          </w:p>
          <w:p w:rsidR="000C4B8D" w:rsidRPr="004A38DA" w:rsidRDefault="000C4B8D" w:rsidP="000C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Замятинская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  <w:p w:rsidR="000C4B8D" w:rsidRPr="009D7A41" w:rsidRDefault="000C4B8D" w:rsidP="000C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122C9">
              <w:rPr>
                <w:rFonts w:ascii="Times New Roman" w:hAnsi="Times New Roman" w:cs="Times New Roman"/>
                <w:sz w:val="24"/>
                <w:szCs w:val="24"/>
              </w:rPr>
              <w:t xml:space="preserve">. (3462)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21-42-47</w:t>
            </w:r>
          </w:p>
          <w:p w:rsidR="009A198E" w:rsidRDefault="000C4B8D" w:rsidP="000C4B8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C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C4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Pr="001248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</w:t>
              </w:r>
              <w:r w:rsidRPr="000C4B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22@</w:t>
              </w:r>
              <w:r w:rsidRPr="001248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admsurgut</w:t>
              </w:r>
              <w:r w:rsidRPr="000C4B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1248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C4B8D" w:rsidRPr="000C4B8D" w:rsidRDefault="000C4B8D" w:rsidP="000C4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B8D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– Чуйкова Галина Николаевна</w:t>
            </w:r>
          </w:p>
        </w:tc>
        <w:tc>
          <w:tcPr>
            <w:tcW w:w="4678" w:type="dxa"/>
          </w:tcPr>
          <w:p w:rsidR="009A198E" w:rsidRDefault="000C4B8D" w:rsidP="009A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Руслановна, педагог-психолог,</w:t>
            </w:r>
          </w:p>
          <w:p w:rsidR="000C4B8D" w:rsidRDefault="000C4B8D" w:rsidP="009A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21-42-47</w:t>
            </w:r>
          </w:p>
          <w:p w:rsidR="000C4B8D" w:rsidRPr="000C4B8D" w:rsidRDefault="000C4B8D" w:rsidP="009A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8E" w:rsidRPr="000C4B8D" w:rsidTr="009C466A">
        <w:tc>
          <w:tcPr>
            <w:tcW w:w="675" w:type="dxa"/>
          </w:tcPr>
          <w:p w:rsidR="009A198E" w:rsidRPr="000C4B8D" w:rsidRDefault="000C4B8D" w:rsidP="00F74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0C4B8D" w:rsidRDefault="000C4B8D" w:rsidP="000C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школа № 31 </w:t>
            </w:r>
          </w:p>
          <w:p w:rsidR="000C4B8D" w:rsidRPr="004A38DA" w:rsidRDefault="000C4B8D" w:rsidP="000C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И.Каролинского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  <w:p w:rsidR="000C4B8D" w:rsidRPr="006C28B9" w:rsidRDefault="000C4B8D" w:rsidP="000C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E36D0">
              <w:rPr>
                <w:rFonts w:ascii="Times New Roman" w:hAnsi="Times New Roman" w:cs="Times New Roman"/>
                <w:sz w:val="24"/>
                <w:szCs w:val="24"/>
              </w:rPr>
              <w:t xml:space="preserve">. (3462)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94-29-90</w:t>
            </w:r>
          </w:p>
          <w:p w:rsidR="000C4B8D" w:rsidRPr="003E36D0" w:rsidRDefault="000C4B8D" w:rsidP="000C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E36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E36D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9433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</w:t>
              </w:r>
              <w:r w:rsidRPr="009433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31@</w:t>
              </w:r>
              <w:proofErr w:type="spellStart"/>
              <w:r w:rsidRPr="009433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admsurgut</w:t>
              </w:r>
              <w:proofErr w:type="spellEnd"/>
              <w:r w:rsidRPr="009433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433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A198E" w:rsidRPr="000C4B8D" w:rsidRDefault="000C4B8D" w:rsidP="000C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Басистюк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  <w:r w:rsidRPr="004D37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678" w:type="dxa"/>
          </w:tcPr>
          <w:p w:rsidR="000C4B8D" w:rsidRDefault="000C4B8D" w:rsidP="000C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Кулиева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Агададашевна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  <w:p w:rsidR="009A198E" w:rsidRPr="000C4B8D" w:rsidRDefault="000C4B8D" w:rsidP="000C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94-29-91</w:t>
            </w:r>
          </w:p>
        </w:tc>
      </w:tr>
      <w:tr w:rsidR="009A198E" w:rsidRPr="000C4B8D" w:rsidTr="009C466A">
        <w:tc>
          <w:tcPr>
            <w:tcW w:w="675" w:type="dxa"/>
          </w:tcPr>
          <w:p w:rsidR="009A198E" w:rsidRPr="000C4B8D" w:rsidRDefault="000C4B8D" w:rsidP="00F74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0C4B8D" w:rsidRDefault="000C4B8D" w:rsidP="000C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32 </w:t>
            </w:r>
          </w:p>
          <w:p w:rsidR="000C4B8D" w:rsidRPr="004A38DA" w:rsidRDefault="000C4B8D" w:rsidP="000C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Чехова 10/2</w:t>
            </w:r>
          </w:p>
          <w:p w:rsidR="000C4B8D" w:rsidRPr="006C28B9" w:rsidRDefault="000C4B8D" w:rsidP="000C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E36D0">
              <w:rPr>
                <w:rFonts w:ascii="Times New Roman" w:hAnsi="Times New Roman" w:cs="Times New Roman"/>
                <w:sz w:val="24"/>
                <w:szCs w:val="24"/>
              </w:rPr>
              <w:t xml:space="preserve">. (3462)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52-57-76</w:t>
            </w:r>
          </w:p>
          <w:p w:rsidR="000C4B8D" w:rsidRPr="003E36D0" w:rsidRDefault="000C4B8D" w:rsidP="000C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E36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E36D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9433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</w:t>
              </w:r>
              <w:r w:rsidRPr="009433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32@</w:t>
              </w:r>
              <w:proofErr w:type="spellStart"/>
              <w:r w:rsidRPr="009433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admsurgut</w:t>
              </w:r>
              <w:proofErr w:type="spellEnd"/>
              <w:r w:rsidRPr="009433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433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A198E" w:rsidRPr="000C4B8D" w:rsidRDefault="00B917A6" w:rsidP="000C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4678" w:type="dxa"/>
          </w:tcPr>
          <w:p w:rsidR="009A198E" w:rsidRDefault="000C4B8D" w:rsidP="009A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Алина Геннадьевна</w:t>
            </w:r>
            <w:r w:rsidRPr="004D376C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ВВВ</w:t>
            </w:r>
            <w:r w:rsidRPr="004D37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C4B8D" w:rsidRPr="000C4B8D" w:rsidRDefault="000C4B8D" w:rsidP="009A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B917A6">
              <w:rPr>
                <w:rFonts w:ascii="Times New Roman" w:hAnsi="Times New Roman" w:cs="Times New Roman"/>
                <w:sz w:val="24"/>
                <w:szCs w:val="24"/>
              </w:rPr>
              <w:t>52-57-76</w:t>
            </w:r>
          </w:p>
        </w:tc>
      </w:tr>
      <w:tr w:rsidR="009A198E" w:rsidRPr="00B917A6" w:rsidTr="009C466A">
        <w:tc>
          <w:tcPr>
            <w:tcW w:w="675" w:type="dxa"/>
          </w:tcPr>
          <w:p w:rsidR="009A198E" w:rsidRPr="000C4B8D" w:rsidRDefault="00B917A6" w:rsidP="00F74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B917A6" w:rsidRDefault="00B917A6" w:rsidP="00B9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45</w:t>
            </w:r>
          </w:p>
          <w:p w:rsidR="00B917A6" w:rsidRPr="004A38DA" w:rsidRDefault="00B917A6" w:rsidP="00B9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Взлетный, 6</w:t>
            </w:r>
          </w:p>
          <w:p w:rsidR="00B917A6" w:rsidRPr="006C28B9" w:rsidRDefault="00B917A6" w:rsidP="00B9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E36D0">
              <w:rPr>
                <w:rFonts w:ascii="Times New Roman" w:hAnsi="Times New Roman" w:cs="Times New Roman"/>
                <w:sz w:val="24"/>
                <w:szCs w:val="24"/>
              </w:rPr>
              <w:t xml:space="preserve">. (3462)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25-31-23</w:t>
            </w:r>
          </w:p>
          <w:p w:rsidR="009A198E" w:rsidRDefault="00B917A6" w:rsidP="00B917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9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9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3" w:history="1">
              <w:r w:rsidRPr="00F33A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</w:t>
              </w:r>
              <w:r w:rsidRPr="00B9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45@</w:t>
              </w:r>
              <w:r w:rsidRPr="00F33A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admsurgut</w:t>
              </w:r>
              <w:r w:rsidRPr="00B9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33A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917A6" w:rsidRPr="00B917A6" w:rsidRDefault="00B917A6" w:rsidP="00B91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7A6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Pr="00B917A6">
              <w:rPr>
                <w:rFonts w:ascii="Times New Roman" w:hAnsi="Times New Roman" w:cs="Times New Roman"/>
              </w:rPr>
              <w:t>Шинкаренко</w:t>
            </w:r>
            <w:proofErr w:type="spellEnd"/>
            <w:r w:rsidRPr="00B917A6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4678" w:type="dxa"/>
          </w:tcPr>
          <w:p w:rsidR="009A198E" w:rsidRDefault="00B917A6" w:rsidP="009A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Жудылина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Алексеевна, социальный педагог</w:t>
            </w:r>
          </w:p>
          <w:p w:rsidR="00B917A6" w:rsidRPr="00B917A6" w:rsidRDefault="00B917A6" w:rsidP="009A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25-31-23</w:t>
            </w:r>
          </w:p>
        </w:tc>
      </w:tr>
    </w:tbl>
    <w:p w:rsidR="00F741ED" w:rsidRPr="00B917A6" w:rsidRDefault="00F741ED" w:rsidP="00F741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741ED" w:rsidRPr="00B917A6" w:rsidSect="00B5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1ED"/>
    <w:rsid w:val="000B0E8D"/>
    <w:rsid w:val="000C4B8D"/>
    <w:rsid w:val="005C5108"/>
    <w:rsid w:val="006128B5"/>
    <w:rsid w:val="00631BE6"/>
    <w:rsid w:val="00796D6F"/>
    <w:rsid w:val="0091260C"/>
    <w:rsid w:val="009A198E"/>
    <w:rsid w:val="009C466A"/>
    <w:rsid w:val="00B5298D"/>
    <w:rsid w:val="00B917A6"/>
    <w:rsid w:val="00F7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46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10@admsurgut.ru" TargetMode="External"/><Relationship Id="rId13" Type="http://schemas.openxmlformats.org/officeDocument/2006/relationships/hyperlink" Target="mailto:sc45@admsurgu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8@admsurgut.ru" TargetMode="External"/><Relationship Id="rId12" Type="http://schemas.openxmlformats.org/officeDocument/2006/relationships/hyperlink" Target="mailto:sc32@admsurgu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5@admsurgut.ru" TargetMode="External"/><Relationship Id="rId11" Type="http://schemas.openxmlformats.org/officeDocument/2006/relationships/hyperlink" Target="mailto:sc31@admsurgut.ru" TargetMode="External"/><Relationship Id="rId5" Type="http://schemas.openxmlformats.org/officeDocument/2006/relationships/hyperlink" Target="mailto:sc4@admsurgu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c22@admsurgut.ru" TargetMode="External"/><Relationship Id="rId4" Type="http://schemas.openxmlformats.org/officeDocument/2006/relationships/hyperlink" Target="mailto:sc1@admsurgut.ru" TargetMode="External"/><Relationship Id="rId9" Type="http://schemas.openxmlformats.org/officeDocument/2006/relationships/hyperlink" Target="mailto:sc19@admsurgu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 Центр развития образования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2015-11-18T05:14:00Z</dcterms:created>
  <dcterms:modified xsi:type="dcterms:W3CDTF">2015-11-18T05:55:00Z</dcterms:modified>
</cp:coreProperties>
</file>