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751" w:rsidRDefault="00DB514F" w:rsidP="0048475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84751">
        <w:rPr>
          <w:rFonts w:ascii="Times New Roman" w:hAnsi="Times New Roman" w:cs="Times New Roman"/>
          <w:b/>
        </w:rPr>
        <w:t>ПАМЯТКА</w:t>
      </w:r>
    </w:p>
    <w:p w:rsidR="00484751" w:rsidRDefault="00DB514F" w:rsidP="0048475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84751">
        <w:rPr>
          <w:rFonts w:ascii="Times New Roman" w:hAnsi="Times New Roman" w:cs="Times New Roman"/>
          <w:b/>
        </w:rPr>
        <w:t>ПО ПОДГОТОВКЕ И НАПР</w:t>
      </w:r>
      <w:r w:rsidR="00CB38EC" w:rsidRPr="00484751">
        <w:rPr>
          <w:rFonts w:ascii="Times New Roman" w:hAnsi="Times New Roman" w:cs="Times New Roman"/>
          <w:b/>
        </w:rPr>
        <w:t>А</w:t>
      </w:r>
      <w:r w:rsidRPr="00484751">
        <w:rPr>
          <w:rFonts w:ascii="Times New Roman" w:hAnsi="Times New Roman" w:cs="Times New Roman"/>
          <w:b/>
        </w:rPr>
        <w:t xml:space="preserve">ВЛЕНИЮ ЗАПРОСОВ </w:t>
      </w:r>
    </w:p>
    <w:p w:rsidR="004D53E5" w:rsidRPr="00484751" w:rsidRDefault="00DB514F" w:rsidP="0048475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84751">
        <w:rPr>
          <w:rFonts w:ascii="Times New Roman" w:hAnsi="Times New Roman" w:cs="Times New Roman"/>
          <w:b/>
        </w:rPr>
        <w:t>О</w:t>
      </w:r>
      <w:r w:rsidR="00484751">
        <w:rPr>
          <w:rFonts w:ascii="Times New Roman" w:hAnsi="Times New Roman" w:cs="Times New Roman"/>
          <w:b/>
        </w:rPr>
        <w:t xml:space="preserve"> РАБОТНИКАХ</w:t>
      </w:r>
      <w:r w:rsidRPr="00484751">
        <w:rPr>
          <w:rFonts w:ascii="Times New Roman" w:hAnsi="Times New Roman" w:cs="Times New Roman"/>
          <w:b/>
        </w:rPr>
        <w:t xml:space="preserve"> </w:t>
      </w:r>
      <w:r w:rsidR="00484751">
        <w:rPr>
          <w:rFonts w:ascii="Times New Roman" w:hAnsi="Times New Roman" w:cs="Times New Roman"/>
          <w:b/>
        </w:rPr>
        <w:t xml:space="preserve">ПРЕДПЕНСИОННОГО ВОЗРАСТА </w:t>
      </w:r>
      <w:r w:rsidRPr="00484751">
        <w:rPr>
          <w:rFonts w:ascii="Times New Roman" w:hAnsi="Times New Roman" w:cs="Times New Roman"/>
          <w:b/>
        </w:rPr>
        <w:t>В ПЕНСИОННЫЙ ФОНД</w:t>
      </w:r>
      <w:r w:rsidR="00FF6705" w:rsidRPr="00484751">
        <w:rPr>
          <w:rFonts w:ascii="Times New Roman" w:hAnsi="Times New Roman" w:cs="Times New Roman"/>
          <w:b/>
        </w:rPr>
        <w:t xml:space="preserve"> </w:t>
      </w:r>
      <w:bookmarkStart w:id="0" w:name="_GoBack"/>
      <w:bookmarkEnd w:id="0"/>
      <w:r w:rsidR="00484751">
        <w:rPr>
          <w:rFonts w:ascii="Times New Roman" w:hAnsi="Times New Roman" w:cs="Times New Roman"/>
          <w:b/>
        </w:rPr>
        <w:t xml:space="preserve">РОССИЙСКОЙ </w:t>
      </w:r>
      <w:r w:rsidR="00FF6705" w:rsidRPr="00484751">
        <w:rPr>
          <w:rFonts w:ascii="Times New Roman" w:hAnsi="Times New Roman" w:cs="Times New Roman"/>
          <w:b/>
        </w:rPr>
        <w:t>ФЕДЕРАЦИИ</w:t>
      </w:r>
    </w:p>
    <w:p w:rsidR="00FF6705" w:rsidRPr="00440458" w:rsidRDefault="00FF6705" w:rsidP="0044045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0458" w:rsidRDefault="00BA3CA1" w:rsidP="0044045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40458">
        <w:rPr>
          <w:rFonts w:ascii="Times New Roman" w:hAnsi="Times New Roman" w:cs="Times New Roman"/>
          <w:b/>
          <w:sz w:val="24"/>
          <w:szCs w:val="24"/>
        </w:rPr>
        <w:t xml:space="preserve">Скачать </w:t>
      </w:r>
      <w:r w:rsidR="006425B9">
        <w:rPr>
          <w:rFonts w:ascii="Times New Roman" w:hAnsi="Times New Roman" w:cs="Times New Roman"/>
          <w:b/>
          <w:sz w:val="24"/>
          <w:szCs w:val="24"/>
        </w:rPr>
        <w:t>программу «</w:t>
      </w:r>
      <w:r w:rsidRPr="00440458">
        <w:rPr>
          <w:rFonts w:ascii="Times New Roman" w:hAnsi="Times New Roman" w:cs="Times New Roman"/>
          <w:b/>
          <w:sz w:val="24"/>
          <w:szCs w:val="24"/>
        </w:rPr>
        <w:t>Документы ПУ-6</w:t>
      </w:r>
      <w:r w:rsidR="006425B9">
        <w:rPr>
          <w:rFonts w:ascii="Times New Roman" w:hAnsi="Times New Roman" w:cs="Times New Roman"/>
          <w:b/>
          <w:sz w:val="24"/>
          <w:szCs w:val="24"/>
        </w:rPr>
        <w:t>»</w:t>
      </w:r>
      <w:r w:rsidRPr="00440458">
        <w:rPr>
          <w:rFonts w:ascii="Times New Roman" w:hAnsi="Times New Roman" w:cs="Times New Roman"/>
          <w:b/>
          <w:sz w:val="24"/>
          <w:szCs w:val="24"/>
        </w:rPr>
        <w:t xml:space="preserve"> или </w:t>
      </w:r>
      <w:r w:rsidR="006425B9">
        <w:rPr>
          <w:rFonts w:ascii="Times New Roman" w:hAnsi="Times New Roman" w:cs="Times New Roman"/>
          <w:b/>
          <w:sz w:val="24"/>
          <w:szCs w:val="24"/>
        </w:rPr>
        <w:t>«</w:t>
      </w:r>
      <w:r w:rsidRPr="00440458">
        <w:rPr>
          <w:rFonts w:ascii="Times New Roman" w:hAnsi="Times New Roman" w:cs="Times New Roman"/>
          <w:b/>
          <w:sz w:val="24"/>
          <w:szCs w:val="24"/>
          <w:lang w:val="en-US"/>
        </w:rPr>
        <w:t>SPU</w:t>
      </w:r>
      <w:r w:rsidRPr="00440458">
        <w:rPr>
          <w:rFonts w:ascii="Times New Roman" w:hAnsi="Times New Roman" w:cs="Times New Roman"/>
          <w:b/>
          <w:sz w:val="24"/>
          <w:szCs w:val="24"/>
        </w:rPr>
        <w:t>_</w:t>
      </w:r>
      <w:r w:rsidRPr="00440458">
        <w:rPr>
          <w:rFonts w:ascii="Times New Roman" w:hAnsi="Times New Roman" w:cs="Times New Roman"/>
          <w:b/>
          <w:sz w:val="24"/>
          <w:szCs w:val="24"/>
          <w:lang w:val="en-US"/>
        </w:rPr>
        <w:t>orb</w:t>
      </w:r>
      <w:r w:rsidR="006425B9">
        <w:rPr>
          <w:rFonts w:ascii="Times New Roman" w:hAnsi="Times New Roman" w:cs="Times New Roman"/>
          <w:b/>
          <w:sz w:val="24"/>
          <w:szCs w:val="24"/>
        </w:rPr>
        <w:t>»</w:t>
      </w:r>
      <w:r w:rsidRPr="004404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4751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FF6705" w:rsidRPr="00440458">
        <w:rPr>
          <w:rFonts w:ascii="Times New Roman" w:hAnsi="Times New Roman" w:cs="Times New Roman"/>
          <w:b/>
          <w:sz w:val="24"/>
          <w:szCs w:val="24"/>
        </w:rPr>
        <w:t xml:space="preserve">сайте ПФР </w:t>
      </w:r>
    </w:p>
    <w:p w:rsidR="00FF6705" w:rsidRPr="00440458" w:rsidRDefault="00024E2D" w:rsidP="00440458">
      <w:p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5" w:history="1">
        <w:r w:rsidR="00FF6705" w:rsidRPr="00440458">
          <w:rPr>
            <w:rStyle w:val="a5"/>
            <w:rFonts w:ascii="Times New Roman" w:hAnsi="Times New Roman" w:cs="Times New Roman"/>
            <w:sz w:val="24"/>
            <w:szCs w:val="24"/>
          </w:rPr>
          <w:t>http://www.pfrf.ru/strahovatelyam/for_employers/programs_for_employers/</w:t>
        </w:r>
      </w:hyperlink>
      <w:r w:rsidR="00FF6705" w:rsidRPr="00440458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FF6705" w:rsidRPr="00440458" w:rsidRDefault="005B717B" w:rsidP="002728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045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3B029A7" wp14:editId="383AA36A">
            <wp:extent cx="4802588" cy="28200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006" cy="282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875" w:rsidRPr="00FD45C2" w:rsidRDefault="00272875" w:rsidP="002728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5C2">
        <w:rPr>
          <w:rFonts w:ascii="Times New Roman" w:hAnsi="Times New Roman" w:cs="Times New Roman"/>
          <w:b/>
          <w:sz w:val="24"/>
          <w:szCs w:val="24"/>
        </w:rPr>
        <w:t>ДОПОЛНИТЕЛЬНО И ВАЖНО:</w:t>
      </w:r>
    </w:p>
    <w:p w:rsidR="00272875" w:rsidRPr="009A6C08" w:rsidRDefault="00272875" w:rsidP="00272875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6C08">
        <w:rPr>
          <w:rFonts w:ascii="Times New Roman" w:hAnsi="Times New Roman" w:cs="Times New Roman"/>
          <w:b/>
          <w:sz w:val="24"/>
          <w:szCs w:val="24"/>
        </w:rPr>
        <w:t>Если сотрудник в настоящее время является пенсионером, в файле ответа информация о нем отсутствует.</w:t>
      </w:r>
    </w:p>
    <w:p w:rsidR="00272875" w:rsidRPr="009A6C08" w:rsidRDefault="00272875" w:rsidP="00272875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6C08">
        <w:rPr>
          <w:rFonts w:ascii="Times New Roman" w:hAnsi="Times New Roman" w:cs="Times New Roman"/>
          <w:b/>
          <w:sz w:val="24"/>
          <w:szCs w:val="24"/>
        </w:rPr>
        <w:t xml:space="preserve">В случае получения отрицательного ответа и при условии, что </w:t>
      </w:r>
      <w:r w:rsidR="00484751">
        <w:rPr>
          <w:rFonts w:ascii="Times New Roman" w:hAnsi="Times New Roman" w:cs="Times New Roman"/>
          <w:b/>
          <w:sz w:val="24"/>
          <w:szCs w:val="24"/>
        </w:rPr>
        <w:t>работник</w:t>
      </w:r>
      <w:r w:rsidRPr="009A6C08">
        <w:rPr>
          <w:rFonts w:ascii="Times New Roman" w:hAnsi="Times New Roman" w:cs="Times New Roman"/>
          <w:b/>
          <w:sz w:val="24"/>
          <w:szCs w:val="24"/>
        </w:rPr>
        <w:t xml:space="preserve"> уверен, что относится к категории </w:t>
      </w:r>
      <w:r w:rsidR="00484751">
        <w:rPr>
          <w:rFonts w:ascii="Times New Roman" w:hAnsi="Times New Roman" w:cs="Times New Roman"/>
          <w:b/>
          <w:sz w:val="24"/>
          <w:szCs w:val="24"/>
        </w:rPr>
        <w:t xml:space="preserve">«граждане </w:t>
      </w:r>
      <w:proofErr w:type="spellStart"/>
      <w:r w:rsidR="00484751">
        <w:rPr>
          <w:rFonts w:ascii="Times New Roman" w:hAnsi="Times New Roman" w:cs="Times New Roman"/>
          <w:b/>
          <w:sz w:val="24"/>
          <w:szCs w:val="24"/>
        </w:rPr>
        <w:t>предпенсионнного</w:t>
      </w:r>
      <w:proofErr w:type="spellEnd"/>
      <w:r w:rsidR="00484751">
        <w:rPr>
          <w:rFonts w:ascii="Times New Roman" w:hAnsi="Times New Roman" w:cs="Times New Roman"/>
          <w:b/>
          <w:sz w:val="24"/>
          <w:szCs w:val="24"/>
        </w:rPr>
        <w:t xml:space="preserve"> возраста»</w:t>
      </w:r>
      <w:r w:rsidRPr="009A6C08">
        <w:rPr>
          <w:rFonts w:ascii="Times New Roman" w:hAnsi="Times New Roman" w:cs="Times New Roman"/>
          <w:b/>
          <w:sz w:val="24"/>
          <w:szCs w:val="24"/>
        </w:rPr>
        <w:t xml:space="preserve">, необходимо обратиться в </w:t>
      </w:r>
      <w:r>
        <w:rPr>
          <w:rFonts w:ascii="Times New Roman" w:hAnsi="Times New Roman" w:cs="Times New Roman"/>
          <w:b/>
          <w:sz w:val="24"/>
          <w:szCs w:val="24"/>
        </w:rPr>
        <w:t xml:space="preserve">клиентскую службу </w:t>
      </w:r>
      <w:r w:rsidRPr="009A6C08">
        <w:rPr>
          <w:rFonts w:ascii="Times New Roman" w:hAnsi="Times New Roman" w:cs="Times New Roman"/>
          <w:b/>
          <w:sz w:val="24"/>
          <w:szCs w:val="24"/>
        </w:rPr>
        <w:t>территориальн</w:t>
      </w:r>
      <w:r>
        <w:rPr>
          <w:rFonts w:ascii="Times New Roman" w:hAnsi="Times New Roman" w:cs="Times New Roman"/>
          <w:b/>
          <w:sz w:val="24"/>
          <w:szCs w:val="24"/>
        </w:rPr>
        <w:t>ого</w:t>
      </w:r>
      <w:r w:rsidRPr="009A6C08">
        <w:rPr>
          <w:rFonts w:ascii="Times New Roman" w:hAnsi="Times New Roman" w:cs="Times New Roman"/>
          <w:b/>
          <w:sz w:val="24"/>
          <w:szCs w:val="24"/>
        </w:rPr>
        <w:t xml:space="preserve"> орган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9A6C08">
        <w:rPr>
          <w:rFonts w:ascii="Times New Roman" w:hAnsi="Times New Roman" w:cs="Times New Roman"/>
          <w:b/>
          <w:sz w:val="24"/>
          <w:szCs w:val="24"/>
        </w:rPr>
        <w:t xml:space="preserve"> ПФР по месту жительства для уточнения данных.</w:t>
      </w:r>
    </w:p>
    <w:p w:rsidR="00272875" w:rsidRPr="009A6C08" w:rsidRDefault="00272875" w:rsidP="00272875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6C08">
        <w:rPr>
          <w:rFonts w:ascii="Times New Roman" w:hAnsi="Times New Roman" w:cs="Times New Roman"/>
          <w:b/>
          <w:sz w:val="24"/>
          <w:szCs w:val="24"/>
        </w:rPr>
        <w:t xml:space="preserve">После доработки программного обеспечения провайдеров, появится возможность формирования запросов в ПО, используемом для подготовки отчетности по персонифицированному учету и отправки </w:t>
      </w:r>
      <w:r w:rsidR="00484751">
        <w:rPr>
          <w:rFonts w:ascii="Times New Roman" w:hAnsi="Times New Roman" w:cs="Times New Roman"/>
          <w:b/>
          <w:sz w:val="24"/>
          <w:szCs w:val="24"/>
        </w:rPr>
        <w:br/>
      </w:r>
      <w:r w:rsidRPr="009A6C08">
        <w:rPr>
          <w:rFonts w:ascii="Times New Roman" w:hAnsi="Times New Roman" w:cs="Times New Roman"/>
          <w:b/>
          <w:sz w:val="24"/>
          <w:szCs w:val="24"/>
        </w:rPr>
        <w:t xml:space="preserve">по телекоммуникационным каналам связи по принципу отправки отчетов </w:t>
      </w:r>
      <w:r w:rsidR="00484751">
        <w:rPr>
          <w:rFonts w:ascii="Times New Roman" w:hAnsi="Times New Roman" w:cs="Times New Roman"/>
          <w:b/>
          <w:sz w:val="24"/>
          <w:szCs w:val="24"/>
        </w:rPr>
        <w:br/>
      </w:r>
      <w:r w:rsidRPr="009A6C08">
        <w:rPr>
          <w:rFonts w:ascii="Times New Roman" w:hAnsi="Times New Roman" w:cs="Times New Roman"/>
          <w:b/>
          <w:sz w:val="24"/>
          <w:szCs w:val="24"/>
        </w:rPr>
        <w:t xml:space="preserve">в ПФР. </w:t>
      </w:r>
    </w:p>
    <w:p w:rsidR="00272875" w:rsidRPr="009A6C08" w:rsidRDefault="00272875" w:rsidP="00272875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6C08">
        <w:rPr>
          <w:rFonts w:ascii="Times New Roman" w:hAnsi="Times New Roman" w:cs="Times New Roman"/>
          <w:b/>
          <w:sz w:val="24"/>
          <w:szCs w:val="24"/>
        </w:rPr>
        <w:t>Сведения об отнесении</w:t>
      </w:r>
      <w:r w:rsidR="00484751">
        <w:rPr>
          <w:rFonts w:ascii="Times New Roman" w:hAnsi="Times New Roman" w:cs="Times New Roman"/>
          <w:b/>
          <w:sz w:val="24"/>
          <w:szCs w:val="24"/>
        </w:rPr>
        <w:t xml:space="preserve"> гражданина к категории «граждане </w:t>
      </w:r>
      <w:proofErr w:type="spellStart"/>
      <w:r w:rsidR="00484751">
        <w:rPr>
          <w:rFonts w:ascii="Times New Roman" w:hAnsi="Times New Roman" w:cs="Times New Roman"/>
          <w:b/>
          <w:sz w:val="24"/>
          <w:szCs w:val="24"/>
        </w:rPr>
        <w:t>предпенсионного</w:t>
      </w:r>
      <w:proofErr w:type="spellEnd"/>
      <w:r w:rsidR="00484751">
        <w:rPr>
          <w:rFonts w:ascii="Times New Roman" w:hAnsi="Times New Roman" w:cs="Times New Roman"/>
          <w:b/>
          <w:sz w:val="24"/>
          <w:szCs w:val="24"/>
        </w:rPr>
        <w:t xml:space="preserve"> возраста»</w:t>
      </w:r>
      <w:r w:rsidRPr="009A6C08">
        <w:rPr>
          <w:rFonts w:ascii="Times New Roman" w:hAnsi="Times New Roman" w:cs="Times New Roman"/>
          <w:b/>
          <w:sz w:val="24"/>
          <w:szCs w:val="24"/>
        </w:rPr>
        <w:t xml:space="preserve"> могут быть также получены лично гражданином в Личном кабинете на сайте ПФР или при обращении в клиентскую службу территориального органа ПФР по месту жительства.</w:t>
      </w:r>
    </w:p>
    <w:p w:rsidR="00272875" w:rsidRDefault="00272875" w:rsidP="0027287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Приложения:</w:t>
      </w:r>
    </w:p>
    <w:p w:rsidR="00272875" w:rsidRDefault="00272875" w:rsidP="0027287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40458">
        <w:rPr>
          <w:rFonts w:ascii="Times New Roman" w:hAnsi="Times New Roman" w:cs="Times New Roman"/>
          <w:b/>
          <w:sz w:val="24"/>
          <w:szCs w:val="24"/>
        </w:rPr>
        <w:t>ИНСТРУКЦИЯ ПО РАБОТЕ В ПРОГРАММЕ «Документы ПУ-6»</w:t>
      </w:r>
      <w:r>
        <w:rPr>
          <w:rFonts w:ascii="Times New Roman" w:hAnsi="Times New Roman" w:cs="Times New Roman"/>
          <w:b/>
          <w:sz w:val="24"/>
          <w:szCs w:val="24"/>
        </w:rPr>
        <w:t>;</w:t>
      </w:r>
    </w:p>
    <w:p w:rsidR="00272875" w:rsidRDefault="00272875" w:rsidP="0027287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40458">
        <w:rPr>
          <w:rFonts w:ascii="Times New Roman" w:hAnsi="Times New Roman" w:cs="Times New Roman"/>
          <w:b/>
          <w:sz w:val="24"/>
          <w:szCs w:val="24"/>
        </w:rPr>
        <w:t>ИНСТРУКЦИЯ ПО РАБОТЕ В ПРОГРАММЕ «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SPU</w:t>
      </w:r>
      <w:r w:rsidRPr="00272875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orb</w:t>
      </w:r>
      <w:r w:rsidRPr="00440458">
        <w:rPr>
          <w:rFonts w:ascii="Times New Roman" w:hAnsi="Times New Roman" w:cs="Times New Roman"/>
          <w:b/>
          <w:sz w:val="24"/>
          <w:szCs w:val="24"/>
        </w:rPr>
        <w:t>»</w:t>
      </w:r>
    </w:p>
    <w:p w:rsidR="001D3969" w:rsidRDefault="001D3969" w:rsidP="004404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5B9" w:rsidRDefault="006425B9" w:rsidP="004404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5B9" w:rsidRDefault="006425B9" w:rsidP="0044045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3CA1" w:rsidRDefault="00BA3CA1" w:rsidP="004404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0458">
        <w:rPr>
          <w:rFonts w:ascii="Times New Roman" w:hAnsi="Times New Roman" w:cs="Times New Roman"/>
          <w:b/>
          <w:sz w:val="24"/>
          <w:szCs w:val="24"/>
        </w:rPr>
        <w:lastRenderedPageBreak/>
        <w:t>ИНСТРУКЦИЯ ПО РАБОТЕ В ПРОГРАММЕ «Документы ПУ-6»</w:t>
      </w:r>
    </w:p>
    <w:p w:rsidR="00FF6705" w:rsidRPr="00440458" w:rsidRDefault="00FF6705" w:rsidP="00440458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0458">
        <w:rPr>
          <w:rFonts w:ascii="Times New Roman" w:hAnsi="Times New Roman" w:cs="Times New Roman"/>
          <w:sz w:val="24"/>
          <w:szCs w:val="24"/>
        </w:rPr>
        <w:t>Установить программу на компьютер пользователя и запустить ее. Пароль для входа: 111.</w:t>
      </w:r>
    </w:p>
    <w:p w:rsidR="00BA3CA1" w:rsidRPr="00440458" w:rsidRDefault="00FF6705" w:rsidP="004404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045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C9BF8BE" wp14:editId="46A265B1">
            <wp:extent cx="2067339" cy="144599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09" cy="144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EC5" w:rsidRPr="00440458" w:rsidRDefault="00D93EC5" w:rsidP="00440458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40458">
        <w:rPr>
          <w:rFonts w:ascii="Times New Roman" w:hAnsi="Times New Roman" w:cs="Times New Roman"/>
          <w:sz w:val="24"/>
          <w:szCs w:val="24"/>
        </w:rPr>
        <w:t>Выбрать пункт меню "Отчетность"- "</w:t>
      </w:r>
      <w:proofErr w:type="spellStart"/>
      <w:r w:rsidRPr="00440458">
        <w:rPr>
          <w:rFonts w:ascii="Times New Roman" w:hAnsi="Times New Roman" w:cs="Times New Roman"/>
          <w:sz w:val="24"/>
          <w:szCs w:val="24"/>
        </w:rPr>
        <w:t>Предпенсионеры</w:t>
      </w:r>
      <w:proofErr w:type="spellEnd"/>
      <w:r w:rsidRPr="00440458">
        <w:rPr>
          <w:rFonts w:ascii="Times New Roman" w:hAnsi="Times New Roman" w:cs="Times New Roman"/>
          <w:sz w:val="24"/>
          <w:szCs w:val="24"/>
        </w:rPr>
        <w:t xml:space="preserve">" - "Запросы по </w:t>
      </w:r>
      <w:proofErr w:type="spellStart"/>
      <w:r w:rsidRPr="00440458">
        <w:rPr>
          <w:rFonts w:ascii="Times New Roman" w:hAnsi="Times New Roman" w:cs="Times New Roman"/>
          <w:sz w:val="24"/>
          <w:szCs w:val="24"/>
        </w:rPr>
        <w:t>предпенсионерам</w:t>
      </w:r>
      <w:proofErr w:type="spellEnd"/>
      <w:r w:rsidRPr="00440458">
        <w:rPr>
          <w:rFonts w:ascii="Times New Roman" w:hAnsi="Times New Roman" w:cs="Times New Roman"/>
          <w:sz w:val="24"/>
          <w:szCs w:val="24"/>
        </w:rPr>
        <w:t>"</w:t>
      </w:r>
    </w:p>
    <w:p w:rsidR="00D93EC5" w:rsidRPr="00440458" w:rsidRDefault="00D93EC5" w:rsidP="004404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045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F241AE1" wp14:editId="072812F1">
            <wp:extent cx="2830664" cy="1295939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713" t="19762" r="39077" b="52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77" cy="130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8B4" w:rsidRPr="00440458" w:rsidRDefault="008F6C83" w:rsidP="00440458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0458">
        <w:rPr>
          <w:rFonts w:ascii="Times New Roman" w:hAnsi="Times New Roman" w:cs="Times New Roman"/>
          <w:sz w:val="24"/>
          <w:szCs w:val="24"/>
        </w:rPr>
        <w:t>Заполн</w:t>
      </w:r>
      <w:r w:rsidR="00BA3CA1" w:rsidRPr="00440458">
        <w:rPr>
          <w:rFonts w:ascii="Times New Roman" w:hAnsi="Times New Roman" w:cs="Times New Roman"/>
          <w:sz w:val="24"/>
          <w:szCs w:val="24"/>
        </w:rPr>
        <w:t>ить</w:t>
      </w:r>
      <w:r w:rsidRPr="00440458">
        <w:rPr>
          <w:rFonts w:ascii="Times New Roman" w:hAnsi="Times New Roman" w:cs="Times New Roman"/>
          <w:sz w:val="24"/>
          <w:szCs w:val="24"/>
        </w:rPr>
        <w:t xml:space="preserve"> информацию о страхователе</w:t>
      </w:r>
      <w:r w:rsidR="00BA3CA1" w:rsidRPr="00440458">
        <w:rPr>
          <w:rFonts w:ascii="Times New Roman" w:hAnsi="Times New Roman" w:cs="Times New Roman"/>
          <w:sz w:val="24"/>
          <w:szCs w:val="24"/>
        </w:rPr>
        <w:t>: регистрационный номер в ПФР, наименование, наименование краткое, ИНН.</w:t>
      </w:r>
    </w:p>
    <w:p w:rsidR="008F6C83" w:rsidRPr="00440458" w:rsidRDefault="00D1121B" w:rsidP="004404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045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47FE00A" wp14:editId="18C2D174">
            <wp:extent cx="2496710" cy="1864926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21" cy="186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705" w:rsidRPr="00440458" w:rsidRDefault="00D1121B" w:rsidP="00440458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40458">
        <w:rPr>
          <w:rFonts w:ascii="Times New Roman" w:hAnsi="Times New Roman" w:cs="Times New Roman"/>
          <w:sz w:val="24"/>
          <w:szCs w:val="24"/>
        </w:rPr>
        <w:t>Сформировать запрос:</w:t>
      </w:r>
    </w:p>
    <w:p w:rsidR="00013A85" w:rsidRPr="00440458" w:rsidRDefault="00D1121B" w:rsidP="00440458">
      <w:pPr>
        <w:jc w:val="center"/>
        <w:rPr>
          <w:rFonts w:ascii="Times New Roman" w:hAnsi="Times New Roman" w:cs="Times New Roman"/>
          <w:sz w:val="24"/>
          <w:szCs w:val="24"/>
        </w:rPr>
      </w:pPr>
      <w:r w:rsidRPr="004404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8388D7" wp14:editId="3D258170">
            <wp:extent cx="4386324" cy="23694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158" cy="237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A85" w:rsidRPr="00440458" w:rsidRDefault="00D1121B" w:rsidP="00440458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440458">
        <w:rPr>
          <w:rFonts w:ascii="Times New Roman" w:hAnsi="Times New Roman" w:cs="Times New Roman"/>
          <w:i/>
          <w:sz w:val="20"/>
          <w:szCs w:val="20"/>
        </w:rPr>
        <w:lastRenderedPageBreak/>
        <w:t>В случае ошибки нажать "продолжить" ("</w:t>
      </w:r>
      <w:r w:rsidRPr="00440458">
        <w:rPr>
          <w:rFonts w:ascii="Times New Roman" w:hAnsi="Times New Roman" w:cs="Times New Roman"/>
          <w:i/>
          <w:sz w:val="20"/>
          <w:szCs w:val="20"/>
          <w:lang w:val="en-US"/>
        </w:rPr>
        <w:t>continue</w:t>
      </w:r>
      <w:r w:rsidRPr="00440458">
        <w:rPr>
          <w:rFonts w:ascii="Times New Roman" w:hAnsi="Times New Roman" w:cs="Times New Roman"/>
          <w:i/>
          <w:sz w:val="20"/>
          <w:szCs w:val="20"/>
        </w:rPr>
        <w:t>")</w:t>
      </w:r>
    </w:p>
    <w:p w:rsidR="00DB514F" w:rsidRPr="00440458" w:rsidRDefault="00013A85" w:rsidP="00440458">
      <w:pPr>
        <w:jc w:val="center"/>
        <w:rPr>
          <w:rFonts w:ascii="Times New Roman" w:hAnsi="Times New Roman" w:cs="Times New Roman"/>
          <w:sz w:val="24"/>
          <w:szCs w:val="24"/>
        </w:rPr>
      </w:pPr>
      <w:r w:rsidRPr="004404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E37DA7" wp14:editId="4C5852F3">
            <wp:extent cx="2576223" cy="100517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7" cy="100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85" w:rsidRPr="00440458" w:rsidRDefault="00013A85" w:rsidP="00440458">
      <w:pPr>
        <w:jc w:val="both"/>
        <w:rPr>
          <w:rFonts w:ascii="Times New Roman" w:hAnsi="Times New Roman" w:cs="Times New Roman"/>
          <w:sz w:val="24"/>
          <w:szCs w:val="24"/>
        </w:rPr>
      </w:pPr>
      <w:r w:rsidRPr="00440458">
        <w:rPr>
          <w:rFonts w:ascii="Times New Roman" w:hAnsi="Times New Roman" w:cs="Times New Roman"/>
          <w:sz w:val="24"/>
          <w:szCs w:val="24"/>
        </w:rPr>
        <w:t>Указ</w:t>
      </w:r>
      <w:r w:rsidR="00D1121B" w:rsidRPr="00440458">
        <w:rPr>
          <w:rFonts w:ascii="Times New Roman" w:hAnsi="Times New Roman" w:cs="Times New Roman"/>
          <w:sz w:val="24"/>
          <w:szCs w:val="24"/>
        </w:rPr>
        <w:t>ать</w:t>
      </w:r>
      <w:r w:rsidRPr="00440458">
        <w:rPr>
          <w:rFonts w:ascii="Times New Roman" w:hAnsi="Times New Roman" w:cs="Times New Roman"/>
          <w:sz w:val="24"/>
          <w:szCs w:val="24"/>
        </w:rPr>
        <w:t xml:space="preserve"> номер запроса (любой) и данные </w:t>
      </w:r>
      <w:r w:rsidR="00CB38EC" w:rsidRPr="00440458">
        <w:rPr>
          <w:rFonts w:ascii="Times New Roman" w:hAnsi="Times New Roman" w:cs="Times New Roman"/>
          <w:sz w:val="24"/>
          <w:szCs w:val="24"/>
        </w:rPr>
        <w:t>руководителя</w:t>
      </w:r>
      <w:r w:rsidRPr="00440458">
        <w:rPr>
          <w:rFonts w:ascii="Times New Roman" w:hAnsi="Times New Roman" w:cs="Times New Roman"/>
          <w:sz w:val="24"/>
          <w:szCs w:val="24"/>
        </w:rPr>
        <w:t>, сохран</w:t>
      </w:r>
      <w:r w:rsidR="00D1121B" w:rsidRPr="00440458">
        <w:rPr>
          <w:rFonts w:ascii="Times New Roman" w:hAnsi="Times New Roman" w:cs="Times New Roman"/>
          <w:sz w:val="24"/>
          <w:szCs w:val="24"/>
        </w:rPr>
        <w:t>ить</w:t>
      </w:r>
    </w:p>
    <w:p w:rsidR="00013A85" w:rsidRPr="00440458" w:rsidRDefault="00013A85" w:rsidP="004404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045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373019A" wp14:editId="1E115C2C">
            <wp:extent cx="3061252" cy="164561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171" cy="164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21B" w:rsidRPr="00440458" w:rsidRDefault="00D1121B" w:rsidP="00440458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0458">
        <w:rPr>
          <w:rFonts w:ascii="Times New Roman" w:hAnsi="Times New Roman" w:cs="Times New Roman"/>
          <w:sz w:val="24"/>
          <w:szCs w:val="24"/>
        </w:rPr>
        <w:t>Сф</w:t>
      </w:r>
      <w:r w:rsidR="00CB38EC" w:rsidRPr="00440458">
        <w:rPr>
          <w:rFonts w:ascii="Times New Roman" w:hAnsi="Times New Roman" w:cs="Times New Roman"/>
          <w:sz w:val="24"/>
          <w:szCs w:val="24"/>
        </w:rPr>
        <w:t>ормир</w:t>
      </w:r>
      <w:r w:rsidRPr="00440458">
        <w:rPr>
          <w:rFonts w:ascii="Times New Roman" w:hAnsi="Times New Roman" w:cs="Times New Roman"/>
          <w:sz w:val="24"/>
          <w:szCs w:val="24"/>
        </w:rPr>
        <w:t>овать список сотрудников:</w:t>
      </w:r>
    </w:p>
    <w:p w:rsidR="00CB38EC" w:rsidRPr="00440458" w:rsidRDefault="00D1121B" w:rsidP="0044045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045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B09B4C4" wp14:editId="5E688031">
            <wp:extent cx="3625795" cy="203849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97" cy="20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458" w:rsidRDefault="00040DD0" w:rsidP="00440458">
      <w:pPr>
        <w:jc w:val="center"/>
        <w:rPr>
          <w:rFonts w:ascii="Times New Roman" w:hAnsi="Times New Roman" w:cs="Times New Roman"/>
          <w:i/>
        </w:rPr>
      </w:pPr>
      <w:r w:rsidRPr="00440458">
        <w:rPr>
          <w:rFonts w:ascii="Times New Roman" w:hAnsi="Times New Roman" w:cs="Times New Roman"/>
          <w:i/>
        </w:rPr>
        <w:t xml:space="preserve">В одном </w:t>
      </w:r>
      <w:r w:rsidR="006425B9">
        <w:rPr>
          <w:rFonts w:ascii="Times New Roman" w:hAnsi="Times New Roman" w:cs="Times New Roman"/>
          <w:i/>
        </w:rPr>
        <w:t>запросе</w:t>
      </w:r>
      <w:r w:rsidRPr="00440458">
        <w:rPr>
          <w:rFonts w:ascii="Times New Roman" w:hAnsi="Times New Roman" w:cs="Times New Roman"/>
          <w:i/>
        </w:rPr>
        <w:t xml:space="preserve"> может находиться неограниченное количество </w:t>
      </w:r>
      <w:r w:rsidR="006425B9">
        <w:rPr>
          <w:rFonts w:ascii="Times New Roman" w:hAnsi="Times New Roman" w:cs="Times New Roman"/>
          <w:i/>
        </w:rPr>
        <w:t>сотрудников</w:t>
      </w:r>
    </w:p>
    <w:p w:rsidR="00440458" w:rsidRPr="00440458" w:rsidRDefault="00CB38EC" w:rsidP="00440458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0458">
        <w:rPr>
          <w:rFonts w:ascii="Times New Roman" w:hAnsi="Times New Roman" w:cs="Times New Roman"/>
          <w:sz w:val="24"/>
          <w:szCs w:val="24"/>
        </w:rPr>
        <w:t>Запис</w:t>
      </w:r>
      <w:r w:rsidR="00040DD0" w:rsidRPr="00440458">
        <w:rPr>
          <w:rFonts w:ascii="Times New Roman" w:hAnsi="Times New Roman" w:cs="Times New Roman"/>
          <w:sz w:val="24"/>
          <w:szCs w:val="24"/>
        </w:rPr>
        <w:t>ать</w:t>
      </w:r>
      <w:r w:rsidRPr="00440458">
        <w:rPr>
          <w:rFonts w:ascii="Times New Roman" w:hAnsi="Times New Roman" w:cs="Times New Roman"/>
          <w:sz w:val="24"/>
          <w:szCs w:val="24"/>
        </w:rPr>
        <w:t xml:space="preserve"> запрос в </w:t>
      </w:r>
      <w:r w:rsidRPr="00440458">
        <w:rPr>
          <w:rFonts w:ascii="Times New Roman" w:hAnsi="Times New Roman" w:cs="Times New Roman"/>
          <w:sz w:val="24"/>
          <w:szCs w:val="24"/>
          <w:lang w:val="en-US"/>
        </w:rPr>
        <w:t>xml</w:t>
      </w:r>
      <w:r w:rsidRPr="00440458">
        <w:rPr>
          <w:rFonts w:ascii="Times New Roman" w:hAnsi="Times New Roman" w:cs="Times New Roman"/>
          <w:sz w:val="24"/>
          <w:szCs w:val="24"/>
        </w:rPr>
        <w:t>-файл</w:t>
      </w:r>
    </w:p>
    <w:p w:rsidR="00040DD0" w:rsidRPr="00440458" w:rsidRDefault="00040DD0" w:rsidP="004404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045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A042732" wp14:editId="3C609C41">
            <wp:extent cx="3339548" cy="202584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56" cy="202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8EC" w:rsidRPr="00440458" w:rsidRDefault="00040DD0" w:rsidP="004404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045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73546BF" wp14:editId="01E80C9E">
            <wp:extent cx="3077155" cy="111318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037" cy="111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1AA" w:rsidRPr="0044414C" w:rsidRDefault="00CB38EC" w:rsidP="0044414C">
      <w:pPr>
        <w:jc w:val="both"/>
        <w:rPr>
          <w:rFonts w:ascii="Times New Roman" w:hAnsi="Times New Roman" w:cs="Times New Roman"/>
          <w:sz w:val="24"/>
          <w:szCs w:val="24"/>
        </w:rPr>
      </w:pPr>
      <w:r w:rsidRPr="0044414C">
        <w:rPr>
          <w:rFonts w:ascii="Times New Roman" w:hAnsi="Times New Roman" w:cs="Times New Roman"/>
          <w:sz w:val="24"/>
          <w:szCs w:val="24"/>
        </w:rPr>
        <w:lastRenderedPageBreak/>
        <w:t>В результате по указанному адресу будет сформирован файл с именем типа"ПФР_027-001-0</w:t>
      </w:r>
      <w:r w:rsidR="00440458" w:rsidRPr="0044414C">
        <w:rPr>
          <w:rFonts w:ascii="Times New Roman" w:hAnsi="Times New Roman" w:cs="Times New Roman"/>
          <w:sz w:val="24"/>
          <w:szCs w:val="24"/>
        </w:rPr>
        <w:t>32165</w:t>
      </w:r>
      <w:r w:rsidRPr="0044414C">
        <w:rPr>
          <w:rFonts w:ascii="Times New Roman" w:hAnsi="Times New Roman" w:cs="Times New Roman"/>
          <w:sz w:val="24"/>
          <w:szCs w:val="24"/>
        </w:rPr>
        <w:t>_027001_ЗППВ_20190326_e9554a94-fbc3-4b15-a09b-339854c8e9c3</w:t>
      </w:r>
      <w:r w:rsidR="003F6A19" w:rsidRPr="0044414C">
        <w:rPr>
          <w:rFonts w:ascii="Times New Roman" w:hAnsi="Times New Roman" w:cs="Times New Roman"/>
          <w:sz w:val="24"/>
          <w:szCs w:val="24"/>
        </w:rPr>
        <w:t>.</w:t>
      </w:r>
      <w:r w:rsidR="00440458" w:rsidRPr="0044414C">
        <w:rPr>
          <w:rFonts w:ascii="Times New Roman" w:hAnsi="Times New Roman" w:cs="Times New Roman"/>
          <w:sz w:val="24"/>
          <w:szCs w:val="24"/>
          <w:lang w:val="en-US"/>
        </w:rPr>
        <w:t>xml</w:t>
      </w:r>
      <w:r w:rsidRPr="0044414C">
        <w:rPr>
          <w:rFonts w:ascii="Times New Roman" w:hAnsi="Times New Roman" w:cs="Times New Roman"/>
          <w:sz w:val="24"/>
          <w:szCs w:val="24"/>
        </w:rPr>
        <w:t>"</w:t>
      </w:r>
      <w:r w:rsidR="00E021E8" w:rsidRPr="0044414C">
        <w:rPr>
          <w:rFonts w:ascii="Times New Roman" w:hAnsi="Times New Roman" w:cs="Times New Roman"/>
          <w:sz w:val="24"/>
          <w:szCs w:val="24"/>
        </w:rPr>
        <w:t>, где</w:t>
      </w:r>
      <w:r w:rsidR="00440458" w:rsidRPr="0044414C">
        <w:rPr>
          <w:rFonts w:ascii="Times New Roman" w:hAnsi="Times New Roman" w:cs="Times New Roman"/>
          <w:sz w:val="24"/>
          <w:szCs w:val="24"/>
        </w:rPr>
        <w:t xml:space="preserve"> </w:t>
      </w:r>
      <w:r w:rsidR="00E021E8" w:rsidRPr="0044414C">
        <w:rPr>
          <w:rFonts w:ascii="Times New Roman" w:hAnsi="Times New Roman" w:cs="Times New Roman"/>
          <w:sz w:val="24"/>
          <w:szCs w:val="24"/>
        </w:rPr>
        <w:t>027-001-0</w:t>
      </w:r>
      <w:r w:rsidR="00440458" w:rsidRPr="0044414C">
        <w:rPr>
          <w:rFonts w:ascii="Times New Roman" w:hAnsi="Times New Roman" w:cs="Times New Roman"/>
          <w:sz w:val="24"/>
          <w:szCs w:val="24"/>
        </w:rPr>
        <w:t>32165</w:t>
      </w:r>
      <w:r w:rsidR="00E021E8" w:rsidRPr="0044414C">
        <w:rPr>
          <w:rFonts w:ascii="Times New Roman" w:hAnsi="Times New Roman" w:cs="Times New Roman"/>
          <w:sz w:val="24"/>
          <w:szCs w:val="24"/>
        </w:rPr>
        <w:t xml:space="preserve"> </w:t>
      </w:r>
      <w:r w:rsidR="00440458" w:rsidRPr="0044414C">
        <w:rPr>
          <w:rFonts w:ascii="Times New Roman" w:hAnsi="Times New Roman" w:cs="Times New Roman"/>
          <w:sz w:val="24"/>
          <w:szCs w:val="24"/>
        </w:rPr>
        <w:t>–</w:t>
      </w:r>
      <w:r w:rsidR="00E021E8" w:rsidRPr="0044414C">
        <w:rPr>
          <w:rFonts w:ascii="Times New Roman" w:hAnsi="Times New Roman" w:cs="Times New Roman"/>
          <w:sz w:val="24"/>
          <w:szCs w:val="24"/>
        </w:rPr>
        <w:t xml:space="preserve"> рег</w:t>
      </w:r>
      <w:r w:rsidR="00440458" w:rsidRPr="0044414C">
        <w:rPr>
          <w:rFonts w:ascii="Times New Roman" w:hAnsi="Times New Roman" w:cs="Times New Roman"/>
          <w:sz w:val="24"/>
          <w:szCs w:val="24"/>
        </w:rPr>
        <w:t xml:space="preserve">истрационный </w:t>
      </w:r>
      <w:r w:rsidR="00E021E8" w:rsidRPr="0044414C">
        <w:rPr>
          <w:rFonts w:ascii="Times New Roman" w:hAnsi="Times New Roman" w:cs="Times New Roman"/>
          <w:sz w:val="24"/>
          <w:szCs w:val="24"/>
        </w:rPr>
        <w:t>номер</w:t>
      </w:r>
      <w:r w:rsidR="00440458" w:rsidRPr="0044414C">
        <w:rPr>
          <w:rFonts w:ascii="Times New Roman" w:hAnsi="Times New Roman" w:cs="Times New Roman"/>
          <w:sz w:val="24"/>
          <w:szCs w:val="24"/>
        </w:rPr>
        <w:t xml:space="preserve"> в ПФР,</w:t>
      </w:r>
      <w:r w:rsidR="00E021E8" w:rsidRPr="0044414C">
        <w:rPr>
          <w:rFonts w:ascii="Times New Roman" w:hAnsi="Times New Roman" w:cs="Times New Roman"/>
          <w:sz w:val="24"/>
          <w:szCs w:val="24"/>
        </w:rPr>
        <w:t xml:space="preserve"> 027001 - код тер</w:t>
      </w:r>
      <w:r w:rsidR="00440458" w:rsidRPr="0044414C">
        <w:rPr>
          <w:rFonts w:ascii="Times New Roman" w:hAnsi="Times New Roman" w:cs="Times New Roman"/>
          <w:sz w:val="24"/>
          <w:szCs w:val="24"/>
        </w:rPr>
        <w:t xml:space="preserve">риториального </w:t>
      </w:r>
      <w:r w:rsidR="00E021E8" w:rsidRPr="0044414C">
        <w:rPr>
          <w:rFonts w:ascii="Times New Roman" w:hAnsi="Times New Roman" w:cs="Times New Roman"/>
          <w:sz w:val="24"/>
          <w:szCs w:val="24"/>
        </w:rPr>
        <w:t>органа ПФР</w:t>
      </w:r>
      <w:r w:rsidR="00440458" w:rsidRPr="0044414C">
        <w:rPr>
          <w:rFonts w:ascii="Times New Roman" w:hAnsi="Times New Roman" w:cs="Times New Roman"/>
          <w:sz w:val="24"/>
          <w:szCs w:val="24"/>
        </w:rPr>
        <w:t>,</w:t>
      </w:r>
      <w:r w:rsidR="00E021E8" w:rsidRPr="0044414C">
        <w:rPr>
          <w:rFonts w:ascii="Times New Roman" w:hAnsi="Times New Roman" w:cs="Times New Roman"/>
          <w:sz w:val="24"/>
          <w:szCs w:val="24"/>
        </w:rPr>
        <w:t xml:space="preserve"> 20190326 - дата запроса</w:t>
      </w:r>
      <w:r w:rsidR="0044414C">
        <w:rPr>
          <w:rFonts w:ascii="Times New Roman" w:hAnsi="Times New Roman" w:cs="Times New Roman"/>
          <w:sz w:val="24"/>
          <w:szCs w:val="24"/>
        </w:rPr>
        <w:t>, который</w:t>
      </w:r>
      <w:r w:rsidR="00E021E8" w:rsidRPr="0044414C">
        <w:rPr>
          <w:rFonts w:ascii="Times New Roman" w:hAnsi="Times New Roman" w:cs="Times New Roman"/>
          <w:sz w:val="24"/>
          <w:szCs w:val="24"/>
        </w:rPr>
        <w:t xml:space="preserve"> необходимо направить в ПФР </w:t>
      </w:r>
      <w:r w:rsidR="00024E2D">
        <w:rPr>
          <w:rFonts w:ascii="Times New Roman" w:hAnsi="Times New Roman" w:cs="Times New Roman"/>
          <w:sz w:val="24"/>
          <w:szCs w:val="24"/>
        </w:rPr>
        <w:br/>
      </w:r>
      <w:r w:rsidR="006A01AA" w:rsidRPr="0044414C">
        <w:rPr>
          <w:rFonts w:ascii="Times New Roman" w:hAnsi="Times New Roman" w:cs="Times New Roman"/>
          <w:sz w:val="24"/>
          <w:szCs w:val="24"/>
        </w:rPr>
        <w:t>по телекоммуникационным каналам связи с применением неформализованного документооборота (письмо).</w:t>
      </w:r>
    </w:p>
    <w:p w:rsidR="00307E62" w:rsidRPr="0044414C" w:rsidRDefault="006A01AA" w:rsidP="006A01AA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414C">
        <w:rPr>
          <w:rFonts w:ascii="Times New Roman" w:hAnsi="Times New Roman" w:cs="Times New Roman"/>
          <w:b/>
          <w:sz w:val="24"/>
          <w:szCs w:val="24"/>
        </w:rPr>
        <w:t>ВНИМАНИЕ! После доработки программного обеспечения провайдеров</w:t>
      </w:r>
      <w:r w:rsidR="00307E62" w:rsidRPr="0044414C">
        <w:rPr>
          <w:rFonts w:ascii="Times New Roman" w:hAnsi="Times New Roman" w:cs="Times New Roman"/>
          <w:b/>
          <w:sz w:val="24"/>
          <w:szCs w:val="24"/>
        </w:rPr>
        <w:t xml:space="preserve"> запросы будут приниматься только с типом документооборота «Сведения ПФР» (о доработке будет сообщено дополнительно).</w:t>
      </w:r>
    </w:p>
    <w:p w:rsidR="00E021E8" w:rsidRPr="0044414C" w:rsidRDefault="00E021E8" w:rsidP="00440458">
      <w:pPr>
        <w:jc w:val="both"/>
        <w:rPr>
          <w:rFonts w:ascii="Times New Roman" w:hAnsi="Times New Roman" w:cs="Times New Roman"/>
          <w:sz w:val="24"/>
          <w:szCs w:val="24"/>
        </w:rPr>
      </w:pPr>
      <w:r w:rsidRPr="0044414C">
        <w:rPr>
          <w:rFonts w:ascii="Times New Roman" w:hAnsi="Times New Roman" w:cs="Times New Roman"/>
          <w:sz w:val="24"/>
          <w:szCs w:val="24"/>
        </w:rPr>
        <w:t>После обработки файла в ПФР тем же путем будет возвращен файл-ответ с именем типа: "ПФР_027-001-0</w:t>
      </w:r>
      <w:r w:rsidR="0044414C">
        <w:rPr>
          <w:rFonts w:ascii="Times New Roman" w:hAnsi="Times New Roman" w:cs="Times New Roman"/>
          <w:sz w:val="24"/>
          <w:szCs w:val="24"/>
        </w:rPr>
        <w:t>32165</w:t>
      </w:r>
      <w:r w:rsidRPr="0044414C">
        <w:rPr>
          <w:rFonts w:ascii="Times New Roman" w:hAnsi="Times New Roman" w:cs="Times New Roman"/>
          <w:sz w:val="24"/>
          <w:szCs w:val="24"/>
        </w:rPr>
        <w:t>_027001_СППВ_20190326_b1ac68df-c319-4cd2-8db3-75084b64dc04</w:t>
      </w:r>
      <w:r w:rsidR="001D3969" w:rsidRPr="001D3969">
        <w:rPr>
          <w:rFonts w:ascii="Times New Roman" w:hAnsi="Times New Roman" w:cs="Times New Roman"/>
          <w:sz w:val="24"/>
          <w:szCs w:val="24"/>
        </w:rPr>
        <w:t>.</w:t>
      </w:r>
      <w:r w:rsidR="001D3969">
        <w:rPr>
          <w:rFonts w:ascii="Times New Roman" w:hAnsi="Times New Roman" w:cs="Times New Roman"/>
          <w:sz w:val="24"/>
          <w:szCs w:val="24"/>
          <w:lang w:val="en-US"/>
        </w:rPr>
        <w:t>xml</w:t>
      </w:r>
      <w:r w:rsidRPr="0044414C">
        <w:rPr>
          <w:rFonts w:ascii="Times New Roman" w:hAnsi="Times New Roman" w:cs="Times New Roman"/>
          <w:sz w:val="24"/>
          <w:szCs w:val="24"/>
        </w:rPr>
        <w:t>"</w:t>
      </w:r>
      <w:r w:rsidR="001D3969">
        <w:rPr>
          <w:rFonts w:ascii="Times New Roman" w:hAnsi="Times New Roman" w:cs="Times New Roman"/>
          <w:sz w:val="24"/>
          <w:szCs w:val="24"/>
        </w:rPr>
        <w:t>, который необходимо распечатать при помощи программы</w:t>
      </w:r>
      <w:r w:rsidRPr="0044414C">
        <w:rPr>
          <w:rFonts w:ascii="Times New Roman" w:hAnsi="Times New Roman" w:cs="Times New Roman"/>
          <w:sz w:val="24"/>
          <w:szCs w:val="24"/>
        </w:rPr>
        <w:t>.</w:t>
      </w:r>
    </w:p>
    <w:p w:rsidR="006A72DF" w:rsidRPr="001D3969" w:rsidRDefault="006A72DF" w:rsidP="001D3969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3969">
        <w:rPr>
          <w:rFonts w:ascii="Times New Roman" w:hAnsi="Times New Roman" w:cs="Times New Roman"/>
          <w:sz w:val="24"/>
          <w:szCs w:val="24"/>
        </w:rPr>
        <w:t>Выбрать пункт меню "Отчетность"- "</w:t>
      </w:r>
      <w:proofErr w:type="spellStart"/>
      <w:r w:rsidRPr="001D3969">
        <w:rPr>
          <w:rFonts w:ascii="Times New Roman" w:hAnsi="Times New Roman" w:cs="Times New Roman"/>
          <w:sz w:val="24"/>
          <w:szCs w:val="24"/>
        </w:rPr>
        <w:t>Предпенсионеры</w:t>
      </w:r>
      <w:proofErr w:type="spellEnd"/>
      <w:r w:rsidRPr="001D3969">
        <w:rPr>
          <w:rFonts w:ascii="Times New Roman" w:hAnsi="Times New Roman" w:cs="Times New Roman"/>
          <w:sz w:val="24"/>
          <w:szCs w:val="24"/>
        </w:rPr>
        <w:t xml:space="preserve">" - "Печать сведений по </w:t>
      </w:r>
      <w:proofErr w:type="spellStart"/>
      <w:r w:rsidRPr="001D3969">
        <w:rPr>
          <w:rFonts w:ascii="Times New Roman" w:hAnsi="Times New Roman" w:cs="Times New Roman"/>
          <w:sz w:val="24"/>
          <w:szCs w:val="24"/>
        </w:rPr>
        <w:t>предпенсионерам</w:t>
      </w:r>
      <w:proofErr w:type="spellEnd"/>
      <w:r w:rsidRPr="001D3969">
        <w:rPr>
          <w:rFonts w:ascii="Times New Roman" w:hAnsi="Times New Roman" w:cs="Times New Roman"/>
          <w:sz w:val="24"/>
          <w:szCs w:val="24"/>
        </w:rPr>
        <w:t>"</w:t>
      </w:r>
    </w:p>
    <w:p w:rsidR="006A72DF" w:rsidRPr="00440458" w:rsidRDefault="006A72DF" w:rsidP="001D39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045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6E87BEB" wp14:editId="5FE6B079">
            <wp:extent cx="3601940" cy="1753403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3100" t="16429" r="40793" b="52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586" cy="175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2DF" w:rsidRPr="001D3969" w:rsidRDefault="006A72DF" w:rsidP="001D3969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3969">
        <w:rPr>
          <w:rFonts w:ascii="Times New Roman" w:hAnsi="Times New Roman" w:cs="Times New Roman"/>
          <w:sz w:val="24"/>
          <w:szCs w:val="24"/>
        </w:rPr>
        <w:t>Указать местоположение файла, нажать "Печать"</w:t>
      </w:r>
    </w:p>
    <w:p w:rsidR="006A72DF" w:rsidRPr="00440458" w:rsidRDefault="006A72DF" w:rsidP="001D39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045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C5479D0" wp14:editId="0FD1F6E2">
            <wp:extent cx="3662404" cy="1181214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893" cy="118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2DF" w:rsidRDefault="006A72DF" w:rsidP="001D39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3969" w:rsidRDefault="001D3969" w:rsidP="001D39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5B9" w:rsidRDefault="006425B9" w:rsidP="001D39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5B9" w:rsidRDefault="006425B9" w:rsidP="001D39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5B9" w:rsidRDefault="006425B9" w:rsidP="001D39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5B9" w:rsidRDefault="006425B9" w:rsidP="001D39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5B9" w:rsidRDefault="006425B9" w:rsidP="001D39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5B9" w:rsidRDefault="006425B9" w:rsidP="001D39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5B9" w:rsidRDefault="006425B9" w:rsidP="001D39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3969" w:rsidRPr="006425B9" w:rsidRDefault="001D3969" w:rsidP="001D39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5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ИСТРУКЦИЯ ПО РАБОТЕ В ПРОГРАММЕ </w:t>
      </w:r>
      <w:r w:rsidR="006425B9">
        <w:rPr>
          <w:rFonts w:ascii="Times New Roman" w:hAnsi="Times New Roman" w:cs="Times New Roman"/>
          <w:b/>
          <w:sz w:val="24"/>
          <w:szCs w:val="24"/>
        </w:rPr>
        <w:t>«</w:t>
      </w:r>
      <w:r w:rsidRPr="00FD45C2">
        <w:rPr>
          <w:rFonts w:ascii="Times New Roman" w:hAnsi="Times New Roman" w:cs="Times New Roman"/>
          <w:b/>
          <w:sz w:val="24"/>
          <w:szCs w:val="24"/>
          <w:lang w:val="en-US"/>
        </w:rPr>
        <w:t>SPU</w:t>
      </w:r>
      <w:r w:rsidRPr="00FD45C2">
        <w:rPr>
          <w:rFonts w:ascii="Times New Roman" w:hAnsi="Times New Roman" w:cs="Times New Roman"/>
          <w:b/>
          <w:sz w:val="24"/>
          <w:szCs w:val="24"/>
        </w:rPr>
        <w:t>_</w:t>
      </w:r>
      <w:r w:rsidRPr="00FD45C2">
        <w:rPr>
          <w:rFonts w:ascii="Times New Roman" w:hAnsi="Times New Roman" w:cs="Times New Roman"/>
          <w:b/>
          <w:sz w:val="24"/>
          <w:szCs w:val="24"/>
          <w:lang w:val="en-US"/>
        </w:rPr>
        <w:t>orb</w:t>
      </w:r>
      <w:r w:rsidR="006425B9">
        <w:rPr>
          <w:rFonts w:ascii="Times New Roman" w:hAnsi="Times New Roman" w:cs="Times New Roman"/>
          <w:b/>
          <w:sz w:val="24"/>
          <w:szCs w:val="24"/>
        </w:rPr>
        <w:t>»</w:t>
      </w:r>
    </w:p>
    <w:p w:rsidR="00FD45C2" w:rsidRPr="00FD45C2" w:rsidRDefault="00FD45C2" w:rsidP="00FD45C2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5C2">
        <w:rPr>
          <w:rFonts w:ascii="Times New Roman" w:hAnsi="Times New Roman" w:cs="Times New Roman"/>
          <w:sz w:val="24"/>
          <w:szCs w:val="24"/>
        </w:rPr>
        <w:t>Установить программу на компьютер пользователя и запустить ее</w:t>
      </w:r>
      <w:r w:rsidR="006425B9">
        <w:rPr>
          <w:rFonts w:ascii="Times New Roman" w:hAnsi="Times New Roman" w:cs="Times New Roman"/>
          <w:sz w:val="24"/>
          <w:szCs w:val="24"/>
        </w:rPr>
        <w:t xml:space="preserve"> без пароля</w:t>
      </w:r>
      <w:r w:rsidRPr="00FD45C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D45C2" w:rsidRPr="00FD45C2" w:rsidRDefault="00FD45C2" w:rsidP="00FD45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5C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AD7DE2F" wp14:editId="26738DFD">
            <wp:extent cx="1924216" cy="992484"/>
            <wp:effectExtent l="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287" cy="99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5C2" w:rsidRPr="00FD45C2" w:rsidRDefault="00FD45C2" w:rsidP="00FD45C2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45C2">
        <w:rPr>
          <w:rFonts w:ascii="Times New Roman" w:hAnsi="Times New Roman" w:cs="Times New Roman"/>
          <w:sz w:val="24"/>
          <w:szCs w:val="24"/>
        </w:rPr>
        <w:t>Выбрать пункт "Настройки" - "Реквизиты предприятия"</w:t>
      </w:r>
    </w:p>
    <w:p w:rsidR="00FD45C2" w:rsidRPr="00FD45C2" w:rsidRDefault="00FD45C2" w:rsidP="00FD45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5C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A1ADF61" wp14:editId="33F8561E">
            <wp:extent cx="3307281" cy="1296062"/>
            <wp:effectExtent l="19050" t="0" r="7419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75070" b="82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468" cy="129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5C2" w:rsidRPr="00FD45C2" w:rsidRDefault="00FD45C2" w:rsidP="00FD45C2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45C2">
        <w:rPr>
          <w:rFonts w:ascii="Times New Roman" w:hAnsi="Times New Roman" w:cs="Times New Roman"/>
          <w:sz w:val="24"/>
          <w:szCs w:val="24"/>
        </w:rPr>
        <w:t>Заполн</w:t>
      </w:r>
      <w:r>
        <w:rPr>
          <w:rFonts w:ascii="Times New Roman" w:hAnsi="Times New Roman" w:cs="Times New Roman"/>
          <w:sz w:val="24"/>
          <w:szCs w:val="24"/>
        </w:rPr>
        <w:t>ить</w:t>
      </w:r>
      <w:r w:rsidRPr="00FD45C2">
        <w:rPr>
          <w:rFonts w:ascii="Times New Roman" w:hAnsi="Times New Roman" w:cs="Times New Roman"/>
          <w:sz w:val="24"/>
          <w:szCs w:val="24"/>
        </w:rPr>
        <w:t xml:space="preserve"> информацию о страхователе, сохран</w:t>
      </w:r>
      <w:r>
        <w:rPr>
          <w:rFonts w:ascii="Times New Roman" w:hAnsi="Times New Roman" w:cs="Times New Roman"/>
          <w:sz w:val="24"/>
          <w:szCs w:val="24"/>
        </w:rPr>
        <w:t>ить</w:t>
      </w:r>
    </w:p>
    <w:p w:rsidR="00FD45C2" w:rsidRPr="00FD45C2" w:rsidRDefault="00FD45C2" w:rsidP="00FD45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5C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90C9A7C" wp14:editId="538F5BDD">
            <wp:extent cx="3570136" cy="2253270"/>
            <wp:effectExtent l="0" t="0" r="0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133" cy="225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5C2" w:rsidRPr="00FD45C2" w:rsidRDefault="00FD45C2" w:rsidP="00FD45C2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45C2">
        <w:rPr>
          <w:rFonts w:ascii="Times New Roman" w:hAnsi="Times New Roman" w:cs="Times New Roman"/>
          <w:sz w:val="24"/>
          <w:szCs w:val="24"/>
        </w:rPr>
        <w:t>Выбрать пункт меню "Ввод данных"- "</w:t>
      </w:r>
      <w:proofErr w:type="spellStart"/>
      <w:r w:rsidRPr="00FD45C2">
        <w:rPr>
          <w:rFonts w:ascii="Times New Roman" w:hAnsi="Times New Roman" w:cs="Times New Roman"/>
          <w:sz w:val="24"/>
          <w:szCs w:val="24"/>
        </w:rPr>
        <w:t>Предпенсионеры</w:t>
      </w:r>
      <w:proofErr w:type="spellEnd"/>
      <w:r w:rsidRPr="00FD45C2">
        <w:rPr>
          <w:rFonts w:ascii="Times New Roman" w:hAnsi="Times New Roman" w:cs="Times New Roman"/>
          <w:sz w:val="24"/>
          <w:szCs w:val="24"/>
        </w:rPr>
        <w:t xml:space="preserve">: ЗППВ, СППВ" - "Запросы сведений о </w:t>
      </w:r>
      <w:proofErr w:type="spellStart"/>
      <w:r w:rsidRPr="00FD45C2">
        <w:rPr>
          <w:rFonts w:ascii="Times New Roman" w:hAnsi="Times New Roman" w:cs="Times New Roman"/>
          <w:sz w:val="24"/>
          <w:szCs w:val="24"/>
        </w:rPr>
        <w:t>предпенсионерах</w:t>
      </w:r>
      <w:proofErr w:type="spellEnd"/>
      <w:r w:rsidRPr="00FD45C2">
        <w:rPr>
          <w:rFonts w:ascii="Times New Roman" w:hAnsi="Times New Roman" w:cs="Times New Roman"/>
          <w:sz w:val="24"/>
          <w:szCs w:val="24"/>
        </w:rPr>
        <w:t>: ЗППВ"</w:t>
      </w:r>
    </w:p>
    <w:p w:rsidR="00FD45C2" w:rsidRPr="00FD45C2" w:rsidRDefault="00FD45C2" w:rsidP="00FD45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5C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DCB7A73" wp14:editId="22255F4D">
            <wp:extent cx="2170706" cy="1586876"/>
            <wp:effectExtent l="0" t="0" r="1270" b="0"/>
            <wp:docPr id="1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68512" b="5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105" cy="159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5C2" w:rsidRPr="00FD45C2" w:rsidRDefault="00FD45C2" w:rsidP="00FD45C2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45C2">
        <w:rPr>
          <w:rFonts w:ascii="Times New Roman" w:hAnsi="Times New Roman" w:cs="Times New Roman"/>
          <w:sz w:val="24"/>
          <w:szCs w:val="24"/>
        </w:rPr>
        <w:t>Заполнить информацию по запросу: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45C2">
        <w:rPr>
          <w:rFonts w:ascii="Times New Roman" w:hAnsi="Times New Roman" w:cs="Times New Roman"/>
          <w:sz w:val="24"/>
          <w:szCs w:val="24"/>
        </w:rPr>
        <w:t>отправитель и орган  для предоставления - "3 - РАБОТОДАТЕЛЬ"</w:t>
      </w:r>
      <w:r>
        <w:rPr>
          <w:rFonts w:ascii="Times New Roman" w:hAnsi="Times New Roman" w:cs="Times New Roman"/>
          <w:sz w:val="24"/>
          <w:szCs w:val="24"/>
        </w:rPr>
        <w:t xml:space="preserve"> и данные о застрахованном лице</w:t>
      </w:r>
    </w:p>
    <w:p w:rsidR="00FD45C2" w:rsidRPr="00FD45C2" w:rsidRDefault="00FD45C2" w:rsidP="00FD45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5C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EC5D86E" wp14:editId="570CA410">
            <wp:extent cx="3768918" cy="2331552"/>
            <wp:effectExtent l="0" t="0" r="3175" b="0"/>
            <wp:docPr id="1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581" cy="233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5C2" w:rsidRPr="00FD45C2" w:rsidRDefault="00FD45C2" w:rsidP="00FD45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5C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AFEEB2E" wp14:editId="409116BB">
            <wp:extent cx="2369489" cy="1581038"/>
            <wp:effectExtent l="0" t="0" r="0" b="635"/>
            <wp:docPr id="2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124" cy="158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5C2" w:rsidRPr="00FD45C2" w:rsidRDefault="00FD45C2" w:rsidP="00FD45C2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45C2">
        <w:rPr>
          <w:rFonts w:ascii="Times New Roman" w:hAnsi="Times New Roman" w:cs="Times New Roman"/>
          <w:sz w:val="24"/>
          <w:szCs w:val="24"/>
        </w:rPr>
        <w:t>Запис</w:t>
      </w:r>
      <w:r>
        <w:rPr>
          <w:rFonts w:ascii="Times New Roman" w:hAnsi="Times New Roman" w:cs="Times New Roman"/>
          <w:sz w:val="24"/>
          <w:szCs w:val="24"/>
        </w:rPr>
        <w:t>ать</w:t>
      </w:r>
      <w:r w:rsidRPr="00FD45C2">
        <w:rPr>
          <w:rFonts w:ascii="Times New Roman" w:hAnsi="Times New Roman" w:cs="Times New Roman"/>
          <w:sz w:val="24"/>
          <w:szCs w:val="24"/>
        </w:rPr>
        <w:t xml:space="preserve"> запрос в </w:t>
      </w:r>
      <w:r w:rsidRPr="00FD45C2">
        <w:rPr>
          <w:rFonts w:ascii="Times New Roman" w:hAnsi="Times New Roman" w:cs="Times New Roman"/>
          <w:sz w:val="24"/>
          <w:szCs w:val="24"/>
          <w:lang w:val="en-US"/>
        </w:rPr>
        <w:t>xml</w:t>
      </w:r>
      <w:r w:rsidRPr="00FD45C2">
        <w:rPr>
          <w:rFonts w:ascii="Times New Roman" w:hAnsi="Times New Roman" w:cs="Times New Roman"/>
          <w:sz w:val="24"/>
          <w:szCs w:val="24"/>
        </w:rPr>
        <w:t>-файл</w:t>
      </w:r>
    </w:p>
    <w:p w:rsidR="00FD45C2" w:rsidRPr="00FD45C2" w:rsidRDefault="00FD45C2" w:rsidP="00FD45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5C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921E7AA" wp14:editId="44C13588">
            <wp:extent cx="2130950" cy="1648025"/>
            <wp:effectExtent l="0" t="0" r="3175" b="0"/>
            <wp:docPr id="2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69716" b="5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45" cy="164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18129" cy="183018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73" cy="183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C2" w:rsidRPr="00FD45C2" w:rsidRDefault="00FD45C2" w:rsidP="00FD45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5C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BE4140D" wp14:editId="57E22CF5">
            <wp:extent cx="2703444" cy="1751691"/>
            <wp:effectExtent l="0" t="0" r="1905" b="1270"/>
            <wp:docPr id="2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69" cy="175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3D7" w:rsidRPr="0044414C" w:rsidRDefault="005F73D7" w:rsidP="005F73D7">
      <w:pPr>
        <w:jc w:val="both"/>
        <w:rPr>
          <w:rFonts w:ascii="Times New Roman" w:hAnsi="Times New Roman" w:cs="Times New Roman"/>
          <w:sz w:val="24"/>
          <w:szCs w:val="24"/>
        </w:rPr>
      </w:pPr>
      <w:r w:rsidRPr="0044414C">
        <w:rPr>
          <w:rFonts w:ascii="Times New Roman" w:hAnsi="Times New Roman" w:cs="Times New Roman"/>
          <w:sz w:val="24"/>
          <w:szCs w:val="24"/>
        </w:rPr>
        <w:t>В результате по указанному адресу будет сформирован файл с именем типа"ПФР_027-001-032165_027001_ЗППВ_20190326_e9554a94-fbc3-4b15-a09b-339854c8e9c3.</w:t>
      </w:r>
      <w:r w:rsidRPr="0044414C">
        <w:rPr>
          <w:rFonts w:ascii="Times New Roman" w:hAnsi="Times New Roman" w:cs="Times New Roman"/>
          <w:sz w:val="24"/>
          <w:szCs w:val="24"/>
          <w:lang w:val="en-US"/>
        </w:rPr>
        <w:t>xml</w:t>
      </w:r>
      <w:r w:rsidRPr="0044414C">
        <w:rPr>
          <w:rFonts w:ascii="Times New Roman" w:hAnsi="Times New Roman" w:cs="Times New Roman"/>
          <w:sz w:val="24"/>
          <w:szCs w:val="24"/>
        </w:rPr>
        <w:t>", где 027-001-032165 – регистрационный номер в ПФР, 027001 - код территориального органа ПФР, 20190326 - дата запроса</w:t>
      </w:r>
      <w:r>
        <w:rPr>
          <w:rFonts w:ascii="Times New Roman" w:hAnsi="Times New Roman" w:cs="Times New Roman"/>
          <w:sz w:val="24"/>
          <w:szCs w:val="24"/>
        </w:rPr>
        <w:t>, который</w:t>
      </w:r>
      <w:r w:rsidRPr="0044414C">
        <w:rPr>
          <w:rFonts w:ascii="Times New Roman" w:hAnsi="Times New Roman" w:cs="Times New Roman"/>
          <w:sz w:val="24"/>
          <w:szCs w:val="24"/>
        </w:rPr>
        <w:t xml:space="preserve"> необходимо направить в ПФР </w:t>
      </w:r>
      <w:r w:rsidR="00024E2D">
        <w:rPr>
          <w:rFonts w:ascii="Times New Roman" w:hAnsi="Times New Roman" w:cs="Times New Roman"/>
          <w:sz w:val="24"/>
          <w:szCs w:val="24"/>
        </w:rPr>
        <w:br/>
      </w:r>
      <w:r w:rsidRPr="0044414C">
        <w:rPr>
          <w:rFonts w:ascii="Times New Roman" w:hAnsi="Times New Roman" w:cs="Times New Roman"/>
          <w:sz w:val="24"/>
          <w:szCs w:val="24"/>
        </w:rPr>
        <w:t>по телекоммуникационным каналам связи с применением неформализованного документооборота (письмо).</w:t>
      </w:r>
    </w:p>
    <w:p w:rsidR="005F73D7" w:rsidRPr="0044414C" w:rsidRDefault="005F73D7" w:rsidP="005F73D7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414C">
        <w:rPr>
          <w:rFonts w:ascii="Times New Roman" w:hAnsi="Times New Roman" w:cs="Times New Roman"/>
          <w:b/>
          <w:sz w:val="24"/>
          <w:szCs w:val="24"/>
        </w:rPr>
        <w:lastRenderedPageBreak/>
        <w:t>ВНИМАНИЕ! После доработки программного обеспечения провайдеров запросы будут приниматься только с типом документооборота «Сведения ПФР» (о доработке будет сообщено дополнительно).</w:t>
      </w:r>
    </w:p>
    <w:p w:rsidR="005F73D7" w:rsidRDefault="005F73D7" w:rsidP="005F73D7">
      <w:pPr>
        <w:jc w:val="both"/>
        <w:rPr>
          <w:rFonts w:ascii="Times New Roman" w:hAnsi="Times New Roman" w:cs="Times New Roman"/>
          <w:sz w:val="24"/>
          <w:szCs w:val="24"/>
        </w:rPr>
      </w:pPr>
      <w:r w:rsidRPr="0044414C">
        <w:rPr>
          <w:rFonts w:ascii="Times New Roman" w:hAnsi="Times New Roman" w:cs="Times New Roman"/>
          <w:sz w:val="24"/>
          <w:szCs w:val="24"/>
        </w:rPr>
        <w:t>После обработки файла в ПФР тем же путем будет возвращен файл-ответ с именем типа: "ПФР_027-001-0</w:t>
      </w:r>
      <w:r>
        <w:rPr>
          <w:rFonts w:ascii="Times New Roman" w:hAnsi="Times New Roman" w:cs="Times New Roman"/>
          <w:sz w:val="24"/>
          <w:szCs w:val="24"/>
        </w:rPr>
        <w:t>32165</w:t>
      </w:r>
      <w:r w:rsidRPr="0044414C">
        <w:rPr>
          <w:rFonts w:ascii="Times New Roman" w:hAnsi="Times New Roman" w:cs="Times New Roman"/>
          <w:sz w:val="24"/>
          <w:szCs w:val="24"/>
        </w:rPr>
        <w:t>_027001_СППВ_20190326_b1ac68df-c319-4cd2-8db3-75084b64dc04</w:t>
      </w:r>
      <w:r w:rsidRPr="001D396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xml</w:t>
      </w:r>
      <w:r w:rsidRPr="0044414C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, который необходимо загрузить и распечатать при помощи программы</w:t>
      </w:r>
      <w:r w:rsidRPr="0044414C">
        <w:rPr>
          <w:rFonts w:ascii="Times New Roman" w:hAnsi="Times New Roman" w:cs="Times New Roman"/>
          <w:sz w:val="24"/>
          <w:szCs w:val="24"/>
        </w:rPr>
        <w:t>.</w:t>
      </w:r>
    </w:p>
    <w:p w:rsidR="005F73D7" w:rsidRPr="005F73D7" w:rsidRDefault="007C0CB0" w:rsidP="005F73D7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ведения базы данных и распечатки ответов импортировать </w:t>
      </w:r>
      <w:r w:rsidR="005F73D7">
        <w:rPr>
          <w:rFonts w:ascii="Times New Roman" w:hAnsi="Times New Roman" w:cs="Times New Roman"/>
          <w:sz w:val="24"/>
          <w:szCs w:val="24"/>
        </w:rPr>
        <w:t>файл ответа:</w:t>
      </w:r>
    </w:p>
    <w:p w:rsidR="007C0CB0" w:rsidRDefault="005F73D7" w:rsidP="00FD45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9790" cy="1089025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94275" cy="1843487"/>
            <wp:effectExtent l="0" t="0" r="1905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45" cy="184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538800" cy="2160000"/>
            <wp:effectExtent l="0" t="0" r="508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CB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459600" cy="2160000"/>
            <wp:effectExtent l="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CB0" w:rsidRPr="007C0CB0" w:rsidRDefault="007C0CB0" w:rsidP="007C0CB0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Дополнительные функции:</w:t>
      </w:r>
    </w:p>
    <w:p w:rsidR="007C0CB0" w:rsidRPr="007C0CB0" w:rsidRDefault="007C0CB0" w:rsidP="007C0CB0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C0CB0">
        <w:rPr>
          <w:rFonts w:ascii="Times New Roman" w:hAnsi="Times New Roman" w:cs="Times New Roman"/>
          <w:sz w:val="24"/>
          <w:szCs w:val="24"/>
        </w:rPr>
        <w:t>Поиск по базе данных, изменение запросов и ответов:</w:t>
      </w:r>
    </w:p>
    <w:p w:rsidR="007C0CB0" w:rsidRDefault="007C0CB0" w:rsidP="00FD45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037398" cy="1746805"/>
            <wp:effectExtent l="0" t="0" r="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96" cy="174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CB0" w:rsidRPr="00E80885" w:rsidRDefault="00E80885" w:rsidP="007C0CB0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80885">
        <w:rPr>
          <w:rFonts w:ascii="Times New Roman" w:hAnsi="Times New Roman" w:cs="Times New Roman"/>
          <w:sz w:val="24"/>
          <w:szCs w:val="24"/>
        </w:rPr>
        <w:t xml:space="preserve"> Печать ответов из файлов .</w:t>
      </w:r>
      <w:r w:rsidRPr="00E80885">
        <w:rPr>
          <w:rFonts w:ascii="Times New Roman" w:hAnsi="Times New Roman" w:cs="Times New Roman"/>
          <w:sz w:val="24"/>
          <w:szCs w:val="24"/>
          <w:lang w:val="en-US"/>
        </w:rPr>
        <w:t>xml</w:t>
      </w:r>
      <w:r w:rsidRPr="00E80885">
        <w:rPr>
          <w:rFonts w:ascii="Times New Roman" w:hAnsi="Times New Roman" w:cs="Times New Roman"/>
          <w:sz w:val="24"/>
          <w:szCs w:val="24"/>
        </w:rPr>
        <w:t>:</w:t>
      </w:r>
    </w:p>
    <w:p w:rsidR="00FD45C2" w:rsidRDefault="00FD45C2" w:rsidP="00FD45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5C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30CB81B" wp14:editId="39FFAB5E">
            <wp:extent cx="2417196" cy="1338987"/>
            <wp:effectExtent l="0" t="0" r="2540" b="0"/>
            <wp:docPr id="2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r="59411" b="6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589" cy="133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85" w:rsidRPr="00FD45C2" w:rsidRDefault="00E80885" w:rsidP="00FD45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20563" cy="1592530"/>
            <wp:effectExtent l="0" t="0" r="0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189" cy="159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0885" w:rsidRPr="00FD45C2" w:rsidSect="006425B9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527C41"/>
    <w:multiLevelType w:val="hybridMultilevel"/>
    <w:tmpl w:val="BD4A6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BC74F2"/>
    <w:multiLevelType w:val="hybridMultilevel"/>
    <w:tmpl w:val="FA426C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A357231"/>
    <w:multiLevelType w:val="hybridMultilevel"/>
    <w:tmpl w:val="060A0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237688"/>
    <w:multiLevelType w:val="hybridMultilevel"/>
    <w:tmpl w:val="54BE6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14F"/>
    <w:rsid w:val="00000F35"/>
    <w:rsid w:val="000058C9"/>
    <w:rsid w:val="000074AD"/>
    <w:rsid w:val="00012CD2"/>
    <w:rsid w:val="00013A85"/>
    <w:rsid w:val="00014523"/>
    <w:rsid w:val="00014929"/>
    <w:rsid w:val="000205F2"/>
    <w:rsid w:val="00020805"/>
    <w:rsid w:val="000227C8"/>
    <w:rsid w:val="00024E2D"/>
    <w:rsid w:val="0002502B"/>
    <w:rsid w:val="00027D28"/>
    <w:rsid w:val="00034ACD"/>
    <w:rsid w:val="00040DD0"/>
    <w:rsid w:val="000600C0"/>
    <w:rsid w:val="0006412F"/>
    <w:rsid w:val="000648F5"/>
    <w:rsid w:val="00065810"/>
    <w:rsid w:val="00066EC6"/>
    <w:rsid w:val="00066EFF"/>
    <w:rsid w:val="0007159B"/>
    <w:rsid w:val="00072C7A"/>
    <w:rsid w:val="00084CF4"/>
    <w:rsid w:val="00085FB1"/>
    <w:rsid w:val="00090CF4"/>
    <w:rsid w:val="00091168"/>
    <w:rsid w:val="00097821"/>
    <w:rsid w:val="000A1367"/>
    <w:rsid w:val="000A183E"/>
    <w:rsid w:val="000A4C10"/>
    <w:rsid w:val="000A7713"/>
    <w:rsid w:val="000B412D"/>
    <w:rsid w:val="000B457D"/>
    <w:rsid w:val="000C0CC5"/>
    <w:rsid w:val="000C4F7F"/>
    <w:rsid w:val="000C5802"/>
    <w:rsid w:val="000D5871"/>
    <w:rsid w:val="000E5E53"/>
    <w:rsid w:val="000F07F4"/>
    <w:rsid w:val="000F2F49"/>
    <w:rsid w:val="001002C0"/>
    <w:rsid w:val="00100ABE"/>
    <w:rsid w:val="0010338D"/>
    <w:rsid w:val="001043C7"/>
    <w:rsid w:val="00105E02"/>
    <w:rsid w:val="001072E2"/>
    <w:rsid w:val="00113483"/>
    <w:rsid w:val="0011558B"/>
    <w:rsid w:val="00122510"/>
    <w:rsid w:val="00122B3A"/>
    <w:rsid w:val="0012303A"/>
    <w:rsid w:val="00131468"/>
    <w:rsid w:val="00131863"/>
    <w:rsid w:val="00143BFD"/>
    <w:rsid w:val="0014631F"/>
    <w:rsid w:val="00151D5D"/>
    <w:rsid w:val="001542F5"/>
    <w:rsid w:val="0015536A"/>
    <w:rsid w:val="00166073"/>
    <w:rsid w:val="0016799C"/>
    <w:rsid w:val="001704A4"/>
    <w:rsid w:val="00173EA5"/>
    <w:rsid w:val="001775C5"/>
    <w:rsid w:val="00186AD4"/>
    <w:rsid w:val="001907B4"/>
    <w:rsid w:val="0019216A"/>
    <w:rsid w:val="001A5C36"/>
    <w:rsid w:val="001B2607"/>
    <w:rsid w:val="001B46E5"/>
    <w:rsid w:val="001B688B"/>
    <w:rsid w:val="001C44BB"/>
    <w:rsid w:val="001C5842"/>
    <w:rsid w:val="001C5E2D"/>
    <w:rsid w:val="001D00FB"/>
    <w:rsid w:val="001D3969"/>
    <w:rsid w:val="001D41DA"/>
    <w:rsid w:val="001D5BA1"/>
    <w:rsid w:val="001D7066"/>
    <w:rsid w:val="001E2604"/>
    <w:rsid w:val="001F600B"/>
    <w:rsid w:val="002127E9"/>
    <w:rsid w:val="00220A6C"/>
    <w:rsid w:val="00224A8D"/>
    <w:rsid w:val="00225E7C"/>
    <w:rsid w:val="0022714D"/>
    <w:rsid w:val="0023252C"/>
    <w:rsid w:val="00232B22"/>
    <w:rsid w:val="00244D58"/>
    <w:rsid w:val="00252E41"/>
    <w:rsid w:val="00255580"/>
    <w:rsid w:val="00261ED4"/>
    <w:rsid w:val="00262B2F"/>
    <w:rsid w:val="00265E7C"/>
    <w:rsid w:val="0027152D"/>
    <w:rsid w:val="00272875"/>
    <w:rsid w:val="0027369C"/>
    <w:rsid w:val="002804AA"/>
    <w:rsid w:val="002915CD"/>
    <w:rsid w:val="002A0489"/>
    <w:rsid w:val="002A742D"/>
    <w:rsid w:val="002B08A1"/>
    <w:rsid w:val="002C1BD3"/>
    <w:rsid w:val="002C4C0A"/>
    <w:rsid w:val="002D0339"/>
    <w:rsid w:val="002E1405"/>
    <w:rsid w:val="002E276C"/>
    <w:rsid w:val="002E63EB"/>
    <w:rsid w:val="002F125D"/>
    <w:rsid w:val="002F32A4"/>
    <w:rsid w:val="002F49CB"/>
    <w:rsid w:val="00300D7E"/>
    <w:rsid w:val="00306F30"/>
    <w:rsid w:val="00307E62"/>
    <w:rsid w:val="00314FBB"/>
    <w:rsid w:val="0031697A"/>
    <w:rsid w:val="00320D7D"/>
    <w:rsid w:val="00321877"/>
    <w:rsid w:val="0033012E"/>
    <w:rsid w:val="003331BD"/>
    <w:rsid w:val="003414FF"/>
    <w:rsid w:val="00344917"/>
    <w:rsid w:val="003462AC"/>
    <w:rsid w:val="00350BEC"/>
    <w:rsid w:val="0035149B"/>
    <w:rsid w:val="00362958"/>
    <w:rsid w:val="003671C1"/>
    <w:rsid w:val="00367ECB"/>
    <w:rsid w:val="00371457"/>
    <w:rsid w:val="003769EA"/>
    <w:rsid w:val="003770BB"/>
    <w:rsid w:val="0038357B"/>
    <w:rsid w:val="00385A6D"/>
    <w:rsid w:val="003A0FC6"/>
    <w:rsid w:val="003A340A"/>
    <w:rsid w:val="003A73D9"/>
    <w:rsid w:val="003B5A72"/>
    <w:rsid w:val="003C036D"/>
    <w:rsid w:val="003D3416"/>
    <w:rsid w:val="003D5C8D"/>
    <w:rsid w:val="003E2A17"/>
    <w:rsid w:val="003E62EF"/>
    <w:rsid w:val="003F6623"/>
    <w:rsid w:val="003F6A19"/>
    <w:rsid w:val="004000D4"/>
    <w:rsid w:val="00402470"/>
    <w:rsid w:val="00402648"/>
    <w:rsid w:val="0040422F"/>
    <w:rsid w:val="00404370"/>
    <w:rsid w:val="004225FE"/>
    <w:rsid w:val="00423C83"/>
    <w:rsid w:val="00424337"/>
    <w:rsid w:val="00431FE4"/>
    <w:rsid w:val="00440458"/>
    <w:rsid w:val="004412C1"/>
    <w:rsid w:val="00441AC9"/>
    <w:rsid w:val="00443A10"/>
    <w:rsid w:val="0044414C"/>
    <w:rsid w:val="00446B46"/>
    <w:rsid w:val="00452A32"/>
    <w:rsid w:val="00456167"/>
    <w:rsid w:val="004573EA"/>
    <w:rsid w:val="00463D5C"/>
    <w:rsid w:val="0047411E"/>
    <w:rsid w:val="00480FAF"/>
    <w:rsid w:val="004843ED"/>
    <w:rsid w:val="00484751"/>
    <w:rsid w:val="00486919"/>
    <w:rsid w:val="004871D9"/>
    <w:rsid w:val="004A7B55"/>
    <w:rsid w:val="004A7FCB"/>
    <w:rsid w:val="004B207B"/>
    <w:rsid w:val="004C0648"/>
    <w:rsid w:val="004C2103"/>
    <w:rsid w:val="004C3C1A"/>
    <w:rsid w:val="004C4672"/>
    <w:rsid w:val="004C5845"/>
    <w:rsid w:val="004C73E7"/>
    <w:rsid w:val="004D261E"/>
    <w:rsid w:val="004D53E5"/>
    <w:rsid w:val="004E23F6"/>
    <w:rsid w:val="004E5460"/>
    <w:rsid w:val="0051324E"/>
    <w:rsid w:val="00524F41"/>
    <w:rsid w:val="00525A64"/>
    <w:rsid w:val="0053086B"/>
    <w:rsid w:val="00531F60"/>
    <w:rsid w:val="00532FB3"/>
    <w:rsid w:val="00534E83"/>
    <w:rsid w:val="0053798F"/>
    <w:rsid w:val="00537B73"/>
    <w:rsid w:val="00560339"/>
    <w:rsid w:val="00565C61"/>
    <w:rsid w:val="00570E3E"/>
    <w:rsid w:val="00570EFB"/>
    <w:rsid w:val="0057518F"/>
    <w:rsid w:val="005775F2"/>
    <w:rsid w:val="00577A6E"/>
    <w:rsid w:val="0058541F"/>
    <w:rsid w:val="00587834"/>
    <w:rsid w:val="00594787"/>
    <w:rsid w:val="00594AB7"/>
    <w:rsid w:val="00595418"/>
    <w:rsid w:val="005A0032"/>
    <w:rsid w:val="005A0E6B"/>
    <w:rsid w:val="005B42EE"/>
    <w:rsid w:val="005B717B"/>
    <w:rsid w:val="005C3917"/>
    <w:rsid w:val="005C4212"/>
    <w:rsid w:val="005D3FC3"/>
    <w:rsid w:val="005E0801"/>
    <w:rsid w:val="005E0C4E"/>
    <w:rsid w:val="005F6798"/>
    <w:rsid w:val="005F73D7"/>
    <w:rsid w:val="0060158D"/>
    <w:rsid w:val="00603DC6"/>
    <w:rsid w:val="00604A6C"/>
    <w:rsid w:val="00610117"/>
    <w:rsid w:val="00611AD7"/>
    <w:rsid w:val="00613759"/>
    <w:rsid w:val="006203FA"/>
    <w:rsid w:val="00625800"/>
    <w:rsid w:val="00626389"/>
    <w:rsid w:val="006279F2"/>
    <w:rsid w:val="00631630"/>
    <w:rsid w:val="006326EF"/>
    <w:rsid w:val="00635F17"/>
    <w:rsid w:val="00636429"/>
    <w:rsid w:val="00640814"/>
    <w:rsid w:val="006425B9"/>
    <w:rsid w:val="00643804"/>
    <w:rsid w:val="0064723C"/>
    <w:rsid w:val="00652695"/>
    <w:rsid w:val="00655174"/>
    <w:rsid w:val="006579F2"/>
    <w:rsid w:val="00665387"/>
    <w:rsid w:val="00670393"/>
    <w:rsid w:val="00670CE0"/>
    <w:rsid w:val="006710CD"/>
    <w:rsid w:val="00671B6A"/>
    <w:rsid w:val="00672A11"/>
    <w:rsid w:val="00672DD1"/>
    <w:rsid w:val="006756FD"/>
    <w:rsid w:val="00676E25"/>
    <w:rsid w:val="00685FE3"/>
    <w:rsid w:val="0068742E"/>
    <w:rsid w:val="006929BF"/>
    <w:rsid w:val="00693B88"/>
    <w:rsid w:val="0069780D"/>
    <w:rsid w:val="006A01AA"/>
    <w:rsid w:val="006A25DE"/>
    <w:rsid w:val="006A5BDC"/>
    <w:rsid w:val="006A72DF"/>
    <w:rsid w:val="006B04A1"/>
    <w:rsid w:val="006B2AEC"/>
    <w:rsid w:val="006C060E"/>
    <w:rsid w:val="006C7D4A"/>
    <w:rsid w:val="006E0F9A"/>
    <w:rsid w:val="006E22CF"/>
    <w:rsid w:val="006E6C9D"/>
    <w:rsid w:val="0070053C"/>
    <w:rsid w:val="00700BA7"/>
    <w:rsid w:val="00700F2B"/>
    <w:rsid w:val="0070530B"/>
    <w:rsid w:val="00706C4C"/>
    <w:rsid w:val="00720088"/>
    <w:rsid w:val="0072201D"/>
    <w:rsid w:val="007271B7"/>
    <w:rsid w:val="0073219A"/>
    <w:rsid w:val="00752B01"/>
    <w:rsid w:val="00762BF1"/>
    <w:rsid w:val="00764C90"/>
    <w:rsid w:val="0076516C"/>
    <w:rsid w:val="007653E5"/>
    <w:rsid w:val="00766036"/>
    <w:rsid w:val="0077446D"/>
    <w:rsid w:val="00780309"/>
    <w:rsid w:val="00783617"/>
    <w:rsid w:val="00786C76"/>
    <w:rsid w:val="0078770D"/>
    <w:rsid w:val="00791180"/>
    <w:rsid w:val="007935E4"/>
    <w:rsid w:val="007A1CF6"/>
    <w:rsid w:val="007B3C91"/>
    <w:rsid w:val="007B553C"/>
    <w:rsid w:val="007B5E5D"/>
    <w:rsid w:val="007B62C9"/>
    <w:rsid w:val="007C0CB0"/>
    <w:rsid w:val="007C46C2"/>
    <w:rsid w:val="007C5045"/>
    <w:rsid w:val="007C59F3"/>
    <w:rsid w:val="007D49B6"/>
    <w:rsid w:val="007D5704"/>
    <w:rsid w:val="007D5C3D"/>
    <w:rsid w:val="007D6164"/>
    <w:rsid w:val="007D697F"/>
    <w:rsid w:val="007E2A32"/>
    <w:rsid w:val="007F0816"/>
    <w:rsid w:val="007F0A9B"/>
    <w:rsid w:val="007F5A66"/>
    <w:rsid w:val="007F6F3B"/>
    <w:rsid w:val="007F7CCF"/>
    <w:rsid w:val="00803BF7"/>
    <w:rsid w:val="00806D49"/>
    <w:rsid w:val="0081004E"/>
    <w:rsid w:val="0081013D"/>
    <w:rsid w:val="008238B4"/>
    <w:rsid w:val="00826763"/>
    <w:rsid w:val="008306B8"/>
    <w:rsid w:val="0083165B"/>
    <w:rsid w:val="00832B46"/>
    <w:rsid w:val="00833427"/>
    <w:rsid w:val="00835A54"/>
    <w:rsid w:val="00840B80"/>
    <w:rsid w:val="0085539A"/>
    <w:rsid w:val="0086514D"/>
    <w:rsid w:val="00866EFF"/>
    <w:rsid w:val="00880B8C"/>
    <w:rsid w:val="008830B3"/>
    <w:rsid w:val="0089562F"/>
    <w:rsid w:val="008A2135"/>
    <w:rsid w:val="008A42AD"/>
    <w:rsid w:val="008A582C"/>
    <w:rsid w:val="008A7530"/>
    <w:rsid w:val="008B3131"/>
    <w:rsid w:val="008B63D5"/>
    <w:rsid w:val="008C2048"/>
    <w:rsid w:val="008C4905"/>
    <w:rsid w:val="008C5DFC"/>
    <w:rsid w:val="008C73A8"/>
    <w:rsid w:val="008E667C"/>
    <w:rsid w:val="008E6BC7"/>
    <w:rsid w:val="008F6C83"/>
    <w:rsid w:val="009014E2"/>
    <w:rsid w:val="00905479"/>
    <w:rsid w:val="009074DB"/>
    <w:rsid w:val="00907DE0"/>
    <w:rsid w:val="00916A9D"/>
    <w:rsid w:val="00917A52"/>
    <w:rsid w:val="00921C12"/>
    <w:rsid w:val="0092272B"/>
    <w:rsid w:val="00927DF0"/>
    <w:rsid w:val="00931AEE"/>
    <w:rsid w:val="009322AC"/>
    <w:rsid w:val="009367E1"/>
    <w:rsid w:val="0093786C"/>
    <w:rsid w:val="00943A9D"/>
    <w:rsid w:val="00947D78"/>
    <w:rsid w:val="00950DB3"/>
    <w:rsid w:val="009524ED"/>
    <w:rsid w:val="00956705"/>
    <w:rsid w:val="0096136B"/>
    <w:rsid w:val="009630E8"/>
    <w:rsid w:val="009755E1"/>
    <w:rsid w:val="009810E5"/>
    <w:rsid w:val="00981EDF"/>
    <w:rsid w:val="00982134"/>
    <w:rsid w:val="0098271B"/>
    <w:rsid w:val="00983719"/>
    <w:rsid w:val="0098425A"/>
    <w:rsid w:val="00986AFF"/>
    <w:rsid w:val="00997D17"/>
    <w:rsid w:val="009A0F3E"/>
    <w:rsid w:val="009A1DB7"/>
    <w:rsid w:val="009A4F23"/>
    <w:rsid w:val="009A5659"/>
    <w:rsid w:val="009A6C08"/>
    <w:rsid w:val="009A72E0"/>
    <w:rsid w:val="009B1857"/>
    <w:rsid w:val="009B4313"/>
    <w:rsid w:val="009B7EB1"/>
    <w:rsid w:val="009C10E6"/>
    <w:rsid w:val="009C2978"/>
    <w:rsid w:val="009D191F"/>
    <w:rsid w:val="009D749A"/>
    <w:rsid w:val="009E3013"/>
    <w:rsid w:val="009E78C6"/>
    <w:rsid w:val="009F57DB"/>
    <w:rsid w:val="009F702E"/>
    <w:rsid w:val="00A010F2"/>
    <w:rsid w:val="00A011D5"/>
    <w:rsid w:val="00A01E62"/>
    <w:rsid w:val="00A03395"/>
    <w:rsid w:val="00A052BB"/>
    <w:rsid w:val="00A138FE"/>
    <w:rsid w:val="00A1487B"/>
    <w:rsid w:val="00A15381"/>
    <w:rsid w:val="00A17886"/>
    <w:rsid w:val="00A3074F"/>
    <w:rsid w:val="00A31D43"/>
    <w:rsid w:val="00A34071"/>
    <w:rsid w:val="00A3611C"/>
    <w:rsid w:val="00A46A99"/>
    <w:rsid w:val="00A47065"/>
    <w:rsid w:val="00A472DA"/>
    <w:rsid w:val="00A541CC"/>
    <w:rsid w:val="00A5520D"/>
    <w:rsid w:val="00A5540A"/>
    <w:rsid w:val="00A57BE8"/>
    <w:rsid w:val="00A60FC0"/>
    <w:rsid w:val="00A6180A"/>
    <w:rsid w:val="00A62FAD"/>
    <w:rsid w:val="00A634B4"/>
    <w:rsid w:val="00A7242E"/>
    <w:rsid w:val="00A74824"/>
    <w:rsid w:val="00A76844"/>
    <w:rsid w:val="00A85563"/>
    <w:rsid w:val="00A9466D"/>
    <w:rsid w:val="00AA02E1"/>
    <w:rsid w:val="00AB1228"/>
    <w:rsid w:val="00AB5C91"/>
    <w:rsid w:val="00AB7474"/>
    <w:rsid w:val="00AD5249"/>
    <w:rsid w:val="00AF3748"/>
    <w:rsid w:val="00AF5858"/>
    <w:rsid w:val="00AF5B33"/>
    <w:rsid w:val="00AF5FA1"/>
    <w:rsid w:val="00AF6FB9"/>
    <w:rsid w:val="00B1031E"/>
    <w:rsid w:val="00B104F3"/>
    <w:rsid w:val="00B10C68"/>
    <w:rsid w:val="00B12C78"/>
    <w:rsid w:val="00B15A3D"/>
    <w:rsid w:val="00B15EA3"/>
    <w:rsid w:val="00B16E75"/>
    <w:rsid w:val="00B23C9F"/>
    <w:rsid w:val="00B25866"/>
    <w:rsid w:val="00B27D4A"/>
    <w:rsid w:val="00B30758"/>
    <w:rsid w:val="00B3344B"/>
    <w:rsid w:val="00B35395"/>
    <w:rsid w:val="00B357B3"/>
    <w:rsid w:val="00B36B8A"/>
    <w:rsid w:val="00B37489"/>
    <w:rsid w:val="00B41965"/>
    <w:rsid w:val="00B50E24"/>
    <w:rsid w:val="00B55EB0"/>
    <w:rsid w:val="00B56102"/>
    <w:rsid w:val="00B56D19"/>
    <w:rsid w:val="00B64C1A"/>
    <w:rsid w:val="00B67E40"/>
    <w:rsid w:val="00B77A5F"/>
    <w:rsid w:val="00B842FF"/>
    <w:rsid w:val="00B87B7F"/>
    <w:rsid w:val="00B94975"/>
    <w:rsid w:val="00B95EB0"/>
    <w:rsid w:val="00BA2F57"/>
    <w:rsid w:val="00BA3CA1"/>
    <w:rsid w:val="00BB4300"/>
    <w:rsid w:val="00BC4426"/>
    <w:rsid w:val="00BD6F12"/>
    <w:rsid w:val="00BE014A"/>
    <w:rsid w:val="00BE5ABE"/>
    <w:rsid w:val="00BE6B06"/>
    <w:rsid w:val="00BE7096"/>
    <w:rsid w:val="00BE7BD4"/>
    <w:rsid w:val="00BE7F7B"/>
    <w:rsid w:val="00BF1332"/>
    <w:rsid w:val="00BF1F5A"/>
    <w:rsid w:val="00BF3A75"/>
    <w:rsid w:val="00C00A92"/>
    <w:rsid w:val="00C0108A"/>
    <w:rsid w:val="00C0342B"/>
    <w:rsid w:val="00C06889"/>
    <w:rsid w:val="00C07B39"/>
    <w:rsid w:val="00C1399D"/>
    <w:rsid w:val="00C14699"/>
    <w:rsid w:val="00C15CBC"/>
    <w:rsid w:val="00C235C8"/>
    <w:rsid w:val="00C25F7F"/>
    <w:rsid w:val="00C32F4B"/>
    <w:rsid w:val="00C35332"/>
    <w:rsid w:val="00C374B9"/>
    <w:rsid w:val="00C437BC"/>
    <w:rsid w:val="00C46DED"/>
    <w:rsid w:val="00C46F51"/>
    <w:rsid w:val="00C4766C"/>
    <w:rsid w:val="00C50DB7"/>
    <w:rsid w:val="00C53070"/>
    <w:rsid w:val="00C54860"/>
    <w:rsid w:val="00C549E9"/>
    <w:rsid w:val="00C61521"/>
    <w:rsid w:val="00C711B7"/>
    <w:rsid w:val="00C72609"/>
    <w:rsid w:val="00C80CA5"/>
    <w:rsid w:val="00C8613A"/>
    <w:rsid w:val="00CA06B5"/>
    <w:rsid w:val="00CA347C"/>
    <w:rsid w:val="00CA3CC6"/>
    <w:rsid w:val="00CA7FB5"/>
    <w:rsid w:val="00CB1C3E"/>
    <w:rsid w:val="00CB38EC"/>
    <w:rsid w:val="00CB6055"/>
    <w:rsid w:val="00CB6F97"/>
    <w:rsid w:val="00CC04DB"/>
    <w:rsid w:val="00CC0A0B"/>
    <w:rsid w:val="00CC21A9"/>
    <w:rsid w:val="00CC320B"/>
    <w:rsid w:val="00CC5858"/>
    <w:rsid w:val="00CC660B"/>
    <w:rsid w:val="00CD3DB4"/>
    <w:rsid w:val="00CD46BD"/>
    <w:rsid w:val="00CD5F29"/>
    <w:rsid w:val="00CD6139"/>
    <w:rsid w:val="00CD7739"/>
    <w:rsid w:val="00CE52D0"/>
    <w:rsid w:val="00CF20DC"/>
    <w:rsid w:val="00CF68DC"/>
    <w:rsid w:val="00D02D71"/>
    <w:rsid w:val="00D07BC6"/>
    <w:rsid w:val="00D1071F"/>
    <w:rsid w:val="00D1121B"/>
    <w:rsid w:val="00D15307"/>
    <w:rsid w:val="00D204F2"/>
    <w:rsid w:val="00D27B08"/>
    <w:rsid w:val="00D27EDE"/>
    <w:rsid w:val="00D3206A"/>
    <w:rsid w:val="00D32FD3"/>
    <w:rsid w:val="00D37DA1"/>
    <w:rsid w:val="00D410F5"/>
    <w:rsid w:val="00D41968"/>
    <w:rsid w:val="00D41BE7"/>
    <w:rsid w:val="00D4355E"/>
    <w:rsid w:val="00D47E03"/>
    <w:rsid w:val="00D53C6B"/>
    <w:rsid w:val="00D570C9"/>
    <w:rsid w:val="00D608D4"/>
    <w:rsid w:val="00D61053"/>
    <w:rsid w:val="00D62428"/>
    <w:rsid w:val="00D6296D"/>
    <w:rsid w:val="00D64069"/>
    <w:rsid w:val="00D91314"/>
    <w:rsid w:val="00D93EC5"/>
    <w:rsid w:val="00D955F8"/>
    <w:rsid w:val="00D95BA6"/>
    <w:rsid w:val="00D974D6"/>
    <w:rsid w:val="00DB514F"/>
    <w:rsid w:val="00DC25F6"/>
    <w:rsid w:val="00DC2783"/>
    <w:rsid w:val="00DC2AE9"/>
    <w:rsid w:val="00DD6012"/>
    <w:rsid w:val="00DD66D1"/>
    <w:rsid w:val="00DE36E7"/>
    <w:rsid w:val="00DE4CEF"/>
    <w:rsid w:val="00DE5BDB"/>
    <w:rsid w:val="00DF2C5D"/>
    <w:rsid w:val="00DF39FB"/>
    <w:rsid w:val="00E013A4"/>
    <w:rsid w:val="00E021E8"/>
    <w:rsid w:val="00E05582"/>
    <w:rsid w:val="00E06919"/>
    <w:rsid w:val="00E10C76"/>
    <w:rsid w:val="00E14F5F"/>
    <w:rsid w:val="00E150F6"/>
    <w:rsid w:val="00E207FA"/>
    <w:rsid w:val="00E279F8"/>
    <w:rsid w:val="00E34FAF"/>
    <w:rsid w:val="00E41D96"/>
    <w:rsid w:val="00E41DF6"/>
    <w:rsid w:val="00E43D02"/>
    <w:rsid w:val="00E524E1"/>
    <w:rsid w:val="00E60A49"/>
    <w:rsid w:val="00E6150A"/>
    <w:rsid w:val="00E62830"/>
    <w:rsid w:val="00E72A99"/>
    <w:rsid w:val="00E80885"/>
    <w:rsid w:val="00E8383F"/>
    <w:rsid w:val="00E8435E"/>
    <w:rsid w:val="00E845F6"/>
    <w:rsid w:val="00E85F08"/>
    <w:rsid w:val="00E944CA"/>
    <w:rsid w:val="00E94CF6"/>
    <w:rsid w:val="00EA008C"/>
    <w:rsid w:val="00EA4569"/>
    <w:rsid w:val="00EA4594"/>
    <w:rsid w:val="00EA5811"/>
    <w:rsid w:val="00EB645B"/>
    <w:rsid w:val="00EC1C1A"/>
    <w:rsid w:val="00EC287D"/>
    <w:rsid w:val="00EC6392"/>
    <w:rsid w:val="00EC6726"/>
    <w:rsid w:val="00EC70A9"/>
    <w:rsid w:val="00EE3278"/>
    <w:rsid w:val="00EE59FE"/>
    <w:rsid w:val="00EE72A1"/>
    <w:rsid w:val="00EF6F04"/>
    <w:rsid w:val="00EF72D9"/>
    <w:rsid w:val="00EF786F"/>
    <w:rsid w:val="00F00CFD"/>
    <w:rsid w:val="00F042D0"/>
    <w:rsid w:val="00F069DC"/>
    <w:rsid w:val="00F138AE"/>
    <w:rsid w:val="00F14F78"/>
    <w:rsid w:val="00F17529"/>
    <w:rsid w:val="00F20C15"/>
    <w:rsid w:val="00F22393"/>
    <w:rsid w:val="00F23F73"/>
    <w:rsid w:val="00F25458"/>
    <w:rsid w:val="00F4236C"/>
    <w:rsid w:val="00F6045A"/>
    <w:rsid w:val="00F60A7B"/>
    <w:rsid w:val="00F60AC3"/>
    <w:rsid w:val="00F62D6D"/>
    <w:rsid w:val="00F67986"/>
    <w:rsid w:val="00F83AED"/>
    <w:rsid w:val="00F84207"/>
    <w:rsid w:val="00F91CE4"/>
    <w:rsid w:val="00FB0A79"/>
    <w:rsid w:val="00FB361B"/>
    <w:rsid w:val="00FB3E03"/>
    <w:rsid w:val="00FB696F"/>
    <w:rsid w:val="00FB6FC7"/>
    <w:rsid w:val="00FC5F2C"/>
    <w:rsid w:val="00FD08E4"/>
    <w:rsid w:val="00FD32F4"/>
    <w:rsid w:val="00FD45C2"/>
    <w:rsid w:val="00FD4858"/>
    <w:rsid w:val="00FE0AE4"/>
    <w:rsid w:val="00FE1C71"/>
    <w:rsid w:val="00FE6ABE"/>
    <w:rsid w:val="00FF6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5CCAA"/>
  <w15:docId w15:val="{742B85D2-F201-4544-A81D-09A5DDD7C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70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F670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A3C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hyperlink" Target="http://www.pfrf.ru/strahovatelyam/for_employers/programs_for_employers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656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Тякунов</dc:creator>
  <cp:lastModifiedBy>Серебренникова Светлана Федоровна</cp:lastModifiedBy>
  <cp:revision>4</cp:revision>
  <cp:lastPrinted>2019-03-28T09:32:00Z</cp:lastPrinted>
  <dcterms:created xsi:type="dcterms:W3CDTF">2019-03-28T09:34:00Z</dcterms:created>
  <dcterms:modified xsi:type="dcterms:W3CDTF">2019-04-03T06:46:00Z</dcterms:modified>
</cp:coreProperties>
</file>