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2A1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2A1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A18E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1A18E1">
        <w:trPr>
          <w:trHeight w:val="3595"/>
        </w:trPr>
        <w:tc>
          <w:tcPr>
            <w:tcW w:w="10173" w:type="dxa"/>
          </w:tcPr>
          <w:p w:rsidR="00745185" w:rsidRPr="0029019E" w:rsidRDefault="001A18E1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C0F68" wp14:editId="4FED11F5">
                  <wp:extent cx="6105525" cy="3771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1A18E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813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6 688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8,2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651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767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7,8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358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22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2 078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126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2037B9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,2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2037B9" w:rsidRPr="00FA5B0D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869E2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п</w:t>
            </w:r>
            <w:bookmarkStart w:id="0" w:name="_GoBack"/>
            <w:bookmarkEnd w:id="0"/>
            <w:r w:rsidRPr="002037B9">
              <w:rPr>
                <w:rFonts w:ascii="Times New Roman" w:hAnsi="Times New Roman" w:cs="Times New Roman"/>
                <w:sz w:val="20"/>
                <w:lang w:val="ru-RU"/>
              </w:rPr>
              <w:t>редоставление мер социальной поддержки гражданам в форме денежной компенсации за междугородний проезд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2037B9" w:rsidRPr="00FA5B0D" w:rsidRDefault="002037B9" w:rsidP="002037B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F6AA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6AA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F6AA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F6AA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22251C"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="002037B9"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6AA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F6AA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F6AA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35A1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037B9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3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2037B9" w:rsidRPr="00203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203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06.08.-11.08.2018.xlsx]Данные'!$A$3:$A$14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06.08.-11.08.2018.xlsx]Данные'!$E$3:$E$14</c:f>
              <c:numCache>
                <c:formatCode>#,##0</c:formatCode>
                <c:ptCount val="12"/>
                <c:pt idx="0">
                  <c:v>437</c:v>
                </c:pt>
                <c:pt idx="1">
                  <c:v>815</c:v>
                </c:pt>
                <c:pt idx="2">
                  <c:v>1012</c:v>
                </c:pt>
                <c:pt idx="3">
                  <c:v>984</c:v>
                </c:pt>
                <c:pt idx="4">
                  <c:v>1004</c:v>
                </c:pt>
                <c:pt idx="5">
                  <c:v>992</c:v>
                </c:pt>
                <c:pt idx="6">
                  <c:v>949</c:v>
                </c:pt>
                <c:pt idx="7">
                  <c:v>926</c:v>
                </c:pt>
                <c:pt idx="8">
                  <c:v>882</c:v>
                </c:pt>
                <c:pt idx="9">
                  <c:v>825</c:v>
                </c:pt>
                <c:pt idx="10">
                  <c:v>710</c:v>
                </c:pt>
                <c:pt idx="11">
                  <c:v>277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6816160"/>
        <c:axId val="216816720"/>
      </c:barChart>
      <c:catAx>
        <c:axId val="2168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816720"/>
        <c:crosses val="autoZero"/>
        <c:auto val="1"/>
        <c:lblAlgn val="ctr"/>
        <c:lblOffset val="100"/>
        <c:noMultiLvlLbl val="0"/>
      </c:catAx>
      <c:valAx>
        <c:axId val="21681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81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26</cp:revision>
  <cp:lastPrinted>2018-07-02T11:37:00Z</cp:lastPrinted>
  <dcterms:created xsi:type="dcterms:W3CDTF">2018-04-10T14:55:00Z</dcterms:created>
  <dcterms:modified xsi:type="dcterms:W3CDTF">2018-08-13T11:17:00Z</dcterms:modified>
</cp:coreProperties>
</file>