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page" w:tblpX="1090" w:tblpY="-30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528"/>
      </w:tblGrid>
      <w:tr w:rsidR="00A068B4" w:rsidTr="00A05FA5">
        <w:trPr>
          <w:trHeight w:val="1059"/>
        </w:trPr>
        <w:tc>
          <w:tcPr>
            <w:tcW w:w="4678" w:type="dxa"/>
          </w:tcPr>
          <w:p w:rsidR="00A068B4" w:rsidRDefault="00A068B4" w:rsidP="00A068B4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</w:tcPr>
          <w:p w:rsidR="00A068B4" w:rsidRPr="004249C9" w:rsidRDefault="00A068B4" w:rsidP="004249C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249C9">
              <w:rPr>
                <w:bCs/>
                <w:color w:val="000000"/>
                <w:sz w:val="28"/>
                <w:szCs w:val="28"/>
              </w:rPr>
              <w:t xml:space="preserve">Приложение 2 </w:t>
            </w:r>
          </w:p>
          <w:p w:rsidR="00A05FA5" w:rsidRDefault="00A068B4" w:rsidP="004249C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8"/>
                <w:szCs w:val="28"/>
              </w:rPr>
            </w:pPr>
            <w:r w:rsidRPr="004249C9">
              <w:rPr>
                <w:bCs/>
                <w:color w:val="000000"/>
                <w:sz w:val="28"/>
                <w:szCs w:val="28"/>
              </w:rPr>
              <w:t xml:space="preserve">к порядку определения нормативных </w:t>
            </w:r>
          </w:p>
          <w:p w:rsidR="00A05FA5" w:rsidRDefault="00A068B4" w:rsidP="004249C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249C9">
              <w:rPr>
                <w:bCs/>
                <w:color w:val="000000"/>
                <w:sz w:val="28"/>
                <w:szCs w:val="28"/>
              </w:rPr>
              <w:t xml:space="preserve">затрат </w:t>
            </w:r>
            <w:r w:rsidRPr="004249C9">
              <w:rPr>
                <w:sz w:val="28"/>
                <w:szCs w:val="28"/>
              </w:rPr>
              <w:t xml:space="preserve">на оказание муниципальных </w:t>
            </w:r>
          </w:p>
          <w:p w:rsidR="00A05FA5" w:rsidRDefault="00A068B4" w:rsidP="004249C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249C9">
              <w:rPr>
                <w:sz w:val="28"/>
                <w:szCs w:val="28"/>
              </w:rPr>
              <w:t>услуг</w:t>
            </w:r>
            <w:r w:rsidR="004249C9">
              <w:rPr>
                <w:sz w:val="28"/>
                <w:szCs w:val="28"/>
              </w:rPr>
              <w:t xml:space="preserve"> </w:t>
            </w:r>
            <w:r w:rsidRPr="004249C9">
              <w:rPr>
                <w:sz w:val="28"/>
                <w:szCs w:val="28"/>
              </w:rPr>
              <w:t>муниципальными бюджетными</w:t>
            </w:r>
            <w:r w:rsidR="00A05FA5">
              <w:rPr>
                <w:sz w:val="28"/>
                <w:szCs w:val="28"/>
              </w:rPr>
              <w:t xml:space="preserve"> </w:t>
            </w:r>
          </w:p>
          <w:p w:rsidR="00A068B4" w:rsidRPr="004249C9" w:rsidRDefault="00A068B4" w:rsidP="004249C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249C9">
              <w:rPr>
                <w:sz w:val="28"/>
                <w:szCs w:val="28"/>
              </w:rPr>
              <w:t xml:space="preserve">и автономными учреждениями, находящимися </w:t>
            </w:r>
            <w:r w:rsidR="00A05FA5">
              <w:rPr>
                <w:sz w:val="28"/>
                <w:szCs w:val="28"/>
              </w:rPr>
              <w:t>в</w:t>
            </w:r>
            <w:r w:rsidRPr="004249C9">
              <w:rPr>
                <w:sz w:val="28"/>
                <w:szCs w:val="28"/>
              </w:rPr>
              <w:t xml:space="preserve"> ведении главного распорядителя бюджетных средств Администрации города Сургута, применяемых при расчете объем</w:t>
            </w:r>
            <w:r w:rsidR="004249C9">
              <w:rPr>
                <w:sz w:val="28"/>
                <w:szCs w:val="28"/>
              </w:rPr>
              <w:t>а финансового обеспечения выпол</w:t>
            </w:r>
            <w:r w:rsidRPr="004249C9">
              <w:rPr>
                <w:sz w:val="28"/>
                <w:szCs w:val="28"/>
              </w:rPr>
              <w:t xml:space="preserve">нения </w:t>
            </w:r>
            <w:r w:rsidR="004249C9">
              <w:rPr>
                <w:sz w:val="28"/>
                <w:szCs w:val="28"/>
              </w:rPr>
              <w:t>муниципального задания на оказа</w:t>
            </w:r>
            <w:r w:rsidRPr="004249C9">
              <w:rPr>
                <w:sz w:val="28"/>
                <w:szCs w:val="28"/>
              </w:rPr>
              <w:t>ние муниципальных услуг</w:t>
            </w:r>
          </w:p>
          <w:p w:rsidR="00A068B4" w:rsidRDefault="00A068B4" w:rsidP="004249C9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7D7A2A" w:rsidRDefault="007D7A2A" w:rsidP="00A068B4">
      <w:pPr>
        <w:widowControl w:val="0"/>
        <w:autoSpaceDE w:val="0"/>
        <w:autoSpaceDN w:val="0"/>
        <w:adjustRightInd w:val="0"/>
        <w:ind w:left="5387"/>
        <w:jc w:val="both"/>
        <w:outlineLvl w:val="0"/>
        <w:rPr>
          <w:bCs/>
          <w:color w:val="000000"/>
          <w:sz w:val="28"/>
          <w:szCs w:val="28"/>
        </w:rPr>
      </w:pPr>
    </w:p>
    <w:p w:rsidR="00A05FA5" w:rsidRPr="00A05FA5" w:rsidRDefault="00A068B4" w:rsidP="00A068B4">
      <w:pPr>
        <w:widowControl w:val="0"/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A05FA5">
        <w:rPr>
          <w:bCs/>
          <w:color w:val="000000"/>
          <w:sz w:val="28"/>
          <w:szCs w:val="28"/>
        </w:rPr>
        <w:t xml:space="preserve">Отраслевые коэффициенты </w:t>
      </w:r>
    </w:p>
    <w:p w:rsidR="00A068B4" w:rsidRPr="00A05FA5" w:rsidRDefault="00A068B4" w:rsidP="00A068B4">
      <w:pPr>
        <w:widowControl w:val="0"/>
        <w:autoSpaceDE w:val="0"/>
        <w:autoSpaceDN w:val="0"/>
        <w:adjustRightInd w:val="0"/>
        <w:jc w:val="center"/>
        <w:outlineLvl w:val="0"/>
        <w:rPr>
          <w:bCs/>
          <w:color w:val="000000"/>
          <w:sz w:val="28"/>
          <w:szCs w:val="28"/>
        </w:rPr>
      </w:pPr>
      <w:r w:rsidRPr="00A05FA5">
        <w:rPr>
          <w:bCs/>
          <w:color w:val="000000"/>
          <w:sz w:val="28"/>
          <w:szCs w:val="28"/>
        </w:rPr>
        <w:t>к базовым нор</w:t>
      </w:r>
      <w:r w:rsidR="007D7A2A" w:rsidRPr="00A05FA5">
        <w:rPr>
          <w:bCs/>
          <w:color w:val="000000"/>
          <w:sz w:val="28"/>
          <w:szCs w:val="28"/>
        </w:rPr>
        <w:t>м</w:t>
      </w:r>
      <w:r w:rsidRPr="00A05FA5">
        <w:rPr>
          <w:bCs/>
          <w:color w:val="000000"/>
          <w:sz w:val="28"/>
          <w:szCs w:val="28"/>
        </w:rPr>
        <w:t>ативам затрат на оказание муниципальных услуг муниципальными бюджетными и автономными учреждениями, находящимися в ведении главного распорядителя бюджетны</w:t>
      </w:r>
      <w:r w:rsidR="007D7A2A" w:rsidRPr="00A05FA5">
        <w:rPr>
          <w:bCs/>
          <w:color w:val="000000"/>
          <w:sz w:val="28"/>
          <w:szCs w:val="28"/>
        </w:rPr>
        <w:t>х средств Администрации города С</w:t>
      </w:r>
      <w:r w:rsidRPr="00A05FA5">
        <w:rPr>
          <w:bCs/>
          <w:color w:val="000000"/>
          <w:sz w:val="28"/>
          <w:szCs w:val="28"/>
        </w:rPr>
        <w:t>ургута</w:t>
      </w:r>
    </w:p>
    <w:p w:rsidR="00A068B4" w:rsidRPr="00A05FA5" w:rsidRDefault="00A068B4" w:rsidP="00A068B4">
      <w:pPr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268"/>
        <w:gridCol w:w="2666"/>
        <w:gridCol w:w="1992"/>
        <w:gridCol w:w="2118"/>
      </w:tblGrid>
      <w:tr w:rsidR="00A068B4" w:rsidRPr="00A05FA5" w:rsidTr="00A05FA5">
        <w:trPr>
          <w:trHeight w:val="870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4249C9" w:rsidP="00A068B4">
            <w:pPr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4249C9" w:rsidP="00A068B4">
            <w:pPr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Уникальный номер реестровой записи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Показатель отраслевой специфики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Значение отраслевого коэффициента</w:t>
            </w:r>
          </w:p>
        </w:tc>
      </w:tr>
      <w:tr w:rsidR="00A068B4" w:rsidRPr="00A05FA5" w:rsidTr="00A05FA5">
        <w:trPr>
          <w:trHeight w:val="289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2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5</w:t>
            </w:r>
          </w:p>
        </w:tc>
      </w:tr>
      <w:tr w:rsidR="00A068B4" w:rsidRPr="00A05FA5" w:rsidTr="00A05FA5">
        <w:trPr>
          <w:trHeight w:val="289"/>
        </w:trPr>
        <w:tc>
          <w:tcPr>
            <w:tcW w:w="5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68B4" w:rsidRPr="00A05FA5" w:rsidRDefault="004249C9" w:rsidP="00A068B4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05FA5">
              <w:rPr>
                <w:sz w:val="28"/>
                <w:szCs w:val="28"/>
              </w:rPr>
              <w:t>Услуга</w:t>
            </w:r>
            <w:r w:rsidR="00A068B4" w:rsidRPr="00A05FA5">
              <w:rPr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4249C9" w:rsidP="00A068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номер</w:t>
            </w:r>
            <w:r w:rsidR="00A068B4" w:rsidRPr="00A05FA5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показатель 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68B4" w:rsidRPr="00A05FA5" w:rsidTr="00A05FA5">
        <w:trPr>
          <w:trHeight w:val="289"/>
        </w:trPr>
        <w:tc>
          <w:tcPr>
            <w:tcW w:w="5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nil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показатель 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68B4" w:rsidRPr="00A05FA5" w:rsidTr="00A05FA5">
        <w:trPr>
          <w:trHeight w:val="303"/>
        </w:trPr>
        <w:tc>
          <w:tcPr>
            <w:tcW w:w="5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…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68B4" w:rsidRPr="00A05FA5" w:rsidTr="00A05FA5">
        <w:trPr>
          <w:trHeight w:val="289"/>
        </w:trPr>
        <w:tc>
          <w:tcPr>
            <w:tcW w:w="5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68B4" w:rsidRPr="00A05FA5" w:rsidRDefault="004249C9" w:rsidP="004249C9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05FA5">
              <w:rPr>
                <w:sz w:val="28"/>
                <w:szCs w:val="28"/>
              </w:rPr>
              <w:t>Услуга</w:t>
            </w:r>
            <w:r w:rsidR="00A068B4" w:rsidRPr="00A05FA5">
              <w:rPr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4249C9" w:rsidP="00A068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номер</w:t>
            </w:r>
            <w:r w:rsidR="00A068B4" w:rsidRPr="00A05FA5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показатель 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68B4" w:rsidRPr="00A05FA5" w:rsidTr="00A05FA5">
        <w:trPr>
          <w:trHeight w:val="303"/>
        </w:trPr>
        <w:tc>
          <w:tcPr>
            <w:tcW w:w="5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показатель 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68B4" w:rsidRPr="00A05FA5" w:rsidTr="00A05FA5">
        <w:trPr>
          <w:trHeight w:val="303"/>
        </w:trPr>
        <w:tc>
          <w:tcPr>
            <w:tcW w:w="5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…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68B4" w:rsidRPr="00A05FA5" w:rsidTr="00A05FA5">
        <w:trPr>
          <w:trHeight w:val="289"/>
        </w:trPr>
        <w:tc>
          <w:tcPr>
            <w:tcW w:w="5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A05FA5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68B4" w:rsidRPr="00A05FA5" w:rsidRDefault="004249C9" w:rsidP="00A068B4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05FA5">
              <w:rPr>
                <w:sz w:val="28"/>
                <w:szCs w:val="28"/>
              </w:rPr>
              <w:t>Услуга</w:t>
            </w:r>
            <w:r w:rsidR="00A068B4" w:rsidRPr="00A05FA5">
              <w:rPr>
                <w:sz w:val="28"/>
                <w:szCs w:val="28"/>
                <w:lang w:val="en-US"/>
              </w:rPr>
              <w:t xml:space="preserve"> </w:t>
            </w:r>
            <w:r w:rsidR="00A068B4" w:rsidRPr="00A05FA5">
              <w:rPr>
                <w:sz w:val="28"/>
                <w:szCs w:val="28"/>
              </w:rPr>
              <w:t>n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4249C9" w:rsidP="00A068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номер</w:t>
            </w:r>
            <w:r w:rsidR="00A068B4" w:rsidRPr="00A05FA5">
              <w:rPr>
                <w:sz w:val="28"/>
                <w:szCs w:val="28"/>
              </w:rPr>
              <w:t xml:space="preserve"> n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показатель 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68B4" w:rsidRPr="00A05FA5" w:rsidTr="00A05FA5">
        <w:trPr>
          <w:trHeight w:val="289"/>
        </w:trPr>
        <w:tc>
          <w:tcPr>
            <w:tcW w:w="5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показатель 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068B4" w:rsidRPr="00A05FA5" w:rsidTr="00A05FA5">
        <w:trPr>
          <w:trHeight w:val="303"/>
        </w:trPr>
        <w:tc>
          <w:tcPr>
            <w:tcW w:w="5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5FA5">
              <w:rPr>
                <w:sz w:val="28"/>
                <w:szCs w:val="28"/>
              </w:rPr>
              <w:t>…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8B4" w:rsidRPr="00A05FA5" w:rsidRDefault="00A068B4" w:rsidP="00A068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606D1E" w:rsidRDefault="00606D1E"/>
    <w:sectPr w:rsidR="00606D1E" w:rsidSect="00A05FA5">
      <w:headerReference w:type="default" r:id="rId6"/>
      <w:pgSz w:w="11906" w:h="16838"/>
      <w:pgMar w:top="1134" w:right="851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C6C" w:rsidRDefault="00DE5C6C" w:rsidP="00A05FA5">
      <w:r>
        <w:separator/>
      </w:r>
    </w:p>
  </w:endnote>
  <w:endnote w:type="continuationSeparator" w:id="0">
    <w:p w:rsidR="00DE5C6C" w:rsidRDefault="00DE5C6C" w:rsidP="00A05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C6C" w:rsidRDefault="00DE5C6C" w:rsidP="00A05FA5">
      <w:r>
        <w:separator/>
      </w:r>
    </w:p>
  </w:footnote>
  <w:footnote w:type="continuationSeparator" w:id="0">
    <w:p w:rsidR="00DE5C6C" w:rsidRDefault="00DE5C6C" w:rsidP="00A05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9216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A05FA5" w:rsidRPr="00A05FA5" w:rsidRDefault="00A05FA5">
        <w:pPr>
          <w:pStyle w:val="a6"/>
          <w:jc w:val="center"/>
          <w:rPr>
            <w:sz w:val="20"/>
          </w:rPr>
        </w:pPr>
        <w:r w:rsidRPr="00A05FA5">
          <w:rPr>
            <w:sz w:val="20"/>
          </w:rPr>
          <w:fldChar w:fldCharType="begin"/>
        </w:r>
        <w:r w:rsidRPr="00A05FA5">
          <w:rPr>
            <w:sz w:val="20"/>
          </w:rPr>
          <w:instrText>PAGE   \* MERGEFORMAT</w:instrText>
        </w:r>
        <w:r w:rsidRPr="00A05FA5">
          <w:rPr>
            <w:sz w:val="20"/>
          </w:rPr>
          <w:fldChar w:fldCharType="separate"/>
        </w:r>
        <w:r w:rsidR="00EB694E">
          <w:rPr>
            <w:noProof/>
            <w:sz w:val="20"/>
          </w:rPr>
          <w:t>44</w:t>
        </w:r>
        <w:r w:rsidRPr="00A05FA5">
          <w:rPr>
            <w:sz w:val="20"/>
          </w:rPr>
          <w:fldChar w:fldCharType="end"/>
        </w:r>
      </w:p>
    </w:sdtContent>
  </w:sdt>
  <w:p w:rsidR="00A05FA5" w:rsidRDefault="00A05F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33"/>
    <w:rsid w:val="0022208E"/>
    <w:rsid w:val="00363020"/>
    <w:rsid w:val="004249C9"/>
    <w:rsid w:val="005A52B1"/>
    <w:rsid w:val="00606D1E"/>
    <w:rsid w:val="007D7A2A"/>
    <w:rsid w:val="009A5FC1"/>
    <w:rsid w:val="00A05FA5"/>
    <w:rsid w:val="00A068B4"/>
    <w:rsid w:val="00A07233"/>
    <w:rsid w:val="00DE5C6C"/>
    <w:rsid w:val="00EB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775B3-1DF7-4833-A6CE-6F9B2C20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68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8B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05F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F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5F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F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Лёвина Ирина Михайловна</dc:creator>
  <cp:keywords/>
  <dc:description/>
  <cp:lastModifiedBy>Гордеев Сергей Викторович</cp:lastModifiedBy>
  <cp:revision>1</cp:revision>
  <dcterms:created xsi:type="dcterms:W3CDTF">2024-11-06T04:21:00Z</dcterms:created>
  <dcterms:modified xsi:type="dcterms:W3CDTF">2024-11-06T04:21:00Z</dcterms:modified>
</cp:coreProperties>
</file>