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027" w:rsidRDefault="00E27027" w:rsidP="00656C1A">
      <w:pPr>
        <w:spacing w:line="120" w:lineRule="atLeast"/>
        <w:jc w:val="center"/>
        <w:rPr>
          <w:sz w:val="24"/>
          <w:szCs w:val="24"/>
        </w:rPr>
      </w:pPr>
    </w:p>
    <w:p w:rsidR="00E27027" w:rsidRDefault="00E27027" w:rsidP="00656C1A">
      <w:pPr>
        <w:spacing w:line="120" w:lineRule="atLeast"/>
        <w:jc w:val="center"/>
        <w:rPr>
          <w:sz w:val="24"/>
          <w:szCs w:val="24"/>
        </w:rPr>
      </w:pPr>
    </w:p>
    <w:p w:rsidR="00E27027" w:rsidRPr="00852378" w:rsidRDefault="00E27027" w:rsidP="00656C1A">
      <w:pPr>
        <w:spacing w:line="120" w:lineRule="atLeast"/>
        <w:jc w:val="center"/>
        <w:rPr>
          <w:sz w:val="10"/>
          <w:szCs w:val="10"/>
        </w:rPr>
      </w:pPr>
    </w:p>
    <w:p w:rsidR="00E27027" w:rsidRDefault="00E27027" w:rsidP="00656C1A">
      <w:pPr>
        <w:spacing w:line="120" w:lineRule="atLeast"/>
        <w:jc w:val="center"/>
        <w:rPr>
          <w:sz w:val="10"/>
          <w:szCs w:val="24"/>
        </w:rPr>
      </w:pPr>
    </w:p>
    <w:p w:rsidR="00E27027" w:rsidRPr="005541F0" w:rsidRDefault="00E2702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27027" w:rsidRDefault="00E2702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27027" w:rsidRPr="005541F0" w:rsidRDefault="00E2702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27027" w:rsidRPr="005649E4" w:rsidRDefault="00E27027" w:rsidP="00656C1A">
      <w:pPr>
        <w:spacing w:line="120" w:lineRule="atLeast"/>
        <w:jc w:val="center"/>
        <w:rPr>
          <w:sz w:val="18"/>
          <w:szCs w:val="24"/>
        </w:rPr>
      </w:pPr>
    </w:p>
    <w:p w:rsidR="00E27027" w:rsidRPr="00656C1A" w:rsidRDefault="00E2702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27027" w:rsidRPr="005541F0" w:rsidRDefault="00E27027" w:rsidP="00656C1A">
      <w:pPr>
        <w:spacing w:line="120" w:lineRule="atLeast"/>
        <w:jc w:val="center"/>
        <w:rPr>
          <w:sz w:val="18"/>
          <w:szCs w:val="24"/>
        </w:rPr>
      </w:pPr>
    </w:p>
    <w:p w:rsidR="00E27027" w:rsidRPr="005541F0" w:rsidRDefault="00E27027" w:rsidP="00656C1A">
      <w:pPr>
        <w:spacing w:line="120" w:lineRule="atLeast"/>
        <w:jc w:val="center"/>
        <w:rPr>
          <w:sz w:val="20"/>
          <w:szCs w:val="24"/>
        </w:rPr>
      </w:pPr>
    </w:p>
    <w:p w:rsidR="00E27027" w:rsidRPr="00656C1A" w:rsidRDefault="00E2702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E27027" w:rsidRDefault="00E27027" w:rsidP="00656C1A">
      <w:pPr>
        <w:spacing w:line="120" w:lineRule="atLeast"/>
        <w:jc w:val="center"/>
        <w:rPr>
          <w:sz w:val="30"/>
          <w:szCs w:val="24"/>
        </w:rPr>
      </w:pPr>
    </w:p>
    <w:p w:rsidR="00E27027" w:rsidRPr="00656C1A" w:rsidRDefault="00E2702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E2702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27027" w:rsidRPr="00F8214F" w:rsidRDefault="00E2702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27027" w:rsidRPr="00F8214F" w:rsidRDefault="00E9116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27027" w:rsidRPr="00F8214F" w:rsidRDefault="00E2702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27027" w:rsidRPr="00F8214F" w:rsidRDefault="00E9116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E27027" w:rsidRPr="00A63FB0" w:rsidRDefault="00E2702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27027" w:rsidRPr="00A3761A" w:rsidRDefault="00E9116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27027" w:rsidRPr="00F8214F" w:rsidRDefault="00E2702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E27027" w:rsidRPr="00F8214F" w:rsidRDefault="00E2702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E27027" w:rsidRPr="00AB4194" w:rsidRDefault="00E2702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E27027" w:rsidRPr="00F8214F" w:rsidRDefault="00E9116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84</w:t>
            </w:r>
          </w:p>
        </w:tc>
      </w:tr>
    </w:tbl>
    <w:p w:rsidR="00E27027" w:rsidRPr="00C725A6" w:rsidRDefault="00E27027" w:rsidP="00C725A6">
      <w:pPr>
        <w:rPr>
          <w:rFonts w:cs="Times New Roman"/>
          <w:szCs w:val="28"/>
        </w:rPr>
      </w:pPr>
    </w:p>
    <w:p w:rsidR="00E27027" w:rsidRPr="00E27027" w:rsidRDefault="00E27027" w:rsidP="00E27027">
      <w:pPr>
        <w:rPr>
          <w:rFonts w:eastAsia="Times New Roman"/>
          <w:szCs w:val="28"/>
          <w:lang w:eastAsia="ru-RU"/>
        </w:rPr>
      </w:pPr>
      <w:r w:rsidRPr="00E27027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E27027" w:rsidRPr="00E27027" w:rsidRDefault="00E27027" w:rsidP="00E27027">
      <w:pPr>
        <w:rPr>
          <w:rFonts w:eastAsia="Times New Roman"/>
          <w:szCs w:val="28"/>
          <w:lang w:eastAsia="ru-RU"/>
        </w:rPr>
      </w:pPr>
      <w:r w:rsidRPr="00E27027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E27027" w:rsidRPr="00E27027" w:rsidRDefault="00E27027" w:rsidP="00E27027">
      <w:pPr>
        <w:rPr>
          <w:rFonts w:eastAsia="Times New Roman"/>
          <w:szCs w:val="28"/>
          <w:lang w:eastAsia="ru-RU"/>
        </w:rPr>
      </w:pPr>
      <w:r w:rsidRPr="00E27027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E27027" w:rsidRPr="00E27027" w:rsidRDefault="00E27027" w:rsidP="00E27027">
      <w:pPr>
        <w:rPr>
          <w:rFonts w:eastAsia="Times New Roman"/>
          <w:szCs w:val="28"/>
          <w:lang w:eastAsia="ru-RU"/>
        </w:rPr>
      </w:pPr>
      <w:r w:rsidRPr="00E27027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E27027" w:rsidRPr="00E27027" w:rsidRDefault="00E27027" w:rsidP="00E27027">
      <w:pPr>
        <w:rPr>
          <w:rFonts w:eastAsia="Times New Roman"/>
          <w:szCs w:val="28"/>
          <w:lang w:eastAsia="ru-RU"/>
        </w:rPr>
      </w:pPr>
      <w:r w:rsidRPr="00E27027">
        <w:rPr>
          <w:rFonts w:eastAsia="Times New Roman"/>
          <w:szCs w:val="28"/>
          <w:lang w:eastAsia="ru-RU"/>
        </w:rPr>
        <w:t xml:space="preserve">учреждению детскому саду № 78 </w:t>
      </w:r>
    </w:p>
    <w:p w:rsidR="00E27027" w:rsidRPr="00E27027" w:rsidRDefault="00E27027" w:rsidP="00E27027">
      <w:pPr>
        <w:rPr>
          <w:rFonts w:eastAsia="Times New Roman"/>
          <w:szCs w:val="28"/>
          <w:lang w:eastAsia="ru-RU"/>
        </w:rPr>
      </w:pPr>
      <w:r w:rsidRPr="00E27027">
        <w:rPr>
          <w:rFonts w:eastAsia="Times New Roman"/>
          <w:szCs w:val="28"/>
          <w:lang w:eastAsia="ru-RU"/>
        </w:rPr>
        <w:t xml:space="preserve">«Ивушка» на 2025 год и плановый </w:t>
      </w:r>
    </w:p>
    <w:p w:rsidR="00E27027" w:rsidRPr="00E27027" w:rsidRDefault="00E27027" w:rsidP="00E27027">
      <w:pPr>
        <w:rPr>
          <w:rFonts w:eastAsia="Times New Roman"/>
          <w:szCs w:val="28"/>
          <w:lang w:eastAsia="ru-RU"/>
        </w:rPr>
      </w:pPr>
      <w:r w:rsidRPr="00E27027">
        <w:rPr>
          <w:rFonts w:eastAsia="Times New Roman"/>
          <w:szCs w:val="28"/>
          <w:lang w:eastAsia="ru-RU"/>
        </w:rPr>
        <w:t>период 2026 и 2027 годов</w:t>
      </w:r>
    </w:p>
    <w:p w:rsidR="00E27027" w:rsidRPr="00E27027" w:rsidRDefault="00E27027" w:rsidP="00E27027">
      <w:pPr>
        <w:rPr>
          <w:rFonts w:eastAsia="Times New Roman"/>
          <w:szCs w:val="28"/>
          <w:lang w:eastAsia="ru-RU"/>
        </w:rPr>
      </w:pPr>
    </w:p>
    <w:p w:rsidR="00E27027" w:rsidRPr="00E27027" w:rsidRDefault="00E27027" w:rsidP="00E27027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E27027" w:rsidRPr="00E27027" w:rsidRDefault="00E27027" w:rsidP="00E2702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E27027">
        <w:rPr>
          <w:rFonts w:eastAsia="Times New Roman"/>
          <w:szCs w:val="28"/>
          <w:lang w:eastAsia="ru-RU"/>
        </w:rPr>
        <w:t>В соответствии со статьей 69.2 Бюджетного кодекса Российской Феде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E27027">
        <w:rPr>
          <w:rFonts w:eastAsia="Times New Roman"/>
          <w:szCs w:val="28"/>
          <w:lang w:eastAsia="ru-RU"/>
        </w:rPr>
        <w:t xml:space="preserve">рации, </w:t>
      </w:r>
      <w:r>
        <w:rPr>
          <w:rFonts w:cs="Times New Roman"/>
          <w:szCs w:val="28"/>
        </w:rPr>
        <w:t xml:space="preserve">решением Думы города от 23.12.2024 № 713-VII ДГ «О бюджете городского округа Сургут Ханты-Мансийского автономного округа – Югры </w:t>
      </w:r>
      <w:r>
        <w:rPr>
          <w:rFonts w:cs="Times New Roman"/>
          <w:szCs w:val="28"/>
        </w:rPr>
        <w:br/>
        <w:t>на 2025 год и плановый период 2026 – 2027 годов»</w:t>
      </w:r>
      <w:r w:rsidRPr="00E27027">
        <w:rPr>
          <w:rFonts w:eastAsia="Times New Roman"/>
          <w:szCs w:val="28"/>
          <w:lang w:eastAsia="ru-RU"/>
        </w:rPr>
        <w:t>, постановлением Администрации города от 04.10.2016 № 7339 «Об утверждении порядка форми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E27027">
        <w:rPr>
          <w:rFonts w:eastAsia="Times New Roman"/>
          <w:spacing w:val="-6"/>
          <w:szCs w:val="28"/>
          <w:lang w:eastAsia="ru-RU"/>
        </w:rPr>
        <w:t>рования муниципального задания на оказание муниципальных услуг (выполнение</w:t>
      </w:r>
      <w:r w:rsidRPr="00E27027">
        <w:rPr>
          <w:rFonts w:eastAsia="Times New Roman"/>
          <w:szCs w:val="28"/>
          <w:lang w:eastAsia="ru-RU"/>
        </w:rPr>
        <w:t xml:space="preserve"> работ) муниципальными учреждениями и финансового обеспечения выполнения </w:t>
      </w:r>
      <w:r w:rsidRPr="00E27027">
        <w:rPr>
          <w:rFonts w:eastAsia="Times New Roman"/>
          <w:spacing w:val="-4"/>
          <w:szCs w:val="28"/>
          <w:lang w:eastAsia="ru-RU"/>
        </w:rPr>
        <w:t xml:space="preserve">муниципального задания», распоряжениями Администрации города от </w:t>
      </w:r>
      <w:r w:rsidRPr="00E27027">
        <w:rPr>
          <w:rFonts w:eastAsia="Times New Roman"/>
          <w:bCs/>
          <w:spacing w:val="-4"/>
          <w:szCs w:val="28"/>
          <w:lang w:eastAsia="ru-RU"/>
        </w:rPr>
        <w:t>30.</w:t>
      </w:r>
      <w:r w:rsidRPr="00E27027">
        <w:rPr>
          <w:rFonts w:eastAsia="Times New Roman"/>
          <w:bCs/>
          <w:color w:val="000000" w:themeColor="text1"/>
          <w:spacing w:val="-4"/>
          <w:szCs w:val="28"/>
          <w:lang w:eastAsia="ru-RU"/>
        </w:rPr>
        <w:t>12.2005</w:t>
      </w:r>
      <w:r w:rsidRPr="00E27027">
        <w:rPr>
          <w:rFonts w:eastAsia="Times New Roman"/>
          <w:bCs/>
          <w:color w:val="000000" w:themeColor="text1"/>
          <w:szCs w:val="28"/>
          <w:lang w:eastAsia="ru-RU"/>
        </w:rPr>
        <w:t xml:space="preserve"> № 3686 «Об утверждении Регламента Администрации города», от 23.12.2024 </w:t>
      </w:r>
      <w:r>
        <w:rPr>
          <w:rFonts w:eastAsia="Times New Roman"/>
          <w:bCs/>
          <w:color w:val="000000" w:themeColor="text1"/>
          <w:szCs w:val="28"/>
          <w:lang w:eastAsia="ru-RU"/>
        </w:rPr>
        <w:br/>
      </w:r>
      <w:r w:rsidRPr="00E27027">
        <w:rPr>
          <w:rFonts w:eastAsia="Times New Roman"/>
          <w:bCs/>
          <w:color w:val="000000" w:themeColor="text1"/>
          <w:szCs w:val="28"/>
          <w:lang w:eastAsia="ru-RU"/>
        </w:rPr>
        <w:t xml:space="preserve">№ 8525 </w:t>
      </w:r>
      <w:r w:rsidRPr="00E27027">
        <w:rPr>
          <w:rFonts w:eastAsia="Times New Roman"/>
          <w:bCs/>
          <w:szCs w:val="28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E27027">
        <w:rPr>
          <w:rFonts w:eastAsia="Times New Roman"/>
          <w:szCs w:val="28"/>
          <w:lang w:eastAsia="ru-RU"/>
        </w:rPr>
        <w:t>:</w:t>
      </w:r>
    </w:p>
    <w:p w:rsidR="00E27027" w:rsidRPr="00E27027" w:rsidRDefault="00E27027" w:rsidP="00E2702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E27027">
        <w:rPr>
          <w:rFonts w:eastAsia="Times New Roman"/>
          <w:szCs w:val="28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Cs w:val="28"/>
          <w:lang w:eastAsia="ru-RU"/>
        </w:rPr>
        <w:br/>
      </w:r>
      <w:r w:rsidRPr="00E27027">
        <w:rPr>
          <w:rFonts w:eastAsia="Times New Roman"/>
          <w:szCs w:val="28"/>
          <w:lang w:eastAsia="ru-RU"/>
        </w:rPr>
        <w:t xml:space="preserve">на 2025 год и плановый период 2026 и 2027 годов </w:t>
      </w:r>
      <w:bookmarkStart w:id="5" w:name="_Hlk56856469"/>
      <w:r w:rsidRPr="00E27027">
        <w:rPr>
          <w:rFonts w:eastAsia="Times New Roman"/>
          <w:szCs w:val="28"/>
          <w:lang w:eastAsia="ru-RU"/>
        </w:rPr>
        <w:t xml:space="preserve">муниципальному бюджетному дошкольному образовательному учреждению детскому саду № 78 «Ивушка» </w:t>
      </w:r>
      <w:bookmarkEnd w:id="5"/>
      <w:r w:rsidRPr="00E27027">
        <w:rPr>
          <w:rFonts w:eastAsia="Times New Roman"/>
          <w:szCs w:val="28"/>
          <w:lang w:eastAsia="ru-RU"/>
        </w:rPr>
        <w:t>согласно приложению.</w:t>
      </w:r>
    </w:p>
    <w:p w:rsidR="00E27027" w:rsidRPr="00E27027" w:rsidRDefault="00E27027" w:rsidP="00E2702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E27027">
        <w:rPr>
          <w:rFonts w:eastAsia="Times New Roman"/>
          <w:szCs w:val="28"/>
          <w:lang w:eastAsia="ru-RU"/>
        </w:rPr>
        <w:t>2. Руководителю муниципального бюджетного дошкольного образова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E27027">
        <w:rPr>
          <w:rFonts w:eastAsia="Times New Roman"/>
          <w:szCs w:val="28"/>
          <w:lang w:eastAsia="ru-RU"/>
        </w:rPr>
        <w:t xml:space="preserve">тельного учреждения детского сада № 78 «Ивушка» обеспечить выполнение </w:t>
      </w:r>
      <w:r w:rsidRPr="00E27027">
        <w:rPr>
          <w:rFonts w:eastAsia="Times New Roman"/>
          <w:spacing w:val="-6"/>
          <w:szCs w:val="28"/>
          <w:lang w:eastAsia="ru-RU"/>
        </w:rPr>
        <w:t>муниципального задания на оказание муниципальных услуг в 2025 году и плано</w:t>
      </w:r>
      <w:r w:rsidRPr="00E27027">
        <w:rPr>
          <w:rFonts w:eastAsia="Times New Roman"/>
          <w:szCs w:val="28"/>
          <w:lang w:eastAsia="ru-RU"/>
        </w:rPr>
        <w:t>вом периоде 2026 и 2027 годов.</w:t>
      </w:r>
    </w:p>
    <w:p w:rsidR="00E27027" w:rsidRPr="00E27027" w:rsidRDefault="00E27027" w:rsidP="00E2702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E27027">
        <w:rPr>
          <w:rFonts w:eastAsia="Times New Roman"/>
          <w:szCs w:val="28"/>
          <w:lang w:eastAsia="ru-RU"/>
        </w:rPr>
        <w:t>3. Департаменту образования Администрации города обеспечить предоставление субсидии на финансовое обеспечение выполнения муници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E27027">
        <w:rPr>
          <w:rFonts w:eastAsia="Times New Roman"/>
          <w:spacing w:val="-4"/>
          <w:szCs w:val="28"/>
          <w:lang w:eastAsia="ru-RU"/>
        </w:rPr>
        <w:t>пального задания на оказание муниципальных услуг муниципальному бюджетному</w:t>
      </w:r>
      <w:r w:rsidRPr="00E27027">
        <w:rPr>
          <w:rFonts w:eastAsia="Times New Roman"/>
          <w:szCs w:val="28"/>
          <w:lang w:eastAsia="ru-RU"/>
        </w:rPr>
        <w:t xml:space="preserve"> </w:t>
      </w:r>
      <w:r w:rsidRPr="00E27027">
        <w:rPr>
          <w:rFonts w:eastAsia="Times New Roman"/>
          <w:szCs w:val="28"/>
          <w:lang w:eastAsia="ru-RU"/>
        </w:rPr>
        <w:lastRenderedPageBreak/>
        <w:t xml:space="preserve">дошкольному образовательному учреждению детскому саду № 78 «Ивушка» </w:t>
      </w:r>
      <w:r>
        <w:rPr>
          <w:rFonts w:eastAsia="Times New Roman"/>
          <w:szCs w:val="28"/>
          <w:lang w:eastAsia="ru-RU"/>
        </w:rPr>
        <w:br/>
      </w:r>
      <w:r w:rsidRPr="00E27027">
        <w:rPr>
          <w:rFonts w:eastAsia="Times New Roman"/>
          <w:szCs w:val="28"/>
          <w:lang w:eastAsia="ru-RU"/>
        </w:rPr>
        <w:t>в 2025 году и плановом периоде 2026 и 2027 годов в порядке, установленном нормативными правовыми актами.</w:t>
      </w:r>
    </w:p>
    <w:p w:rsidR="00E27027" w:rsidRPr="00E27027" w:rsidRDefault="00E27027" w:rsidP="00E2702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E27027">
        <w:rPr>
          <w:rFonts w:eastAsia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E27027" w:rsidRPr="00E27027" w:rsidRDefault="00E27027" w:rsidP="00E2702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E27027">
        <w:rPr>
          <w:rFonts w:eastAsia="Times New Roman"/>
          <w:szCs w:val="28"/>
          <w:lang w:eastAsia="ru-RU"/>
        </w:rPr>
        <w:t xml:space="preserve">- от 09.01.2024 № 87 «Об утверждении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E27027">
        <w:rPr>
          <w:rFonts w:eastAsia="Times New Roman"/>
          <w:szCs w:val="28"/>
          <w:lang w:eastAsia="ru-RU"/>
        </w:rPr>
        <w:t xml:space="preserve">на оказание муниципальных услуг муниципальному бюджетному дошкольному образовательному учреждению детскому саду № 78 «Ивушка» на 2024 год </w:t>
      </w:r>
      <w:r>
        <w:rPr>
          <w:rFonts w:eastAsia="Times New Roman"/>
          <w:szCs w:val="28"/>
          <w:lang w:eastAsia="ru-RU"/>
        </w:rPr>
        <w:br/>
      </w:r>
      <w:r w:rsidRPr="00E27027">
        <w:rPr>
          <w:rFonts w:eastAsia="Times New Roman"/>
          <w:szCs w:val="28"/>
          <w:lang w:eastAsia="ru-RU"/>
        </w:rPr>
        <w:t>и плановый период 2025 и 2026 годов»;</w:t>
      </w:r>
    </w:p>
    <w:p w:rsidR="00E27027" w:rsidRPr="00E27027" w:rsidRDefault="00E27027" w:rsidP="00E2702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E27027">
        <w:rPr>
          <w:rFonts w:eastAsia="Times New Roman"/>
          <w:szCs w:val="28"/>
          <w:lang w:eastAsia="ru-RU"/>
        </w:rPr>
        <w:t xml:space="preserve">- от 02.11.2024 № 5717 «О внесении изменения в постановление Администрации города от 09.01.2024 № 87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78 «Ивушка» </w:t>
      </w:r>
      <w:r>
        <w:rPr>
          <w:rFonts w:eastAsia="Times New Roman"/>
          <w:szCs w:val="28"/>
          <w:lang w:eastAsia="ru-RU"/>
        </w:rPr>
        <w:br/>
      </w:r>
      <w:r w:rsidRPr="00E27027">
        <w:rPr>
          <w:rFonts w:eastAsia="Times New Roman"/>
          <w:szCs w:val="28"/>
          <w:lang w:eastAsia="ru-RU"/>
        </w:rPr>
        <w:t>на 2024 год и плановый период 2025 и 2026 годов»;</w:t>
      </w:r>
    </w:p>
    <w:p w:rsidR="00E27027" w:rsidRPr="00E27027" w:rsidRDefault="00E27027" w:rsidP="00E2702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E27027">
        <w:rPr>
          <w:rFonts w:eastAsia="Times New Roman"/>
          <w:szCs w:val="28"/>
          <w:lang w:eastAsia="ru-RU"/>
        </w:rPr>
        <w:t xml:space="preserve">- от 21.11.2024 № 6024 «О внесении изменения в постановление Администрации города от 09.01.2024 № 87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78 «Ивушка» </w:t>
      </w:r>
      <w:r>
        <w:rPr>
          <w:rFonts w:eastAsia="Times New Roman"/>
          <w:szCs w:val="28"/>
          <w:lang w:eastAsia="ru-RU"/>
        </w:rPr>
        <w:br/>
      </w:r>
      <w:r w:rsidRPr="00E27027">
        <w:rPr>
          <w:rFonts w:eastAsia="Times New Roman"/>
          <w:szCs w:val="28"/>
          <w:lang w:eastAsia="ru-RU"/>
        </w:rPr>
        <w:t>на 2024 год и плановый период 2025 и 2026 годов».</w:t>
      </w:r>
    </w:p>
    <w:p w:rsidR="00E27027" w:rsidRPr="00E27027" w:rsidRDefault="00E27027" w:rsidP="00E27027">
      <w:pPr>
        <w:ind w:firstLine="709"/>
        <w:jc w:val="both"/>
        <w:rPr>
          <w:rFonts w:eastAsia="Times New Roman"/>
          <w:szCs w:val="28"/>
          <w:lang w:eastAsia="ru-RU"/>
        </w:rPr>
      </w:pPr>
      <w:r w:rsidRPr="00E27027">
        <w:rPr>
          <w:rFonts w:eastAsia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27027" w:rsidRPr="00E27027" w:rsidRDefault="00E27027" w:rsidP="00E27027">
      <w:pPr>
        <w:ind w:firstLine="709"/>
        <w:jc w:val="both"/>
        <w:rPr>
          <w:rFonts w:eastAsia="Times New Roman"/>
          <w:szCs w:val="28"/>
          <w:lang w:eastAsia="ru-RU"/>
        </w:rPr>
      </w:pPr>
      <w:r w:rsidRPr="00E27027">
        <w:rPr>
          <w:rFonts w:eastAsia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27027" w:rsidRPr="00E27027" w:rsidRDefault="00E27027" w:rsidP="00E27027">
      <w:pPr>
        <w:ind w:firstLine="709"/>
        <w:jc w:val="both"/>
        <w:rPr>
          <w:rFonts w:eastAsia="Times New Roman"/>
          <w:szCs w:val="28"/>
          <w:lang w:eastAsia="ru-RU"/>
        </w:rPr>
      </w:pPr>
      <w:r w:rsidRPr="00E27027">
        <w:rPr>
          <w:rFonts w:eastAsia="Times New Roman"/>
          <w:szCs w:val="28"/>
          <w:lang w:eastAsia="ru-RU"/>
        </w:rPr>
        <w:t xml:space="preserve">7. </w:t>
      </w:r>
      <w:r>
        <w:rPr>
          <w:szCs w:val="28"/>
        </w:rPr>
        <w:t xml:space="preserve">Настоящее постановление вступает в силу с момента его издания </w:t>
      </w:r>
      <w:r>
        <w:rPr>
          <w:szCs w:val="28"/>
        </w:rPr>
        <w:br/>
        <w:t>и распространяется на правоотношения, возникшие с 01.01.2025</w:t>
      </w:r>
      <w:r w:rsidRPr="00E27027">
        <w:rPr>
          <w:rFonts w:eastAsia="Times New Roman"/>
          <w:szCs w:val="28"/>
          <w:lang w:eastAsia="ru-RU"/>
        </w:rPr>
        <w:t>.</w:t>
      </w:r>
    </w:p>
    <w:p w:rsidR="00E27027" w:rsidRPr="00E27027" w:rsidRDefault="00E27027" w:rsidP="00E27027">
      <w:pPr>
        <w:ind w:firstLine="709"/>
        <w:jc w:val="both"/>
        <w:rPr>
          <w:rFonts w:eastAsia="Times New Roman"/>
          <w:szCs w:val="28"/>
          <w:lang w:eastAsia="ru-RU"/>
        </w:rPr>
      </w:pPr>
      <w:r w:rsidRPr="00E27027">
        <w:rPr>
          <w:rFonts w:eastAsia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E27027" w:rsidRPr="00E27027" w:rsidRDefault="00E27027" w:rsidP="00E27027">
      <w:pPr>
        <w:rPr>
          <w:rFonts w:eastAsia="Times New Roman"/>
          <w:szCs w:val="28"/>
          <w:lang w:eastAsia="ru-RU"/>
        </w:rPr>
      </w:pPr>
    </w:p>
    <w:p w:rsidR="00E27027" w:rsidRPr="00E27027" w:rsidRDefault="00E27027" w:rsidP="00E27027">
      <w:pPr>
        <w:rPr>
          <w:rFonts w:eastAsia="Times New Roman"/>
          <w:szCs w:val="28"/>
          <w:lang w:eastAsia="ru-RU"/>
        </w:rPr>
      </w:pPr>
    </w:p>
    <w:p w:rsidR="00E27027" w:rsidRPr="00E27027" w:rsidRDefault="00E27027" w:rsidP="00E27027">
      <w:pPr>
        <w:rPr>
          <w:rFonts w:eastAsia="Times New Roman"/>
          <w:szCs w:val="28"/>
          <w:lang w:eastAsia="ru-RU"/>
        </w:rPr>
      </w:pPr>
    </w:p>
    <w:p w:rsidR="00E27027" w:rsidRPr="00E27027" w:rsidRDefault="00E27027" w:rsidP="00E27027">
      <w:pPr>
        <w:rPr>
          <w:rFonts w:eastAsia="Times New Roman"/>
          <w:szCs w:val="28"/>
          <w:lang w:eastAsia="ru-RU"/>
        </w:rPr>
      </w:pPr>
      <w:r w:rsidRPr="00E27027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E27027" w:rsidRPr="00E27027" w:rsidRDefault="00E27027" w:rsidP="00E27027">
      <w:pPr>
        <w:rPr>
          <w:rFonts w:eastAsia="Times New Roman"/>
          <w:szCs w:val="28"/>
          <w:lang w:eastAsia="ru-RU"/>
        </w:rPr>
      </w:pPr>
    </w:p>
    <w:p w:rsidR="00E27027" w:rsidRPr="002F7532" w:rsidRDefault="00E27027" w:rsidP="00E27027">
      <w:pPr>
        <w:rPr>
          <w:rFonts w:eastAsia="Times New Roman"/>
          <w:sz w:val="26"/>
          <w:szCs w:val="26"/>
          <w:lang w:eastAsia="ru-RU"/>
        </w:rPr>
      </w:pPr>
    </w:p>
    <w:p w:rsidR="00E27027" w:rsidRDefault="00E27027" w:rsidP="00E27027">
      <w:pPr>
        <w:ind w:left="11766" w:right="-1"/>
        <w:sectPr w:rsidR="00E27027" w:rsidSect="00B6459A">
          <w:headerReference w:type="default" r:id="rId8"/>
          <w:pgSz w:w="11907" w:h="16839" w:code="9"/>
          <w:pgMar w:top="1135" w:right="567" w:bottom="1276" w:left="1701" w:header="709" w:footer="709" w:gutter="0"/>
          <w:pgNumType w:start="1"/>
          <w:cols w:space="708"/>
          <w:titlePg/>
          <w:docGrid w:linePitch="381"/>
        </w:sectPr>
      </w:pPr>
    </w:p>
    <w:p w:rsidR="00E27027" w:rsidRPr="00725398" w:rsidRDefault="00E27027" w:rsidP="00E27027">
      <w:pPr>
        <w:ind w:left="12049" w:right="-1"/>
      </w:pPr>
      <w:r w:rsidRPr="00725398">
        <w:lastRenderedPageBreak/>
        <w:t xml:space="preserve">Приложение </w:t>
      </w:r>
    </w:p>
    <w:p w:rsidR="00E27027" w:rsidRPr="00725398" w:rsidRDefault="00E27027" w:rsidP="00E27027">
      <w:pPr>
        <w:ind w:left="12049" w:right="-1"/>
      </w:pPr>
      <w:r w:rsidRPr="00725398">
        <w:t xml:space="preserve">к постановлению </w:t>
      </w:r>
    </w:p>
    <w:p w:rsidR="00E27027" w:rsidRPr="00725398" w:rsidRDefault="00E27027" w:rsidP="00E27027">
      <w:pPr>
        <w:ind w:left="12049" w:right="-1"/>
      </w:pPr>
      <w:r w:rsidRPr="00725398">
        <w:t>Администрации города</w:t>
      </w:r>
    </w:p>
    <w:p w:rsidR="00E27027" w:rsidRPr="00725398" w:rsidRDefault="00E27027" w:rsidP="00E27027">
      <w:pPr>
        <w:ind w:left="12049" w:right="-1"/>
      </w:pPr>
      <w:r w:rsidRPr="00725398">
        <w:t>от ___</w:t>
      </w:r>
      <w:r>
        <w:t>________</w:t>
      </w:r>
      <w:r w:rsidRPr="00725398">
        <w:t xml:space="preserve">_ № </w:t>
      </w:r>
      <w:r>
        <w:t>_____</w:t>
      </w:r>
      <w:r w:rsidRPr="00725398">
        <w:t>___</w:t>
      </w:r>
    </w:p>
    <w:p w:rsidR="00E27027" w:rsidRDefault="00E27027" w:rsidP="00E27027">
      <w:pPr>
        <w:rPr>
          <w:sz w:val="24"/>
          <w:szCs w:val="24"/>
        </w:rPr>
      </w:pPr>
    </w:p>
    <w:p w:rsidR="00E27027" w:rsidRDefault="00E27027" w:rsidP="00E27027">
      <w:pPr>
        <w:jc w:val="center"/>
      </w:pPr>
    </w:p>
    <w:p w:rsidR="00E27027" w:rsidRPr="00F1292F" w:rsidRDefault="00E27027" w:rsidP="00E27027">
      <w:pPr>
        <w:jc w:val="center"/>
      </w:pPr>
      <w:r w:rsidRPr="00F1292F">
        <w:t>Муниципальное задание</w:t>
      </w:r>
    </w:p>
    <w:p w:rsidR="00E27027" w:rsidRPr="00F1292F" w:rsidRDefault="00E27027" w:rsidP="00E27027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E27027" w:rsidRDefault="00E27027" w:rsidP="00E27027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529"/>
        <w:gridCol w:w="5811"/>
        <w:gridCol w:w="2552"/>
        <w:gridCol w:w="1706"/>
      </w:tblGrid>
      <w:tr w:rsidR="00E27027" w:rsidTr="00E2702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27027" w:rsidRDefault="00E27027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E27027" w:rsidTr="00E27027">
        <w:trPr>
          <w:trHeight w:val="278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E27027" w:rsidRDefault="00E27027" w:rsidP="00851DC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027" w:rsidRPr="00E27027" w:rsidRDefault="00E27027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27027">
              <w:rPr>
                <w:sz w:val="24"/>
                <w:szCs w:val="24"/>
              </w:rPr>
              <w:t>Муниципальное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27027" w:rsidRDefault="00E27027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E27027" w:rsidTr="00E27027">
        <w:trPr>
          <w:trHeight w:val="277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7027" w:rsidRPr="00E27027" w:rsidRDefault="00E27027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27027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E27027" w:rsidRDefault="00E27027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27027" w:rsidTr="00E2702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7027" w:rsidRPr="00E27027" w:rsidRDefault="00E27027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27027">
              <w:rPr>
                <w:sz w:val="24"/>
                <w:szCs w:val="24"/>
              </w:rPr>
              <w:t>детский сад № 78 «Ивушка»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27027" w:rsidRDefault="00E27027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E27027" w:rsidTr="00E2702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E27027" w:rsidRDefault="00E27027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27027" w:rsidTr="00E2702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E27027" w:rsidRDefault="00E27027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74302821</w:t>
            </w:r>
          </w:p>
        </w:tc>
      </w:tr>
      <w:tr w:rsidR="00E27027" w:rsidTr="00E2702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7027" w:rsidRDefault="00E27027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E27027" w:rsidTr="00E27027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27027" w:rsidRDefault="00E27027" w:rsidP="00851DCC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027" w:rsidRPr="00E27027" w:rsidRDefault="00E27027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27027">
              <w:rPr>
                <w:sz w:val="24"/>
                <w:szCs w:val="24"/>
              </w:rPr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27" w:rsidRDefault="00E27027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E27027" w:rsidTr="00E27027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027" w:rsidRPr="00E27027" w:rsidRDefault="00E27027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27027">
              <w:rPr>
                <w:sz w:val="24"/>
                <w:szCs w:val="24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27" w:rsidRDefault="00E27027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E27027" w:rsidTr="00E27027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7027" w:rsidRPr="00E27027" w:rsidRDefault="00E27027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27027">
              <w:rPr>
                <w:sz w:val="24"/>
                <w:szCs w:val="24"/>
              </w:rPr>
              <w:t xml:space="preserve">Предоставление услуг по дневному уходу </w:t>
            </w:r>
          </w:p>
          <w:p w:rsidR="00E27027" w:rsidRPr="00E27027" w:rsidRDefault="00E27027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E27027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7027" w:rsidRDefault="00E27027" w:rsidP="00C6518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27" w:rsidRDefault="00E27027" w:rsidP="00C6518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E27027" w:rsidRDefault="00E27027" w:rsidP="00E27027">
      <w:pPr>
        <w:tabs>
          <w:tab w:val="left" w:pos="851"/>
        </w:tabs>
        <w:rPr>
          <w:sz w:val="24"/>
          <w:szCs w:val="24"/>
        </w:rPr>
      </w:pPr>
    </w:p>
    <w:p w:rsidR="00E27027" w:rsidRDefault="00E27027" w:rsidP="00E27027">
      <w:pPr>
        <w:tabs>
          <w:tab w:val="left" w:pos="851"/>
        </w:tabs>
        <w:ind w:firstLine="567"/>
        <w:rPr>
          <w:sz w:val="24"/>
          <w:szCs w:val="24"/>
        </w:rPr>
      </w:pPr>
    </w:p>
    <w:p w:rsidR="00E27027" w:rsidRDefault="00E27027" w:rsidP="00E27027">
      <w:pPr>
        <w:tabs>
          <w:tab w:val="left" w:pos="851"/>
        </w:tabs>
        <w:ind w:firstLine="567"/>
        <w:rPr>
          <w:sz w:val="24"/>
          <w:szCs w:val="24"/>
        </w:rPr>
      </w:pPr>
    </w:p>
    <w:p w:rsidR="00E27027" w:rsidRDefault="00E27027" w:rsidP="00E27027">
      <w:pPr>
        <w:tabs>
          <w:tab w:val="left" w:pos="851"/>
        </w:tabs>
        <w:ind w:firstLine="567"/>
        <w:rPr>
          <w:sz w:val="24"/>
          <w:szCs w:val="24"/>
        </w:rPr>
      </w:pPr>
    </w:p>
    <w:p w:rsidR="00E27027" w:rsidRDefault="00E27027" w:rsidP="00E27027">
      <w:pPr>
        <w:tabs>
          <w:tab w:val="left" w:pos="851"/>
        </w:tabs>
        <w:ind w:firstLine="567"/>
        <w:rPr>
          <w:sz w:val="24"/>
          <w:szCs w:val="24"/>
        </w:rPr>
      </w:pPr>
    </w:p>
    <w:p w:rsidR="00E27027" w:rsidRDefault="00E27027" w:rsidP="00E27027">
      <w:pPr>
        <w:tabs>
          <w:tab w:val="left" w:pos="851"/>
        </w:tabs>
        <w:ind w:firstLine="567"/>
        <w:rPr>
          <w:sz w:val="24"/>
          <w:szCs w:val="24"/>
        </w:rPr>
      </w:pPr>
    </w:p>
    <w:p w:rsidR="00E27027" w:rsidRDefault="00E27027" w:rsidP="00E27027">
      <w:pPr>
        <w:tabs>
          <w:tab w:val="left" w:pos="851"/>
        </w:tabs>
        <w:ind w:firstLine="567"/>
        <w:rPr>
          <w:sz w:val="24"/>
          <w:szCs w:val="24"/>
        </w:rPr>
      </w:pPr>
    </w:p>
    <w:p w:rsidR="00E27027" w:rsidRDefault="00E27027" w:rsidP="00E27027">
      <w:pPr>
        <w:tabs>
          <w:tab w:val="left" w:pos="851"/>
        </w:tabs>
        <w:ind w:firstLine="567"/>
        <w:rPr>
          <w:sz w:val="24"/>
          <w:szCs w:val="24"/>
        </w:rPr>
      </w:pPr>
    </w:p>
    <w:p w:rsidR="00E27027" w:rsidRDefault="00E27027" w:rsidP="00E27027">
      <w:pPr>
        <w:tabs>
          <w:tab w:val="left" w:pos="851"/>
        </w:tabs>
        <w:ind w:firstLine="567"/>
        <w:rPr>
          <w:sz w:val="24"/>
          <w:szCs w:val="24"/>
        </w:rPr>
      </w:pPr>
    </w:p>
    <w:p w:rsidR="00E27027" w:rsidRDefault="00E27027" w:rsidP="00E27027">
      <w:pPr>
        <w:tabs>
          <w:tab w:val="left" w:pos="851"/>
        </w:tabs>
        <w:ind w:firstLine="567"/>
        <w:rPr>
          <w:sz w:val="24"/>
          <w:szCs w:val="24"/>
        </w:rPr>
      </w:pPr>
    </w:p>
    <w:p w:rsidR="00E27027" w:rsidRDefault="00E27027" w:rsidP="00E27027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E27027" w:rsidRDefault="00E27027" w:rsidP="00E27027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27027" w:rsidTr="00C65189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27027" w:rsidRDefault="00E27027" w:rsidP="00E27027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27027" w:rsidRDefault="00E27027" w:rsidP="00C6518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027" w:rsidRDefault="00E27027" w:rsidP="003C3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027" w:rsidRDefault="00E27027" w:rsidP="00C65189">
            <w:pPr>
              <w:rPr>
                <w:sz w:val="24"/>
                <w:szCs w:val="24"/>
              </w:rPr>
            </w:pPr>
          </w:p>
        </w:tc>
      </w:tr>
      <w:tr w:rsidR="003C3578" w:rsidTr="007D1534">
        <w:trPr>
          <w:trHeight w:val="171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3C3578" w:rsidRDefault="003C3578" w:rsidP="003C3578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  <w:r>
              <w:rPr>
                <w:sz w:val="24"/>
                <w:szCs w:val="24"/>
              </w:rPr>
              <w:t xml:space="preserve"> </w:t>
            </w: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</w:t>
            </w:r>
            <w:r>
              <w:rPr>
                <w:sz w:val="24"/>
                <w:szCs w:val="24"/>
              </w:rPr>
              <w:t xml:space="preserve"> или комбинированной </w:t>
            </w:r>
            <w:r w:rsidRPr="0084709E">
              <w:rPr>
                <w:sz w:val="24"/>
                <w:szCs w:val="24"/>
              </w:rPr>
              <w:t>направленност</w:t>
            </w:r>
            <w:r>
              <w:rPr>
                <w:sz w:val="24"/>
                <w:szCs w:val="24"/>
              </w:rPr>
              <w:t>ей</w:t>
            </w:r>
            <w:r w:rsidRPr="0084709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3578" w:rsidRDefault="003C3578" w:rsidP="00C6518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C3578" w:rsidRDefault="003C3578" w:rsidP="00C65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C3578" w:rsidRDefault="003C3578" w:rsidP="00C65189">
            <w:pPr>
              <w:rPr>
                <w:sz w:val="24"/>
                <w:szCs w:val="24"/>
              </w:rPr>
            </w:pPr>
          </w:p>
          <w:p w:rsidR="003C3578" w:rsidRDefault="003C3578" w:rsidP="00C65189">
            <w:pPr>
              <w:jc w:val="center"/>
              <w:rPr>
                <w:sz w:val="24"/>
                <w:szCs w:val="24"/>
              </w:rPr>
            </w:pPr>
          </w:p>
          <w:p w:rsidR="003C3578" w:rsidRDefault="003C3578" w:rsidP="00C65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3C3578" w:rsidTr="007D1534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3C3578" w:rsidRDefault="003C3578" w:rsidP="00E27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3578" w:rsidRDefault="003C3578" w:rsidP="00C6518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3578" w:rsidRDefault="003C3578" w:rsidP="00C65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C3578" w:rsidRDefault="003C3578" w:rsidP="00C65189">
            <w:pPr>
              <w:rPr>
                <w:sz w:val="24"/>
                <w:szCs w:val="24"/>
              </w:rPr>
            </w:pPr>
          </w:p>
        </w:tc>
      </w:tr>
      <w:tr w:rsidR="003C3578" w:rsidTr="007D1534">
        <w:trPr>
          <w:trHeight w:val="87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3C3578" w:rsidRDefault="003C3578" w:rsidP="00E27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C3578" w:rsidRDefault="003C3578" w:rsidP="00C6518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3578" w:rsidRDefault="003C3578" w:rsidP="00C65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C3578" w:rsidRDefault="003C3578" w:rsidP="00C65189">
            <w:pPr>
              <w:rPr>
                <w:sz w:val="24"/>
                <w:szCs w:val="24"/>
              </w:rPr>
            </w:pPr>
          </w:p>
        </w:tc>
      </w:tr>
    </w:tbl>
    <w:p w:rsidR="00E27027" w:rsidRDefault="00E27027" w:rsidP="00E2702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27027" w:rsidRDefault="00E27027" w:rsidP="00E2702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27027" w:rsidRDefault="00E27027" w:rsidP="00E2702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bookmarkStart w:id="6" w:name="RANGE!A1:AC130"/>
      <w:bookmarkStart w:id="7" w:name="_Hlk61122495"/>
      <w:bookmarkEnd w:id="6"/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E27027" w:rsidRPr="0002043E" w:rsidTr="003C3578">
        <w:trPr>
          <w:trHeight w:val="299"/>
        </w:trPr>
        <w:tc>
          <w:tcPr>
            <w:tcW w:w="1699" w:type="dxa"/>
            <w:vMerge w:val="restart"/>
            <w:noWrap/>
            <w:hideMark/>
          </w:tcPr>
          <w:bookmarkEnd w:id="7"/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Уникальный номер реестровой записи</w:t>
            </w:r>
          </w:p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Показатель качества </w:t>
            </w:r>
          </w:p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Значение показателя качества</w:t>
            </w:r>
          </w:p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E27027" w:rsidRPr="0002043E" w:rsidTr="003C3578">
        <w:trPr>
          <w:trHeight w:val="180"/>
        </w:trPr>
        <w:tc>
          <w:tcPr>
            <w:tcW w:w="1699" w:type="dxa"/>
            <w:vMerge/>
            <w:noWrap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наименование показателя </w:t>
            </w:r>
          </w:p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2027 год</w:t>
            </w:r>
          </w:p>
        </w:tc>
        <w:tc>
          <w:tcPr>
            <w:tcW w:w="2410" w:type="dxa"/>
            <w:vMerge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E27027" w:rsidRPr="0002043E" w:rsidTr="003C3578">
        <w:trPr>
          <w:trHeight w:val="376"/>
        </w:trPr>
        <w:tc>
          <w:tcPr>
            <w:tcW w:w="1699" w:type="dxa"/>
            <w:vMerge/>
            <w:noWrap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___________________________</w:t>
            </w:r>
          </w:p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_____________________________</w:t>
            </w:r>
          </w:p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27027" w:rsidRPr="00E27027" w:rsidRDefault="00E27027" w:rsidP="003C3578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код </w:t>
            </w:r>
          </w:p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</w:p>
        </w:tc>
      </w:tr>
      <w:tr w:rsidR="00E27027" w:rsidRPr="0002043E" w:rsidTr="003C357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410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10</w:t>
            </w:r>
          </w:p>
        </w:tc>
      </w:tr>
      <w:tr w:rsidR="00E27027" w:rsidRPr="0002043E" w:rsidTr="003C357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</w:tr>
    </w:tbl>
    <w:p w:rsidR="00E27027" w:rsidRDefault="00E27027" w:rsidP="00E27027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E27027" w:rsidRDefault="00E27027" w:rsidP="00E2702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E27027" w:rsidRDefault="00E27027" w:rsidP="00E2702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992"/>
        <w:gridCol w:w="1276"/>
        <w:gridCol w:w="1134"/>
        <w:gridCol w:w="1275"/>
        <w:gridCol w:w="851"/>
        <w:gridCol w:w="709"/>
        <w:gridCol w:w="567"/>
        <w:gridCol w:w="567"/>
        <w:gridCol w:w="708"/>
        <w:gridCol w:w="567"/>
        <w:gridCol w:w="567"/>
        <w:gridCol w:w="851"/>
        <w:gridCol w:w="1701"/>
      </w:tblGrid>
      <w:tr w:rsidR="00E27027" w:rsidRPr="006D1C84" w:rsidTr="00E27027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3C3578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3C3578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>объема муниципальной услуги,</w:t>
            </w:r>
          </w:p>
          <w:p w:rsidR="00E27027" w:rsidRPr="002E69EF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E27027" w:rsidRPr="006D1C84" w:rsidTr="00E27027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750582">
              <w:rPr>
                <w:sz w:val="16"/>
                <w:szCs w:val="16"/>
              </w:rPr>
              <w:t xml:space="preserve"> </w:t>
            </w:r>
          </w:p>
          <w:p w:rsidR="00E27027" w:rsidRPr="00750582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50582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750582">
              <w:rPr>
                <w:sz w:val="16"/>
                <w:szCs w:val="16"/>
              </w:rPr>
              <w:t xml:space="preserve"> </w:t>
            </w:r>
          </w:p>
          <w:p w:rsidR="00E27027" w:rsidRPr="00750582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50582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750582">
              <w:rPr>
                <w:sz w:val="16"/>
                <w:szCs w:val="16"/>
              </w:rPr>
              <w:t xml:space="preserve"> </w:t>
            </w:r>
          </w:p>
          <w:p w:rsidR="00E27027" w:rsidRPr="00750582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50582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27027" w:rsidRPr="00750582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75058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E27027" w:rsidRPr="00750582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75058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E27027" w:rsidRPr="00750582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75058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27027" w:rsidRPr="006D1C84" w:rsidTr="00E27027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7027" w:rsidRPr="006A693D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7027" w:rsidRPr="006A693D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992" w:type="dxa"/>
          </w:tcPr>
          <w:p w:rsidR="00E27027" w:rsidRPr="006A693D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7027" w:rsidRPr="006A693D" w:rsidRDefault="00E27027" w:rsidP="00E27027">
            <w:pPr>
              <w:tabs>
                <w:tab w:val="left" w:pos="737"/>
                <w:tab w:val="left" w:pos="1725"/>
              </w:tabs>
              <w:ind w:left="-113" w:right="-110"/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формы образо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A693D">
              <w:rPr>
                <w:sz w:val="16"/>
                <w:szCs w:val="16"/>
              </w:rPr>
              <w:t>вания и формы реализации образовательных программ</w:t>
            </w:r>
          </w:p>
        </w:tc>
        <w:tc>
          <w:tcPr>
            <w:tcW w:w="1134" w:type="dxa"/>
          </w:tcPr>
          <w:p w:rsidR="00E27027" w:rsidRPr="006A693D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27027" w:rsidRPr="006D1C84" w:rsidTr="00E27027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E27027" w:rsidRPr="006D1C84" w:rsidTr="00E27027">
        <w:trPr>
          <w:trHeight w:val="185"/>
        </w:trPr>
        <w:tc>
          <w:tcPr>
            <w:tcW w:w="1271" w:type="dxa"/>
            <w:noWrap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1276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276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311A6F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311A6F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311A6F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567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27027" w:rsidRPr="006D1C84" w:rsidTr="00E27027">
        <w:trPr>
          <w:trHeight w:val="132"/>
        </w:trPr>
        <w:tc>
          <w:tcPr>
            <w:tcW w:w="1271" w:type="dxa"/>
            <w:noWrap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1276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276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311A6F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311A6F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311A6F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</w:t>
            </w:r>
          </w:p>
        </w:tc>
        <w:tc>
          <w:tcPr>
            <w:tcW w:w="567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27027" w:rsidRPr="006D1C84" w:rsidTr="00E27027">
        <w:trPr>
          <w:trHeight w:val="132"/>
        </w:trPr>
        <w:tc>
          <w:tcPr>
            <w:tcW w:w="1271" w:type="dxa"/>
            <w:noWrap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1276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E27027" w:rsidRPr="006A693D" w:rsidRDefault="00E27027" w:rsidP="00E27027">
            <w:pPr>
              <w:ind w:left="-102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рованная образовательная программа</w:t>
            </w:r>
          </w:p>
        </w:tc>
        <w:tc>
          <w:tcPr>
            <w:tcW w:w="992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276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311A6F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311A6F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311A6F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67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27027" w:rsidRPr="006D1C84" w:rsidTr="00E27027">
        <w:trPr>
          <w:trHeight w:val="132"/>
        </w:trPr>
        <w:tc>
          <w:tcPr>
            <w:tcW w:w="1271" w:type="dxa"/>
            <w:noWrap/>
          </w:tcPr>
          <w:p w:rsidR="00E27027" w:rsidRPr="0024617E" w:rsidRDefault="00E27027" w:rsidP="00C65189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801011О.99.0.</w:t>
            </w:r>
          </w:p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БВ24АВ42000</w:t>
            </w:r>
          </w:p>
        </w:tc>
        <w:tc>
          <w:tcPr>
            <w:tcW w:w="1276" w:type="dxa"/>
          </w:tcPr>
          <w:p w:rsidR="00E27027" w:rsidRPr="0024617E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обучаю</w:t>
            </w:r>
            <w:r w:rsidRPr="0024617E">
              <w:rPr>
                <w:sz w:val="16"/>
                <w:szCs w:val="16"/>
              </w:rPr>
              <w:t xml:space="preserve">щиеся </w:t>
            </w:r>
          </w:p>
          <w:p w:rsidR="00E27027" w:rsidRPr="006A693D" w:rsidRDefault="00E27027" w:rsidP="00E27027">
            <w:pPr>
              <w:ind w:left="-114" w:right="-110"/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с ограниченными возможностями здоровья (ОВЗ)</w:t>
            </w:r>
          </w:p>
        </w:tc>
        <w:tc>
          <w:tcPr>
            <w:tcW w:w="1276" w:type="dxa"/>
          </w:tcPr>
          <w:p w:rsidR="00E27027" w:rsidRDefault="00E27027" w:rsidP="00E27027">
            <w:pPr>
              <w:ind w:left="-102" w:right="-1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</w:t>
            </w:r>
            <w:r w:rsidRPr="0024617E">
              <w:rPr>
                <w:sz w:val="16"/>
                <w:szCs w:val="16"/>
              </w:rPr>
              <w:t>ванная образовательная программа</w:t>
            </w:r>
          </w:p>
        </w:tc>
        <w:tc>
          <w:tcPr>
            <w:tcW w:w="992" w:type="dxa"/>
          </w:tcPr>
          <w:p w:rsidR="00E27027" w:rsidRPr="0024617E" w:rsidRDefault="00E27027" w:rsidP="00C65189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от 3 лет</w:t>
            </w:r>
          </w:p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до 8 лет</w:t>
            </w:r>
          </w:p>
        </w:tc>
        <w:tc>
          <w:tcPr>
            <w:tcW w:w="1276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E27027" w:rsidRPr="00E27027" w:rsidRDefault="00E27027" w:rsidP="00E27027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p w:rsidR="00E27027" w:rsidRDefault="00E27027" w:rsidP="00E27027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726CC8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27027" w:rsidRPr="00E27027" w:rsidRDefault="00E27027" w:rsidP="00E27027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851"/>
        <w:gridCol w:w="850"/>
        <w:gridCol w:w="709"/>
        <w:gridCol w:w="1843"/>
      </w:tblGrid>
      <w:tr w:rsidR="00E27027" w:rsidRPr="002D3976" w:rsidTr="00E27027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Уникальный номер реестровой записи</w:t>
            </w:r>
          </w:p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C3578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Показатель </w:t>
            </w:r>
          </w:p>
          <w:p w:rsidR="003C3578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объема муниципальной </w:t>
            </w:r>
          </w:p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3C3578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Размер платы</w:t>
            </w:r>
          </w:p>
          <w:p w:rsidR="003C3578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(цена, тариф), </w:t>
            </w:r>
          </w:p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руб.</w:t>
            </w:r>
          </w:p>
        </w:tc>
        <w:tc>
          <w:tcPr>
            <w:tcW w:w="1843" w:type="dxa"/>
            <w:vMerge w:val="restart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Допустимые </w:t>
            </w:r>
          </w:p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(возможные) отклонения </w:t>
            </w:r>
          </w:p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E27027" w:rsidRPr="002D3976" w:rsidTr="00E27027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E27027" w:rsidRPr="00E27027" w:rsidRDefault="00E27027" w:rsidP="00E27027">
            <w:pPr>
              <w:tabs>
                <w:tab w:val="left" w:pos="993"/>
                <w:tab w:val="left" w:pos="1725"/>
              </w:tabs>
              <w:ind w:left="-107" w:right="-114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2027 год</w:t>
            </w:r>
          </w:p>
        </w:tc>
        <w:tc>
          <w:tcPr>
            <w:tcW w:w="1843" w:type="dxa"/>
            <w:vMerge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27027" w:rsidRPr="002D3976" w:rsidTr="00E27027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код </w:t>
            </w:r>
          </w:p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27027" w:rsidRPr="002D3976" w:rsidTr="00E27027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13</w:t>
            </w:r>
          </w:p>
        </w:tc>
      </w:tr>
      <w:tr w:rsidR="00E27027" w:rsidRPr="002D3976" w:rsidTr="00E27027">
        <w:trPr>
          <w:trHeight w:val="141"/>
        </w:trPr>
        <w:tc>
          <w:tcPr>
            <w:tcW w:w="1412" w:type="dxa"/>
            <w:noWrap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844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</w:tr>
    </w:tbl>
    <w:p w:rsidR="00E27027" w:rsidRPr="00E27027" w:rsidRDefault="00E27027" w:rsidP="00E27027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p w:rsidR="00E27027" w:rsidRDefault="00E27027" w:rsidP="00E2702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 w:rsidR="003C3578">
        <w:rPr>
          <w:rFonts w:eastAsia="Times New Roman"/>
          <w:sz w:val="24"/>
          <w:szCs w:val="24"/>
          <w:lang w:eastAsia="ru-RU"/>
        </w:rPr>
        <w:t>е (его) установления.</w:t>
      </w:r>
    </w:p>
    <w:p w:rsidR="00E27027" w:rsidRPr="00E27027" w:rsidRDefault="00E27027" w:rsidP="00E27027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27027" w:rsidRPr="00911044" w:rsidTr="00C65189">
        <w:tc>
          <w:tcPr>
            <w:tcW w:w="15593" w:type="dxa"/>
            <w:gridSpan w:val="5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E27027" w:rsidRPr="00911044" w:rsidTr="00C6518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911044" w:rsidRDefault="00E27027" w:rsidP="00C6518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911044" w:rsidRDefault="00E27027" w:rsidP="00C6518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911044" w:rsidRDefault="00E27027" w:rsidP="00C6518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911044" w:rsidRDefault="00E27027" w:rsidP="00C6518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911044" w:rsidRDefault="00E27027" w:rsidP="00C6518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E27027" w:rsidRPr="00911044" w:rsidTr="00C65189">
        <w:tc>
          <w:tcPr>
            <w:tcW w:w="2104" w:type="dxa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E27027" w:rsidRPr="00911044" w:rsidTr="00C65189">
        <w:tc>
          <w:tcPr>
            <w:tcW w:w="2104" w:type="dxa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E27027" w:rsidRPr="00E27027" w:rsidRDefault="00E27027" w:rsidP="00E27027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p w:rsidR="00E27027" w:rsidRDefault="00E27027" w:rsidP="00E2702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E27027" w:rsidRDefault="00E27027" w:rsidP="003C3578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C3578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 w:rsidR="003C3578"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E27027" w:rsidRDefault="00E27027" w:rsidP="00E2702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E27027" w:rsidRPr="00E27027" w:rsidRDefault="00E27027" w:rsidP="00E27027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7938"/>
        <w:gridCol w:w="3119"/>
      </w:tblGrid>
      <w:tr w:rsidR="00E27027" w:rsidRPr="005D1B9F" w:rsidTr="00E27027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E27027" w:rsidRDefault="00E27027" w:rsidP="00C6518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Способ информирования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E27027" w:rsidRDefault="00E27027" w:rsidP="00C6518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E27027" w:rsidRDefault="00E27027" w:rsidP="00C6518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Частота обновления информации</w:t>
            </w:r>
          </w:p>
        </w:tc>
      </w:tr>
      <w:tr w:rsidR="00E27027" w:rsidRPr="005D1B9F" w:rsidTr="00E27027">
        <w:tc>
          <w:tcPr>
            <w:tcW w:w="4394" w:type="dxa"/>
          </w:tcPr>
          <w:p w:rsidR="00E27027" w:rsidRPr="00E27027" w:rsidRDefault="00E27027" w:rsidP="00C6518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1</w:t>
            </w:r>
          </w:p>
        </w:tc>
        <w:tc>
          <w:tcPr>
            <w:tcW w:w="7938" w:type="dxa"/>
          </w:tcPr>
          <w:p w:rsidR="00E27027" w:rsidRPr="00E27027" w:rsidRDefault="00E27027" w:rsidP="00C6518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2</w:t>
            </w:r>
          </w:p>
        </w:tc>
        <w:tc>
          <w:tcPr>
            <w:tcW w:w="3119" w:type="dxa"/>
          </w:tcPr>
          <w:p w:rsidR="00E27027" w:rsidRPr="00E27027" w:rsidRDefault="00E27027" w:rsidP="00C6518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3</w:t>
            </w:r>
          </w:p>
        </w:tc>
      </w:tr>
      <w:tr w:rsidR="00E27027" w:rsidRPr="005D1B9F" w:rsidTr="00E27027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027" w:rsidRPr="00E27027" w:rsidRDefault="00E27027" w:rsidP="00C65189">
            <w:pPr>
              <w:rPr>
                <w:sz w:val="20"/>
              </w:rPr>
            </w:pPr>
            <w:r w:rsidRPr="00E27027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027" w:rsidRDefault="00E27027" w:rsidP="00E27027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E27027" w:rsidRDefault="00E27027" w:rsidP="00E27027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E27027" w:rsidRPr="00E27027" w:rsidRDefault="00E27027" w:rsidP="00E27027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027" w:rsidRPr="00E27027" w:rsidRDefault="00E27027" w:rsidP="00C65189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не позднее 10 рабочих дней </w:t>
            </w:r>
          </w:p>
          <w:p w:rsidR="00E27027" w:rsidRPr="00E27027" w:rsidRDefault="00E27027" w:rsidP="00C65189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со дня внесения изменений </w:t>
            </w:r>
          </w:p>
          <w:p w:rsidR="00E27027" w:rsidRPr="00E27027" w:rsidRDefault="00E27027" w:rsidP="00C65189">
            <w:pPr>
              <w:rPr>
                <w:sz w:val="20"/>
              </w:rPr>
            </w:pPr>
            <w:r w:rsidRPr="00E27027">
              <w:rPr>
                <w:sz w:val="20"/>
              </w:rPr>
              <w:t>в сведения образовательной организации</w:t>
            </w:r>
          </w:p>
        </w:tc>
      </w:tr>
      <w:tr w:rsidR="00E27027" w:rsidRPr="005D1B9F" w:rsidTr="00E27027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27" w:rsidRPr="00E27027" w:rsidRDefault="00E27027" w:rsidP="00E27027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Размещение информации на общероссийском официальном сайте в сети «Интернет» для размещения информации о государственных (муниципальных) учреждениях: www.bus.gov.ru 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027" w:rsidRDefault="00E27027" w:rsidP="00C65189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документы в соответствии с приказом Министерства финансов Российской Федерации </w:t>
            </w:r>
          </w:p>
          <w:p w:rsidR="00E27027" w:rsidRDefault="00E27027" w:rsidP="00E27027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</w:t>
            </w:r>
          </w:p>
          <w:p w:rsidR="00E27027" w:rsidRPr="00E27027" w:rsidRDefault="00E27027" w:rsidP="00E27027">
            <w:pPr>
              <w:rPr>
                <w:sz w:val="20"/>
              </w:rPr>
            </w:pPr>
            <w:r w:rsidRPr="00E27027">
              <w:rPr>
                <w:sz w:val="20"/>
              </w:rPr>
              <w:t>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27" w:rsidRPr="00E27027" w:rsidRDefault="00E27027" w:rsidP="00C65189">
            <w:pPr>
              <w:rPr>
                <w:sz w:val="20"/>
              </w:rPr>
            </w:pPr>
            <w:r w:rsidRPr="00E27027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27027" w:rsidRDefault="00E27027" w:rsidP="00E2702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27027" w:rsidRDefault="00E27027" w:rsidP="00E27027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E27027" w:rsidTr="00C65189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27027" w:rsidRDefault="00E27027" w:rsidP="00E27027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27027" w:rsidRDefault="00E27027" w:rsidP="00C6518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027" w:rsidRDefault="00E27027" w:rsidP="003C35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027" w:rsidRDefault="00E27027" w:rsidP="00C65189">
            <w:pPr>
              <w:rPr>
                <w:sz w:val="24"/>
                <w:szCs w:val="24"/>
              </w:rPr>
            </w:pPr>
          </w:p>
        </w:tc>
      </w:tr>
      <w:tr w:rsidR="00E27027" w:rsidTr="00C65189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27027" w:rsidRDefault="00E27027" w:rsidP="00E27027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27027" w:rsidRDefault="00E27027" w:rsidP="00C6518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27027" w:rsidRDefault="003C3578" w:rsidP="00C65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E27027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7027" w:rsidRDefault="00E27027" w:rsidP="00C65189">
            <w:pPr>
              <w:rPr>
                <w:sz w:val="24"/>
                <w:szCs w:val="24"/>
              </w:rPr>
            </w:pPr>
          </w:p>
          <w:p w:rsidR="00E27027" w:rsidRDefault="00E27027" w:rsidP="00C65189">
            <w:pPr>
              <w:jc w:val="center"/>
              <w:rPr>
                <w:sz w:val="24"/>
                <w:szCs w:val="24"/>
              </w:rPr>
            </w:pPr>
          </w:p>
          <w:p w:rsidR="00E27027" w:rsidRDefault="00E27027" w:rsidP="00C65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E27027" w:rsidTr="00C65189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27027" w:rsidRDefault="00E27027" w:rsidP="00C65189">
            <w:pPr>
              <w:rPr>
                <w:sz w:val="24"/>
                <w:szCs w:val="24"/>
              </w:rPr>
            </w:pPr>
            <w:r w:rsidRPr="00D20DE2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27027" w:rsidRDefault="00E27027" w:rsidP="00C6518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7027" w:rsidRDefault="00E27027" w:rsidP="00C65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27027" w:rsidRDefault="00E27027" w:rsidP="00C65189">
            <w:pPr>
              <w:rPr>
                <w:sz w:val="24"/>
                <w:szCs w:val="24"/>
              </w:rPr>
            </w:pPr>
          </w:p>
        </w:tc>
      </w:tr>
      <w:tr w:rsidR="00E27027" w:rsidTr="00C65189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E27027" w:rsidRDefault="00E27027" w:rsidP="00C6518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27027" w:rsidRDefault="00E27027" w:rsidP="00C6518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7027" w:rsidRDefault="00E27027" w:rsidP="00C651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E27027" w:rsidRDefault="00E27027" w:rsidP="00C65189">
            <w:pPr>
              <w:rPr>
                <w:sz w:val="24"/>
                <w:szCs w:val="24"/>
              </w:rPr>
            </w:pPr>
          </w:p>
        </w:tc>
      </w:tr>
    </w:tbl>
    <w:p w:rsidR="00E27027" w:rsidRDefault="00E27027" w:rsidP="00E2702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27027" w:rsidRDefault="00E27027" w:rsidP="00E27027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E27027" w:rsidRDefault="00E27027" w:rsidP="00E27027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E27027" w:rsidRPr="0002043E" w:rsidTr="00C6518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Уникальный номер реестровой записи</w:t>
            </w:r>
          </w:p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Показатель качества </w:t>
            </w:r>
          </w:p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Значение </w:t>
            </w:r>
          </w:p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показателя качества</w:t>
            </w:r>
          </w:p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Допустимые </w:t>
            </w:r>
          </w:p>
          <w:p w:rsid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(возможные) отклонения </w:t>
            </w:r>
          </w:p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от установленных показателей качества муниципальной услуги </w:t>
            </w:r>
          </w:p>
        </w:tc>
      </w:tr>
      <w:tr w:rsidR="00E27027" w:rsidRPr="0002043E" w:rsidTr="00C65189">
        <w:trPr>
          <w:trHeight w:val="180"/>
        </w:trPr>
        <w:tc>
          <w:tcPr>
            <w:tcW w:w="1699" w:type="dxa"/>
            <w:vMerge/>
            <w:noWrap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vMerge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наименование показателя </w:t>
            </w:r>
          </w:p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2027 год</w:t>
            </w:r>
          </w:p>
        </w:tc>
        <w:tc>
          <w:tcPr>
            <w:tcW w:w="2268" w:type="dxa"/>
            <w:vMerge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E27027" w:rsidRPr="0002043E" w:rsidTr="00C65189">
        <w:trPr>
          <w:trHeight w:val="376"/>
        </w:trPr>
        <w:tc>
          <w:tcPr>
            <w:tcW w:w="1699" w:type="dxa"/>
            <w:vMerge/>
            <w:noWrap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</w:p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E27027" w:rsidRPr="00E27027" w:rsidRDefault="00E27027" w:rsidP="00E27027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код </w:t>
            </w:r>
          </w:p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</w:p>
        </w:tc>
      </w:tr>
      <w:tr w:rsidR="00E27027" w:rsidRPr="0002043E" w:rsidTr="00C6518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10</w:t>
            </w:r>
          </w:p>
        </w:tc>
      </w:tr>
      <w:tr w:rsidR="00E27027" w:rsidRPr="0002043E" w:rsidTr="00C6518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E27027" w:rsidRPr="00E27027" w:rsidRDefault="00E27027" w:rsidP="00C65189">
            <w:pPr>
              <w:ind w:left="66"/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</w:tr>
    </w:tbl>
    <w:p w:rsidR="00E27027" w:rsidRDefault="00E27027" w:rsidP="00E27027">
      <w:pPr>
        <w:rPr>
          <w:rFonts w:eastAsia="Times New Roman"/>
          <w:sz w:val="24"/>
          <w:szCs w:val="24"/>
          <w:lang w:eastAsia="ru-RU"/>
        </w:rPr>
      </w:pPr>
    </w:p>
    <w:p w:rsidR="00E27027" w:rsidRDefault="00E27027" w:rsidP="00E2702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726CC8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E27027" w:rsidRDefault="00E27027" w:rsidP="00E2702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850"/>
        <w:gridCol w:w="1985"/>
        <w:gridCol w:w="1275"/>
        <w:gridCol w:w="851"/>
        <w:gridCol w:w="709"/>
        <w:gridCol w:w="567"/>
        <w:gridCol w:w="708"/>
        <w:gridCol w:w="567"/>
        <w:gridCol w:w="567"/>
        <w:gridCol w:w="567"/>
        <w:gridCol w:w="709"/>
        <w:gridCol w:w="1843"/>
      </w:tblGrid>
      <w:tr w:rsidR="00E27027" w:rsidRPr="006D1C84" w:rsidTr="00E27027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977" w:type="dxa"/>
            <w:gridSpan w:val="2"/>
            <w:vMerge w:val="restart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C3578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</w:t>
            </w:r>
          </w:p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843" w:type="dxa"/>
            <w:vMerge w:val="restart"/>
          </w:tcPr>
          <w:p w:rsidR="00E27027" w:rsidRPr="002E69EF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</w:p>
        </w:tc>
      </w:tr>
      <w:tr w:rsidR="00E27027" w:rsidRPr="006D1C84" w:rsidTr="00E27027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750582">
              <w:rPr>
                <w:sz w:val="16"/>
                <w:szCs w:val="16"/>
              </w:rPr>
              <w:t xml:space="preserve"> </w:t>
            </w:r>
          </w:p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50582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750582">
              <w:rPr>
                <w:sz w:val="16"/>
                <w:szCs w:val="16"/>
              </w:rPr>
              <w:t xml:space="preserve"> </w:t>
            </w:r>
          </w:p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50582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750582">
              <w:rPr>
                <w:sz w:val="16"/>
                <w:szCs w:val="16"/>
              </w:rPr>
              <w:t xml:space="preserve"> </w:t>
            </w:r>
          </w:p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50582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750582">
              <w:rPr>
                <w:sz w:val="16"/>
                <w:szCs w:val="16"/>
              </w:rPr>
              <w:t xml:space="preserve"> </w:t>
            </w:r>
          </w:p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50582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750582">
              <w:rPr>
                <w:sz w:val="16"/>
                <w:szCs w:val="16"/>
              </w:rPr>
              <w:t xml:space="preserve"> </w:t>
            </w:r>
          </w:p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50582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750582">
              <w:rPr>
                <w:sz w:val="16"/>
                <w:szCs w:val="16"/>
              </w:rPr>
              <w:t xml:space="preserve"> </w:t>
            </w:r>
          </w:p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50582">
              <w:rPr>
                <w:sz w:val="16"/>
                <w:szCs w:val="16"/>
              </w:rPr>
              <w:t>год</w:t>
            </w:r>
          </w:p>
        </w:tc>
        <w:tc>
          <w:tcPr>
            <w:tcW w:w="1843" w:type="dxa"/>
            <w:vMerge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27027" w:rsidRPr="006D1C84" w:rsidTr="00E27027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27027" w:rsidRPr="006A693D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</w:t>
            </w:r>
            <w:r>
              <w:rPr>
                <w:sz w:val="16"/>
                <w:szCs w:val="16"/>
              </w:rPr>
              <w:t>-</w:t>
            </w:r>
          </w:p>
          <w:p w:rsidR="00E27027" w:rsidRPr="006A693D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щихся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27027" w:rsidRPr="006A693D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27027" w:rsidRPr="006D1C84" w:rsidTr="00E27027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E27027" w:rsidRPr="006D1C84" w:rsidTr="00E27027">
        <w:trPr>
          <w:trHeight w:val="185"/>
        </w:trPr>
        <w:tc>
          <w:tcPr>
            <w:tcW w:w="2263" w:type="dxa"/>
            <w:noWrap/>
          </w:tcPr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2127" w:type="dxa"/>
          </w:tcPr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850" w:type="dxa"/>
          </w:tcPr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3 лет</w:t>
            </w:r>
          </w:p>
        </w:tc>
        <w:tc>
          <w:tcPr>
            <w:tcW w:w="1985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350F70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350F70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350F70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27027" w:rsidRPr="00350F70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955A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%</w:t>
            </w:r>
          </w:p>
        </w:tc>
      </w:tr>
      <w:tr w:rsidR="00E27027" w:rsidRPr="006D1C84" w:rsidTr="00E27027">
        <w:trPr>
          <w:trHeight w:val="132"/>
        </w:trPr>
        <w:tc>
          <w:tcPr>
            <w:tcW w:w="2263" w:type="dxa"/>
            <w:noWrap/>
          </w:tcPr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2127" w:type="dxa"/>
          </w:tcPr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</w:tcPr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350F70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350F70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350F70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27027" w:rsidRPr="00350F70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C357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ед.</w:t>
            </w:r>
          </w:p>
        </w:tc>
      </w:tr>
      <w:tr w:rsidR="00E27027" w:rsidRPr="006D1C84" w:rsidTr="00E27027">
        <w:trPr>
          <w:trHeight w:val="132"/>
        </w:trPr>
        <w:tc>
          <w:tcPr>
            <w:tcW w:w="2263" w:type="dxa"/>
            <w:noWrap/>
          </w:tcPr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2127" w:type="dxa"/>
          </w:tcPr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и дети, оставшиеся </w:t>
            </w:r>
          </w:p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850" w:type="dxa"/>
          </w:tcPr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27027" w:rsidRPr="006D1C84" w:rsidTr="00E27027">
        <w:trPr>
          <w:trHeight w:val="132"/>
        </w:trPr>
        <w:tc>
          <w:tcPr>
            <w:tcW w:w="2263" w:type="dxa"/>
            <w:noWrap/>
          </w:tcPr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127" w:type="dxa"/>
          </w:tcPr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850" w:type="dxa"/>
          </w:tcPr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350F70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350F70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350F70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567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27027" w:rsidRPr="00350F70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955A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%</w:t>
            </w:r>
          </w:p>
        </w:tc>
      </w:tr>
      <w:tr w:rsidR="00E27027" w:rsidRPr="006D1C84" w:rsidTr="00E27027">
        <w:trPr>
          <w:trHeight w:val="132"/>
        </w:trPr>
        <w:tc>
          <w:tcPr>
            <w:tcW w:w="2263" w:type="dxa"/>
            <w:noWrap/>
          </w:tcPr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2127" w:type="dxa"/>
          </w:tcPr>
          <w:p w:rsid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</w:t>
            </w:r>
            <w:r w:rsidR="00F5465D">
              <w:rPr>
                <w:sz w:val="16"/>
                <w:szCs w:val="16"/>
              </w:rPr>
              <w:t>,</w:t>
            </w:r>
            <w:r w:rsidRPr="009274E4">
              <w:rPr>
                <w:sz w:val="16"/>
                <w:szCs w:val="16"/>
              </w:rPr>
              <w:t xml:space="preserve"> </w:t>
            </w:r>
          </w:p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850" w:type="dxa"/>
          </w:tcPr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985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567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955A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%</w:t>
            </w:r>
          </w:p>
        </w:tc>
      </w:tr>
      <w:tr w:rsidR="00E27027" w:rsidRPr="006D1C84" w:rsidTr="00E27027">
        <w:trPr>
          <w:trHeight w:val="132"/>
        </w:trPr>
        <w:tc>
          <w:tcPr>
            <w:tcW w:w="2263" w:type="dxa"/>
            <w:noWrap/>
          </w:tcPr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127" w:type="dxa"/>
          </w:tcPr>
          <w:p w:rsid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</w:t>
            </w:r>
            <w:r w:rsidR="00F5465D">
              <w:rPr>
                <w:sz w:val="16"/>
                <w:szCs w:val="16"/>
              </w:rPr>
              <w:t>,</w:t>
            </w:r>
            <w:r w:rsidRPr="009274E4">
              <w:rPr>
                <w:sz w:val="16"/>
                <w:szCs w:val="16"/>
              </w:rPr>
              <w:t xml:space="preserve"> </w:t>
            </w:r>
          </w:p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850" w:type="dxa"/>
          </w:tcPr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E27027" w:rsidRPr="009274E4" w:rsidRDefault="00E27027" w:rsidP="00C65189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E27027" w:rsidRPr="006A693D" w:rsidRDefault="00E27027" w:rsidP="00C65189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1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Default="00E27027" w:rsidP="00C651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567" w:type="dxa"/>
          </w:tcPr>
          <w:p w:rsidR="00E27027" w:rsidRPr="006D1C84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955A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%</w:t>
            </w:r>
          </w:p>
        </w:tc>
      </w:tr>
    </w:tbl>
    <w:p w:rsidR="00E27027" w:rsidRDefault="00E27027" w:rsidP="00E2702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27027" w:rsidRDefault="00E27027" w:rsidP="00E27027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726CC8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E27027" w:rsidRDefault="00E27027" w:rsidP="00E2702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851"/>
        <w:gridCol w:w="850"/>
        <w:gridCol w:w="851"/>
        <w:gridCol w:w="1701"/>
      </w:tblGrid>
      <w:tr w:rsidR="00E27027" w:rsidRPr="002D3976" w:rsidTr="00E27027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Уникальный номер реестровой записи</w:t>
            </w:r>
          </w:p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C3578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Показатель </w:t>
            </w:r>
          </w:p>
          <w:p w:rsidR="003C3578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объема муниципальной </w:t>
            </w:r>
          </w:p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C3578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Размер платы </w:t>
            </w:r>
          </w:p>
          <w:p w:rsidR="003C3578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(цена, тариф), </w:t>
            </w:r>
          </w:p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от установленных показателей объема муниципальной услуги</w:t>
            </w:r>
          </w:p>
        </w:tc>
      </w:tr>
      <w:tr w:rsidR="00E27027" w:rsidRPr="002D3976" w:rsidTr="00E27027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2027 год</w:t>
            </w:r>
          </w:p>
        </w:tc>
        <w:tc>
          <w:tcPr>
            <w:tcW w:w="1701" w:type="dxa"/>
            <w:vMerge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27027" w:rsidRPr="002D3976" w:rsidTr="00E27027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 xml:space="preserve">код </w:t>
            </w:r>
          </w:p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E27027" w:rsidRPr="002D3976" w:rsidTr="00E27027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7027" w:rsidRPr="00E27027" w:rsidRDefault="00E27027" w:rsidP="00C6518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 w:rsidRPr="00E27027">
              <w:rPr>
                <w:sz w:val="16"/>
                <w:szCs w:val="16"/>
                <w:lang w:val="en-US"/>
              </w:rPr>
              <w:t>13</w:t>
            </w:r>
          </w:p>
        </w:tc>
      </w:tr>
      <w:tr w:rsidR="00E27027" w:rsidRPr="002D3976" w:rsidTr="00E27027">
        <w:trPr>
          <w:trHeight w:val="141"/>
        </w:trPr>
        <w:tc>
          <w:tcPr>
            <w:tcW w:w="1412" w:type="dxa"/>
            <w:noWrap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844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27027" w:rsidRPr="00E27027" w:rsidRDefault="00E27027" w:rsidP="00C65189">
            <w:pPr>
              <w:jc w:val="center"/>
              <w:rPr>
                <w:sz w:val="16"/>
                <w:szCs w:val="16"/>
              </w:rPr>
            </w:pPr>
            <w:r w:rsidRPr="00E27027">
              <w:rPr>
                <w:sz w:val="16"/>
                <w:szCs w:val="16"/>
              </w:rPr>
              <w:t>-</w:t>
            </w:r>
          </w:p>
        </w:tc>
      </w:tr>
    </w:tbl>
    <w:p w:rsidR="00E27027" w:rsidRDefault="00E27027" w:rsidP="00E2702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E27027" w:rsidRDefault="00E27027" w:rsidP="00E27027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 w:rsidR="003C3578">
        <w:rPr>
          <w:rFonts w:eastAsia="Times New Roman"/>
          <w:sz w:val="24"/>
          <w:szCs w:val="24"/>
          <w:lang w:eastAsia="ru-RU"/>
        </w:rPr>
        <w:t>е (его) установления.</w:t>
      </w:r>
    </w:p>
    <w:p w:rsidR="00E27027" w:rsidRDefault="00E27027" w:rsidP="00E27027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E27027" w:rsidRPr="00911044" w:rsidTr="00C65189">
        <w:tc>
          <w:tcPr>
            <w:tcW w:w="15593" w:type="dxa"/>
            <w:gridSpan w:val="5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E27027" w:rsidRPr="00911044" w:rsidTr="00C6518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911044" w:rsidRDefault="00E27027" w:rsidP="00C6518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911044" w:rsidRDefault="00E27027" w:rsidP="00C6518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911044" w:rsidRDefault="00E27027" w:rsidP="00C6518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911044" w:rsidRDefault="00E27027" w:rsidP="00C6518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911044" w:rsidRDefault="00E27027" w:rsidP="00C65189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E27027" w:rsidRPr="00911044" w:rsidTr="00C65189">
        <w:tc>
          <w:tcPr>
            <w:tcW w:w="2104" w:type="dxa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E27027" w:rsidRPr="00911044" w:rsidTr="00C65189">
        <w:tc>
          <w:tcPr>
            <w:tcW w:w="2104" w:type="dxa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E27027" w:rsidRPr="00911044" w:rsidRDefault="00E27027" w:rsidP="00C6518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E27027" w:rsidRDefault="00E27027" w:rsidP="00E27027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E27027" w:rsidRDefault="00E27027" w:rsidP="00E27027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E27027" w:rsidRDefault="00E27027" w:rsidP="003C3578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C3578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 w:rsidR="003C3578"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E27027" w:rsidRDefault="00E27027" w:rsidP="00E2702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E27027" w:rsidRDefault="00E27027" w:rsidP="00E27027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E27027" w:rsidRDefault="00E27027" w:rsidP="00E27027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7513"/>
        <w:gridCol w:w="2977"/>
      </w:tblGrid>
      <w:tr w:rsidR="00E27027" w:rsidRPr="005D1B9F" w:rsidTr="00E2702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E27027" w:rsidRDefault="00E27027" w:rsidP="00C6518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Способ информирования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E27027" w:rsidRDefault="00E27027" w:rsidP="00C6518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E27027" w:rsidRDefault="00E27027" w:rsidP="00C6518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Частота обновления информации</w:t>
            </w:r>
          </w:p>
        </w:tc>
      </w:tr>
      <w:tr w:rsidR="00E27027" w:rsidRPr="005D1B9F" w:rsidTr="00E27027">
        <w:tc>
          <w:tcPr>
            <w:tcW w:w="4961" w:type="dxa"/>
          </w:tcPr>
          <w:p w:rsidR="00E27027" w:rsidRPr="00E27027" w:rsidRDefault="00E27027" w:rsidP="00C6518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1</w:t>
            </w:r>
          </w:p>
        </w:tc>
        <w:tc>
          <w:tcPr>
            <w:tcW w:w="7513" w:type="dxa"/>
          </w:tcPr>
          <w:p w:rsidR="00E27027" w:rsidRPr="00E27027" w:rsidRDefault="00E27027" w:rsidP="00C6518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2</w:t>
            </w:r>
          </w:p>
        </w:tc>
        <w:tc>
          <w:tcPr>
            <w:tcW w:w="2977" w:type="dxa"/>
          </w:tcPr>
          <w:p w:rsidR="00E27027" w:rsidRPr="00E27027" w:rsidRDefault="00E27027" w:rsidP="00C65189">
            <w:pPr>
              <w:jc w:val="center"/>
              <w:rPr>
                <w:sz w:val="20"/>
              </w:rPr>
            </w:pPr>
            <w:r w:rsidRPr="00E27027">
              <w:rPr>
                <w:sz w:val="20"/>
              </w:rPr>
              <w:t>3</w:t>
            </w:r>
          </w:p>
        </w:tc>
      </w:tr>
      <w:tr w:rsidR="00E27027" w:rsidRPr="005D1B9F" w:rsidTr="00E27027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027" w:rsidRPr="00E27027" w:rsidRDefault="00E27027" w:rsidP="00C65189">
            <w:pPr>
              <w:rPr>
                <w:sz w:val="20"/>
              </w:rPr>
            </w:pPr>
            <w:r w:rsidRPr="00E27027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027" w:rsidRDefault="00E27027" w:rsidP="00E27027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E27027" w:rsidRDefault="00E27027" w:rsidP="00E27027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E27027" w:rsidRDefault="00E27027" w:rsidP="00E27027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об образовательной организации, а также о признании утратившими силу </w:t>
            </w:r>
          </w:p>
          <w:p w:rsidR="00E27027" w:rsidRDefault="00E27027" w:rsidP="00E27027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некоторых актов и отдельных положений некоторых актов Правительства </w:t>
            </w:r>
          </w:p>
          <w:p w:rsidR="00E27027" w:rsidRPr="00E27027" w:rsidRDefault="00E27027" w:rsidP="00E27027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027" w:rsidRPr="00E27027" w:rsidRDefault="00E27027" w:rsidP="00C65189">
            <w:pPr>
              <w:rPr>
                <w:sz w:val="20"/>
              </w:rPr>
            </w:pPr>
            <w:r>
              <w:rPr>
                <w:sz w:val="20"/>
              </w:rPr>
              <w:t>не позднее 10</w:t>
            </w:r>
            <w:r w:rsidRPr="00E27027">
              <w:rPr>
                <w:sz w:val="20"/>
              </w:rPr>
              <w:t xml:space="preserve"> рабочих дней </w:t>
            </w:r>
          </w:p>
          <w:p w:rsidR="00E27027" w:rsidRPr="00E27027" w:rsidRDefault="00E27027" w:rsidP="00C65189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со дня внесения изменений </w:t>
            </w:r>
          </w:p>
          <w:p w:rsidR="00E27027" w:rsidRPr="00E27027" w:rsidRDefault="00E27027" w:rsidP="00C65189">
            <w:pPr>
              <w:rPr>
                <w:sz w:val="20"/>
              </w:rPr>
            </w:pPr>
            <w:r w:rsidRPr="00E27027">
              <w:rPr>
                <w:sz w:val="20"/>
              </w:rPr>
              <w:t>в сведения образовательной организации</w:t>
            </w:r>
          </w:p>
        </w:tc>
      </w:tr>
      <w:tr w:rsidR="00E27027" w:rsidRPr="005D1B9F" w:rsidTr="00E27027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27" w:rsidRPr="00E27027" w:rsidRDefault="00E27027" w:rsidP="00E27027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Размещение информации на общероссийском официальном сайте в сети «Интернет» для размещения информации о государственных (муниципальных) учреждениях: www.bus.gov.ru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7027" w:rsidRPr="00E27027" w:rsidRDefault="00E27027" w:rsidP="00C65189">
            <w:pPr>
              <w:rPr>
                <w:sz w:val="20"/>
              </w:rPr>
            </w:pPr>
            <w:r w:rsidRPr="00E27027">
              <w:rPr>
                <w:sz w:val="20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E27027" w:rsidRPr="00E27027" w:rsidRDefault="00E27027" w:rsidP="00E27027">
            <w:pPr>
              <w:rPr>
                <w:sz w:val="20"/>
              </w:rPr>
            </w:pPr>
            <w:r w:rsidRPr="00E27027">
              <w:rPr>
                <w:sz w:val="20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027" w:rsidRPr="00E27027" w:rsidRDefault="00E27027" w:rsidP="00C65189">
            <w:pPr>
              <w:rPr>
                <w:sz w:val="20"/>
              </w:rPr>
            </w:pPr>
            <w:r w:rsidRPr="00E27027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E27027" w:rsidRDefault="00E27027" w:rsidP="00E2702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27027" w:rsidRDefault="00E27027" w:rsidP="00E2702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E27027" w:rsidRDefault="00E27027" w:rsidP="00E2702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27027" w:rsidRDefault="00E27027" w:rsidP="00E2702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E27027" w:rsidRDefault="00E27027" w:rsidP="00E2702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E27027" w:rsidRDefault="00E27027" w:rsidP="00E2702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E27027" w:rsidRDefault="00E27027" w:rsidP="00E2702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E27027" w:rsidRDefault="00E27027" w:rsidP="00E2702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27027" w:rsidRDefault="00E27027" w:rsidP="00E2702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E27027" w:rsidRPr="0076001B" w:rsidRDefault="00E27027" w:rsidP="00E2702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E27027" w:rsidRDefault="00E27027" w:rsidP="00E2702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E27027" w:rsidRDefault="00E27027" w:rsidP="00E2702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E27027" w:rsidRDefault="00E27027" w:rsidP="00E2702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 w:rsidR="00F5465D">
        <w:rPr>
          <w:rFonts w:eastAsia="Times New Roman"/>
          <w:sz w:val="24"/>
          <w:szCs w:val="24"/>
          <w:lang w:eastAsia="ru-RU"/>
        </w:rPr>
        <w:t>.</w:t>
      </w:r>
    </w:p>
    <w:p w:rsidR="00E27027" w:rsidRDefault="00E27027" w:rsidP="00E2702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9356"/>
        <w:gridCol w:w="3255"/>
      </w:tblGrid>
      <w:tr w:rsidR="00E27027" w:rsidRPr="000567A0" w:rsidTr="00E27027">
        <w:tc>
          <w:tcPr>
            <w:tcW w:w="2972" w:type="dxa"/>
          </w:tcPr>
          <w:p w:rsidR="00E27027" w:rsidRPr="000567A0" w:rsidRDefault="00E27027" w:rsidP="00C6518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9356" w:type="dxa"/>
          </w:tcPr>
          <w:p w:rsidR="00E27027" w:rsidRPr="000567A0" w:rsidRDefault="00E27027" w:rsidP="00C6518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255" w:type="dxa"/>
          </w:tcPr>
          <w:p w:rsidR="00E27027" w:rsidRDefault="00E27027" w:rsidP="00C6518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E27027" w:rsidRDefault="00E27027" w:rsidP="00C6518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E27027" w:rsidRDefault="00E27027" w:rsidP="00C6518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E27027" w:rsidRPr="000567A0" w:rsidRDefault="00E27027" w:rsidP="00C6518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E27027" w:rsidRPr="000567A0" w:rsidTr="00E27027">
        <w:tc>
          <w:tcPr>
            <w:tcW w:w="2972" w:type="dxa"/>
          </w:tcPr>
          <w:p w:rsidR="00E27027" w:rsidRPr="000567A0" w:rsidRDefault="00E27027" w:rsidP="00C6518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E27027" w:rsidRPr="000567A0" w:rsidRDefault="00E27027" w:rsidP="00C6518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255" w:type="dxa"/>
          </w:tcPr>
          <w:p w:rsidR="00E27027" w:rsidRPr="000567A0" w:rsidRDefault="00E27027" w:rsidP="00C6518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E27027" w:rsidRPr="000567A0" w:rsidTr="00E2702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0567A0" w:rsidRDefault="00E27027" w:rsidP="00C65189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9356" w:type="dxa"/>
            <w:vMerge w:val="restart"/>
          </w:tcPr>
          <w:p w:rsidR="00E27027" w:rsidRDefault="00E27027" w:rsidP="00C6518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</w:t>
            </w:r>
          </w:p>
          <w:p w:rsidR="00E27027" w:rsidRPr="000567A0" w:rsidRDefault="00E27027" w:rsidP="00E27027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255" w:type="dxa"/>
            <w:vMerge w:val="restart"/>
          </w:tcPr>
          <w:p w:rsidR="00E27027" w:rsidRDefault="00E27027" w:rsidP="00C65189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</w:p>
          <w:p w:rsidR="00E27027" w:rsidRPr="000567A0" w:rsidRDefault="00E27027" w:rsidP="00C65189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E27027" w:rsidRPr="000567A0" w:rsidTr="00E2702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0567A0" w:rsidRDefault="00E27027" w:rsidP="00C65189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9356" w:type="dxa"/>
            <w:vMerge/>
          </w:tcPr>
          <w:p w:rsidR="00E27027" w:rsidRPr="000567A0" w:rsidRDefault="00E27027" w:rsidP="00C65189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:rsidR="00E27027" w:rsidRPr="000567A0" w:rsidRDefault="00E27027" w:rsidP="00C65189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E27027" w:rsidRPr="000567A0" w:rsidTr="00E2702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0567A0" w:rsidRDefault="00E27027" w:rsidP="00C65189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9356" w:type="dxa"/>
            <w:vMerge/>
          </w:tcPr>
          <w:p w:rsidR="00E27027" w:rsidRPr="000567A0" w:rsidRDefault="00E27027" w:rsidP="00C65189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:rsidR="00E27027" w:rsidRPr="000567A0" w:rsidRDefault="00E27027" w:rsidP="00C65189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E27027" w:rsidRPr="000567A0" w:rsidTr="00E2702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27" w:rsidRPr="000567A0" w:rsidRDefault="00E27027" w:rsidP="00C65189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9356" w:type="dxa"/>
          </w:tcPr>
          <w:p w:rsidR="00E27027" w:rsidRDefault="00E27027" w:rsidP="00C65189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 xml:space="preserve">постановлением Администрации города от 04.10.2016 № 7339 </w:t>
            </w:r>
          </w:p>
          <w:p w:rsidR="00E27027" w:rsidRDefault="00E27027" w:rsidP="00C6518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E27027" w:rsidRPr="000567A0" w:rsidRDefault="00E27027" w:rsidP="00C6518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и финансового обеспечения выполнения муниципального задания»</w:t>
            </w:r>
          </w:p>
        </w:tc>
        <w:tc>
          <w:tcPr>
            <w:tcW w:w="3255" w:type="dxa"/>
          </w:tcPr>
          <w:p w:rsidR="00E27027" w:rsidRDefault="00E27027" w:rsidP="00C6518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</w:p>
          <w:p w:rsidR="00E27027" w:rsidRPr="000567A0" w:rsidRDefault="00E27027" w:rsidP="00C65189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E27027" w:rsidRDefault="00E27027" w:rsidP="00E2702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E27027" w:rsidRDefault="00E27027" w:rsidP="00E2702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E27027" w:rsidRDefault="00E27027" w:rsidP="00E2702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      с пояснительной запиской о результатах выполнения муниципального задания.</w:t>
      </w:r>
    </w:p>
    <w:p w:rsidR="00E27027" w:rsidRDefault="00E27027" w:rsidP="00E2702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10 месяцев предварительный отчет о выполнении муниципального задания за текущий финансовый год по форме, предусмотренной для представления отчета о выполнении муниципального задания, и пояснительную записку об ожидаемых результатах выполнения муниципального задания.</w:t>
      </w:r>
    </w:p>
    <w:p w:rsidR="00E27027" w:rsidRDefault="00E27027" w:rsidP="00E2702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E27027" w:rsidRDefault="00E27027" w:rsidP="00E2702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E27027" w:rsidRDefault="00E27027" w:rsidP="00E2702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Сроки представления предварительного отчета о выполнении муниципального задания: до 10 ноября текущего финансового года.</w:t>
      </w:r>
    </w:p>
    <w:p w:rsidR="00E27027" w:rsidRDefault="00E27027" w:rsidP="00E2702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4.4. Иные требования к отчетности о выполнении муниципального задания.</w:t>
      </w:r>
    </w:p>
    <w:p w:rsidR="00E27027" w:rsidRDefault="00E27027" w:rsidP="00E2702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8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8"/>
    </w:p>
    <w:p w:rsidR="00E27027" w:rsidRPr="00B31AF9" w:rsidRDefault="00E27027" w:rsidP="00E2702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31AF9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E27027" w:rsidRPr="00B31AF9" w:rsidRDefault="00E27027" w:rsidP="00E27027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31AF9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E27027" w:rsidRDefault="00E27027" w:rsidP="00E27027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453AA" w:rsidRPr="00E27027" w:rsidRDefault="00F453AA" w:rsidP="00E27027"/>
    <w:sectPr w:rsidR="00F453AA" w:rsidRPr="00E27027" w:rsidSect="00E270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EFE" w:rsidRDefault="003E2EFE" w:rsidP="00E27027">
      <w:r>
        <w:separator/>
      </w:r>
    </w:p>
  </w:endnote>
  <w:endnote w:type="continuationSeparator" w:id="0">
    <w:p w:rsidR="003E2EFE" w:rsidRDefault="003E2EFE" w:rsidP="00E2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911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9116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911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EFE" w:rsidRDefault="003E2EFE" w:rsidP="00E27027">
      <w:r>
        <w:separator/>
      </w:r>
    </w:p>
  </w:footnote>
  <w:footnote w:type="continuationSeparator" w:id="0">
    <w:p w:rsidR="003E2EFE" w:rsidRDefault="003E2EFE" w:rsidP="00E27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E27027" w:rsidRDefault="00E27027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E9116D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E9116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B471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40C09">
          <w:rPr>
            <w:rStyle w:val="a8"/>
            <w:noProof/>
            <w:sz w:val="20"/>
          </w:rPr>
          <w:instrText>10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40C09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40C09">
          <w:rPr>
            <w:noProof/>
            <w:sz w:val="20"/>
            <w:lang w:val="en-US"/>
          </w:rPr>
          <w:instrText>10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40C09">
          <w:rPr>
            <w:noProof/>
            <w:sz w:val="20"/>
            <w:lang w:val="en-US"/>
          </w:rPr>
          <w:instrText>10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540C09">
          <w:rPr>
            <w:noProof/>
            <w:sz w:val="20"/>
            <w:lang w:val="en-US"/>
          </w:rPr>
          <w:t>10</w:t>
        </w:r>
        <w:r w:rsidRPr="004A12EB">
          <w:rPr>
            <w:sz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Pr="00E27027" w:rsidRDefault="00E27027" w:rsidP="00E27027">
    <w:pPr>
      <w:pStyle w:val="a4"/>
      <w:jc w:val="center"/>
      <w:rPr>
        <w:sz w:val="20"/>
        <w:szCs w:val="20"/>
      </w:rPr>
    </w:pPr>
    <w:r w:rsidRPr="00E27027">
      <w:rPr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27"/>
    <w:rsid w:val="003C3578"/>
    <w:rsid w:val="003E2EFE"/>
    <w:rsid w:val="004417FE"/>
    <w:rsid w:val="00540C09"/>
    <w:rsid w:val="005518BE"/>
    <w:rsid w:val="006C0936"/>
    <w:rsid w:val="00851DCC"/>
    <w:rsid w:val="008820E2"/>
    <w:rsid w:val="00A04EBC"/>
    <w:rsid w:val="00CF2490"/>
    <w:rsid w:val="00D03911"/>
    <w:rsid w:val="00E27027"/>
    <w:rsid w:val="00E9116D"/>
    <w:rsid w:val="00EB4711"/>
    <w:rsid w:val="00F453AA"/>
    <w:rsid w:val="00F5465D"/>
    <w:rsid w:val="00F9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539C433-B877-4B0A-8389-2A466B837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E2702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2702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02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02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0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702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270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7027"/>
    <w:rPr>
      <w:rFonts w:ascii="Times New Roman" w:hAnsi="Times New Roman"/>
      <w:sz w:val="28"/>
    </w:rPr>
  </w:style>
  <w:style w:type="character" w:styleId="a8">
    <w:name w:val="page number"/>
    <w:basedOn w:val="a0"/>
    <w:rsid w:val="00E27027"/>
  </w:style>
  <w:style w:type="character" w:customStyle="1" w:styleId="10">
    <w:name w:val="Заголовок 1 Знак"/>
    <w:basedOn w:val="a0"/>
    <w:link w:val="1"/>
    <w:rsid w:val="00E270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2702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2702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27027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E27027"/>
    <w:pPr>
      <w:ind w:left="720"/>
      <w:contextualSpacing/>
      <w:jc w:val="both"/>
    </w:pPr>
    <w:rPr>
      <w:rFonts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27027"/>
    <w:pPr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2702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E2702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екст (лев. подпись)"/>
    <w:basedOn w:val="a"/>
    <w:next w:val="a"/>
    <w:rsid w:val="00E270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E2702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E27027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270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E27027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E27027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E270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E270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E270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E27027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E27027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E27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2702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2702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E2702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E27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419F9-18E1-454F-8026-28D2551B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3103</Words>
  <Characters>17689</Characters>
  <Application>Microsoft Office Word</Application>
  <DocSecurity>0</DocSecurity>
  <Lines>147</Lines>
  <Paragraphs>41</Paragraphs>
  <ScaleCrop>false</ScaleCrop>
  <Company/>
  <LinksUpToDate>false</LinksUpToDate>
  <CharactersWithSpaces>20751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2025-01-09T04:14:00Z</cp:lastPrinted>
  <dcterms:created xsi:type="dcterms:W3CDTF">2025-01-14T09:01:00Z</dcterms:created>
  <dcterms:modified xsi:type="dcterms:W3CDTF">2025-01-14T09:01:00Z</dcterms:modified>
</cp:coreProperties>
</file>