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98" w:rsidRDefault="004A2898" w:rsidP="00656C1A">
      <w:pPr>
        <w:spacing w:line="120" w:lineRule="atLeast"/>
        <w:jc w:val="center"/>
        <w:rPr>
          <w:sz w:val="24"/>
          <w:szCs w:val="24"/>
        </w:rPr>
      </w:pPr>
    </w:p>
    <w:p w:rsidR="004A2898" w:rsidRDefault="004A2898" w:rsidP="00656C1A">
      <w:pPr>
        <w:spacing w:line="120" w:lineRule="atLeast"/>
        <w:jc w:val="center"/>
        <w:rPr>
          <w:sz w:val="24"/>
          <w:szCs w:val="24"/>
        </w:rPr>
      </w:pPr>
    </w:p>
    <w:p w:rsidR="004A2898" w:rsidRPr="00852378" w:rsidRDefault="004A2898" w:rsidP="00656C1A">
      <w:pPr>
        <w:spacing w:line="120" w:lineRule="atLeast"/>
        <w:jc w:val="center"/>
        <w:rPr>
          <w:sz w:val="10"/>
          <w:szCs w:val="10"/>
        </w:rPr>
      </w:pPr>
    </w:p>
    <w:p w:rsidR="004A2898" w:rsidRDefault="004A2898" w:rsidP="00656C1A">
      <w:pPr>
        <w:spacing w:line="120" w:lineRule="atLeast"/>
        <w:jc w:val="center"/>
        <w:rPr>
          <w:sz w:val="10"/>
          <w:szCs w:val="24"/>
        </w:rPr>
      </w:pPr>
    </w:p>
    <w:p w:rsidR="004A2898" w:rsidRPr="005541F0" w:rsidRDefault="004A28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2898" w:rsidRDefault="004A28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A2898" w:rsidRPr="005541F0" w:rsidRDefault="004A289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A2898" w:rsidRPr="005649E4" w:rsidRDefault="004A2898" w:rsidP="00656C1A">
      <w:pPr>
        <w:spacing w:line="120" w:lineRule="atLeast"/>
        <w:jc w:val="center"/>
        <w:rPr>
          <w:sz w:val="18"/>
          <w:szCs w:val="24"/>
        </w:rPr>
      </w:pPr>
    </w:p>
    <w:p w:rsidR="004A2898" w:rsidRPr="00656C1A" w:rsidRDefault="004A28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2898" w:rsidRPr="005541F0" w:rsidRDefault="004A2898" w:rsidP="00656C1A">
      <w:pPr>
        <w:spacing w:line="120" w:lineRule="atLeast"/>
        <w:jc w:val="center"/>
        <w:rPr>
          <w:sz w:val="18"/>
          <w:szCs w:val="24"/>
        </w:rPr>
      </w:pPr>
    </w:p>
    <w:p w:rsidR="004A2898" w:rsidRPr="005541F0" w:rsidRDefault="004A2898" w:rsidP="00656C1A">
      <w:pPr>
        <w:spacing w:line="120" w:lineRule="atLeast"/>
        <w:jc w:val="center"/>
        <w:rPr>
          <w:sz w:val="20"/>
          <w:szCs w:val="24"/>
        </w:rPr>
      </w:pPr>
    </w:p>
    <w:p w:rsidR="004A2898" w:rsidRPr="00656C1A" w:rsidRDefault="004A28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A2898" w:rsidRDefault="004A2898" w:rsidP="00656C1A">
      <w:pPr>
        <w:spacing w:line="120" w:lineRule="atLeast"/>
        <w:jc w:val="center"/>
        <w:rPr>
          <w:sz w:val="30"/>
          <w:szCs w:val="24"/>
        </w:rPr>
      </w:pPr>
    </w:p>
    <w:p w:rsidR="004A2898" w:rsidRPr="00656C1A" w:rsidRDefault="004A28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A28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2898" w:rsidRPr="00F8214F" w:rsidRDefault="004A28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2898" w:rsidRPr="00F8214F" w:rsidRDefault="005506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2898" w:rsidRPr="00F8214F" w:rsidRDefault="004A28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2898" w:rsidRPr="00F8214F" w:rsidRDefault="005506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A2898" w:rsidRPr="00A63FB0" w:rsidRDefault="004A28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2898" w:rsidRPr="00A3761A" w:rsidRDefault="005506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A2898" w:rsidRPr="00F8214F" w:rsidRDefault="004A289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A2898" w:rsidRPr="00F8214F" w:rsidRDefault="004A28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A2898" w:rsidRPr="00AB4194" w:rsidRDefault="004A28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A2898" w:rsidRPr="00F8214F" w:rsidRDefault="005506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6168</w:t>
            </w:r>
          </w:p>
        </w:tc>
      </w:tr>
    </w:tbl>
    <w:p w:rsidR="004A2898" w:rsidRPr="00C725A6" w:rsidRDefault="004A2898" w:rsidP="00C725A6">
      <w:pPr>
        <w:rPr>
          <w:rFonts w:cs="Times New Roman"/>
          <w:szCs w:val="28"/>
        </w:rPr>
      </w:pP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Администрации города от 09.01.2024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№ 29 «Об утверждении муниципального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задания на оказание муниципальных услуг,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выполнение работ муниципальному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бюджетному общеобразовательному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учреждению «Сургутская технологическая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школа» на 2024 год и плановый период 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2025 и 2026 годов»</w:t>
      </w: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</w:p>
    <w:p w:rsidR="004A2898" w:rsidRDefault="004A2898" w:rsidP="004A2898">
      <w:pPr>
        <w:rPr>
          <w:rFonts w:eastAsia="Times New Roman"/>
          <w:sz w:val="26"/>
          <w:szCs w:val="26"/>
          <w:lang w:eastAsia="ru-RU"/>
        </w:rPr>
      </w:pPr>
    </w:p>
    <w:p w:rsidR="004A2898" w:rsidRDefault="004A2898" w:rsidP="004A28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Админи-страции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A2898" w:rsidRDefault="004A2898" w:rsidP="004A28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09.01.2024 № 29         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учреж-</w:t>
      </w:r>
      <w:r>
        <w:rPr>
          <w:rFonts w:eastAsia="Times New Roman"/>
          <w:sz w:val="26"/>
          <w:szCs w:val="26"/>
          <w:lang w:eastAsia="ru-RU"/>
        </w:rPr>
        <w:br/>
        <w:t xml:space="preserve">дению «Сургутская технологическая школа» на 2024 год и плановый период 2025 </w:t>
      </w:r>
      <w:r>
        <w:rPr>
          <w:rFonts w:eastAsia="Times New Roman"/>
          <w:sz w:val="26"/>
          <w:szCs w:val="26"/>
          <w:lang w:eastAsia="ru-RU"/>
        </w:rPr>
        <w:br/>
        <w:t>и 2026 годов» изменение, изложив приложение к постановлению в новой редакции согласно приложению к настоящему постановлению.</w:t>
      </w:r>
    </w:p>
    <w:p w:rsidR="004A2898" w:rsidRDefault="00E35A61" w:rsidP="004A289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2. </w:t>
      </w:r>
      <w:r w:rsidRPr="00E35A61">
        <w:rPr>
          <w:sz w:val="26"/>
          <w:szCs w:val="26"/>
          <w:shd w:val="clear" w:color="auto" w:fill="FFFFFF"/>
        </w:rPr>
        <w:t>Комитету информационной политики</w:t>
      </w:r>
      <w:r w:rsidRPr="00E35A61">
        <w:rPr>
          <w:rFonts w:eastAsia="Times New Roman"/>
          <w:szCs w:val="28"/>
          <w:lang w:eastAsia="ru-RU"/>
        </w:rPr>
        <w:t xml:space="preserve"> </w:t>
      </w:r>
      <w:r w:rsidR="004A2898">
        <w:rPr>
          <w:rFonts w:eastAsia="Times New Roman"/>
          <w:sz w:val="26"/>
          <w:szCs w:val="26"/>
          <w:lang w:eastAsia="ru-RU"/>
        </w:rPr>
        <w:t xml:space="preserve">обнародовать (разместить) настоящее постановление на официальном портале Администрации города: www.admsurgut.ru. </w:t>
      </w:r>
    </w:p>
    <w:p w:rsidR="004A2898" w:rsidRDefault="004A2898" w:rsidP="004A289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4A2898" w:rsidRDefault="004A2898" w:rsidP="004A289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4. </w:t>
      </w:r>
      <w:r>
        <w:rPr>
          <w:rFonts w:eastAsia="Calibri"/>
          <w:sz w:val="26"/>
          <w:szCs w:val="26"/>
          <w:lang w:eastAsia="x-none"/>
        </w:rPr>
        <w:t xml:space="preserve">Настоящее постановление вступает в силу с момента его издания.                                          </w:t>
      </w:r>
    </w:p>
    <w:p w:rsidR="004A2898" w:rsidRDefault="004A2898" w:rsidP="004A289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5. 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Контроль за выполнением </w:t>
      </w:r>
      <w:r>
        <w:rPr>
          <w:rFonts w:eastAsia="Times New Roman"/>
          <w:bCs/>
          <w:sz w:val="26"/>
          <w:szCs w:val="26"/>
          <w:lang w:eastAsia="ru-RU"/>
        </w:rPr>
        <w:t>постановления оставляю за собой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4A2898" w:rsidRDefault="004A2898" w:rsidP="004A2898">
      <w:pPr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</w:p>
    <w:p w:rsidR="004A2898" w:rsidRDefault="004A2898" w:rsidP="004A2898">
      <w:pPr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</w:p>
    <w:p w:rsidR="004A2898" w:rsidRDefault="004A2898" w:rsidP="004A2898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</w:t>
      </w:r>
      <w:r w:rsidR="00E35A61">
        <w:rPr>
          <w:rFonts w:eastAsia="Times New Roman"/>
          <w:sz w:val="26"/>
          <w:szCs w:val="26"/>
          <w:lang w:eastAsia="ru-RU"/>
        </w:rPr>
        <w:t xml:space="preserve">   </w:t>
      </w:r>
      <w:r>
        <w:rPr>
          <w:rFonts w:eastAsia="Times New Roman"/>
          <w:sz w:val="26"/>
          <w:szCs w:val="26"/>
          <w:lang w:eastAsia="ru-RU"/>
        </w:rPr>
        <w:t xml:space="preserve">       В.П. Фризен</w:t>
      </w:r>
    </w:p>
    <w:p w:rsidR="004A2898" w:rsidRDefault="004A2898" w:rsidP="004A2898">
      <w:pPr>
        <w:sectPr w:rsidR="004A2898">
          <w:headerReference w:type="default" r:id="rId6"/>
          <w:pgSz w:w="11907" w:h="16839"/>
          <w:pgMar w:top="1135" w:right="567" w:bottom="142" w:left="1701" w:header="709" w:footer="709" w:gutter="0"/>
          <w:pgNumType w:start="1"/>
          <w:cols w:space="720"/>
        </w:sectPr>
      </w:pPr>
    </w:p>
    <w:p w:rsidR="004A2898" w:rsidRPr="004A2898" w:rsidRDefault="004A2898" w:rsidP="004A2898">
      <w:pPr>
        <w:ind w:left="11766" w:right="-1"/>
        <w:rPr>
          <w:sz w:val="26"/>
          <w:szCs w:val="26"/>
        </w:rPr>
      </w:pPr>
      <w:r w:rsidRPr="004A2898">
        <w:rPr>
          <w:sz w:val="26"/>
          <w:szCs w:val="26"/>
        </w:rPr>
        <w:lastRenderedPageBreak/>
        <w:t xml:space="preserve">Приложение </w:t>
      </w:r>
    </w:p>
    <w:p w:rsidR="004A2898" w:rsidRPr="004A2898" w:rsidRDefault="004A2898" w:rsidP="004A2898">
      <w:pPr>
        <w:ind w:left="11766" w:right="-1"/>
        <w:rPr>
          <w:sz w:val="26"/>
          <w:szCs w:val="26"/>
        </w:rPr>
      </w:pPr>
      <w:r w:rsidRPr="004A2898">
        <w:rPr>
          <w:sz w:val="26"/>
          <w:szCs w:val="26"/>
        </w:rPr>
        <w:t xml:space="preserve">к постановлению </w:t>
      </w:r>
    </w:p>
    <w:p w:rsidR="004A2898" w:rsidRPr="004A2898" w:rsidRDefault="004A2898" w:rsidP="004A2898">
      <w:pPr>
        <w:ind w:left="11766" w:right="-1"/>
        <w:rPr>
          <w:sz w:val="26"/>
          <w:szCs w:val="26"/>
        </w:rPr>
      </w:pPr>
      <w:r w:rsidRPr="004A2898">
        <w:rPr>
          <w:sz w:val="26"/>
          <w:szCs w:val="26"/>
        </w:rPr>
        <w:t>Администрации города</w:t>
      </w:r>
    </w:p>
    <w:p w:rsidR="004A2898" w:rsidRPr="004A2898" w:rsidRDefault="004A2898" w:rsidP="004A2898">
      <w:pPr>
        <w:ind w:left="11766" w:right="-1"/>
        <w:rPr>
          <w:sz w:val="26"/>
          <w:szCs w:val="26"/>
        </w:rPr>
      </w:pPr>
      <w:r w:rsidRPr="004A2898">
        <w:rPr>
          <w:sz w:val="26"/>
          <w:szCs w:val="26"/>
        </w:rPr>
        <w:t>от ____________ № _________</w:t>
      </w:r>
    </w:p>
    <w:p w:rsidR="004A2898" w:rsidRDefault="004A2898" w:rsidP="004A2898">
      <w:pPr>
        <w:rPr>
          <w:sz w:val="24"/>
          <w:szCs w:val="24"/>
        </w:rPr>
      </w:pPr>
    </w:p>
    <w:p w:rsidR="004A2898" w:rsidRDefault="004A2898" w:rsidP="004A289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2898" w:rsidRDefault="004A2898" w:rsidP="004A2898">
      <w:pPr>
        <w:jc w:val="center"/>
        <w:rPr>
          <w:szCs w:val="28"/>
        </w:rPr>
      </w:pPr>
      <w:r>
        <w:t>Муниципальное задание</w:t>
      </w:r>
    </w:p>
    <w:p w:rsidR="004A2898" w:rsidRDefault="004A2898" w:rsidP="004A2898">
      <w:pPr>
        <w:jc w:val="center"/>
      </w:pPr>
      <w:r>
        <w:t xml:space="preserve">на 2024 год и плановый период 2025 и 2026 годов </w:t>
      </w:r>
    </w:p>
    <w:p w:rsidR="004A2898" w:rsidRDefault="004A2898" w:rsidP="004A289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A2898" w:rsidTr="004A289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A2898" w:rsidTr="004A289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A2898" w:rsidTr="004A2898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«Сургутская технологическая школа»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</w:tr>
      <w:tr w:rsidR="004A2898" w:rsidTr="004A289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4A2898" w:rsidTr="004A289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A2898" w:rsidTr="004A289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898" w:rsidRDefault="004A289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74304027</w:t>
            </w:r>
          </w:p>
        </w:tc>
      </w:tr>
      <w:tr w:rsidR="004A2898" w:rsidTr="004A289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</w:tr>
      <w:tr w:rsidR="004A2898" w:rsidTr="004A289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4A2898" w:rsidTr="004A289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4A2898" w:rsidTr="004A289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4A2898" w:rsidTr="004A289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4A2898" w:rsidTr="004A289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jc w:val="center"/>
              <w:rPr>
                <w:szCs w:val="28"/>
              </w:rPr>
            </w:pPr>
            <w:r>
              <w:t xml:space="preserve">Деятельность зрелищно-развлекательная </w:t>
            </w:r>
          </w:p>
          <w:p w:rsidR="004A2898" w:rsidRDefault="004A2898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A2898" w:rsidTr="004A2898">
        <w:trPr>
          <w:trHeight w:val="300"/>
        </w:trPr>
        <w:tc>
          <w:tcPr>
            <w:tcW w:w="11057" w:type="dxa"/>
            <w:hideMark/>
          </w:tcPr>
          <w:p w:rsidR="004A2898" w:rsidRDefault="004A289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  <w:tr w:rsidR="004A2898" w:rsidTr="004A2898">
        <w:trPr>
          <w:trHeight w:val="1158"/>
        </w:trPr>
        <w:tc>
          <w:tcPr>
            <w:tcW w:w="11057" w:type="dxa"/>
            <w:hideMark/>
          </w:tcPr>
          <w:p w:rsidR="004A2898" w:rsidRDefault="004A289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обучающиеся с ограниченными возможностями здоровья                 1-4-х классов, осваивающие адаптированную образовательную программу начального общего образования; 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 w:rsidP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4A2898" w:rsidTr="004A2898">
        <w:trPr>
          <w:trHeight w:val="58"/>
        </w:trPr>
        <w:tc>
          <w:tcPr>
            <w:tcW w:w="11057" w:type="dxa"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</w:tbl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A2898" w:rsidTr="004A289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A2898" w:rsidTr="004A289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A2898" w:rsidTr="004A289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4A2898" w:rsidRDefault="004A2898" w:rsidP="004A289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A2898" w:rsidTr="004A289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БА81АВ88000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БА81АЮ16001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A2898" w:rsidTr="004A289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A2898" w:rsidTr="004A289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07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A2898" w:rsidTr="004A289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A2898" w:rsidTr="004A2898">
        <w:tc>
          <w:tcPr>
            <w:tcW w:w="4961" w:type="dxa"/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898" w:rsidTr="004A2898">
        <w:tc>
          <w:tcPr>
            <w:tcW w:w="4961" w:type="dxa"/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2898" w:rsidTr="004A2898">
        <w:tc>
          <w:tcPr>
            <w:tcW w:w="4961" w:type="dxa"/>
            <w:hideMark/>
          </w:tcPr>
          <w:p w:rsidR="004A2898" w:rsidRDefault="004A28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4A2898" w:rsidTr="004A2898">
        <w:tc>
          <w:tcPr>
            <w:tcW w:w="4961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A2898" w:rsidTr="004A289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  <w:tr w:rsidR="004A2898" w:rsidTr="004A289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4A2898" w:rsidTr="004A289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услуги: физические лица с ограниченными возможностями здоровья и дети-инвалиды </w:t>
            </w:r>
          </w:p>
          <w:p w:rsidR="004A2898" w:rsidRDefault="004A28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(обучающиеся 1-4-х классов, осваивающие адаптированную образовательную программу начального 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</w:tr>
      <w:tr w:rsidR="004A2898" w:rsidTr="004A2898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A2898" w:rsidTr="004A289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A2898" w:rsidTr="004A289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A2898" w:rsidTr="004A289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4A2898" w:rsidRDefault="004A2898" w:rsidP="004A289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4A2898" w:rsidTr="004A289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БА82АЖ16001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слабовидящие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БА82АК24001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A2898" w:rsidTr="004A289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A2898" w:rsidTr="004A289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93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A2898" w:rsidTr="004A289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A2898" w:rsidTr="004A2898">
        <w:trPr>
          <w:trHeight w:val="313"/>
        </w:trPr>
        <w:tc>
          <w:tcPr>
            <w:tcW w:w="11057" w:type="dxa"/>
            <w:vMerge w:val="restart"/>
            <w:hideMark/>
          </w:tcPr>
          <w:p w:rsidR="004A2898" w:rsidRDefault="004A289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2898" w:rsidRDefault="004A2898">
            <w:pPr>
              <w:rPr>
                <w:sz w:val="22"/>
                <w:szCs w:val="24"/>
              </w:rPr>
            </w:pPr>
          </w:p>
        </w:tc>
      </w:tr>
      <w:tr w:rsidR="004A2898" w:rsidTr="004A2898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898" w:rsidRDefault="004A2898">
            <w:pPr>
              <w:rPr>
                <w:sz w:val="22"/>
                <w:szCs w:val="24"/>
              </w:rPr>
            </w:pPr>
          </w:p>
        </w:tc>
      </w:tr>
      <w:tr w:rsidR="004A2898" w:rsidTr="004A2898">
        <w:trPr>
          <w:trHeight w:val="1403"/>
        </w:trPr>
        <w:tc>
          <w:tcPr>
            <w:tcW w:w="11057" w:type="dxa"/>
            <w:vMerge w:val="restart"/>
            <w:hideMark/>
          </w:tcPr>
          <w:p w:rsidR="004A2898" w:rsidRDefault="004A289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5-9-х классов, осваивающие адаптированную образовательную программу основного общего образования; обучающиеся 5-9-х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709" w:type="dxa"/>
            <w:vMerge w:val="restart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  <w:tr w:rsidR="004A2898" w:rsidTr="004A2898">
        <w:trPr>
          <w:trHeight w:val="625"/>
        </w:trPr>
        <w:tc>
          <w:tcPr>
            <w:tcW w:w="0" w:type="auto"/>
            <w:vMerge/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4A2898" w:rsidRDefault="004A2898">
            <w:pPr>
              <w:jc w:val="center"/>
              <w:rPr>
                <w:sz w:val="22"/>
                <w:szCs w:val="24"/>
              </w:rPr>
            </w:pPr>
          </w:p>
        </w:tc>
      </w:tr>
    </w:tbl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A2898" w:rsidTr="004A289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A2898" w:rsidTr="004A289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A2898" w:rsidTr="004A289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4A2898" w:rsidRDefault="004A2898" w:rsidP="004A289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A2898" w:rsidTr="004A289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БА96АЮ58001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БА96АГ00000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БА96АА00001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возможностями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здоровья (ОВЗ)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БА96АЮ83001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здоровья 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A2898" w:rsidTr="004A289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A2898" w:rsidTr="004A289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072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A2898" w:rsidTr="004A289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A2898" w:rsidTr="004A289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  <w:tr w:rsidR="004A2898" w:rsidTr="004A289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ББ02</w:t>
            </w:r>
          </w:p>
        </w:tc>
      </w:tr>
      <w:tr w:rsidR="004A2898" w:rsidTr="004A2898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(обучающиеся 5-9-х классов, осваивающие основную образовательную программу основного общего образования в форме семейного образования)</w:t>
            </w:r>
          </w:p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</w:tr>
      <w:tr w:rsidR="004A2898" w:rsidTr="004A2898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A2898" w:rsidTr="004A289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A2898" w:rsidTr="004A289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A2898" w:rsidTr="004A289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4A2898" w:rsidRDefault="004A2898" w:rsidP="004A289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ед. </w:t>
            </w:r>
          </w:p>
        </w:tc>
      </w:tr>
      <w:tr w:rsidR="004A2898" w:rsidTr="004A2898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Содержание 1 для 35 вида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Условие оказания.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851300О.99.0.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ББ02АА06000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A2898" w:rsidTr="004A289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A2898" w:rsidTr="004A289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07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A2898" w:rsidTr="004A289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</w:p>
    <w:p w:rsidR="004A2898" w:rsidRDefault="004A2898" w:rsidP="004A289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A2898" w:rsidTr="004A2898">
        <w:trPr>
          <w:trHeight w:val="300"/>
        </w:trPr>
        <w:tc>
          <w:tcPr>
            <w:tcW w:w="11057" w:type="dxa"/>
            <w:hideMark/>
          </w:tcPr>
          <w:p w:rsidR="004A2898" w:rsidRDefault="004A2898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  <w:tr w:rsidR="004A2898" w:rsidTr="004A2898">
        <w:trPr>
          <w:trHeight w:val="539"/>
        </w:trPr>
        <w:tc>
          <w:tcPr>
            <w:tcW w:w="11057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 w:rsidP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4A2898" w:rsidTr="004A2898">
        <w:trPr>
          <w:trHeight w:val="551"/>
        </w:trPr>
        <w:tc>
          <w:tcPr>
            <w:tcW w:w="11057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среднего общего образования; обучающиеся 10-11-х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предметов; обучающиеся 10-11-х классов, осваивающие адаптированную</w:t>
            </w:r>
          </w:p>
        </w:tc>
        <w:tc>
          <w:tcPr>
            <w:tcW w:w="709" w:type="dxa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  <w:lang w:eastAsia="en-US"/>
              </w:rPr>
            </w:pPr>
          </w:p>
        </w:tc>
      </w:tr>
      <w:tr w:rsidR="004A2898" w:rsidTr="004A2898">
        <w:trPr>
          <w:trHeight w:val="551"/>
        </w:trPr>
        <w:tc>
          <w:tcPr>
            <w:tcW w:w="11057" w:type="dxa"/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образовательную программу среднего общего образования в условиях инклюзивного обучения)  </w:t>
            </w:r>
          </w:p>
        </w:tc>
        <w:tc>
          <w:tcPr>
            <w:tcW w:w="709" w:type="dxa"/>
          </w:tcPr>
          <w:p w:rsidR="004A2898" w:rsidRDefault="004A28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A2898" w:rsidRDefault="004A2898" w:rsidP="004A289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A2898" w:rsidTr="004A289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A2898" w:rsidTr="004A289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A2898" w:rsidTr="004A289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414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A2898" w:rsidTr="004A2898">
        <w:trPr>
          <w:trHeight w:val="13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90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ББ11АЮ58001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ББ11АП76001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ББ11АГ00000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A2898" w:rsidTr="004A2898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A2898" w:rsidTr="004A2898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A2898" w:rsidTr="004A289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4A2898" w:rsidTr="004A28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A2898" w:rsidRDefault="004A2898" w:rsidP="004A289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6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A2898" w:rsidTr="004A28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4A2898" w:rsidTr="004A28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  <w:tr w:rsidR="004A2898" w:rsidTr="004A28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A2898" w:rsidTr="004A289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A2898" w:rsidTr="004A2898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A2898" w:rsidTr="004A289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4A2898" w:rsidTr="004A2898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4A2898" w:rsidRDefault="004A289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2898" w:rsidTr="004A2898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2898" w:rsidTr="004A2898">
        <w:trPr>
          <w:trHeight w:val="1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A2898" w:rsidTr="004A2898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A2898" w:rsidTr="004A289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4A2898" w:rsidTr="004A28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4A2898" w:rsidTr="004A28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2898" w:rsidTr="004A28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A2898" w:rsidRDefault="004A2898" w:rsidP="004A289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4A2898" w:rsidRDefault="004A2898" w:rsidP="004A289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4A2898" w:rsidTr="004A289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898" w:rsidTr="004A289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2898" w:rsidTr="004A289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4A2898" w:rsidTr="004A289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4A2898" w:rsidTr="0057443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A2898" w:rsidRDefault="004A2898" w:rsidP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4A2898" w:rsidRDefault="004A2898" w:rsidP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  <w:p w:rsidR="004A2898" w:rsidRDefault="004A2898" w:rsidP="0057443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0551</w:t>
            </w:r>
          </w:p>
        </w:tc>
      </w:tr>
      <w:tr w:rsidR="004A2898" w:rsidTr="0057443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2898" w:rsidRDefault="004A289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4A2898" w:rsidRDefault="004A2898" w:rsidP="004A289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4A2898" w:rsidTr="004A2898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4A2898" w:rsidTr="004A2898">
        <w:trPr>
          <w:trHeight w:val="3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4A2898" w:rsidRDefault="004A289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3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0"/>
              </w:rPr>
            </w:pPr>
          </w:p>
        </w:tc>
      </w:tr>
      <w:tr w:rsidR="004A2898" w:rsidTr="004A2898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val="en-US" w:eastAsia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4A2898" w:rsidTr="004A2898">
        <w:trPr>
          <w:trHeight w:val="2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850000.Р.86.1.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05510002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  <w:tab w:val="left" w:pos="172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4A2898" w:rsidRDefault="004A2898" w:rsidP="004A289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A2898" w:rsidTr="004A2898">
        <w:trPr>
          <w:trHeight w:val="55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установ-ленных показателей объема муници-пальной работы</w:t>
            </w:r>
          </w:p>
        </w:tc>
      </w:tr>
      <w:tr w:rsidR="004A2898" w:rsidTr="004A2898">
        <w:trPr>
          <w:trHeight w:val="14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38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16"/>
                <w:szCs w:val="16"/>
              </w:rPr>
            </w:pPr>
          </w:p>
        </w:tc>
      </w:tr>
      <w:tr w:rsidR="004A2898" w:rsidTr="004A2898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A2898" w:rsidTr="004A28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850000.Р.86.1.</w:t>
            </w:r>
          </w:p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A2898" w:rsidRDefault="004A289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3.3. Нормативные правовые акты, устанавливающие размер платы (цену, тариф) либо порядок ее (его) установления: </w:t>
      </w:r>
    </w:p>
    <w:p w:rsidR="004A2898" w:rsidRDefault="004A2898" w:rsidP="004A2898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A2898" w:rsidTr="004A289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2898" w:rsidTr="004A289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4A2898" w:rsidTr="004A289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4A2898" w:rsidRDefault="004A289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4A2898" w:rsidRDefault="004A289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</w:p>
          <w:p w:rsidR="004A2898" w:rsidRDefault="004A289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4A2898" w:rsidTr="004A289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2898" w:rsidTr="004A289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4A2898" w:rsidTr="004A289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  <w:tr w:rsidR="004A2898" w:rsidTr="004A289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</w:tr>
      <w:tr w:rsidR="004A2898" w:rsidTr="004A289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4A2898" w:rsidRDefault="004A289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5"/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 Перечень мероприятий, включенных в объем муниципальной работы, прилагается.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4A2898" w:rsidRDefault="004A2898" w:rsidP="004A289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rPr>
          <w:rFonts w:eastAsia="Times New Roman"/>
          <w:sz w:val="24"/>
          <w:szCs w:val="24"/>
          <w:lang w:eastAsia="ru-RU"/>
        </w:rPr>
        <w:sectPr w:rsidR="004A2898" w:rsidSect="004A2898">
          <w:pgSz w:w="16839" w:h="11907" w:orient="landscape"/>
          <w:pgMar w:top="1701" w:right="567" w:bottom="567" w:left="567" w:header="709" w:footer="709" w:gutter="0"/>
          <w:pgNumType w:start="2"/>
          <w:cols w:space="720"/>
        </w:sectPr>
      </w:pPr>
    </w:p>
    <w:p w:rsidR="004A2898" w:rsidRDefault="004A2898" w:rsidP="004A2898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4A2898" w:rsidRDefault="004A2898" w:rsidP="004A2898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муниципальному заданию</w:t>
      </w:r>
    </w:p>
    <w:p w:rsidR="004A2898" w:rsidRDefault="004A2898" w:rsidP="004A2898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бюджетного общеобразовательного учреждения «Сургутская технологическая школа» </w:t>
      </w:r>
    </w:p>
    <w:p w:rsidR="004A2898" w:rsidRDefault="004A2898" w:rsidP="004A2898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2024 год и плановый период 2025 и 2026 годов</w:t>
      </w:r>
    </w:p>
    <w:p w:rsidR="004A2898" w:rsidRDefault="004A2898" w:rsidP="004A2898">
      <w:pPr>
        <w:ind w:left="5670"/>
        <w:rPr>
          <w:rFonts w:eastAsia="Times New Roman"/>
          <w:lang w:eastAsia="ru-RU"/>
        </w:rPr>
      </w:pPr>
    </w:p>
    <w:p w:rsidR="004A2898" w:rsidRDefault="004A2898" w:rsidP="004A2898">
      <w:pPr>
        <w:jc w:val="center"/>
        <w:rPr>
          <w:rFonts w:eastAsia="Times New Roman"/>
          <w:lang w:eastAsia="ru-RU"/>
        </w:rPr>
      </w:pPr>
    </w:p>
    <w:p w:rsidR="004A2898" w:rsidRDefault="004A2898" w:rsidP="004A289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мероприятий,</w:t>
      </w:r>
    </w:p>
    <w:p w:rsidR="004A2898" w:rsidRDefault="004A2898" w:rsidP="004A289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включенных в объем муниципальной работы</w:t>
      </w:r>
    </w:p>
    <w:p w:rsidR="004A2898" w:rsidRDefault="004A2898" w:rsidP="004A2898">
      <w:pPr>
        <w:rPr>
          <w:rFonts w:eastAsia="Times New Roman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</w:tblGrid>
      <w:tr w:rsidR="004A2898" w:rsidTr="004A2898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работы / мероприятия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Количество, </w:t>
            </w:r>
          </w:p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4A2898" w:rsidTr="004A28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98" w:rsidRDefault="004A2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4A2898" w:rsidTr="004A289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занятиям физической культурой и спортом, интереса </w:t>
            </w:r>
          </w:p>
          <w:p w:rsidR="004A2898" w:rsidRDefault="004A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A2898" w:rsidTr="004A289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1.1. Отборочный турнир по быстрым шахматам среди учащихся </w:t>
            </w:r>
          </w:p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 – 8 классов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A2898" w:rsidTr="004A2898"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1.2. Лично-командное первенство по быстрым шахматам среди воспитанников образовательных учреждений, реализующих образовательные программы дошкольного образования,                   </w:t>
            </w:r>
          </w:p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на Кубок газеты «Сургутская трибуна»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A2898" w:rsidTr="004A2898"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1.3. Лично-командное первенство по быстрым шахматам среди учащихся 1 – 4 классов общеобразовательных учреждений           </w:t>
            </w:r>
          </w:p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на Кубок Главы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A2898" w:rsidTr="004A2898"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1.4. Слет школьных спортивных клубов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A2898" w:rsidTr="004A2898"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1.5. Игровой турнир по профилактике дорожно-транспортных происшествий среди учащихся города «Безопасная дорога»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A2898" w:rsidTr="004A2898"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1.6. Соревнования управляемых дронов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4A2898" w:rsidTr="004A2898"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98" w:rsidRDefault="004A2898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1.7. Городской смотр строя и песни среди учащихся 4 классов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98" w:rsidRDefault="004A289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A2898" w:rsidRDefault="004A2898" w:rsidP="004A289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65B3" w:rsidRPr="004A2898" w:rsidRDefault="00F865B3" w:rsidP="004A2898"/>
    <w:sectPr w:rsidR="00F865B3" w:rsidRPr="004A2898" w:rsidSect="004A2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0D" w:rsidRDefault="000B590D" w:rsidP="004A2898">
      <w:r>
        <w:separator/>
      </w:r>
    </w:p>
  </w:endnote>
  <w:endnote w:type="continuationSeparator" w:id="0">
    <w:p w:rsidR="000B590D" w:rsidRDefault="000B590D" w:rsidP="004A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06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06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0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0D" w:rsidRDefault="000B590D" w:rsidP="004A2898">
      <w:r>
        <w:separator/>
      </w:r>
    </w:p>
  </w:footnote>
  <w:footnote w:type="continuationSeparator" w:id="0">
    <w:p w:rsidR="000B590D" w:rsidRDefault="000B590D" w:rsidP="004A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8591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2898" w:rsidRPr="004A2898" w:rsidRDefault="004A2898">
        <w:pPr>
          <w:pStyle w:val="a4"/>
          <w:jc w:val="center"/>
          <w:rPr>
            <w:sz w:val="20"/>
            <w:szCs w:val="20"/>
          </w:rPr>
        </w:pPr>
        <w:r w:rsidRPr="004A2898">
          <w:rPr>
            <w:sz w:val="20"/>
            <w:szCs w:val="20"/>
          </w:rPr>
          <w:fldChar w:fldCharType="begin"/>
        </w:r>
        <w:r w:rsidRPr="004A2898">
          <w:rPr>
            <w:sz w:val="20"/>
            <w:szCs w:val="20"/>
          </w:rPr>
          <w:instrText>PAGE   \* MERGEFORMAT</w:instrText>
        </w:r>
        <w:r w:rsidRPr="004A2898">
          <w:rPr>
            <w:sz w:val="20"/>
            <w:szCs w:val="20"/>
          </w:rPr>
          <w:fldChar w:fldCharType="separate"/>
        </w:r>
        <w:r w:rsidR="00550628">
          <w:rPr>
            <w:noProof/>
            <w:sz w:val="20"/>
            <w:szCs w:val="20"/>
          </w:rPr>
          <w:t>1</w:t>
        </w:r>
        <w:r w:rsidRPr="004A2898">
          <w:rPr>
            <w:sz w:val="20"/>
            <w:szCs w:val="20"/>
          </w:rPr>
          <w:fldChar w:fldCharType="end"/>
        </w:r>
      </w:p>
    </w:sdtContent>
  </w:sdt>
  <w:p w:rsidR="004A2898" w:rsidRDefault="004A28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06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259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50C2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5A6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062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9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2898" w:rsidRPr="004A2898" w:rsidRDefault="004A2898">
        <w:pPr>
          <w:pStyle w:val="a4"/>
          <w:jc w:val="center"/>
          <w:rPr>
            <w:sz w:val="20"/>
            <w:szCs w:val="20"/>
          </w:rPr>
        </w:pPr>
        <w:r w:rsidRPr="004A2898">
          <w:rPr>
            <w:sz w:val="20"/>
            <w:szCs w:val="20"/>
          </w:rPr>
          <w:fldChar w:fldCharType="begin"/>
        </w:r>
        <w:r w:rsidRPr="004A2898">
          <w:rPr>
            <w:sz w:val="20"/>
            <w:szCs w:val="20"/>
          </w:rPr>
          <w:instrText>PAGE   \* MERGEFORMAT</w:instrText>
        </w:r>
        <w:r w:rsidRPr="004A2898">
          <w:rPr>
            <w:sz w:val="20"/>
            <w:szCs w:val="20"/>
          </w:rPr>
          <w:fldChar w:fldCharType="separate"/>
        </w:r>
        <w:r w:rsidR="00650C24">
          <w:rPr>
            <w:noProof/>
            <w:sz w:val="20"/>
            <w:szCs w:val="20"/>
          </w:rPr>
          <w:t>24</w:t>
        </w:r>
        <w:r w:rsidRPr="004A2898">
          <w:rPr>
            <w:sz w:val="20"/>
            <w:szCs w:val="20"/>
          </w:rPr>
          <w:fldChar w:fldCharType="end"/>
        </w:r>
      </w:p>
    </w:sdtContent>
  </w:sdt>
  <w:p w:rsidR="00F37492" w:rsidRDefault="005506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8"/>
    <w:rsid w:val="000B590D"/>
    <w:rsid w:val="0036259F"/>
    <w:rsid w:val="00387C68"/>
    <w:rsid w:val="004A2898"/>
    <w:rsid w:val="00542C11"/>
    <w:rsid w:val="00550628"/>
    <w:rsid w:val="005A5FD7"/>
    <w:rsid w:val="00650C24"/>
    <w:rsid w:val="00924D41"/>
    <w:rsid w:val="00BD4DF0"/>
    <w:rsid w:val="00E35A6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AF277E-4F00-43F0-AAA7-98AED61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A289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289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9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8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289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A28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898"/>
    <w:rPr>
      <w:rFonts w:ascii="Times New Roman" w:hAnsi="Times New Roman"/>
      <w:sz w:val="28"/>
    </w:rPr>
  </w:style>
  <w:style w:type="character" w:styleId="a8">
    <w:name w:val="page number"/>
    <w:basedOn w:val="a0"/>
    <w:rsid w:val="004A2898"/>
  </w:style>
  <w:style w:type="character" w:customStyle="1" w:styleId="10">
    <w:name w:val="Заголовок 1 Знак"/>
    <w:basedOn w:val="a0"/>
    <w:link w:val="1"/>
    <w:rsid w:val="004A28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A28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28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2898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4A289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289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A28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A289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4A289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89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A2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A289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A28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A289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A2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4A28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A28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2898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89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A2898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4A2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4A289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4A2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4A2898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4A28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4A28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4A289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7042</Words>
  <Characters>40143</Characters>
  <Application>Microsoft Office Word</Application>
  <DocSecurity>0</DocSecurity>
  <Lines>334</Lines>
  <Paragraphs>94</Paragraphs>
  <ScaleCrop>false</ScaleCrop>
  <Company/>
  <LinksUpToDate>false</LinksUpToDate>
  <CharactersWithSpaces>47091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2024-11-25T11:47:00Z</cp:lastPrinted>
  <dcterms:created xsi:type="dcterms:W3CDTF">2024-11-28T04:24:00Z</dcterms:created>
  <dcterms:modified xsi:type="dcterms:W3CDTF">2024-11-28T04:24:00Z</dcterms:modified>
</cp:coreProperties>
</file>