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D4" w:rsidRDefault="001A0DD4" w:rsidP="00656C1A">
      <w:pPr>
        <w:spacing w:line="120" w:lineRule="atLeast"/>
        <w:jc w:val="center"/>
        <w:rPr>
          <w:sz w:val="24"/>
          <w:szCs w:val="24"/>
        </w:rPr>
      </w:pPr>
    </w:p>
    <w:p w:rsidR="001A0DD4" w:rsidRDefault="001A0DD4" w:rsidP="00656C1A">
      <w:pPr>
        <w:spacing w:line="120" w:lineRule="atLeast"/>
        <w:jc w:val="center"/>
        <w:rPr>
          <w:sz w:val="24"/>
          <w:szCs w:val="24"/>
        </w:rPr>
      </w:pPr>
    </w:p>
    <w:p w:rsidR="001A0DD4" w:rsidRPr="00852378" w:rsidRDefault="001A0DD4" w:rsidP="00656C1A">
      <w:pPr>
        <w:spacing w:line="120" w:lineRule="atLeast"/>
        <w:jc w:val="center"/>
        <w:rPr>
          <w:sz w:val="10"/>
          <w:szCs w:val="10"/>
        </w:rPr>
      </w:pPr>
    </w:p>
    <w:p w:rsidR="001A0DD4" w:rsidRDefault="001A0DD4" w:rsidP="00656C1A">
      <w:pPr>
        <w:spacing w:line="120" w:lineRule="atLeast"/>
        <w:jc w:val="center"/>
        <w:rPr>
          <w:sz w:val="10"/>
          <w:szCs w:val="24"/>
        </w:rPr>
      </w:pPr>
    </w:p>
    <w:p w:rsidR="001A0DD4" w:rsidRPr="005541F0" w:rsidRDefault="001A0D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0DD4" w:rsidRDefault="001A0D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A0DD4" w:rsidRPr="005541F0" w:rsidRDefault="001A0DD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A0DD4" w:rsidRPr="005649E4" w:rsidRDefault="001A0DD4" w:rsidP="00656C1A">
      <w:pPr>
        <w:spacing w:line="120" w:lineRule="atLeast"/>
        <w:jc w:val="center"/>
        <w:rPr>
          <w:sz w:val="18"/>
          <w:szCs w:val="24"/>
        </w:rPr>
      </w:pPr>
    </w:p>
    <w:p w:rsidR="001A0DD4" w:rsidRPr="00656C1A" w:rsidRDefault="001A0D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0DD4" w:rsidRPr="005541F0" w:rsidRDefault="001A0DD4" w:rsidP="00656C1A">
      <w:pPr>
        <w:spacing w:line="120" w:lineRule="atLeast"/>
        <w:jc w:val="center"/>
        <w:rPr>
          <w:sz w:val="18"/>
          <w:szCs w:val="24"/>
        </w:rPr>
      </w:pPr>
    </w:p>
    <w:p w:rsidR="001A0DD4" w:rsidRPr="005541F0" w:rsidRDefault="001A0DD4" w:rsidP="00656C1A">
      <w:pPr>
        <w:spacing w:line="120" w:lineRule="atLeast"/>
        <w:jc w:val="center"/>
        <w:rPr>
          <w:sz w:val="20"/>
          <w:szCs w:val="24"/>
        </w:rPr>
      </w:pPr>
    </w:p>
    <w:p w:rsidR="001A0DD4" w:rsidRPr="00656C1A" w:rsidRDefault="001A0DD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A0DD4" w:rsidRDefault="001A0DD4" w:rsidP="00656C1A">
      <w:pPr>
        <w:spacing w:line="120" w:lineRule="atLeast"/>
        <w:jc w:val="center"/>
        <w:rPr>
          <w:sz w:val="30"/>
          <w:szCs w:val="24"/>
        </w:rPr>
      </w:pPr>
    </w:p>
    <w:p w:rsidR="001A0DD4" w:rsidRPr="00656C1A" w:rsidRDefault="001A0DD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A0DD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0DD4" w:rsidRPr="00F8214F" w:rsidRDefault="001A0D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0DD4" w:rsidRPr="00F8214F" w:rsidRDefault="00345F1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0DD4" w:rsidRPr="00F8214F" w:rsidRDefault="001A0D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0DD4" w:rsidRPr="00F8214F" w:rsidRDefault="00345F1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A0DD4" w:rsidRPr="00A63FB0" w:rsidRDefault="001A0D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0DD4" w:rsidRPr="00A3761A" w:rsidRDefault="00345F1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A0DD4" w:rsidRPr="00F8214F" w:rsidRDefault="001A0DD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A0DD4" w:rsidRPr="00F8214F" w:rsidRDefault="001A0DD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A0DD4" w:rsidRPr="00AB4194" w:rsidRDefault="001A0D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A0DD4" w:rsidRPr="00F8214F" w:rsidRDefault="00345F1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5823</w:t>
            </w:r>
          </w:p>
        </w:tc>
      </w:tr>
    </w:tbl>
    <w:p w:rsidR="001A0DD4" w:rsidRPr="001A0DD4" w:rsidRDefault="001A0DD4" w:rsidP="00C725A6">
      <w:pPr>
        <w:rPr>
          <w:rFonts w:cs="Times New Roman"/>
          <w:szCs w:val="28"/>
        </w:rPr>
      </w:pPr>
    </w:p>
    <w:p w:rsidR="001A0DD4" w:rsidRPr="001A0DD4" w:rsidRDefault="001A0DD4" w:rsidP="001A0DD4">
      <w:pPr>
        <w:rPr>
          <w:rFonts w:eastAsia="Times New Roman" w:cs="Times New Roman"/>
          <w:szCs w:val="28"/>
          <w:lang w:eastAsia="ru-RU"/>
        </w:rPr>
      </w:pPr>
      <w:r w:rsidRPr="001A0DD4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1A0DD4" w:rsidRPr="001A0DD4" w:rsidRDefault="001A0DD4" w:rsidP="001A0DD4">
      <w:pPr>
        <w:rPr>
          <w:rFonts w:eastAsia="Times New Roman" w:cs="Times New Roman"/>
          <w:szCs w:val="28"/>
          <w:lang w:eastAsia="ru-RU"/>
        </w:rPr>
      </w:pPr>
      <w:r w:rsidRPr="001A0DD4">
        <w:rPr>
          <w:rFonts w:eastAsia="Times New Roman" w:cs="Times New Roman"/>
          <w:szCs w:val="28"/>
          <w:lang w:eastAsia="ru-RU"/>
        </w:rPr>
        <w:t xml:space="preserve">Администрации города от 09.01.2024 </w:t>
      </w:r>
    </w:p>
    <w:p w:rsidR="001A0DD4" w:rsidRDefault="001A0DD4" w:rsidP="001A0DD4">
      <w:pPr>
        <w:rPr>
          <w:rFonts w:eastAsia="Times New Roman" w:cs="Times New Roman"/>
          <w:szCs w:val="28"/>
          <w:lang w:eastAsia="ru-RU"/>
        </w:rPr>
      </w:pPr>
      <w:r w:rsidRPr="001A0DD4">
        <w:rPr>
          <w:rFonts w:eastAsia="Times New Roman" w:cs="Times New Roman"/>
          <w:szCs w:val="28"/>
          <w:lang w:eastAsia="ru-RU"/>
        </w:rPr>
        <w:t xml:space="preserve">№ 12 «Об утверждении муниципального </w:t>
      </w:r>
      <w:r w:rsidRPr="001A0DD4">
        <w:rPr>
          <w:rFonts w:eastAsia="Times New Roman" w:cs="Times New Roman"/>
          <w:szCs w:val="28"/>
          <w:lang w:eastAsia="ru-RU"/>
        </w:rPr>
        <w:br/>
        <w:t xml:space="preserve">задания муниципальному бюджетному </w:t>
      </w:r>
      <w:r w:rsidRPr="001A0DD4">
        <w:rPr>
          <w:rFonts w:eastAsia="Times New Roman" w:cs="Times New Roman"/>
          <w:szCs w:val="28"/>
          <w:lang w:eastAsia="ru-RU"/>
        </w:rPr>
        <w:br/>
        <w:t xml:space="preserve">учреждению дополнительного </w:t>
      </w:r>
    </w:p>
    <w:p w:rsidR="001A0DD4" w:rsidRDefault="001A0DD4" w:rsidP="001A0DD4">
      <w:pPr>
        <w:rPr>
          <w:rFonts w:eastAsia="Times New Roman" w:cs="Times New Roman"/>
          <w:szCs w:val="28"/>
          <w:lang w:eastAsia="ru-RU"/>
        </w:rPr>
      </w:pPr>
      <w:r w:rsidRPr="001A0DD4">
        <w:rPr>
          <w:rFonts w:eastAsia="Times New Roman" w:cs="Times New Roman"/>
          <w:szCs w:val="28"/>
          <w:lang w:eastAsia="ru-RU"/>
        </w:rPr>
        <w:t xml:space="preserve">образования спортивной школе </w:t>
      </w:r>
    </w:p>
    <w:p w:rsidR="001A0DD4" w:rsidRDefault="001A0DD4" w:rsidP="001A0DD4">
      <w:pPr>
        <w:rPr>
          <w:rFonts w:eastAsia="Times New Roman" w:cs="Times New Roman"/>
          <w:szCs w:val="28"/>
          <w:lang w:eastAsia="ru-RU"/>
        </w:rPr>
      </w:pPr>
      <w:r w:rsidRPr="001A0DD4">
        <w:rPr>
          <w:rFonts w:eastAsia="Times New Roman" w:cs="Times New Roman"/>
          <w:szCs w:val="28"/>
          <w:lang w:eastAsia="ru-RU"/>
        </w:rPr>
        <w:t xml:space="preserve">олимпийского резерва по зимним </w:t>
      </w:r>
    </w:p>
    <w:p w:rsidR="001A0DD4" w:rsidRPr="001A0DD4" w:rsidRDefault="001A0DD4" w:rsidP="001A0DD4">
      <w:pPr>
        <w:rPr>
          <w:rFonts w:eastAsia="Times New Roman" w:cs="Times New Roman"/>
          <w:szCs w:val="28"/>
          <w:lang w:eastAsia="ru-RU"/>
        </w:rPr>
      </w:pPr>
      <w:r w:rsidRPr="001A0DD4">
        <w:rPr>
          <w:rFonts w:eastAsia="Times New Roman" w:cs="Times New Roman"/>
          <w:szCs w:val="28"/>
          <w:lang w:eastAsia="ru-RU"/>
        </w:rPr>
        <w:t>видам спорта «Кедр» на 2024 год</w:t>
      </w:r>
    </w:p>
    <w:p w:rsidR="001A0DD4" w:rsidRPr="001A0DD4" w:rsidRDefault="001A0DD4" w:rsidP="001A0DD4">
      <w:pPr>
        <w:rPr>
          <w:rFonts w:eastAsia="Times New Roman" w:cs="Times New Roman"/>
          <w:szCs w:val="28"/>
          <w:lang w:eastAsia="ru-RU"/>
        </w:rPr>
      </w:pPr>
      <w:r w:rsidRPr="001A0DD4">
        <w:rPr>
          <w:rFonts w:eastAsia="Times New Roman" w:cs="Times New Roman"/>
          <w:szCs w:val="28"/>
          <w:lang w:eastAsia="ru-RU"/>
        </w:rPr>
        <w:t>и плановый период 2025 и 2026 годов»</w:t>
      </w:r>
    </w:p>
    <w:p w:rsidR="001A0DD4" w:rsidRPr="001A0DD4" w:rsidRDefault="001A0DD4" w:rsidP="001A0DD4">
      <w:pPr>
        <w:rPr>
          <w:rFonts w:eastAsia="Times New Roman" w:cs="Times New Roman"/>
          <w:szCs w:val="28"/>
          <w:lang w:eastAsia="ru-RU"/>
        </w:rPr>
      </w:pPr>
    </w:p>
    <w:p w:rsidR="001A0DD4" w:rsidRPr="001A0DD4" w:rsidRDefault="001A0DD4" w:rsidP="001A0DD4">
      <w:pPr>
        <w:rPr>
          <w:rFonts w:eastAsia="Times New Roman" w:cs="Times New Roman"/>
          <w:szCs w:val="28"/>
          <w:lang w:eastAsia="ru-RU"/>
        </w:rPr>
      </w:pPr>
    </w:p>
    <w:p w:rsidR="001A0DD4" w:rsidRPr="001A0DD4" w:rsidRDefault="001A0DD4" w:rsidP="001A0D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0DD4">
        <w:rPr>
          <w:rFonts w:eastAsia="Calibri" w:cs="Times New Roman"/>
          <w:szCs w:val="28"/>
        </w:rPr>
        <w:t xml:space="preserve">В соответствии с постановлением Администрации города от 04.10.2016 </w:t>
      </w:r>
      <w:r>
        <w:rPr>
          <w:rFonts w:eastAsia="Calibri" w:cs="Times New Roman"/>
          <w:szCs w:val="28"/>
        </w:rPr>
        <w:t xml:space="preserve">          </w:t>
      </w:r>
      <w:r w:rsidRPr="001A0DD4">
        <w:rPr>
          <w:rFonts w:eastAsia="Calibri" w:cs="Times New Roman"/>
          <w:szCs w:val="28"/>
        </w:rPr>
        <w:t xml:space="preserve">№ 7339 «Об утверждении порядка формирования муниципального задания </w:t>
      </w:r>
      <w:r>
        <w:rPr>
          <w:rFonts w:eastAsia="Calibri" w:cs="Times New Roman"/>
          <w:szCs w:val="28"/>
        </w:rPr>
        <w:t xml:space="preserve">                  </w:t>
      </w:r>
      <w:r w:rsidRPr="001A0DD4">
        <w:rPr>
          <w:rFonts w:eastAsia="Calibri" w:cs="Times New Roman"/>
          <w:szCs w:val="28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№ 3686 </w:t>
      </w:r>
      <w:r>
        <w:rPr>
          <w:rFonts w:eastAsia="Calibri" w:cs="Times New Roman"/>
          <w:szCs w:val="28"/>
        </w:rPr>
        <w:t xml:space="preserve">                  </w:t>
      </w:r>
      <w:r w:rsidRPr="001A0DD4">
        <w:rPr>
          <w:rFonts w:eastAsia="Calibri" w:cs="Times New Roman"/>
          <w:szCs w:val="28"/>
        </w:rPr>
        <w:t xml:space="preserve">«Об утверждении Регламента Администрации города», от 21.04.2021 № 552 </w:t>
      </w:r>
      <w:r>
        <w:rPr>
          <w:rFonts w:eastAsia="Calibri" w:cs="Times New Roman"/>
          <w:szCs w:val="28"/>
        </w:rPr>
        <w:t xml:space="preserve">             </w:t>
      </w:r>
      <w:r w:rsidRPr="001A0DD4">
        <w:rPr>
          <w:rFonts w:eastAsia="Calibri" w:cs="Times New Roman"/>
          <w:szCs w:val="28"/>
        </w:rPr>
        <w:t>«О распределении отдельных полномочий Главы города между высшими должностными лицами Администрации города»</w:t>
      </w:r>
      <w:r w:rsidRPr="001A0DD4">
        <w:rPr>
          <w:rFonts w:eastAsia="Times New Roman" w:cs="Times New Roman"/>
          <w:szCs w:val="28"/>
          <w:lang w:eastAsia="ru-RU"/>
        </w:rPr>
        <w:t>:</w:t>
      </w:r>
    </w:p>
    <w:p w:rsidR="001A0DD4" w:rsidRPr="001A0DD4" w:rsidRDefault="001A0DD4" w:rsidP="001A0DD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A0DD4">
        <w:rPr>
          <w:rFonts w:eastAsia="Calibri" w:cs="Times New Roman"/>
          <w:szCs w:val="28"/>
        </w:rPr>
        <w:t xml:space="preserve">1. Внести в постановление Администрации города от 09.01.2024 № 12 </w:t>
      </w:r>
      <w:r w:rsidRPr="001A0DD4">
        <w:rPr>
          <w:rFonts w:eastAsia="Calibri" w:cs="Times New Roman"/>
          <w:szCs w:val="28"/>
        </w:rPr>
        <w:br/>
        <w:t xml:space="preserve">«Об утверждении муниципального задания муниципальному бюджетному учреждению дополнительного образования спортивной школе олимпийского резерва по зимним видам спорта «Кедр» на 2024 год и плановый период </w:t>
      </w:r>
      <w:r>
        <w:rPr>
          <w:rFonts w:eastAsia="Calibri" w:cs="Times New Roman"/>
          <w:szCs w:val="28"/>
        </w:rPr>
        <w:t xml:space="preserve">                       </w:t>
      </w:r>
      <w:r w:rsidRPr="001A0DD4">
        <w:rPr>
          <w:rFonts w:eastAsia="Calibri" w:cs="Times New Roman"/>
          <w:szCs w:val="28"/>
        </w:rPr>
        <w:t xml:space="preserve">2025 и 2026 годов» </w:t>
      </w:r>
      <w:r w:rsidRPr="001A0DD4">
        <w:rPr>
          <w:rFonts w:eastAsia="Times New Roman" w:cs="Times New Roman"/>
          <w:szCs w:val="28"/>
          <w:lang w:eastAsia="ru-RU"/>
        </w:rPr>
        <w:t>изменение, изложив приложение к постановлению в новой редакции согласно приложению к настоящему постановлению.</w:t>
      </w:r>
    </w:p>
    <w:p w:rsidR="001A0DD4" w:rsidRPr="001A0DD4" w:rsidRDefault="001A0DD4" w:rsidP="001A0DD4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0DD4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1A0DD4" w:rsidRPr="001A0DD4" w:rsidRDefault="001A0DD4" w:rsidP="001A0DD4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0DD4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1A0DD4" w:rsidRPr="001A0DD4" w:rsidRDefault="001A0DD4" w:rsidP="001A0DD4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A0DD4">
        <w:rPr>
          <w:rFonts w:eastAsia="Times New Roman" w:cs="Times New Roman"/>
          <w:szCs w:val="28"/>
          <w:lang w:eastAsia="ru-RU"/>
        </w:rPr>
        <w:lastRenderedPageBreak/>
        <w:t>4. Н</w:t>
      </w:r>
      <w:r w:rsidRPr="001A0DD4">
        <w:rPr>
          <w:rFonts w:eastAsia="Times New Roman" w:cs="Times New Roman"/>
          <w:bCs/>
          <w:szCs w:val="28"/>
          <w:lang w:eastAsia="ru-RU"/>
        </w:rPr>
        <w:t>астоящее постановление вступает в силу с момента его издания,                                       и распространяется на правоотношения возникшие с 01.01.2024.</w:t>
      </w:r>
    </w:p>
    <w:p w:rsidR="001A0DD4" w:rsidRPr="001A0DD4" w:rsidRDefault="001A0DD4" w:rsidP="001A0DD4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0DD4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1A0DD4" w:rsidRPr="001A0DD4" w:rsidRDefault="001A0DD4" w:rsidP="001A0DD4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1A0DD4" w:rsidRPr="001A0DD4" w:rsidRDefault="001A0DD4" w:rsidP="001A0DD4">
      <w:pPr>
        <w:rPr>
          <w:rFonts w:eastAsia="Times New Roman" w:cs="Times New Roman"/>
          <w:szCs w:val="28"/>
          <w:lang w:eastAsia="ru-RU"/>
        </w:rPr>
      </w:pPr>
    </w:p>
    <w:p w:rsidR="001A0DD4" w:rsidRPr="001A0DD4" w:rsidRDefault="001A0DD4" w:rsidP="001A0DD4">
      <w:pPr>
        <w:rPr>
          <w:rFonts w:eastAsia="Times New Roman" w:cs="Times New Roman"/>
          <w:szCs w:val="28"/>
          <w:lang w:eastAsia="ru-RU"/>
        </w:rPr>
      </w:pPr>
    </w:p>
    <w:p w:rsidR="001A0DD4" w:rsidRPr="001A0DD4" w:rsidRDefault="001A0DD4" w:rsidP="001A0DD4">
      <w:pPr>
        <w:rPr>
          <w:rFonts w:eastAsia="Times New Roman" w:cs="Times New Roman"/>
          <w:szCs w:val="28"/>
          <w:lang w:eastAsia="ru-RU"/>
        </w:rPr>
      </w:pPr>
      <w:r w:rsidRPr="001A0DD4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1A0DD4">
        <w:rPr>
          <w:rFonts w:eastAsia="Times New Roman" w:cs="Times New Roman"/>
          <w:szCs w:val="28"/>
          <w:lang w:eastAsia="ru-RU"/>
        </w:rPr>
        <w:t xml:space="preserve">              В.П. Фризен</w:t>
      </w:r>
    </w:p>
    <w:p w:rsidR="001A0DD4" w:rsidRPr="001A0DD4" w:rsidRDefault="001A0DD4" w:rsidP="001A0DD4">
      <w:pPr>
        <w:jc w:val="both"/>
        <w:rPr>
          <w:rFonts w:cs="Times New Roman"/>
          <w:szCs w:val="28"/>
        </w:rPr>
      </w:pPr>
    </w:p>
    <w:p w:rsidR="001A0DD4" w:rsidRDefault="001A0DD4" w:rsidP="001A0DD4">
      <w:pPr>
        <w:rPr>
          <w:rFonts w:cs="Times New Roman"/>
        </w:rPr>
        <w:sectPr w:rsidR="001A0DD4" w:rsidSect="001A0DD4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1A0DD4" w:rsidRDefault="001A0DD4" w:rsidP="001A0DD4">
      <w:pPr>
        <w:ind w:left="1204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1A0DD4" w:rsidRDefault="001A0DD4" w:rsidP="001A0DD4">
      <w:pPr>
        <w:ind w:left="1204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</w:t>
      </w:r>
    </w:p>
    <w:p w:rsidR="001A0DD4" w:rsidRDefault="001A0DD4" w:rsidP="001A0DD4">
      <w:pPr>
        <w:ind w:left="12049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1A0DD4" w:rsidRDefault="001A0DD4" w:rsidP="001A0DD4">
      <w:pPr>
        <w:ind w:left="12049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</w:t>
      </w:r>
    </w:p>
    <w:p w:rsidR="001A0DD4" w:rsidRDefault="001A0DD4" w:rsidP="001A0DD4">
      <w:pPr>
        <w:ind w:left="12049"/>
        <w:rPr>
          <w:rFonts w:cs="Times New Roman"/>
        </w:rPr>
      </w:pPr>
    </w:p>
    <w:p w:rsidR="001A0DD4" w:rsidRDefault="001A0DD4" w:rsidP="001A0DD4">
      <w:pPr>
        <w:ind w:left="12049"/>
        <w:jc w:val="center"/>
        <w:rPr>
          <w:rFonts w:cs="Times New Roman"/>
        </w:rPr>
      </w:pPr>
    </w:p>
    <w:p w:rsidR="001A0DD4" w:rsidRDefault="001A0DD4" w:rsidP="001A0DD4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Муниципальное задание</w:t>
      </w:r>
    </w:p>
    <w:p w:rsidR="001A0DD4" w:rsidRDefault="001A0DD4" w:rsidP="001A0DD4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2024 год и плановый период 2025 и 2026 годов</w:t>
      </w:r>
    </w:p>
    <w:p w:rsidR="001A0DD4" w:rsidRDefault="001A0DD4" w:rsidP="001A0DD4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1906"/>
        <w:gridCol w:w="201"/>
        <w:gridCol w:w="1193"/>
        <w:gridCol w:w="675"/>
        <w:gridCol w:w="772"/>
        <w:gridCol w:w="201"/>
        <w:gridCol w:w="1865"/>
        <w:gridCol w:w="1834"/>
        <w:gridCol w:w="3140"/>
        <w:gridCol w:w="1407"/>
      </w:tblGrid>
      <w:tr w:rsidR="001A0DD4" w:rsidTr="001A0DD4">
        <w:tc>
          <w:tcPr>
            <w:tcW w:w="2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DD4" w:rsidRDefault="001A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учреждения:</w:t>
            </w:r>
          </w:p>
        </w:tc>
        <w:tc>
          <w:tcPr>
            <w:tcW w:w="9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DD4" w:rsidRDefault="001A0D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A0DD4" w:rsidTr="001A0DD4">
        <w:tc>
          <w:tcPr>
            <w:tcW w:w="35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0DD4" w:rsidRDefault="001A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A0DD4" w:rsidTr="001A0DD4">
        <w:tc>
          <w:tcPr>
            <w:tcW w:w="35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0DD4" w:rsidRDefault="001A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 спортивная школа олимпийского резерва по зимним видам спорта «Кедр».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1469" w:type="pct"/>
            <w:gridSpan w:val="3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</w:t>
            </w:r>
          </w:p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1A0DD4" w:rsidTr="001A0DD4">
        <w:tc>
          <w:tcPr>
            <w:tcW w:w="1405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rPr>
          <w:trHeight w:val="184"/>
        </w:trPr>
        <w:tc>
          <w:tcPr>
            <w:tcW w:w="798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743D0431</w:t>
            </w:r>
          </w:p>
        </w:tc>
      </w:tr>
      <w:tr w:rsidR="001A0DD4" w:rsidTr="001A0DD4">
        <w:tc>
          <w:tcPr>
            <w:tcW w:w="798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rPr>
          <w:trHeight w:val="226"/>
        </w:trPr>
        <w:tc>
          <w:tcPr>
            <w:tcW w:w="18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DD4" w:rsidRDefault="001A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учреждения:</w:t>
            </w:r>
          </w:p>
        </w:tc>
        <w:tc>
          <w:tcPr>
            <w:tcW w:w="17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DD4" w:rsidRDefault="001A0DD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дополнительное детей и взрослых 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1A0DD4" w:rsidTr="001A0DD4">
        <w:trPr>
          <w:trHeight w:val="257"/>
        </w:trPr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7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0DD4" w:rsidRDefault="001A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спорта прочая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93.19</w:t>
            </w:r>
          </w:p>
        </w:tc>
      </w:tr>
      <w:tr w:rsidR="001A0DD4" w:rsidTr="001A0DD4">
        <w:tc>
          <w:tcPr>
            <w:tcW w:w="1405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jc w:val="right"/>
              <w:rPr>
                <w:sz w:val="24"/>
                <w:szCs w:val="24"/>
              </w:rPr>
            </w:pPr>
          </w:p>
        </w:tc>
      </w:tr>
      <w:tr w:rsidR="001A0DD4" w:rsidTr="001A0DD4">
        <w:trPr>
          <w:trHeight w:val="2259"/>
        </w:trPr>
        <w:tc>
          <w:tcPr>
            <w:tcW w:w="798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51" w:type="pct"/>
            <w:gridSpan w:val="3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703" w:type="pct"/>
            <w:gridSpan w:val="5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</w:tbl>
    <w:p w:rsidR="001A0DD4" w:rsidRDefault="001A0DD4" w:rsidP="001A0DD4">
      <w:r>
        <w:br w:type="page"/>
      </w:r>
    </w:p>
    <w:tbl>
      <w:tblPr>
        <w:tblStyle w:val="a3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1906"/>
        <w:gridCol w:w="2841"/>
        <w:gridCol w:w="3899"/>
        <w:gridCol w:w="3140"/>
        <w:gridCol w:w="116"/>
        <w:gridCol w:w="1290"/>
      </w:tblGrid>
      <w:tr w:rsidR="001A0DD4" w:rsidTr="001A0DD4">
        <w:tc>
          <w:tcPr>
            <w:tcW w:w="2310" w:type="pct"/>
            <w:gridSpan w:val="3"/>
            <w:hideMark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Сведения об оказываемых услугах</w:t>
            </w:r>
          </w:p>
        </w:tc>
        <w:tc>
          <w:tcPr>
            <w:tcW w:w="1242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</w:tr>
      <w:tr w:rsidR="001A0DD4" w:rsidTr="001A0DD4">
        <w:trPr>
          <w:trHeight w:val="105"/>
        </w:trPr>
        <w:tc>
          <w:tcPr>
            <w:tcW w:w="798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1405" w:type="pct"/>
            <w:gridSpan w:val="2"/>
            <w:hideMark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905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798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</w:tr>
      <w:tr w:rsidR="001A0DD4" w:rsidTr="001A0DD4">
        <w:trPr>
          <w:trHeight w:val="460"/>
        </w:trPr>
        <w:tc>
          <w:tcPr>
            <w:tcW w:w="3552" w:type="pct"/>
            <w:gridSpan w:val="4"/>
            <w:hideMark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дополнительных образовательных программ спортивной подготовки по олимпийским видам спорта.</w:t>
            </w:r>
          </w:p>
        </w:tc>
        <w:tc>
          <w:tcPr>
            <w:tcW w:w="1037" w:type="pct"/>
            <w:gridSpan w:val="2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3552" w:type="pct"/>
            <w:gridSpan w:val="4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 w:rsidP="001A0DD4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DD4" w:rsidRDefault="001A0DD4" w:rsidP="001A0DD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БО52</w:t>
            </w:r>
          </w:p>
        </w:tc>
      </w:tr>
      <w:tr w:rsidR="001A0DD4" w:rsidTr="001A0DD4">
        <w:tc>
          <w:tcPr>
            <w:tcW w:w="798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 w:rsidP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1A0DD4" w:rsidRDefault="001A0DD4" w:rsidP="001A0DD4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D4" w:rsidRDefault="001A0DD4" w:rsidP="001A0DD4">
            <w:pPr>
              <w:ind w:firstLine="709"/>
              <w:rPr>
                <w:sz w:val="24"/>
                <w:szCs w:val="24"/>
                <w:highlight w:val="yellow"/>
              </w:rPr>
            </w:pPr>
          </w:p>
        </w:tc>
      </w:tr>
      <w:tr w:rsidR="001A0DD4" w:rsidTr="001A0DD4">
        <w:trPr>
          <w:trHeight w:val="70"/>
        </w:trPr>
        <w:tc>
          <w:tcPr>
            <w:tcW w:w="2310" w:type="pct"/>
            <w:gridSpan w:val="3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DD4" w:rsidRDefault="001A0DD4" w:rsidP="001A0DD4">
            <w:pPr>
              <w:ind w:right="177" w:firstLine="709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D4" w:rsidRDefault="001A0DD4" w:rsidP="001A0DD4">
            <w:pPr>
              <w:ind w:firstLine="709"/>
              <w:rPr>
                <w:sz w:val="24"/>
                <w:szCs w:val="24"/>
                <w:highlight w:val="yellow"/>
              </w:rPr>
            </w:pPr>
          </w:p>
        </w:tc>
      </w:tr>
      <w:tr w:rsidR="001A0DD4" w:rsidTr="001A0DD4">
        <w:trPr>
          <w:trHeight w:val="70"/>
        </w:trPr>
        <w:tc>
          <w:tcPr>
            <w:tcW w:w="3552" w:type="pct"/>
            <w:gridSpan w:val="4"/>
            <w:hideMark/>
          </w:tcPr>
          <w:p w:rsidR="001A0DD4" w:rsidRDefault="001A0DD4" w:rsidP="001A0DD4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физических и (или) юридических лиц, являющихся потребителями муниципальной услуги:</w:t>
            </w:r>
            <w:r>
              <w:t xml:space="preserve"> </w:t>
            </w:r>
            <w:r>
              <w:rPr>
                <w:sz w:val="24"/>
                <w:szCs w:val="24"/>
              </w:rPr>
              <w:t>физические лица (обучающиеся (спортсмены), не имеющие медицинских противопоказаний,                 в возрасте, определенном программой дополнительного образования спортивной подготовки по виду спорта).</w:t>
            </w: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DD4" w:rsidRDefault="001A0DD4" w:rsidP="001A0DD4">
            <w:pPr>
              <w:ind w:right="177" w:firstLine="709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 w:rsidP="001A0DD4">
            <w:pPr>
              <w:ind w:firstLine="709"/>
              <w:rPr>
                <w:sz w:val="24"/>
                <w:szCs w:val="24"/>
                <w:highlight w:val="yellow"/>
              </w:rPr>
            </w:pPr>
          </w:p>
        </w:tc>
      </w:tr>
    </w:tbl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1A0DD4" w:rsidRDefault="001A0DD4" w:rsidP="001A0DD4">
      <w:pPr>
        <w:rPr>
          <w:rFonts w:cs="Times New Roman"/>
        </w:rPr>
      </w:pPr>
    </w:p>
    <w:tbl>
      <w:tblPr>
        <w:tblStyle w:val="a3"/>
        <w:tblW w:w="0" w:type="dxa"/>
        <w:tblLayout w:type="fixed"/>
        <w:tblLook w:val="04A0" w:firstRow="1" w:lastRow="0" w:firstColumn="1" w:lastColumn="0" w:noHBand="0" w:noVBand="1"/>
      </w:tblPr>
      <w:tblGrid>
        <w:gridCol w:w="1969"/>
        <w:gridCol w:w="1133"/>
        <w:gridCol w:w="1133"/>
        <w:gridCol w:w="1133"/>
        <w:gridCol w:w="1431"/>
        <w:gridCol w:w="1134"/>
        <w:gridCol w:w="1985"/>
        <w:gridCol w:w="850"/>
        <w:gridCol w:w="709"/>
        <w:gridCol w:w="992"/>
        <w:gridCol w:w="851"/>
        <w:gridCol w:w="992"/>
        <w:gridCol w:w="1418"/>
      </w:tblGrid>
      <w:tr w:rsidR="001A0DD4" w:rsidTr="001A0DD4"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1A0DD4" w:rsidRDefault="001A0DD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реестровой записи </w:t>
            </w:r>
          </w:p>
          <w:p w:rsidR="001A0DD4" w:rsidRDefault="001A0DD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(уникальный номер услуги)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качества 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отклонения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</w:tc>
      </w:tr>
      <w:tr w:rsidR="001A0DD4" w:rsidTr="001A0DD4"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3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финансовый 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62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99" w:right="-1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спортивная подготовка                      по олимпийским видам спорта</w:t>
            </w:r>
          </w:p>
          <w:p w:rsidR="001A0DD4" w:rsidRDefault="001A0DD4">
            <w:pPr>
              <w:tabs>
                <w:tab w:val="right" w:pos="4497"/>
              </w:tabs>
              <w:suppressAutoHyphens/>
              <w:ind w:left="-99" w:right="-1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232" w:right="-128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suppressAutoHyphens/>
              <w:ind w:left="-232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suppressAutoHyphens/>
              <w:ind w:left="-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этапы спортивной подготовки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suppressAutoHyphens/>
              <w:ind w:left="-140" w:right="-17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1A0DD4" w:rsidRDefault="001A0DD4">
            <w:pPr>
              <w:tabs>
                <w:tab w:val="right" w:pos="4497"/>
              </w:tabs>
              <w:suppressAutoHyphens/>
              <w:ind w:left="-140" w:right="-17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9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</w:tr>
      <w:tr w:rsidR="001A0DD4" w:rsidTr="001A0DD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854100О.99.0.БО52АА72001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Лыжные гонки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число лиц, прошедших спортивную подготовку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 этапе спортивной подготовки и зачисленных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 следующий этап спортивной подготовки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виду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- 10%</w:t>
            </w:r>
          </w:p>
        </w:tc>
      </w:tr>
      <w:tr w:rsidR="001A0DD4" w:rsidTr="001A0DD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854100О.99.0.БО52АА73001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Лыжные гонки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учебно-тренировочный этап (этап спортивной </w:t>
            </w:r>
            <w:r>
              <w:rPr>
                <w:sz w:val="14"/>
                <w:szCs w:val="14"/>
              </w:rPr>
              <w:br/>
              <w:t>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лиц, прошедших спортивную подготовку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 этапе спортивной подготовки и зачисленных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 следующий этап спортивной подготовки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виду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A0DD4" w:rsidTr="001A0DD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854100О.99.0.БО52АБ28001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Сноуборд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число лиц, прошедших спортивную подготовку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 этапе спортивной подготовки и зачисленных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 следующий этап спортивной подготовки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виду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</w:tr>
      <w:tr w:rsidR="001A0DD4" w:rsidTr="001A0DD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854100О.99.0.БО52АБ29001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Сноуборд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учебно-тренировочный этап (этап спортивной </w:t>
            </w:r>
            <w:r>
              <w:rPr>
                <w:sz w:val="14"/>
                <w:szCs w:val="14"/>
              </w:rPr>
              <w:br/>
              <w:t>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число лиц, прошедших спортивную подготовку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 этапе спортивной подготовки и зачисленных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 следующий этап спортивной подготовки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виду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A0DD4" w:rsidTr="001A0DD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854100О.99.0.БО52АБ12001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Пулевая стрельба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число лиц, прошедших спортивную подготовку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 этапе спортивной подготовки и зачисленных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 следующий этап спортивной подготовки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виду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</w:tr>
      <w:tr w:rsidR="001A0DD4" w:rsidTr="001A0DD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854100О.99.0.БО52АБ13001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Пулевая стрельба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учебно-тренировочный этап (этап спортивной </w:t>
            </w:r>
            <w:r>
              <w:rPr>
                <w:sz w:val="14"/>
                <w:szCs w:val="14"/>
              </w:rPr>
              <w:br/>
              <w:t>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число лиц, прошедших спортивную подготовку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 этапе спортивной подготовки и зачисленных на следующий этап спортивной подготовки </w:t>
            </w:r>
          </w:p>
          <w:p w:rsidR="001A0DD4" w:rsidRDefault="001A0DD4">
            <w:pPr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виду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1A0DD4" w:rsidRDefault="001A0DD4" w:rsidP="001A0DD4">
      <w:pPr>
        <w:ind w:firstLine="709"/>
        <w:rPr>
          <w:rFonts w:cs="Times New Roman"/>
          <w:sz w:val="16"/>
          <w:szCs w:val="16"/>
        </w:rPr>
      </w:pPr>
    </w:p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 (за исключением муниципальных услуг, в рамках </w:t>
      </w:r>
      <w:r>
        <w:rPr>
          <w:rFonts w:cs="Times New Roman"/>
          <w:sz w:val="24"/>
          <w:szCs w:val="24"/>
        </w:rPr>
        <w:t>исполнения муниципального социального заказа)</w:t>
      </w:r>
      <w:r>
        <w:rPr>
          <w:sz w:val="24"/>
          <w:szCs w:val="24"/>
        </w:rPr>
        <w:t>:</w:t>
      </w:r>
    </w:p>
    <w:p w:rsidR="001A0DD4" w:rsidRDefault="001A0DD4" w:rsidP="001A0DD4">
      <w:pPr>
        <w:rPr>
          <w:rFonts w:cs="Times New Roman"/>
          <w:sz w:val="16"/>
          <w:szCs w:val="16"/>
        </w:rPr>
      </w:pPr>
    </w:p>
    <w:tbl>
      <w:tblPr>
        <w:tblStyle w:val="a3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253"/>
        <w:gridCol w:w="882"/>
        <w:gridCol w:w="842"/>
        <w:gridCol w:w="1276"/>
        <w:gridCol w:w="850"/>
        <w:gridCol w:w="1701"/>
        <w:gridCol w:w="709"/>
        <w:gridCol w:w="567"/>
        <w:gridCol w:w="850"/>
        <w:gridCol w:w="709"/>
        <w:gridCol w:w="851"/>
        <w:gridCol w:w="850"/>
        <w:gridCol w:w="709"/>
        <w:gridCol w:w="850"/>
        <w:gridCol w:w="1134"/>
      </w:tblGrid>
      <w:tr w:rsidR="001A0DD4" w:rsidTr="001A0DD4">
        <w:trPr>
          <w:trHeight w:val="5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записи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(уникальный номер услуги)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256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</w:t>
            </w:r>
          </w:p>
          <w:p w:rsidR="001A0DD4" w:rsidRDefault="001A0DD4">
            <w:pPr>
              <w:ind w:left="-256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</w:tc>
      </w:tr>
      <w:tr w:rsidR="001A0DD4" w:rsidTr="001A0DD4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6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спортивная подготовка                      по олимпийским видам спорта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9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9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1A0DD4" w:rsidRDefault="001A0DD4">
            <w:pPr>
              <w:tabs>
                <w:tab w:val="right" w:pos="4497"/>
              </w:tabs>
              <w:ind w:left="-9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10" w:right="-1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10" w:right="-1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110" w:right="-1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этапы спортивной подготовки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наимено-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1A0DD4" w:rsidTr="001A0DD4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854100О.99.0.БО52АА72001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Лыжные гонки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ind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- 10 %</w:t>
            </w:r>
          </w:p>
        </w:tc>
      </w:tr>
      <w:tr w:rsidR="001A0DD4" w:rsidTr="001A0DD4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854100О.99.0.БО52АА73001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Лыжные гонки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учебно-тренировочный этап (этап спортивной </w:t>
            </w:r>
            <w:r>
              <w:rPr>
                <w:sz w:val="14"/>
                <w:szCs w:val="14"/>
              </w:rPr>
              <w:br/>
              <w:t>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ind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- 10 %</w:t>
            </w:r>
          </w:p>
        </w:tc>
      </w:tr>
      <w:tr w:rsidR="001A0DD4" w:rsidTr="001A0DD4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854100О.99.0.БО52АБ28001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Сноуборд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ind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10%</w:t>
            </w:r>
          </w:p>
        </w:tc>
      </w:tr>
      <w:tr w:rsidR="001A0DD4" w:rsidTr="001A0DD4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854100О.99.0.БО52АБ29001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Сноуборд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учебно-тренировочный этап (этап спортивной</w:t>
            </w:r>
          </w:p>
          <w:p w:rsidR="001A0DD4" w:rsidRDefault="001A0DD4">
            <w:pPr>
              <w:suppressAutoHyphens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ind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- 10%</w:t>
            </w:r>
          </w:p>
        </w:tc>
      </w:tr>
      <w:tr w:rsidR="001A0DD4" w:rsidTr="001A0DD4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854100О.99.0.БО52АБ12001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Пулевая стрельба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ind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</w:tr>
      <w:tr w:rsidR="001A0DD4" w:rsidTr="001A0DD4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854100О.99.0.БО52АБ13001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Пулевая стрельба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учебно-тренировочный этап (этап спортивной </w:t>
            </w:r>
            <w:r>
              <w:rPr>
                <w:sz w:val="14"/>
                <w:szCs w:val="14"/>
              </w:rPr>
              <w:br/>
              <w:t>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ind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- 1</w:t>
            </w:r>
          </w:p>
        </w:tc>
      </w:tr>
    </w:tbl>
    <w:p w:rsidR="001A0DD4" w:rsidRPr="001A0DD4" w:rsidRDefault="001A0DD4" w:rsidP="001A0DD4">
      <w:pPr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1A0DD4" w:rsidRPr="001A0DD4" w:rsidRDefault="001A0DD4" w:rsidP="001A0DD4">
      <w:pPr>
        <w:rPr>
          <w:rFonts w:cs="Times New Roman"/>
          <w:sz w:val="24"/>
          <w:szCs w:val="24"/>
        </w:rPr>
      </w:pPr>
    </w:p>
    <w:tbl>
      <w:tblPr>
        <w:tblStyle w:val="a3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850"/>
        <w:gridCol w:w="1134"/>
        <w:gridCol w:w="993"/>
        <w:gridCol w:w="1134"/>
        <w:gridCol w:w="850"/>
        <w:gridCol w:w="709"/>
        <w:gridCol w:w="992"/>
        <w:gridCol w:w="992"/>
        <w:gridCol w:w="993"/>
        <w:gridCol w:w="992"/>
        <w:gridCol w:w="850"/>
        <w:gridCol w:w="851"/>
        <w:gridCol w:w="1417"/>
      </w:tblGrid>
      <w:tr w:rsidR="001A0DD4" w:rsidTr="001A0DD4">
        <w:trPr>
          <w:trHeight w:val="2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записи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(уникальный номер услуги)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1A0DD4" w:rsidRDefault="001A0DD4">
            <w:pPr>
              <w:ind w:lef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1A0DD4" w:rsidRDefault="001A0DD4">
            <w:pPr>
              <w:ind w:lef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1A0DD4" w:rsidRDefault="001A0DD4">
            <w:pPr>
              <w:ind w:lef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1A0DD4" w:rsidRDefault="001A0DD4">
            <w:pPr>
              <w:ind w:lef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1A0DD4" w:rsidRDefault="001A0DD4">
            <w:pPr>
              <w:ind w:lef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</w:t>
            </w:r>
          </w:p>
          <w:p w:rsidR="001A0DD4" w:rsidRDefault="001A0DD4">
            <w:pPr>
              <w:ind w:lef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1A0DD4" w:rsidRDefault="001A0DD4">
            <w:pPr>
              <w:ind w:lef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</w:t>
            </w:r>
          </w:p>
        </w:tc>
      </w:tr>
      <w:tr w:rsidR="001A0DD4" w:rsidTr="001A0DD4">
        <w:trPr>
          <w:trHeight w:val="50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1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1A0DD4" w:rsidRDefault="001A0DD4">
            <w:pPr>
              <w:tabs>
                <w:tab w:val="right" w:pos="4497"/>
              </w:tabs>
              <w:ind w:left="-11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5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105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ind w:left="-108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43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1A0DD4" w:rsidTr="001A0DD4">
        <w:trPr>
          <w:trHeight w:val="1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1A0DD4" w:rsidRPr="001A0DD4" w:rsidRDefault="001A0DD4" w:rsidP="001A0DD4">
      <w:pPr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A0DD4" w:rsidRPr="001A0DD4" w:rsidRDefault="001A0DD4" w:rsidP="001A0DD4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56" w:type="pct"/>
        <w:tblLook w:val="04A0" w:firstRow="1" w:lastRow="0" w:firstColumn="1" w:lastColumn="0" w:noHBand="0" w:noVBand="1"/>
      </w:tblPr>
      <w:tblGrid>
        <w:gridCol w:w="1558"/>
        <w:gridCol w:w="3479"/>
        <w:gridCol w:w="1593"/>
        <w:gridCol w:w="1159"/>
        <w:gridCol w:w="8081"/>
      </w:tblGrid>
      <w:tr w:rsidR="001A0DD4" w:rsidTr="001A0DD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1A0DD4" w:rsidTr="001A0DD4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</w:tr>
      <w:tr w:rsidR="001A0DD4" w:rsidTr="001A0DD4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A0DD4" w:rsidTr="001A0DD4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A0DD4" w:rsidRPr="001A0DD4" w:rsidRDefault="001A0DD4" w:rsidP="001A0DD4">
      <w:pPr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услуги.</w:t>
      </w:r>
    </w:p>
    <w:p w:rsidR="001A0DD4" w:rsidRDefault="001A0DD4" w:rsidP="001A0DD4">
      <w:pPr>
        <w:pBdr>
          <w:bottom w:val="single" w:sz="4" w:space="1" w:color="auto"/>
        </w:pBd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Нормативные правовые акты, регулирующие порядок оказания муниципальной услуги: Федеральный закон от 04.12.2007 № 329-ФЗ                            «О физической культуре и спорте в Российской Федерации», Федеральный закон от 29.12.2012 № 273-ФЗ «Об образовании в Российской Федерации».</w:t>
      </w:r>
    </w:p>
    <w:p w:rsidR="001A0DD4" w:rsidRDefault="001A0DD4" w:rsidP="001A0DD4">
      <w:pPr>
        <w:pBdr>
          <w:bottom w:val="single" w:sz="4" w:space="1" w:color="auto"/>
        </w:pBdr>
        <w:ind w:firstLine="709"/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(наименование, номер и дата нормативного правового акта)</w:t>
      </w:r>
    </w:p>
    <w:p w:rsidR="001A0DD4" w:rsidRDefault="001A0DD4" w:rsidP="001A0DD4">
      <w:pPr>
        <w:rPr>
          <w:rFonts w:cs="Times New Roman"/>
          <w:sz w:val="16"/>
          <w:szCs w:val="16"/>
        </w:rPr>
      </w:pP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1A0DD4" w:rsidRDefault="001A0DD4" w:rsidP="001A0DD4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07"/>
        <w:gridCol w:w="6522"/>
        <w:gridCol w:w="3365"/>
      </w:tblGrid>
      <w:tr w:rsidR="001A0DD4" w:rsidTr="001A0DD4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информирования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Частота обновления информации</w:t>
            </w:r>
          </w:p>
        </w:tc>
      </w:tr>
      <w:tr w:rsidR="001A0DD4" w:rsidTr="001A0DD4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A0DD4" w:rsidTr="001A0DD4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деятельности учреждения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мере необходимости</w:t>
            </w:r>
          </w:p>
        </w:tc>
      </w:tr>
      <w:tr w:rsidR="001A0DD4" w:rsidTr="001A0DD4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информации на информационных стендах учреждения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об оказываемых услугах, о местонахождении, контактных телефонах, графике работы учреждения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мере необходимости</w:t>
            </w:r>
          </w:p>
        </w:tc>
      </w:tr>
    </w:tbl>
    <w:p w:rsidR="001A0DD4" w:rsidRDefault="001A0DD4" w:rsidP="001A0DD4">
      <w:pPr>
        <w:spacing w:after="160" w:line="254" w:lineRule="auto"/>
        <w:rPr>
          <w:sz w:val="16"/>
          <w:szCs w:val="1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1906"/>
        <w:gridCol w:w="2842"/>
        <w:gridCol w:w="3901"/>
        <w:gridCol w:w="3141"/>
        <w:gridCol w:w="116"/>
        <w:gridCol w:w="1291"/>
      </w:tblGrid>
      <w:tr w:rsidR="001A0DD4" w:rsidTr="001A0DD4">
        <w:tc>
          <w:tcPr>
            <w:tcW w:w="2310" w:type="pct"/>
            <w:gridSpan w:val="3"/>
            <w:hideMark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Сведения об оказываемых услугах</w:t>
            </w:r>
          </w:p>
        </w:tc>
        <w:tc>
          <w:tcPr>
            <w:tcW w:w="124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rPr>
          <w:trHeight w:val="105"/>
        </w:trPr>
        <w:tc>
          <w:tcPr>
            <w:tcW w:w="798" w:type="pct"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1405" w:type="pct"/>
            <w:gridSpan w:val="2"/>
            <w:hideMark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</w:p>
        </w:tc>
        <w:tc>
          <w:tcPr>
            <w:tcW w:w="905" w:type="pct"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798" w:type="pct"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rPr>
          <w:trHeight w:val="92"/>
        </w:trPr>
        <w:tc>
          <w:tcPr>
            <w:tcW w:w="3552" w:type="pct"/>
            <w:gridSpan w:val="4"/>
            <w:hideMark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дополнительных образовательных программ спортивной подготовки по неолимпийским видам спорта.</w:t>
            </w:r>
          </w:p>
        </w:tc>
        <w:tc>
          <w:tcPr>
            <w:tcW w:w="1037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3552" w:type="pct"/>
            <w:gridSpan w:val="4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БО53</w:t>
            </w:r>
          </w:p>
        </w:tc>
      </w:tr>
      <w:tr w:rsidR="001A0DD4" w:rsidTr="001A0DD4">
        <w:tc>
          <w:tcPr>
            <w:tcW w:w="798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1A0DD4" w:rsidRDefault="001A0DD4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24"/>
                <w:szCs w:val="24"/>
                <w:highlight w:val="yellow"/>
              </w:rPr>
            </w:pPr>
          </w:p>
        </w:tc>
      </w:tr>
      <w:tr w:rsidR="001A0DD4" w:rsidTr="001A0DD4">
        <w:trPr>
          <w:trHeight w:val="70"/>
        </w:trPr>
        <w:tc>
          <w:tcPr>
            <w:tcW w:w="2310" w:type="pct"/>
            <w:gridSpan w:val="3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DD4" w:rsidRDefault="001A0DD4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24"/>
                <w:szCs w:val="24"/>
                <w:highlight w:val="yellow"/>
              </w:rPr>
            </w:pPr>
          </w:p>
        </w:tc>
      </w:tr>
      <w:tr w:rsidR="001A0DD4" w:rsidTr="001A0DD4">
        <w:trPr>
          <w:trHeight w:val="70"/>
        </w:trPr>
        <w:tc>
          <w:tcPr>
            <w:tcW w:w="3552" w:type="pct"/>
            <w:gridSpan w:val="4"/>
            <w:hideMark/>
          </w:tcPr>
          <w:p w:rsidR="001A0DD4" w:rsidRDefault="001A0DD4">
            <w:pPr>
              <w:ind w:right="-285" w:firstLine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физических и (или) юридических лиц, являющихся потребителями муниципальной услуги:</w:t>
            </w:r>
            <w:r>
              <w:t xml:space="preserve"> </w:t>
            </w:r>
            <w:r>
              <w:rPr>
                <w:sz w:val="24"/>
                <w:szCs w:val="24"/>
              </w:rPr>
              <w:t>физические лица (обучающиеся (спортсмены), не имеющие медицинских противопоказаний,                     в возрасте, определенном программой дополнительного образования спортивной подготовки по виду спорта).</w:t>
            </w: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DD4" w:rsidRDefault="001A0DD4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1A0DD4" w:rsidRDefault="001A0DD4" w:rsidP="001A0DD4">
      <w:pPr>
        <w:rPr>
          <w:rFonts w:cs="Times New Roman"/>
          <w:sz w:val="16"/>
          <w:szCs w:val="16"/>
        </w:rPr>
      </w:pPr>
    </w:p>
    <w:tbl>
      <w:tblPr>
        <w:tblStyle w:val="a3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134"/>
        <w:gridCol w:w="1152"/>
        <w:gridCol w:w="1115"/>
        <w:gridCol w:w="2553"/>
        <w:gridCol w:w="992"/>
        <w:gridCol w:w="709"/>
        <w:gridCol w:w="992"/>
        <w:gridCol w:w="851"/>
        <w:gridCol w:w="850"/>
        <w:gridCol w:w="1418"/>
      </w:tblGrid>
      <w:tr w:rsidR="001A0DD4" w:rsidTr="001A0DD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1A0DD4" w:rsidRDefault="001A0DD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реестровой записи </w:t>
            </w:r>
          </w:p>
          <w:p w:rsidR="001A0DD4" w:rsidRDefault="001A0DD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(уникальный номер услуги)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отклонения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</w:tc>
      </w:tr>
      <w:tr w:rsidR="001A0DD4" w:rsidTr="001A0D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3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6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спортивная подготовка                      по неолимпийским </w:t>
            </w:r>
          </w:p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видам спорта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этапы спортивной подготовки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suppressAutoHyphens/>
              <w:ind w:lef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1A0DD4" w:rsidRDefault="001A0DD4">
            <w:pPr>
              <w:tabs>
                <w:tab w:val="right" w:pos="4497"/>
              </w:tabs>
              <w:suppressAutoHyphens/>
              <w:ind w:lef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ind w:left="-111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1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</w:tr>
      <w:tr w:rsidR="001A0DD4" w:rsidTr="001A0D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854100О.99.0.БО53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АВ08001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Полиатлон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1A0DD4" w:rsidRDefault="001A0DD4">
            <w:pPr>
              <w:suppressAutoHyphens/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</w:tr>
      <w:tr w:rsidR="001A0DD4" w:rsidTr="001A0D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854100О.99.0.БО53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АВ09001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Полиатлон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учебно-тренировочный этап (этап спортивной</w:t>
            </w:r>
          </w:p>
          <w:p w:rsidR="001A0DD4" w:rsidRDefault="001A0DD4">
            <w:pPr>
              <w:suppressAutoHyphens/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специализации)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1A0DD4" w:rsidRDefault="001A0DD4">
            <w:pPr>
              <w:suppressAutoHyphens/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A0DD4" w:rsidTr="001A0D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854100О.99.0.БО53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АВ96001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Спортивное </w:t>
            </w:r>
            <w:r>
              <w:rPr>
                <w:sz w:val="14"/>
                <w:szCs w:val="14"/>
              </w:rPr>
              <w:br/>
              <w:t>ориентирование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1A0DD4" w:rsidRDefault="001A0DD4">
            <w:pPr>
              <w:suppressAutoHyphens/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</w:tr>
      <w:tr w:rsidR="001A0DD4" w:rsidTr="001A0D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854100О.99.0.БО53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АВ97001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Спортивное </w:t>
            </w:r>
            <w:r>
              <w:rPr>
                <w:sz w:val="14"/>
                <w:szCs w:val="14"/>
              </w:rPr>
              <w:br/>
              <w:t>ориентирование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учебно-тренировочный этап (этап спортивной </w:t>
            </w:r>
            <w:r>
              <w:rPr>
                <w:sz w:val="14"/>
                <w:szCs w:val="14"/>
              </w:rPr>
              <w:br/>
              <w:t>специализации)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1A0DD4" w:rsidRDefault="001A0DD4">
            <w:pPr>
              <w:suppressAutoHyphens/>
              <w:ind w:left="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1A0DD4" w:rsidRDefault="001A0DD4" w:rsidP="001A0DD4">
      <w:pPr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 (за исключением муниципальных услуг, в рамках </w:t>
      </w:r>
      <w:r>
        <w:rPr>
          <w:rFonts w:cs="Times New Roman"/>
          <w:sz w:val="24"/>
          <w:szCs w:val="24"/>
        </w:rPr>
        <w:t>исполнения муниципального социального заказа)</w:t>
      </w:r>
      <w:r>
        <w:rPr>
          <w:sz w:val="24"/>
          <w:szCs w:val="24"/>
        </w:rPr>
        <w:t>:</w:t>
      </w:r>
    </w:p>
    <w:p w:rsidR="001A0DD4" w:rsidRDefault="001A0DD4" w:rsidP="001A0DD4">
      <w:pPr>
        <w:rPr>
          <w:rFonts w:cs="Times New Roman"/>
        </w:rPr>
      </w:pPr>
    </w:p>
    <w:tbl>
      <w:tblPr>
        <w:tblStyle w:val="a3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708"/>
        <w:gridCol w:w="851"/>
        <w:gridCol w:w="1276"/>
        <w:gridCol w:w="850"/>
        <w:gridCol w:w="1701"/>
        <w:gridCol w:w="709"/>
        <w:gridCol w:w="567"/>
        <w:gridCol w:w="850"/>
        <w:gridCol w:w="709"/>
        <w:gridCol w:w="709"/>
        <w:gridCol w:w="850"/>
        <w:gridCol w:w="709"/>
        <w:gridCol w:w="851"/>
        <w:gridCol w:w="1275"/>
      </w:tblGrid>
      <w:tr w:rsidR="001A0DD4" w:rsidTr="001A0DD4">
        <w:trPr>
          <w:trHeight w:val="5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записи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(уникальный номер услуги)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</w:tc>
      </w:tr>
      <w:tr w:rsidR="001A0DD4" w:rsidTr="001A0DD4">
        <w:trPr>
          <w:trHeight w:val="2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6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спортивная подготовка                      по неолимпийским видам спорта</w:t>
            </w:r>
          </w:p>
          <w:p w:rsidR="001A0DD4" w:rsidRDefault="001A0DD4">
            <w:pPr>
              <w:tabs>
                <w:tab w:val="right" w:pos="4497"/>
              </w:tabs>
              <w:suppressAutoHyphens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1A0DD4" w:rsidRDefault="001A0DD4">
            <w:pPr>
              <w:tabs>
                <w:tab w:val="right" w:pos="4497"/>
              </w:tabs>
              <w:suppressAutoHyphens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этапы спортивной подготовки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наимено-вание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1A0DD4" w:rsidTr="001A0DD4">
        <w:trPr>
          <w:trHeight w:val="3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854100О.99.0.БО53АВ08001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Полиатлон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ind w:right="-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число лиц, прошедших спортивную подготовку </w:t>
            </w:r>
          </w:p>
          <w:p w:rsidR="001A0DD4" w:rsidRDefault="001A0DD4">
            <w:pPr>
              <w:tabs>
                <w:tab w:val="left" w:pos="993"/>
                <w:tab w:val="left" w:pos="1725"/>
              </w:tabs>
              <w:ind w:right="-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этапе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-10%</w:t>
            </w:r>
          </w:p>
        </w:tc>
      </w:tr>
      <w:tr w:rsidR="001A0DD4" w:rsidTr="001A0DD4">
        <w:trPr>
          <w:trHeight w:val="3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854100О.99.0.БО53АВ09001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Полиатлон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учебно-тренировочный этап (этап спортивной</w:t>
            </w:r>
          </w:p>
          <w:p w:rsidR="001A0DD4" w:rsidRDefault="001A0D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- 10%</w:t>
            </w:r>
          </w:p>
        </w:tc>
      </w:tr>
      <w:tr w:rsidR="001A0DD4" w:rsidTr="001A0DD4">
        <w:trPr>
          <w:trHeight w:val="3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854100О.99.0.БО53АВ96001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Спортивное ориентирование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- 10 %</w:t>
            </w:r>
          </w:p>
        </w:tc>
      </w:tr>
      <w:tr w:rsidR="001A0DD4" w:rsidTr="001A0DD4">
        <w:trPr>
          <w:trHeight w:val="3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FFFFF"/>
              </w:rPr>
              <w:t>854100О.99.0.БО53АВ97001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Спортивное ориентирование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учебно-тренировочный этап (этап спортивной</w:t>
            </w:r>
          </w:p>
          <w:p w:rsidR="001A0DD4" w:rsidRDefault="001A0D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- 10 %</w:t>
            </w:r>
          </w:p>
        </w:tc>
      </w:tr>
    </w:tbl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1A0DD4" w:rsidRDefault="001A0DD4" w:rsidP="001A0DD4">
      <w:pPr>
        <w:rPr>
          <w:rFonts w:cs="Times New Roman"/>
          <w:sz w:val="24"/>
          <w:szCs w:val="24"/>
        </w:rPr>
      </w:pPr>
    </w:p>
    <w:tbl>
      <w:tblPr>
        <w:tblStyle w:val="a3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993"/>
        <w:gridCol w:w="992"/>
        <w:gridCol w:w="992"/>
        <w:gridCol w:w="1134"/>
        <w:gridCol w:w="1276"/>
        <w:gridCol w:w="850"/>
        <w:gridCol w:w="993"/>
        <w:gridCol w:w="850"/>
        <w:gridCol w:w="851"/>
        <w:gridCol w:w="992"/>
        <w:gridCol w:w="992"/>
        <w:gridCol w:w="851"/>
        <w:gridCol w:w="1275"/>
      </w:tblGrid>
      <w:tr w:rsidR="001A0DD4" w:rsidTr="001A0DD4">
        <w:trPr>
          <w:trHeight w:val="37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записи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(уникальный номер услуги)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1A0DD4" w:rsidRDefault="001A0DD4">
            <w:pPr>
              <w:ind w:lef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1A0DD4" w:rsidRDefault="001A0DD4">
            <w:pPr>
              <w:ind w:lef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1A0DD4" w:rsidRDefault="001A0DD4">
            <w:pPr>
              <w:ind w:lef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1A0DD4" w:rsidRDefault="001A0DD4">
            <w:pPr>
              <w:ind w:lef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1A0DD4" w:rsidRDefault="001A0DD4">
            <w:pPr>
              <w:ind w:lef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</w:t>
            </w:r>
          </w:p>
          <w:p w:rsidR="001A0DD4" w:rsidRDefault="001A0DD4">
            <w:pPr>
              <w:ind w:lef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1A0DD4" w:rsidRDefault="001A0DD4">
            <w:pPr>
              <w:ind w:lef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</w:t>
            </w:r>
          </w:p>
        </w:tc>
      </w:tr>
      <w:tr w:rsidR="001A0DD4" w:rsidTr="001A0DD4">
        <w:trPr>
          <w:trHeight w:val="75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26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ind w:left="-126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63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1A0DD4" w:rsidTr="001A0DD4">
        <w:trPr>
          <w:trHeight w:val="1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A0DD4" w:rsidRDefault="001A0DD4" w:rsidP="001A0DD4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0"/>
        <w:gridCol w:w="3478"/>
        <w:gridCol w:w="1595"/>
        <w:gridCol w:w="1158"/>
        <w:gridCol w:w="7903"/>
      </w:tblGrid>
      <w:tr w:rsidR="001A0DD4" w:rsidTr="001A0DD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1A0DD4" w:rsidTr="001A0DD4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</w:tr>
      <w:tr w:rsidR="001A0DD4" w:rsidTr="001A0DD4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A0DD4" w:rsidTr="001A0DD4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A0DD4" w:rsidRDefault="001A0DD4" w:rsidP="001A0DD4">
      <w:pPr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услуги.</w:t>
      </w:r>
    </w:p>
    <w:p w:rsidR="001A0DD4" w:rsidRDefault="001A0DD4" w:rsidP="001A0DD4">
      <w:pPr>
        <w:pBdr>
          <w:bottom w:val="single" w:sz="4" w:space="1" w:color="auto"/>
        </w:pBd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Нормативные правовые акты, регулирующие порядок оказания муниципальной услуги: Федеральный закон от 04.12.2007 № 329-ФЗ                            «О физической культуре и спорте в Российской Федерации», Федеральный закон от 29.12.2012 № 273-ФЗ «Об образовании в Российской Федерации».</w:t>
      </w:r>
    </w:p>
    <w:p w:rsidR="001A0DD4" w:rsidRDefault="001A0DD4" w:rsidP="001A0DD4">
      <w:pPr>
        <w:pBdr>
          <w:bottom w:val="single" w:sz="4" w:space="1" w:color="auto"/>
        </w:pBd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1A0DD4" w:rsidRDefault="001A0DD4" w:rsidP="001A0DD4">
      <w:pPr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1A0DD4" w:rsidRDefault="001A0DD4" w:rsidP="001A0DD4">
      <w:pPr>
        <w:rPr>
          <w:rFonts w:cs="Times New Roman"/>
          <w:sz w:val="24"/>
          <w:szCs w:val="24"/>
        </w:rPr>
      </w:pPr>
      <w:r>
        <w:rPr>
          <w:rFonts w:cs="Times New Roman"/>
        </w:rPr>
        <w:t xml:space="preserve"> </w:t>
      </w:r>
    </w:p>
    <w:tbl>
      <w:tblPr>
        <w:tblStyle w:val="a3"/>
        <w:tblW w:w="5056" w:type="pct"/>
        <w:tblLook w:val="04A0" w:firstRow="1" w:lastRow="0" w:firstColumn="1" w:lastColumn="0" w:noHBand="0" w:noVBand="1"/>
      </w:tblPr>
      <w:tblGrid>
        <w:gridCol w:w="5808"/>
        <w:gridCol w:w="5812"/>
        <w:gridCol w:w="4250"/>
      </w:tblGrid>
      <w:tr w:rsidR="001A0DD4" w:rsidTr="001A0DD4"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информирования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Частота обновления информации</w:t>
            </w:r>
          </w:p>
        </w:tc>
      </w:tr>
      <w:tr w:rsidR="001A0DD4" w:rsidTr="001A0DD4"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A0DD4" w:rsidTr="001A0DD4"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деятельности учреждения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мере необходимости</w:t>
            </w:r>
          </w:p>
        </w:tc>
      </w:tr>
      <w:tr w:rsidR="001A0DD4" w:rsidTr="001A0DD4"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информации на информационных стендах учреждения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об оказываемых услугах, о месте нахождения, контактных телефонах, графике работы учреждения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мере необходимости</w:t>
            </w:r>
          </w:p>
        </w:tc>
      </w:tr>
    </w:tbl>
    <w:p w:rsidR="001A0DD4" w:rsidRDefault="001A0DD4" w:rsidP="001A0DD4"/>
    <w:p w:rsidR="001A0DD4" w:rsidRDefault="001A0DD4">
      <w:pPr>
        <w:spacing w:after="160" w:line="259" w:lineRule="auto"/>
      </w:pPr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1906"/>
        <w:gridCol w:w="2842"/>
        <w:gridCol w:w="3901"/>
        <w:gridCol w:w="3141"/>
        <w:gridCol w:w="116"/>
        <w:gridCol w:w="1291"/>
      </w:tblGrid>
      <w:tr w:rsidR="001A0DD4" w:rsidTr="001A0DD4">
        <w:tc>
          <w:tcPr>
            <w:tcW w:w="2310" w:type="pct"/>
            <w:gridSpan w:val="3"/>
            <w:hideMark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Сведения об оказываемых услугах</w:t>
            </w:r>
          </w:p>
        </w:tc>
        <w:tc>
          <w:tcPr>
            <w:tcW w:w="124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rPr>
          <w:trHeight w:val="105"/>
        </w:trPr>
        <w:tc>
          <w:tcPr>
            <w:tcW w:w="798" w:type="pct"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1405" w:type="pct"/>
            <w:gridSpan w:val="2"/>
            <w:hideMark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</w:p>
        </w:tc>
        <w:tc>
          <w:tcPr>
            <w:tcW w:w="905" w:type="pct"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798" w:type="pct"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1A0DD4" w:rsidRDefault="001A0DD4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rPr>
          <w:trHeight w:val="92"/>
        </w:trPr>
        <w:tc>
          <w:tcPr>
            <w:tcW w:w="3552" w:type="pct"/>
            <w:gridSpan w:val="4"/>
            <w:hideMark/>
          </w:tcPr>
          <w:p w:rsidR="001A0DD4" w:rsidRDefault="001A0DD4" w:rsidP="001A0DD4">
            <w:pPr>
              <w:ind w:firstLine="7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дополнительных общеразвивающих программ.</w:t>
            </w:r>
          </w:p>
        </w:tc>
        <w:tc>
          <w:tcPr>
            <w:tcW w:w="1037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3552" w:type="pct"/>
            <w:gridSpan w:val="4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1A0DD4" w:rsidTr="001A0DD4">
        <w:tc>
          <w:tcPr>
            <w:tcW w:w="798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1A0DD4" w:rsidRDefault="001A0DD4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24"/>
                <w:szCs w:val="24"/>
                <w:highlight w:val="yellow"/>
              </w:rPr>
            </w:pPr>
          </w:p>
        </w:tc>
      </w:tr>
      <w:tr w:rsidR="001A0DD4" w:rsidTr="001A0DD4">
        <w:trPr>
          <w:trHeight w:val="70"/>
        </w:trPr>
        <w:tc>
          <w:tcPr>
            <w:tcW w:w="2310" w:type="pct"/>
            <w:gridSpan w:val="3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DD4" w:rsidRDefault="001A0DD4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24"/>
                <w:szCs w:val="24"/>
                <w:highlight w:val="yellow"/>
              </w:rPr>
            </w:pPr>
          </w:p>
        </w:tc>
      </w:tr>
      <w:tr w:rsidR="001A0DD4" w:rsidTr="001A0DD4">
        <w:trPr>
          <w:trHeight w:val="70"/>
        </w:trPr>
        <w:tc>
          <w:tcPr>
            <w:tcW w:w="3552" w:type="pct"/>
            <w:gridSpan w:val="4"/>
            <w:hideMark/>
          </w:tcPr>
          <w:p w:rsidR="001A0DD4" w:rsidRDefault="001A0DD4" w:rsidP="001A0DD4">
            <w:pPr>
              <w:ind w:right="-285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физических и (или) юридических лиц, являющихся потребителями муниципальной услуги:</w:t>
            </w:r>
            <w:r>
              <w:t xml:space="preserve"> </w:t>
            </w:r>
            <w:r>
              <w:rPr>
                <w:sz w:val="24"/>
                <w:szCs w:val="24"/>
              </w:rPr>
              <w:t>физические лица (обучающиеся), не имеющие медицинских противопоказаний, в возрасте, определенном дополнительной общеразвивающей программой).</w:t>
            </w: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DD4" w:rsidRDefault="001A0DD4" w:rsidP="001A0DD4">
            <w:pPr>
              <w:ind w:right="177" w:firstLine="709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 w:rsidP="001A0DD4">
            <w:pPr>
              <w:ind w:firstLine="709"/>
              <w:rPr>
                <w:sz w:val="24"/>
                <w:szCs w:val="24"/>
                <w:highlight w:val="yellow"/>
              </w:rPr>
            </w:pPr>
          </w:p>
        </w:tc>
      </w:tr>
    </w:tbl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1A0DD4" w:rsidRDefault="001A0DD4" w:rsidP="001A0DD4">
      <w:pPr>
        <w:rPr>
          <w:rFonts w:cs="Times New Roman"/>
          <w:sz w:val="16"/>
          <w:szCs w:val="16"/>
        </w:rPr>
      </w:pPr>
    </w:p>
    <w:tbl>
      <w:tblPr>
        <w:tblStyle w:val="a3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134"/>
        <w:gridCol w:w="1152"/>
        <w:gridCol w:w="1115"/>
        <w:gridCol w:w="2553"/>
        <w:gridCol w:w="992"/>
        <w:gridCol w:w="709"/>
        <w:gridCol w:w="992"/>
        <w:gridCol w:w="851"/>
        <w:gridCol w:w="850"/>
        <w:gridCol w:w="1418"/>
      </w:tblGrid>
      <w:tr w:rsidR="001A0DD4" w:rsidTr="001A0DD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1A0DD4" w:rsidRDefault="001A0DD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реестровой записи </w:t>
            </w:r>
          </w:p>
          <w:p w:rsidR="001A0DD4" w:rsidRDefault="001A0DD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(уникальный номер услуги)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отклонения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</w:tc>
      </w:tr>
      <w:tr w:rsidR="001A0DD4" w:rsidTr="001A0D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3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6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(наименование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suppressAutoHyphens/>
              <w:ind w:lef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1A0DD4" w:rsidRDefault="001A0DD4">
            <w:pPr>
              <w:tabs>
                <w:tab w:val="right" w:pos="4497"/>
              </w:tabs>
              <w:suppressAutoHyphens/>
              <w:ind w:lef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ind w:left="-111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1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</w:tr>
      <w:tr w:rsidR="001A0DD4" w:rsidTr="001A0D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1A0DD4" w:rsidRPr="001A0DD4" w:rsidRDefault="001A0DD4" w:rsidP="001A0DD4">
      <w:pPr>
        <w:ind w:firstLine="709"/>
        <w:jc w:val="both"/>
        <w:rPr>
          <w:rFonts w:cs="Times New Roman"/>
          <w:sz w:val="16"/>
          <w:szCs w:val="16"/>
        </w:rPr>
      </w:pPr>
    </w:p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 (за исключением муниципальных услуг, в рамках </w:t>
      </w:r>
      <w:r>
        <w:rPr>
          <w:rFonts w:cs="Times New Roman"/>
          <w:sz w:val="24"/>
          <w:szCs w:val="24"/>
        </w:rPr>
        <w:t>исполнения муниципального социального заказа)</w:t>
      </w:r>
      <w:r>
        <w:rPr>
          <w:sz w:val="24"/>
          <w:szCs w:val="24"/>
        </w:rPr>
        <w:t>:</w:t>
      </w:r>
    </w:p>
    <w:p w:rsidR="001A0DD4" w:rsidRPr="001A0DD4" w:rsidRDefault="001A0DD4" w:rsidP="001A0DD4">
      <w:pPr>
        <w:rPr>
          <w:rFonts w:cs="Times New Roman"/>
          <w:sz w:val="16"/>
          <w:szCs w:val="16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992"/>
        <w:gridCol w:w="1276"/>
        <w:gridCol w:w="992"/>
        <w:gridCol w:w="1559"/>
        <w:gridCol w:w="709"/>
        <w:gridCol w:w="567"/>
        <w:gridCol w:w="850"/>
        <w:gridCol w:w="709"/>
        <w:gridCol w:w="709"/>
        <w:gridCol w:w="850"/>
        <w:gridCol w:w="709"/>
        <w:gridCol w:w="851"/>
        <w:gridCol w:w="1275"/>
      </w:tblGrid>
      <w:tr w:rsidR="001A0DD4" w:rsidTr="001A0DD4">
        <w:trPr>
          <w:trHeight w:val="5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записи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(уникальный номер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услуги)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1A0DD4" w:rsidRDefault="001A0DD4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</w:t>
            </w:r>
          </w:p>
          <w:p w:rsidR="001A0DD4" w:rsidRDefault="001A0DD4">
            <w:pPr>
              <w:ind w:left="-10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</w:tc>
      </w:tr>
      <w:tr w:rsidR="001A0DD4" w:rsidTr="001A0DD4">
        <w:trPr>
          <w:trHeight w:val="26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6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 w:rsidP="001A0DD4">
            <w:pPr>
              <w:tabs>
                <w:tab w:val="right" w:pos="4497"/>
              </w:tabs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_____________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(наименование</w:t>
            </w:r>
          </w:p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rFonts w:eastAsia="Calibri"/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(наименование</w:t>
            </w:r>
          </w:p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 </w:t>
            </w:r>
          </w:p>
          <w:p w:rsidR="001A0DD4" w:rsidRDefault="001A0DD4">
            <w:pPr>
              <w:tabs>
                <w:tab w:val="right" w:pos="4497"/>
              </w:tabs>
              <w:ind w:left="-109" w:right="-137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(наименование </w:t>
            </w:r>
          </w:p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(наименование </w:t>
            </w:r>
          </w:p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rFonts w:eastAsia="Calibri"/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 w:rsidP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13" w:right="-106"/>
              <w:rPr>
                <w:rFonts w:eastAsia="Calibri"/>
                <w:sz w:val="14"/>
                <w:szCs w:val="14"/>
              </w:rPr>
            </w:pPr>
          </w:p>
          <w:p w:rsidR="001A0DD4" w:rsidRDefault="001A0DD4" w:rsidP="001A0DD4">
            <w:pPr>
              <w:tabs>
                <w:tab w:val="right" w:pos="4497"/>
              </w:tabs>
              <w:ind w:left="-113" w:right="-106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(наименование </w:t>
            </w:r>
          </w:p>
          <w:p w:rsidR="001A0DD4" w:rsidRDefault="001A0DD4" w:rsidP="001A0DD4">
            <w:pPr>
              <w:tabs>
                <w:tab w:val="left" w:pos="993"/>
                <w:tab w:val="left" w:pos="1725"/>
              </w:tabs>
              <w:ind w:left="-113" w:right="-106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4"/>
                <w:szCs w:val="14"/>
              </w:rPr>
              <w:t>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наимено-вание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</w:t>
            </w:r>
          </w:p>
          <w:p w:rsidR="001A0DD4" w:rsidRDefault="001A0DD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1A0DD4" w:rsidTr="001A0DD4">
        <w:trPr>
          <w:trHeight w:val="3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1A0DD4" w:rsidRDefault="001A0DD4" w:rsidP="001A0DD4">
      <w:pPr>
        <w:rPr>
          <w:rFonts w:cs="Times New Roman"/>
          <w:sz w:val="24"/>
          <w:szCs w:val="24"/>
        </w:rPr>
      </w:pP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1134"/>
        <w:gridCol w:w="1276"/>
        <w:gridCol w:w="992"/>
        <w:gridCol w:w="992"/>
        <w:gridCol w:w="851"/>
        <w:gridCol w:w="708"/>
        <w:gridCol w:w="993"/>
        <w:gridCol w:w="850"/>
        <w:gridCol w:w="851"/>
        <w:gridCol w:w="992"/>
        <w:gridCol w:w="992"/>
        <w:gridCol w:w="851"/>
        <w:gridCol w:w="1275"/>
      </w:tblGrid>
      <w:tr w:rsidR="001A0DD4" w:rsidTr="001A0DD4">
        <w:trPr>
          <w:trHeight w:val="37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записи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1A0DD4" w:rsidRDefault="001A0DD4">
            <w:pPr>
              <w:ind w:lef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1A0DD4" w:rsidRDefault="001A0DD4">
            <w:pPr>
              <w:ind w:lef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1A0DD4" w:rsidRDefault="001A0DD4">
            <w:pPr>
              <w:ind w:lef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1A0DD4" w:rsidRDefault="001A0DD4">
            <w:pPr>
              <w:ind w:lef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1A0DD4" w:rsidRDefault="001A0DD4">
            <w:pPr>
              <w:ind w:lef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</w:t>
            </w:r>
          </w:p>
          <w:p w:rsidR="001A0DD4" w:rsidRDefault="001A0DD4">
            <w:pPr>
              <w:ind w:lef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1A0DD4" w:rsidRDefault="001A0DD4">
            <w:pPr>
              <w:ind w:lef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</w:t>
            </w:r>
          </w:p>
        </w:tc>
      </w:tr>
      <w:tr w:rsidR="001A0DD4" w:rsidTr="001A0DD4">
        <w:trPr>
          <w:trHeight w:val="75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наимено-вание 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26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ind w:left="-126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63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 w:rsidP="001A0DD4">
            <w:pPr>
              <w:tabs>
                <w:tab w:val="right" w:pos="4497"/>
              </w:tabs>
              <w:ind w:left="-110" w:right="-110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категория потребителей</w:t>
            </w:r>
            <w:r>
              <w:rPr>
                <w:rFonts w:eastAsia="Calibri"/>
                <w:sz w:val="14"/>
                <w:szCs w:val="14"/>
                <w:u w:val="single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____________</w:t>
            </w:r>
          </w:p>
          <w:p w:rsidR="001A0DD4" w:rsidRDefault="001A0DD4" w:rsidP="001A0DD4">
            <w:pPr>
              <w:tabs>
                <w:tab w:val="right" w:pos="4497"/>
              </w:tabs>
              <w:ind w:left="-110" w:right="-110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(наименование</w:t>
            </w:r>
          </w:p>
          <w:p w:rsidR="001A0DD4" w:rsidRDefault="001A0DD4" w:rsidP="001A0DD4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sz w:val="20"/>
              </w:rPr>
            </w:pPr>
            <w:r>
              <w:rPr>
                <w:rFonts w:eastAsia="Calibri"/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 w:rsidP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14" w:right="-105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виды </w:t>
            </w:r>
          </w:p>
          <w:p w:rsidR="001A0DD4" w:rsidRDefault="001A0DD4" w:rsidP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14" w:right="-105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образова-тельных программ</w:t>
            </w:r>
          </w:p>
          <w:p w:rsidR="001A0DD4" w:rsidRDefault="001A0DD4" w:rsidP="001A0DD4">
            <w:pPr>
              <w:tabs>
                <w:tab w:val="right" w:pos="4497"/>
              </w:tabs>
              <w:ind w:left="-114" w:right="-105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(наименование</w:t>
            </w:r>
          </w:p>
          <w:p w:rsidR="001A0DD4" w:rsidRDefault="001A0DD4" w:rsidP="001A0DD4">
            <w:pPr>
              <w:tabs>
                <w:tab w:val="left" w:pos="993"/>
                <w:tab w:val="left" w:pos="1725"/>
              </w:tabs>
              <w:ind w:left="-114" w:right="-105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 w:rsidP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4" w:right="-11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направленность образовательных программ</w:t>
            </w:r>
          </w:p>
          <w:p w:rsidR="001A0DD4" w:rsidRDefault="001A0DD4" w:rsidP="001A0DD4">
            <w:pPr>
              <w:tabs>
                <w:tab w:val="right" w:pos="4497"/>
              </w:tabs>
              <w:ind w:left="-104" w:right="-11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(наименование </w:t>
            </w:r>
          </w:p>
          <w:p w:rsidR="001A0DD4" w:rsidRDefault="001A0DD4" w:rsidP="001A0DD4">
            <w:pPr>
              <w:tabs>
                <w:tab w:val="left" w:pos="993"/>
                <w:tab w:val="left" w:pos="1725"/>
              </w:tabs>
              <w:ind w:left="-104" w:right="-114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 w:rsidP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10" w:right="-108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формы образования </w:t>
            </w:r>
          </w:p>
          <w:p w:rsidR="001A0DD4" w:rsidRDefault="001A0DD4" w:rsidP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10" w:right="-108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и формы реализации образовательных программ</w:t>
            </w:r>
          </w:p>
          <w:p w:rsidR="001A0DD4" w:rsidRDefault="001A0DD4" w:rsidP="001A0DD4">
            <w:pPr>
              <w:tabs>
                <w:tab w:val="right" w:pos="4497"/>
              </w:tabs>
              <w:ind w:left="-110" w:right="-108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(наименование </w:t>
            </w:r>
          </w:p>
          <w:p w:rsidR="001A0DD4" w:rsidRDefault="001A0DD4" w:rsidP="001A0DD4">
            <w:pPr>
              <w:tabs>
                <w:tab w:val="left" w:pos="993"/>
                <w:tab w:val="left" w:pos="1725"/>
              </w:tabs>
              <w:ind w:left="-110" w:right="-108"/>
              <w:jc w:val="center"/>
              <w:rPr>
                <w:sz w:val="20"/>
              </w:rPr>
            </w:pPr>
            <w:r>
              <w:rPr>
                <w:rFonts w:eastAsia="Calibri"/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 w:rsidP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1" w:right="-104"/>
              <w:rPr>
                <w:rFonts w:eastAsia="Calibri"/>
                <w:sz w:val="14"/>
                <w:szCs w:val="14"/>
              </w:rPr>
            </w:pPr>
          </w:p>
          <w:p w:rsidR="001A0DD4" w:rsidRDefault="001A0DD4" w:rsidP="001A0DD4">
            <w:pPr>
              <w:tabs>
                <w:tab w:val="right" w:pos="4497"/>
              </w:tabs>
              <w:ind w:left="-101" w:right="-10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(наименование </w:t>
            </w:r>
          </w:p>
          <w:p w:rsidR="001A0DD4" w:rsidRDefault="001A0DD4" w:rsidP="001A0DD4">
            <w:pPr>
              <w:tabs>
                <w:tab w:val="left" w:pos="993"/>
                <w:tab w:val="left" w:pos="1725"/>
              </w:tabs>
              <w:ind w:left="-101" w:right="-104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 w:rsidP="001A0DD4">
            <w:pPr>
              <w:ind w:left="-114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 w:rsidP="001A0DD4">
            <w:pPr>
              <w:ind w:left="-104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1A0DD4" w:rsidTr="001A0DD4">
        <w:trPr>
          <w:trHeight w:val="1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 w:rsidP="001A0DD4">
            <w:pPr>
              <w:ind w:left="-105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</w:t>
            </w:r>
          </w:p>
          <w:p w:rsidR="001A0DD4" w:rsidRDefault="001A0DD4" w:rsidP="001A0DD4">
            <w:pPr>
              <w:ind w:left="-105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ББ52АЕ52000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 w:rsidP="001A0DD4">
            <w:pPr>
              <w:ind w:left="-114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 w:rsidP="001A0DD4">
            <w:pPr>
              <w:ind w:left="-104" w:right="-114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8"/>
              </w:rPr>
              <w:t>физкультурно-спортивной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8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8"/>
              </w:rPr>
              <w:t xml:space="preserve">количество </w:t>
            </w:r>
            <w:r>
              <w:rPr>
                <w:rFonts w:eastAsia="Calibri"/>
                <w:sz w:val="16"/>
                <w:szCs w:val="18"/>
              </w:rPr>
              <w:br/>
              <w:t xml:space="preserve">человеко-часов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 w:rsidP="001A0DD4">
            <w:pPr>
              <w:tabs>
                <w:tab w:val="left" w:pos="993"/>
                <w:tab w:val="left" w:pos="1725"/>
              </w:tabs>
              <w:ind w:left="-113" w:right="-107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8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8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-10%</w:t>
            </w:r>
          </w:p>
        </w:tc>
      </w:tr>
    </w:tbl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A0DD4" w:rsidRDefault="001A0DD4" w:rsidP="001A0DD4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0"/>
        <w:gridCol w:w="3478"/>
        <w:gridCol w:w="1595"/>
        <w:gridCol w:w="1158"/>
        <w:gridCol w:w="7903"/>
      </w:tblGrid>
      <w:tr w:rsidR="001A0DD4" w:rsidTr="001A0DD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1A0DD4" w:rsidTr="001A0DD4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</w:tr>
      <w:tr w:rsidR="001A0DD4" w:rsidTr="001A0DD4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A0DD4" w:rsidTr="001A0DD4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A0DD4" w:rsidRDefault="001A0DD4" w:rsidP="001A0DD4">
      <w:pPr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услуги.</w:t>
      </w:r>
    </w:p>
    <w:p w:rsidR="001A0DD4" w:rsidRDefault="001A0DD4" w:rsidP="001A0DD4">
      <w:pPr>
        <w:pBdr>
          <w:bottom w:val="single" w:sz="4" w:space="1" w:color="auto"/>
        </w:pBd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Нормативные правовые акты, регулирующие порядок оказания муниципальной услуги: Федеральный закон от 04.12.2007 № 329-ФЗ                            «О физической культуре и спорте в Российской Федерации», Федеральный закон от 29.12.2012 № 273-ФЗ «Об образовании в Российской Федерации».</w:t>
      </w:r>
    </w:p>
    <w:p w:rsidR="001A0DD4" w:rsidRDefault="001A0DD4" w:rsidP="001A0DD4">
      <w:pPr>
        <w:pBdr>
          <w:bottom w:val="single" w:sz="4" w:space="1" w:color="auto"/>
        </w:pBd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1A0DD4" w:rsidRDefault="001A0DD4" w:rsidP="001A0DD4">
      <w:pPr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1A0DD4" w:rsidRDefault="001A0DD4" w:rsidP="001A0DD4">
      <w:pPr>
        <w:rPr>
          <w:rFonts w:cs="Times New Roman"/>
          <w:sz w:val="24"/>
          <w:szCs w:val="24"/>
        </w:rPr>
      </w:pPr>
      <w:r>
        <w:rPr>
          <w:rFonts w:cs="Times New Roman"/>
        </w:rPr>
        <w:t xml:space="preserve"> </w:t>
      </w:r>
    </w:p>
    <w:tbl>
      <w:tblPr>
        <w:tblStyle w:val="a3"/>
        <w:tblW w:w="5056" w:type="pct"/>
        <w:tblLook w:val="04A0" w:firstRow="1" w:lastRow="0" w:firstColumn="1" w:lastColumn="0" w:noHBand="0" w:noVBand="1"/>
      </w:tblPr>
      <w:tblGrid>
        <w:gridCol w:w="3072"/>
        <w:gridCol w:w="2339"/>
        <w:gridCol w:w="397"/>
        <w:gridCol w:w="911"/>
        <w:gridCol w:w="4901"/>
        <w:gridCol w:w="238"/>
        <w:gridCol w:w="2552"/>
        <w:gridCol w:w="1285"/>
        <w:gridCol w:w="175"/>
      </w:tblGrid>
      <w:tr w:rsidR="001A0DD4" w:rsidTr="001A0DD4">
        <w:tc>
          <w:tcPr>
            <w:tcW w:w="1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1A0DD4" w:rsidTr="001A0DD4">
        <w:tc>
          <w:tcPr>
            <w:tcW w:w="1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1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2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3</w:t>
            </w:r>
          </w:p>
        </w:tc>
      </w:tr>
      <w:tr w:rsidR="001A0DD4" w:rsidTr="001A0DD4">
        <w:tc>
          <w:tcPr>
            <w:tcW w:w="1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информация о деятельности учреждения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по мере необходимости</w:t>
            </w:r>
          </w:p>
        </w:tc>
      </w:tr>
      <w:tr w:rsidR="001A0DD4" w:rsidTr="001A0DD4">
        <w:tc>
          <w:tcPr>
            <w:tcW w:w="1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Размещение информации на информационных стендах учреждения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информация об оказываемых услугах, о месте нахождения, контактных телефонах, графике работы учреждения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по мере необходимости</w:t>
            </w:r>
          </w:p>
        </w:tc>
      </w:tr>
      <w:tr w:rsidR="001A0DD4" w:rsidTr="001A0DD4">
        <w:trPr>
          <w:gridAfter w:val="1"/>
          <w:wAfter w:w="54" w:type="pct"/>
        </w:trPr>
        <w:tc>
          <w:tcPr>
            <w:tcW w:w="3736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A0DD4" w:rsidRDefault="001A0DD4">
            <w:pPr>
              <w:ind w:firstLine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</w:r>
          </w:p>
          <w:p w:rsidR="001A0DD4" w:rsidRDefault="001A0DD4">
            <w:pPr>
              <w:ind w:firstLine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rPr>
          <w:gridAfter w:val="1"/>
          <w:wAfter w:w="54" w:type="pct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20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rPr>
          <w:gridAfter w:val="1"/>
          <w:wAfter w:w="54" w:type="pct"/>
        </w:trPr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20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rPr>
          <w:gridAfter w:val="1"/>
          <w:wAfter w:w="54" w:type="pct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20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rPr>
          <w:gridAfter w:val="1"/>
          <w:wAfter w:w="54" w:type="pct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20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rPr>
          <w:gridAfter w:val="1"/>
          <w:wAfter w:w="54" w:type="pct"/>
        </w:trPr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работы:                </w:t>
            </w:r>
          </w:p>
          <w:p w:rsidR="001A0DD4" w:rsidRDefault="001A0DD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DD4" w:rsidRDefault="001A0DD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обеспечение подготовки спортивного резерва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rPr>
          <w:gridAfter w:val="1"/>
          <w:wAfter w:w="54" w:type="pct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20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0564</w:t>
            </w:r>
          </w:p>
        </w:tc>
      </w:tr>
      <w:tr w:rsidR="001A0DD4" w:rsidTr="001A0DD4">
        <w:trPr>
          <w:gridAfter w:val="1"/>
          <w:wAfter w:w="54" w:type="pct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20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rPr>
          <w:gridAfter w:val="1"/>
          <w:wAfter w:w="54" w:type="pct"/>
          <w:trHeight w:val="439"/>
        </w:trPr>
        <w:tc>
          <w:tcPr>
            <w:tcW w:w="211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работы:</w:t>
            </w:r>
          </w:p>
        </w:tc>
        <w:tc>
          <w:tcPr>
            <w:tcW w:w="16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DD4" w:rsidRDefault="001A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</w:tbl>
    <w:p w:rsidR="001A0DD4" w:rsidRDefault="001A0DD4" w:rsidP="001A0DD4">
      <w:pPr>
        <w:ind w:firstLine="709"/>
        <w:rPr>
          <w:rFonts w:cs="Times New Roman"/>
          <w:sz w:val="16"/>
          <w:szCs w:val="16"/>
        </w:rPr>
      </w:pP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работы.</w:t>
      </w: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1A0DD4" w:rsidRDefault="001A0DD4" w:rsidP="001A0DD4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3"/>
        <w:tblW w:w="0" w:type="dxa"/>
        <w:tblLayout w:type="fixed"/>
        <w:tblLook w:val="04A0" w:firstRow="1" w:lastRow="0" w:firstColumn="1" w:lastColumn="0" w:noHBand="0" w:noVBand="1"/>
      </w:tblPr>
      <w:tblGrid>
        <w:gridCol w:w="1731"/>
        <w:gridCol w:w="1181"/>
        <w:gridCol w:w="1181"/>
        <w:gridCol w:w="1182"/>
        <w:gridCol w:w="1181"/>
        <w:gridCol w:w="1182"/>
        <w:gridCol w:w="2138"/>
        <w:gridCol w:w="992"/>
        <w:gridCol w:w="709"/>
        <w:gridCol w:w="851"/>
        <w:gridCol w:w="992"/>
        <w:gridCol w:w="992"/>
        <w:gridCol w:w="1418"/>
      </w:tblGrid>
      <w:tr w:rsidR="001A0DD4" w:rsidTr="001A0DD4">
        <w:trPr>
          <w:trHeight w:val="536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1A0DD4" w:rsidRDefault="001A0DD4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1A0DD4" w:rsidRDefault="001A0DD4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1A0DD4" w:rsidRDefault="001A0DD4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1A0DD4" w:rsidRDefault="001A0DD4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1A0DD4" w:rsidRDefault="001A0DD4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работы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1A0DD4" w:rsidTr="001A0DD4">
        <w:trPr>
          <w:trHeight w:val="192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5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62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03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15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</w:tr>
      <w:tr w:rsidR="001A0DD4" w:rsidTr="001A0DD4">
        <w:trPr>
          <w:trHeight w:val="13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931100.Р.86.1.05640001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отклонение достигнутых результатов запланированных планом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ind w:left="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1A0DD4" w:rsidRDefault="001A0DD4" w:rsidP="001A0DD4">
      <w:pPr>
        <w:suppressAutoHyphens/>
        <w:ind w:firstLine="709"/>
        <w:jc w:val="both"/>
        <w:rPr>
          <w:rFonts w:cs="Times New Roman"/>
          <w:sz w:val="16"/>
          <w:szCs w:val="16"/>
        </w:rPr>
      </w:pPr>
    </w:p>
    <w:p w:rsidR="001A0DD4" w:rsidRDefault="001A0DD4" w:rsidP="001A0DD4">
      <w:pPr>
        <w:suppressAutoHyphens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1A0DD4" w:rsidRDefault="001A0DD4" w:rsidP="001A0DD4">
      <w:pPr>
        <w:jc w:val="both"/>
        <w:rPr>
          <w:rFonts w:cs="Times New Roman"/>
          <w:sz w:val="16"/>
          <w:szCs w:val="16"/>
        </w:rPr>
      </w:pPr>
    </w:p>
    <w:tbl>
      <w:tblPr>
        <w:tblStyle w:val="a3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850"/>
        <w:gridCol w:w="851"/>
        <w:gridCol w:w="992"/>
        <w:gridCol w:w="1276"/>
        <w:gridCol w:w="708"/>
        <w:gridCol w:w="709"/>
        <w:gridCol w:w="992"/>
        <w:gridCol w:w="851"/>
        <w:gridCol w:w="850"/>
        <w:gridCol w:w="993"/>
        <w:gridCol w:w="992"/>
        <w:gridCol w:w="992"/>
        <w:gridCol w:w="1559"/>
      </w:tblGrid>
      <w:tr w:rsidR="001A0DD4" w:rsidTr="001A0DD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Уникальный номер               реестровой записи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1A0DD4" w:rsidRDefault="001A0DD4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характеризующий условия (формы) выполнения</w:t>
            </w:r>
          </w:p>
          <w:p w:rsidR="001A0DD4" w:rsidRDefault="001A0DD4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отклонения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1A0DD4" w:rsidTr="001A0DD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89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1A0DD4" w:rsidRDefault="001A0DD4">
            <w:pPr>
              <w:tabs>
                <w:tab w:val="right" w:pos="4497"/>
              </w:tabs>
              <w:ind w:left="-89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08" w:right="-1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ind w:left="-108" w:right="-1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ind w:left="-108" w:right="-1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ind w:left="-106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1A0DD4" w:rsidRDefault="001A0DD4">
            <w:pPr>
              <w:ind w:left="-106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6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(наимено-вание </w:t>
            </w:r>
          </w:p>
          <w:p w:rsidR="001A0DD4" w:rsidRDefault="001A0DD4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111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1A0DD4" w:rsidTr="001A0D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931100.Р.86.1.05640001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лиц, прошедших спортивную подготовку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- 10%</w:t>
            </w:r>
          </w:p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</w:tbl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Нормативные правовые акты, устанавливающие размер платы (цену, тариф) либо порядок ее (его) установления:</w:t>
      </w:r>
    </w:p>
    <w:p w:rsidR="001A0DD4" w:rsidRDefault="001A0DD4" w:rsidP="001A0DD4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1560"/>
        <w:gridCol w:w="3478"/>
        <w:gridCol w:w="1595"/>
        <w:gridCol w:w="1162"/>
        <w:gridCol w:w="7902"/>
      </w:tblGrid>
      <w:tr w:rsidR="001A0DD4" w:rsidRPr="001A0DD4" w:rsidTr="001A0DD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1A0DD4" w:rsidRPr="001A0DD4" w:rsidTr="001A0DD4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вид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дата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номер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наименование</w:t>
            </w:r>
          </w:p>
        </w:tc>
      </w:tr>
      <w:tr w:rsidR="001A0DD4" w:rsidRPr="001A0DD4" w:rsidTr="001A0DD4">
        <w:trPr>
          <w:trHeight w:val="13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5</w:t>
            </w:r>
          </w:p>
        </w:tc>
      </w:tr>
      <w:tr w:rsidR="001A0DD4" w:rsidRPr="001A0DD4" w:rsidTr="001A0DD4">
        <w:trPr>
          <w:trHeight w:val="7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-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-</w:t>
            </w:r>
          </w:p>
        </w:tc>
      </w:tr>
    </w:tbl>
    <w:p w:rsidR="001A0DD4" w:rsidRDefault="001A0DD4" w:rsidP="001A0DD4">
      <w:pPr>
        <w:spacing w:after="160" w:line="254" w:lineRule="auto"/>
      </w:pPr>
    </w:p>
    <w:tbl>
      <w:tblPr>
        <w:tblStyle w:val="a3"/>
        <w:tblW w:w="5019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2863"/>
        <w:gridCol w:w="1022"/>
        <w:gridCol w:w="5164"/>
        <w:gridCol w:w="2465"/>
        <w:gridCol w:w="1264"/>
      </w:tblGrid>
      <w:tr w:rsidR="001A0DD4" w:rsidTr="001A0DD4">
        <w:tc>
          <w:tcPr>
            <w:tcW w:w="3817" w:type="pct"/>
            <w:gridSpan w:val="4"/>
            <w:hideMark/>
          </w:tcPr>
          <w:p w:rsidR="001A0DD4" w:rsidRDefault="001A0DD4">
            <w:pPr>
              <w:ind w:firstLine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78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947" w:type="pct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908" w:type="pct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962" w:type="pct"/>
            <w:gridSpan w:val="2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1855" w:type="pct"/>
            <w:gridSpan w:val="2"/>
            <w:hideMark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</w:p>
        </w:tc>
        <w:tc>
          <w:tcPr>
            <w:tcW w:w="1962" w:type="pct"/>
            <w:gridSpan w:val="2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947" w:type="pct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908" w:type="pct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962" w:type="pct"/>
            <w:gridSpan w:val="2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947" w:type="pct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908" w:type="pct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1962" w:type="pct"/>
            <w:gridSpan w:val="2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1855" w:type="pct"/>
            <w:gridSpan w:val="2"/>
            <w:hideMark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работы:                </w:t>
            </w:r>
          </w:p>
          <w:p w:rsidR="001A0DD4" w:rsidRDefault="001A0DD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DD4" w:rsidRDefault="001A0DD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782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947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962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0548</w:t>
            </w:r>
          </w:p>
        </w:tc>
      </w:tr>
      <w:tr w:rsidR="001A0DD4" w:rsidTr="001A0DD4">
        <w:tc>
          <w:tcPr>
            <w:tcW w:w="947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1962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2179" w:type="pct"/>
            <w:gridSpan w:val="3"/>
            <w:hideMark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DD4" w:rsidRDefault="001A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</w:tbl>
    <w:p w:rsidR="001A0DD4" w:rsidRDefault="001A0DD4" w:rsidP="001A0DD4">
      <w:pPr>
        <w:rPr>
          <w:rFonts w:cs="Times New Roman"/>
        </w:rPr>
      </w:pP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работы.</w:t>
      </w: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1A0DD4" w:rsidRDefault="001A0DD4" w:rsidP="001A0DD4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119"/>
        <w:gridCol w:w="1256"/>
        <w:gridCol w:w="1256"/>
        <w:gridCol w:w="1256"/>
        <w:gridCol w:w="1276"/>
        <w:gridCol w:w="1276"/>
        <w:gridCol w:w="1202"/>
        <w:gridCol w:w="1185"/>
        <w:gridCol w:w="939"/>
        <w:gridCol w:w="996"/>
        <w:gridCol w:w="1134"/>
        <w:gridCol w:w="1275"/>
        <w:gridCol w:w="1560"/>
      </w:tblGrid>
      <w:tr w:rsidR="001A0DD4" w:rsidTr="001A0D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качества </w:t>
            </w:r>
          </w:p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качества</w:t>
            </w:r>
          </w:p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16" w:right="-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</w:t>
            </w:r>
          </w:p>
          <w:p w:rsidR="001A0DD4" w:rsidRDefault="001A0DD4">
            <w:pPr>
              <w:ind w:left="-116" w:right="-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(возможные) </w:t>
            </w:r>
          </w:p>
          <w:p w:rsidR="001A0DD4" w:rsidRDefault="001A0DD4">
            <w:pPr>
              <w:ind w:left="-116" w:right="-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отклонения </w:t>
            </w:r>
          </w:p>
          <w:p w:rsidR="001A0DD4" w:rsidRDefault="001A0DD4">
            <w:pPr>
              <w:ind w:left="-116" w:right="-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установленных </w:t>
            </w:r>
          </w:p>
          <w:p w:rsidR="001A0DD4" w:rsidRDefault="001A0DD4">
            <w:pPr>
              <w:ind w:left="-116" w:right="-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</w:t>
            </w:r>
          </w:p>
          <w:p w:rsidR="001A0DD4" w:rsidRDefault="001A0DD4">
            <w:pPr>
              <w:ind w:left="-116" w:right="-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качества работы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1A0DD4" w:rsidTr="001A0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 показателя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</w:t>
            </w:r>
          </w:p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год </w:t>
            </w:r>
          </w:p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(1-й год </w:t>
            </w:r>
          </w:p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год </w:t>
            </w:r>
          </w:p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(2-й год </w:t>
            </w:r>
          </w:p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6"/>
                <w:szCs w:val="16"/>
              </w:rPr>
            </w:pPr>
          </w:p>
        </w:tc>
      </w:tr>
      <w:tr w:rsidR="001A0DD4" w:rsidTr="001A0DD4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6"/>
                <w:szCs w:val="16"/>
              </w:rPr>
            </w:pPr>
          </w:p>
        </w:tc>
      </w:tr>
      <w:tr w:rsidR="001A0DD4" w:rsidTr="001A0DD4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1A0DD4" w:rsidTr="001A0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A0DD4" w:rsidRDefault="001A0DD4" w:rsidP="001A0DD4">
      <w:pPr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1A0DD4" w:rsidRDefault="001A0DD4" w:rsidP="001A0DD4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975"/>
        <w:gridCol w:w="867"/>
        <w:gridCol w:w="814"/>
        <w:gridCol w:w="1171"/>
        <w:gridCol w:w="1134"/>
        <w:gridCol w:w="850"/>
        <w:gridCol w:w="709"/>
        <w:gridCol w:w="992"/>
        <w:gridCol w:w="993"/>
        <w:gridCol w:w="850"/>
        <w:gridCol w:w="992"/>
        <w:gridCol w:w="993"/>
        <w:gridCol w:w="992"/>
        <w:gridCol w:w="1417"/>
      </w:tblGrid>
      <w:tr w:rsidR="001A0DD4" w:rsidTr="001A0DD4">
        <w:trPr>
          <w:trHeight w:val="27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Уникальный номер               реестровой записи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1A0DD4" w:rsidRDefault="001A0DD4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характеризующий условия (формы) выполнения</w:t>
            </w:r>
          </w:p>
          <w:p w:rsidR="001A0DD4" w:rsidRDefault="001A0DD4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1A0DD4" w:rsidTr="001A0DD4">
        <w:trPr>
          <w:trHeight w:val="41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12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(наимено-вание </w:t>
            </w:r>
          </w:p>
          <w:p w:rsidR="001A0DD4" w:rsidRDefault="001A0DD4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1A0DD4" w:rsidTr="001A0DD4">
        <w:trPr>
          <w:trHeight w:val="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ind w:left="-112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931100.Р.86.1.05480002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количество </w:t>
            </w:r>
          </w:p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- 10 %</w:t>
            </w:r>
          </w:p>
        </w:tc>
      </w:tr>
    </w:tbl>
    <w:p w:rsidR="001A0DD4" w:rsidRDefault="001A0DD4" w:rsidP="001A0DD4">
      <w:pPr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Нормативные правовые акты, устанавливающие размер платы (цену, тариф) либо порядок ее (его) установления:</w:t>
      </w:r>
    </w:p>
    <w:p w:rsidR="001A0DD4" w:rsidRDefault="001A0DD4" w:rsidP="001A0DD4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0"/>
        <w:gridCol w:w="3478"/>
        <w:gridCol w:w="1595"/>
        <w:gridCol w:w="1158"/>
        <w:gridCol w:w="7903"/>
      </w:tblGrid>
      <w:tr w:rsidR="001A0DD4" w:rsidTr="001A0DD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1A0DD4" w:rsidTr="001A0DD4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</w:tr>
      <w:tr w:rsidR="001A0DD4" w:rsidTr="001A0DD4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A0DD4" w:rsidTr="001A0DD4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A0DD4" w:rsidRDefault="001A0DD4" w:rsidP="001A0DD4">
      <w:pPr>
        <w:rPr>
          <w:rFonts w:cs="Times New Roman"/>
        </w:rPr>
      </w:pPr>
    </w:p>
    <w:tbl>
      <w:tblPr>
        <w:tblStyle w:val="a3"/>
        <w:tblW w:w="5019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421"/>
        <w:gridCol w:w="1223"/>
        <w:gridCol w:w="5139"/>
        <w:gridCol w:w="2554"/>
        <w:gridCol w:w="1353"/>
      </w:tblGrid>
      <w:tr w:rsidR="001A0DD4" w:rsidTr="001A0DD4">
        <w:tc>
          <w:tcPr>
            <w:tcW w:w="3761" w:type="pct"/>
            <w:gridSpan w:val="4"/>
            <w:hideMark/>
          </w:tcPr>
          <w:p w:rsidR="001A0DD4" w:rsidRDefault="001A0DD4">
            <w:pPr>
              <w:ind w:firstLine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  <w:t>Часть 2. Сведения о выполняемых муниципальных работах</w:t>
            </w:r>
          </w:p>
        </w:tc>
        <w:tc>
          <w:tcPr>
            <w:tcW w:w="81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975" w:type="pct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2018" w:type="pct"/>
            <w:gridSpan w:val="2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1743" w:type="pct"/>
            <w:gridSpan w:val="2"/>
            <w:hideMark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</w:p>
        </w:tc>
        <w:tc>
          <w:tcPr>
            <w:tcW w:w="2018" w:type="pct"/>
            <w:gridSpan w:val="2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975" w:type="pct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2018" w:type="pct"/>
            <w:gridSpan w:val="2"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975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2018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1743" w:type="pct"/>
            <w:gridSpan w:val="2"/>
            <w:hideMark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работы:                </w:t>
            </w:r>
          </w:p>
          <w:p w:rsidR="001A0DD4" w:rsidRDefault="001A0DD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DD4" w:rsidRDefault="001A0DD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810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1743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2018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0586</w:t>
            </w:r>
          </w:p>
        </w:tc>
      </w:tr>
      <w:tr w:rsidR="001A0DD4" w:rsidTr="001A0DD4">
        <w:tc>
          <w:tcPr>
            <w:tcW w:w="975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2018" w:type="pct"/>
            <w:gridSpan w:val="2"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  <w:tr w:rsidR="001A0DD4" w:rsidTr="001A0DD4">
        <w:tc>
          <w:tcPr>
            <w:tcW w:w="2131" w:type="pct"/>
            <w:gridSpan w:val="3"/>
            <w:hideMark/>
          </w:tcPr>
          <w:p w:rsidR="001A0DD4" w:rsidRDefault="001A0DD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работы: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DD4" w:rsidRDefault="001A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DD4" w:rsidRDefault="001A0DD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24"/>
                <w:szCs w:val="24"/>
              </w:rPr>
            </w:pPr>
          </w:p>
        </w:tc>
      </w:tr>
    </w:tbl>
    <w:p w:rsidR="001A0DD4" w:rsidRDefault="001A0DD4" w:rsidP="001A0DD4">
      <w:pPr>
        <w:rPr>
          <w:rFonts w:cs="Times New Roman"/>
        </w:rPr>
      </w:pP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работы.</w:t>
      </w: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1A0DD4" w:rsidRDefault="001A0DD4" w:rsidP="001A0DD4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1219"/>
        <w:gridCol w:w="1227"/>
        <w:gridCol w:w="1227"/>
        <w:gridCol w:w="1227"/>
        <w:gridCol w:w="1120"/>
        <w:gridCol w:w="1772"/>
        <w:gridCol w:w="1275"/>
        <w:gridCol w:w="1276"/>
        <w:gridCol w:w="705"/>
        <w:gridCol w:w="996"/>
        <w:gridCol w:w="1134"/>
        <w:gridCol w:w="1134"/>
        <w:gridCol w:w="1559"/>
      </w:tblGrid>
      <w:tr w:rsidR="001A0DD4" w:rsidTr="001A0D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муниципальной работы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муниципальной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1A0DD4" w:rsidRDefault="001A0DD4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1A0DD4" w:rsidRDefault="001A0DD4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1A0DD4" w:rsidRDefault="001A0DD4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1A0DD4" w:rsidRDefault="001A0DD4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1A0DD4" w:rsidRDefault="001A0DD4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работы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1A0DD4" w:rsidTr="001A0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</w:tr>
      <w:tr w:rsidR="001A0DD4" w:rsidTr="001A0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pacing w:line="25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1A0DD4" w:rsidRDefault="001A0DD4" w:rsidP="001A0DD4">
      <w:pPr>
        <w:suppressAutoHyphens/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suppressAutoHyphens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1A0DD4" w:rsidRDefault="001A0DD4" w:rsidP="001A0DD4">
      <w:pPr>
        <w:suppressAutoHyphens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07"/>
        <w:gridCol w:w="1164"/>
        <w:gridCol w:w="1215"/>
        <w:gridCol w:w="851"/>
        <w:gridCol w:w="850"/>
        <w:gridCol w:w="851"/>
        <w:gridCol w:w="1134"/>
        <w:gridCol w:w="1134"/>
        <w:gridCol w:w="708"/>
        <w:gridCol w:w="993"/>
        <w:gridCol w:w="850"/>
        <w:gridCol w:w="851"/>
        <w:gridCol w:w="992"/>
        <w:gridCol w:w="850"/>
        <w:gridCol w:w="851"/>
        <w:gridCol w:w="1276"/>
      </w:tblGrid>
      <w:tr w:rsidR="001A0DD4" w:rsidTr="001A0DD4">
        <w:trPr>
          <w:trHeight w:val="235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Уникальный номер               реестровой записи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1A0DD4" w:rsidRDefault="001A0DD4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характеризующий условия (формы) выполнения</w:t>
            </w:r>
          </w:p>
          <w:p w:rsidR="001A0DD4" w:rsidRDefault="001A0DD4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объема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ind w:left="-113" w:right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1A0DD4" w:rsidRDefault="001A0DD4">
            <w:pPr>
              <w:ind w:left="-113" w:right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1A0DD4" w:rsidRDefault="001A0DD4">
            <w:pPr>
              <w:ind w:left="-113" w:right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1A0DD4" w:rsidRDefault="001A0DD4">
            <w:pPr>
              <w:ind w:left="-113" w:right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A0DD4" w:rsidRDefault="001A0DD4">
            <w:pPr>
              <w:ind w:left="-113" w:right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1A0DD4" w:rsidTr="001A0DD4">
        <w:trPr>
          <w:trHeight w:val="359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5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1A0DD4" w:rsidRDefault="001A0DD4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462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уровни проведения соревнований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места проведения соревнований </w:t>
            </w:r>
            <w:r>
              <w:rPr>
                <w:sz w:val="14"/>
                <w:szCs w:val="14"/>
              </w:rPr>
              <w:br/>
              <w:t>и мероприятий</w:t>
            </w:r>
          </w:p>
          <w:p w:rsidR="001A0DD4" w:rsidRDefault="001A0DD4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1A0DD4" w:rsidRDefault="001A0DD4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1A0DD4" w:rsidRDefault="001A0DD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A0DD4" w:rsidRDefault="001A0DD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D4" w:rsidRDefault="001A0DD4">
            <w:pPr>
              <w:rPr>
                <w:sz w:val="14"/>
                <w:szCs w:val="14"/>
              </w:rPr>
            </w:pPr>
          </w:p>
        </w:tc>
      </w:tr>
      <w:tr w:rsidR="001A0DD4" w:rsidTr="001A0DD4">
        <w:trPr>
          <w:trHeight w:val="36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1A0DD4" w:rsidTr="001A0DD4">
        <w:trPr>
          <w:trHeight w:val="458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931100.Р.86.1.05860001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>
            <w:pPr>
              <w:suppressAutoHyphens/>
              <w:ind w:right="-1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Муниципальные</w:t>
            </w:r>
          </w:p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территории</w:t>
            </w:r>
          </w:p>
          <w:p w:rsidR="001A0DD4" w:rsidRDefault="001A0DD4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</w:t>
            </w:r>
          </w:p>
          <w:p w:rsidR="001A0DD4" w:rsidRDefault="001A0DD4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</w:t>
            </w:r>
          </w:p>
          <w:p w:rsidR="001A0DD4" w:rsidRDefault="001A0DD4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-10%</w:t>
            </w:r>
          </w:p>
        </w:tc>
      </w:tr>
    </w:tbl>
    <w:p w:rsidR="001A0DD4" w:rsidRDefault="001A0DD4" w:rsidP="001A0DD4">
      <w:pPr>
        <w:jc w:val="both"/>
        <w:rPr>
          <w:rFonts w:cs="Times New Roman"/>
          <w:sz w:val="24"/>
          <w:szCs w:val="24"/>
        </w:rPr>
      </w:pPr>
    </w:p>
    <w:p w:rsidR="001A0DD4" w:rsidRDefault="001A0DD4" w:rsidP="001A0DD4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Нормативные правовые акты, устанавливающие размер платы (цену, тариф) либо порядок ее (его) установления:</w:t>
      </w:r>
    </w:p>
    <w:p w:rsidR="001A0DD4" w:rsidRDefault="001A0DD4" w:rsidP="001A0DD4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0"/>
        <w:gridCol w:w="3478"/>
        <w:gridCol w:w="1595"/>
        <w:gridCol w:w="1158"/>
        <w:gridCol w:w="7903"/>
      </w:tblGrid>
      <w:tr w:rsidR="001A0DD4" w:rsidRPr="001A0DD4" w:rsidTr="001A0DD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1A0DD4" w:rsidRPr="001A0DD4" w:rsidTr="001A0DD4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вид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дата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номер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наименование</w:t>
            </w:r>
          </w:p>
        </w:tc>
      </w:tr>
      <w:tr w:rsidR="001A0DD4" w:rsidRPr="001A0DD4" w:rsidTr="001A0DD4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5</w:t>
            </w:r>
          </w:p>
        </w:tc>
      </w:tr>
      <w:tr w:rsidR="001A0DD4" w:rsidRPr="001A0DD4" w:rsidTr="001A0DD4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-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-</w:t>
            </w:r>
          </w:p>
        </w:tc>
      </w:tr>
    </w:tbl>
    <w:p w:rsidR="001A0DD4" w:rsidRDefault="001A0DD4" w:rsidP="001A0DD4">
      <w:pPr>
        <w:rPr>
          <w:rFonts w:cs="Times New Roman"/>
          <w:sz w:val="24"/>
          <w:szCs w:val="24"/>
        </w:rPr>
      </w:pPr>
    </w:p>
    <w:p w:rsidR="001A0DD4" w:rsidRDefault="001A0DD4" w:rsidP="001A0DD4">
      <w:pPr>
        <w:spacing w:after="160" w:line="25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1A0DD4" w:rsidRDefault="001A0DD4" w:rsidP="001A0DD4">
      <w:pPr>
        <w:ind w:firstLine="709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>Часть 3. Прочие сведения о муниципальном задании</w:t>
      </w:r>
    </w:p>
    <w:p w:rsidR="001A0DD4" w:rsidRDefault="001A0DD4" w:rsidP="001A0DD4">
      <w:pPr>
        <w:ind w:firstLine="709"/>
        <w:rPr>
          <w:rFonts w:cs="Times New Roman"/>
          <w:sz w:val="24"/>
          <w:szCs w:val="24"/>
        </w:rPr>
      </w:pPr>
    </w:p>
    <w:p w:rsidR="001A0DD4" w:rsidRDefault="001A0DD4" w:rsidP="001A0DD4">
      <w:pP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Основания (условия и порядок) для досрочного прекращения выполнения муниципального задания: ликвидация муниципального учреждения; реорганизация учреждения в форме преобразования; исключение муниципальной услуги (работы) из общероссийского (отраслевого) перечня (классификатора) государственных и муниципальных услуг, регионального перечня (классификатора) государственных (муниципальных) услуг и работ, иные основания, предусмотренные нормативно-правовыми актами Российской Федерации. Прекращение муниципального задания осуществляется путем внесения изменений в настоящее постановление или признание его утратившим силу. Подготовка соответствующего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преобразования, либо в течение пяти рабочих дней с момента возникновения (вступления в силу) иных оснований, исключение муниципальной услуги из общероссийского базового (отраслевого) перечня (классификатора) государственных и муниципальных услуг, исключения муниципальной работы из регионального перечня (классификатора) государственных и муниципальных услуг и работ, возникновения иных оснований, предусмотренных нормативно-правовыми актами Российской Федерации. </w:t>
      </w:r>
    </w:p>
    <w:p w:rsidR="001A0DD4" w:rsidRDefault="001A0DD4" w:rsidP="001A0DD4">
      <w:pP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задания:</w:t>
      </w:r>
      <w:r>
        <w:t xml:space="preserve"> </w:t>
      </w:r>
      <w:r>
        <w:rPr>
          <w:rFonts w:cs="Times New Roman"/>
          <w:sz w:val="24"/>
          <w:szCs w:val="24"/>
        </w:rPr>
        <w:t>муниципальное задание и отчет                             о выполнении муниципального задания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(www.bus.gov.ru).</w:t>
      </w:r>
    </w:p>
    <w:p w:rsidR="001A0DD4" w:rsidRDefault="001A0DD4" w:rsidP="001A0DD4">
      <w:pP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Порядок контроля за выполнением муниципального задания:</w:t>
      </w:r>
    </w:p>
    <w:p w:rsidR="001A0DD4" w:rsidRPr="001A0DD4" w:rsidRDefault="001A0DD4" w:rsidP="001A0DD4">
      <w:pPr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24"/>
        <w:gridCol w:w="5104"/>
        <w:gridCol w:w="5066"/>
      </w:tblGrid>
      <w:tr w:rsidR="001A0DD4" w:rsidRPr="001A0DD4" w:rsidTr="001A0DD4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 xml:space="preserve">Уполномоченные органы, осуществляющие контроль </w:t>
            </w:r>
          </w:p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за выполнением муниципального задания</w:t>
            </w:r>
          </w:p>
        </w:tc>
      </w:tr>
      <w:tr w:rsidR="001A0DD4" w:rsidRPr="001A0DD4" w:rsidTr="001A0DD4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jc w:val="center"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3</w:t>
            </w:r>
          </w:p>
        </w:tc>
      </w:tr>
      <w:tr w:rsidR="001A0DD4" w:rsidRPr="001A0DD4" w:rsidTr="001A0DD4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suppressAutoHyphens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 xml:space="preserve">Контроль в форме проверок (документарных и выездных (плановых </w:t>
            </w:r>
          </w:p>
          <w:p w:rsidR="001A0DD4" w:rsidRPr="001A0DD4" w:rsidRDefault="001A0DD4">
            <w:pPr>
              <w:suppressAutoHyphens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и внеплановых) за деятельностью учреждения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suppressAutoHyphens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в соответствии с Порядком осуществления контроля, утвержденным муниципальным правовым актом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suppressAutoHyphens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управление физической культуры и спорта Администрации города</w:t>
            </w:r>
          </w:p>
        </w:tc>
      </w:tr>
      <w:tr w:rsidR="001A0DD4" w:rsidRPr="001A0DD4" w:rsidTr="001A0DD4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Default="001A0DD4" w:rsidP="001A0DD4">
            <w:pPr>
              <w:suppressAutoHyphens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 xml:space="preserve">Контроль в виде мониторинга – сбора и обработки информации </w:t>
            </w:r>
          </w:p>
          <w:p w:rsidR="001A0DD4" w:rsidRPr="001A0DD4" w:rsidRDefault="001A0DD4" w:rsidP="001A0DD4">
            <w:pPr>
              <w:suppressAutoHyphens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и оценка результатов исполнения муниципального задания, включая объем, порядок и результаты оказания (выполнения) муниципальных услуг (работ)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suppressAutoHyphens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в течение года, постоянно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4" w:rsidRPr="001A0DD4" w:rsidRDefault="001A0DD4">
            <w:pPr>
              <w:suppressAutoHyphens/>
              <w:rPr>
                <w:sz w:val="18"/>
                <w:szCs w:val="18"/>
              </w:rPr>
            </w:pPr>
            <w:r w:rsidRPr="001A0DD4">
              <w:rPr>
                <w:sz w:val="18"/>
                <w:szCs w:val="18"/>
              </w:rPr>
              <w:t>управление физической культуры и спорта Администрации города</w:t>
            </w:r>
          </w:p>
        </w:tc>
      </w:tr>
    </w:tbl>
    <w:p w:rsidR="001A0DD4" w:rsidRDefault="001A0DD4" w:rsidP="001A0DD4">
      <w:pPr>
        <w:rPr>
          <w:rFonts w:cs="Times New Roman"/>
          <w:sz w:val="24"/>
          <w:szCs w:val="24"/>
        </w:rPr>
      </w:pPr>
    </w:p>
    <w:p w:rsidR="001A0DD4" w:rsidRDefault="001A0DD4" w:rsidP="001A0DD4">
      <w:pPr>
        <w:suppressAutoHyphens/>
        <w:ind w:left="108" w:firstLine="60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4. Требования к отчетности о выполнении муниципального задания: отчет о выполнении муниципального задания представляется в порядке, утвержденном постановлением Администрации города от 04.10.2016 № 7339 «Об утверждении порядка формирования муниципального задания                        на оказание муниципальных услуг (выполнение работ) муниципальными учреждениями и финансового обеспечения выполнения муниципального задания». </w:t>
      </w:r>
    </w:p>
    <w:p w:rsidR="001A0DD4" w:rsidRDefault="001A0DD4" w:rsidP="001A0DD4">
      <w:pPr>
        <w:suppressAutoHyphens/>
        <w:ind w:left="108" w:firstLine="60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ежеквартально за I квартал и II квартал, по итогам                                   9-ти месяцев, ежегодно.</w:t>
      </w:r>
    </w:p>
    <w:p w:rsidR="001A0DD4" w:rsidRDefault="001A0DD4" w:rsidP="001A0DD4">
      <w:pPr>
        <w:suppressAutoHyphens/>
        <w:ind w:left="108" w:firstLine="60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0DD4" w:rsidRDefault="001A0DD4" w:rsidP="001A0DD4">
      <w:pPr>
        <w:suppressAutoHyphens/>
        <w:ind w:left="108" w:firstLine="60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0DD4" w:rsidRDefault="001A0DD4" w:rsidP="001A0DD4">
      <w:pPr>
        <w:suppressAutoHyphens/>
        <w:ind w:left="108" w:firstLine="60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</w:t>
      </w:r>
    </w:p>
    <w:p w:rsidR="001A0DD4" w:rsidRDefault="001A0DD4" w:rsidP="001A0DD4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4.2.1. Ежеквартальный отчет о выполнении муниципального задания предоставляется в срок до 05 числа месяца, следующего за отчетным кварталом.</w:t>
      </w:r>
    </w:p>
    <w:p w:rsidR="001A0DD4" w:rsidRDefault="001A0DD4" w:rsidP="001A0DD4">
      <w:pPr>
        <w:suppressAutoHyphens/>
        <w:ind w:left="108" w:firstLine="60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4.2.2. Ежегодный отчет о выполнении муниципального задания предоставляется в срок до 20 января года, следующего за отчетным годом.</w:t>
      </w:r>
    </w:p>
    <w:p w:rsidR="001A0DD4" w:rsidRDefault="001A0DD4" w:rsidP="001A0DD4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</w:t>
      </w:r>
      <w:r>
        <w:rPr>
          <w:rFonts w:eastAsia="Calibri" w:cs="Times New Roman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до 05 октября текущего финансового года.</w:t>
      </w:r>
    </w:p>
    <w:p w:rsidR="001A0DD4" w:rsidRDefault="001A0DD4" w:rsidP="001A0DD4">
      <w:pPr>
        <w:suppressAutoHyphens/>
        <w:ind w:left="108" w:firstLine="60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исчисление фактически достигнутых показателей муниципального задания и перечень документов, подтверждающих их фактическое исполнение: расчет объема муниципальных услуг (выполняемых работ) осуществляется в соответствии со стандартами качества оказываемых  муниципальных услуг (выполняемых работ), в порядке, установленном распоряжением Администрации города от 22.01.2019 № 49 «Об утверждении порядка определения среднегодового значения показателя объема оказываемых муниципальных услуг (выполняемых работ) в сфере физической культуры и спорта муниципальными бюджетными и автономными учреждениями, находящимися  в ведении главного распорядителя бюджетных средств Администрации  города Сургута».</w:t>
      </w:r>
    </w:p>
    <w:p w:rsidR="001A0DD4" w:rsidRDefault="001A0DD4" w:rsidP="001A0DD4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ab/>
        <w:t>5. Иные показатели, связанные с выполнением муниципального задания: отсутствуют.</w:t>
      </w:r>
    </w:p>
    <w:p w:rsidR="001A0DD4" w:rsidRDefault="001A0DD4" w:rsidP="001A0DD4">
      <w:pPr>
        <w:rPr>
          <w:rFonts w:cs="Times New Roman"/>
          <w:sz w:val="24"/>
          <w:szCs w:val="24"/>
        </w:rPr>
      </w:pPr>
    </w:p>
    <w:p w:rsidR="001A0DD4" w:rsidRDefault="001A0DD4" w:rsidP="001A0DD4"/>
    <w:p w:rsidR="00951FE5" w:rsidRPr="001A0DD4" w:rsidRDefault="00345F1B" w:rsidP="001A0DD4"/>
    <w:sectPr w:rsidR="00951FE5" w:rsidRPr="001A0DD4" w:rsidSect="001A0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E1" w:rsidRDefault="004815E1" w:rsidP="001A0DD4">
      <w:r>
        <w:separator/>
      </w:r>
    </w:p>
  </w:endnote>
  <w:endnote w:type="continuationSeparator" w:id="0">
    <w:p w:rsidR="004815E1" w:rsidRDefault="004815E1" w:rsidP="001A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45F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45F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45F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E1" w:rsidRDefault="004815E1" w:rsidP="001A0DD4">
      <w:r>
        <w:separator/>
      </w:r>
    </w:p>
  </w:footnote>
  <w:footnote w:type="continuationSeparator" w:id="0">
    <w:p w:rsidR="004815E1" w:rsidRDefault="004815E1" w:rsidP="001A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0263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A0DD4" w:rsidRPr="001A0DD4" w:rsidRDefault="001A0DD4">
        <w:pPr>
          <w:pStyle w:val="a4"/>
          <w:jc w:val="center"/>
          <w:rPr>
            <w:sz w:val="20"/>
            <w:szCs w:val="20"/>
          </w:rPr>
        </w:pPr>
        <w:r w:rsidRPr="001A0DD4">
          <w:rPr>
            <w:sz w:val="20"/>
            <w:szCs w:val="20"/>
          </w:rPr>
          <w:fldChar w:fldCharType="begin"/>
        </w:r>
        <w:r w:rsidRPr="001A0DD4">
          <w:rPr>
            <w:sz w:val="20"/>
            <w:szCs w:val="20"/>
          </w:rPr>
          <w:instrText>PAGE   \* MERGEFORMAT</w:instrText>
        </w:r>
        <w:r w:rsidRPr="001A0DD4">
          <w:rPr>
            <w:sz w:val="20"/>
            <w:szCs w:val="20"/>
          </w:rPr>
          <w:fldChar w:fldCharType="separate"/>
        </w:r>
        <w:r w:rsidR="00345F1B">
          <w:rPr>
            <w:noProof/>
            <w:sz w:val="20"/>
            <w:szCs w:val="20"/>
          </w:rPr>
          <w:t>1</w:t>
        </w:r>
        <w:r w:rsidRPr="001A0DD4">
          <w:rPr>
            <w:sz w:val="20"/>
            <w:szCs w:val="20"/>
          </w:rPr>
          <w:fldChar w:fldCharType="end"/>
        </w:r>
      </w:p>
    </w:sdtContent>
  </w:sdt>
  <w:p w:rsidR="001A0DD4" w:rsidRDefault="001A0D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45F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879E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B22F2">
          <w:rPr>
            <w:rStyle w:val="a8"/>
            <w:noProof/>
            <w:sz w:val="20"/>
          </w:rPr>
          <w:instrText>17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B22F2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B22F2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B22F2">
          <w:rPr>
            <w:noProof/>
            <w:sz w:val="20"/>
            <w:lang w:val="en-US"/>
          </w:rPr>
          <w:instrText>17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B22F2">
          <w:rPr>
            <w:noProof/>
            <w:sz w:val="20"/>
            <w:lang w:val="en-US"/>
          </w:rPr>
          <w:t>17</w:t>
        </w:r>
        <w:r w:rsidRPr="004A12EB">
          <w:rPr>
            <w:sz w:val="20"/>
          </w:rPr>
          <w:fldChar w:fldCharType="end"/>
        </w:r>
      </w:p>
    </w:sdtContent>
  </w:sdt>
  <w:p w:rsidR="001E6248" w:rsidRDefault="00345F1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8832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A0DD4" w:rsidRPr="001A0DD4" w:rsidRDefault="001A0DD4">
        <w:pPr>
          <w:pStyle w:val="a4"/>
          <w:jc w:val="center"/>
          <w:rPr>
            <w:sz w:val="20"/>
            <w:szCs w:val="20"/>
          </w:rPr>
        </w:pPr>
        <w:r w:rsidRPr="001A0DD4">
          <w:rPr>
            <w:sz w:val="20"/>
            <w:szCs w:val="20"/>
          </w:rPr>
          <w:fldChar w:fldCharType="begin"/>
        </w:r>
        <w:r w:rsidRPr="001A0DD4">
          <w:rPr>
            <w:sz w:val="20"/>
            <w:szCs w:val="20"/>
          </w:rPr>
          <w:instrText>PAGE   \* MERGEFORMAT</w:instrText>
        </w:r>
        <w:r w:rsidRPr="001A0DD4">
          <w:rPr>
            <w:sz w:val="20"/>
            <w:szCs w:val="20"/>
          </w:rPr>
          <w:fldChar w:fldCharType="separate"/>
        </w:r>
        <w:r w:rsidR="003B22F2">
          <w:rPr>
            <w:noProof/>
            <w:sz w:val="20"/>
            <w:szCs w:val="20"/>
          </w:rPr>
          <w:t>3</w:t>
        </w:r>
        <w:r w:rsidRPr="001A0DD4">
          <w:rPr>
            <w:sz w:val="20"/>
            <w:szCs w:val="20"/>
          </w:rPr>
          <w:fldChar w:fldCharType="end"/>
        </w:r>
      </w:p>
    </w:sdtContent>
  </w:sdt>
  <w:p w:rsidR="00F37492" w:rsidRDefault="00345F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D4"/>
    <w:rsid w:val="00084051"/>
    <w:rsid w:val="00113E3A"/>
    <w:rsid w:val="001A0DD4"/>
    <w:rsid w:val="002A036C"/>
    <w:rsid w:val="00345F1B"/>
    <w:rsid w:val="003B22F2"/>
    <w:rsid w:val="00417970"/>
    <w:rsid w:val="004815E1"/>
    <w:rsid w:val="00573DC3"/>
    <w:rsid w:val="00610C78"/>
    <w:rsid w:val="00780FCF"/>
    <w:rsid w:val="00B879E1"/>
    <w:rsid w:val="00DA6DAF"/>
    <w:rsid w:val="00DE0DCE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D6AC488-E10C-4847-ADB6-F5A5F1F5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DD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A0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0DD4"/>
    <w:rPr>
      <w:rFonts w:ascii="Times New Roman" w:hAnsi="Times New Roman"/>
      <w:sz w:val="28"/>
    </w:rPr>
  </w:style>
  <w:style w:type="character" w:styleId="a8">
    <w:name w:val="page number"/>
    <w:basedOn w:val="a0"/>
    <w:rsid w:val="001A0DD4"/>
  </w:style>
  <w:style w:type="paragraph" w:customStyle="1" w:styleId="msonormal0">
    <w:name w:val="msonormal"/>
    <w:basedOn w:val="a"/>
    <w:rsid w:val="001A0D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0D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0DD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A0DD4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1A0DD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26A14-1915-486F-98A9-299F0FAB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5205</Words>
  <Characters>29672</Characters>
  <Application>Microsoft Office Word</Application>
  <DocSecurity>0</DocSecurity>
  <Lines>247</Lines>
  <Paragraphs>69</Paragraphs>
  <ScaleCrop>false</ScaleCrop>
  <Company/>
  <LinksUpToDate>false</LinksUpToDate>
  <CharactersWithSpaces>34808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2024-11-12T06:31:00Z</cp:lastPrinted>
  <dcterms:created xsi:type="dcterms:W3CDTF">2024-11-14T06:12:00Z</dcterms:created>
  <dcterms:modified xsi:type="dcterms:W3CDTF">2024-11-14T06:12:00Z</dcterms:modified>
</cp:coreProperties>
</file>