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5B2" w:rsidRDefault="00EB25B2" w:rsidP="00656C1A">
      <w:pPr>
        <w:spacing w:line="120" w:lineRule="atLeast"/>
        <w:jc w:val="center"/>
        <w:rPr>
          <w:sz w:val="24"/>
          <w:szCs w:val="24"/>
        </w:rPr>
      </w:pPr>
    </w:p>
    <w:p w:rsidR="00EB25B2" w:rsidRDefault="00EB25B2" w:rsidP="00656C1A">
      <w:pPr>
        <w:spacing w:line="120" w:lineRule="atLeast"/>
        <w:jc w:val="center"/>
        <w:rPr>
          <w:sz w:val="24"/>
          <w:szCs w:val="24"/>
        </w:rPr>
      </w:pPr>
    </w:p>
    <w:p w:rsidR="00EB25B2" w:rsidRPr="00852378" w:rsidRDefault="00EB25B2" w:rsidP="00656C1A">
      <w:pPr>
        <w:spacing w:line="120" w:lineRule="atLeast"/>
        <w:jc w:val="center"/>
        <w:rPr>
          <w:sz w:val="10"/>
          <w:szCs w:val="10"/>
        </w:rPr>
      </w:pPr>
    </w:p>
    <w:p w:rsidR="00EB25B2" w:rsidRDefault="00EB25B2" w:rsidP="00656C1A">
      <w:pPr>
        <w:spacing w:line="120" w:lineRule="atLeast"/>
        <w:jc w:val="center"/>
        <w:rPr>
          <w:sz w:val="10"/>
          <w:szCs w:val="24"/>
        </w:rPr>
      </w:pPr>
    </w:p>
    <w:p w:rsidR="00EB25B2" w:rsidRPr="005541F0" w:rsidRDefault="00EB25B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B25B2" w:rsidRDefault="00EB25B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B25B2" w:rsidRPr="005541F0" w:rsidRDefault="00EB25B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B25B2" w:rsidRPr="005649E4" w:rsidRDefault="00EB25B2" w:rsidP="00656C1A">
      <w:pPr>
        <w:spacing w:line="120" w:lineRule="atLeast"/>
        <w:jc w:val="center"/>
        <w:rPr>
          <w:sz w:val="18"/>
          <w:szCs w:val="24"/>
        </w:rPr>
      </w:pPr>
    </w:p>
    <w:p w:rsidR="00EB25B2" w:rsidRPr="00656C1A" w:rsidRDefault="00EB25B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B25B2" w:rsidRPr="005541F0" w:rsidRDefault="00EB25B2" w:rsidP="00656C1A">
      <w:pPr>
        <w:spacing w:line="120" w:lineRule="atLeast"/>
        <w:jc w:val="center"/>
        <w:rPr>
          <w:sz w:val="18"/>
          <w:szCs w:val="24"/>
        </w:rPr>
      </w:pPr>
    </w:p>
    <w:p w:rsidR="00EB25B2" w:rsidRPr="005541F0" w:rsidRDefault="00EB25B2" w:rsidP="00656C1A">
      <w:pPr>
        <w:spacing w:line="120" w:lineRule="atLeast"/>
        <w:jc w:val="center"/>
        <w:rPr>
          <w:sz w:val="20"/>
          <w:szCs w:val="24"/>
        </w:rPr>
      </w:pPr>
    </w:p>
    <w:p w:rsidR="00EB25B2" w:rsidRPr="00656C1A" w:rsidRDefault="00EB25B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B25B2" w:rsidRDefault="00EB25B2" w:rsidP="00656C1A">
      <w:pPr>
        <w:spacing w:line="120" w:lineRule="atLeast"/>
        <w:jc w:val="center"/>
        <w:rPr>
          <w:sz w:val="30"/>
          <w:szCs w:val="24"/>
        </w:rPr>
      </w:pPr>
    </w:p>
    <w:p w:rsidR="00EB25B2" w:rsidRPr="00656C1A" w:rsidRDefault="00EB25B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B25B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B25B2" w:rsidRPr="00F8214F" w:rsidRDefault="00EB25B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B25B2" w:rsidRPr="00F8214F" w:rsidRDefault="00362E6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B25B2" w:rsidRPr="00F8214F" w:rsidRDefault="00EB25B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B25B2" w:rsidRPr="00F8214F" w:rsidRDefault="00362E6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EB25B2" w:rsidRPr="00A63FB0" w:rsidRDefault="00EB25B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B25B2" w:rsidRPr="00A3761A" w:rsidRDefault="00362E6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EB25B2" w:rsidRPr="00F8214F" w:rsidRDefault="00EB25B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B25B2" w:rsidRPr="00F8214F" w:rsidRDefault="00EB25B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B25B2" w:rsidRPr="00AB4194" w:rsidRDefault="00EB25B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B25B2" w:rsidRPr="00F8214F" w:rsidRDefault="00362E6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4513</w:t>
            </w:r>
          </w:p>
        </w:tc>
      </w:tr>
    </w:tbl>
    <w:p w:rsidR="00EB25B2" w:rsidRPr="00C725A6" w:rsidRDefault="00EB25B2" w:rsidP="00C725A6">
      <w:pPr>
        <w:rPr>
          <w:rFonts w:cs="Times New Roman"/>
          <w:szCs w:val="28"/>
        </w:rPr>
      </w:pPr>
    </w:p>
    <w:p w:rsidR="00EB25B2" w:rsidRDefault="00EB25B2" w:rsidP="00EB25B2">
      <w:pPr>
        <w:contextualSpacing/>
        <w:rPr>
          <w:szCs w:val="26"/>
        </w:rPr>
      </w:pPr>
      <w:r w:rsidRPr="004C5A33">
        <w:rPr>
          <w:szCs w:val="26"/>
        </w:rPr>
        <w:t xml:space="preserve">Об утверждении комплексного плана </w:t>
      </w:r>
    </w:p>
    <w:p w:rsidR="00EB25B2" w:rsidRDefault="00EB25B2" w:rsidP="00EB25B2">
      <w:pPr>
        <w:contextualSpacing/>
        <w:rPr>
          <w:szCs w:val="26"/>
        </w:rPr>
      </w:pPr>
      <w:r w:rsidRPr="004C5A33">
        <w:rPr>
          <w:szCs w:val="26"/>
        </w:rPr>
        <w:t xml:space="preserve">мероприятий по предупреждению </w:t>
      </w:r>
    </w:p>
    <w:p w:rsidR="00EB25B2" w:rsidRDefault="00EB25B2" w:rsidP="00EB25B2">
      <w:pPr>
        <w:contextualSpacing/>
        <w:rPr>
          <w:szCs w:val="26"/>
        </w:rPr>
      </w:pPr>
      <w:r w:rsidRPr="004C5A33">
        <w:rPr>
          <w:szCs w:val="26"/>
        </w:rPr>
        <w:t xml:space="preserve">распространения особо опасных </w:t>
      </w:r>
    </w:p>
    <w:p w:rsidR="00EB25B2" w:rsidRDefault="00EB25B2" w:rsidP="00EB25B2">
      <w:pPr>
        <w:contextualSpacing/>
        <w:rPr>
          <w:szCs w:val="26"/>
        </w:rPr>
      </w:pPr>
      <w:r w:rsidRPr="004C5A33">
        <w:rPr>
          <w:szCs w:val="26"/>
        </w:rPr>
        <w:t xml:space="preserve">инфекций на территории города </w:t>
      </w:r>
    </w:p>
    <w:p w:rsidR="00EB25B2" w:rsidRDefault="00EB25B2" w:rsidP="00EB25B2">
      <w:pPr>
        <w:contextualSpacing/>
        <w:rPr>
          <w:szCs w:val="26"/>
        </w:rPr>
      </w:pPr>
      <w:r w:rsidRPr="004C5A33">
        <w:rPr>
          <w:szCs w:val="26"/>
        </w:rPr>
        <w:t xml:space="preserve">Сургута на 2024 – 2028 годы </w:t>
      </w:r>
    </w:p>
    <w:p w:rsidR="00EB25B2" w:rsidRDefault="00EB25B2" w:rsidP="00EB25B2">
      <w:pPr>
        <w:contextualSpacing/>
        <w:rPr>
          <w:szCs w:val="26"/>
        </w:rPr>
      </w:pPr>
      <w:r w:rsidRPr="004C5A33">
        <w:rPr>
          <w:szCs w:val="26"/>
        </w:rPr>
        <w:t xml:space="preserve">и о признании утратившим силу </w:t>
      </w:r>
    </w:p>
    <w:p w:rsidR="00EB25B2" w:rsidRPr="004C5A33" w:rsidRDefault="00EB25B2" w:rsidP="00EB25B2">
      <w:pPr>
        <w:contextualSpacing/>
        <w:rPr>
          <w:szCs w:val="26"/>
        </w:rPr>
      </w:pPr>
      <w:r w:rsidRPr="004C5A33">
        <w:rPr>
          <w:szCs w:val="26"/>
        </w:rPr>
        <w:t>муниципального правового акта</w:t>
      </w:r>
    </w:p>
    <w:p w:rsidR="00EB25B2" w:rsidRDefault="00EB25B2" w:rsidP="00EB25B2">
      <w:pPr>
        <w:ind w:left="567"/>
        <w:contextualSpacing/>
        <w:jc w:val="both"/>
        <w:rPr>
          <w:szCs w:val="26"/>
        </w:rPr>
      </w:pPr>
    </w:p>
    <w:p w:rsidR="00EB25B2" w:rsidRPr="004C5A33" w:rsidRDefault="00EB25B2" w:rsidP="00EB25B2">
      <w:pPr>
        <w:ind w:left="567"/>
        <w:contextualSpacing/>
        <w:jc w:val="both"/>
        <w:rPr>
          <w:szCs w:val="26"/>
        </w:rPr>
      </w:pPr>
    </w:p>
    <w:p w:rsidR="00EB25B2" w:rsidRPr="004C5A33" w:rsidRDefault="00EB25B2" w:rsidP="00EB25B2">
      <w:pPr>
        <w:ind w:firstLine="709"/>
        <w:jc w:val="both"/>
        <w:rPr>
          <w:szCs w:val="26"/>
        </w:rPr>
      </w:pPr>
      <w:r w:rsidRPr="004C5A33">
        <w:rPr>
          <w:szCs w:val="26"/>
        </w:rPr>
        <w:t>В соответствии с Уставом муниципального образования городской округ Сургут Ханты-Мансийского автономного округа – Югры, распоряжениями Администрации города от 30.12.2005 № 3686 «</w:t>
      </w:r>
      <w:r>
        <w:rPr>
          <w:szCs w:val="26"/>
        </w:rPr>
        <w:t>Об утверждении Регламента Админи</w:t>
      </w:r>
      <w:r w:rsidRPr="004C5A33">
        <w:rPr>
          <w:szCs w:val="26"/>
        </w:rPr>
        <w:t>страции города», от 21.04.2021 № 552 «О распределении отдельных полномочий Главы города между высшими должностными лицами Админи</w:t>
      </w:r>
      <w:r>
        <w:rPr>
          <w:szCs w:val="26"/>
        </w:rPr>
        <w:t>-</w:t>
      </w:r>
      <w:r w:rsidRPr="004C5A33">
        <w:rPr>
          <w:szCs w:val="26"/>
        </w:rPr>
        <w:t>страции города», в целях предупреждения распространения особо опасных инфекций на территории города Сургута:</w:t>
      </w:r>
    </w:p>
    <w:p w:rsidR="00EB25B2" w:rsidRDefault="00EB25B2" w:rsidP="00EB25B2">
      <w:pPr>
        <w:ind w:firstLine="709"/>
        <w:jc w:val="both"/>
        <w:rPr>
          <w:szCs w:val="26"/>
        </w:rPr>
      </w:pPr>
      <w:r w:rsidRPr="004C5A33">
        <w:rPr>
          <w:szCs w:val="26"/>
        </w:rPr>
        <w:t>1. Утвердить</w:t>
      </w:r>
      <w:r>
        <w:rPr>
          <w:szCs w:val="26"/>
        </w:rPr>
        <w:t>:</w:t>
      </w:r>
    </w:p>
    <w:p w:rsidR="00EB25B2" w:rsidRPr="004C5A33" w:rsidRDefault="00EB25B2" w:rsidP="00EB25B2">
      <w:pPr>
        <w:ind w:firstLine="709"/>
        <w:jc w:val="both"/>
        <w:rPr>
          <w:szCs w:val="26"/>
        </w:rPr>
      </w:pPr>
      <w:r>
        <w:rPr>
          <w:szCs w:val="26"/>
        </w:rPr>
        <w:t>1.1.</w:t>
      </w:r>
      <w:r w:rsidRPr="004C5A33">
        <w:rPr>
          <w:szCs w:val="26"/>
        </w:rPr>
        <w:t xml:space="preserve"> </w:t>
      </w:r>
      <w:r>
        <w:rPr>
          <w:szCs w:val="26"/>
        </w:rPr>
        <w:t>К</w:t>
      </w:r>
      <w:r w:rsidRPr="004C5A33">
        <w:rPr>
          <w:szCs w:val="26"/>
        </w:rPr>
        <w:t>омплексный план мероприятий по предупреждению распрост</w:t>
      </w:r>
      <w:r>
        <w:rPr>
          <w:szCs w:val="26"/>
        </w:rPr>
        <w:t>-</w:t>
      </w:r>
      <w:r w:rsidRPr="004C5A33">
        <w:rPr>
          <w:szCs w:val="26"/>
        </w:rPr>
        <w:t xml:space="preserve">ранения особо опасных инфекций на территории города Сургута на 2024 – </w:t>
      </w:r>
      <w:r>
        <w:rPr>
          <w:szCs w:val="26"/>
        </w:rPr>
        <w:br/>
      </w:r>
      <w:r w:rsidRPr="004C5A33">
        <w:rPr>
          <w:szCs w:val="26"/>
        </w:rPr>
        <w:t>2028 годы согласно приложению 1.</w:t>
      </w:r>
    </w:p>
    <w:p w:rsidR="00EB25B2" w:rsidRPr="004C5A33" w:rsidRDefault="00EB25B2" w:rsidP="00EB25B2">
      <w:pPr>
        <w:ind w:firstLine="709"/>
        <w:jc w:val="both"/>
        <w:rPr>
          <w:szCs w:val="26"/>
        </w:rPr>
      </w:pPr>
      <w:r>
        <w:rPr>
          <w:szCs w:val="26"/>
        </w:rPr>
        <w:t>1.</w:t>
      </w:r>
      <w:r w:rsidRPr="004C5A33">
        <w:rPr>
          <w:szCs w:val="26"/>
        </w:rPr>
        <w:t>2.</w:t>
      </w:r>
      <w:r>
        <w:rPr>
          <w:szCs w:val="26"/>
        </w:rPr>
        <w:t xml:space="preserve"> </w:t>
      </w:r>
      <w:r w:rsidRPr="004C5A33">
        <w:rPr>
          <w:szCs w:val="26"/>
        </w:rPr>
        <w:t>Оперативный план действий</w:t>
      </w:r>
      <w:r>
        <w:rPr>
          <w:szCs w:val="26"/>
        </w:rPr>
        <w:t xml:space="preserve"> </w:t>
      </w:r>
      <w:r w:rsidRPr="004C5A33">
        <w:rPr>
          <w:szCs w:val="26"/>
        </w:rPr>
        <w:t>на случай выявления больного (умершего) с симптомами, подозрительными на особо опасное или другое заболевание, требующее проведения мероприятий по санитарной охране территории на 2024 – 2028 годы</w:t>
      </w:r>
      <w:r>
        <w:rPr>
          <w:szCs w:val="26"/>
        </w:rPr>
        <w:t xml:space="preserve"> согласно приложению 2.</w:t>
      </w:r>
    </w:p>
    <w:p w:rsidR="00EB25B2" w:rsidRPr="004C5A33" w:rsidRDefault="00EB25B2" w:rsidP="00EB25B2">
      <w:pPr>
        <w:ind w:firstLine="709"/>
        <w:jc w:val="both"/>
        <w:rPr>
          <w:szCs w:val="26"/>
        </w:rPr>
      </w:pPr>
      <w:r w:rsidRPr="004C5A33">
        <w:rPr>
          <w:szCs w:val="26"/>
        </w:rPr>
        <w:t xml:space="preserve">2. Признать утратившим силу постановление Администрации города </w:t>
      </w:r>
      <w:r w:rsidRPr="004C5A33">
        <w:rPr>
          <w:szCs w:val="26"/>
        </w:rPr>
        <w:br/>
        <w:t xml:space="preserve">от 16.09.2022 № 7332 «Об утверждении комплексного плана мероприятий </w:t>
      </w:r>
      <w:r w:rsidRPr="004C5A33">
        <w:rPr>
          <w:szCs w:val="26"/>
        </w:rPr>
        <w:br/>
        <w:t>по предупреждению распространения особо опасных инфекций на территории города Сургута на 2022 – 2026 годы».</w:t>
      </w:r>
    </w:p>
    <w:p w:rsidR="00EB25B2" w:rsidRPr="004C5A33" w:rsidRDefault="00EB25B2" w:rsidP="00EB25B2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6"/>
        </w:rPr>
      </w:pPr>
      <w:r w:rsidRPr="004C5A33">
        <w:rPr>
          <w:rFonts w:ascii="Times New Roman" w:hAnsi="Times New Roman" w:cs="Times New Roman"/>
          <w:b w:val="0"/>
          <w:sz w:val="28"/>
          <w:szCs w:val="26"/>
        </w:rPr>
        <w:t>3. 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</w:t>
      </w:r>
    </w:p>
    <w:p w:rsidR="00EB25B2" w:rsidRDefault="00EB25B2" w:rsidP="00EB25B2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6"/>
        </w:rPr>
      </w:pPr>
    </w:p>
    <w:p w:rsidR="00EB25B2" w:rsidRPr="004C5A33" w:rsidRDefault="00EB25B2" w:rsidP="00EB25B2">
      <w:pPr>
        <w:pStyle w:val="Heading"/>
        <w:ind w:firstLine="709"/>
        <w:jc w:val="both"/>
        <w:rPr>
          <w:sz w:val="28"/>
          <w:szCs w:val="26"/>
        </w:rPr>
      </w:pPr>
      <w:r w:rsidRPr="004C5A33">
        <w:rPr>
          <w:rFonts w:ascii="Times New Roman" w:hAnsi="Times New Roman" w:cs="Times New Roman"/>
          <w:b w:val="0"/>
          <w:sz w:val="28"/>
          <w:szCs w:val="26"/>
        </w:rPr>
        <w:lastRenderedPageBreak/>
        <w:t xml:space="preserve">4.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</w:t>
      </w:r>
      <w:r w:rsidRPr="004C5A33">
        <w:rPr>
          <w:rFonts w:ascii="Times New Roman" w:hAnsi="Times New Roman" w:cs="Times New Roman"/>
          <w:b w:val="0"/>
          <w:sz w:val="28"/>
          <w:szCs w:val="26"/>
          <w:lang w:val="en-US"/>
        </w:rPr>
        <w:t>DOCSURGUT</w:t>
      </w:r>
      <w:r w:rsidRPr="004C5A33">
        <w:rPr>
          <w:rFonts w:ascii="Times New Roman" w:hAnsi="Times New Roman" w:cs="Times New Roman"/>
          <w:b w:val="0"/>
          <w:sz w:val="28"/>
          <w:szCs w:val="26"/>
        </w:rPr>
        <w:t>.</w:t>
      </w:r>
      <w:r w:rsidRPr="004C5A33">
        <w:rPr>
          <w:rFonts w:ascii="Times New Roman" w:hAnsi="Times New Roman" w:cs="Times New Roman"/>
          <w:b w:val="0"/>
          <w:sz w:val="28"/>
          <w:szCs w:val="26"/>
          <w:lang w:val="en-US"/>
        </w:rPr>
        <w:t>RU</w:t>
      </w:r>
      <w:r w:rsidRPr="004C5A33">
        <w:rPr>
          <w:rFonts w:ascii="Times New Roman" w:hAnsi="Times New Roman" w:cs="Times New Roman"/>
          <w:b w:val="0"/>
          <w:sz w:val="28"/>
          <w:szCs w:val="26"/>
        </w:rPr>
        <w:t>.</w:t>
      </w:r>
    </w:p>
    <w:p w:rsidR="00EB25B2" w:rsidRPr="004C5A33" w:rsidRDefault="00EB25B2" w:rsidP="00EB25B2">
      <w:pPr>
        <w:pStyle w:val="Heading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6"/>
          <w:lang w:eastAsia="en-US"/>
        </w:rPr>
      </w:pPr>
      <w:r w:rsidRPr="004C5A33">
        <w:rPr>
          <w:rFonts w:ascii="Times New Roman" w:eastAsia="Calibri" w:hAnsi="Times New Roman" w:cs="Times New Roman"/>
          <w:b w:val="0"/>
          <w:sz w:val="28"/>
          <w:szCs w:val="26"/>
          <w:lang w:eastAsia="en-US"/>
        </w:rPr>
        <w:t xml:space="preserve">5. </w:t>
      </w:r>
      <w:r w:rsidRPr="00690368">
        <w:rPr>
          <w:rFonts w:ascii="Times New Roman" w:eastAsia="Calibri" w:hAnsi="Times New Roman" w:cs="Times New Roman"/>
          <w:b w:val="0"/>
          <w:sz w:val="28"/>
          <w:szCs w:val="26"/>
          <w:lang w:eastAsia="en-US"/>
        </w:rPr>
        <w:t>Настоящее постановление вступает в силу с момента его издания</w:t>
      </w:r>
      <w:r w:rsidRPr="004C5A33">
        <w:rPr>
          <w:rFonts w:ascii="Times New Roman" w:eastAsia="Calibri" w:hAnsi="Times New Roman" w:cs="Times New Roman"/>
          <w:b w:val="0"/>
          <w:sz w:val="28"/>
          <w:szCs w:val="26"/>
          <w:lang w:eastAsia="en-US"/>
        </w:rPr>
        <w:t>.</w:t>
      </w:r>
    </w:p>
    <w:p w:rsidR="00EB25B2" w:rsidRPr="004C5A33" w:rsidRDefault="00EB25B2" w:rsidP="00EB25B2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6"/>
        </w:rPr>
      </w:pPr>
      <w:r w:rsidRPr="004C5A33">
        <w:rPr>
          <w:rFonts w:ascii="Times New Roman" w:hAnsi="Times New Roman" w:cs="Times New Roman"/>
          <w:b w:val="0"/>
          <w:sz w:val="28"/>
          <w:szCs w:val="26"/>
        </w:rPr>
        <w:t>6. Контроль за выполнением постановления оставляю за собой.</w:t>
      </w:r>
    </w:p>
    <w:p w:rsidR="00EB25B2" w:rsidRPr="004C5A33" w:rsidRDefault="00EB25B2" w:rsidP="00EB25B2">
      <w:pPr>
        <w:suppressAutoHyphens/>
        <w:jc w:val="both"/>
        <w:rPr>
          <w:szCs w:val="28"/>
        </w:rPr>
      </w:pPr>
    </w:p>
    <w:p w:rsidR="00EB25B2" w:rsidRPr="004C5A33" w:rsidRDefault="00EB25B2" w:rsidP="00EB25B2">
      <w:pPr>
        <w:suppressAutoHyphens/>
        <w:jc w:val="both"/>
        <w:rPr>
          <w:szCs w:val="28"/>
        </w:rPr>
      </w:pPr>
    </w:p>
    <w:p w:rsidR="00EB25B2" w:rsidRPr="004C5A33" w:rsidRDefault="00EB25B2" w:rsidP="00EB25B2">
      <w:pPr>
        <w:suppressAutoHyphens/>
        <w:jc w:val="both"/>
        <w:rPr>
          <w:szCs w:val="28"/>
        </w:rPr>
      </w:pPr>
    </w:p>
    <w:p w:rsidR="00EB25B2" w:rsidRPr="004C5A33" w:rsidRDefault="00EB25B2" w:rsidP="00EB25B2">
      <w:pPr>
        <w:suppressAutoHyphens/>
        <w:jc w:val="both"/>
        <w:rPr>
          <w:szCs w:val="26"/>
        </w:rPr>
      </w:pPr>
      <w:r w:rsidRPr="004C5A33">
        <w:rPr>
          <w:szCs w:val="26"/>
        </w:rPr>
        <w:t>Заместитель Главы города                                                                   В.В. Криворот</w:t>
      </w:r>
    </w:p>
    <w:p w:rsidR="00EB25B2" w:rsidRDefault="00EB25B2" w:rsidP="00EB25B2">
      <w:pPr>
        <w:sectPr w:rsidR="00EB25B2" w:rsidSect="00EB25B2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EB25B2" w:rsidRPr="00F65C4B" w:rsidRDefault="00EB25B2" w:rsidP="00EB25B2">
      <w:pPr>
        <w:ind w:left="10773"/>
        <w:contextualSpacing/>
        <w:rPr>
          <w:sz w:val="26"/>
          <w:szCs w:val="26"/>
        </w:rPr>
      </w:pPr>
      <w:r w:rsidRPr="00F65C4B">
        <w:rPr>
          <w:sz w:val="26"/>
          <w:szCs w:val="26"/>
        </w:rPr>
        <w:lastRenderedPageBreak/>
        <w:t>Приложение 1</w:t>
      </w:r>
    </w:p>
    <w:p w:rsidR="00EB25B2" w:rsidRPr="00F65C4B" w:rsidRDefault="00EB25B2" w:rsidP="00EB25B2">
      <w:pPr>
        <w:ind w:left="10773"/>
        <w:contextualSpacing/>
        <w:rPr>
          <w:sz w:val="26"/>
          <w:szCs w:val="26"/>
        </w:rPr>
      </w:pPr>
      <w:r w:rsidRPr="00F65C4B">
        <w:rPr>
          <w:sz w:val="26"/>
          <w:szCs w:val="26"/>
        </w:rPr>
        <w:t>к постановлению</w:t>
      </w:r>
    </w:p>
    <w:p w:rsidR="00EB25B2" w:rsidRPr="00F65C4B" w:rsidRDefault="00EB25B2" w:rsidP="00EB25B2">
      <w:pPr>
        <w:ind w:left="10773"/>
        <w:contextualSpacing/>
        <w:rPr>
          <w:sz w:val="26"/>
          <w:szCs w:val="26"/>
        </w:rPr>
      </w:pPr>
      <w:r w:rsidRPr="00F65C4B">
        <w:rPr>
          <w:sz w:val="26"/>
          <w:szCs w:val="26"/>
        </w:rPr>
        <w:t>Администрации города</w:t>
      </w:r>
    </w:p>
    <w:p w:rsidR="00EB25B2" w:rsidRPr="00F65C4B" w:rsidRDefault="00EB25B2" w:rsidP="00EB25B2">
      <w:pPr>
        <w:ind w:left="10773"/>
        <w:contextualSpacing/>
        <w:rPr>
          <w:sz w:val="26"/>
          <w:szCs w:val="26"/>
        </w:rPr>
      </w:pPr>
      <w:r w:rsidRPr="00F65C4B">
        <w:rPr>
          <w:sz w:val="26"/>
          <w:szCs w:val="26"/>
        </w:rPr>
        <w:t>от__________</w:t>
      </w:r>
      <w:r>
        <w:rPr>
          <w:sz w:val="26"/>
          <w:szCs w:val="26"/>
        </w:rPr>
        <w:t>__</w:t>
      </w:r>
      <w:r w:rsidRPr="00F65C4B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F65C4B">
        <w:rPr>
          <w:sz w:val="26"/>
          <w:szCs w:val="26"/>
        </w:rPr>
        <w:t>_______</w:t>
      </w:r>
    </w:p>
    <w:p w:rsidR="00EB25B2" w:rsidRDefault="00EB25B2" w:rsidP="00EB25B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EB25B2" w:rsidRDefault="00EB25B2" w:rsidP="00EB25B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EB25B2" w:rsidRDefault="00EB25B2" w:rsidP="00EB25B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>Комплексный план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1372CE">
        <w:rPr>
          <w:rFonts w:eastAsia="Times New Roman" w:cs="Times New Roman"/>
          <w:sz w:val="26"/>
          <w:szCs w:val="26"/>
          <w:lang w:eastAsia="ru-RU"/>
        </w:rPr>
        <w:t xml:space="preserve">мероприятий </w:t>
      </w:r>
    </w:p>
    <w:p w:rsidR="00EB25B2" w:rsidRPr="001372CE" w:rsidRDefault="00EB25B2" w:rsidP="00EB25B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 xml:space="preserve">по предупреждению распространения особо опасных инфекций </w:t>
      </w:r>
    </w:p>
    <w:p w:rsidR="00EB25B2" w:rsidRPr="001372CE" w:rsidRDefault="00EB25B2" w:rsidP="00EB25B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>на территории города Сургута на 202</w:t>
      </w:r>
      <w:r>
        <w:rPr>
          <w:rFonts w:eastAsia="Times New Roman" w:cs="Times New Roman"/>
          <w:sz w:val="26"/>
          <w:szCs w:val="26"/>
          <w:lang w:eastAsia="ru-RU"/>
        </w:rPr>
        <w:t>4</w:t>
      </w:r>
      <w:r w:rsidRPr="001372CE">
        <w:rPr>
          <w:rFonts w:eastAsia="Times New Roman" w:cs="Times New Roman"/>
          <w:sz w:val="26"/>
          <w:szCs w:val="26"/>
          <w:lang w:eastAsia="ru-RU"/>
        </w:rPr>
        <w:t xml:space="preserve"> – 202</w:t>
      </w:r>
      <w:r>
        <w:rPr>
          <w:rFonts w:eastAsia="Times New Roman" w:cs="Times New Roman"/>
          <w:sz w:val="26"/>
          <w:szCs w:val="26"/>
          <w:lang w:eastAsia="ru-RU"/>
        </w:rPr>
        <w:t>8</w:t>
      </w:r>
      <w:r w:rsidRPr="001372CE">
        <w:rPr>
          <w:rFonts w:eastAsia="Times New Roman" w:cs="Times New Roman"/>
          <w:sz w:val="26"/>
          <w:szCs w:val="26"/>
          <w:lang w:eastAsia="ru-RU"/>
        </w:rPr>
        <w:t xml:space="preserve"> годы</w:t>
      </w:r>
    </w:p>
    <w:p w:rsidR="00EB25B2" w:rsidRPr="001372CE" w:rsidRDefault="00EB25B2" w:rsidP="00EB25B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6805"/>
        <w:gridCol w:w="2410"/>
        <w:gridCol w:w="4679"/>
      </w:tblGrid>
      <w:tr w:rsidR="00EB25B2" w:rsidRPr="001372CE" w:rsidTr="00084770">
        <w:tc>
          <w:tcPr>
            <w:tcW w:w="707" w:type="dxa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372CE">
              <w:rPr>
                <w:rFonts w:eastAsia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805" w:type="dxa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372CE">
              <w:rPr>
                <w:rFonts w:eastAsia="Times New Roman" w:cs="Times New Roman"/>
                <w:sz w:val="26"/>
                <w:szCs w:val="26"/>
                <w:lang w:eastAsia="ru-RU"/>
              </w:rPr>
              <w:t>Мероприятия</w:t>
            </w:r>
          </w:p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372CE">
              <w:rPr>
                <w:rFonts w:eastAsia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4679" w:type="dxa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1372CE">
              <w:rPr>
                <w:rFonts w:eastAsia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EB25B2" w:rsidRPr="001372CE" w:rsidTr="00084770">
        <w:tc>
          <w:tcPr>
            <w:tcW w:w="707" w:type="dxa"/>
          </w:tcPr>
          <w:p w:rsidR="00EB25B2" w:rsidRPr="009B780E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80E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94" w:type="dxa"/>
            <w:gridSpan w:val="3"/>
            <w:vAlign w:val="center"/>
          </w:tcPr>
          <w:p w:rsidR="00EB25B2" w:rsidRPr="009B780E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80E">
              <w:rPr>
                <w:rFonts w:eastAsia="Times New Roman" w:cs="Times New Roman"/>
                <w:sz w:val="26"/>
                <w:szCs w:val="26"/>
                <w:lang w:eastAsia="ru-RU"/>
              </w:rPr>
              <w:t>Организационные мероприятия</w:t>
            </w:r>
          </w:p>
        </w:tc>
      </w:tr>
      <w:tr w:rsidR="00EB25B2" w:rsidRPr="001372CE" w:rsidTr="00084770">
        <w:tc>
          <w:tcPr>
            <w:tcW w:w="707" w:type="dxa"/>
          </w:tcPr>
          <w:p w:rsidR="00EB25B2" w:rsidRPr="00354695" w:rsidRDefault="00EB25B2" w:rsidP="00084770">
            <w:pPr>
              <w:tabs>
                <w:tab w:val="left" w:pos="2925"/>
                <w:tab w:val="left" w:pos="3000"/>
                <w:tab w:val="center" w:pos="5244"/>
              </w:tabs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6805" w:type="dxa"/>
          </w:tcPr>
          <w:p w:rsidR="00EB25B2" w:rsidRPr="00354695" w:rsidRDefault="00EB25B2" w:rsidP="00084770">
            <w:pPr>
              <w:tabs>
                <w:tab w:val="left" w:pos="2925"/>
                <w:tab w:val="left" w:pos="3000"/>
                <w:tab w:val="center" w:pos="5244"/>
              </w:tabs>
              <w:contextualSpacing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Проводить корректировку оперативного плана действий на случай выявления больного (умершего) с симптомами, подозрительными на особо опасное заболевание требующее проведения, мероприятий по санитарной охране территории на 2024 – 2028 годы </w:t>
            </w:r>
          </w:p>
        </w:tc>
        <w:tc>
          <w:tcPr>
            <w:tcW w:w="2410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январь календарного года</w:t>
            </w:r>
          </w:p>
        </w:tc>
        <w:tc>
          <w:tcPr>
            <w:tcW w:w="4679" w:type="dxa"/>
          </w:tcPr>
          <w:p w:rsidR="00EB25B2" w:rsidRPr="00F822F0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822F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территориальный отдел </w:t>
            </w:r>
          </w:p>
          <w:p w:rsidR="00EB25B2" w:rsidRPr="00F822F0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822F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Управления Роспотребнадзора </w:t>
            </w:r>
          </w:p>
          <w:p w:rsidR="00EB25B2" w:rsidRPr="00F822F0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822F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 Ханты-Мансийскому автономному округу – Югре в городе Сургуте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822F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 Сургутском районе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(далее – Т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О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У Роспотребнадзора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)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(по согласованию), </w:t>
            </w:r>
          </w:p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филиал Федерального бюджетного учреждения здравоохранения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«Центр гигиены и эпидемиологии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в Ханты-Мансийском автономном округе – Югре, в городе Сургуте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и Сургутском районе, в городе Когалыме» (далее – ф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илиал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ФБУЗ «ЦГиЭ»)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управление по делам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гражданской обороны и чрезвычайным ситуациям Администрации города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(далее – управление по делам ГО и ЧС)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медицинские организации, расположенные на территории города Сургута (далее – медицинские организации)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EB25B2" w:rsidRPr="001372CE" w:rsidTr="00084770">
        <w:tc>
          <w:tcPr>
            <w:tcW w:w="707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6805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Проводить корректировку оперативных планов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медицинских организаций по проведению первичных противоэпидемических мероприятий на случай выявления больного (трупа) чумой, холерой или другой карантинной инфекцией</w:t>
            </w:r>
          </w:p>
        </w:tc>
        <w:tc>
          <w:tcPr>
            <w:tcW w:w="2410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ежегодно</w:t>
            </w:r>
          </w:p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val="en-US" w:eastAsia="ru-RU"/>
              </w:rPr>
              <w:t>I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4679" w:type="dxa"/>
          </w:tcPr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медицинские организации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EB25B2" w:rsidRPr="001372CE" w:rsidTr="00084770">
        <w:tc>
          <w:tcPr>
            <w:tcW w:w="707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6805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Проводить корректировку санитарных паспортов, схем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и планов перепрофилирования помещений под инфекционный госпиталь, провизорный госпиталь, изолятор</w:t>
            </w:r>
          </w:p>
        </w:tc>
        <w:tc>
          <w:tcPr>
            <w:tcW w:w="2410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ежегодно</w:t>
            </w:r>
          </w:p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val="en-US" w:eastAsia="ru-RU"/>
              </w:rPr>
              <w:t>I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4679" w:type="dxa"/>
          </w:tcPr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бюджетное учреждение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Ханты-Мансийского автономного округа – Югры «Сургутская </w:t>
            </w:r>
          </w:p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окружная клиническая больница»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(далее </w:t>
            </w:r>
            <w:r w:rsidRPr="00354695">
              <w:rPr>
                <w:rFonts w:eastAsia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–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БУ «СОКБ»)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EB25B2" w:rsidRPr="001372CE" w:rsidTr="00084770">
        <w:tc>
          <w:tcPr>
            <w:tcW w:w="707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6805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Обеспечить готовность коечного фонда БУ «СОКБ»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для развертывания специализированного госпиталя, провизорного отделения и изолятора:</w:t>
            </w:r>
          </w:p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- инфекционный госпиталь – инфекционное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отделение № 1 − 20 коек;</w:t>
            </w:r>
          </w:p>
          <w:p w:rsidR="00EB25B2" w:rsidRDefault="00EB25B2" w:rsidP="00084770">
            <w:pPr>
              <w:tabs>
                <w:tab w:val="left" w:pos="33"/>
                <w:tab w:val="left" w:pos="175"/>
              </w:tabs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- провизорный госпиталь – инфекционное </w:t>
            </w:r>
          </w:p>
          <w:p w:rsidR="00EB25B2" w:rsidRPr="00354695" w:rsidRDefault="00EB25B2" w:rsidP="00084770">
            <w:pPr>
              <w:tabs>
                <w:tab w:val="left" w:pos="33"/>
                <w:tab w:val="left" w:pos="175"/>
              </w:tabs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отделение №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– 40 коек;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- изолятор – инфекционное отделение №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– 40 коек</w:t>
            </w:r>
          </w:p>
        </w:tc>
        <w:tc>
          <w:tcPr>
            <w:tcW w:w="2410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4679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БУ «СОКБ»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EB25B2" w:rsidRPr="001372CE" w:rsidTr="00084770">
        <w:tc>
          <w:tcPr>
            <w:tcW w:w="707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6805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Обеспечить наличие неснижаемого запаса лекарственных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и профилактических средств, средств индивидуальной защиты</w:t>
            </w:r>
          </w:p>
        </w:tc>
        <w:tc>
          <w:tcPr>
            <w:tcW w:w="2410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постоянно</w:t>
            </w:r>
          </w:p>
          <w:p w:rsidR="00EB25B2" w:rsidRPr="00354695" w:rsidRDefault="00EB25B2" w:rsidP="00084770">
            <w:pPr>
              <w:contextualSpacing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9" w:type="dxa"/>
          </w:tcPr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медицинские организации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делам ГО и ЧС</w:t>
            </w:r>
          </w:p>
        </w:tc>
      </w:tr>
      <w:tr w:rsidR="00EB25B2" w:rsidRPr="001372CE" w:rsidTr="00084770">
        <w:tc>
          <w:tcPr>
            <w:tcW w:w="707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6805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Проводить корректировку санитарных паспортов, схем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и планов перепрофилирования базовых бактериоло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softHyphen/>
              <w:t xml:space="preserve">гических лабораторий для проведения исследований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материалов от людей и объектов внешней среды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на опасные и особо опасные инфекции</w:t>
            </w:r>
          </w:p>
        </w:tc>
        <w:tc>
          <w:tcPr>
            <w:tcW w:w="2410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ежегодно</w:t>
            </w:r>
          </w:p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val="en-US" w:eastAsia="ru-RU"/>
              </w:rPr>
              <w:t>I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4679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БУ «СОКБ»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филиал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ФБУЗ «ЦГиЭ»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(по согласованию)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EB25B2" w:rsidRPr="001372CE" w:rsidTr="00084770">
        <w:tc>
          <w:tcPr>
            <w:tcW w:w="707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6805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Обеспечить готовность базовых бактериологических лабораторий для проведения исследований материалов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от людей и объектов внешней среды: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- лаборатории БУ «СОКБ»: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- лаборатории фФБУЗ «ЦГиЭ».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На опасные и особо опасные инфекции</w:t>
            </w:r>
            <w:r w:rsidRPr="00354695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соответствии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с имеющейся в организации лицензии на медицинскую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деятельность и санитарно-эпидемиологического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заключения на деятельность, связанную с использованием возбудителей инфекционных заболеваний</w:t>
            </w:r>
          </w:p>
        </w:tc>
        <w:tc>
          <w:tcPr>
            <w:tcW w:w="2410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4679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БУ «СОКБ»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филиал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ФБУЗ «ЦГиЭ»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(по согласованию)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EB25B2" w:rsidRPr="001372CE" w:rsidTr="00084770">
        <w:tc>
          <w:tcPr>
            <w:tcW w:w="707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1.8</w:t>
            </w:r>
          </w:p>
        </w:tc>
        <w:tc>
          <w:tcPr>
            <w:tcW w:w="6805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Обеспечить готовность патологоанатомического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отделения, на базе которого предусматривается вскрытие умерших людей от опасных и особо опасных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инфекционных заболеваний</w:t>
            </w:r>
          </w:p>
        </w:tc>
        <w:tc>
          <w:tcPr>
            <w:tcW w:w="2410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4679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БУ «СОКБ»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EB25B2" w:rsidRPr="001372CE" w:rsidTr="00084770">
        <w:tc>
          <w:tcPr>
            <w:tcW w:w="707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1.9</w:t>
            </w:r>
          </w:p>
        </w:tc>
        <w:tc>
          <w:tcPr>
            <w:tcW w:w="6805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Обеспечить работников достаточным количеством противочумных костюмов и укладок для забора материалов для лабораторного исследования</w:t>
            </w:r>
          </w:p>
        </w:tc>
        <w:tc>
          <w:tcPr>
            <w:tcW w:w="2410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4679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филиал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ФБУЗ «ЦГиЭ»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(по согласованию)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медицинские организации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(по согласованию)</w:t>
            </w:r>
          </w:p>
        </w:tc>
      </w:tr>
      <w:tr w:rsidR="00EB25B2" w:rsidRPr="001372CE" w:rsidTr="00084770">
        <w:tc>
          <w:tcPr>
            <w:tcW w:w="707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1.10</w:t>
            </w:r>
          </w:p>
        </w:tc>
        <w:tc>
          <w:tcPr>
            <w:tcW w:w="6805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Обеспечить постоянную готовность к работе обсерватора, в том числе предусмотреть питание обсервируемых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и обслуживающего персонала</w:t>
            </w:r>
          </w:p>
        </w:tc>
        <w:tc>
          <w:tcPr>
            <w:tcW w:w="2410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679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управление физической культуры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и спорта Администрации города,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делам ГО и ЧС,</w:t>
            </w:r>
          </w:p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медицинские организации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EB25B2" w:rsidRPr="001372CE" w:rsidTr="00084770">
        <w:tc>
          <w:tcPr>
            <w:tcW w:w="707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1.11</w:t>
            </w:r>
          </w:p>
        </w:tc>
        <w:tc>
          <w:tcPr>
            <w:tcW w:w="6805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Обеспечить организацию медицинского обслуживания беженцев, вынужденных переселенцев, мигрантов и лиц, пребывающих из неблагополучных стран</w:t>
            </w:r>
          </w:p>
        </w:tc>
        <w:tc>
          <w:tcPr>
            <w:tcW w:w="2410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постоянно</w:t>
            </w:r>
          </w:p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679" w:type="dxa"/>
          </w:tcPr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медицинские организации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EB25B2" w:rsidRPr="001372CE" w:rsidTr="00084770">
        <w:tc>
          <w:tcPr>
            <w:tcW w:w="707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1.12</w:t>
            </w:r>
          </w:p>
        </w:tc>
        <w:tc>
          <w:tcPr>
            <w:tcW w:w="6805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Обеспечить готовность к работе санитарно-карантинного пункта на случай возникновения особо опасных инфекций на воздушном судне, аэровокзальном комплексе</w:t>
            </w:r>
          </w:p>
        </w:tc>
        <w:tc>
          <w:tcPr>
            <w:tcW w:w="2410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постоянно</w:t>
            </w:r>
          </w:p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679" w:type="dxa"/>
          </w:tcPr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ТО У Роспотребнадзора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акционерное общество «Аэропорт Сургут» (далее – АО «Аэропорт Сургут»)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</w:p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ф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илиал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ФБУЗ «ЦГиЭ»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EB25B2" w:rsidRPr="001372CE" w:rsidTr="00084770">
        <w:tc>
          <w:tcPr>
            <w:tcW w:w="707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1.13</w:t>
            </w:r>
          </w:p>
        </w:tc>
        <w:tc>
          <w:tcPr>
            <w:tcW w:w="6805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Обеспечить готовность медицинских организаций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к работе в условиях чрезвычайной ситуации, связанной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с возникновением особо опасной инфекции</w:t>
            </w:r>
          </w:p>
        </w:tc>
        <w:tc>
          <w:tcPr>
            <w:tcW w:w="2410" w:type="dxa"/>
          </w:tcPr>
          <w:p w:rsidR="00EB25B2" w:rsidRPr="00354695" w:rsidRDefault="00EB25B2" w:rsidP="00084770">
            <w:pPr>
              <w:ind w:right="-107"/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при выявлении больного с особо опасной инфекцией</w:t>
            </w:r>
          </w:p>
        </w:tc>
        <w:tc>
          <w:tcPr>
            <w:tcW w:w="4679" w:type="dxa"/>
          </w:tcPr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медицинские организации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EB25B2" w:rsidRPr="001372CE" w:rsidTr="00084770">
        <w:tc>
          <w:tcPr>
            <w:tcW w:w="707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1.14</w:t>
            </w:r>
          </w:p>
        </w:tc>
        <w:tc>
          <w:tcPr>
            <w:tcW w:w="6805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Сформировать эпидемиологические и дезинфекционные бригады для работы в очагах карантинных инфекций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ежегодно</w:t>
            </w:r>
          </w:p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val="en-US" w:eastAsia="ru-RU"/>
              </w:rPr>
              <w:t>I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квартал </w:t>
            </w:r>
          </w:p>
        </w:tc>
        <w:tc>
          <w:tcPr>
            <w:tcW w:w="4679" w:type="dxa"/>
          </w:tcPr>
          <w:p w:rsidR="00EB25B2" w:rsidRPr="00354695" w:rsidRDefault="00EB25B2" w:rsidP="00084770">
            <w:pPr>
              <w:ind w:right="34"/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филиал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ФБУЗ «ЦГиЭ»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(по согласованию)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</w:p>
          <w:p w:rsidR="00EB25B2" w:rsidRPr="00354695" w:rsidRDefault="00EB25B2" w:rsidP="00084770">
            <w:pPr>
              <w:ind w:right="34"/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специализированные организации дезинфекционного профиля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по договорам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EB25B2" w:rsidRPr="001372CE" w:rsidTr="00084770">
        <w:tc>
          <w:tcPr>
            <w:tcW w:w="707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1.15</w:t>
            </w:r>
          </w:p>
        </w:tc>
        <w:tc>
          <w:tcPr>
            <w:tcW w:w="6805" w:type="dxa"/>
          </w:tcPr>
          <w:p w:rsidR="00EB25B2" w:rsidRPr="00354695" w:rsidRDefault="00EB25B2" w:rsidP="00084770">
            <w:pPr>
              <w:contextualSpacing/>
              <w:outlineLvl w:val="4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Обеспечить готовность бригад скорой медицинской помощи для госпитализации больных с подозрением </w:t>
            </w:r>
            <w:r w:rsidRPr="0035469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br/>
              <w:t>на особо опасную инфекцию</w:t>
            </w:r>
          </w:p>
        </w:tc>
        <w:tc>
          <w:tcPr>
            <w:tcW w:w="2410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постоянно </w:t>
            </w:r>
          </w:p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679" w:type="dxa"/>
          </w:tcPr>
          <w:p w:rsidR="00EB25B2" w:rsidRDefault="00EB25B2" w:rsidP="00084770">
            <w:pPr>
              <w:ind w:right="34"/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бюджетное учреждение 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Ханты-Мансийского автономного округа – Югры «Сургутская городская клиническая станция скорой медицинской помощи»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(далее – БУ «СГКССМП»)</w:t>
            </w:r>
          </w:p>
          <w:p w:rsidR="00EB25B2" w:rsidRPr="00354695" w:rsidRDefault="00EB25B2" w:rsidP="00084770">
            <w:pPr>
              <w:ind w:right="34"/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EB25B2" w:rsidRPr="001372CE" w:rsidTr="00084770">
        <w:tc>
          <w:tcPr>
            <w:tcW w:w="707" w:type="dxa"/>
          </w:tcPr>
          <w:p w:rsidR="00EB25B2" w:rsidRPr="00354695" w:rsidRDefault="00EB25B2" w:rsidP="00084770">
            <w:pPr>
              <w:contextualSpacing/>
              <w:jc w:val="center"/>
              <w:outlineLvl w:val="4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1.16</w:t>
            </w:r>
          </w:p>
        </w:tc>
        <w:tc>
          <w:tcPr>
            <w:tcW w:w="6805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Обеспечить готовность групп вакцинаторов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по проведению массовых прививок среди населения</w:t>
            </w:r>
          </w:p>
        </w:tc>
        <w:tc>
          <w:tcPr>
            <w:tcW w:w="2410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ежегодно</w:t>
            </w:r>
          </w:p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val="en-US" w:eastAsia="ru-RU"/>
              </w:rPr>
              <w:t>I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4679" w:type="dxa"/>
          </w:tcPr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медицинские организации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EB25B2" w:rsidRPr="001372CE" w:rsidTr="00084770">
        <w:tc>
          <w:tcPr>
            <w:tcW w:w="707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1.17</w:t>
            </w:r>
          </w:p>
        </w:tc>
        <w:tc>
          <w:tcPr>
            <w:tcW w:w="6805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Предусмотреть формирование групп по захоронению трупов людей у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мерших от карантинных инфекций </w:t>
            </w:r>
          </w:p>
        </w:tc>
        <w:tc>
          <w:tcPr>
            <w:tcW w:w="2410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ежегодно</w:t>
            </w:r>
          </w:p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val="en-US" w:eastAsia="ru-RU"/>
              </w:rPr>
              <w:t>I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4679" w:type="dxa"/>
          </w:tcPr>
          <w:p w:rsidR="00EB25B2" w:rsidRPr="00354695" w:rsidRDefault="00EB25B2" w:rsidP="00084770">
            <w:pPr>
              <w:ind w:right="34"/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департамент городского хозяйства Администрации города</w:t>
            </w:r>
          </w:p>
        </w:tc>
      </w:tr>
      <w:tr w:rsidR="00EB25B2" w:rsidRPr="001372CE" w:rsidTr="00084770">
        <w:tc>
          <w:tcPr>
            <w:tcW w:w="707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1.18</w:t>
            </w:r>
          </w:p>
        </w:tc>
        <w:tc>
          <w:tcPr>
            <w:tcW w:w="6805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Обеспечить эффективное обеззараживание сточных вод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на очистных сооружениях канализации, сбрасывающих сточные воды в водные объекты</w:t>
            </w:r>
          </w:p>
        </w:tc>
        <w:tc>
          <w:tcPr>
            <w:tcW w:w="2410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4679" w:type="dxa"/>
          </w:tcPr>
          <w:p w:rsidR="00EB25B2" w:rsidRDefault="00EB25B2" w:rsidP="00EB25B2">
            <w:pPr>
              <w:ind w:right="34"/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Сургутское городское муниципальное унитарное предприятие «Горводоканал» </w:t>
            </w:r>
          </w:p>
          <w:p w:rsidR="00EB25B2" w:rsidRPr="00354695" w:rsidRDefault="00EB25B2" w:rsidP="00EB25B2">
            <w:pPr>
              <w:ind w:right="34"/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(далее – СГМУП «ГВК»)</w:t>
            </w:r>
          </w:p>
        </w:tc>
      </w:tr>
    </w:tbl>
    <w:p w:rsidR="00EB25B2" w:rsidRDefault="00EB25B2"/>
    <w:p w:rsidR="00EB25B2" w:rsidRDefault="00EB25B2"/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6805"/>
        <w:gridCol w:w="2410"/>
        <w:gridCol w:w="4679"/>
      </w:tblGrid>
      <w:tr w:rsidR="00EB25B2" w:rsidRPr="001372CE" w:rsidTr="00084770">
        <w:tc>
          <w:tcPr>
            <w:tcW w:w="707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1.19</w:t>
            </w:r>
          </w:p>
        </w:tc>
        <w:tc>
          <w:tcPr>
            <w:tcW w:w="6805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Проводить производственный лабораторный контроль качества очистки сточных вод и за эффективностью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их обеззараживания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согласно программе контроля производственного эколого-аналитического контроля</w:t>
            </w:r>
          </w:p>
        </w:tc>
        <w:tc>
          <w:tcPr>
            <w:tcW w:w="2410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4679" w:type="dxa"/>
          </w:tcPr>
          <w:p w:rsidR="00EB25B2" w:rsidRPr="00354695" w:rsidRDefault="00EB25B2" w:rsidP="00084770">
            <w:pPr>
              <w:ind w:right="34"/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СГМУП «ГВК»</w:t>
            </w:r>
          </w:p>
        </w:tc>
      </w:tr>
      <w:tr w:rsidR="00EB25B2" w:rsidRPr="001372CE" w:rsidTr="00084770">
        <w:tc>
          <w:tcPr>
            <w:tcW w:w="707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1.20</w:t>
            </w:r>
          </w:p>
        </w:tc>
        <w:tc>
          <w:tcPr>
            <w:tcW w:w="6805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Устранять аварийные ситуации на объектах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водопроводно-канализационного хозяйства в сроки, установленные нормативно-технической документацией</w:t>
            </w:r>
          </w:p>
        </w:tc>
        <w:tc>
          <w:tcPr>
            <w:tcW w:w="2410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при возникновении аварии</w:t>
            </w:r>
          </w:p>
        </w:tc>
        <w:tc>
          <w:tcPr>
            <w:tcW w:w="4679" w:type="dxa"/>
          </w:tcPr>
          <w:p w:rsidR="00EB25B2" w:rsidRPr="00354695" w:rsidRDefault="00EB25B2" w:rsidP="00084770">
            <w:pPr>
              <w:ind w:right="34"/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СГМУП «ГВК»</w:t>
            </w:r>
          </w:p>
        </w:tc>
      </w:tr>
      <w:tr w:rsidR="00EB25B2" w:rsidRPr="001372CE" w:rsidTr="00084770">
        <w:tc>
          <w:tcPr>
            <w:tcW w:w="707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1.21</w:t>
            </w:r>
          </w:p>
        </w:tc>
        <w:tc>
          <w:tcPr>
            <w:tcW w:w="6805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Проводить обязательную промывку и дезинфекцию участков водопроводной сети после устранения аварийных ситуаций</w:t>
            </w:r>
          </w:p>
        </w:tc>
        <w:tc>
          <w:tcPr>
            <w:tcW w:w="2410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при возникновении аварии</w:t>
            </w:r>
          </w:p>
        </w:tc>
        <w:tc>
          <w:tcPr>
            <w:tcW w:w="4679" w:type="dxa"/>
          </w:tcPr>
          <w:p w:rsidR="00EB25B2" w:rsidRPr="00354695" w:rsidRDefault="00EB25B2" w:rsidP="00084770">
            <w:pPr>
              <w:ind w:right="34"/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СГМУП «ГВК»</w:t>
            </w:r>
          </w:p>
        </w:tc>
      </w:tr>
      <w:tr w:rsidR="00EB25B2" w:rsidRPr="001372CE" w:rsidTr="00084770">
        <w:tc>
          <w:tcPr>
            <w:tcW w:w="707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1.22</w:t>
            </w:r>
          </w:p>
        </w:tc>
        <w:tc>
          <w:tcPr>
            <w:tcW w:w="6805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Организовать установку предупредительных щитов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о запрете использования водоемов, имеющих массивное бактериальное загрязнение в целях хозяйственно-бытового водоснабжения, занятия спортом, отдыха и ловли рыбы</w:t>
            </w:r>
          </w:p>
        </w:tc>
        <w:tc>
          <w:tcPr>
            <w:tcW w:w="2410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ежегодно</w:t>
            </w:r>
          </w:p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май – октябрь</w:t>
            </w:r>
          </w:p>
        </w:tc>
        <w:tc>
          <w:tcPr>
            <w:tcW w:w="4679" w:type="dxa"/>
          </w:tcPr>
          <w:p w:rsidR="00EB25B2" w:rsidRPr="00354695" w:rsidRDefault="00EB25B2" w:rsidP="00084770">
            <w:pPr>
              <w:ind w:right="34"/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департамент городского хозяйства Администрации города,</w:t>
            </w:r>
          </w:p>
          <w:p w:rsidR="00EB25B2" w:rsidRPr="00354695" w:rsidRDefault="00EB25B2" w:rsidP="00084770">
            <w:pPr>
              <w:ind w:right="34"/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делам ГО и ЧС</w:t>
            </w:r>
          </w:p>
        </w:tc>
      </w:tr>
      <w:tr w:rsidR="00EB25B2" w:rsidRPr="001372CE" w:rsidTr="00084770">
        <w:tc>
          <w:tcPr>
            <w:tcW w:w="707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1.23</w:t>
            </w:r>
          </w:p>
        </w:tc>
        <w:tc>
          <w:tcPr>
            <w:tcW w:w="6805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Осуществлять контроль условий и режима обеззараживания постоянных и аварийных сбросов сточных вод в поверхностные водоемы</w:t>
            </w:r>
          </w:p>
        </w:tc>
        <w:tc>
          <w:tcPr>
            <w:tcW w:w="2410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9" w:type="dxa"/>
          </w:tcPr>
          <w:p w:rsidR="00EB25B2" w:rsidRPr="00354695" w:rsidRDefault="00EB25B2" w:rsidP="00084770">
            <w:pPr>
              <w:ind w:right="34"/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СГМУП «ГВК»,</w:t>
            </w:r>
          </w:p>
          <w:p w:rsidR="00EB25B2" w:rsidRPr="00354695" w:rsidRDefault="00EB25B2" w:rsidP="00084770">
            <w:pPr>
              <w:ind w:right="34"/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ТО У Роспотребнадзора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(по согласованию)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</w:p>
          <w:p w:rsidR="00EB25B2" w:rsidRPr="00354695" w:rsidRDefault="00EB25B2" w:rsidP="00084770">
            <w:pPr>
              <w:ind w:right="34"/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филиал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ФБУЗ «ЦГиЭ»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(по согласованию)</w:t>
            </w:r>
          </w:p>
        </w:tc>
      </w:tr>
      <w:tr w:rsidR="00EB25B2" w:rsidRPr="001372CE" w:rsidTr="00084770">
        <w:tc>
          <w:tcPr>
            <w:tcW w:w="707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1.24</w:t>
            </w:r>
          </w:p>
        </w:tc>
        <w:tc>
          <w:tcPr>
            <w:tcW w:w="6805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Активизировать санитарно-просветительную работу среди населения по мерам личной и общественной безопасности в отношении опасных и особо опасных инфекционных заболеваний</w:t>
            </w:r>
          </w:p>
        </w:tc>
        <w:tc>
          <w:tcPr>
            <w:tcW w:w="2410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4679" w:type="dxa"/>
          </w:tcPr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ТО У Роспотребнадзора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медицинские организации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(по согласованию)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управление по делам ГО и ЧС </w:t>
            </w:r>
          </w:p>
        </w:tc>
      </w:tr>
      <w:tr w:rsidR="00EB25B2" w:rsidRPr="001372CE" w:rsidTr="00084770">
        <w:tc>
          <w:tcPr>
            <w:tcW w:w="707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1.25</w:t>
            </w:r>
          </w:p>
        </w:tc>
        <w:tc>
          <w:tcPr>
            <w:tcW w:w="6805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Обеспечить транспортом все функциональные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подразделения, работающие в очаге </w:t>
            </w:r>
          </w:p>
        </w:tc>
        <w:tc>
          <w:tcPr>
            <w:tcW w:w="2410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9" w:type="dxa"/>
          </w:tcPr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АО «Аэропорт Сургут»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делам ГО и ЧС,</w:t>
            </w:r>
          </w:p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медицинские организации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</w:tbl>
    <w:p w:rsidR="00EB25B2" w:rsidRDefault="00EB25B2"/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6805"/>
        <w:gridCol w:w="2410"/>
        <w:gridCol w:w="4679"/>
      </w:tblGrid>
      <w:tr w:rsidR="00EB25B2" w:rsidRPr="001372CE" w:rsidTr="00084770">
        <w:tc>
          <w:tcPr>
            <w:tcW w:w="707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1.26</w:t>
            </w:r>
          </w:p>
        </w:tc>
        <w:tc>
          <w:tcPr>
            <w:tcW w:w="6805" w:type="dxa"/>
          </w:tcPr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Провести расчет автотранспортных средств для работы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в очагах болезней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(согласно приложению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1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к комплексному плану</w:t>
            </w:r>
            <w:r>
              <w:t xml:space="preserve"> </w:t>
            </w:r>
            <w:r w:rsidRPr="007F1B64">
              <w:rPr>
                <w:rFonts w:eastAsia="Times New Roman" w:cs="Times New Roman"/>
                <w:sz w:val="26"/>
                <w:szCs w:val="26"/>
                <w:lang w:eastAsia="ru-RU"/>
              </w:rPr>
              <w:t>мероприятий по предупреждению распространения особо опасных инфекций на территории города Сургута на 2024 – 2028 годы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)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ежегодно</w:t>
            </w:r>
          </w:p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val="en-US" w:eastAsia="ru-RU"/>
              </w:rPr>
              <w:t>I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4679" w:type="dxa"/>
          </w:tcPr>
          <w:p w:rsidR="00EB25B2" w:rsidRPr="00354695" w:rsidRDefault="00EB25B2" w:rsidP="00084770">
            <w:pPr>
              <w:ind w:right="34"/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БУ «СГКССМП»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</w:p>
          <w:p w:rsidR="00EB25B2" w:rsidRPr="00354695" w:rsidRDefault="00EB25B2" w:rsidP="00084770">
            <w:pPr>
              <w:ind w:right="34"/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акционерное общество «Сургутское производственное объединение пассажирского автотранспорта» </w:t>
            </w:r>
          </w:p>
          <w:p w:rsidR="00EB25B2" w:rsidRPr="00354695" w:rsidRDefault="00EB25B2" w:rsidP="00084770">
            <w:pPr>
              <w:ind w:right="34"/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(далее – АО «СПОПАТ»)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(по согласованию)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</w:p>
          <w:p w:rsidR="00EB25B2" w:rsidRPr="00354695" w:rsidRDefault="00EB25B2" w:rsidP="00EB25B2">
            <w:pPr>
              <w:ind w:right="34"/>
              <w:contextualSpacing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организация, оказывающая ритуальные услуги по договору с муниципальным казенным учреждением «Ритуал»</w:t>
            </w:r>
          </w:p>
        </w:tc>
      </w:tr>
      <w:tr w:rsidR="00EB25B2" w:rsidRPr="001372CE" w:rsidTr="00084770">
        <w:tc>
          <w:tcPr>
            <w:tcW w:w="707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1.27</w:t>
            </w:r>
          </w:p>
        </w:tc>
        <w:tc>
          <w:tcPr>
            <w:tcW w:w="6805" w:type="dxa"/>
          </w:tcPr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Обеспеченность дезинфекционными камерами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(согласно приложению 2 к комплексному плану </w:t>
            </w:r>
            <w:r w:rsidRPr="007F1B6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мероприятий по предупреждению распространения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7F1B6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особо опасных инфекций на территории города Сургута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7F1B64">
              <w:rPr>
                <w:rFonts w:eastAsia="Times New Roman" w:cs="Times New Roman"/>
                <w:sz w:val="26"/>
                <w:szCs w:val="26"/>
                <w:lang w:eastAsia="ru-RU"/>
              </w:rPr>
              <w:t>на 2024 – 2028 годы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410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ежегодно</w:t>
            </w:r>
          </w:p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I квартал</w:t>
            </w:r>
          </w:p>
        </w:tc>
        <w:tc>
          <w:tcPr>
            <w:tcW w:w="4679" w:type="dxa"/>
          </w:tcPr>
          <w:p w:rsidR="00EB25B2" w:rsidRDefault="00EB25B2" w:rsidP="00084770">
            <w:pPr>
              <w:ind w:right="34"/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медицинские организации</w:t>
            </w:r>
          </w:p>
          <w:p w:rsidR="00EB25B2" w:rsidRPr="00354695" w:rsidRDefault="00EB25B2" w:rsidP="00084770">
            <w:pPr>
              <w:ind w:right="34"/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EB25B2" w:rsidRPr="00354695" w:rsidTr="00084770">
        <w:tc>
          <w:tcPr>
            <w:tcW w:w="707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894" w:type="dxa"/>
            <w:gridSpan w:val="3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t>Подготовка кадров</w:t>
            </w:r>
          </w:p>
        </w:tc>
      </w:tr>
      <w:tr w:rsidR="00EB25B2" w:rsidRPr="00354695" w:rsidTr="00084770">
        <w:tc>
          <w:tcPr>
            <w:tcW w:w="707" w:type="dxa"/>
          </w:tcPr>
          <w:p w:rsidR="00EB25B2" w:rsidRPr="00354695" w:rsidRDefault="00EB25B2" w:rsidP="00084770">
            <w:pPr>
              <w:contextualSpacing/>
              <w:jc w:val="center"/>
              <w:outlineLvl w:val="4"/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6805" w:type="dxa"/>
          </w:tcPr>
          <w:p w:rsidR="00EB25B2" w:rsidRPr="00354695" w:rsidRDefault="00EB25B2" w:rsidP="00084770">
            <w:pPr>
              <w:contextualSpacing/>
              <w:outlineLvl w:val="4"/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t xml:space="preserve">Организация семинаров для врачей, среднего и младшего медицинского персонала </w:t>
            </w:r>
            <w:r w:rsidRPr="00354695"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  <w:t>медицинских организаций</w:t>
            </w: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br/>
              <w:t xml:space="preserve">по вопросам диагностики и проведения первичных санитарно-противоэпидемических мероприятий </w:t>
            </w: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br/>
              <w:t>при выявлении больного (подозрительного) чумой, холерой, контагиозными вирусными геморрагическими лихорадками, другими болезнями и синдромами</w:t>
            </w:r>
          </w:p>
        </w:tc>
        <w:tc>
          <w:tcPr>
            <w:tcW w:w="2410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ежегодно</w:t>
            </w:r>
          </w:p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val="en-US" w:eastAsia="ru-RU"/>
              </w:rPr>
              <w:t>I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квартал </w:t>
            </w:r>
          </w:p>
        </w:tc>
        <w:tc>
          <w:tcPr>
            <w:tcW w:w="4679" w:type="dxa"/>
          </w:tcPr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медицинские организации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</w:p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АО «Аэропорт Сургут»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EB25B2" w:rsidRPr="00354695" w:rsidTr="00084770">
        <w:tc>
          <w:tcPr>
            <w:tcW w:w="707" w:type="dxa"/>
          </w:tcPr>
          <w:p w:rsidR="00EB25B2" w:rsidRPr="00354695" w:rsidRDefault="00EB25B2" w:rsidP="00084770">
            <w:pPr>
              <w:contextualSpacing/>
              <w:jc w:val="center"/>
              <w:outlineLvl w:val="4"/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6805" w:type="dxa"/>
          </w:tcPr>
          <w:p w:rsidR="00EB25B2" w:rsidRDefault="00EB25B2" w:rsidP="00084770">
            <w:pPr>
              <w:contextualSpacing/>
              <w:outlineLvl w:val="4"/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t xml:space="preserve">Организация и проведение совместных </w:t>
            </w: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br/>
            </w:r>
            <w:r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t>командно-штабных учений по теме</w:t>
            </w: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</w:p>
          <w:p w:rsidR="00EB25B2" w:rsidRDefault="00EB25B2" w:rsidP="00EB25B2">
            <w:pPr>
              <w:contextualSpacing/>
              <w:outlineLvl w:val="4"/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t xml:space="preserve">«Действия органов управления и территориальной подсистемы РСЧС при возникновении очагов </w:t>
            </w:r>
          </w:p>
          <w:p w:rsidR="00EB25B2" w:rsidRDefault="00EB25B2" w:rsidP="00EB25B2">
            <w:pPr>
              <w:contextualSpacing/>
              <w:outlineLvl w:val="4"/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t xml:space="preserve">особо опасных инфекционных заболеваний </w:t>
            </w:r>
          </w:p>
          <w:p w:rsidR="00EB25B2" w:rsidRPr="00354695" w:rsidRDefault="00EB25B2" w:rsidP="00EB25B2">
            <w:pPr>
              <w:contextualSpacing/>
              <w:outlineLvl w:val="4"/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t>на территории города Сургута»</w:t>
            </w:r>
          </w:p>
        </w:tc>
        <w:tc>
          <w:tcPr>
            <w:tcW w:w="2410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один раз в два года</w:t>
            </w:r>
          </w:p>
        </w:tc>
        <w:tc>
          <w:tcPr>
            <w:tcW w:w="4679" w:type="dxa"/>
          </w:tcPr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ТО У Роспотребнадзора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филиал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ФБУЗ «ЦГиЭ»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(по согласованию)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делам ГО и ЧС,</w:t>
            </w:r>
          </w:p>
          <w:p w:rsidR="00EB25B2" w:rsidRPr="00354695" w:rsidRDefault="00EB25B2" w:rsidP="00EB25B2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служба медицины катастроф города </w:t>
            </w:r>
          </w:p>
        </w:tc>
      </w:tr>
    </w:tbl>
    <w:p w:rsidR="00EB25B2" w:rsidRDefault="00EB25B2"/>
    <w:p w:rsidR="00EB25B2" w:rsidRDefault="00EB25B2"/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6805"/>
        <w:gridCol w:w="2410"/>
        <w:gridCol w:w="4679"/>
      </w:tblGrid>
      <w:tr w:rsidR="00EB25B2" w:rsidRPr="00354695" w:rsidTr="00084770">
        <w:tc>
          <w:tcPr>
            <w:tcW w:w="707" w:type="dxa"/>
          </w:tcPr>
          <w:p w:rsidR="00EB25B2" w:rsidRPr="00354695" w:rsidRDefault="00EB25B2" w:rsidP="00084770">
            <w:pPr>
              <w:contextualSpacing/>
              <w:jc w:val="center"/>
              <w:outlineLvl w:val="4"/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6805" w:type="dxa"/>
          </w:tcPr>
          <w:p w:rsidR="00EB25B2" w:rsidRPr="00354695" w:rsidRDefault="00EB25B2" w:rsidP="00084770">
            <w:pPr>
              <w:contextualSpacing/>
              <w:outlineLvl w:val="4"/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9" w:type="dxa"/>
          </w:tcPr>
          <w:p w:rsidR="00EB25B2" w:rsidRPr="00354695" w:rsidRDefault="00EB25B2" w:rsidP="00EB25B2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Сургута и Сургутского района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(далее – СМК)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</w:p>
          <w:p w:rsidR="00EB25B2" w:rsidRDefault="00EB25B2" w:rsidP="00EB25B2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АО «Аэропорт Сургут»</w:t>
            </w:r>
          </w:p>
          <w:p w:rsidR="00EB25B2" w:rsidRPr="00354695" w:rsidRDefault="00EB25B2" w:rsidP="00EB25B2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EB25B2" w:rsidRPr="00354695" w:rsidTr="00084770">
        <w:tc>
          <w:tcPr>
            <w:tcW w:w="707" w:type="dxa"/>
          </w:tcPr>
          <w:p w:rsidR="00EB25B2" w:rsidRPr="00354695" w:rsidRDefault="00EB25B2" w:rsidP="00084770">
            <w:pPr>
              <w:contextualSpacing/>
              <w:jc w:val="center"/>
              <w:outlineLvl w:val="4"/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6805" w:type="dxa"/>
          </w:tcPr>
          <w:p w:rsidR="00EB25B2" w:rsidRPr="00354695" w:rsidRDefault="00EB25B2" w:rsidP="00084770">
            <w:pPr>
              <w:contextualSpacing/>
              <w:outlineLvl w:val="4"/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t xml:space="preserve">Определить резерв кадров врачей инфекционистов, бактериологов, лаборантов, эпидемиологов, помощников эпидемиологов среднего медицинского персонала, </w:t>
            </w: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br/>
              <w:t>с учетом мощности организации</w:t>
            </w:r>
          </w:p>
        </w:tc>
        <w:tc>
          <w:tcPr>
            <w:tcW w:w="2410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ежегодно</w:t>
            </w:r>
          </w:p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val="en-US" w:eastAsia="ru-RU"/>
              </w:rPr>
              <w:t>I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4679" w:type="dxa"/>
          </w:tcPr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медицинские организации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EB25B2" w:rsidRPr="00354695" w:rsidTr="00084770">
        <w:tc>
          <w:tcPr>
            <w:tcW w:w="707" w:type="dxa"/>
          </w:tcPr>
          <w:p w:rsidR="00EB25B2" w:rsidRPr="00354695" w:rsidRDefault="00EB25B2" w:rsidP="00084770">
            <w:pPr>
              <w:contextualSpacing/>
              <w:jc w:val="center"/>
              <w:outlineLvl w:val="4"/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6805" w:type="dxa"/>
          </w:tcPr>
          <w:p w:rsidR="00EB25B2" w:rsidRDefault="00EB25B2" w:rsidP="00084770">
            <w:pPr>
              <w:contextualSpacing/>
              <w:outlineLvl w:val="4"/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t xml:space="preserve">Проводить тренировочные учения и практические занятия для всех категорий обучаемых, с отработкой функциональных обязанностей и практических </w:t>
            </w:r>
          </w:p>
          <w:p w:rsidR="00EB25B2" w:rsidRDefault="00EB25B2" w:rsidP="00084770">
            <w:pPr>
              <w:contextualSpacing/>
              <w:outlineLvl w:val="4"/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t xml:space="preserve">навыков, на случай выявления больного с подозрением </w:t>
            </w:r>
          </w:p>
          <w:p w:rsidR="00EB25B2" w:rsidRPr="00354695" w:rsidRDefault="00EB25B2" w:rsidP="00084770">
            <w:pPr>
              <w:contextualSpacing/>
              <w:outlineLvl w:val="4"/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t>на особо опасную инфекцию</w:t>
            </w:r>
          </w:p>
        </w:tc>
        <w:tc>
          <w:tcPr>
            <w:tcW w:w="2410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4679" w:type="dxa"/>
          </w:tcPr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медицинские организации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СМК (по согласованию)</w:t>
            </w:r>
          </w:p>
        </w:tc>
      </w:tr>
      <w:tr w:rsidR="00EB25B2" w:rsidRPr="00354695" w:rsidTr="00084770">
        <w:tc>
          <w:tcPr>
            <w:tcW w:w="707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894" w:type="dxa"/>
            <w:gridSpan w:val="3"/>
            <w:vAlign w:val="center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Профилактические мероприятия</w:t>
            </w:r>
          </w:p>
        </w:tc>
      </w:tr>
      <w:tr w:rsidR="00EB25B2" w:rsidRPr="00354695" w:rsidTr="00084770">
        <w:tc>
          <w:tcPr>
            <w:tcW w:w="707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6805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Обеспечить своевременность выявления подозрительных больных с сигнальными признаками болезней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и синдромов на всех этапах медицинской помощи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населению</w:t>
            </w:r>
          </w:p>
        </w:tc>
        <w:tc>
          <w:tcPr>
            <w:tcW w:w="2410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4679" w:type="dxa"/>
          </w:tcPr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медицинские организации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EB25B2" w:rsidRPr="00354695" w:rsidTr="00084770">
        <w:tc>
          <w:tcPr>
            <w:tcW w:w="707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6805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Проводить бактериологическое обследование на холеру: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- больных с проявлениями поноса и рвоты при тяжелом течении инфекции;</w:t>
            </w:r>
          </w:p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- граждан Российской Федерации, заболевших острыми кишечными инфекциями в течение пяти дней после прибытия из неблагополучных по холере стран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и административных территорий России, а также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имевших понос и рвоту в пути следования;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- иностранных граждан, заболевших острыми кишечными инфекциями в течение пяти дней после прибытия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из неблагополучных по холере стран, находящихся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на стационарном лечении и при обращении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за медицинской помощью по поводу указанного заболевания;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- граждан, без определенного места жительства,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при оформлении в центры социальной реабилитации;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- лиц, при поступлении в неврологические стационары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и диспансеры,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учреждения специального режима,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в места временного размещения иностранных граждан;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- материала от умерших, причиной смерти которых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явились острые кишечные инфекции, с учетом эпидемиологической обстановки и характера патологических изменений</w:t>
            </w:r>
          </w:p>
        </w:tc>
        <w:tc>
          <w:tcPr>
            <w:tcW w:w="2410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4679" w:type="dxa"/>
          </w:tcPr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медицинские организации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филиал Ф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БУЗ «ЦГиЭ»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(по согласованию)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EB25B2" w:rsidRPr="00354695" w:rsidTr="00084770">
        <w:tc>
          <w:tcPr>
            <w:tcW w:w="707" w:type="dxa"/>
          </w:tcPr>
          <w:p w:rsidR="00EB25B2" w:rsidRPr="00354695" w:rsidRDefault="00EB25B2" w:rsidP="00084770">
            <w:pPr>
              <w:tabs>
                <w:tab w:val="left" w:pos="318"/>
              </w:tabs>
              <w:contextualSpacing/>
              <w:jc w:val="center"/>
              <w:outlineLvl w:val="4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6805" w:type="dxa"/>
          </w:tcPr>
          <w:p w:rsidR="00EB25B2" w:rsidRDefault="00EB25B2" w:rsidP="00084770">
            <w:pPr>
              <w:tabs>
                <w:tab w:val="left" w:pos="318"/>
              </w:tabs>
              <w:contextualSpacing/>
              <w:outlineLvl w:val="4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Проводить во всех </w:t>
            </w:r>
            <w:r w:rsidRPr="00354695"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  <w:t>медицинских организациях</w:t>
            </w:r>
            <w:r w:rsidRPr="0035469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35469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br/>
              <w:t xml:space="preserve">учебно-тренировочные занятия с условным </w:t>
            </w:r>
          </w:p>
          <w:p w:rsidR="00EB25B2" w:rsidRPr="00354695" w:rsidRDefault="00EB25B2" w:rsidP="00084770">
            <w:pPr>
              <w:tabs>
                <w:tab w:val="left" w:pos="318"/>
              </w:tabs>
              <w:contextualSpacing/>
              <w:outlineLvl w:val="4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больным холерой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ежегодно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апрель – май</w:t>
            </w:r>
          </w:p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9" w:type="dxa"/>
          </w:tcPr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медицинские организации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СМК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EB25B2" w:rsidRPr="00354695" w:rsidTr="00084770">
        <w:tc>
          <w:tcPr>
            <w:tcW w:w="707" w:type="dxa"/>
          </w:tcPr>
          <w:p w:rsidR="00EB25B2" w:rsidRPr="00354695" w:rsidRDefault="00EB25B2" w:rsidP="00084770">
            <w:pPr>
              <w:tabs>
                <w:tab w:val="left" w:pos="459"/>
                <w:tab w:val="left" w:pos="627"/>
              </w:tabs>
              <w:contextualSpacing/>
              <w:jc w:val="center"/>
              <w:outlineLvl w:val="4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6805" w:type="dxa"/>
          </w:tcPr>
          <w:p w:rsidR="00EB25B2" w:rsidRPr="00354695" w:rsidRDefault="00EB25B2" w:rsidP="00084770">
            <w:pPr>
              <w:tabs>
                <w:tab w:val="left" w:pos="459"/>
                <w:tab w:val="left" w:pos="627"/>
              </w:tabs>
              <w:contextualSpacing/>
              <w:outlineLvl w:val="4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Проводить корректировку точек отбора проб воды </w:t>
            </w:r>
            <w:r w:rsidRPr="0035469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br/>
              <w:t>их поверхностных водоемов и их паспортизацию</w:t>
            </w:r>
          </w:p>
        </w:tc>
        <w:tc>
          <w:tcPr>
            <w:tcW w:w="2410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ежегодно</w:t>
            </w:r>
          </w:p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val="en-US" w:eastAsia="ru-RU"/>
              </w:rPr>
              <w:t>I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4679" w:type="dxa"/>
          </w:tcPr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ТО У Роспотребнадзора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филиал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ФБУЗ «ЦГиЭ»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(по согласованию)</w:t>
            </w:r>
          </w:p>
        </w:tc>
      </w:tr>
      <w:tr w:rsidR="00EB25B2" w:rsidRPr="00354695" w:rsidTr="00084770">
        <w:tc>
          <w:tcPr>
            <w:tcW w:w="707" w:type="dxa"/>
          </w:tcPr>
          <w:p w:rsidR="00EB25B2" w:rsidRPr="00354695" w:rsidRDefault="00EB25B2" w:rsidP="00084770">
            <w:pPr>
              <w:contextualSpacing/>
              <w:jc w:val="center"/>
              <w:outlineLvl w:val="4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6805" w:type="dxa"/>
          </w:tcPr>
          <w:p w:rsidR="00EB25B2" w:rsidRPr="00354695" w:rsidRDefault="00EB25B2" w:rsidP="00084770">
            <w:pPr>
              <w:contextualSpacing/>
              <w:outlineLvl w:val="4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Организовать проведение эпизоотического обследования на объектах (хозяйства, порты, вокзалы и транспортные средства)</w:t>
            </w:r>
          </w:p>
          <w:p w:rsidR="00EB25B2" w:rsidRPr="00354695" w:rsidRDefault="00EB25B2" w:rsidP="00084770">
            <w:pPr>
              <w:contextualSpacing/>
              <w:outlineLvl w:val="4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  <w:p w:rsidR="00EB25B2" w:rsidRPr="00354695" w:rsidRDefault="00EB25B2" w:rsidP="00084770">
            <w:pPr>
              <w:contextualSpacing/>
              <w:outlineLvl w:val="4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  <w:p w:rsidR="00EB25B2" w:rsidRPr="00354695" w:rsidRDefault="00EB25B2" w:rsidP="00084770">
            <w:pPr>
              <w:contextualSpacing/>
              <w:outlineLvl w:val="4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при получении информации </w:t>
            </w:r>
            <w:r w:rsidRPr="00354695">
              <w:rPr>
                <w:rFonts w:eastAsia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br/>
              <w:t xml:space="preserve">о возникновении подозрения </w:t>
            </w:r>
            <w:r w:rsidRPr="00354695">
              <w:rPr>
                <w:rFonts w:eastAsia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br/>
              <w:t>на сибирскую язву </w:t>
            </w:r>
          </w:p>
        </w:tc>
        <w:tc>
          <w:tcPr>
            <w:tcW w:w="4679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филиал бюджетного учреждения Ханты-Мансийского автономного округа – Югры «Ветеринарный центр» в городе Сургуте (далее – филиал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БУ «Ветеринарный центр» в городе Сургуте)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Сургутский отдел государственного надзора Ветеринарной службы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Ханты-Мансийского автономного округа – Югры (далее – Ветслужба Югры)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</w:tbl>
    <w:p w:rsidR="00EB25B2" w:rsidRDefault="00EB25B2"/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6805"/>
        <w:gridCol w:w="2410"/>
        <w:gridCol w:w="4679"/>
      </w:tblGrid>
      <w:tr w:rsidR="00EB25B2" w:rsidRPr="00354695" w:rsidTr="00084770">
        <w:tc>
          <w:tcPr>
            <w:tcW w:w="707" w:type="dxa"/>
          </w:tcPr>
          <w:p w:rsidR="00EB25B2" w:rsidRPr="00354695" w:rsidRDefault="00EB25B2" w:rsidP="00084770">
            <w:pPr>
              <w:tabs>
                <w:tab w:val="left" w:pos="459"/>
              </w:tabs>
              <w:contextualSpacing/>
              <w:jc w:val="center"/>
              <w:outlineLvl w:val="4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3.6</w:t>
            </w:r>
          </w:p>
        </w:tc>
        <w:tc>
          <w:tcPr>
            <w:tcW w:w="6805" w:type="dxa"/>
          </w:tcPr>
          <w:p w:rsidR="00EB25B2" w:rsidRDefault="00EB25B2" w:rsidP="00084770">
            <w:pPr>
              <w:tabs>
                <w:tab w:val="left" w:pos="459"/>
              </w:tabs>
              <w:contextualSpacing/>
              <w:outlineLvl w:val="4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Обеспечить осуществление санитарно-гигиенического мониторинга за ввозимыми грузами, товарами, </w:t>
            </w:r>
          </w:p>
          <w:p w:rsidR="00EB25B2" w:rsidRDefault="00EB25B2" w:rsidP="00084770">
            <w:pPr>
              <w:tabs>
                <w:tab w:val="left" w:pos="459"/>
              </w:tabs>
              <w:contextualSpacing/>
              <w:outlineLvl w:val="4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сырьем, продуктами питания из стран, эндемичных </w:t>
            </w:r>
          </w:p>
          <w:p w:rsidR="00EB25B2" w:rsidRPr="00354695" w:rsidRDefault="00EB25B2" w:rsidP="00084770">
            <w:pPr>
              <w:tabs>
                <w:tab w:val="left" w:pos="459"/>
              </w:tabs>
              <w:contextualSpacing/>
              <w:outlineLvl w:val="4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по особо опасным инфекционным заболеваниям</w:t>
            </w:r>
          </w:p>
        </w:tc>
        <w:tc>
          <w:tcPr>
            <w:tcW w:w="2410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4679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филиал БУ </w:t>
            </w:r>
            <w:r w:rsidRPr="0035469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«Ветеринарный центр» </w:t>
            </w:r>
            <w:r w:rsidRPr="0035469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br/>
              <w:t>в городе Сургуте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EB25B2" w:rsidRPr="001372CE" w:rsidTr="00084770">
        <w:tc>
          <w:tcPr>
            <w:tcW w:w="707" w:type="dxa"/>
          </w:tcPr>
          <w:p w:rsidR="00EB25B2" w:rsidRPr="00354695" w:rsidRDefault="00EB25B2" w:rsidP="00084770">
            <w:pPr>
              <w:contextualSpacing/>
              <w:jc w:val="center"/>
              <w:outlineLvl w:val="4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3.7</w:t>
            </w:r>
          </w:p>
        </w:tc>
        <w:tc>
          <w:tcPr>
            <w:tcW w:w="6805" w:type="dxa"/>
          </w:tcPr>
          <w:p w:rsidR="00EB25B2" w:rsidRPr="00354695" w:rsidRDefault="00EB25B2" w:rsidP="00084770">
            <w:pPr>
              <w:contextualSpacing/>
              <w:outlineLvl w:val="4"/>
              <w:rPr>
                <w:rFonts w:eastAsia="Times New Roman" w:cs="Times New Roman"/>
                <w:bCs/>
                <w:color w:val="00B050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Организовать проведение мероприятий, направленных </w:t>
            </w:r>
            <w:r w:rsidRPr="0035469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br/>
              <w:t xml:space="preserve">на снижение численности переносчиков инфекционных заболеваний, санитарную очистку и благоустройство населенных мест, дезинсекционные (акарицидная, ларвицидная) и дератизационные обработки </w:t>
            </w:r>
          </w:p>
        </w:tc>
        <w:tc>
          <w:tcPr>
            <w:tcW w:w="2410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4679" w:type="dxa"/>
          </w:tcPr>
          <w:p w:rsidR="00EB25B2" w:rsidRPr="001372CE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департамент городского хозяйства Администрации города</w:t>
            </w:r>
          </w:p>
          <w:p w:rsidR="00EB25B2" w:rsidRPr="001372CE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B25B2" w:rsidRPr="001372CE" w:rsidRDefault="00EB25B2" w:rsidP="00EB25B2">
      <w:pPr>
        <w:contextualSpacing/>
        <w:rPr>
          <w:rFonts w:eastAsia="Times New Roman" w:cs="Times New Roman"/>
          <w:color w:val="00B050"/>
          <w:sz w:val="26"/>
          <w:szCs w:val="26"/>
          <w:lang w:eastAsia="ru-RU"/>
        </w:rPr>
      </w:pPr>
    </w:p>
    <w:p w:rsidR="00EB25B2" w:rsidRDefault="00EB25B2" w:rsidP="00EB25B2">
      <w:pPr>
        <w:contextualSpacing/>
        <w:rPr>
          <w:rFonts w:eastAsia="Times New Roman" w:cs="Times New Roman"/>
          <w:sz w:val="26"/>
          <w:szCs w:val="26"/>
          <w:lang w:eastAsia="ru-RU"/>
        </w:rPr>
        <w:sectPr w:rsidR="00EB25B2" w:rsidSect="00EB25B2">
          <w:headerReference w:type="default" r:id="rId8"/>
          <w:pgSz w:w="16840" w:h="11907" w:orient="landscape" w:code="9"/>
          <w:pgMar w:top="1807" w:right="567" w:bottom="568" w:left="1701" w:header="709" w:footer="720" w:gutter="0"/>
          <w:cols w:space="708"/>
          <w:noEndnote/>
          <w:docGrid w:linePitch="326"/>
        </w:sectPr>
      </w:pPr>
    </w:p>
    <w:p w:rsidR="00EB25B2" w:rsidRDefault="00EB25B2" w:rsidP="00EB25B2">
      <w:pPr>
        <w:ind w:left="9498"/>
        <w:contextualSpacing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Приложение 1 </w:t>
      </w:r>
    </w:p>
    <w:p w:rsidR="00EB25B2" w:rsidRPr="00E84986" w:rsidRDefault="00EB25B2" w:rsidP="00EB25B2">
      <w:pPr>
        <w:ind w:left="9498"/>
        <w:contextualSpacing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к к</w:t>
      </w:r>
      <w:r w:rsidRPr="00E84986">
        <w:rPr>
          <w:rFonts w:eastAsia="Times New Roman" w:cs="Times New Roman"/>
          <w:sz w:val="26"/>
          <w:szCs w:val="26"/>
          <w:lang w:eastAsia="ru-RU"/>
        </w:rPr>
        <w:t>омплексн</w:t>
      </w:r>
      <w:r>
        <w:rPr>
          <w:rFonts w:eastAsia="Times New Roman" w:cs="Times New Roman"/>
          <w:sz w:val="26"/>
          <w:szCs w:val="26"/>
          <w:lang w:eastAsia="ru-RU"/>
        </w:rPr>
        <w:t>ому</w:t>
      </w:r>
      <w:r w:rsidRPr="00E84986">
        <w:rPr>
          <w:rFonts w:eastAsia="Times New Roman" w:cs="Times New Roman"/>
          <w:sz w:val="26"/>
          <w:szCs w:val="26"/>
          <w:lang w:eastAsia="ru-RU"/>
        </w:rPr>
        <w:t xml:space="preserve"> план</w:t>
      </w:r>
      <w:r>
        <w:rPr>
          <w:rFonts w:eastAsia="Times New Roman" w:cs="Times New Roman"/>
          <w:sz w:val="26"/>
          <w:szCs w:val="26"/>
          <w:lang w:eastAsia="ru-RU"/>
        </w:rPr>
        <w:t>у</w:t>
      </w:r>
      <w:r w:rsidRPr="00E84986">
        <w:rPr>
          <w:rFonts w:eastAsia="Times New Roman" w:cs="Times New Roman"/>
          <w:sz w:val="26"/>
          <w:szCs w:val="26"/>
          <w:lang w:eastAsia="ru-RU"/>
        </w:rPr>
        <w:t xml:space="preserve"> мероприятий </w:t>
      </w:r>
    </w:p>
    <w:p w:rsidR="00EB25B2" w:rsidRDefault="00EB25B2" w:rsidP="00EB25B2">
      <w:pPr>
        <w:ind w:left="9498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E84986">
        <w:rPr>
          <w:rFonts w:eastAsia="Times New Roman" w:cs="Times New Roman"/>
          <w:sz w:val="26"/>
          <w:szCs w:val="26"/>
          <w:lang w:eastAsia="ru-RU"/>
        </w:rPr>
        <w:t xml:space="preserve">по предупреждению распространения </w:t>
      </w:r>
      <w:r>
        <w:rPr>
          <w:rFonts w:eastAsia="Times New Roman" w:cs="Times New Roman"/>
          <w:sz w:val="26"/>
          <w:szCs w:val="26"/>
          <w:lang w:eastAsia="ru-RU"/>
        </w:rPr>
        <w:br/>
      </w:r>
      <w:r w:rsidRPr="00E84986">
        <w:rPr>
          <w:rFonts w:eastAsia="Times New Roman" w:cs="Times New Roman"/>
          <w:sz w:val="26"/>
          <w:szCs w:val="26"/>
          <w:lang w:eastAsia="ru-RU"/>
        </w:rPr>
        <w:t>особо опасных инфекций на территории города Сургута на 2024 – 2028 годы</w:t>
      </w:r>
    </w:p>
    <w:p w:rsidR="00EB25B2" w:rsidRDefault="00EB25B2" w:rsidP="00EB25B2">
      <w:pPr>
        <w:ind w:left="10773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Default="00EB25B2" w:rsidP="00EB25B2">
      <w:pPr>
        <w:ind w:left="10773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Default="00EB25B2" w:rsidP="00EB25B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Расчет </w:t>
      </w:r>
    </w:p>
    <w:p w:rsidR="00EB25B2" w:rsidRDefault="00EB25B2" w:rsidP="00EB25B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  <w:r w:rsidRPr="00E84986">
        <w:rPr>
          <w:rFonts w:eastAsia="Times New Roman" w:cs="Times New Roman"/>
          <w:sz w:val="26"/>
          <w:szCs w:val="26"/>
          <w:lang w:eastAsia="ru-RU"/>
        </w:rPr>
        <w:t>автотранспортных средств для работы в очагах болезней</w:t>
      </w:r>
    </w:p>
    <w:p w:rsidR="00EB25B2" w:rsidRDefault="00EB25B2" w:rsidP="00EB25B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1459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2059"/>
        <w:gridCol w:w="2477"/>
        <w:gridCol w:w="5245"/>
        <w:gridCol w:w="4111"/>
      </w:tblGrid>
      <w:tr w:rsidR="00EB25B2" w:rsidRPr="0094218E" w:rsidTr="0008477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5B2" w:rsidRDefault="00EB25B2" w:rsidP="00EB25B2">
            <w:pPr>
              <w:jc w:val="center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94218E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№ </w:t>
            </w:r>
          </w:p>
          <w:p w:rsidR="00EB25B2" w:rsidRPr="0094218E" w:rsidRDefault="00EB25B2" w:rsidP="00EB25B2">
            <w:pPr>
              <w:jc w:val="center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94218E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5B2" w:rsidRPr="0094218E" w:rsidRDefault="00EB25B2" w:rsidP="00EB25B2">
            <w:pPr>
              <w:jc w:val="center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94218E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Предназначение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5B2" w:rsidRDefault="00EB25B2" w:rsidP="00EB25B2">
            <w:pPr>
              <w:jc w:val="center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94218E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Имеющийся </w:t>
            </w: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br/>
            </w:r>
            <w:r w:rsidRPr="0094218E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в наличии автотранспорт</w:t>
            </w: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, </w:t>
            </w:r>
          </w:p>
          <w:p w:rsidR="00EB25B2" w:rsidRPr="0094218E" w:rsidRDefault="00EB25B2" w:rsidP="00EB25B2">
            <w:pPr>
              <w:jc w:val="center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5B2" w:rsidRDefault="00EB25B2" w:rsidP="00EB25B2">
            <w:pPr>
              <w:jc w:val="center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94218E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Необходимое количество автотранспорта </w:t>
            </w: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br/>
            </w:r>
            <w:r w:rsidRPr="0094218E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на предполагаемое количество больных</w:t>
            </w: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, </w:t>
            </w:r>
          </w:p>
          <w:p w:rsidR="00EB25B2" w:rsidRPr="0094218E" w:rsidRDefault="00EB25B2" w:rsidP="00EB25B2">
            <w:pPr>
              <w:jc w:val="center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5B2" w:rsidRPr="0094218E" w:rsidRDefault="00EB25B2" w:rsidP="00EB25B2">
            <w:pPr>
              <w:jc w:val="center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94218E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Наименование организаций, выделяющих дополнительный автотранспорт</w:t>
            </w:r>
          </w:p>
        </w:tc>
      </w:tr>
      <w:tr w:rsidR="00EB25B2" w:rsidRPr="0094218E" w:rsidTr="0008477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5B2" w:rsidRPr="0094218E" w:rsidRDefault="00EB25B2" w:rsidP="00EB25B2">
            <w:pPr>
              <w:jc w:val="center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94218E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5B2" w:rsidRPr="0094218E" w:rsidRDefault="00EB25B2" w:rsidP="00EB25B2">
            <w:pPr>
              <w:ind w:left="130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94218E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Для перевозки больных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5B2" w:rsidRPr="0094218E" w:rsidRDefault="00EB25B2" w:rsidP="00EB25B2">
            <w:pPr>
              <w:jc w:val="center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5B2" w:rsidRPr="0094218E" w:rsidRDefault="00EB25B2" w:rsidP="00EB25B2">
            <w:pPr>
              <w:jc w:val="center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5B2" w:rsidRDefault="00EB25B2" w:rsidP="00EB25B2">
            <w:pPr>
              <w:jc w:val="center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7D3561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БУ «СГКССМП»</w:t>
            </w:r>
          </w:p>
          <w:p w:rsidR="00EB25B2" w:rsidRPr="0094218E" w:rsidRDefault="00EB25B2" w:rsidP="00EB25B2">
            <w:pPr>
              <w:jc w:val="center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EB25B2" w:rsidRPr="0094218E" w:rsidTr="0008477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5B2" w:rsidRPr="0094218E" w:rsidRDefault="00EB25B2" w:rsidP="00EB25B2">
            <w:pPr>
              <w:jc w:val="center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94218E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5B2" w:rsidRPr="0094218E" w:rsidRDefault="00EB25B2" w:rsidP="00EB25B2">
            <w:pPr>
              <w:ind w:left="130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94218E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Для перевозки контактных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5B2" w:rsidRPr="0094218E" w:rsidRDefault="00EB25B2" w:rsidP="00EB25B2">
            <w:pPr>
              <w:jc w:val="center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5B2" w:rsidRPr="0094218E" w:rsidRDefault="00EB25B2" w:rsidP="00EB25B2">
            <w:pPr>
              <w:jc w:val="center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5B2" w:rsidRDefault="00EB25B2" w:rsidP="00EB25B2">
            <w:pPr>
              <w:jc w:val="center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АО «СПОПАТ»</w:t>
            </w:r>
          </w:p>
          <w:p w:rsidR="00EB25B2" w:rsidRPr="0094218E" w:rsidRDefault="00EB25B2" w:rsidP="00EB25B2">
            <w:pPr>
              <w:jc w:val="center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EB25B2" w:rsidRPr="0094218E" w:rsidTr="0008477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5B2" w:rsidRPr="0094218E" w:rsidRDefault="00EB25B2" w:rsidP="00EB25B2">
            <w:pPr>
              <w:jc w:val="center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5B2" w:rsidRPr="0094218E" w:rsidRDefault="00EB25B2" w:rsidP="00EB25B2">
            <w:pPr>
              <w:ind w:left="130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94218E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Для обслужи</w:t>
            </w: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-</w:t>
            </w:r>
            <w:r w:rsidRPr="0094218E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вания патолого-анатомической группы (захоронение)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5B2" w:rsidRPr="0094218E" w:rsidRDefault="00EB25B2" w:rsidP="00EB25B2">
            <w:pPr>
              <w:jc w:val="center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5B2" w:rsidRPr="0094218E" w:rsidRDefault="00EB25B2" w:rsidP="00EB25B2">
            <w:pPr>
              <w:jc w:val="center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5B2" w:rsidRPr="007D3561" w:rsidRDefault="00EB25B2" w:rsidP="00EB25B2">
            <w:pPr>
              <w:jc w:val="center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7D3561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 xml:space="preserve">организация, оказывающая ритуальные услуги по договору </w:t>
            </w:r>
          </w:p>
          <w:p w:rsidR="00EB25B2" w:rsidRPr="0094218E" w:rsidRDefault="00EB25B2" w:rsidP="00EB25B2">
            <w:pPr>
              <w:jc w:val="center"/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</w:pPr>
            <w:r w:rsidRPr="007D3561">
              <w:rPr>
                <w:rFonts w:eastAsia="Times New Roman" w:cs="Times New Roman"/>
                <w:color w:val="22272F"/>
                <w:sz w:val="26"/>
                <w:szCs w:val="26"/>
                <w:lang w:eastAsia="ru-RU"/>
              </w:rPr>
              <w:t>с муниципальным казенным учреждением «Ритуал»</w:t>
            </w:r>
          </w:p>
        </w:tc>
      </w:tr>
    </w:tbl>
    <w:p w:rsidR="00EB25B2" w:rsidRDefault="00EB25B2" w:rsidP="00EB25B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EB25B2" w:rsidRDefault="00EB25B2" w:rsidP="00EB25B2">
      <w:pPr>
        <w:ind w:left="10773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Default="00EB25B2" w:rsidP="00EB25B2">
      <w:pPr>
        <w:ind w:left="10773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Default="00EB25B2" w:rsidP="00EB25B2">
      <w:pPr>
        <w:ind w:left="10773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Default="00EB25B2" w:rsidP="00EB25B2">
      <w:pPr>
        <w:ind w:left="10773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Default="00EB25B2" w:rsidP="00EB25B2">
      <w:pPr>
        <w:ind w:left="10773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Default="00EB25B2" w:rsidP="00EB25B2">
      <w:pPr>
        <w:ind w:left="10773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Default="00EB25B2" w:rsidP="00EB25B2">
      <w:pPr>
        <w:ind w:left="10773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Default="00EB25B2" w:rsidP="00EB25B2">
      <w:pPr>
        <w:ind w:left="9498"/>
        <w:contextualSpacing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Приложение 2 </w:t>
      </w:r>
    </w:p>
    <w:p w:rsidR="00EB25B2" w:rsidRPr="00E84986" w:rsidRDefault="00EB25B2" w:rsidP="00EB25B2">
      <w:pPr>
        <w:ind w:left="9498"/>
        <w:contextualSpacing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к к</w:t>
      </w:r>
      <w:r w:rsidRPr="00E84986">
        <w:rPr>
          <w:rFonts w:eastAsia="Times New Roman" w:cs="Times New Roman"/>
          <w:sz w:val="26"/>
          <w:szCs w:val="26"/>
          <w:lang w:eastAsia="ru-RU"/>
        </w:rPr>
        <w:t>омплексн</w:t>
      </w:r>
      <w:r>
        <w:rPr>
          <w:rFonts w:eastAsia="Times New Roman" w:cs="Times New Roman"/>
          <w:sz w:val="26"/>
          <w:szCs w:val="26"/>
          <w:lang w:eastAsia="ru-RU"/>
        </w:rPr>
        <w:t>ому</w:t>
      </w:r>
      <w:r w:rsidRPr="00E84986">
        <w:rPr>
          <w:rFonts w:eastAsia="Times New Roman" w:cs="Times New Roman"/>
          <w:sz w:val="26"/>
          <w:szCs w:val="26"/>
          <w:lang w:eastAsia="ru-RU"/>
        </w:rPr>
        <w:t xml:space="preserve"> план</w:t>
      </w:r>
      <w:r>
        <w:rPr>
          <w:rFonts w:eastAsia="Times New Roman" w:cs="Times New Roman"/>
          <w:sz w:val="26"/>
          <w:szCs w:val="26"/>
          <w:lang w:eastAsia="ru-RU"/>
        </w:rPr>
        <w:t>у</w:t>
      </w:r>
      <w:r w:rsidRPr="00E84986">
        <w:rPr>
          <w:rFonts w:eastAsia="Times New Roman" w:cs="Times New Roman"/>
          <w:sz w:val="26"/>
          <w:szCs w:val="26"/>
          <w:lang w:eastAsia="ru-RU"/>
        </w:rPr>
        <w:t xml:space="preserve"> мероприятий </w:t>
      </w:r>
    </w:p>
    <w:p w:rsidR="00EB25B2" w:rsidRDefault="00EB25B2" w:rsidP="00EB25B2">
      <w:pPr>
        <w:ind w:left="9498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E84986">
        <w:rPr>
          <w:rFonts w:eastAsia="Times New Roman" w:cs="Times New Roman"/>
          <w:sz w:val="26"/>
          <w:szCs w:val="26"/>
          <w:lang w:eastAsia="ru-RU"/>
        </w:rPr>
        <w:t xml:space="preserve">по предупреждению распространения </w:t>
      </w:r>
      <w:r>
        <w:rPr>
          <w:rFonts w:eastAsia="Times New Roman" w:cs="Times New Roman"/>
          <w:sz w:val="26"/>
          <w:szCs w:val="26"/>
          <w:lang w:eastAsia="ru-RU"/>
        </w:rPr>
        <w:br/>
      </w:r>
      <w:r w:rsidRPr="00E84986">
        <w:rPr>
          <w:rFonts w:eastAsia="Times New Roman" w:cs="Times New Roman"/>
          <w:sz w:val="26"/>
          <w:szCs w:val="26"/>
          <w:lang w:eastAsia="ru-RU"/>
        </w:rPr>
        <w:t>особо опасных инфекций на территории города Сургута на 2024 – 2028 годы</w:t>
      </w:r>
    </w:p>
    <w:p w:rsidR="00EB25B2" w:rsidRDefault="00EB25B2" w:rsidP="00EB25B2">
      <w:pPr>
        <w:ind w:left="9498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Default="00EB25B2" w:rsidP="00EB25B2">
      <w:pPr>
        <w:ind w:left="9498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Default="00EB25B2" w:rsidP="00EB25B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Обеспеченность дезинфекционными камерами</w:t>
      </w:r>
    </w:p>
    <w:p w:rsidR="00EB25B2" w:rsidRDefault="00EB25B2" w:rsidP="00EB25B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50"/>
        <w:gridCol w:w="2318"/>
        <w:gridCol w:w="2854"/>
        <w:gridCol w:w="2420"/>
        <w:gridCol w:w="3620"/>
      </w:tblGrid>
      <w:tr w:rsidR="00EB25B2" w:rsidRPr="005A7D3D" w:rsidTr="00EB25B2">
        <w:trPr>
          <w:trHeight w:val="20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B2" w:rsidRPr="005A7D3D" w:rsidRDefault="00EB25B2" w:rsidP="00EB25B2">
            <w:pPr>
              <w:jc w:val="center"/>
              <w:rPr>
                <w:color w:val="000000"/>
                <w:sz w:val="26"/>
                <w:szCs w:val="26"/>
              </w:rPr>
            </w:pPr>
            <w:r w:rsidRPr="005A7D3D">
              <w:rPr>
                <w:color w:val="000000"/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B2" w:rsidRPr="005A7D3D" w:rsidRDefault="00EB25B2" w:rsidP="00EB25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Pr="005A7D3D">
              <w:rPr>
                <w:color w:val="000000"/>
                <w:sz w:val="26"/>
                <w:szCs w:val="26"/>
              </w:rPr>
              <w:t>тационарных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B2" w:rsidRPr="005A7D3D" w:rsidRDefault="00EB25B2" w:rsidP="00EB25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</w:t>
            </w:r>
            <w:r w:rsidRPr="005A7D3D">
              <w:rPr>
                <w:color w:val="000000"/>
                <w:sz w:val="26"/>
                <w:szCs w:val="26"/>
              </w:rPr>
              <w:t>едомственная принадлежность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B2" w:rsidRPr="005A7D3D" w:rsidRDefault="00EB25B2" w:rsidP="00EB25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Pr="005A7D3D">
              <w:rPr>
                <w:color w:val="000000"/>
                <w:sz w:val="26"/>
                <w:szCs w:val="26"/>
              </w:rPr>
              <w:t>ередвижных</w:t>
            </w:r>
          </w:p>
        </w:tc>
        <w:tc>
          <w:tcPr>
            <w:tcW w:w="1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B2" w:rsidRPr="005A7D3D" w:rsidRDefault="00EB25B2" w:rsidP="00EB25B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</w:t>
            </w:r>
            <w:r w:rsidRPr="005A7D3D">
              <w:rPr>
                <w:color w:val="000000"/>
                <w:sz w:val="26"/>
                <w:szCs w:val="26"/>
              </w:rPr>
              <w:t>едомственная принадлежность</w:t>
            </w:r>
          </w:p>
        </w:tc>
      </w:tr>
      <w:tr w:rsidR="00EB25B2" w:rsidRPr="005A7D3D" w:rsidTr="00EB25B2">
        <w:trPr>
          <w:trHeight w:val="20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5A7D3D" w:rsidRDefault="00EB25B2" w:rsidP="00EB2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</w:t>
            </w:r>
            <w:r w:rsidRPr="005A7D3D">
              <w:rPr>
                <w:sz w:val="26"/>
                <w:szCs w:val="26"/>
              </w:rPr>
              <w:t xml:space="preserve"> Сургут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B2" w:rsidRPr="005A7D3D" w:rsidRDefault="00EB25B2" w:rsidP="00EB25B2">
            <w:pPr>
              <w:jc w:val="center"/>
              <w:rPr>
                <w:color w:val="000000"/>
                <w:sz w:val="26"/>
                <w:szCs w:val="26"/>
              </w:rPr>
            </w:pPr>
            <w:r w:rsidRPr="005A7D3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B2" w:rsidRDefault="00EB25B2" w:rsidP="00EB25B2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бюджетное учреждение </w:t>
            </w:r>
          </w:p>
          <w:p w:rsidR="00EB25B2" w:rsidRDefault="00EB25B2" w:rsidP="00EB25B2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Ханты-Мансийского автономного округа – Югры «Сургутская </w:t>
            </w:r>
          </w:p>
          <w:p w:rsidR="00EB25B2" w:rsidRPr="005A7D3D" w:rsidRDefault="00EB25B2" w:rsidP="00EB25B2">
            <w:pPr>
              <w:rPr>
                <w:color w:val="000000"/>
                <w:sz w:val="26"/>
                <w:szCs w:val="26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окружная клиническая больница»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B2" w:rsidRPr="005A7D3D" w:rsidRDefault="00EB25B2" w:rsidP="00EB25B2">
            <w:pPr>
              <w:jc w:val="center"/>
              <w:rPr>
                <w:color w:val="000000"/>
                <w:sz w:val="26"/>
                <w:szCs w:val="26"/>
              </w:rPr>
            </w:pPr>
            <w:r w:rsidRPr="005A7D3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B2" w:rsidRPr="005A7D3D" w:rsidRDefault="00EB25B2" w:rsidP="00EB25B2">
            <w:pPr>
              <w:jc w:val="center"/>
              <w:rPr>
                <w:color w:val="000000"/>
                <w:sz w:val="26"/>
                <w:szCs w:val="26"/>
              </w:rPr>
            </w:pPr>
            <w:r w:rsidRPr="005A7D3D">
              <w:rPr>
                <w:color w:val="000000"/>
                <w:sz w:val="26"/>
                <w:szCs w:val="26"/>
              </w:rPr>
              <w:t>-</w:t>
            </w:r>
          </w:p>
        </w:tc>
      </w:tr>
    </w:tbl>
    <w:p w:rsidR="00EB25B2" w:rsidRDefault="00EB25B2" w:rsidP="00EB25B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EB25B2" w:rsidRDefault="00EB25B2" w:rsidP="00EB25B2">
      <w:pPr>
        <w:ind w:left="10773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Default="00EB25B2" w:rsidP="00EB25B2">
      <w:pPr>
        <w:ind w:left="10773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Default="00EB25B2" w:rsidP="00EB25B2">
      <w:pPr>
        <w:ind w:left="10773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Default="00EB25B2" w:rsidP="00EB25B2">
      <w:pPr>
        <w:ind w:left="10773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Default="00EB25B2" w:rsidP="00EB25B2">
      <w:pPr>
        <w:ind w:left="10773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Default="00EB25B2" w:rsidP="00EB25B2">
      <w:pPr>
        <w:ind w:left="10773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Default="00EB25B2" w:rsidP="00EB25B2">
      <w:pPr>
        <w:ind w:left="10773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Default="00EB25B2" w:rsidP="00EB25B2">
      <w:pPr>
        <w:ind w:left="10773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Default="00EB25B2" w:rsidP="00EB25B2">
      <w:pPr>
        <w:ind w:left="10773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Default="00EB25B2" w:rsidP="00EB25B2">
      <w:pPr>
        <w:ind w:left="10773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Default="00EB25B2" w:rsidP="00EB25B2">
      <w:pPr>
        <w:ind w:left="10773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Default="00EB25B2" w:rsidP="00EB25B2">
      <w:pPr>
        <w:ind w:left="10773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Default="00EB25B2" w:rsidP="00EB25B2">
      <w:pPr>
        <w:ind w:left="10773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F65C4B" w:rsidRDefault="00EB25B2" w:rsidP="00EB25B2">
      <w:pPr>
        <w:ind w:left="10773"/>
        <w:contextualSpacing/>
        <w:rPr>
          <w:sz w:val="26"/>
          <w:szCs w:val="26"/>
        </w:rPr>
      </w:pPr>
      <w:r w:rsidRPr="00F65C4B">
        <w:rPr>
          <w:sz w:val="26"/>
          <w:szCs w:val="26"/>
        </w:rPr>
        <w:t>Приложение 2</w:t>
      </w:r>
    </w:p>
    <w:p w:rsidR="00EB25B2" w:rsidRPr="00F65C4B" w:rsidRDefault="00EB25B2" w:rsidP="00EB25B2">
      <w:pPr>
        <w:ind w:left="10773"/>
        <w:contextualSpacing/>
        <w:rPr>
          <w:sz w:val="26"/>
          <w:szCs w:val="26"/>
        </w:rPr>
      </w:pPr>
      <w:r w:rsidRPr="00F65C4B">
        <w:rPr>
          <w:sz w:val="26"/>
          <w:szCs w:val="26"/>
        </w:rPr>
        <w:t xml:space="preserve">к постановлению </w:t>
      </w:r>
    </w:p>
    <w:p w:rsidR="00EB25B2" w:rsidRPr="00F65C4B" w:rsidRDefault="00EB25B2" w:rsidP="00EB25B2">
      <w:pPr>
        <w:ind w:left="10773"/>
        <w:contextualSpacing/>
        <w:rPr>
          <w:sz w:val="26"/>
          <w:szCs w:val="26"/>
        </w:rPr>
      </w:pPr>
      <w:r w:rsidRPr="00F65C4B">
        <w:rPr>
          <w:sz w:val="26"/>
          <w:szCs w:val="26"/>
        </w:rPr>
        <w:t>Администрации города</w:t>
      </w:r>
    </w:p>
    <w:p w:rsidR="00EB25B2" w:rsidRPr="00F65C4B" w:rsidRDefault="00EB25B2" w:rsidP="00EB25B2">
      <w:pPr>
        <w:ind w:left="10773"/>
        <w:contextualSpacing/>
        <w:rPr>
          <w:sz w:val="26"/>
          <w:szCs w:val="26"/>
        </w:rPr>
      </w:pPr>
      <w:r w:rsidRPr="00F65C4B">
        <w:rPr>
          <w:sz w:val="26"/>
          <w:szCs w:val="26"/>
        </w:rPr>
        <w:t>от __________</w:t>
      </w:r>
      <w:r>
        <w:rPr>
          <w:sz w:val="26"/>
          <w:szCs w:val="26"/>
        </w:rPr>
        <w:t>__</w:t>
      </w:r>
      <w:r w:rsidRPr="00F65C4B">
        <w:rPr>
          <w:sz w:val="26"/>
          <w:szCs w:val="26"/>
        </w:rPr>
        <w:t xml:space="preserve"> № </w:t>
      </w:r>
      <w:r>
        <w:rPr>
          <w:sz w:val="26"/>
          <w:szCs w:val="26"/>
        </w:rPr>
        <w:t>__</w:t>
      </w:r>
      <w:r w:rsidRPr="00F65C4B">
        <w:rPr>
          <w:sz w:val="26"/>
          <w:szCs w:val="26"/>
        </w:rPr>
        <w:t>_______</w:t>
      </w:r>
    </w:p>
    <w:p w:rsidR="00EB25B2" w:rsidRDefault="00EB25B2" w:rsidP="00EB25B2">
      <w:pPr>
        <w:keepNext/>
        <w:ind w:left="10773"/>
        <w:contextualSpacing/>
        <w:jc w:val="center"/>
        <w:outlineLvl w:val="0"/>
        <w:rPr>
          <w:rFonts w:eastAsia="Times New Roman" w:cs="Times New Roman"/>
          <w:bCs/>
          <w:sz w:val="26"/>
          <w:szCs w:val="26"/>
          <w:lang w:eastAsia="ru-RU"/>
        </w:rPr>
      </w:pPr>
    </w:p>
    <w:p w:rsidR="00EB25B2" w:rsidRDefault="00EB25B2" w:rsidP="00EB25B2">
      <w:pPr>
        <w:keepNext/>
        <w:contextualSpacing/>
        <w:jc w:val="center"/>
        <w:outlineLvl w:val="0"/>
        <w:rPr>
          <w:rFonts w:eastAsia="Times New Roman" w:cs="Times New Roman"/>
          <w:bCs/>
          <w:sz w:val="26"/>
          <w:szCs w:val="26"/>
          <w:lang w:eastAsia="ru-RU"/>
        </w:rPr>
      </w:pPr>
    </w:p>
    <w:p w:rsidR="00EB25B2" w:rsidRPr="00354695" w:rsidRDefault="00EB25B2" w:rsidP="00EB25B2">
      <w:pPr>
        <w:keepNext/>
        <w:contextualSpacing/>
        <w:jc w:val="center"/>
        <w:outlineLvl w:val="0"/>
        <w:rPr>
          <w:rFonts w:eastAsia="Times New Roman" w:cs="Times New Roman"/>
          <w:bCs/>
          <w:sz w:val="26"/>
          <w:szCs w:val="26"/>
          <w:lang w:eastAsia="ru-RU"/>
        </w:rPr>
      </w:pPr>
      <w:r w:rsidRPr="00354695">
        <w:rPr>
          <w:rFonts w:eastAsia="Times New Roman" w:cs="Times New Roman"/>
          <w:bCs/>
          <w:sz w:val="26"/>
          <w:szCs w:val="26"/>
          <w:lang w:eastAsia="ru-RU"/>
        </w:rPr>
        <w:t xml:space="preserve">Оперативный план действий </w:t>
      </w:r>
    </w:p>
    <w:p w:rsidR="00EB25B2" w:rsidRPr="00354695" w:rsidRDefault="00EB25B2" w:rsidP="00EB25B2">
      <w:pPr>
        <w:keepNext/>
        <w:contextualSpacing/>
        <w:jc w:val="center"/>
        <w:outlineLvl w:val="0"/>
        <w:rPr>
          <w:rFonts w:eastAsia="Times New Roman" w:cs="Times New Roman"/>
          <w:bCs/>
          <w:sz w:val="26"/>
          <w:szCs w:val="26"/>
          <w:lang w:eastAsia="ru-RU"/>
        </w:rPr>
      </w:pPr>
      <w:r w:rsidRPr="00354695">
        <w:rPr>
          <w:rFonts w:eastAsia="Times New Roman" w:cs="Times New Roman"/>
          <w:bCs/>
          <w:sz w:val="26"/>
          <w:szCs w:val="26"/>
          <w:lang w:eastAsia="ru-RU"/>
        </w:rPr>
        <w:t xml:space="preserve">на случай выявления больного (умершего) с симптомами, подозрительными на особо опасное или другое заболевание, </w:t>
      </w:r>
    </w:p>
    <w:p w:rsidR="00EB25B2" w:rsidRPr="00354695" w:rsidRDefault="00EB25B2" w:rsidP="00EB25B2">
      <w:pPr>
        <w:keepNext/>
        <w:contextualSpacing/>
        <w:jc w:val="center"/>
        <w:outlineLvl w:val="0"/>
        <w:rPr>
          <w:rFonts w:eastAsia="Times New Roman" w:cs="Times New Roman"/>
          <w:bCs/>
          <w:sz w:val="26"/>
          <w:szCs w:val="26"/>
          <w:lang w:eastAsia="ru-RU"/>
        </w:rPr>
      </w:pPr>
      <w:r w:rsidRPr="00354695">
        <w:rPr>
          <w:rFonts w:eastAsia="Times New Roman" w:cs="Times New Roman"/>
          <w:bCs/>
          <w:sz w:val="26"/>
          <w:szCs w:val="26"/>
          <w:lang w:eastAsia="ru-RU"/>
        </w:rPr>
        <w:t>требующее проведения мероприятий по санитарной охране территории на 2024 – 2028 годы</w:t>
      </w:r>
    </w:p>
    <w:p w:rsidR="00EB25B2" w:rsidRPr="00354695" w:rsidRDefault="00EB25B2" w:rsidP="00EB25B2">
      <w:pPr>
        <w:contextualSpacing/>
        <w:jc w:val="right"/>
        <w:rPr>
          <w:rFonts w:eastAsia="Times New Roman" w:cs="Times New Roman"/>
          <w:bCs/>
          <w:iCs/>
          <w:sz w:val="26"/>
          <w:szCs w:val="26"/>
          <w:lang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655"/>
        <w:gridCol w:w="2268"/>
        <w:gridCol w:w="3970"/>
      </w:tblGrid>
      <w:tr w:rsidR="00EB25B2" w:rsidRPr="00354695" w:rsidTr="00084770">
        <w:tc>
          <w:tcPr>
            <w:tcW w:w="708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7655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Мероприятия</w:t>
            </w:r>
          </w:p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3970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EB25B2" w:rsidRPr="00354695" w:rsidTr="00084770">
        <w:tc>
          <w:tcPr>
            <w:tcW w:w="708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93" w:type="dxa"/>
            <w:gridSpan w:val="3"/>
            <w:vAlign w:val="center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Санитарно-противоэпидемические (профилактические) мероприятия в случае осложнения по болезням, включая ограничительные мероприятия (карантин)</w:t>
            </w:r>
          </w:p>
        </w:tc>
      </w:tr>
      <w:tr w:rsidR="00EB25B2" w:rsidRPr="00354695" w:rsidTr="00084770">
        <w:tc>
          <w:tcPr>
            <w:tcW w:w="708" w:type="dxa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7655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Ввести в действие план оперативных мероприятий на территории города с проведением санитарно-противоэпидемических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и ограничительных мероприятий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(согласно приложениям 1, 2 к оперативному плану)</w:t>
            </w:r>
          </w:p>
        </w:tc>
        <w:tc>
          <w:tcPr>
            <w:tcW w:w="2268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при выявлении больного</w:t>
            </w:r>
          </w:p>
          <w:p w:rsidR="00EB25B2" w:rsidRPr="00354695" w:rsidRDefault="00EB25B2" w:rsidP="00084770">
            <w:pPr>
              <w:contextualSpacing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0" w:type="dxa"/>
          </w:tcPr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ТО У Роспотребнадзора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делам ГО и ЧС</w:t>
            </w:r>
          </w:p>
        </w:tc>
      </w:tr>
      <w:tr w:rsidR="00EB25B2" w:rsidRPr="00354695" w:rsidTr="00084770">
        <w:tc>
          <w:tcPr>
            <w:tcW w:w="708" w:type="dxa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7655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Обеспечить предоставление информации о выявлении больного (умершего) с симптомами, подозрительными на особо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опасное заболевание согласно оперативному плану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(согласно приложениям 3, 4, 5 к оперативному плану)</w:t>
            </w:r>
          </w:p>
        </w:tc>
        <w:tc>
          <w:tcPr>
            <w:tcW w:w="2268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в течение двух часов</w:t>
            </w:r>
          </w:p>
          <w:p w:rsidR="00EB25B2" w:rsidRPr="00354695" w:rsidRDefault="00EB25B2" w:rsidP="00084770">
            <w:pPr>
              <w:contextualSpacing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0" w:type="dxa"/>
          </w:tcPr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медицинские организации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филиал Ф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БУЗ «ЦГиЭ»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(по согласованию)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</w:p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ТО У Роспотребнадзора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управление по делам ГО и ЧС,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СМК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EB25B2" w:rsidRPr="00354695" w:rsidTr="00084770">
        <w:tc>
          <w:tcPr>
            <w:tcW w:w="708" w:type="dxa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7655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Провести заседание санитарно-противоэпидемического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коорди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национного совета при комиссии по предупреждению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и ликвидации чрезвычайных ситуаций и обеспечению пожарной безопасности города Сургута с целью оперативного проведения противоэпидемических мероприятий</w:t>
            </w:r>
          </w:p>
        </w:tc>
        <w:tc>
          <w:tcPr>
            <w:tcW w:w="2268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color w:val="00B050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течение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двух часов после получения информации</w:t>
            </w:r>
          </w:p>
        </w:tc>
        <w:tc>
          <w:tcPr>
            <w:tcW w:w="3970" w:type="dxa"/>
          </w:tcPr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санитарно-противоэпидеми-ческий координационный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совет при комиссии 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 предупреждению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и ликвидации чрезвычайных ситуаций и обеспечению пожарной безопа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сности города Сургута (далее –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СПЭКС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при КЧС ОПБ города),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делам ГО и ЧС</w:t>
            </w:r>
          </w:p>
        </w:tc>
      </w:tr>
      <w:tr w:rsidR="00EB25B2" w:rsidRPr="00354695" w:rsidTr="00084770">
        <w:tc>
          <w:tcPr>
            <w:tcW w:w="708" w:type="dxa"/>
          </w:tcPr>
          <w:p w:rsidR="00EB25B2" w:rsidRPr="00354695" w:rsidRDefault="00EB25B2" w:rsidP="00084770">
            <w:pPr>
              <w:jc w:val="center"/>
              <w:outlineLvl w:val="4"/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7655" w:type="dxa"/>
          </w:tcPr>
          <w:p w:rsidR="00EB25B2" w:rsidRPr="00354695" w:rsidRDefault="00EB25B2" w:rsidP="00084770">
            <w:pPr>
              <w:contextualSpacing/>
              <w:outlineLvl w:val="4"/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t xml:space="preserve">Осуществить сбор и обобщение информации о чрезвычайной ситуации (далее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– </w:t>
            </w: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t xml:space="preserve">ЧС), оценку обстановки, определить размер ущерба, а также прогнозирование обстановки. Участие </w:t>
            </w: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br/>
              <w:t xml:space="preserve">в управлении работами в районе ЧС и контроле за привлечением необходимых сил и средств для ликвидации последствий ЧС   </w:t>
            </w:r>
          </w:p>
        </w:tc>
        <w:tc>
          <w:tcPr>
            <w:tcW w:w="2268" w:type="dxa"/>
          </w:tcPr>
          <w:p w:rsidR="00EB25B2" w:rsidRPr="00354695" w:rsidRDefault="00EB25B2" w:rsidP="00084770">
            <w:pPr>
              <w:ind w:right="-108"/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в случае возникновения чрезвычайной ситуации</w:t>
            </w:r>
          </w:p>
        </w:tc>
        <w:tc>
          <w:tcPr>
            <w:tcW w:w="3970" w:type="dxa"/>
          </w:tcPr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ТО У Роспотребнадзора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управление по делам ГО и ЧС </w:t>
            </w:r>
          </w:p>
        </w:tc>
      </w:tr>
      <w:tr w:rsidR="00EB25B2" w:rsidRPr="00354695" w:rsidTr="00084770">
        <w:tc>
          <w:tcPr>
            <w:tcW w:w="708" w:type="dxa"/>
          </w:tcPr>
          <w:p w:rsidR="00EB25B2" w:rsidRPr="00354695" w:rsidRDefault="00EB25B2" w:rsidP="00084770">
            <w:pPr>
              <w:jc w:val="center"/>
              <w:outlineLvl w:val="4"/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7655" w:type="dxa"/>
          </w:tcPr>
          <w:p w:rsidR="00EB25B2" w:rsidRDefault="00EB25B2" w:rsidP="00084770">
            <w:pPr>
              <w:contextualSpacing/>
              <w:outlineLvl w:val="4"/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t xml:space="preserve">Решением </w:t>
            </w:r>
            <w:r w:rsidRPr="00354695"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  <w:t xml:space="preserve">СПЭКС при КЧС ОПБ города </w:t>
            </w: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t xml:space="preserve">на территории </w:t>
            </w:r>
          </w:p>
          <w:p w:rsidR="00EB25B2" w:rsidRPr="00354695" w:rsidRDefault="00EB25B2" w:rsidP="00084770">
            <w:pPr>
              <w:contextualSpacing/>
              <w:outlineLvl w:val="4"/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t xml:space="preserve">очага ввести систему временных организационных, </w:t>
            </w: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br/>
              <w:t xml:space="preserve">режимно-ограничительных, административно-хозяйственных, санитарно-эпидемиологических, санитарно-гигиенических </w:t>
            </w: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br/>
              <w:t xml:space="preserve">и лечебно-профилактических мероприятий – </w:t>
            </w:r>
            <w:r w:rsidRPr="00354695"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  <w:t>карантин</w:t>
            </w:r>
          </w:p>
        </w:tc>
        <w:tc>
          <w:tcPr>
            <w:tcW w:w="2268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при выявлении больного</w:t>
            </w:r>
          </w:p>
        </w:tc>
        <w:tc>
          <w:tcPr>
            <w:tcW w:w="3970" w:type="dxa"/>
          </w:tcPr>
          <w:p w:rsidR="00EB25B2" w:rsidRPr="00354695" w:rsidRDefault="00EB25B2" w:rsidP="00084770">
            <w:pPr>
              <w:tabs>
                <w:tab w:val="left" w:pos="9540"/>
                <w:tab w:val="left" w:pos="10620"/>
                <w:tab w:val="left" w:pos="10980"/>
              </w:tabs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СПЭКС при КЧС ОПБ города</w:t>
            </w:r>
          </w:p>
        </w:tc>
      </w:tr>
      <w:tr w:rsidR="00EB25B2" w:rsidRPr="00354695" w:rsidTr="00084770">
        <w:tc>
          <w:tcPr>
            <w:tcW w:w="708" w:type="dxa"/>
          </w:tcPr>
          <w:p w:rsidR="00EB25B2" w:rsidRPr="00354695" w:rsidRDefault="00EB25B2" w:rsidP="00084770">
            <w:pPr>
              <w:jc w:val="center"/>
              <w:outlineLvl w:val="4"/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7655" w:type="dxa"/>
          </w:tcPr>
          <w:p w:rsidR="00EB25B2" w:rsidRPr="00354695" w:rsidRDefault="00EB25B2" w:rsidP="00084770">
            <w:pPr>
              <w:contextualSpacing/>
              <w:outlineLvl w:val="4"/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t xml:space="preserve">Обеспечить вызов консультантов (эпидемиолога, инфекциониста, бактериолога), для подтверждения диагноза по месту выявления </w:t>
            </w: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br/>
              <w:t>или госпитализации больного</w:t>
            </w:r>
          </w:p>
        </w:tc>
        <w:tc>
          <w:tcPr>
            <w:tcW w:w="2268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при выявлении больного</w:t>
            </w:r>
          </w:p>
        </w:tc>
        <w:tc>
          <w:tcPr>
            <w:tcW w:w="3970" w:type="dxa"/>
          </w:tcPr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медицинские организации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EB25B2" w:rsidRPr="00354695" w:rsidTr="00084770">
        <w:tc>
          <w:tcPr>
            <w:tcW w:w="708" w:type="dxa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7655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 решению </w:t>
            </w:r>
            <w:r w:rsidRPr="00354695"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  <w:t xml:space="preserve">СПЭКС при КЧС ОПБ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города поэтапно разворачивать в противоэпидемическом режиме специализированные учреждения (инфекционный госпиталь, провизорный госпиталь, изолятор, обсерватор)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(согласно п</w:t>
            </w:r>
            <w:r w:rsidRPr="00354695"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  <w:t>риложениям 7, 8, 9 к оперативному плану)</w:t>
            </w:r>
          </w:p>
        </w:tc>
        <w:tc>
          <w:tcPr>
            <w:tcW w:w="2268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при выявлении больного</w:t>
            </w:r>
          </w:p>
        </w:tc>
        <w:tc>
          <w:tcPr>
            <w:tcW w:w="3970" w:type="dxa"/>
          </w:tcPr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филиал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ФБУЗ «ЦГиЭ»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делам ГО и ЧС,</w:t>
            </w:r>
          </w:p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медицинские организации</w:t>
            </w:r>
          </w:p>
          <w:p w:rsidR="00EB25B2" w:rsidRPr="00354695" w:rsidRDefault="00EB25B2" w:rsidP="00EB25B2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EB25B2" w:rsidRPr="00354695" w:rsidTr="00084770">
        <w:tc>
          <w:tcPr>
            <w:tcW w:w="708" w:type="dxa"/>
          </w:tcPr>
          <w:p w:rsidR="00EB25B2" w:rsidRPr="00354695" w:rsidRDefault="00EB25B2" w:rsidP="00084770">
            <w:pPr>
              <w:jc w:val="center"/>
              <w:outlineLvl w:val="4"/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  <w:t>1.8</w:t>
            </w:r>
          </w:p>
        </w:tc>
        <w:tc>
          <w:tcPr>
            <w:tcW w:w="7655" w:type="dxa"/>
          </w:tcPr>
          <w:p w:rsidR="00EB25B2" w:rsidRPr="00354695" w:rsidRDefault="00EB25B2" w:rsidP="00084770">
            <w:pPr>
              <w:contextualSpacing/>
              <w:outlineLvl w:val="4"/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t xml:space="preserve">По решению </w:t>
            </w:r>
            <w:r w:rsidRPr="00354695"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  <w:t>СПЭКС при КЧС ОПБ города</w:t>
            </w: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t xml:space="preserve"> обеспечивать </w:t>
            </w: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br/>
              <w:t xml:space="preserve">вооруженную охрану </w:t>
            </w:r>
            <w:r w:rsidRPr="00354695"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  <w:t>(оцепление</w:t>
            </w: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t>) карантинизированной территории</w:t>
            </w:r>
          </w:p>
        </w:tc>
        <w:tc>
          <w:tcPr>
            <w:tcW w:w="2268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немедленно</w:t>
            </w:r>
          </w:p>
        </w:tc>
        <w:tc>
          <w:tcPr>
            <w:tcW w:w="3970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Управление Министерства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внутренних дел России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по городу Сургуту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(по согласованию)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(далее – УМВД России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по г. Сургуту)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EB25B2" w:rsidRPr="00354695" w:rsidTr="00084770">
        <w:tc>
          <w:tcPr>
            <w:tcW w:w="708" w:type="dxa"/>
          </w:tcPr>
          <w:p w:rsidR="00EB25B2" w:rsidRPr="00354695" w:rsidRDefault="00EB25B2" w:rsidP="00084770">
            <w:pPr>
              <w:jc w:val="center"/>
              <w:outlineLvl w:val="4"/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  <w:t>1.9</w:t>
            </w:r>
          </w:p>
        </w:tc>
        <w:tc>
          <w:tcPr>
            <w:tcW w:w="7655" w:type="dxa"/>
          </w:tcPr>
          <w:p w:rsidR="00EB25B2" w:rsidRPr="00354695" w:rsidRDefault="00EB25B2" w:rsidP="00084770">
            <w:pPr>
              <w:contextualSpacing/>
              <w:outlineLvl w:val="4"/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t xml:space="preserve">Ввести медицинское наблюдение за населением, находящимся </w:t>
            </w: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br/>
              <w:t>в зоне карантина с обеспечением экстренной профилактики</w:t>
            </w:r>
          </w:p>
        </w:tc>
        <w:tc>
          <w:tcPr>
            <w:tcW w:w="2268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немедленно</w:t>
            </w:r>
          </w:p>
        </w:tc>
        <w:tc>
          <w:tcPr>
            <w:tcW w:w="3970" w:type="dxa"/>
          </w:tcPr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медицинские организации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EB25B2" w:rsidRPr="00354695" w:rsidTr="00084770">
        <w:tc>
          <w:tcPr>
            <w:tcW w:w="708" w:type="dxa"/>
          </w:tcPr>
          <w:p w:rsidR="00EB25B2" w:rsidRPr="00354695" w:rsidRDefault="00EB25B2" w:rsidP="00084770">
            <w:pPr>
              <w:jc w:val="center"/>
              <w:outlineLvl w:val="4"/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  <w:t>1.10</w:t>
            </w:r>
          </w:p>
        </w:tc>
        <w:tc>
          <w:tcPr>
            <w:tcW w:w="7655" w:type="dxa"/>
          </w:tcPr>
          <w:p w:rsidR="00EB25B2" w:rsidRPr="00354695" w:rsidRDefault="00EB25B2" w:rsidP="00084770">
            <w:pPr>
              <w:contextualSpacing/>
              <w:outlineLvl w:val="4"/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t xml:space="preserve">Больных с симптомами, не исключающими особо опасное </w:t>
            </w: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br/>
              <w:t xml:space="preserve">или другое заболевание, требующее проведения мероприятий </w:t>
            </w: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br/>
              <w:t xml:space="preserve">по санитарной охране территории госпитализировать </w:t>
            </w: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br/>
              <w:t xml:space="preserve">в </w:t>
            </w:r>
            <w:r w:rsidRPr="00354695"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  <w:t>провизорный госпиталь</w:t>
            </w: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t xml:space="preserve"> или отделение, расположенное </w:t>
            </w: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br/>
              <w:t xml:space="preserve">в отдельном здании или изолированном помещении специализированного госпиталя с отдельными входами </w:t>
            </w: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br/>
              <w:t>для боль</w:t>
            </w:r>
            <w:r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t xml:space="preserve">ных и обслуживающего персонала </w:t>
            </w:r>
          </w:p>
        </w:tc>
        <w:tc>
          <w:tcPr>
            <w:tcW w:w="2268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немедленно</w:t>
            </w:r>
          </w:p>
        </w:tc>
        <w:tc>
          <w:tcPr>
            <w:tcW w:w="3970" w:type="dxa"/>
          </w:tcPr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медицинские организации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EB25B2" w:rsidRPr="00354695" w:rsidTr="00084770">
        <w:tc>
          <w:tcPr>
            <w:tcW w:w="708" w:type="dxa"/>
          </w:tcPr>
          <w:p w:rsidR="00EB25B2" w:rsidRPr="00354695" w:rsidRDefault="00EB25B2" w:rsidP="00084770">
            <w:pPr>
              <w:jc w:val="center"/>
              <w:outlineLvl w:val="4"/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  <w:t>1.11</w:t>
            </w:r>
          </w:p>
        </w:tc>
        <w:tc>
          <w:tcPr>
            <w:tcW w:w="7655" w:type="dxa"/>
          </w:tcPr>
          <w:p w:rsidR="00EB25B2" w:rsidRPr="00354695" w:rsidRDefault="00EB25B2" w:rsidP="00084770">
            <w:pPr>
              <w:contextualSpacing/>
              <w:outlineLvl w:val="4"/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  <w:t xml:space="preserve">Госпитализацию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контактных с больным, подозрительным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на заражение особо опасной инфекцией</w:t>
            </w:r>
            <w:r w:rsidRPr="00354695"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  <w:t xml:space="preserve"> осуществлять в изолятор</w:t>
            </w: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немедленно</w:t>
            </w:r>
          </w:p>
        </w:tc>
        <w:tc>
          <w:tcPr>
            <w:tcW w:w="3970" w:type="dxa"/>
          </w:tcPr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медицинские организации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EB25B2" w:rsidRPr="00354695" w:rsidTr="00084770">
        <w:tc>
          <w:tcPr>
            <w:tcW w:w="708" w:type="dxa"/>
          </w:tcPr>
          <w:p w:rsidR="00EB25B2" w:rsidRPr="00354695" w:rsidRDefault="00EB25B2" w:rsidP="00084770">
            <w:pPr>
              <w:jc w:val="center"/>
              <w:outlineLvl w:val="4"/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  <w:t>1.12</w:t>
            </w:r>
          </w:p>
        </w:tc>
        <w:tc>
          <w:tcPr>
            <w:tcW w:w="7655" w:type="dxa"/>
          </w:tcPr>
          <w:p w:rsidR="00EB25B2" w:rsidRPr="00354695" w:rsidRDefault="00EB25B2" w:rsidP="00084770">
            <w:pPr>
              <w:contextualSpacing/>
              <w:outlineLvl w:val="4"/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Организовать проведение эвакуации пассажиров, прибывших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из неблагополучных территорий по особо опасной инфекции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без контакта с больным, подозрительным на заражение особо опасной инфекцией из воздушного судна в обсерватор</w:t>
            </w: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немедленно</w:t>
            </w:r>
          </w:p>
        </w:tc>
        <w:tc>
          <w:tcPr>
            <w:tcW w:w="3970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делам ГО и ЧС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EB25B2" w:rsidRPr="00354695" w:rsidTr="00084770">
        <w:tc>
          <w:tcPr>
            <w:tcW w:w="708" w:type="dxa"/>
          </w:tcPr>
          <w:p w:rsidR="00EB25B2" w:rsidRPr="00354695" w:rsidRDefault="00EB25B2" w:rsidP="00084770">
            <w:pPr>
              <w:jc w:val="center"/>
              <w:outlineLvl w:val="4"/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  <w:t>1.13</w:t>
            </w:r>
          </w:p>
        </w:tc>
        <w:tc>
          <w:tcPr>
            <w:tcW w:w="7655" w:type="dxa"/>
          </w:tcPr>
          <w:p w:rsidR="00EB25B2" w:rsidRPr="00354695" w:rsidRDefault="00EB25B2" w:rsidP="00084770">
            <w:pPr>
              <w:contextualSpacing/>
              <w:outlineLvl w:val="4"/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t xml:space="preserve">Осуществлять в </w:t>
            </w:r>
            <w:r w:rsidRPr="00354695"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  <w:t>обсерваторе</w:t>
            </w: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t xml:space="preserve"> выявление и госпитализацию </w:t>
            </w: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br/>
              <w:t xml:space="preserve">в инфекционный госпиталь лиц с симптомами, подозрительными </w:t>
            </w: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br/>
              <w:t xml:space="preserve">на особо опасную инфекцию и другими заболеваниями, требующими проведения мероприятий по санитарной охране </w:t>
            </w:r>
          </w:p>
        </w:tc>
        <w:tc>
          <w:tcPr>
            <w:tcW w:w="2268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немедленно</w:t>
            </w:r>
          </w:p>
        </w:tc>
        <w:tc>
          <w:tcPr>
            <w:tcW w:w="3970" w:type="dxa"/>
          </w:tcPr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медицинские организации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EB25B2" w:rsidRPr="00354695" w:rsidTr="00084770">
        <w:tc>
          <w:tcPr>
            <w:tcW w:w="708" w:type="dxa"/>
          </w:tcPr>
          <w:p w:rsidR="00EB25B2" w:rsidRPr="00354695" w:rsidRDefault="00EB25B2" w:rsidP="00084770">
            <w:pPr>
              <w:jc w:val="center"/>
              <w:outlineLvl w:val="4"/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  <w:t>1.14</w:t>
            </w:r>
          </w:p>
        </w:tc>
        <w:tc>
          <w:tcPr>
            <w:tcW w:w="7655" w:type="dxa"/>
          </w:tcPr>
          <w:p w:rsidR="00EB25B2" w:rsidRPr="00354695" w:rsidRDefault="00EB25B2" w:rsidP="00084770">
            <w:pPr>
              <w:contextualSpacing/>
              <w:outlineLvl w:val="4"/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  <w:t xml:space="preserve">Производить патологоанатомическое вскрытие трупов людей, умерших от заболеваний, вызываемых микроорганизмами </w:t>
            </w:r>
          </w:p>
          <w:p w:rsidR="00EB25B2" w:rsidRPr="00354695" w:rsidRDefault="00EB25B2" w:rsidP="00084770">
            <w:pPr>
              <w:contextualSpacing/>
              <w:outlineLvl w:val="4"/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  <w:t>1 – 4 групп (кроме вирусов первой группы) в присутствии эпидемиолога</w:t>
            </w:r>
          </w:p>
        </w:tc>
        <w:tc>
          <w:tcPr>
            <w:tcW w:w="2268" w:type="dxa"/>
          </w:tcPr>
          <w:p w:rsidR="00EB25B2" w:rsidRPr="00354695" w:rsidRDefault="00EB25B2" w:rsidP="00084770">
            <w:pPr>
              <w:ind w:right="-108"/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немедленно </w:t>
            </w:r>
          </w:p>
          <w:p w:rsidR="00EB25B2" w:rsidRPr="00354695" w:rsidRDefault="00EB25B2" w:rsidP="00084770">
            <w:pPr>
              <w:ind w:right="-108"/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0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БУ «СОКБ»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EB25B2" w:rsidRPr="00354695" w:rsidTr="00084770">
        <w:tc>
          <w:tcPr>
            <w:tcW w:w="708" w:type="dxa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1.15</w:t>
            </w:r>
          </w:p>
        </w:tc>
        <w:tc>
          <w:tcPr>
            <w:tcW w:w="7655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Усилить контроль за санитарно-гигиеническим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и противоэпидемическим состоянием объектов массового скопления людей: в аэропортах, вокзалах,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торгово-развлекательных комплексах</w:t>
            </w:r>
          </w:p>
        </w:tc>
        <w:tc>
          <w:tcPr>
            <w:tcW w:w="2268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в течение всего периода</w:t>
            </w:r>
          </w:p>
        </w:tc>
        <w:tc>
          <w:tcPr>
            <w:tcW w:w="3970" w:type="dxa"/>
          </w:tcPr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ТО У Роспотребнадзора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</w:p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филиал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ФБУЗ «ЦГиЭ»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EB25B2" w:rsidRPr="00354695" w:rsidTr="00084770">
        <w:tc>
          <w:tcPr>
            <w:tcW w:w="708" w:type="dxa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1.16</w:t>
            </w:r>
          </w:p>
        </w:tc>
        <w:tc>
          <w:tcPr>
            <w:tcW w:w="7655" w:type="dxa"/>
          </w:tcPr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Организовать при въезде и выезде из санитарно-карантинной зоны осмотр пассажиров, водителей автотранспорта на возможное наличие среди них больных, подозрительных на холеру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и другие особо опасные инфекции (далее – ООИ)</w:t>
            </w:r>
          </w:p>
        </w:tc>
        <w:tc>
          <w:tcPr>
            <w:tcW w:w="2268" w:type="dxa"/>
          </w:tcPr>
          <w:p w:rsidR="00EB25B2" w:rsidRPr="00354695" w:rsidRDefault="00EB25B2" w:rsidP="00084770">
            <w:pPr>
              <w:ind w:right="-108"/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до особого распоряжения</w:t>
            </w:r>
          </w:p>
        </w:tc>
        <w:tc>
          <w:tcPr>
            <w:tcW w:w="3970" w:type="dxa"/>
          </w:tcPr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УМВД России по г. Сургуту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медицинские организации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EB25B2" w:rsidRPr="00354695" w:rsidTr="00084770">
        <w:tc>
          <w:tcPr>
            <w:tcW w:w="708" w:type="dxa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1.17</w:t>
            </w:r>
          </w:p>
        </w:tc>
        <w:tc>
          <w:tcPr>
            <w:tcW w:w="7655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Осуществлять информирование населения города (района)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через средства массовой информации о распространении ООИ, мерах профилактики</w:t>
            </w:r>
          </w:p>
        </w:tc>
        <w:tc>
          <w:tcPr>
            <w:tcW w:w="2268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весь период чрезвычайной ситуации</w:t>
            </w:r>
          </w:p>
        </w:tc>
        <w:tc>
          <w:tcPr>
            <w:tcW w:w="3970" w:type="dxa"/>
          </w:tcPr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ТО У Роспотребнадзора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делам ГО и ЧС,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департамент массовых коммуникаций и аналитики Администрации города</w:t>
            </w:r>
          </w:p>
        </w:tc>
      </w:tr>
      <w:tr w:rsidR="00EB25B2" w:rsidRPr="00354695" w:rsidTr="00084770">
        <w:tc>
          <w:tcPr>
            <w:tcW w:w="708" w:type="dxa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1.18</w:t>
            </w:r>
          </w:p>
        </w:tc>
        <w:tc>
          <w:tcPr>
            <w:tcW w:w="7655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Организовать проведение экстренной и специфической профилактики среди медицинских работников, населения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и привлеченных сил для ликвидации массовых инфекционных заболеваний</w:t>
            </w:r>
          </w:p>
        </w:tc>
        <w:tc>
          <w:tcPr>
            <w:tcW w:w="2268" w:type="dxa"/>
          </w:tcPr>
          <w:p w:rsidR="00EB25B2" w:rsidRPr="00354695" w:rsidRDefault="00EB25B2" w:rsidP="00084770">
            <w:pPr>
              <w:ind w:right="-108"/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при необхо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димости</w:t>
            </w:r>
          </w:p>
        </w:tc>
        <w:tc>
          <w:tcPr>
            <w:tcW w:w="3970" w:type="dxa"/>
          </w:tcPr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медицинские организации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EB25B2" w:rsidRPr="00354695" w:rsidTr="00084770">
        <w:tc>
          <w:tcPr>
            <w:tcW w:w="708" w:type="dxa"/>
          </w:tcPr>
          <w:p w:rsidR="00EB25B2" w:rsidRPr="00354695" w:rsidRDefault="00EB25B2" w:rsidP="00084770">
            <w:pPr>
              <w:jc w:val="center"/>
              <w:outlineLvl w:val="4"/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  <w:t>1.19</w:t>
            </w:r>
          </w:p>
        </w:tc>
        <w:tc>
          <w:tcPr>
            <w:tcW w:w="7655" w:type="dxa"/>
          </w:tcPr>
          <w:p w:rsidR="00EB25B2" w:rsidRPr="00354695" w:rsidRDefault="00EB25B2" w:rsidP="00084770">
            <w:pPr>
              <w:contextualSpacing/>
              <w:outlineLvl w:val="4"/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t>В очаге заболевания группой эпидемиологической разведки, провести подворные обходы. На границе очага обеспечить присутствие эвакуационных и дезинфекционных бригад</w:t>
            </w:r>
          </w:p>
        </w:tc>
        <w:tc>
          <w:tcPr>
            <w:tcW w:w="2268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немедленно</w:t>
            </w:r>
          </w:p>
        </w:tc>
        <w:tc>
          <w:tcPr>
            <w:tcW w:w="3970" w:type="dxa"/>
          </w:tcPr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филиал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ФБУЗ «ЦГиЭ»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</w:p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медицинские организации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EB25B2" w:rsidRPr="00354695" w:rsidTr="00084770">
        <w:tc>
          <w:tcPr>
            <w:tcW w:w="708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893" w:type="dxa"/>
            <w:gridSpan w:val="3"/>
            <w:vAlign w:val="center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Мероприятия, проводимые после ликвидации эпидемиологического очага</w:t>
            </w:r>
          </w:p>
        </w:tc>
      </w:tr>
      <w:tr w:rsidR="00EB25B2" w:rsidRPr="00354695" w:rsidTr="00084770">
        <w:tc>
          <w:tcPr>
            <w:tcW w:w="708" w:type="dxa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7655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Выписку переболевших из стационаров госпитальной базы проводить: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354695"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  <w:t>при холере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– после клинического выздоровления и трех кратного контрольного бактериологического исследования испражнений,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а у лиц из числа декретированных контингентов также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порций «В» и «С» желчи – однократно;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354695"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  <w:t>при бубонной форме чумы –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не ранее четырех недель после нормализации температуры и трех кратного бактериологического исследования пункта из бубона на второй, четвертый и шестой дни после окончания лечения; </w:t>
            </w:r>
            <w:r w:rsidRPr="00354695"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  <w:t>при септической и легочной формах чумы –</w:t>
            </w:r>
            <w:r w:rsidRPr="0035469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не ранее шести недель со дня клинического выздоровления</w:t>
            </w:r>
            <w:r w:rsidRPr="00354695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 трех кратного исследования мокроты и крови, взятых на второй, четвертый и шестой дни после окончания лечения – </w:t>
            </w:r>
            <w:r w:rsidRPr="00354695"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  <w:t>при вирусных геморрагических лихорадках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– после клинического выздоровления </w:t>
            </w:r>
          </w:p>
        </w:tc>
        <w:tc>
          <w:tcPr>
            <w:tcW w:w="2268" w:type="dxa"/>
          </w:tcPr>
          <w:p w:rsidR="00EB25B2" w:rsidRPr="00354695" w:rsidRDefault="00EB25B2" w:rsidP="00084770">
            <w:pPr>
              <w:ind w:right="-108"/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по выздоровлению больных</w:t>
            </w:r>
          </w:p>
        </w:tc>
        <w:tc>
          <w:tcPr>
            <w:tcW w:w="3970" w:type="dxa"/>
          </w:tcPr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БУ «СОКБ»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EB25B2" w:rsidRPr="00354695" w:rsidTr="00084770">
        <w:tc>
          <w:tcPr>
            <w:tcW w:w="708" w:type="dxa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7655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Диспансерное наблюдение с лабораторным обследованием лиц,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перенесших карантинные инфекции, осуществлять в сроки, установленные действующими инструкциями: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  <w:t>при холере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– три месяца с ежедекадным бактериологическим исследованием испражнений в первый месяц и в дальнейшем один раз в месяц</w:t>
            </w:r>
          </w:p>
        </w:tc>
        <w:tc>
          <w:tcPr>
            <w:tcW w:w="2268" w:type="dxa"/>
          </w:tcPr>
          <w:p w:rsidR="00EB25B2" w:rsidRPr="00354695" w:rsidRDefault="00EB25B2" w:rsidP="00084770">
            <w:pPr>
              <w:ind w:right="-108"/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по выздоровлению больных</w:t>
            </w:r>
          </w:p>
        </w:tc>
        <w:tc>
          <w:tcPr>
            <w:tcW w:w="3970" w:type="dxa"/>
          </w:tcPr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медицинские организации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EB25B2" w:rsidRPr="00354695" w:rsidTr="00084770">
        <w:tc>
          <w:tcPr>
            <w:tcW w:w="708" w:type="dxa"/>
          </w:tcPr>
          <w:p w:rsidR="00EB25B2" w:rsidRPr="00354695" w:rsidRDefault="00EB25B2" w:rsidP="00084770">
            <w:pPr>
              <w:jc w:val="center"/>
              <w:outlineLvl w:val="4"/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7655" w:type="dxa"/>
          </w:tcPr>
          <w:p w:rsidR="00EB25B2" w:rsidRPr="00354695" w:rsidRDefault="00EB25B2" w:rsidP="00084770">
            <w:pPr>
              <w:contextualSpacing/>
              <w:outlineLvl w:val="4"/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t xml:space="preserve">Снятие с учета осуществлять решением врачебной комиссии </w:t>
            </w:r>
          </w:p>
        </w:tc>
        <w:tc>
          <w:tcPr>
            <w:tcW w:w="2268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по окончанию срока наблюдения</w:t>
            </w:r>
          </w:p>
        </w:tc>
        <w:tc>
          <w:tcPr>
            <w:tcW w:w="3970" w:type="dxa"/>
          </w:tcPr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медицинские организации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EB25B2" w:rsidRPr="00354695" w:rsidTr="00084770">
        <w:tc>
          <w:tcPr>
            <w:tcW w:w="708" w:type="dxa"/>
          </w:tcPr>
          <w:p w:rsidR="00EB25B2" w:rsidRPr="00354695" w:rsidRDefault="00EB25B2" w:rsidP="00084770">
            <w:pPr>
              <w:jc w:val="center"/>
              <w:outlineLvl w:val="4"/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7655" w:type="dxa"/>
          </w:tcPr>
          <w:p w:rsidR="00EB25B2" w:rsidRPr="00354695" w:rsidRDefault="00EB25B2" w:rsidP="00084770">
            <w:pPr>
              <w:contextualSpacing/>
              <w:outlineLvl w:val="4"/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t xml:space="preserve">Подготовить заключительный отчет о проведенных мероприятиях </w:t>
            </w: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br/>
              <w:t>по локализации и ликвидации очага карантинной инфекции</w:t>
            </w:r>
          </w:p>
        </w:tc>
        <w:tc>
          <w:tcPr>
            <w:tcW w:w="2268" w:type="dxa"/>
          </w:tcPr>
          <w:p w:rsidR="00EB25B2" w:rsidRPr="00354695" w:rsidRDefault="00EB25B2" w:rsidP="00084770">
            <w:pPr>
              <w:ind w:right="-108"/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по прекращению заболеваемости</w:t>
            </w:r>
          </w:p>
        </w:tc>
        <w:tc>
          <w:tcPr>
            <w:tcW w:w="3970" w:type="dxa"/>
          </w:tcPr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ТО У Роспотребнадзора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делам ГО и ЧС</w:t>
            </w:r>
          </w:p>
        </w:tc>
      </w:tr>
      <w:tr w:rsidR="00EB25B2" w:rsidRPr="00354695" w:rsidTr="00084770">
        <w:tc>
          <w:tcPr>
            <w:tcW w:w="708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893" w:type="dxa"/>
            <w:gridSpan w:val="3"/>
            <w:vAlign w:val="center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t>Мероприятия по охране общественного порядка</w:t>
            </w:r>
          </w:p>
        </w:tc>
      </w:tr>
      <w:tr w:rsidR="00EB25B2" w:rsidRPr="00354695" w:rsidTr="00084770">
        <w:tc>
          <w:tcPr>
            <w:tcW w:w="708" w:type="dxa"/>
          </w:tcPr>
          <w:p w:rsidR="00EB25B2" w:rsidRPr="00354695" w:rsidRDefault="00EB25B2" w:rsidP="00084770">
            <w:pPr>
              <w:jc w:val="center"/>
              <w:outlineLvl w:val="4"/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7655" w:type="dxa"/>
          </w:tcPr>
          <w:p w:rsidR="00EB25B2" w:rsidRPr="00354695" w:rsidRDefault="00EB25B2" w:rsidP="00084770">
            <w:pPr>
              <w:contextualSpacing/>
              <w:outlineLvl w:val="4"/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t xml:space="preserve">Провести расчет сил и средств для организации охраны учреждений госпитальной базы, выставления постов на основных транспортных магистралях, вокзалах и аэропортах, </w:t>
            </w: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br/>
              <w:t xml:space="preserve">на контрольно-пропускных пунктах по границам очага инфекции    </w:t>
            </w:r>
          </w:p>
        </w:tc>
        <w:tc>
          <w:tcPr>
            <w:tcW w:w="2268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3970" w:type="dxa"/>
          </w:tcPr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УМВД России по г. Сургуту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EB25B2" w:rsidRPr="00354695" w:rsidTr="00084770">
        <w:tc>
          <w:tcPr>
            <w:tcW w:w="708" w:type="dxa"/>
          </w:tcPr>
          <w:p w:rsidR="00EB25B2" w:rsidRPr="00354695" w:rsidRDefault="00EB25B2" w:rsidP="00084770">
            <w:pPr>
              <w:jc w:val="center"/>
              <w:outlineLvl w:val="4"/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7655" w:type="dxa"/>
          </w:tcPr>
          <w:p w:rsidR="00EB25B2" w:rsidRPr="00354695" w:rsidRDefault="00EB25B2" w:rsidP="00084770">
            <w:pPr>
              <w:contextualSpacing/>
              <w:outlineLvl w:val="4"/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t xml:space="preserve">Провести целенаправленные занятия и инструктажи по правилам работы личного состава </w:t>
            </w:r>
            <w:r w:rsidRPr="00354695"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  <w:t>УМВД России по г. Сургуту</w:t>
            </w: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t xml:space="preserve"> в очагах карантинных инфекций </w:t>
            </w:r>
          </w:p>
        </w:tc>
        <w:tc>
          <w:tcPr>
            <w:tcW w:w="2268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в угрожаемый период</w:t>
            </w:r>
          </w:p>
        </w:tc>
        <w:tc>
          <w:tcPr>
            <w:tcW w:w="3970" w:type="dxa"/>
          </w:tcPr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УМВД России по г. Сургуту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</w:p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филиал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ФБУЗ «ЦГиЭ»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EB25B2" w:rsidRPr="001372CE" w:rsidTr="00084770">
        <w:tc>
          <w:tcPr>
            <w:tcW w:w="708" w:type="dxa"/>
          </w:tcPr>
          <w:p w:rsidR="00EB25B2" w:rsidRPr="00354695" w:rsidRDefault="00EB25B2" w:rsidP="00084770">
            <w:pPr>
              <w:jc w:val="center"/>
              <w:outlineLvl w:val="4"/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bCs/>
                <w:iCs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7655" w:type="dxa"/>
          </w:tcPr>
          <w:p w:rsidR="00EB25B2" w:rsidRPr="00354695" w:rsidRDefault="00EB25B2" w:rsidP="00084770">
            <w:pPr>
              <w:contextualSpacing/>
              <w:outlineLvl w:val="4"/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t xml:space="preserve">Обеспечить лиц, несущих охрану очагов опасных и ООИ средствами индивидуальной защиты </w:t>
            </w:r>
            <w:r w:rsidRPr="00354695">
              <w:rPr>
                <w:rFonts w:eastAsia="Times New Roman" w:cs="Times New Roman"/>
                <w:iCs/>
                <w:sz w:val="26"/>
                <w:szCs w:val="26"/>
                <w:lang w:val="en-US" w:eastAsia="ru-RU"/>
              </w:rPr>
              <w:t>I</w:t>
            </w:r>
            <w:r w:rsidRPr="00354695"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t xml:space="preserve"> типа</w:t>
            </w:r>
          </w:p>
        </w:tc>
        <w:tc>
          <w:tcPr>
            <w:tcW w:w="2268" w:type="dxa"/>
          </w:tcPr>
          <w:p w:rsidR="00EB25B2" w:rsidRPr="00354695" w:rsidRDefault="00EB25B2" w:rsidP="00084770">
            <w:pPr>
              <w:ind w:right="-108"/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 весь период </w:t>
            </w:r>
          </w:p>
        </w:tc>
        <w:tc>
          <w:tcPr>
            <w:tcW w:w="3970" w:type="dxa"/>
          </w:tcPr>
          <w:p w:rsidR="00EB25B2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>УМВД России по г. Сургуту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</w:tbl>
    <w:p w:rsidR="00EB25B2" w:rsidRPr="001372CE" w:rsidRDefault="00EB25B2" w:rsidP="00EB25B2">
      <w:pPr>
        <w:shd w:val="clear" w:color="auto" w:fill="FFFFFF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1372CE" w:rsidRDefault="00EB25B2" w:rsidP="00EB25B2">
      <w:pPr>
        <w:shd w:val="clear" w:color="auto" w:fill="FFFFFF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1372CE" w:rsidRDefault="00EB25B2" w:rsidP="00EB25B2">
      <w:pPr>
        <w:shd w:val="clear" w:color="auto" w:fill="FFFFFF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1372CE" w:rsidRDefault="00EB25B2" w:rsidP="00EB25B2">
      <w:pPr>
        <w:shd w:val="clear" w:color="auto" w:fill="FFFFFF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1372CE" w:rsidRDefault="00EB25B2" w:rsidP="00EB25B2">
      <w:pPr>
        <w:shd w:val="clear" w:color="auto" w:fill="FFFFFF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Default="00EB25B2" w:rsidP="00EB25B2">
      <w:pPr>
        <w:shd w:val="clear" w:color="auto" w:fill="FFFFFF"/>
        <w:contextualSpacing/>
        <w:rPr>
          <w:rFonts w:eastAsia="Times New Roman" w:cs="Times New Roman"/>
          <w:sz w:val="26"/>
          <w:szCs w:val="26"/>
          <w:lang w:eastAsia="ru-RU"/>
        </w:rPr>
        <w:sectPr w:rsidR="00EB25B2" w:rsidSect="007F1B64">
          <w:headerReference w:type="default" r:id="rId9"/>
          <w:pgSz w:w="16840" w:h="11907" w:orient="landscape" w:code="9"/>
          <w:pgMar w:top="1701" w:right="567" w:bottom="568" w:left="1701" w:header="720" w:footer="720" w:gutter="0"/>
          <w:pgNumType w:start="14"/>
          <w:cols w:space="708"/>
          <w:noEndnote/>
          <w:docGrid w:linePitch="326"/>
        </w:sectPr>
      </w:pPr>
    </w:p>
    <w:p w:rsidR="00EB25B2" w:rsidRPr="00354695" w:rsidRDefault="00EB25B2" w:rsidP="00EB25B2">
      <w:pPr>
        <w:ind w:left="567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354695">
        <w:rPr>
          <w:rFonts w:eastAsia="Times New Roman" w:cs="Times New Roman"/>
          <w:sz w:val="26"/>
          <w:szCs w:val="26"/>
          <w:lang w:eastAsia="ru-RU"/>
        </w:rPr>
        <w:t>Приложение 1</w:t>
      </w:r>
    </w:p>
    <w:p w:rsidR="00EB25B2" w:rsidRPr="00354695" w:rsidRDefault="00EB25B2" w:rsidP="00EB25B2">
      <w:pPr>
        <w:ind w:left="567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354695">
        <w:rPr>
          <w:rFonts w:eastAsia="Times New Roman" w:cs="Times New Roman"/>
          <w:sz w:val="26"/>
          <w:szCs w:val="26"/>
          <w:lang w:eastAsia="ru-RU"/>
        </w:rPr>
        <w:t xml:space="preserve">к оперативному плану действий </w:t>
      </w:r>
    </w:p>
    <w:p w:rsidR="00EB25B2" w:rsidRPr="00354695" w:rsidRDefault="00EB25B2" w:rsidP="00EB25B2">
      <w:pPr>
        <w:ind w:left="567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354695">
        <w:rPr>
          <w:rFonts w:eastAsia="Times New Roman" w:cs="Times New Roman"/>
          <w:sz w:val="26"/>
          <w:szCs w:val="26"/>
          <w:lang w:eastAsia="ru-RU"/>
        </w:rPr>
        <w:t xml:space="preserve">на случай выявления больного (умершего) с симптомами, подозрительными на особо опасное или другое заболевание, требующее проведения мероприятий по санитарной охране территории на 2024 – 2028 годы </w:t>
      </w:r>
    </w:p>
    <w:p w:rsidR="00EB25B2" w:rsidRPr="00354695" w:rsidRDefault="00EB25B2" w:rsidP="00EB25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B25B2" w:rsidRPr="00354695" w:rsidRDefault="00EB25B2" w:rsidP="00EB25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B25B2" w:rsidRPr="00354695" w:rsidRDefault="00EB25B2" w:rsidP="00EB25B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54695">
        <w:rPr>
          <w:rFonts w:eastAsia="Times New Roman" w:cs="Times New Roman"/>
          <w:sz w:val="26"/>
          <w:szCs w:val="26"/>
          <w:lang w:eastAsia="ru-RU"/>
        </w:rPr>
        <w:t>Оперативный план</w:t>
      </w:r>
    </w:p>
    <w:p w:rsidR="00EB25B2" w:rsidRPr="00354695" w:rsidRDefault="00EB25B2" w:rsidP="00EB25B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54695">
        <w:rPr>
          <w:rFonts w:eastAsia="Times New Roman" w:cs="Times New Roman"/>
          <w:sz w:val="26"/>
          <w:szCs w:val="26"/>
          <w:lang w:eastAsia="ru-RU"/>
        </w:rPr>
        <w:t>первичных противоэпидемических мероприятий при выявлении больного (подозрительного) с симптомами ООИ на воздушном судне в 2024 – 2028 годы</w:t>
      </w:r>
    </w:p>
    <w:p w:rsidR="00EB25B2" w:rsidRPr="00354695" w:rsidRDefault="00EB25B2" w:rsidP="00EB25B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1842"/>
        <w:gridCol w:w="2268"/>
      </w:tblGrid>
      <w:tr w:rsidR="00EB25B2" w:rsidRPr="00354695" w:rsidTr="00084770">
        <w:tc>
          <w:tcPr>
            <w:tcW w:w="567" w:type="dxa"/>
            <w:shd w:val="clear" w:color="auto" w:fill="auto"/>
            <w:vAlign w:val="center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2" w:type="dxa"/>
            <w:shd w:val="clear" w:color="auto" w:fill="auto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2" w:type="dxa"/>
            <w:shd w:val="clear" w:color="auto" w:fill="auto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268" w:type="dxa"/>
            <w:shd w:val="clear" w:color="auto" w:fill="auto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EB25B2" w:rsidRPr="00354695" w:rsidTr="00084770">
        <w:tc>
          <w:tcPr>
            <w:tcW w:w="567" w:type="dxa"/>
            <w:shd w:val="clear" w:color="auto" w:fill="auto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Сообщить посредством радиосвязи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 координационный диспетчерский центр аэропорта (далее – КДЦА) о наличии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борту воздушного судна (далее – ВС) больного подозрительного на заболевание ООИ. При этом указать общее количество пассажиров, количество больных.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Для бортпроводников основанием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для подозрения являются следующие признаки: лихорадка, температура тела 38</w:t>
            </w:r>
            <w:r w:rsidRPr="00354695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º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выше, понос, рвота, сыпь, увеличение лимфоузлов, желтуха, кровоизлияния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кровотечения</w:t>
            </w:r>
          </w:p>
        </w:tc>
        <w:tc>
          <w:tcPr>
            <w:tcW w:w="1842" w:type="dxa"/>
            <w:shd w:val="clear" w:color="auto" w:fill="auto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при заходе</w:t>
            </w:r>
          </w:p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в зону радиосвязи</w:t>
            </w:r>
          </w:p>
        </w:tc>
        <w:tc>
          <w:tcPr>
            <w:tcW w:w="2268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командир воздушного судна</w:t>
            </w:r>
          </w:p>
        </w:tc>
      </w:tr>
      <w:tr w:rsidR="00EB25B2" w:rsidRPr="00354695" w:rsidTr="00084770">
        <w:tc>
          <w:tcPr>
            <w:tcW w:w="567" w:type="dxa"/>
            <w:shd w:val="clear" w:color="auto" w:fill="auto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Принять меры к изоляции больного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от окружающих пассажиров в отдельном отсеке или задних сиденьях салона (отгородить кресло ширмой, пленкой, пледом), при необходимости оказать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первую медицинскую помощь</w:t>
            </w:r>
          </w:p>
        </w:tc>
        <w:tc>
          <w:tcPr>
            <w:tcW w:w="1842" w:type="dxa"/>
            <w:shd w:val="clear" w:color="auto" w:fill="auto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выявлении больного, подозри-тельного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ООИ</w:t>
            </w:r>
          </w:p>
        </w:tc>
        <w:tc>
          <w:tcPr>
            <w:tcW w:w="2268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старший бортпроводник</w:t>
            </w:r>
          </w:p>
        </w:tc>
      </w:tr>
      <w:tr w:rsidR="00EB25B2" w:rsidRPr="00354695" w:rsidTr="00084770">
        <w:tc>
          <w:tcPr>
            <w:tcW w:w="567" w:type="dxa"/>
            <w:shd w:val="clear" w:color="auto" w:fill="auto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Раздать анкеты для внесения соответствующих данных пассажирам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контролировать полноту вносимой информации. Готовить списки пассажиров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членов экипажа по установленной форме (согласно приложению 1.1</w:t>
            </w:r>
            <w:r w:rsidRPr="00354695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 к оперативному плану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выявлении больного, подозри-тельного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ООИ</w:t>
            </w:r>
          </w:p>
        </w:tc>
        <w:tc>
          <w:tcPr>
            <w:tcW w:w="2268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старший бортпроводник</w:t>
            </w:r>
          </w:p>
        </w:tc>
      </w:tr>
      <w:tr w:rsidR="00EB25B2" w:rsidRPr="00354695" w:rsidTr="00084770">
        <w:tc>
          <w:tcPr>
            <w:tcW w:w="567" w:type="dxa"/>
            <w:shd w:val="clear" w:color="auto" w:fill="auto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Оповестить должностных лиц пограничной службы и таможенных органов об отведении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ВС на санитарную стоянку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(при международном рейсе)</w:t>
            </w:r>
          </w:p>
        </w:tc>
        <w:tc>
          <w:tcPr>
            <w:tcW w:w="1842" w:type="dxa"/>
            <w:shd w:val="clear" w:color="auto" w:fill="auto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после приема информации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от командира ВС </w:t>
            </w:r>
          </w:p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(пять минут)</w:t>
            </w:r>
          </w:p>
        </w:tc>
        <w:tc>
          <w:tcPr>
            <w:tcW w:w="2268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диспетчер КДЦА</w:t>
            </w:r>
          </w:p>
        </w:tc>
      </w:tr>
    </w:tbl>
    <w:p w:rsidR="00EB25B2" w:rsidRDefault="00EB25B2"/>
    <w:p w:rsidR="00EB25B2" w:rsidRDefault="00EB25B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1842"/>
        <w:gridCol w:w="2268"/>
      </w:tblGrid>
      <w:tr w:rsidR="00EB25B2" w:rsidRPr="00354695" w:rsidTr="00084770">
        <w:tc>
          <w:tcPr>
            <w:tcW w:w="567" w:type="dxa"/>
            <w:shd w:val="clear" w:color="auto" w:fill="auto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Информировать о выявлении на борту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ВС больного, подозрительного на заболевание ООИ, согласно схеме оповещения (согласно приложению 1.2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354695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к оперативному плану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после приема информации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от командира ВС </w:t>
            </w:r>
          </w:p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(пять минут)</w:t>
            </w:r>
          </w:p>
        </w:tc>
        <w:tc>
          <w:tcPr>
            <w:tcW w:w="2268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диспетчер КДЦА</w:t>
            </w:r>
          </w:p>
        </w:tc>
      </w:tr>
      <w:tr w:rsidR="00EB25B2" w:rsidRPr="00354695" w:rsidTr="00084770">
        <w:tc>
          <w:tcPr>
            <w:tcW w:w="567" w:type="dxa"/>
            <w:shd w:val="clear" w:color="auto" w:fill="auto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Установить ВС на карантинную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стоянку № 31 (стоянка закреплена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локальным нормативно-правовым актом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АО «Аэропорт Сургут»). Дать указание</w:t>
            </w:r>
          </w:p>
        </w:tc>
        <w:tc>
          <w:tcPr>
            <w:tcW w:w="1842" w:type="dxa"/>
            <w:shd w:val="clear" w:color="auto" w:fill="auto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после посадки самолета</w:t>
            </w:r>
          </w:p>
        </w:tc>
        <w:tc>
          <w:tcPr>
            <w:tcW w:w="2268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диспетчер КДЦА,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авиатехник</w:t>
            </w:r>
          </w:p>
        </w:tc>
      </w:tr>
      <w:tr w:rsidR="00EB25B2" w:rsidRPr="00354695" w:rsidTr="00084770">
        <w:tc>
          <w:tcPr>
            <w:tcW w:w="567" w:type="dxa"/>
            <w:shd w:val="clear" w:color="auto" w:fill="auto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Вызвать (через диспетчера КДЦА)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по доступным каналам связи на ВС дежурного врача (фельдшера) здравпункта </w:t>
            </w:r>
          </w:p>
        </w:tc>
        <w:tc>
          <w:tcPr>
            <w:tcW w:w="1842" w:type="dxa"/>
            <w:shd w:val="clear" w:color="auto" w:fill="auto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после установки самолета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санитарную стоянку</w:t>
            </w:r>
          </w:p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(пять минут)</w:t>
            </w:r>
          </w:p>
        </w:tc>
        <w:tc>
          <w:tcPr>
            <w:tcW w:w="2268" w:type="dxa"/>
            <w:shd w:val="clear" w:color="auto" w:fill="auto"/>
          </w:tcPr>
          <w:p w:rsidR="00EB25B2" w:rsidRPr="00354695" w:rsidRDefault="00EB25B2" w:rsidP="00084770">
            <w:pPr>
              <w:ind w:right="-108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дежурный санитарно-карантинного пункта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(далее – СКП)</w:t>
            </w:r>
          </w:p>
        </w:tc>
      </w:tr>
      <w:tr w:rsidR="00EB25B2" w:rsidRPr="00354695" w:rsidTr="00084770">
        <w:tc>
          <w:tcPr>
            <w:tcW w:w="567" w:type="dxa"/>
            <w:shd w:val="clear" w:color="auto" w:fill="auto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Дежурному СКП надеть защитную одежду  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на машине скорой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медицинской помощи  аэропорта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выдвинуться совместно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с дежурным врачом (фельдшером) здравпункта к границе санитарной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стоянки ВС</w:t>
            </w:r>
          </w:p>
        </w:tc>
        <w:tc>
          <w:tcPr>
            <w:tcW w:w="1842" w:type="dxa"/>
            <w:shd w:val="clear" w:color="auto" w:fill="auto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после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установки ВС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санитарную стоянке</w:t>
            </w:r>
          </w:p>
        </w:tc>
        <w:tc>
          <w:tcPr>
            <w:tcW w:w="2268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дежурный СКП</w:t>
            </w:r>
          </w:p>
        </w:tc>
      </w:tr>
      <w:tr w:rsidR="00EB25B2" w:rsidRPr="00354695" w:rsidTr="00084770">
        <w:tc>
          <w:tcPr>
            <w:tcW w:w="567" w:type="dxa"/>
            <w:shd w:val="clear" w:color="auto" w:fill="auto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Приготовить укладку для лабораторного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исследования и оказания медицинской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помощи, надеть защитную одежду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совместно с дежурным СКП на машине скорой медицинской помощи аэропорта выдвинуться к границе санитарной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стоянки ВС</w:t>
            </w:r>
          </w:p>
        </w:tc>
        <w:tc>
          <w:tcPr>
            <w:tcW w:w="1842" w:type="dxa"/>
            <w:shd w:val="clear" w:color="auto" w:fill="auto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после приема информации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от диспетчера КДЦА</w:t>
            </w:r>
          </w:p>
        </w:tc>
        <w:tc>
          <w:tcPr>
            <w:tcW w:w="2268" w:type="dxa"/>
            <w:shd w:val="clear" w:color="auto" w:fill="auto"/>
          </w:tcPr>
          <w:p w:rsidR="00EB25B2" w:rsidRPr="00354695" w:rsidRDefault="00EB25B2" w:rsidP="00084770">
            <w:pPr>
              <w:ind w:right="-108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дежурный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врач (фельдшер) здравпункта </w:t>
            </w:r>
          </w:p>
        </w:tc>
      </w:tr>
      <w:tr w:rsidR="00EB25B2" w:rsidRPr="00354695" w:rsidTr="00084770">
        <w:tc>
          <w:tcPr>
            <w:tcW w:w="567" w:type="dxa"/>
            <w:shd w:val="clear" w:color="auto" w:fill="auto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2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Силами сотрудников службы авиационной безопасности (далее – САБ) обеспечить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оцепление санитарной стоянки ВС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 соответствии с Аварийным планом Б-2 Процедура «Оцепления и контроль допуска».  </w:t>
            </w:r>
          </w:p>
          <w:p w:rsidR="00EB25B2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Обеспечить сопровождение сторонних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(взаимодействующих) сил и средств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через контрольно-пропускной пункт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(далее – КПП) № 1 к санитарной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стоянке ВС и обратно в соответствии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Аварийным планом Б-2 Процедура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«Подъезд и сопровождение»  </w:t>
            </w:r>
          </w:p>
        </w:tc>
        <w:tc>
          <w:tcPr>
            <w:tcW w:w="1842" w:type="dxa"/>
            <w:shd w:val="clear" w:color="auto" w:fill="auto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после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установки ВС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санитарную  стоянку</w:t>
            </w:r>
          </w:p>
        </w:tc>
        <w:tc>
          <w:tcPr>
            <w:tcW w:w="2268" w:type="dxa"/>
            <w:shd w:val="clear" w:color="auto" w:fill="auto"/>
          </w:tcPr>
          <w:p w:rsidR="00EB25B2" w:rsidRPr="00354695" w:rsidRDefault="00EB25B2" w:rsidP="00084770">
            <w:pPr>
              <w:ind w:right="-108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САБ,</w:t>
            </w:r>
          </w:p>
          <w:p w:rsidR="00EB25B2" w:rsidRPr="00354695" w:rsidRDefault="00EB25B2" w:rsidP="00084770">
            <w:pPr>
              <w:ind w:right="-108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смены САБ</w:t>
            </w:r>
          </w:p>
        </w:tc>
      </w:tr>
      <w:tr w:rsidR="00EB25B2" w:rsidRPr="00354695" w:rsidTr="00084770">
        <w:tc>
          <w:tcPr>
            <w:tcW w:w="567" w:type="dxa"/>
            <w:shd w:val="clear" w:color="auto" w:fill="auto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2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Дать указание диспетчеру службы специального транспорта (далее – ССТ)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 подгоне трапа к ВС. Дать указание диспетчеру службы организации перевозок (далее – СОП) об установке трапа к ВС</w:t>
            </w:r>
          </w:p>
        </w:tc>
        <w:tc>
          <w:tcPr>
            <w:tcW w:w="1842" w:type="dxa"/>
            <w:shd w:val="clear" w:color="auto" w:fill="auto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после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установки ВС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санитарную стоянку</w:t>
            </w:r>
          </w:p>
        </w:tc>
        <w:tc>
          <w:tcPr>
            <w:tcW w:w="2268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диспетчер КДЦА</w:t>
            </w:r>
          </w:p>
        </w:tc>
      </w:tr>
      <w:tr w:rsidR="00EB25B2" w:rsidRPr="00354695" w:rsidTr="00084770">
        <w:tc>
          <w:tcPr>
            <w:tcW w:w="567" w:type="dxa"/>
            <w:shd w:val="clear" w:color="auto" w:fill="auto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2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Приостановить выход членов экипажа,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высадку пассажиров, выгрузку багажа, грузов, проведение пограничного, таможенного и других видов государственного контроля </w:t>
            </w:r>
          </w:p>
        </w:tc>
        <w:tc>
          <w:tcPr>
            <w:tcW w:w="1842" w:type="dxa"/>
            <w:shd w:val="clear" w:color="auto" w:fill="auto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пять минут</w:t>
            </w:r>
          </w:p>
        </w:tc>
        <w:tc>
          <w:tcPr>
            <w:tcW w:w="2268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дежурный СКП</w:t>
            </w:r>
          </w:p>
        </w:tc>
      </w:tr>
    </w:tbl>
    <w:p w:rsidR="00EB25B2" w:rsidRDefault="00EB25B2"/>
    <w:p w:rsidR="00EB25B2" w:rsidRDefault="00EB25B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1842"/>
        <w:gridCol w:w="2268"/>
      </w:tblGrid>
      <w:tr w:rsidR="00EB25B2" w:rsidRPr="00354695" w:rsidTr="00084770">
        <w:tc>
          <w:tcPr>
            <w:tcW w:w="567" w:type="dxa"/>
            <w:shd w:val="clear" w:color="auto" w:fill="auto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2" w:type="dxa"/>
            <w:shd w:val="clear" w:color="auto" w:fill="auto"/>
          </w:tcPr>
          <w:p w:rsidR="00EB25B2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Дежурному врачу (фельдшеру)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здравпункта перед трапом уложить мат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с дезинфекционным средством. Совместно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с дежурным СКП подняться на борт ВС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провести медицинский осмотр больного (пять минут на человека), собрать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эпидемиологический анамнез.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Дежурному СКП ознакомиться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с медико-санитарными документами, провести санитарный досмотр судна.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При проведении санитарного досмотра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ВС запрещается хождение по салону,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вход и выход из самолета пассажирам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и членам экипажа</w:t>
            </w:r>
          </w:p>
        </w:tc>
        <w:tc>
          <w:tcPr>
            <w:tcW w:w="1842" w:type="dxa"/>
            <w:shd w:val="clear" w:color="auto" w:fill="auto"/>
          </w:tcPr>
          <w:p w:rsidR="00EB25B2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после постановки ВС на каран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тинную стоянку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установки трапа</w:t>
            </w:r>
          </w:p>
        </w:tc>
        <w:tc>
          <w:tcPr>
            <w:tcW w:w="2268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дежурный врач (фельдшер),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дежурный СКП,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старший борт проводник</w:t>
            </w:r>
          </w:p>
        </w:tc>
      </w:tr>
      <w:tr w:rsidR="00EB25B2" w:rsidRPr="00354695" w:rsidTr="00084770">
        <w:tc>
          <w:tcPr>
            <w:tcW w:w="567" w:type="dxa"/>
            <w:shd w:val="clear" w:color="auto" w:fill="auto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2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Через здравпункт аэропорта вызвать бригаду консультантов (согласно приложению 7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354695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к оперативному плану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немедленно</w:t>
            </w:r>
          </w:p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(после осмотра больного)</w:t>
            </w:r>
          </w:p>
        </w:tc>
        <w:tc>
          <w:tcPr>
            <w:tcW w:w="2268" w:type="dxa"/>
            <w:shd w:val="clear" w:color="auto" w:fill="auto"/>
          </w:tcPr>
          <w:p w:rsidR="00EB25B2" w:rsidRPr="00354695" w:rsidRDefault="00EB25B2" w:rsidP="00084770">
            <w:pPr>
              <w:ind w:right="-108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дежурный врач (фельдшер) здравпункта</w:t>
            </w:r>
          </w:p>
        </w:tc>
      </w:tr>
      <w:tr w:rsidR="00EB25B2" w:rsidRPr="00354695" w:rsidTr="00084770">
        <w:tc>
          <w:tcPr>
            <w:tcW w:w="567" w:type="dxa"/>
            <w:shd w:val="clear" w:color="auto" w:fill="auto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2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Передать экстренное извещение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 ТО У Роспотребнадзора </w:t>
            </w:r>
          </w:p>
        </w:tc>
        <w:tc>
          <w:tcPr>
            <w:tcW w:w="1842" w:type="dxa"/>
            <w:shd w:val="clear" w:color="auto" w:fill="auto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немедленно</w:t>
            </w:r>
          </w:p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(после осмотра больного)</w:t>
            </w:r>
          </w:p>
        </w:tc>
        <w:tc>
          <w:tcPr>
            <w:tcW w:w="2268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дежурный СКП</w:t>
            </w:r>
          </w:p>
        </w:tc>
      </w:tr>
      <w:tr w:rsidR="00EB25B2" w:rsidRPr="00354695" w:rsidTr="00084770">
        <w:tc>
          <w:tcPr>
            <w:tcW w:w="567" w:type="dxa"/>
            <w:shd w:val="clear" w:color="auto" w:fill="auto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2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При подтверждении подозрения на заболе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вание ООИ консультантами и постановке диагноза задействовать схему оповещения должностных лиц  города Сургута согласно схеме оповещения (согласно приложению 1.2 </w:t>
            </w:r>
            <w:r w:rsidRPr="00354695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к оперативному плану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после подтверждения</w:t>
            </w:r>
          </w:p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подозрения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на ООИ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(не позднее,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чем через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30 минут)</w:t>
            </w:r>
          </w:p>
        </w:tc>
        <w:tc>
          <w:tcPr>
            <w:tcW w:w="2268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дежурный СКП,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диспетчер КДЦА</w:t>
            </w:r>
          </w:p>
        </w:tc>
      </w:tr>
      <w:tr w:rsidR="00EB25B2" w:rsidRPr="00354695" w:rsidTr="00084770">
        <w:tc>
          <w:tcPr>
            <w:tcW w:w="567" w:type="dxa"/>
            <w:shd w:val="clear" w:color="auto" w:fill="auto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2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Сообщить начальнику Сургутского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линейного отдела Министерства внутренних дел России на транспорте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(далее – Сургутский ЛО МВД России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транспорте). Обеспечить охрану общественного порядка в здании аэропорта</w:t>
            </w:r>
          </w:p>
        </w:tc>
        <w:tc>
          <w:tcPr>
            <w:tcW w:w="1842" w:type="dxa"/>
            <w:shd w:val="clear" w:color="auto" w:fill="auto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после приема информации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от диспетчера КДЦА</w:t>
            </w:r>
          </w:p>
        </w:tc>
        <w:tc>
          <w:tcPr>
            <w:tcW w:w="2268" w:type="dxa"/>
            <w:shd w:val="clear" w:color="auto" w:fill="auto"/>
          </w:tcPr>
          <w:p w:rsidR="00EB25B2" w:rsidRPr="003642AE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642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дежурный  Сургутского </w:t>
            </w:r>
            <w:r w:rsidRPr="003642A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ЛО МВД России </w:t>
            </w:r>
            <w:r w:rsidRPr="003642A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транспорте</w:t>
            </w:r>
          </w:p>
          <w:p w:rsidR="00EB25B2" w:rsidRPr="003642AE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B25B2" w:rsidRPr="00354695" w:rsidTr="00084770">
        <w:tc>
          <w:tcPr>
            <w:tcW w:w="567" w:type="dxa"/>
            <w:shd w:val="clear" w:color="auto" w:fill="auto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2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Направить авиатехников в защитной одежде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к границе санитарной стоянки ВС 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после приема информации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от диспетчера КДЦА</w:t>
            </w:r>
          </w:p>
        </w:tc>
        <w:tc>
          <w:tcPr>
            <w:tcW w:w="2268" w:type="dxa"/>
            <w:shd w:val="clear" w:color="auto" w:fill="auto"/>
          </w:tcPr>
          <w:p w:rsidR="00EB25B2" w:rsidRPr="00354695" w:rsidRDefault="00EB25B2" w:rsidP="00084770">
            <w:pPr>
              <w:ind w:right="-108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начальники смен службы перронного обеспечения</w:t>
            </w:r>
          </w:p>
        </w:tc>
      </w:tr>
      <w:tr w:rsidR="00EB25B2" w:rsidRPr="00354695" w:rsidTr="00084770">
        <w:tc>
          <w:tcPr>
            <w:tcW w:w="567" w:type="dxa"/>
            <w:shd w:val="clear" w:color="auto" w:fill="auto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2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обстановке объявляется сбор комиссии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 чрезвычайным ситуациям</w:t>
            </w:r>
          </w:p>
        </w:tc>
        <w:tc>
          <w:tcPr>
            <w:tcW w:w="1842" w:type="dxa"/>
            <w:shd w:val="clear" w:color="auto" w:fill="auto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по получении информации</w:t>
            </w:r>
          </w:p>
        </w:tc>
        <w:tc>
          <w:tcPr>
            <w:tcW w:w="2268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Глава города Сургута</w:t>
            </w:r>
          </w:p>
        </w:tc>
      </w:tr>
      <w:tr w:rsidR="00EB25B2" w:rsidRPr="00354695" w:rsidTr="00084770">
        <w:tc>
          <w:tcPr>
            <w:tcW w:w="567" w:type="dxa"/>
            <w:shd w:val="clear" w:color="auto" w:fill="auto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2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Дать указание о выдвижении эпидбригады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 составе врача-эпидемиолога, дезинструктора и двух дезинфекторов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 район карантинной стоянки ВС </w:t>
            </w:r>
          </w:p>
        </w:tc>
        <w:tc>
          <w:tcPr>
            <w:tcW w:w="1842" w:type="dxa"/>
            <w:shd w:val="clear" w:color="auto" w:fill="auto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немедленно</w:t>
            </w:r>
          </w:p>
        </w:tc>
        <w:tc>
          <w:tcPr>
            <w:tcW w:w="2268" w:type="dxa"/>
            <w:shd w:val="clear" w:color="auto" w:fill="auto"/>
          </w:tcPr>
          <w:p w:rsidR="00EB25B2" w:rsidRPr="00354695" w:rsidRDefault="00EB25B2" w:rsidP="00084770">
            <w:pPr>
              <w:ind w:right="-25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главный врач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ф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илиала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ФБУЗ «ЦГиЭ»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B25B2" w:rsidRPr="00354695" w:rsidTr="00084770">
        <w:tc>
          <w:tcPr>
            <w:tcW w:w="567" w:type="dxa"/>
            <w:shd w:val="clear" w:color="auto" w:fill="auto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2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Дежурный СКП устанавливает причины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выявляет условия возникновения очага инфекционного заболевания, лиц,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контактировавших с больными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(или) подозрительными на заражение лицами </w:t>
            </w:r>
          </w:p>
        </w:tc>
        <w:tc>
          <w:tcPr>
            <w:tcW w:w="1842" w:type="dxa"/>
            <w:shd w:val="clear" w:color="auto" w:fill="auto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после подтверждения</w:t>
            </w:r>
          </w:p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подозрения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ООИ</w:t>
            </w:r>
          </w:p>
          <w:p w:rsidR="00EB25B2" w:rsidRPr="00354695" w:rsidRDefault="00EB25B2" w:rsidP="00084770">
            <w:pPr>
              <w:ind w:right="-108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(в течение одного часа)</w:t>
            </w:r>
          </w:p>
        </w:tc>
        <w:tc>
          <w:tcPr>
            <w:tcW w:w="2268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дежурный СКП</w:t>
            </w:r>
          </w:p>
        </w:tc>
      </w:tr>
    </w:tbl>
    <w:p w:rsidR="00EB25B2" w:rsidRDefault="00EB25B2"/>
    <w:p w:rsidR="00EB25B2" w:rsidRDefault="00EB25B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1842"/>
        <w:gridCol w:w="2268"/>
      </w:tblGrid>
      <w:tr w:rsidR="00EB25B2" w:rsidRPr="00354695" w:rsidTr="00084770">
        <w:tc>
          <w:tcPr>
            <w:tcW w:w="567" w:type="dxa"/>
            <w:shd w:val="clear" w:color="auto" w:fill="auto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2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Обеспечивает выдачу предписания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 проведении противоэпидемических мероприятий</w:t>
            </w:r>
          </w:p>
        </w:tc>
        <w:tc>
          <w:tcPr>
            <w:tcW w:w="1842" w:type="dxa"/>
            <w:shd w:val="clear" w:color="auto" w:fill="auto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после заключения врачей консультантов</w:t>
            </w:r>
          </w:p>
        </w:tc>
        <w:tc>
          <w:tcPr>
            <w:tcW w:w="2268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дежурный СКП</w:t>
            </w:r>
          </w:p>
        </w:tc>
      </w:tr>
      <w:tr w:rsidR="00EB25B2" w:rsidRPr="00354695" w:rsidTr="00084770">
        <w:tc>
          <w:tcPr>
            <w:tcW w:w="567" w:type="dxa"/>
            <w:shd w:val="clear" w:color="auto" w:fill="auto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2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Информирует администрацию (владельца) ВС об установленном диагнозе больного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противоэпидемических мероприятиях</w:t>
            </w:r>
          </w:p>
        </w:tc>
        <w:tc>
          <w:tcPr>
            <w:tcW w:w="1842" w:type="dxa"/>
            <w:shd w:val="clear" w:color="auto" w:fill="auto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после заключения врачей консультантов</w:t>
            </w:r>
          </w:p>
        </w:tc>
        <w:tc>
          <w:tcPr>
            <w:tcW w:w="2268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дежурный СКП</w:t>
            </w:r>
          </w:p>
        </w:tc>
      </w:tr>
      <w:tr w:rsidR="00EB25B2" w:rsidRPr="00354695" w:rsidTr="00084770">
        <w:tc>
          <w:tcPr>
            <w:tcW w:w="567" w:type="dxa"/>
            <w:shd w:val="clear" w:color="auto" w:fill="auto"/>
          </w:tcPr>
          <w:p w:rsidR="00EB25B2" w:rsidRPr="0037613D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2" w:type="dxa"/>
            <w:shd w:val="clear" w:color="auto" w:fill="auto"/>
          </w:tcPr>
          <w:p w:rsidR="00EB25B2" w:rsidRPr="0037613D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t>Обеспечивают забор материала:</w:t>
            </w:r>
          </w:p>
          <w:p w:rsidR="00EB25B2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от больных, подозрительных </w:t>
            </w:r>
          </w:p>
          <w:p w:rsidR="00EB25B2" w:rsidRPr="0037613D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заражение ООИ; </w:t>
            </w: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- контактных с больными, подозрительными на заражение ООИ (по показаниям) </w:t>
            </w: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для лабораторного исследования, используя </w:t>
            </w: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для этой цели соответствующую укладку </w:t>
            </w:r>
          </w:p>
        </w:tc>
        <w:tc>
          <w:tcPr>
            <w:tcW w:w="1842" w:type="dxa"/>
            <w:shd w:val="clear" w:color="auto" w:fill="auto"/>
          </w:tcPr>
          <w:p w:rsidR="00EB25B2" w:rsidRPr="0037613D" w:rsidRDefault="00EB25B2" w:rsidP="00084770">
            <w:pPr>
              <w:ind w:right="-108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после изоляции больного </w:t>
            </w: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(подозри-тельного) </w:t>
            </w: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(30 минут)</w:t>
            </w:r>
          </w:p>
        </w:tc>
        <w:tc>
          <w:tcPr>
            <w:tcW w:w="2268" w:type="dxa"/>
            <w:shd w:val="clear" w:color="auto" w:fill="auto"/>
          </w:tcPr>
          <w:p w:rsidR="00EB25B2" w:rsidRPr="0037613D" w:rsidRDefault="00EB25B2" w:rsidP="00084770">
            <w:pPr>
              <w:ind w:right="-108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B25B2" w:rsidRPr="0037613D" w:rsidRDefault="00EB25B2" w:rsidP="00084770">
            <w:pPr>
              <w:ind w:right="-108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t>БУ «СГКССМП»</w:t>
            </w:r>
          </w:p>
          <w:p w:rsidR="00EB25B2" w:rsidRPr="0037613D" w:rsidRDefault="00EB25B2" w:rsidP="00084770">
            <w:pPr>
              <w:ind w:right="-108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B25B2" w:rsidRPr="0037613D" w:rsidRDefault="00EB25B2" w:rsidP="00084770">
            <w:pPr>
              <w:ind w:right="-108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t>врач здравпункта,</w:t>
            </w:r>
          </w:p>
          <w:p w:rsidR="00EB25B2" w:rsidRPr="0037613D" w:rsidRDefault="00EB25B2" w:rsidP="00084770">
            <w:pPr>
              <w:ind w:right="-108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t>врач (фельдшер)</w:t>
            </w:r>
          </w:p>
          <w:p w:rsidR="00EB25B2" w:rsidRPr="0037613D" w:rsidRDefault="00EB25B2" w:rsidP="00084770">
            <w:pPr>
              <w:ind w:right="-108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B25B2" w:rsidRPr="00354695" w:rsidTr="00084770">
        <w:tc>
          <w:tcPr>
            <w:tcW w:w="567" w:type="dxa"/>
            <w:shd w:val="clear" w:color="auto" w:fill="auto"/>
          </w:tcPr>
          <w:p w:rsidR="00EB25B2" w:rsidRPr="0037613D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2" w:type="dxa"/>
            <w:shd w:val="clear" w:color="auto" w:fill="auto"/>
          </w:tcPr>
          <w:p w:rsidR="00EB25B2" w:rsidRPr="0037613D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Провести медицинскую эвакуацию </w:t>
            </w: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 госпитальную базу БУ «СОКБ»:  </w:t>
            </w: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- подозрительных на заражение ООИ </w:t>
            </w: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 инфекционный госпиталь; </w:t>
            </w:r>
          </w:p>
          <w:p w:rsidR="00EB25B2" w:rsidRPr="0037613D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t>- контактных с больными, подозрительными на заражение ООИ в изолятор</w:t>
            </w:r>
          </w:p>
        </w:tc>
        <w:tc>
          <w:tcPr>
            <w:tcW w:w="1842" w:type="dxa"/>
            <w:shd w:val="clear" w:color="auto" w:fill="auto"/>
          </w:tcPr>
          <w:p w:rsidR="00EB25B2" w:rsidRPr="0037613D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t>после заключения врачей консультантов</w:t>
            </w:r>
          </w:p>
          <w:p w:rsidR="00EB25B2" w:rsidRPr="0037613D" w:rsidRDefault="00EB25B2" w:rsidP="00084770">
            <w:pPr>
              <w:ind w:right="-108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t>(в течение одного часа)</w:t>
            </w:r>
          </w:p>
        </w:tc>
        <w:tc>
          <w:tcPr>
            <w:tcW w:w="2268" w:type="dxa"/>
            <w:shd w:val="clear" w:color="auto" w:fill="auto"/>
          </w:tcPr>
          <w:p w:rsidR="00EB25B2" w:rsidRPr="0037613D" w:rsidRDefault="00EB25B2" w:rsidP="00084770">
            <w:pPr>
              <w:ind w:right="-108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t>врач (фельдшер)</w:t>
            </w:r>
          </w:p>
          <w:p w:rsidR="00EB25B2" w:rsidRPr="0037613D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t>БУ «СГКССМП»</w:t>
            </w:r>
          </w:p>
        </w:tc>
      </w:tr>
      <w:tr w:rsidR="00EB25B2" w:rsidRPr="00354695" w:rsidTr="00084770">
        <w:tc>
          <w:tcPr>
            <w:tcW w:w="567" w:type="dxa"/>
            <w:shd w:val="clear" w:color="auto" w:fill="auto"/>
          </w:tcPr>
          <w:p w:rsidR="00EB25B2" w:rsidRPr="0037613D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2" w:type="dxa"/>
            <w:shd w:val="clear" w:color="auto" w:fill="auto"/>
          </w:tcPr>
          <w:p w:rsidR="00EB25B2" w:rsidRPr="0037613D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Организовать медицинский осмотр </w:t>
            </w: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медицинское наблюдение за контактными, включая пассажиров, членов экипажа ВС</w:t>
            </w:r>
          </w:p>
        </w:tc>
        <w:tc>
          <w:tcPr>
            <w:tcW w:w="1842" w:type="dxa"/>
            <w:shd w:val="clear" w:color="auto" w:fill="auto"/>
          </w:tcPr>
          <w:p w:rsidR="00EB25B2" w:rsidRPr="0037613D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t>после подтверждения</w:t>
            </w:r>
          </w:p>
          <w:p w:rsidR="00EB25B2" w:rsidRPr="0037613D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подозрения </w:t>
            </w: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ООИ</w:t>
            </w:r>
          </w:p>
        </w:tc>
        <w:tc>
          <w:tcPr>
            <w:tcW w:w="2268" w:type="dxa"/>
            <w:shd w:val="clear" w:color="auto" w:fill="auto"/>
          </w:tcPr>
          <w:p w:rsidR="00EB25B2" w:rsidRPr="0037613D" w:rsidRDefault="00EB25B2" w:rsidP="00084770">
            <w:pPr>
              <w:ind w:right="-108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t>дежурный СКП</w:t>
            </w:r>
          </w:p>
        </w:tc>
      </w:tr>
      <w:tr w:rsidR="00EB25B2" w:rsidRPr="00354695" w:rsidTr="00084770">
        <w:tc>
          <w:tcPr>
            <w:tcW w:w="567" w:type="dxa"/>
            <w:shd w:val="clear" w:color="auto" w:fill="auto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62" w:type="dxa"/>
            <w:shd w:val="clear" w:color="auto" w:fill="auto"/>
          </w:tcPr>
          <w:p w:rsidR="00EB25B2" w:rsidRDefault="00EB25B2" w:rsidP="00EB25B2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Провести опрос и анкетирование контакти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ровавших с больными лиц (до 10 минут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на одного человека) (согласно </w:t>
            </w:r>
          </w:p>
          <w:p w:rsidR="00EB25B2" w:rsidRPr="00354695" w:rsidRDefault="00EB25B2" w:rsidP="00EB25B2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приложению 1.1 </w:t>
            </w:r>
            <w:r w:rsidRPr="00354695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к оперативному плану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EB25B2" w:rsidRPr="00354695" w:rsidRDefault="00EB25B2" w:rsidP="00084770">
            <w:pPr>
              <w:ind w:right="-108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после изоляции больного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(подозри-тельного)</w:t>
            </w:r>
          </w:p>
        </w:tc>
        <w:tc>
          <w:tcPr>
            <w:tcW w:w="2268" w:type="dxa"/>
            <w:shd w:val="clear" w:color="auto" w:fill="auto"/>
          </w:tcPr>
          <w:p w:rsidR="00EB25B2" w:rsidRPr="00354695" w:rsidRDefault="00EB25B2" w:rsidP="00084770">
            <w:pPr>
              <w:ind w:right="-25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бригада эпидемиологов</w:t>
            </w:r>
          </w:p>
          <w:p w:rsidR="00EB25B2" w:rsidRPr="00354695" w:rsidRDefault="00EB25B2" w:rsidP="00084770">
            <w:pPr>
              <w:ind w:right="-250"/>
              <w:contextualSpacing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илиала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ФБУЗ «ЦГиЭ»,</w:t>
            </w:r>
          </w:p>
          <w:p w:rsidR="00EB25B2" w:rsidRPr="00354695" w:rsidRDefault="00EB25B2" w:rsidP="00084770">
            <w:pPr>
              <w:ind w:right="-108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дежурный СКП</w:t>
            </w:r>
          </w:p>
        </w:tc>
      </w:tr>
      <w:tr w:rsidR="00EB25B2" w:rsidRPr="00354695" w:rsidTr="00084770">
        <w:tc>
          <w:tcPr>
            <w:tcW w:w="567" w:type="dxa"/>
            <w:shd w:val="clear" w:color="auto" w:fill="auto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62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Провести, используя СИЗ, пограничный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таможенный контроль, получив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предварительно согласование соответствующих служб</w:t>
            </w:r>
          </w:p>
        </w:tc>
        <w:tc>
          <w:tcPr>
            <w:tcW w:w="1842" w:type="dxa"/>
            <w:shd w:val="clear" w:color="auto" w:fill="auto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при получении информации</w:t>
            </w:r>
          </w:p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специалисты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пограничной, таможенной служб</w:t>
            </w:r>
          </w:p>
        </w:tc>
      </w:tr>
      <w:tr w:rsidR="00EB25B2" w:rsidRPr="00354695" w:rsidTr="00084770">
        <w:tc>
          <w:tcPr>
            <w:tcW w:w="567" w:type="dxa"/>
            <w:shd w:val="clear" w:color="auto" w:fill="auto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2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Выделить необходимое количество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порта для эвакуации пассажиров, прибывших из неблагополучных территорий по ООИ без контакта с больным, подозри-тельным на заражение ООИ в обсерватор</w:t>
            </w:r>
          </w:p>
        </w:tc>
        <w:tc>
          <w:tcPr>
            <w:tcW w:w="1842" w:type="dxa"/>
            <w:shd w:val="clear" w:color="auto" w:fill="auto"/>
          </w:tcPr>
          <w:p w:rsidR="00EB25B2" w:rsidRPr="00354695" w:rsidRDefault="00EB25B2" w:rsidP="00084770">
            <w:pPr>
              <w:ind w:right="-108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после изоляции больного (подозри-тельного)</w:t>
            </w:r>
          </w:p>
        </w:tc>
        <w:tc>
          <w:tcPr>
            <w:tcW w:w="2268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 делам ГО и ЧС</w:t>
            </w:r>
          </w:p>
        </w:tc>
      </w:tr>
      <w:tr w:rsidR="00EB25B2" w:rsidRPr="00354695" w:rsidTr="00084770">
        <w:tc>
          <w:tcPr>
            <w:tcW w:w="567" w:type="dxa"/>
            <w:shd w:val="clear" w:color="auto" w:fill="auto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2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Вызвать патруль ГИБДД, охрану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для обеспечения безопасности движения автоколонны с контактными</w:t>
            </w:r>
          </w:p>
        </w:tc>
        <w:tc>
          <w:tcPr>
            <w:tcW w:w="1842" w:type="dxa"/>
            <w:shd w:val="clear" w:color="auto" w:fill="auto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перед выездом</w:t>
            </w:r>
          </w:p>
        </w:tc>
        <w:tc>
          <w:tcPr>
            <w:tcW w:w="2268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дежурный Сургутского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ЛО МВД России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транспорте</w:t>
            </w:r>
          </w:p>
        </w:tc>
      </w:tr>
      <w:tr w:rsidR="00EB25B2" w:rsidRPr="00354695" w:rsidTr="00084770">
        <w:tc>
          <w:tcPr>
            <w:tcW w:w="567" w:type="dxa"/>
            <w:shd w:val="clear" w:color="auto" w:fill="auto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62" w:type="dxa"/>
            <w:shd w:val="clear" w:color="auto" w:fill="auto"/>
          </w:tcPr>
          <w:p w:rsidR="00EB25B2" w:rsidRDefault="00EB25B2" w:rsidP="00EB25B2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Организовать проведение эвакуации пассажиров, прибывших из неблагополучных территорий по ООИ без контакта с больным, подозрительным на заражение </w:t>
            </w:r>
          </w:p>
          <w:p w:rsidR="00EB25B2" w:rsidRPr="00354695" w:rsidRDefault="00EB25B2" w:rsidP="00EB25B2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ООИ с ВС в обсерватор</w:t>
            </w:r>
          </w:p>
        </w:tc>
        <w:tc>
          <w:tcPr>
            <w:tcW w:w="1842" w:type="dxa"/>
            <w:shd w:val="clear" w:color="auto" w:fill="auto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после анкетирования контактных</w:t>
            </w:r>
          </w:p>
        </w:tc>
        <w:tc>
          <w:tcPr>
            <w:tcW w:w="2268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 делам ГО и ЧС</w:t>
            </w:r>
          </w:p>
        </w:tc>
      </w:tr>
    </w:tbl>
    <w:p w:rsidR="00EB25B2" w:rsidRDefault="00EB25B2"/>
    <w:p w:rsidR="00EB25B2" w:rsidRDefault="00EB25B2"/>
    <w:p w:rsidR="00EB25B2" w:rsidRDefault="00EB25B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1842"/>
        <w:gridCol w:w="2268"/>
      </w:tblGrid>
      <w:tr w:rsidR="00EB25B2" w:rsidRPr="00354695" w:rsidTr="00084770">
        <w:tc>
          <w:tcPr>
            <w:tcW w:w="567" w:type="dxa"/>
            <w:shd w:val="clear" w:color="auto" w:fill="auto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62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Направить на санитарную стоянку ВС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машину АС-2000 для опорожнения емкостей ВС (вода, туалет). Предварительно ввести дополнительное количество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фенолсодержащих дезинфектантов</w:t>
            </w:r>
          </w:p>
        </w:tc>
        <w:tc>
          <w:tcPr>
            <w:tcW w:w="1842" w:type="dxa"/>
            <w:shd w:val="clear" w:color="auto" w:fill="auto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при получении распоряжения</w:t>
            </w:r>
          </w:p>
        </w:tc>
        <w:tc>
          <w:tcPr>
            <w:tcW w:w="2268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диспетчер ССТ,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дезинструктор,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дезинфекторы</w:t>
            </w:r>
          </w:p>
        </w:tc>
      </w:tr>
      <w:tr w:rsidR="00EB25B2" w:rsidRPr="00354695" w:rsidTr="00084770">
        <w:tc>
          <w:tcPr>
            <w:tcW w:w="567" w:type="dxa"/>
            <w:shd w:val="clear" w:color="auto" w:fill="auto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62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Подготовить в помещениях (на территориях) аэропорта место для проведения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дезинфекционных мероприятий и санитарной обработки лиц, участвующих в зоне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заражения и транспорта (предварительно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закрепленные нормативно-правовыми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документами)</w:t>
            </w:r>
          </w:p>
        </w:tc>
        <w:tc>
          <w:tcPr>
            <w:tcW w:w="1842" w:type="dxa"/>
            <w:shd w:val="clear" w:color="auto" w:fill="auto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при получении распоряжения</w:t>
            </w:r>
          </w:p>
        </w:tc>
        <w:tc>
          <w:tcPr>
            <w:tcW w:w="2268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руководство аэропорта </w:t>
            </w:r>
          </w:p>
        </w:tc>
      </w:tr>
      <w:tr w:rsidR="00EB25B2" w:rsidRPr="00354695" w:rsidTr="00084770">
        <w:tc>
          <w:tcPr>
            <w:tcW w:w="567" w:type="dxa"/>
            <w:shd w:val="clear" w:color="auto" w:fill="auto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62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Провести дезинфекцию багажа пассажиров, 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а также автомобилей, трапа, защитной одежды и других объектов побывавших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 очаге на санитарной стоянке у ВС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(или в специальных помещениях аэропорта)</w:t>
            </w:r>
          </w:p>
        </w:tc>
        <w:tc>
          <w:tcPr>
            <w:tcW w:w="1842" w:type="dxa"/>
            <w:shd w:val="clear" w:color="auto" w:fill="auto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при получении распоряжения</w:t>
            </w:r>
          </w:p>
        </w:tc>
        <w:tc>
          <w:tcPr>
            <w:tcW w:w="2268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дезинфекционного профиля, с которой заключен договор перевозчиком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АО «Аэропорт Сургут»</w:t>
            </w:r>
          </w:p>
        </w:tc>
      </w:tr>
      <w:tr w:rsidR="00EB25B2" w:rsidRPr="00354695" w:rsidTr="00084770">
        <w:tc>
          <w:tcPr>
            <w:tcW w:w="567" w:type="dxa"/>
            <w:shd w:val="clear" w:color="auto" w:fill="auto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62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Провести заключительную дезинфекцию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на борту ВС согласно временной инструкции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по дезинфекции ВС № 20/И-79,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при необходимости дезинсекцию</w:t>
            </w:r>
          </w:p>
        </w:tc>
        <w:tc>
          <w:tcPr>
            <w:tcW w:w="1842" w:type="dxa"/>
            <w:shd w:val="clear" w:color="auto" w:fill="auto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при получении распоряжения</w:t>
            </w:r>
          </w:p>
        </w:tc>
        <w:tc>
          <w:tcPr>
            <w:tcW w:w="2268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дезинфекционного профиля,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с которой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заключен договор перевозчиком</w:t>
            </w:r>
          </w:p>
        </w:tc>
      </w:tr>
      <w:tr w:rsidR="00EB25B2" w:rsidRPr="00354695" w:rsidTr="00084770">
        <w:tc>
          <w:tcPr>
            <w:tcW w:w="567" w:type="dxa"/>
            <w:shd w:val="clear" w:color="auto" w:fill="auto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62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Направить грузчиков в защитной одежде     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 ВС на санитарную стоянку. По получению указания от специалиста СКП подготовит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ь  временный карантинный склад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временного хранения багажа (закреплен локальным нормативно-правовым актом АО «Аэропорт Сургут») и обеспечить доставку багажа</w:t>
            </w:r>
          </w:p>
        </w:tc>
        <w:tc>
          <w:tcPr>
            <w:tcW w:w="1842" w:type="dxa"/>
            <w:shd w:val="clear" w:color="auto" w:fill="auto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после приема информации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от диспетчера КДЦА</w:t>
            </w:r>
          </w:p>
        </w:tc>
        <w:tc>
          <w:tcPr>
            <w:tcW w:w="2268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диспетчер грузовых перевозок,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начальник отдела специальных таможенных процедур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Ханты-Мансийской таможни,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руководство аэропорта</w:t>
            </w:r>
          </w:p>
        </w:tc>
      </w:tr>
      <w:tr w:rsidR="00EB25B2" w:rsidRPr="00354695" w:rsidTr="00084770">
        <w:tc>
          <w:tcPr>
            <w:tcW w:w="567" w:type="dxa"/>
            <w:shd w:val="clear" w:color="auto" w:fill="auto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62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Провести инструктаж бригаде грузчиков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 мерах безопасности.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Контролировать соблюдение мер личной безопасности грузчиками при погрузке, прошедшего дезинфекцию багажа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доставке на временный карантинный склад</w:t>
            </w:r>
          </w:p>
        </w:tc>
        <w:tc>
          <w:tcPr>
            <w:tcW w:w="1842" w:type="dxa"/>
            <w:shd w:val="clear" w:color="auto" w:fill="auto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по прибытию бригады к ВС</w:t>
            </w:r>
          </w:p>
        </w:tc>
        <w:tc>
          <w:tcPr>
            <w:tcW w:w="2268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дежурный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СКП,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диспетчер грузовых перевозок</w:t>
            </w:r>
          </w:p>
        </w:tc>
      </w:tr>
      <w:tr w:rsidR="00EB25B2" w:rsidRPr="00354695" w:rsidTr="00084770">
        <w:tc>
          <w:tcPr>
            <w:tcW w:w="567" w:type="dxa"/>
            <w:shd w:val="clear" w:color="auto" w:fill="auto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62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Обеспечить дезинфекционную бригаду полиэтиленовыми мешками для сбора мусора, пищевых отходов и малоценных вещей</w:t>
            </w:r>
          </w:p>
        </w:tc>
        <w:tc>
          <w:tcPr>
            <w:tcW w:w="1842" w:type="dxa"/>
            <w:shd w:val="clear" w:color="auto" w:fill="auto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при получении распоряжения</w:t>
            </w:r>
          </w:p>
        </w:tc>
        <w:tc>
          <w:tcPr>
            <w:tcW w:w="2268" w:type="dxa"/>
            <w:shd w:val="clear" w:color="auto" w:fill="auto"/>
          </w:tcPr>
          <w:p w:rsidR="00EB25B2" w:rsidRPr="00354695" w:rsidRDefault="00EB25B2" w:rsidP="00084770">
            <w:pPr>
              <w:ind w:right="-108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 сервисного обеспечения службы авиационного кайтеринга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АО «Аэропорт Сургут»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(далее –  отдел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СО САК)</w:t>
            </w:r>
          </w:p>
        </w:tc>
      </w:tr>
    </w:tbl>
    <w:p w:rsidR="00EB25B2" w:rsidRDefault="00EB25B2"/>
    <w:p w:rsidR="00EB25B2" w:rsidRDefault="00EB25B2"/>
    <w:p w:rsidR="00EB25B2" w:rsidRDefault="00EB25B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1842"/>
        <w:gridCol w:w="2268"/>
      </w:tblGrid>
      <w:tr w:rsidR="00EB25B2" w:rsidRPr="00354695" w:rsidTr="00084770">
        <w:tc>
          <w:tcPr>
            <w:tcW w:w="567" w:type="dxa"/>
            <w:shd w:val="clear" w:color="auto" w:fill="auto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62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После проведения дезинфекции, мойщикам ВС провести влажную уборку ВС</w:t>
            </w:r>
          </w:p>
        </w:tc>
        <w:tc>
          <w:tcPr>
            <w:tcW w:w="1842" w:type="dxa"/>
            <w:shd w:val="clear" w:color="auto" w:fill="auto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при получении распоряжения</w:t>
            </w:r>
          </w:p>
        </w:tc>
        <w:tc>
          <w:tcPr>
            <w:tcW w:w="2268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 СО САК </w:t>
            </w:r>
          </w:p>
        </w:tc>
      </w:tr>
      <w:tr w:rsidR="00EB25B2" w:rsidRPr="00354695" w:rsidTr="00084770">
        <w:tc>
          <w:tcPr>
            <w:tcW w:w="567" w:type="dxa"/>
            <w:shd w:val="clear" w:color="auto" w:fill="auto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62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Проконтролировать снятие съемного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кухонного оборудования (после окончания экспозиции дезинфекции), доставку их в цех борт, питания и повторную их дезинфекцию </w:t>
            </w:r>
          </w:p>
        </w:tc>
        <w:tc>
          <w:tcPr>
            <w:tcW w:w="1842" w:type="dxa"/>
            <w:shd w:val="clear" w:color="auto" w:fill="auto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после окончания экспозиции</w:t>
            </w:r>
          </w:p>
        </w:tc>
        <w:tc>
          <w:tcPr>
            <w:tcW w:w="2268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дежурный СКП</w:t>
            </w:r>
          </w:p>
        </w:tc>
      </w:tr>
      <w:tr w:rsidR="00EB25B2" w:rsidRPr="00354695" w:rsidTr="00084770">
        <w:tc>
          <w:tcPr>
            <w:tcW w:w="567" w:type="dxa"/>
            <w:shd w:val="clear" w:color="auto" w:fill="auto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62" w:type="dxa"/>
            <w:shd w:val="clear" w:color="auto" w:fill="auto"/>
          </w:tcPr>
          <w:p w:rsidR="00EB25B2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Мусор, пищевые отходы, малоценные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вещи после дезинфекции доставить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дезинфекторами от ВС в специальное помещение для последующей утилизации специализированной организацией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(по договору)</w:t>
            </w:r>
          </w:p>
        </w:tc>
        <w:tc>
          <w:tcPr>
            <w:tcW w:w="1842" w:type="dxa"/>
            <w:shd w:val="clear" w:color="auto" w:fill="auto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после окончания экспозиции</w:t>
            </w:r>
          </w:p>
        </w:tc>
        <w:tc>
          <w:tcPr>
            <w:tcW w:w="2268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КДЦА,</w:t>
            </w:r>
          </w:p>
          <w:p w:rsidR="00EB25B2" w:rsidRPr="00354695" w:rsidRDefault="00EB25B2" w:rsidP="00084770">
            <w:pPr>
              <w:ind w:right="-108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диспетчер СОП,</w:t>
            </w:r>
          </w:p>
          <w:p w:rsidR="00EB25B2" w:rsidRPr="00354695" w:rsidRDefault="00EB25B2" w:rsidP="00084770">
            <w:pPr>
              <w:ind w:right="-108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дезинфекторы</w:t>
            </w:r>
          </w:p>
        </w:tc>
      </w:tr>
      <w:tr w:rsidR="00EB25B2" w:rsidRPr="00354695" w:rsidTr="00084770">
        <w:tc>
          <w:tcPr>
            <w:tcW w:w="567" w:type="dxa"/>
            <w:shd w:val="clear" w:color="auto" w:fill="auto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62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Предоставить в ТО У Роспотребнадзора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отчеты с приложением подтверждающей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информации о проведенных противоэпидеми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ческих мероприятиях</w:t>
            </w:r>
          </w:p>
        </w:tc>
        <w:tc>
          <w:tcPr>
            <w:tcW w:w="1842" w:type="dxa"/>
            <w:shd w:val="clear" w:color="auto" w:fill="auto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немедленно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при ликви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дации очага</w:t>
            </w:r>
          </w:p>
        </w:tc>
        <w:tc>
          <w:tcPr>
            <w:tcW w:w="2268" w:type="dxa"/>
            <w:shd w:val="clear" w:color="auto" w:fill="auto"/>
          </w:tcPr>
          <w:p w:rsidR="00EB25B2" w:rsidRPr="00354695" w:rsidRDefault="00EB25B2" w:rsidP="00084770">
            <w:pPr>
              <w:ind w:right="-25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все задействованные службы</w:t>
            </w:r>
          </w:p>
        </w:tc>
      </w:tr>
    </w:tbl>
    <w:p w:rsidR="00EB25B2" w:rsidRPr="00354695" w:rsidRDefault="00EB25B2" w:rsidP="00EB25B2">
      <w:pPr>
        <w:ind w:right="639"/>
        <w:contextualSpacing/>
        <w:jc w:val="both"/>
        <w:rPr>
          <w:rFonts w:eastAsia="Times New Roman" w:cs="Times New Roman"/>
          <w:sz w:val="26"/>
          <w:szCs w:val="26"/>
          <w:u w:val="single"/>
          <w:lang w:eastAsia="ru-RU"/>
        </w:rPr>
      </w:pPr>
    </w:p>
    <w:p w:rsidR="00EB25B2" w:rsidRPr="00354695" w:rsidRDefault="00EB25B2" w:rsidP="00EB25B2">
      <w:pPr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695">
        <w:rPr>
          <w:rFonts w:eastAsia="Times New Roman" w:cs="Times New Roman"/>
          <w:sz w:val="26"/>
          <w:szCs w:val="26"/>
          <w:lang w:eastAsia="ru-RU"/>
        </w:rPr>
        <w:t>Примечание:</w:t>
      </w:r>
    </w:p>
    <w:p w:rsidR="00EB25B2" w:rsidRPr="00354695" w:rsidRDefault="00EB25B2" w:rsidP="00EB25B2">
      <w:pPr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695">
        <w:rPr>
          <w:rFonts w:eastAsia="Times New Roman" w:cs="Times New Roman"/>
          <w:sz w:val="26"/>
          <w:szCs w:val="26"/>
          <w:lang w:eastAsia="ru-RU"/>
        </w:rPr>
        <w:t>Дежурный специалист СКП по окончанию проведения мероприятий контро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r w:rsidRPr="00354695">
        <w:rPr>
          <w:rFonts w:eastAsia="Times New Roman" w:cs="Times New Roman"/>
          <w:sz w:val="26"/>
          <w:szCs w:val="26"/>
          <w:lang w:eastAsia="ru-RU"/>
        </w:rPr>
        <w:t xml:space="preserve">лирует снятие бригадой грузчиков, авиатехниками средств индивидуальной защиты </w:t>
      </w:r>
      <w:r>
        <w:rPr>
          <w:rFonts w:eastAsia="Times New Roman" w:cs="Times New Roman"/>
          <w:sz w:val="26"/>
          <w:szCs w:val="26"/>
          <w:lang w:eastAsia="ru-RU"/>
        </w:rPr>
        <w:br/>
      </w:r>
      <w:r w:rsidRPr="00354695">
        <w:rPr>
          <w:rFonts w:eastAsia="Times New Roman" w:cs="Times New Roman"/>
          <w:sz w:val="26"/>
          <w:szCs w:val="26"/>
          <w:lang w:eastAsia="ru-RU"/>
        </w:rPr>
        <w:t>с последующей их дезинфекцией. Принимает решение о пригодности к дальнейшей эксплуатации средств индивидуальной защиты после дезинфекции. Контро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r>
        <w:rPr>
          <w:rFonts w:eastAsia="Times New Roman" w:cs="Times New Roman"/>
          <w:sz w:val="26"/>
          <w:szCs w:val="26"/>
          <w:lang w:eastAsia="ru-RU"/>
        </w:rPr>
        <w:br/>
      </w:r>
      <w:r w:rsidRPr="00354695">
        <w:rPr>
          <w:rFonts w:eastAsia="Times New Roman" w:cs="Times New Roman"/>
          <w:sz w:val="26"/>
          <w:szCs w:val="26"/>
          <w:lang w:eastAsia="ru-RU"/>
        </w:rPr>
        <w:t xml:space="preserve">лирует работу мусоросжигательной печи, время дезинфекции содержимого туалетов </w:t>
      </w:r>
      <w:r>
        <w:rPr>
          <w:rFonts w:eastAsia="Times New Roman" w:cs="Times New Roman"/>
          <w:sz w:val="26"/>
          <w:szCs w:val="26"/>
          <w:lang w:eastAsia="ru-RU"/>
        </w:rPr>
        <w:br/>
      </w:r>
      <w:r w:rsidRPr="00354695">
        <w:rPr>
          <w:rFonts w:eastAsia="Times New Roman" w:cs="Times New Roman"/>
          <w:sz w:val="26"/>
          <w:szCs w:val="26"/>
          <w:lang w:eastAsia="ru-RU"/>
        </w:rPr>
        <w:t xml:space="preserve">в АС машине до слива в общую канализацию. </w:t>
      </w:r>
    </w:p>
    <w:p w:rsidR="00EB25B2" w:rsidRPr="00354695" w:rsidRDefault="00EB25B2" w:rsidP="00EB25B2">
      <w:pPr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695">
        <w:rPr>
          <w:rFonts w:eastAsia="Times New Roman" w:cs="Times New Roman"/>
          <w:sz w:val="26"/>
          <w:szCs w:val="26"/>
          <w:lang w:eastAsia="ru-RU"/>
        </w:rPr>
        <w:t>После окончания мероприятий по ликвидации очага ООИ, проведения заклю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r>
        <w:rPr>
          <w:rFonts w:eastAsia="Times New Roman" w:cs="Times New Roman"/>
          <w:sz w:val="26"/>
          <w:szCs w:val="26"/>
          <w:lang w:eastAsia="ru-RU"/>
        </w:rPr>
        <w:br/>
      </w:r>
      <w:r w:rsidRPr="00354695">
        <w:rPr>
          <w:rFonts w:eastAsia="Times New Roman" w:cs="Times New Roman"/>
          <w:sz w:val="26"/>
          <w:szCs w:val="26"/>
          <w:lang w:eastAsia="ru-RU"/>
        </w:rPr>
        <w:t xml:space="preserve">чительной дезинфекции всех объектов, попавших в зону заражения, дежурный </w:t>
      </w:r>
      <w:r>
        <w:rPr>
          <w:rFonts w:eastAsia="Times New Roman" w:cs="Times New Roman"/>
          <w:sz w:val="26"/>
          <w:szCs w:val="26"/>
          <w:lang w:eastAsia="ru-RU"/>
        </w:rPr>
        <w:br/>
      </w:r>
      <w:r w:rsidRPr="00354695">
        <w:rPr>
          <w:rFonts w:eastAsia="Times New Roman" w:cs="Times New Roman"/>
          <w:sz w:val="26"/>
          <w:szCs w:val="26"/>
          <w:lang w:eastAsia="ru-RU"/>
        </w:rPr>
        <w:t>СКП объявляет о закрытии очага и готовности ВС к дальнейшей эксплуатации.</w:t>
      </w:r>
    </w:p>
    <w:p w:rsidR="00EB25B2" w:rsidRPr="001372CE" w:rsidRDefault="00EB25B2" w:rsidP="00EB25B2">
      <w:pPr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695">
        <w:rPr>
          <w:rFonts w:eastAsia="Times New Roman" w:cs="Times New Roman"/>
          <w:sz w:val="26"/>
          <w:szCs w:val="26"/>
          <w:lang w:eastAsia="ru-RU"/>
        </w:rPr>
        <w:t xml:space="preserve">Инструктаж и выдача средств индивидуальной защиты (СИЗ) сотрудникам </w:t>
      </w:r>
      <w:r>
        <w:rPr>
          <w:rFonts w:eastAsia="Times New Roman" w:cs="Times New Roman"/>
          <w:sz w:val="26"/>
          <w:szCs w:val="26"/>
          <w:lang w:eastAsia="ru-RU"/>
        </w:rPr>
        <w:br/>
      </w:r>
      <w:r w:rsidRPr="00354695">
        <w:rPr>
          <w:rFonts w:eastAsia="Times New Roman" w:cs="Times New Roman"/>
          <w:sz w:val="26"/>
          <w:szCs w:val="26"/>
          <w:lang w:eastAsia="ru-RU"/>
        </w:rPr>
        <w:t>СОП возлагается на начальника смены СОП. Инструктаж и выдача СИЗ сотрудникам САБ возлагается на начальника смены САБ.</w:t>
      </w:r>
      <w:r w:rsidRPr="001372CE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EB25B2" w:rsidRPr="001372CE" w:rsidRDefault="00EB25B2" w:rsidP="00EB25B2">
      <w:pPr>
        <w:ind w:firstLine="709"/>
        <w:contextualSpacing/>
        <w:jc w:val="both"/>
        <w:rPr>
          <w:rFonts w:eastAsia="Times New Roman" w:cs="Times New Roman"/>
          <w:sz w:val="26"/>
          <w:szCs w:val="26"/>
          <w:u w:val="single"/>
          <w:lang w:eastAsia="ru-RU"/>
        </w:rPr>
      </w:pPr>
    </w:p>
    <w:p w:rsidR="00EB25B2" w:rsidRPr="001372CE" w:rsidRDefault="00EB25B2" w:rsidP="00EB25B2">
      <w:pPr>
        <w:tabs>
          <w:tab w:val="left" w:pos="5805"/>
        </w:tabs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EB25B2" w:rsidRPr="001372CE" w:rsidRDefault="00EB25B2" w:rsidP="00EB25B2">
      <w:pPr>
        <w:tabs>
          <w:tab w:val="left" w:pos="5805"/>
        </w:tabs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EB25B2" w:rsidRPr="001372CE" w:rsidRDefault="00EB25B2" w:rsidP="00EB25B2">
      <w:pPr>
        <w:tabs>
          <w:tab w:val="left" w:pos="5805"/>
        </w:tabs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EB25B2" w:rsidRPr="001372CE" w:rsidRDefault="00EB25B2" w:rsidP="00EB25B2">
      <w:pPr>
        <w:tabs>
          <w:tab w:val="left" w:pos="5805"/>
        </w:tabs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EB25B2" w:rsidRPr="001372CE" w:rsidRDefault="00EB25B2" w:rsidP="00EB25B2">
      <w:pPr>
        <w:tabs>
          <w:tab w:val="left" w:pos="5805"/>
        </w:tabs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EB25B2" w:rsidRPr="001372CE" w:rsidRDefault="00EB25B2" w:rsidP="00EB25B2">
      <w:pPr>
        <w:tabs>
          <w:tab w:val="left" w:pos="5805"/>
        </w:tabs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EB25B2" w:rsidRPr="001372CE" w:rsidRDefault="00EB25B2" w:rsidP="00EB25B2">
      <w:pPr>
        <w:tabs>
          <w:tab w:val="left" w:pos="5805"/>
        </w:tabs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EB25B2" w:rsidRPr="001372CE" w:rsidRDefault="00EB25B2" w:rsidP="00EB25B2">
      <w:pPr>
        <w:tabs>
          <w:tab w:val="left" w:pos="5805"/>
        </w:tabs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EB25B2" w:rsidRPr="001372CE" w:rsidRDefault="00EB25B2" w:rsidP="00EB25B2">
      <w:pPr>
        <w:tabs>
          <w:tab w:val="left" w:pos="5805"/>
        </w:tabs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EB25B2" w:rsidRPr="001372CE" w:rsidRDefault="00EB25B2" w:rsidP="00EB25B2">
      <w:pPr>
        <w:tabs>
          <w:tab w:val="left" w:pos="5805"/>
        </w:tabs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EB25B2" w:rsidRPr="001372CE" w:rsidRDefault="00EB25B2" w:rsidP="00EB25B2">
      <w:pPr>
        <w:tabs>
          <w:tab w:val="left" w:pos="5805"/>
        </w:tabs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EB25B2" w:rsidRPr="001372CE" w:rsidRDefault="00EB25B2" w:rsidP="00EB25B2">
      <w:pPr>
        <w:tabs>
          <w:tab w:val="left" w:pos="5805"/>
        </w:tabs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EB25B2" w:rsidRPr="001372CE" w:rsidRDefault="00EB25B2" w:rsidP="00EB25B2">
      <w:pPr>
        <w:tabs>
          <w:tab w:val="left" w:pos="5805"/>
        </w:tabs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EB25B2" w:rsidRPr="001372CE" w:rsidRDefault="00EB25B2" w:rsidP="00EB25B2">
      <w:pPr>
        <w:tabs>
          <w:tab w:val="left" w:pos="5805"/>
        </w:tabs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EB25B2" w:rsidRPr="001372CE" w:rsidRDefault="00EB25B2" w:rsidP="00EB25B2">
      <w:pPr>
        <w:tabs>
          <w:tab w:val="left" w:pos="5805"/>
        </w:tabs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EB25B2" w:rsidRPr="001372CE" w:rsidRDefault="00EB25B2" w:rsidP="00EB25B2">
      <w:pPr>
        <w:tabs>
          <w:tab w:val="left" w:pos="5805"/>
        </w:tabs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EB25B2" w:rsidRPr="001372CE" w:rsidRDefault="00EB25B2" w:rsidP="00EB25B2">
      <w:pPr>
        <w:tabs>
          <w:tab w:val="left" w:pos="5805"/>
        </w:tabs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EB25B2" w:rsidRDefault="00EB25B2" w:rsidP="00EB25B2">
      <w:pPr>
        <w:tabs>
          <w:tab w:val="left" w:pos="5805"/>
        </w:tabs>
        <w:contextualSpacing/>
        <w:jc w:val="center"/>
        <w:rPr>
          <w:rFonts w:eastAsia="Times New Roman" w:cs="Times New Roman"/>
          <w:sz w:val="26"/>
          <w:szCs w:val="26"/>
          <w:lang w:eastAsia="ru-RU"/>
        </w:rPr>
        <w:sectPr w:rsidR="00EB25B2" w:rsidSect="007F1B64">
          <w:pgSz w:w="11907" w:h="16840" w:code="9"/>
          <w:pgMar w:top="1135" w:right="567" w:bottom="426" w:left="1701" w:header="720" w:footer="720" w:gutter="0"/>
          <w:pgNumType w:start="21"/>
          <w:cols w:space="708"/>
          <w:noEndnote/>
          <w:docGrid w:linePitch="326"/>
        </w:sectPr>
      </w:pPr>
    </w:p>
    <w:p w:rsidR="00EB25B2" w:rsidRPr="001D0434" w:rsidRDefault="00EB25B2" w:rsidP="00EB25B2">
      <w:pPr>
        <w:shd w:val="clear" w:color="auto" w:fill="FFFFFF"/>
        <w:ind w:left="8364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1D0434">
        <w:rPr>
          <w:rFonts w:eastAsia="Times New Roman" w:cs="Times New Roman"/>
          <w:sz w:val="26"/>
          <w:szCs w:val="26"/>
          <w:lang w:eastAsia="ru-RU"/>
        </w:rPr>
        <w:t xml:space="preserve">Приложение </w:t>
      </w:r>
      <w:r>
        <w:rPr>
          <w:rFonts w:eastAsia="Times New Roman" w:cs="Times New Roman"/>
          <w:sz w:val="26"/>
          <w:szCs w:val="26"/>
          <w:lang w:eastAsia="ru-RU"/>
        </w:rPr>
        <w:t>1</w:t>
      </w:r>
      <w:r w:rsidRPr="001D0434">
        <w:rPr>
          <w:rFonts w:eastAsia="Times New Roman" w:cs="Times New Roman"/>
          <w:sz w:val="26"/>
          <w:szCs w:val="26"/>
          <w:lang w:eastAsia="ru-RU"/>
        </w:rPr>
        <w:t>.1</w:t>
      </w:r>
    </w:p>
    <w:p w:rsidR="00EB25B2" w:rsidRPr="001D0434" w:rsidRDefault="00EB25B2" w:rsidP="00EB25B2">
      <w:pPr>
        <w:ind w:left="8364" w:right="-283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1D0434">
        <w:rPr>
          <w:rFonts w:eastAsia="Times New Roman" w:cs="Times New Roman"/>
          <w:sz w:val="26"/>
          <w:szCs w:val="26"/>
          <w:lang w:eastAsia="ru-RU"/>
        </w:rPr>
        <w:t xml:space="preserve">к оперативному плану действий на случай выявления больного (умершего) с симптомами, подозрительными </w:t>
      </w:r>
      <w:r w:rsidRPr="001D0434">
        <w:rPr>
          <w:rFonts w:eastAsia="Times New Roman" w:cs="Times New Roman"/>
          <w:sz w:val="26"/>
          <w:szCs w:val="26"/>
          <w:lang w:eastAsia="ru-RU"/>
        </w:rPr>
        <w:br/>
        <w:t>на особо опасное или другое заболевание, требующее проведения мероприятий по санитарной охране территории на 202</w:t>
      </w:r>
      <w:r>
        <w:rPr>
          <w:rFonts w:eastAsia="Times New Roman" w:cs="Times New Roman"/>
          <w:sz w:val="26"/>
          <w:szCs w:val="26"/>
          <w:lang w:eastAsia="ru-RU"/>
        </w:rPr>
        <w:t>4</w:t>
      </w:r>
      <w:r w:rsidRPr="001D0434">
        <w:rPr>
          <w:rFonts w:eastAsia="Times New Roman" w:cs="Times New Roman"/>
          <w:sz w:val="26"/>
          <w:szCs w:val="26"/>
          <w:lang w:eastAsia="ru-RU"/>
        </w:rPr>
        <w:t xml:space="preserve"> – 202</w:t>
      </w:r>
      <w:r>
        <w:rPr>
          <w:rFonts w:eastAsia="Times New Roman" w:cs="Times New Roman"/>
          <w:sz w:val="26"/>
          <w:szCs w:val="26"/>
          <w:lang w:eastAsia="ru-RU"/>
        </w:rPr>
        <w:t>8</w:t>
      </w:r>
      <w:r w:rsidRPr="001D0434">
        <w:rPr>
          <w:rFonts w:eastAsia="Times New Roman" w:cs="Times New Roman"/>
          <w:sz w:val="26"/>
          <w:szCs w:val="26"/>
          <w:lang w:eastAsia="ru-RU"/>
        </w:rPr>
        <w:t xml:space="preserve"> годы</w:t>
      </w:r>
    </w:p>
    <w:p w:rsidR="00EB25B2" w:rsidRDefault="00EB25B2" w:rsidP="00EB25B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EB25B2" w:rsidRPr="001D0434" w:rsidRDefault="00EB25B2" w:rsidP="00EB25B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EB25B2" w:rsidRDefault="00EB25B2" w:rsidP="00EB25B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 xml:space="preserve">Список лиц, </w:t>
      </w:r>
    </w:p>
    <w:p w:rsidR="00EB25B2" w:rsidRPr="001372CE" w:rsidRDefault="00EB25B2" w:rsidP="00EB25B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 xml:space="preserve">контактировавших с больным (подозрительным) на ООИ </w:t>
      </w:r>
    </w:p>
    <w:p w:rsidR="00EB25B2" w:rsidRPr="001372CE" w:rsidRDefault="00EB25B2" w:rsidP="00EB25B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>(составляет бортпроводник)</w:t>
      </w:r>
    </w:p>
    <w:p w:rsidR="00EB25B2" w:rsidRPr="001372CE" w:rsidRDefault="00EB25B2" w:rsidP="00EB25B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1275"/>
        <w:gridCol w:w="1701"/>
        <w:gridCol w:w="1418"/>
        <w:gridCol w:w="1701"/>
        <w:gridCol w:w="2126"/>
        <w:gridCol w:w="2693"/>
        <w:gridCol w:w="1985"/>
      </w:tblGrid>
      <w:tr w:rsidR="00EB25B2" w:rsidRPr="001372CE" w:rsidTr="000847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ind w:left="-113" w:right="-135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72CE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:rsidR="00EB25B2" w:rsidRPr="001372CE" w:rsidRDefault="00EB25B2" w:rsidP="00084770">
            <w:pPr>
              <w:ind w:left="-113" w:right="-135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72CE"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72CE">
              <w:rPr>
                <w:rFonts w:eastAsia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72CE">
              <w:rPr>
                <w:rFonts w:eastAsia="Times New Roman" w:cs="Times New Roman"/>
                <w:sz w:val="24"/>
                <w:szCs w:val="24"/>
                <w:lang w:eastAsia="ru-RU"/>
              </w:rPr>
              <w:t>Год</w:t>
            </w:r>
          </w:p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72CE">
              <w:rPr>
                <w:rFonts w:eastAsia="Times New Roman" w:cs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72CE">
              <w:rPr>
                <w:rFonts w:eastAsia="Times New Roman" w:cs="Times New Roman"/>
                <w:sz w:val="24"/>
                <w:szCs w:val="24"/>
                <w:lang w:eastAsia="ru-RU"/>
              </w:rPr>
              <w:t>Место жительств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1372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(подданство)</w:t>
            </w:r>
          </w:p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72CE">
              <w:rPr>
                <w:rFonts w:eastAsia="Times New Roman" w:cs="Times New Roman"/>
                <w:sz w:val="24"/>
                <w:szCs w:val="24"/>
                <w:lang w:eastAsia="ru-RU"/>
              </w:rPr>
              <w:t>с указанием адреса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72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Место работы (название организации </w:t>
            </w:r>
            <w:r w:rsidRPr="001372C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 адресом)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72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Путь следования </w:t>
            </w:r>
            <w:r w:rsidRPr="001372C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 указанием места назначения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72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Контакт с больным </w:t>
            </w:r>
            <w:r w:rsidRPr="001372C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(где, когда, степень </w:t>
            </w:r>
            <w:r w:rsidRPr="001372C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продолжительность контакта, посадочное место)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Default="00EB25B2" w:rsidP="00084770">
            <w:pPr>
              <w:ind w:right="-129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72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Наличие прививок </w:t>
            </w:r>
          </w:p>
          <w:p w:rsidR="00EB25B2" w:rsidRPr="001372CE" w:rsidRDefault="00EB25B2" w:rsidP="00084770">
            <w:pPr>
              <w:ind w:right="-129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72CE">
              <w:rPr>
                <w:rFonts w:eastAsia="Times New Roman" w:cs="Times New Roman"/>
                <w:sz w:val="24"/>
                <w:szCs w:val="24"/>
                <w:lang w:eastAsia="ru-RU"/>
              </w:rPr>
              <w:t>(когда проводились)</w:t>
            </w:r>
          </w:p>
          <w:p w:rsidR="00EB25B2" w:rsidRPr="001372CE" w:rsidRDefault="00EB25B2" w:rsidP="00084770">
            <w:pPr>
              <w:ind w:right="-129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1372CE">
              <w:rPr>
                <w:rFonts w:eastAsia="Times New Roman" w:cs="Times New Roman"/>
                <w:sz w:val="24"/>
                <w:szCs w:val="24"/>
                <w:lang w:eastAsia="ru-RU"/>
              </w:rPr>
              <w:t>ри необходи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1372CE">
              <w:rPr>
                <w:rFonts w:eastAsia="Times New Roman" w:cs="Times New Roman"/>
                <w:sz w:val="24"/>
                <w:szCs w:val="24"/>
                <w:lang w:eastAsia="ru-RU"/>
              </w:rPr>
              <w:t>мости</w:t>
            </w:r>
          </w:p>
        </w:tc>
      </w:tr>
      <w:tr w:rsidR="00EB25B2" w:rsidRPr="001372CE" w:rsidTr="000847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B25B2" w:rsidRPr="001372CE" w:rsidTr="000847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B25B2" w:rsidRPr="001372CE" w:rsidTr="000847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B25B2" w:rsidRPr="001372CE" w:rsidTr="000847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B25B2" w:rsidRPr="001372CE" w:rsidTr="000847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B25B2" w:rsidRPr="001372CE" w:rsidTr="000847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B25B2" w:rsidRPr="001372CE" w:rsidTr="000847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B2" w:rsidRPr="001372CE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25B2" w:rsidRPr="001372CE" w:rsidRDefault="00EB25B2" w:rsidP="00EB25B2">
      <w:pPr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1372CE" w:rsidRDefault="00EB25B2" w:rsidP="00EB25B2">
      <w:pPr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1372CE" w:rsidRDefault="00EB25B2" w:rsidP="00EB25B2">
      <w:pPr>
        <w:contextualSpacing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«___» ____________20____</w:t>
      </w:r>
      <w:r w:rsidRPr="001372CE">
        <w:rPr>
          <w:rFonts w:eastAsia="Times New Roman" w:cs="Times New Roman"/>
          <w:sz w:val="26"/>
          <w:szCs w:val="26"/>
          <w:lang w:eastAsia="ru-RU"/>
        </w:rPr>
        <w:t xml:space="preserve">                     _____ час ______ мин.</w:t>
      </w:r>
    </w:p>
    <w:p w:rsidR="00EB25B2" w:rsidRPr="001372CE" w:rsidRDefault="00EB25B2" w:rsidP="00EB25B2">
      <w:pPr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1372CE" w:rsidRDefault="00EB25B2" w:rsidP="00EB25B2">
      <w:pPr>
        <w:contextualSpacing/>
        <w:rPr>
          <w:rFonts w:eastAsia="Times New Roman" w:cs="Times New Roman"/>
          <w:sz w:val="26"/>
          <w:szCs w:val="26"/>
          <w:lang w:eastAsia="ru-RU"/>
        </w:rPr>
        <w:sectPr w:rsidR="00EB25B2" w:rsidRPr="001372CE" w:rsidSect="007F1B64">
          <w:headerReference w:type="default" r:id="rId10"/>
          <w:pgSz w:w="16838" w:h="11906" w:orient="landscape"/>
          <w:pgMar w:top="1701" w:right="567" w:bottom="1134" w:left="1701" w:header="709" w:footer="709" w:gutter="0"/>
          <w:pgNumType w:start="28"/>
          <w:cols w:space="708"/>
          <w:docGrid w:linePitch="360"/>
        </w:sectPr>
      </w:pPr>
      <w:r w:rsidRPr="001372CE">
        <w:rPr>
          <w:rFonts w:eastAsia="Times New Roman" w:cs="Times New Roman"/>
          <w:sz w:val="26"/>
          <w:szCs w:val="26"/>
          <w:lang w:eastAsia="ru-RU"/>
        </w:rPr>
        <w:t xml:space="preserve">Подпись лица, составившего список________________________  </w:t>
      </w:r>
    </w:p>
    <w:p w:rsidR="00EB25B2" w:rsidRPr="00354695" w:rsidRDefault="00EB25B2" w:rsidP="00EB25B2">
      <w:pPr>
        <w:ind w:left="8364" w:right="-142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695">
        <w:rPr>
          <w:rFonts w:eastAsia="Times New Roman" w:cs="Times New Roman"/>
          <w:sz w:val="26"/>
          <w:szCs w:val="26"/>
          <w:lang w:eastAsia="ru-RU"/>
        </w:rPr>
        <w:t xml:space="preserve">Приложение 1.2 </w:t>
      </w:r>
    </w:p>
    <w:p w:rsidR="00EB25B2" w:rsidRPr="00354695" w:rsidRDefault="00EB25B2" w:rsidP="00EB25B2">
      <w:pPr>
        <w:keepNext/>
        <w:ind w:left="8364" w:right="-142"/>
        <w:contextualSpacing/>
        <w:outlineLvl w:val="0"/>
        <w:rPr>
          <w:rFonts w:eastAsia="Times New Roman" w:cs="Times New Roman"/>
          <w:bCs/>
          <w:sz w:val="26"/>
          <w:szCs w:val="26"/>
          <w:lang w:eastAsia="ru-RU"/>
        </w:rPr>
      </w:pPr>
      <w:r w:rsidRPr="00354695">
        <w:rPr>
          <w:rFonts w:eastAsia="Times New Roman" w:cs="Times New Roman"/>
          <w:sz w:val="26"/>
          <w:szCs w:val="26"/>
          <w:lang w:eastAsia="ru-RU"/>
        </w:rPr>
        <w:t xml:space="preserve">к оперативному плану </w:t>
      </w:r>
      <w:r w:rsidRPr="00354695">
        <w:rPr>
          <w:rFonts w:eastAsia="Times New Roman" w:cs="Times New Roman"/>
          <w:bCs/>
          <w:sz w:val="26"/>
          <w:szCs w:val="26"/>
          <w:lang w:eastAsia="ru-RU"/>
        </w:rPr>
        <w:t>действий на случай выявления больного (умершего) с симптомами, подозрительными на особо опасное или другое заболевание, требующее проведения мероприятий по санитарной охране территории на 2024 – 2028 годы</w:t>
      </w:r>
      <w:r w:rsidRPr="00354695">
        <w:rPr>
          <w:rFonts w:eastAsia="Times New Roman" w:cs="Times New Roman"/>
          <w:sz w:val="26"/>
          <w:szCs w:val="26"/>
          <w:lang w:eastAsia="ru-RU"/>
        </w:rPr>
        <w:t xml:space="preserve">  </w:t>
      </w:r>
    </w:p>
    <w:p w:rsidR="00EB25B2" w:rsidRPr="00EB25B2" w:rsidRDefault="00EB25B2" w:rsidP="00EB25B2">
      <w:pPr>
        <w:ind w:left="8931"/>
        <w:contextualSpacing/>
        <w:jc w:val="center"/>
        <w:rPr>
          <w:rFonts w:eastAsia="Times New Roman" w:cs="Times New Roman"/>
          <w:sz w:val="18"/>
          <w:szCs w:val="26"/>
          <w:lang w:eastAsia="ru-RU"/>
        </w:rPr>
      </w:pPr>
    </w:p>
    <w:p w:rsidR="00EB25B2" w:rsidRPr="00EB25B2" w:rsidRDefault="00EB25B2" w:rsidP="00EB25B2">
      <w:pPr>
        <w:ind w:left="8931"/>
        <w:contextualSpacing/>
        <w:jc w:val="center"/>
        <w:rPr>
          <w:rFonts w:eastAsia="Times New Roman" w:cs="Times New Roman"/>
          <w:sz w:val="18"/>
          <w:szCs w:val="26"/>
          <w:lang w:eastAsia="ru-RU"/>
        </w:rPr>
      </w:pPr>
    </w:p>
    <w:p w:rsidR="00EB25B2" w:rsidRDefault="00EB25B2" w:rsidP="00EB25B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54695">
        <w:rPr>
          <w:rFonts w:eastAsia="Times New Roman" w:cs="Times New Roman"/>
          <w:sz w:val="26"/>
          <w:szCs w:val="26"/>
          <w:lang w:eastAsia="ru-RU"/>
        </w:rPr>
        <w:t xml:space="preserve">Схема экстренного оповещения </w:t>
      </w:r>
    </w:p>
    <w:p w:rsidR="00EB25B2" w:rsidRPr="00354695" w:rsidRDefault="00EB25B2" w:rsidP="00EB25B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54695">
        <w:rPr>
          <w:rFonts w:eastAsia="Times New Roman" w:cs="Times New Roman"/>
          <w:sz w:val="26"/>
          <w:szCs w:val="26"/>
          <w:lang w:eastAsia="ru-RU"/>
        </w:rPr>
        <w:t>о случае (подозрении) ООИ на воздушном судне и в досмотровой зоне международного сектора аэропорта Сургут</w:t>
      </w:r>
    </w:p>
    <w:p w:rsidR="00EB25B2" w:rsidRPr="00354695" w:rsidRDefault="00EB25B2" w:rsidP="00EB25B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FA9DA" wp14:editId="1303C972">
                <wp:simplePos x="0" y="0"/>
                <wp:positionH relativeFrom="column">
                  <wp:posOffset>3702685</wp:posOffset>
                </wp:positionH>
                <wp:positionV relativeFrom="paragraph">
                  <wp:posOffset>99695</wp:posOffset>
                </wp:positionV>
                <wp:extent cx="2381250" cy="504825"/>
                <wp:effectExtent l="9525" t="8890" r="9525" b="10160"/>
                <wp:wrapNone/>
                <wp:docPr id="184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B2" w:rsidRPr="00686423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86423">
                              <w:rPr>
                                <w:sz w:val="20"/>
                                <w:szCs w:val="20"/>
                              </w:rPr>
                              <w:t xml:space="preserve">Источник информации </w:t>
                            </w:r>
                          </w:p>
                          <w:p w:rsidR="00EB25B2" w:rsidRPr="00686423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(экипаж ВС, другой</w:t>
                            </w:r>
                            <w:r w:rsidRPr="00686423">
                              <w:rPr>
                                <w:sz w:val="20"/>
                                <w:szCs w:val="20"/>
                              </w:rPr>
                              <w:t xml:space="preserve"> источник)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FA9DA" id="_x0000_t202" coordsize="21600,21600" o:spt="202" path="m,l,21600r21600,l21600,xe">
                <v:stroke joinstyle="miter"/>
                <v:path gradientshapeok="t" o:connecttype="rect"/>
              </v:shapetype>
              <v:shape id="Text Box 179" o:spid="_x0000_s1027" type="#_x0000_t202" style="position:absolute;left:0;text-align:left;margin-left:291.55pt;margin-top:7.85pt;width:187.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">
                <v:textbox>
                  <w:txbxContent>
                    <w:p w:rsidR="00EB25B2" w:rsidRPr="00686423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86423">
                        <w:rPr>
                          <w:sz w:val="20"/>
                          <w:szCs w:val="20"/>
                        </w:rPr>
                        <w:t xml:space="preserve">Источник информации </w:t>
                      </w:r>
                    </w:p>
                    <w:p w:rsidR="00EB25B2" w:rsidRPr="00686423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(экипаж ВС, другой</w:t>
                      </w:r>
                      <w:r w:rsidRPr="00686423">
                        <w:rPr>
                          <w:sz w:val="20"/>
                          <w:szCs w:val="20"/>
                        </w:rPr>
                        <w:t xml:space="preserve"> источник)</w:t>
                      </w:r>
                    </w:p>
                  </w:txbxContent>
                </v:textbox>
              </v:shape>
            </w:pict>
          </mc:Fallback>
        </mc:AlternateContent>
      </w:r>
    </w:p>
    <w:p w:rsidR="00EB25B2" w:rsidRPr="00354695" w:rsidRDefault="00EB25B2" w:rsidP="00EB25B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EB25B2" w:rsidRPr="00354695" w:rsidRDefault="00EB25B2" w:rsidP="00EB25B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EB25B2" w:rsidRPr="00354695" w:rsidRDefault="00EB25B2" w:rsidP="00EB25B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53C534" wp14:editId="0FC10481">
                <wp:simplePos x="0" y="0"/>
                <wp:positionH relativeFrom="column">
                  <wp:posOffset>7254239</wp:posOffset>
                </wp:positionH>
                <wp:positionV relativeFrom="paragraph">
                  <wp:posOffset>50800</wp:posOffset>
                </wp:positionV>
                <wp:extent cx="1849755" cy="871855"/>
                <wp:effectExtent l="0" t="0" r="17145" b="23495"/>
                <wp:wrapNone/>
                <wp:docPr id="182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B2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86423">
                              <w:rPr>
                                <w:sz w:val="20"/>
                                <w:szCs w:val="20"/>
                              </w:rPr>
                              <w:t>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енеральный директор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686423">
                              <w:rPr>
                                <w:sz w:val="20"/>
                                <w:szCs w:val="20"/>
                              </w:rPr>
                              <w:t xml:space="preserve">АО «Аэропорт Сургут»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686423">
                              <w:rPr>
                                <w:sz w:val="20"/>
                                <w:szCs w:val="20"/>
                              </w:rPr>
                              <w:t>Дьячков Е.В.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6423">
                              <w:rPr>
                                <w:sz w:val="20"/>
                                <w:szCs w:val="20"/>
                              </w:rPr>
                              <w:t xml:space="preserve">770-109, 609-205 или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первый</w:t>
                            </w:r>
                            <w:r w:rsidRPr="00686423">
                              <w:rPr>
                                <w:sz w:val="20"/>
                                <w:szCs w:val="20"/>
                              </w:rPr>
                              <w:t xml:space="preserve"> заместитель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610-</w:t>
                            </w:r>
                            <w:r w:rsidRPr="00354695">
                              <w:rPr>
                                <w:sz w:val="20"/>
                                <w:szCs w:val="20"/>
                              </w:rPr>
                              <w:t>516, 89222540516</w:t>
                            </w:r>
                          </w:p>
                          <w:p w:rsidR="00EB25B2" w:rsidRPr="00686423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3C534" id="Text Box 183" o:spid="_x0000_s1028" type="#_x0000_t202" style="position:absolute;left:0;text-align:left;margin-left:571.2pt;margin-top:4pt;width:145.65pt;height:6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">
                <v:textbox>
                  <w:txbxContent>
                    <w:p w:rsidR="00EB25B2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86423">
                        <w:rPr>
                          <w:sz w:val="20"/>
                          <w:szCs w:val="20"/>
                        </w:rPr>
                        <w:t>Г</w:t>
                      </w:r>
                      <w:r>
                        <w:rPr>
                          <w:sz w:val="20"/>
                          <w:szCs w:val="20"/>
                        </w:rPr>
                        <w:t xml:space="preserve">енеральный директор 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686423">
                        <w:rPr>
                          <w:sz w:val="20"/>
                          <w:szCs w:val="20"/>
                        </w:rPr>
                        <w:t xml:space="preserve">АО «Аэропорт Сургут» 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686423">
                        <w:rPr>
                          <w:sz w:val="20"/>
                          <w:szCs w:val="20"/>
                        </w:rPr>
                        <w:t>Дьячков Е.В.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86423">
                        <w:rPr>
                          <w:sz w:val="20"/>
                          <w:szCs w:val="20"/>
                        </w:rPr>
                        <w:t xml:space="preserve">770-109, 609-205 или </w:t>
                      </w:r>
                      <w:r>
                        <w:rPr>
                          <w:sz w:val="20"/>
                          <w:szCs w:val="20"/>
                        </w:rPr>
                        <w:t>первый</w:t>
                      </w:r>
                      <w:r w:rsidRPr="00686423">
                        <w:rPr>
                          <w:sz w:val="20"/>
                          <w:szCs w:val="20"/>
                        </w:rPr>
                        <w:t xml:space="preserve"> заместитель 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610-</w:t>
                      </w:r>
                      <w:r w:rsidRPr="00354695">
                        <w:rPr>
                          <w:sz w:val="20"/>
                          <w:szCs w:val="20"/>
                        </w:rPr>
                        <w:t>516, 89222540516</w:t>
                      </w:r>
                    </w:p>
                    <w:p w:rsidR="00EB25B2" w:rsidRPr="00686423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D68D92" wp14:editId="14020989">
                <wp:simplePos x="0" y="0"/>
                <wp:positionH relativeFrom="column">
                  <wp:posOffset>4893062</wp:posOffset>
                </wp:positionH>
                <wp:positionV relativeFrom="paragraph">
                  <wp:posOffset>33324</wp:posOffset>
                </wp:positionV>
                <wp:extent cx="7951" cy="198865"/>
                <wp:effectExtent l="76200" t="0" r="68580" b="48895"/>
                <wp:wrapNone/>
                <wp:docPr id="129" name="Прямая со стрелко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1988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10DB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9" o:spid="_x0000_s1026" type="#_x0000_t32" style="position:absolute;margin-left:385.3pt;margin-top:2.6pt;width:.65pt;height:15.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" strokecolor="windowText" strokeweight=".5pt">
                <v:stroke endarrow="block" joinstyle="miter"/>
              </v:shape>
            </w:pict>
          </mc:Fallback>
        </mc:AlternateContent>
      </w:r>
    </w:p>
    <w:p w:rsidR="00EB25B2" w:rsidRPr="00354695" w:rsidRDefault="00EB25B2" w:rsidP="00EB25B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348B09" wp14:editId="53C6AFEF">
                <wp:simplePos x="0" y="0"/>
                <wp:positionH relativeFrom="column">
                  <wp:posOffset>14605</wp:posOffset>
                </wp:positionH>
                <wp:positionV relativeFrom="paragraph">
                  <wp:posOffset>42685</wp:posOffset>
                </wp:positionV>
                <wp:extent cx="1447800" cy="378828"/>
                <wp:effectExtent l="0" t="0" r="19050" b="21590"/>
                <wp:wrapNone/>
                <wp:docPr id="181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78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B2" w:rsidRPr="00354695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4695">
                              <w:rPr>
                                <w:sz w:val="20"/>
                                <w:szCs w:val="20"/>
                              </w:rPr>
                              <w:t>Руководитель полетов</w:t>
                            </w:r>
                          </w:p>
                          <w:p w:rsidR="00EB25B2" w:rsidRPr="00EF0C79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4695">
                              <w:rPr>
                                <w:sz w:val="20"/>
                                <w:szCs w:val="20"/>
                              </w:rPr>
                              <w:t>768-209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48B09" id="Text Box 192" o:spid="_x0000_s1029" type="#_x0000_t202" style="position:absolute;left:0;text-align:left;margin-left:1.15pt;margin-top:3.35pt;width:114pt;height:2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">
                <v:textbox>
                  <w:txbxContent>
                    <w:p w:rsidR="00EB25B2" w:rsidRPr="00354695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4695">
                        <w:rPr>
                          <w:sz w:val="20"/>
                          <w:szCs w:val="20"/>
                        </w:rPr>
                        <w:t>Руководитель полетов</w:t>
                      </w:r>
                    </w:p>
                    <w:p w:rsidR="00EB25B2" w:rsidRPr="00EF0C79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4695">
                        <w:rPr>
                          <w:sz w:val="20"/>
                          <w:szCs w:val="20"/>
                        </w:rPr>
                        <w:t>768-209</w:t>
                      </w:r>
                    </w:p>
                  </w:txbxContent>
                </v:textbox>
              </v:shape>
            </w:pict>
          </mc:Fallback>
        </mc:AlternateContent>
      </w: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85199" wp14:editId="3F3F1208">
                <wp:simplePos x="0" y="0"/>
                <wp:positionH relativeFrom="column">
                  <wp:posOffset>3702685</wp:posOffset>
                </wp:positionH>
                <wp:positionV relativeFrom="paragraph">
                  <wp:posOffset>45085</wp:posOffset>
                </wp:positionV>
                <wp:extent cx="2381250" cy="476250"/>
                <wp:effectExtent l="9525" t="8890" r="9525" b="10160"/>
                <wp:wrapNone/>
                <wp:docPr id="176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B2" w:rsidRPr="00354695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4695">
                              <w:rPr>
                                <w:sz w:val="20"/>
                                <w:szCs w:val="20"/>
                              </w:rPr>
                              <w:t>КДЦА</w:t>
                            </w:r>
                          </w:p>
                          <w:p w:rsidR="00EB25B2" w:rsidRPr="00686423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4695">
                              <w:rPr>
                                <w:sz w:val="20"/>
                                <w:szCs w:val="20"/>
                              </w:rPr>
                              <w:t>770-414, 770-186, 770-134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85199" id="Text Box 180" o:spid="_x0000_s1030" type="#_x0000_t202" style="position:absolute;left:0;text-align:left;margin-left:291.55pt;margin-top:3.55pt;width:187.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">
                <v:textbox>
                  <w:txbxContent>
                    <w:p w:rsidR="00EB25B2" w:rsidRPr="00354695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4695">
                        <w:rPr>
                          <w:sz w:val="20"/>
                          <w:szCs w:val="20"/>
                        </w:rPr>
                        <w:t>КДЦА</w:t>
                      </w:r>
                    </w:p>
                    <w:p w:rsidR="00EB25B2" w:rsidRPr="00686423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4695">
                        <w:rPr>
                          <w:sz w:val="20"/>
                          <w:szCs w:val="20"/>
                        </w:rPr>
                        <w:t>770-414, 770-186, 770-134</w:t>
                      </w:r>
                    </w:p>
                  </w:txbxContent>
                </v:textbox>
              </v:shape>
            </w:pict>
          </mc:Fallback>
        </mc:AlternateContent>
      </w:r>
    </w:p>
    <w:p w:rsidR="00EB25B2" w:rsidRPr="00354695" w:rsidRDefault="00EB25B2" w:rsidP="00EB25B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1A38044" wp14:editId="287C95DC">
                <wp:simplePos x="0" y="0"/>
                <wp:positionH relativeFrom="column">
                  <wp:posOffset>6082664</wp:posOffset>
                </wp:positionH>
                <wp:positionV relativeFrom="paragraph">
                  <wp:posOffset>80645</wp:posOffset>
                </wp:positionV>
                <wp:extent cx="1171575" cy="9525"/>
                <wp:effectExtent l="0" t="57150" r="28575" b="8572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87EE4F" id="Прямая со стрелкой 23" o:spid="_x0000_s1026" type="#_x0000_t32" style="position:absolute;margin-left:478.95pt;margin-top:6.35pt;width:92.25pt;height: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" strokecolor="windowText" strokeweight=".5pt">
                <v:stroke endarrow="block" joinstyle="miter"/>
              </v:shape>
            </w:pict>
          </mc:Fallback>
        </mc:AlternateContent>
      </w: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8DD4CA" wp14:editId="3229283E">
                <wp:simplePos x="0" y="0"/>
                <wp:positionH relativeFrom="column">
                  <wp:posOffset>1631068</wp:posOffset>
                </wp:positionH>
                <wp:positionV relativeFrom="paragraph">
                  <wp:posOffset>143453</wp:posOffset>
                </wp:positionV>
                <wp:extent cx="1528625" cy="395605"/>
                <wp:effectExtent l="0" t="0" r="14605" b="23495"/>
                <wp:wrapNone/>
                <wp:docPr id="173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62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B2" w:rsidRPr="00354695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4695">
                              <w:rPr>
                                <w:sz w:val="20"/>
                                <w:szCs w:val="20"/>
                              </w:rPr>
                              <w:t>Таможенный пост</w:t>
                            </w:r>
                          </w:p>
                          <w:p w:rsidR="00EB25B2" w:rsidRPr="00686423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4695">
                              <w:rPr>
                                <w:sz w:val="20"/>
                                <w:szCs w:val="20"/>
                              </w:rPr>
                              <w:t>318-994, 770-310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DD4CA" id="Text Box 194" o:spid="_x0000_s1031" type="#_x0000_t202" style="position:absolute;left:0;text-align:left;margin-left:128.45pt;margin-top:11.3pt;width:120.35pt;height:3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">
                <v:textbox>
                  <w:txbxContent>
                    <w:p w:rsidR="00EB25B2" w:rsidRPr="00354695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4695">
                        <w:rPr>
                          <w:sz w:val="20"/>
                          <w:szCs w:val="20"/>
                        </w:rPr>
                        <w:t>Таможенный пост</w:t>
                      </w:r>
                    </w:p>
                    <w:p w:rsidR="00EB25B2" w:rsidRPr="00686423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4695">
                        <w:rPr>
                          <w:sz w:val="20"/>
                          <w:szCs w:val="20"/>
                        </w:rPr>
                        <w:t>318-994, 770-310</w:t>
                      </w:r>
                    </w:p>
                  </w:txbxContent>
                </v:textbox>
              </v:shape>
            </w:pict>
          </mc:Fallback>
        </mc:AlternateContent>
      </w: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F9AAB6" wp14:editId="5817004D">
                <wp:simplePos x="0" y="0"/>
                <wp:positionH relativeFrom="column">
                  <wp:posOffset>1534605</wp:posOffset>
                </wp:positionH>
                <wp:positionV relativeFrom="paragraph">
                  <wp:posOffset>6976</wp:posOffset>
                </wp:positionV>
                <wp:extent cx="7753" cy="2349954"/>
                <wp:effectExtent l="0" t="0" r="30480" b="317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53" cy="234995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F5FF9" id="Прямая соединительная линия 11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85pt,.55pt" to="121.45pt,1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" strokecolor="windowText" strokeweight=".5pt">
                <v:stroke joinstyle="miter"/>
              </v:line>
            </w:pict>
          </mc:Fallback>
        </mc:AlternateContent>
      </w: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73714D" wp14:editId="38CE5CF5">
                <wp:simplePos x="0" y="0"/>
                <wp:positionH relativeFrom="column">
                  <wp:posOffset>3248327</wp:posOffset>
                </wp:positionH>
                <wp:positionV relativeFrom="paragraph">
                  <wp:posOffset>6976</wp:posOffset>
                </wp:positionV>
                <wp:extent cx="341" cy="3309582"/>
                <wp:effectExtent l="0" t="0" r="19050" b="2476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" cy="330958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40768" id="Прямая соединительная линия 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75pt,.55pt" to="255.8pt,2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D0EF81" wp14:editId="6D811328">
                <wp:simplePos x="0" y="0"/>
                <wp:positionH relativeFrom="column">
                  <wp:posOffset>1453948</wp:posOffset>
                </wp:positionH>
                <wp:positionV relativeFrom="paragraph">
                  <wp:posOffset>4801</wp:posOffset>
                </wp:positionV>
                <wp:extent cx="2250830" cy="0"/>
                <wp:effectExtent l="38100" t="76200" r="0" b="952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083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309713" id="Прямая со стрелкой 10" o:spid="_x0000_s1026" type="#_x0000_t32" style="position:absolute;margin-left:114.5pt;margin-top:.4pt;width:177.25pt;height:0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" strokecolor="windowText" strokeweight=".5pt">
                <v:stroke endarrow="block" joinstyle="miter"/>
              </v:shape>
            </w:pict>
          </mc:Fallback>
        </mc:AlternateContent>
      </w:r>
    </w:p>
    <w:p w:rsidR="00EB25B2" w:rsidRPr="00354695" w:rsidRDefault="00EB25B2" w:rsidP="00EB25B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C8E9EF" wp14:editId="35C327CD">
                <wp:simplePos x="0" y="0"/>
                <wp:positionH relativeFrom="column">
                  <wp:posOffset>635</wp:posOffset>
                </wp:positionH>
                <wp:positionV relativeFrom="paragraph">
                  <wp:posOffset>146685</wp:posOffset>
                </wp:positionV>
                <wp:extent cx="1457325" cy="819150"/>
                <wp:effectExtent l="0" t="0" r="28575" b="19050"/>
                <wp:wrapNone/>
                <wp:docPr id="174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B2" w:rsidRPr="00354695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4695">
                              <w:rPr>
                                <w:sz w:val="20"/>
                                <w:szCs w:val="20"/>
                              </w:rPr>
                              <w:t xml:space="preserve">Директор по АБ </w:t>
                            </w:r>
                          </w:p>
                          <w:p w:rsidR="00EB25B2" w:rsidRPr="00354695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4695">
                              <w:rPr>
                                <w:sz w:val="20"/>
                                <w:szCs w:val="20"/>
                              </w:rPr>
                              <w:t xml:space="preserve">770-108, 626-722 </w:t>
                            </w:r>
                          </w:p>
                          <w:p w:rsidR="00EB25B2" w:rsidRPr="00354695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4695">
                              <w:rPr>
                                <w:sz w:val="20"/>
                                <w:szCs w:val="20"/>
                              </w:rPr>
                              <w:t xml:space="preserve">(в ночное время) </w:t>
                            </w:r>
                          </w:p>
                          <w:p w:rsidR="00EB25B2" w:rsidRPr="00354695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4695">
                              <w:rPr>
                                <w:sz w:val="20"/>
                                <w:szCs w:val="20"/>
                              </w:rPr>
                              <w:t>нач. смены САБ</w:t>
                            </w:r>
                          </w:p>
                          <w:p w:rsidR="00EB25B2" w:rsidRPr="00205F37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4695">
                              <w:rPr>
                                <w:sz w:val="20"/>
                                <w:szCs w:val="20"/>
                              </w:rPr>
                              <w:t>89824170185</w:t>
                            </w:r>
                          </w:p>
                          <w:p w:rsidR="00EB25B2" w:rsidRPr="00EF0C79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8E9EF" id="Text Box 191" o:spid="_x0000_s1032" type="#_x0000_t202" style="position:absolute;left:0;text-align:left;margin-left:.05pt;margin-top:11.55pt;width:114.75pt;height:6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">
                <v:textbox>
                  <w:txbxContent>
                    <w:p w:rsidR="00EB25B2" w:rsidRPr="00354695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4695">
                        <w:rPr>
                          <w:sz w:val="20"/>
                          <w:szCs w:val="20"/>
                        </w:rPr>
                        <w:t xml:space="preserve">Директор по АБ </w:t>
                      </w:r>
                    </w:p>
                    <w:p w:rsidR="00EB25B2" w:rsidRPr="00354695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4695">
                        <w:rPr>
                          <w:sz w:val="20"/>
                          <w:szCs w:val="20"/>
                        </w:rPr>
                        <w:t xml:space="preserve">770-108, 626-722 </w:t>
                      </w:r>
                    </w:p>
                    <w:p w:rsidR="00EB25B2" w:rsidRPr="00354695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4695">
                        <w:rPr>
                          <w:sz w:val="20"/>
                          <w:szCs w:val="20"/>
                        </w:rPr>
                        <w:t xml:space="preserve">(в ночное время) </w:t>
                      </w:r>
                    </w:p>
                    <w:p w:rsidR="00EB25B2" w:rsidRPr="00354695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4695">
                        <w:rPr>
                          <w:sz w:val="20"/>
                          <w:szCs w:val="20"/>
                        </w:rPr>
                        <w:t>нач. смены САБ</w:t>
                      </w:r>
                    </w:p>
                    <w:p w:rsidR="00EB25B2" w:rsidRPr="00205F37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4695">
                        <w:rPr>
                          <w:sz w:val="20"/>
                          <w:szCs w:val="20"/>
                        </w:rPr>
                        <w:t>89824170185</w:t>
                      </w:r>
                    </w:p>
                    <w:p w:rsidR="00EB25B2" w:rsidRPr="00EF0C79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DAC33C" wp14:editId="55808D84">
                <wp:simplePos x="0" y="0"/>
                <wp:positionH relativeFrom="column">
                  <wp:posOffset>3155476</wp:posOffset>
                </wp:positionH>
                <wp:positionV relativeFrom="paragraph">
                  <wp:posOffset>140335</wp:posOffset>
                </wp:positionV>
                <wp:extent cx="76200" cy="0"/>
                <wp:effectExtent l="38100" t="76200" r="19050" b="95250"/>
                <wp:wrapNone/>
                <wp:docPr id="198" name="Прямая со стрелкой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CFDFA6" id="Прямая со стрелкой 198" o:spid="_x0000_s1026" type="#_x0000_t32" style="position:absolute;margin-left:248.45pt;margin-top:11.05pt;width:6pt;height:0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" strokecolor="windowText" strokeweight=".5pt">
                <v:stroke endarrow="block" joinstyle="miter"/>
              </v:shape>
            </w:pict>
          </mc:Fallback>
        </mc:AlternateContent>
      </w: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C1EE0D" wp14:editId="0DD62E2F">
                <wp:simplePos x="0" y="0"/>
                <wp:positionH relativeFrom="column">
                  <wp:posOffset>5890950</wp:posOffset>
                </wp:positionH>
                <wp:positionV relativeFrom="paragraph">
                  <wp:posOffset>139672</wp:posOffset>
                </wp:positionV>
                <wp:extent cx="3976" cy="258418"/>
                <wp:effectExtent l="76200" t="0" r="72390" b="66040"/>
                <wp:wrapNone/>
                <wp:docPr id="124" name="Прямая со стрелко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6" cy="25841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430B3C" id="Прямая со стрелкой 124" o:spid="_x0000_s1026" type="#_x0000_t32" style="position:absolute;margin-left:463.85pt;margin-top:11pt;width:.3pt;height:20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" strokecolor="windowText" strokeweight=".5pt">
                <v:stroke endarrow="block" joinstyle="miter"/>
              </v:shape>
            </w:pict>
          </mc:Fallback>
        </mc:AlternateContent>
      </w: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B68329" wp14:editId="30D29DAD">
                <wp:simplePos x="0" y="0"/>
                <wp:positionH relativeFrom="column">
                  <wp:posOffset>4376227</wp:posOffset>
                </wp:positionH>
                <wp:positionV relativeFrom="paragraph">
                  <wp:posOffset>139672</wp:posOffset>
                </wp:positionV>
                <wp:extent cx="3975" cy="254442"/>
                <wp:effectExtent l="76200" t="0" r="72390" b="50800"/>
                <wp:wrapNone/>
                <wp:docPr id="123" name="Прямая со стрелко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75" cy="25444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D225F0" id="Прямая со стрелкой 123" o:spid="_x0000_s1026" type="#_x0000_t32" style="position:absolute;margin-left:344.6pt;margin-top:11pt;width:.3pt;height:20.0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" strokecolor="windowText" strokeweight=".5pt">
                <v:stroke endarrow="block" joinstyle="miter"/>
              </v:shape>
            </w:pict>
          </mc:Fallback>
        </mc:AlternateContent>
      </w:r>
    </w:p>
    <w:p w:rsidR="00EB25B2" w:rsidRPr="00354695" w:rsidRDefault="00EB25B2" w:rsidP="00EB25B2">
      <w:pPr>
        <w:contextualSpacing/>
        <w:rPr>
          <w:rFonts w:eastAsia="Times New Roman" w:cs="Times New Roman"/>
          <w:sz w:val="26"/>
          <w:szCs w:val="26"/>
          <w:lang w:eastAsia="ru-RU"/>
        </w:rPr>
      </w:pPr>
      <w:r w:rsidRPr="00354695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</w:t>
      </w:r>
    </w:p>
    <w:p w:rsidR="00EB25B2" w:rsidRPr="00354695" w:rsidRDefault="00EB25B2" w:rsidP="00EB25B2">
      <w:pPr>
        <w:shd w:val="clear" w:color="auto" w:fill="FFFFFF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F7D156" wp14:editId="3026A1C4">
                <wp:simplePos x="0" y="0"/>
                <wp:positionH relativeFrom="column">
                  <wp:posOffset>3552250</wp:posOffset>
                </wp:positionH>
                <wp:positionV relativeFrom="paragraph">
                  <wp:posOffset>30612</wp:posOffset>
                </wp:positionV>
                <wp:extent cx="1868589" cy="371475"/>
                <wp:effectExtent l="0" t="0" r="17780" b="28575"/>
                <wp:wrapNone/>
                <wp:docPr id="168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589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B2" w:rsidRPr="00354695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4695">
                              <w:rPr>
                                <w:sz w:val="20"/>
                                <w:szCs w:val="20"/>
                              </w:rPr>
                              <w:t>Здравпункт</w:t>
                            </w:r>
                          </w:p>
                          <w:p w:rsidR="00EB25B2" w:rsidRPr="00686423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4695">
                              <w:rPr>
                                <w:sz w:val="20"/>
                                <w:szCs w:val="20"/>
                              </w:rPr>
                              <w:t>770-203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7D156" id="Text Box 187" o:spid="_x0000_s1033" type="#_x0000_t202" style="position:absolute;margin-left:279.7pt;margin-top:2.4pt;width:147.1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">
                <v:textbox>
                  <w:txbxContent>
                    <w:p w:rsidR="00EB25B2" w:rsidRPr="00354695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4695">
                        <w:rPr>
                          <w:sz w:val="20"/>
                          <w:szCs w:val="20"/>
                        </w:rPr>
                        <w:t>Здравпункт</w:t>
                      </w:r>
                    </w:p>
                    <w:p w:rsidR="00EB25B2" w:rsidRPr="00686423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4695">
                        <w:rPr>
                          <w:sz w:val="20"/>
                          <w:szCs w:val="20"/>
                        </w:rPr>
                        <w:t>770-203</w:t>
                      </w:r>
                    </w:p>
                  </w:txbxContent>
                </v:textbox>
              </v:shape>
            </w:pict>
          </mc:Fallback>
        </mc:AlternateContent>
      </w: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18A7A8" wp14:editId="2DE4AE80">
                <wp:simplePos x="0" y="0"/>
                <wp:positionH relativeFrom="column">
                  <wp:posOffset>5523246</wp:posOffset>
                </wp:positionH>
                <wp:positionV relativeFrom="paragraph">
                  <wp:posOffset>9525</wp:posOffset>
                </wp:positionV>
                <wp:extent cx="1676400" cy="457200"/>
                <wp:effectExtent l="9525" t="8255" r="9525" b="10795"/>
                <wp:wrapNone/>
                <wp:docPr id="167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B2" w:rsidRPr="00354695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4695">
                              <w:rPr>
                                <w:sz w:val="20"/>
                                <w:szCs w:val="20"/>
                              </w:rPr>
                              <w:t>Сотрудник СКП</w:t>
                            </w:r>
                          </w:p>
                          <w:p w:rsidR="00EB25B2" w:rsidRPr="00002C00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4695">
                              <w:rPr>
                                <w:sz w:val="20"/>
                                <w:szCs w:val="20"/>
                              </w:rPr>
                              <w:t>770-315,494-976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8A7A8" id="Text Box 184" o:spid="_x0000_s1034" type="#_x0000_t202" style="position:absolute;margin-left:434.9pt;margin-top:.75pt;width:132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">
                <v:textbox>
                  <w:txbxContent>
                    <w:p w:rsidR="00EB25B2" w:rsidRPr="00354695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4695">
                        <w:rPr>
                          <w:sz w:val="20"/>
                          <w:szCs w:val="20"/>
                        </w:rPr>
                        <w:t>Сотрудник СКП</w:t>
                      </w:r>
                    </w:p>
                    <w:p w:rsidR="00EB25B2" w:rsidRPr="00002C00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4695">
                        <w:rPr>
                          <w:sz w:val="20"/>
                          <w:szCs w:val="20"/>
                        </w:rPr>
                        <w:t>770-315,494-976</w:t>
                      </w:r>
                    </w:p>
                  </w:txbxContent>
                </v:textbox>
              </v:shape>
            </w:pict>
          </mc:Fallback>
        </mc:AlternateContent>
      </w: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072F81" wp14:editId="63B63AE2">
                <wp:simplePos x="0" y="0"/>
                <wp:positionH relativeFrom="column">
                  <wp:posOffset>7420127</wp:posOffset>
                </wp:positionH>
                <wp:positionV relativeFrom="paragraph">
                  <wp:posOffset>29439</wp:posOffset>
                </wp:positionV>
                <wp:extent cx="1463040" cy="554355"/>
                <wp:effectExtent l="0" t="0" r="22860" b="17145"/>
                <wp:wrapNone/>
                <wp:docPr id="156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B2" w:rsidRPr="00686423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86423">
                              <w:rPr>
                                <w:sz w:val="20"/>
                                <w:szCs w:val="20"/>
                              </w:rPr>
                              <w:t xml:space="preserve">Управление Роспотребнадзора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686423">
                              <w:rPr>
                                <w:sz w:val="20"/>
                                <w:szCs w:val="20"/>
                              </w:rPr>
                              <w:t>ХМАО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Pr="00686423">
                              <w:rPr>
                                <w:sz w:val="20"/>
                                <w:szCs w:val="20"/>
                              </w:rPr>
                              <w:t>Югры</w:t>
                            </w:r>
                          </w:p>
                          <w:p w:rsidR="00EB25B2" w:rsidRPr="00686423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86423">
                              <w:rPr>
                                <w:sz w:val="20"/>
                                <w:szCs w:val="20"/>
                              </w:rPr>
                              <w:t>8(34673) 281-08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72F81" id="Text Box 182" o:spid="_x0000_s1035" type="#_x0000_t202" style="position:absolute;margin-left:584.25pt;margin-top:2.3pt;width:115.2pt;height:4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">
                <v:textbox>
                  <w:txbxContent>
                    <w:p w:rsidR="00EB25B2" w:rsidRPr="00686423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86423">
                        <w:rPr>
                          <w:sz w:val="20"/>
                          <w:szCs w:val="20"/>
                        </w:rPr>
                        <w:t xml:space="preserve">Управление Роспотребнадзора 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686423">
                        <w:rPr>
                          <w:sz w:val="20"/>
                          <w:szCs w:val="20"/>
                        </w:rPr>
                        <w:t>ХМАО</w:t>
                      </w:r>
                      <w:r>
                        <w:rPr>
                          <w:sz w:val="20"/>
                          <w:szCs w:val="20"/>
                        </w:rPr>
                        <w:t xml:space="preserve"> – </w:t>
                      </w:r>
                      <w:r w:rsidRPr="00686423">
                        <w:rPr>
                          <w:sz w:val="20"/>
                          <w:szCs w:val="20"/>
                        </w:rPr>
                        <w:t>Югры</w:t>
                      </w:r>
                    </w:p>
                    <w:p w:rsidR="00EB25B2" w:rsidRPr="00686423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86423">
                        <w:rPr>
                          <w:sz w:val="20"/>
                          <w:szCs w:val="20"/>
                        </w:rPr>
                        <w:t>8(34673) 281-08</w:t>
                      </w:r>
                    </w:p>
                  </w:txbxContent>
                </v:textbox>
              </v:shape>
            </w:pict>
          </mc:Fallback>
        </mc:AlternateContent>
      </w: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FDD3D4" wp14:editId="04B46328">
                <wp:simplePos x="0" y="0"/>
                <wp:positionH relativeFrom="column">
                  <wp:posOffset>1630680</wp:posOffset>
                </wp:positionH>
                <wp:positionV relativeFrom="paragraph">
                  <wp:posOffset>48895</wp:posOffset>
                </wp:positionV>
                <wp:extent cx="1528445" cy="380365"/>
                <wp:effectExtent l="0" t="0" r="14605" b="19685"/>
                <wp:wrapNone/>
                <wp:docPr id="160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B2" w:rsidRPr="00354695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4695">
                              <w:rPr>
                                <w:sz w:val="20"/>
                                <w:szCs w:val="20"/>
                              </w:rPr>
                              <w:t>Пограничный контроль</w:t>
                            </w:r>
                          </w:p>
                          <w:p w:rsidR="00EB25B2" w:rsidRPr="00686423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4695">
                              <w:rPr>
                                <w:sz w:val="20"/>
                                <w:szCs w:val="20"/>
                              </w:rPr>
                              <w:t>770-294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DD3D4" id="Text Box 195" o:spid="_x0000_s1036" type="#_x0000_t202" style="position:absolute;margin-left:128.4pt;margin-top:3.85pt;width:120.35pt;height:29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">
                <v:textbox>
                  <w:txbxContent>
                    <w:p w:rsidR="00EB25B2" w:rsidRPr="00354695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4695">
                        <w:rPr>
                          <w:sz w:val="20"/>
                          <w:szCs w:val="20"/>
                        </w:rPr>
                        <w:t>Пограничный контроль</w:t>
                      </w:r>
                    </w:p>
                    <w:p w:rsidR="00EB25B2" w:rsidRPr="00686423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4695">
                        <w:rPr>
                          <w:sz w:val="20"/>
                          <w:szCs w:val="20"/>
                        </w:rPr>
                        <w:t>770-294</w:t>
                      </w:r>
                    </w:p>
                  </w:txbxContent>
                </v:textbox>
              </v:shape>
            </w:pict>
          </mc:Fallback>
        </mc:AlternateContent>
      </w: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4CA1AB" wp14:editId="71E2D012">
                <wp:simplePos x="0" y="0"/>
                <wp:positionH relativeFrom="column">
                  <wp:posOffset>1452880</wp:posOffset>
                </wp:positionH>
                <wp:positionV relativeFrom="paragraph">
                  <wp:posOffset>166844</wp:posOffset>
                </wp:positionV>
                <wp:extent cx="86360" cy="2540"/>
                <wp:effectExtent l="38100" t="76200" r="27940" b="92710"/>
                <wp:wrapNone/>
                <wp:docPr id="201" name="Прямая со стрелкой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360" cy="25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9EDB84" id="Прямая со стрелкой 201" o:spid="_x0000_s1026" type="#_x0000_t32" style="position:absolute;margin-left:114.4pt;margin-top:13.15pt;width:6.8pt;height:.2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" strokecolor="windowText" strokeweight=".5pt">
                <v:stroke endarrow="block" joinstyle="miter"/>
              </v:shape>
            </w:pict>
          </mc:Fallback>
        </mc:AlternateContent>
      </w:r>
    </w:p>
    <w:p w:rsidR="00EB25B2" w:rsidRPr="00354695" w:rsidRDefault="00EB25B2" w:rsidP="00EB25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553029" wp14:editId="502564D8">
                <wp:simplePos x="0" y="0"/>
                <wp:positionH relativeFrom="column">
                  <wp:posOffset>5416472</wp:posOffset>
                </wp:positionH>
                <wp:positionV relativeFrom="paragraph">
                  <wp:posOffset>9525</wp:posOffset>
                </wp:positionV>
                <wp:extent cx="105410" cy="0"/>
                <wp:effectExtent l="0" t="76200" r="27940" b="952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41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71B92" id="Прямая со стрелкой 14" o:spid="_x0000_s1026" type="#_x0000_t32" style="position:absolute;margin-left:426.5pt;margin-top:.75pt;width:8.3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" strokecolor="windowText" strokeweight=".5pt">
                <v:stroke endarrow="block" joinstyle="miter"/>
              </v:shape>
            </w:pict>
          </mc:Fallback>
        </mc:AlternateContent>
      </w: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9A850A" wp14:editId="53EEB0EA">
                <wp:simplePos x="0" y="0"/>
                <wp:positionH relativeFrom="column">
                  <wp:posOffset>3153410</wp:posOffset>
                </wp:positionH>
                <wp:positionV relativeFrom="paragraph">
                  <wp:posOffset>43180</wp:posOffset>
                </wp:positionV>
                <wp:extent cx="78105" cy="2540"/>
                <wp:effectExtent l="38100" t="76200" r="17145" b="92710"/>
                <wp:wrapNone/>
                <wp:docPr id="199" name="Прямая со стрелкой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" cy="25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5398D7" id="Прямая со стрелкой 199" o:spid="_x0000_s1026" type="#_x0000_t32" style="position:absolute;margin-left:248.3pt;margin-top:3.4pt;width:6.15pt;height:.2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" strokecolor="windowText" strokeweight=".5pt">
                <v:stroke endarrow="block" joinstyle="miter"/>
              </v:shape>
            </w:pict>
          </mc:Fallback>
        </mc:AlternateContent>
      </w:r>
    </w:p>
    <w:p w:rsidR="00EB25B2" w:rsidRPr="00354695" w:rsidRDefault="00EB25B2" w:rsidP="00EB25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705EA83" wp14:editId="09024D7A">
                <wp:simplePos x="0" y="0"/>
                <wp:positionH relativeFrom="column">
                  <wp:posOffset>4381500</wp:posOffset>
                </wp:positionH>
                <wp:positionV relativeFrom="paragraph">
                  <wp:posOffset>26670</wp:posOffset>
                </wp:positionV>
                <wp:extent cx="0" cy="285750"/>
                <wp:effectExtent l="76200" t="0" r="57150" b="5715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00E5D9" id="Прямая со стрелкой 47" o:spid="_x0000_s1026" type="#_x0000_t32" style="position:absolute;margin-left:345pt;margin-top:2.1pt;width:0;height:22.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630967" wp14:editId="4A6C8437">
                <wp:simplePos x="0" y="0"/>
                <wp:positionH relativeFrom="column">
                  <wp:posOffset>5366410</wp:posOffset>
                </wp:positionH>
                <wp:positionV relativeFrom="paragraph">
                  <wp:posOffset>34113</wp:posOffset>
                </wp:positionV>
                <wp:extent cx="5024" cy="2010620"/>
                <wp:effectExtent l="0" t="0" r="33655" b="2794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4" cy="2010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3439D0" id="Прямая соединительная линия 12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55pt,2.7pt" to="422.9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" strokecolor="windowText" strokeweight=".5pt">
                <v:stroke joinstyle="miter"/>
              </v:line>
            </w:pict>
          </mc:Fallback>
        </mc:AlternateContent>
      </w: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191CFA" wp14:editId="1E798B59">
                <wp:simplePos x="0" y="0"/>
                <wp:positionH relativeFrom="column">
                  <wp:posOffset>6387383</wp:posOffset>
                </wp:positionH>
                <wp:positionV relativeFrom="paragraph">
                  <wp:posOffset>90720</wp:posOffset>
                </wp:positionV>
                <wp:extent cx="0" cy="171450"/>
                <wp:effectExtent l="76200" t="0" r="571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EBB36D" id="Прямая со стрелкой 6" o:spid="_x0000_s1026" type="#_x0000_t32" style="position:absolute;margin-left:502.95pt;margin-top:7.15pt;width:0;height:13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E397B8" wp14:editId="31404523">
                <wp:simplePos x="0" y="0"/>
                <wp:positionH relativeFrom="column">
                  <wp:posOffset>1632585</wp:posOffset>
                </wp:positionH>
                <wp:positionV relativeFrom="paragraph">
                  <wp:posOffset>137160</wp:posOffset>
                </wp:positionV>
                <wp:extent cx="1525905" cy="546100"/>
                <wp:effectExtent l="0" t="0" r="17145" b="25400"/>
                <wp:wrapNone/>
                <wp:docPr id="161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B2" w:rsidRPr="00686423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4695">
                              <w:rPr>
                                <w:sz w:val="20"/>
                                <w:szCs w:val="20"/>
                              </w:rPr>
                              <w:t>Ветеринарный надзор 770-313, 89224483909</w:t>
                            </w:r>
                          </w:p>
                          <w:p w:rsidR="00EB25B2" w:rsidRDefault="00EB25B2" w:rsidP="00EB25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397B8" id="Text Box 196" o:spid="_x0000_s1037" type="#_x0000_t202" style="position:absolute;left:0;text-align:left;margin-left:128.55pt;margin-top:10.8pt;width:120.15pt;height:4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">
                <v:textbox>
                  <w:txbxContent>
                    <w:p w:rsidR="00EB25B2" w:rsidRPr="00686423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4695">
                        <w:rPr>
                          <w:sz w:val="20"/>
                          <w:szCs w:val="20"/>
                        </w:rPr>
                        <w:t>Ветеринарный надзор 770-313, 89224483909</w:t>
                      </w:r>
                    </w:p>
                    <w:p w:rsidR="00EB25B2" w:rsidRDefault="00EB25B2" w:rsidP="00EB25B2"/>
                  </w:txbxContent>
                </v:textbox>
              </v:shape>
            </w:pict>
          </mc:Fallback>
        </mc:AlternateContent>
      </w:r>
    </w:p>
    <w:p w:rsidR="00EB25B2" w:rsidRPr="00354695" w:rsidRDefault="00EB25B2" w:rsidP="00EB25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A91AA6" wp14:editId="376FF7FF">
                <wp:simplePos x="0" y="0"/>
                <wp:positionH relativeFrom="column">
                  <wp:posOffset>3558540</wp:posOffset>
                </wp:positionH>
                <wp:positionV relativeFrom="paragraph">
                  <wp:posOffset>116840</wp:posOffset>
                </wp:positionV>
                <wp:extent cx="1675765" cy="381000"/>
                <wp:effectExtent l="0" t="0" r="19685" b="19050"/>
                <wp:wrapNone/>
                <wp:docPr id="158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76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B2" w:rsidRPr="00354695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4695">
                              <w:rPr>
                                <w:sz w:val="20"/>
                                <w:szCs w:val="20"/>
                              </w:rPr>
                              <w:t>БУ «СГКССМП»</w:t>
                            </w:r>
                          </w:p>
                          <w:p w:rsidR="00EB25B2" w:rsidRPr="00686423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4695">
                              <w:rPr>
                                <w:sz w:val="20"/>
                                <w:szCs w:val="20"/>
                              </w:rPr>
                              <w:t>354-748, 357-492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91AA6" id="Text Box 188" o:spid="_x0000_s1038" type="#_x0000_t202" style="position:absolute;left:0;text-align:left;margin-left:280.2pt;margin-top:9.2pt;width:131.9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">
                <v:textbox>
                  <w:txbxContent>
                    <w:p w:rsidR="00EB25B2" w:rsidRPr="00354695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4695">
                        <w:rPr>
                          <w:sz w:val="20"/>
                          <w:szCs w:val="20"/>
                        </w:rPr>
                        <w:t>БУ «СГКССМП»</w:t>
                      </w:r>
                    </w:p>
                    <w:p w:rsidR="00EB25B2" w:rsidRPr="00686423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4695">
                        <w:rPr>
                          <w:sz w:val="20"/>
                          <w:szCs w:val="20"/>
                        </w:rPr>
                        <w:t>354-748, 357-492</w:t>
                      </w:r>
                    </w:p>
                  </w:txbxContent>
                </v:textbox>
              </v:shape>
            </w:pict>
          </mc:Fallback>
        </mc:AlternateContent>
      </w: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89B31F" wp14:editId="06A9A307">
                <wp:simplePos x="0" y="0"/>
                <wp:positionH relativeFrom="column">
                  <wp:posOffset>5482590</wp:posOffset>
                </wp:positionH>
                <wp:positionV relativeFrom="paragraph">
                  <wp:posOffset>66041</wp:posOffset>
                </wp:positionV>
                <wp:extent cx="1778000" cy="1257300"/>
                <wp:effectExtent l="0" t="0" r="12700" b="19050"/>
                <wp:wrapNone/>
                <wp:docPr id="151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B2" w:rsidRPr="001372CE" w:rsidRDefault="00EB25B2" w:rsidP="00EB25B2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1372CE">
                              <w:rPr>
                                <w:sz w:val="19"/>
                                <w:szCs w:val="19"/>
                              </w:rPr>
                              <w:t xml:space="preserve">ТО У Роспотребнадзора </w:t>
                            </w:r>
                          </w:p>
                          <w:p w:rsidR="00EB25B2" w:rsidRPr="001372CE" w:rsidRDefault="00EB25B2" w:rsidP="00EB25B2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1372CE">
                              <w:rPr>
                                <w:sz w:val="19"/>
                                <w:szCs w:val="19"/>
                              </w:rPr>
                              <w:t xml:space="preserve">по ХМАО – Югре </w:t>
                            </w:r>
                          </w:p>
                          <w:p w:rsidR="00EB25B2" w:rsidRPr="001372CE" w:rsidRDefault="00EB25B2" w:rsidP="00EB25B2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1372CE">
                              <w:rPr>
                                <w:sz w:val="19"/>
                                <w:szCs w:val="19"/>
                              </w:rPr>
                              <w:t>в г. Сургуте и Сургутском районе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1372CE">
                              <w:rPr>
                                <w:sz w:val="19"/>
                                <w:szCs w:val="19"/>
                              </w:rPr>
                              <w:t>246-077</w:t>
                            </w:r>
                          </w:p>
                          <w:p w:rsidR="00EB25B2" w:rsidRPr="001372CE" w:rsidRDefault="00EB25B2" w:rsidP="00EB25B2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1372CE">
                              <w:rPr>
                                <w:sz w:val="19"/>
                                <w:szCs w:val="19"/>
                              </w:rPr>
                              <w:t xml:space="preserve">Шипулина Н.П. </w:t>
                            </w:r>
                          </w:p>
                          <w:p w:rsidR="00EB25B2" w:rsidRPr="001372CE" w:rsidRDefault="00EB25B2" w:rsidP="00EB25B2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1372CE">
                              <w:rPr>
                                <w:sz w:val="19"/>
                                <w:szCs w:val="19"/>
                              </w:rPr>
                              <w:t>89058272476</w:t>
                            </w:r>
                          </w:p>
                          <w:p w:rsidR="00EB25B2" w:rsidRPr="001372CE" w:rsidRDefault="00EB25B2" w:rsidP="00EB25B2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1372CE">
                              <w:rPr>
                                <w:sz w:val="19"/>
                                <w:szCs w:val="19"/>
                              </w:rPr>
                              <w:t>Пинженина Е.В.</w:t>
                            </w:r>
                          </w:p>
                          <w:p w:rsidR="00EB25B2" w:rsidRPr="001372CE" w:rsidRDefault="00EB25B2" w:rsidP="00EB25B2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1372CE">
                              <w:rPr>
                                <w:sz w:val="19"/>
                                <w:szCs w:val="19"/>
                              </w:rPr>
                              <w:t>89227721086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9B31F" id="Text Box 186" o:spid="_x0000_s1039" type="#_x0000_t202" style="position:absolute;left:0;text-align:left;margin-left:431.7pt;margin-top:5.2pt;width:140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">
                <v:textbox>
                  <w:txbxContent>
                    <w:p w:rsidR="00EB25B2" w:rsidRPr="001372CE" w:rsidRDefault="00EB25B2" w:rsidP="00EB25B2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1372CE">
                        <w:rPr>
                          <w:sz w:val="19"/>
                          <w:szCs w:val="19"/>
                        </w:rPr>
                        <w:t xml:space="preserve">ТО У Роспотребнадзора </w:t>
                      </w:r>
                    </w:p>
                    <w:p w:rsidR="00EB25B2" w:rsidRPr="001372CE" w:rsidRDefault="00EB25B2" w:rsidP="00EB25B2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1372CE">
                        <w:rPr>
                          <w:sz w:val="19"/>
                          <w:szCs w:val="19"/>
                        </w:rPr>
                        <w:t xml:space="preserve">по ХМАО – Югре </w:t>
                      </w:r>
                    </w:p>
                    <w:p w:rsidR="00EB25B2" w:rsidRPr="001372CE" w:rsidRDefault="00EB25B2" w:rsidP="00EB25B2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1372CE">
                        <w:rPr>
                          <w:sz w:val="19"/>
                          <w:szCs w:val="19"/>
                        </w:rPr>
                        <w:t>в г. Сургуте и Сургутском районе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1372CE">
                        <w:rPr>
                          <w:sz w:val="19"/>
                          <w:szCs w:val="19"/>
                        </w:rPr>
                        <w:t>246-077</w:t>
                      </w:r>
                    </w:p>
                    <w:p w:rsidR="00EB25B2" w:rsidRPr="001372CE" w:rsidRDefault="00EB25B2" w:rsidP="00EB25B2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1372CE">
                        <w:rPr>
                          <w:sz w:val="19"/>
                          <w:szCs w:val="19"/>
                        </w:rPr>
                        <w:t xml:space="preserve">Шипулина Н.П. </w:t>
                      </w:r>
                    </w:p>
                    <w:p w:rsidR="00EB25B2" w:rsidRPr="001372CE" w:rsidRDefault="00EB25B2" w:rsidP="00EB25B2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1372CE">
                        <w:rPr>
                          <w:sz w:val="19"/>
                          <w:szCs w:val="19"/>
                        </w:rPr>
                        <w:t>89058272476</w:t>
                      </w:r>
                    </w:p>
                    <w:p w:rsidR="00EB25B2" w:rsidRPr="001372CE" w:rsidRDefault="00EB25B2" w:rsidP="00EB25B2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1372CE">
                        <w:rPr>
                          <w:sz w:val="19"/>
                          <w:szCs w:val="19"/>
                        </w:rPr>
                        <w:t>Пинженина Е.В.</w:t>
                      </w:r>
                    </w:p>
                    <w:p w:rsidR="00EB25B2" w:rsidRPr="001372CE" w:rsidRDefault="00EB25B2" w:rsidP="00EB25B2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1372CE">
                        <w:rPr>
                          <w:sz w:val="19"/>
                          <w:szCs w:val="19"/>
                        </w:rPr>
                        <w:t>89227721086</w:t>
                      </w:r>
                    </w:p>
                  </w:txbxContent>
                </v:textbox>
              </v:shape>
            </w:pict>
          </mc:Fallback>
        </mc:AlternateContent>
      </w: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DFF333" wp14:editId="0E81B316">
                <wp:simplePos x="0" y="0"/>
                <wp:positionH relativeFrom="column">
                  <wp:posOffset>7256052</wp:posOffset>
                </wp:positionH>
                <wp:positionV relativeFrom="paragraph">
                  <wp:posOffset>14440</wp:posOffset>
                </wp:positionV>
                <wp:extent cx="835862" cy="695505"/>
                <wp:effectExtent l="0" t="38100" r="59690" b="28575"/>
                <wp:wrapNone/>
                <wp:docPr id="153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5862" cy="695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A812D" id="AutoShape 232" o:spid="_x0000_s1026" type="#_x0000_t32" style="position:absolute;margin-left:571.35pt;margin-top:1.15pt;width:65.8pt;height:54.7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">
                <v:stroke endarrow="block"/>
              </v:shape>
            </w:pict>
          </mc:Fallback>
        </mc:AlternateContent>
      </w: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C01861" wp14:editId="0473FC5C">
                <wp:simplePos x="0" y="0"/>
                <wp:positionH relativeFrom="column">
                  <wp:posOffset>5080</wp:posOffset>
                </wp:positionH>
                <wp:positionV relativeFrom="paragraph">
                  <wp:posOffset>120650</wp:posOffset>
                </wp:positionV>
                <wp:extent cx="1457325" cy="711835"/>
                <wp:effectExtent l="0" t="0" r="28575" b="12065"/>
                <wp:wrapNone/>
                <wp:docPr id="165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B2" w:rsidRPr="00354695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4695">
                              <w:rPr>
                                <w:sz w:val="20"/>
                                <w:szCs w:val="20"/>
                              </w:rPr>
                              <w:t>Диспетчер ССТ</w:t>
                            </w:r>
                          </w:p>
                          <w:p w:rsidR="00EB25B2" w:rsidRPr="00354695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4695">
                              <w:rPr>
                                <w:sz w:val="20"/>
                                <w:szCs w:val="20"/>
                              </w:rPr>
                              <w:t>770-213</w:t>
                            </w:r>
                          </w:p>
                          <w:p w:rsidR="00EB25B2" w:rsidRPr="00354695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4695">
                              <w:rPr>
                                <w:sz w:val="20"/>
                                <w:szCs w:val="20"/>
                              </w:rPr>
                              <w:t>Нач. смены ССТ</w:t>
                            </w:r>
                          </w:p>
                          <w:p w:rsidR="00EB25B2" w:rsidRPr="00205F37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4695">
                              <w:rPr>
                                <w:sz w:val="20"/>
                                <w:szCs w:val="20"/>
                              </w:rPr>
                              <w:t>770-943</w:t>
                            </w:r>
                          </w:p>
                          <w:p w:rsidR="00EB25B2" w:rsidRPr="00EF0C79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01861" id="Text Box 199" o:spid="_x0000_s1040" type="#_x0000_t202" style="position:absolute;left:0;text-align:left;margin-left:.4pt;margin-top:9.5pt;width:114.75pt;height:56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">
                <v:textbox>
                  <w:txbxContent>
                    <w:p w:rsidR="00EB25B2" w:rsidRPr="00354695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4695">
                        <w:rPr>
                          <w:sz w:val="20"/>
                          <w:szCs w:val="20"/>
                        </w:rPr>
                        <w:t>Диспетчер ССТ</w:t>
                      </w:r>
                    </w:p>
                    <w:p w:rsidR="00EB25B2" w:rsidRPr="00354695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4695">
                        <w:rPr>
                          <w:sz w:val="20"/>
                          <w:szCs w:val="20"/>
                        </w:rPr>
                        <w:t>770-213</w:t>
                      </w:r>
                    </w:p>
                    <w:p w:rsidR="00EB25B2" w:rsidRPr="00354695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4695">
                        <w:rPr>
                          <w:sz w:val="20"/>
                          <w:szCs w:val="20"/>
                        </w:rPr>
                        <w:t>Нач. смены ССТ</w:t>
                      </w:r>
                    </w:p>
                    <w:p w:rsidR="00EB25B2" w:rsidRPr="00205F37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4695">
                        <w:rPr>
                          <w:sz w:val="20"/>
                          <w:szCs w:val="20"/>
                        </w:rPr>
                        <w:t>770-943</w:t>
                      </w:r>
                    </w:p>
                    <w:p w:rsidR="00EB25B2" w:rsidRPr="00EF0C79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25B2" w:rsidRPr="00354695" w:rsidRDefault="00EB25B2" w:rsidP="00EB25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0A514F5" wp14:editId="0821FC69">
                <wp:simplePos x="0" y="0"/>
                <wp:positionH relativeFrom="column">
                  <wp:posOffset>3442214</wp:posOffset>
                </wp:positionH>
                <wp:positionV relativeFrom="paragraph">
                  <wp:posOffset>54994</wp:posOffset>
                </wp:positionV>
                <wp:extent cx="0" cy="1601191"/>
                <wp:effectExtent l="0" t="0" r="19050" b="37465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11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CF1A7" id="Прямая соединительная линия 53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05pt,4.35pt" to="271.05pt,1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ADCEFEF" wp14:editId="28ED689C">
                <wp:simplePos x="0" y="0"/>
                <wp:positionH relativeFrom="column">
                  <wp:posOffset>3442214</wp:posOffset>
                </wp:positionH>
                <wp:positionV relativeFrom="paragraph">
                  <wp:posOffset>54995</wp:posOffset>
                </wp:positionV>
                <wp:extent cx="107577" cy="0"/>
                <wp:effectExtent l="0" t="0" r="26035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5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857AEB" id="Прямая соединительная линия 42" o:spid="_x0000_s1026" style="position:absolute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05pt,4.35pt" to="279.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D2F8C5" wp14:editId="569E7E13">
                <wp:simplePos x="0" y="0"/>
                <wp:positionH relativeFrom="column">
                  <wp:posOffset>5374234</wp:posOffset>
                </wp:positionH>
                <wp:positionV relativeFrom="paragraph">
                  <wp:posOffset>76200</wp:posOffset>
                </wp:positionV>
                <wp:extent cx="105410" cy="0"/>
                <wp:effectExtent l="0" t="76200" r="27940" b="952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41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B93F6" id="Прямая со стрелкой 15" o:spid="_x0000_s1026" type="#_x0000_t32" style="position:absolute;margin-left:423.15pt;margin-top:6pt;width:8.3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" strokecolor="windowText" strokeweight=".5pt">
                <v:stroke endarrow="block" joinstyle="miter"/>
              </v:shape>
            </w:pict>
          </mc:Fallback>
        </mc:AlternateContent>
      </w: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5776F2" wp14:editId="4B7AE5CC">
                <wp:simplePos x="0" y="0"/>
                <wp:positionH relativeFrom="column">
                  <wp:posOffset>3152140</wp:posOffset>
                </wp:positionH>
                <wp:positionV relativeFrom="paragraph">
                  <wp:posOffset>23495</wp:posOffset>
                </wp:positionV>
                <wp:extent cx="86360" cy="0"/>
                <wp:effectExtent l="38100" t="76200" r="27940" b="95250"/>
                <wp:wrapNone/>
                <wp:docPr id="192" name="Прямая со стрелко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36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87720F" id="Прямая со стрелкой 192" o:spid="_x0000_s1026" type="#_x0000_t32" style="position:absolute;margin-left:248.2pt;margin-top:1.85pt;width:6.8pt;height:0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" strokecolor="windowText" strokeweight=".5pt">
                <v:stroke endarrow="block" joinstyle="miter"/>
              </v:shape>
            </w:pict>
          </mc:Fallback>
        </mc:AlternateContent>
      </w:r>
    </w:p>
    <w:p w:rsidR="00EB25B2" w:rsidRPr="00354695" w:rsidRDefault="00EB25B2" w:rsidP="00EB25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4CEB2AD" wp14:editId="48A98272">
                <wp:simplePos x="0" y="0"/>
                <wp:positionH relativeFrom="column">
                  <wp:posOffset>4377690</wp:posOffset>
                </wp:positionH>
                <wp:positionV relativeFrom="paragraph">
                  <wp:posOffset>114935</wp:posOffset>
                </wp:positionV>
                <wp:extent cx="0" cy="219075"/>
                <wp:effectExtent l="76200" t="0" r="57150" b="47625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A6A83E" id="Прямая со стрелкой 63" o:spid="_x0000_s1026" type="#_x0000_t32" style="position:absolute;margin-left:344.7pt;margin-top:9.05pt;width:0;height:17.2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FE22F6" wp14:editId="158FFF27">
                <wp:simplePos x="0" y="0"/>
                <wp:positionH relativeFrom="column">
                  <wp:posOffset>1462405</wp:posOffset>
                </wp:positionH>
                <wp:positionV relativeFrom="paragraph">
                  <wp:posOffset>77309</wp:posOffset>
                </wp:positionV>
                <wp:extent cx="67310" cy="0"/>
                <wp:effectExtent l="38100" t="76200" r="27940" b="95250"/>
                <wp:wrapNone/>
                <wp:docPr id="202" name="Прямая со стрелкой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31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2A6C00" id="Прямая со стрелкой 202" o:spid="_x0000_s1026" type="#_x0000_t32" style="position:absolute;margin-left:115.15pt;margin-top:6.1pt;width:5.3pt;height:0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" strokecolor="windowText" strokeweight=".5pt">
                <v:stroke endarrow="block" joinstyle="miter"/>
              </v:shape>
            </w:pict>
          </mc:Fallback>
        </mc:AlternateContent>
      </w:r>
    </w:p>
    <w:p w:rsidR="00EB25B2" w:rsidRPr="00354695" w:rsidRDefault="00EB25B2" w:rsidP="00EB25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3C2F18" wp14:editId="2FE780D7">
                <wp:simplePos x="0" y="0"/>
                <wp:positionH relativeFrom="column">
                  <wp:posOffset>3551710</wp:posOffset>
                </wp:positionH>
                <wp:positionV relativeFrom="paragraph">
                  <wp:posOffset>140970</wp:posOffset>
                </wp:positionV>
                <wp:extent cx="1689906" cy="811530"/>
                <wp:effectExtent l="0" t="0" r="24765" b="26670"/>
                <wp:wrapNone/>
                <wp:docPr id="159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906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B2" w:rsidRPr="00354695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4695">
                              <w:rPr>
                                <w:sz w:val="20"/>
                                <w:szCs w:val="20"/>
                              </w:rPr>
                              <w:t>Главный врач БУ «СОКБ»</w:t>
                            </w:r>
                          </w:p>
                          <w:p w:rsidR="00EB25B2" w:rsidRPr="00354695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4695">
                              <w:rPr>
                                <w:sz w:val="20"/>
                                <w:szCs w:val="20"/>
                              </w:rPr>
                              <w:t>Краснов Е.А.</w:t>
                            </w:r>
                          </w:p>
                          <w:p w:rsidR="00EB25B2" w:rsidRPr="00354695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4695">
                              <w:rPr>
                                <w:sz w:val="20"/>
                                <w:szCs w:val="20"/>
                              </w:rPr>
                              <w:t>89048800440</w:t>
                            </w:r>
                          </w:p>
                          <w:p w:rsidR="00EB25B2" w:rsidRPr="00354695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4695">
                              <w:rPr>
                                <w:sz w:val="20"/>
                                <w:szCs w:val="20"/>
                              </w:rPr>
                              <w:t>Костюченко К.В.</w:t>
                            </w:r>
                          </w:p>
                          <w:p w:rsidR="00EB25B2" w:rsidRPr="00686423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4695">
                              <w:rPr>
                                <w:sz w:val="20"/>
                                <w:szCs w:val="20"/>
                              </w:rPr>
                              <w:t>89044722516</w:t>
                            </w:r>
                            <w:r w:rsidRPr="00205F3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EB25B2" w:rsidRDefault="00EB25B2" w:rsidP="00EB25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C2F18" id="Text Box 190" o:spid="_x0000_s1041" type="#_x0000_t202" style="position:absolute;left:0;text-align:left;margin-left:279.65pt;margin-top:11.1pt;width:133.05pt;height:63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">
                <v:textbox>
                  <w:txbxContent>
                    <w:p w:rsidR="00EB25B2" w:rsidRPr="00354695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4695">
                        <w:rPr>
                          <w:sz w:val="20"/>
                          <w:szCs w:val="20"/>
                        </w:rPr>
                        <w:t>Главный врач БУ «СОКБ»</w:t>
                      </w:r>
                    </w:p>
                    <w:p w:rsidR="00EB25B2" w:rsidRPr="00354695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4695">
                        <w:rPr>
                          <w:sz w:val="20"/>
                          <w:szCs w:val="20"/>
                        </w:rPr>
                        <w:t>Краснов Е.А.</w:t>
                      </w:r>
                    </w:p>
                    <w:p w:rsidR="00EB25B2" w:rsidRPr="00354695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4695">
                        <w:rPr>
                          <w:sz w:val="20"/>
                          <w:szCs w:val="20"/>
                        </w:rPr>
                        <w:t>89048800440</w:t>
                      </w:r>
                    </w:p>
                    <w:p w:rsidR="00EB25B2" w:rsidRPr="00354695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4695">
                        <w:rPr>
                          <w:sz w:val="20"/>
                          <w:szCs w:val="20"/>
                        </w:rPr>
                        <w:t>Костюченко К.В.</w:t>
                      </w:r>
                    </w:p>
                    <w:p w:rsidR="00EB25B2" w:rsidRPr="00686423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4695">
                        <w:rPr>
                          <w:sz w:val="20"/>
                          <w:szCs w:val="20"/>
                        </w:rPr>
                        <w:t>89044722516</w:t>
                      </w:r>
                      <w:r w:rsidRPr="00205F37">
                        <w:rPr>
                          <w:sz w:val="20"/>
                          <w:szCs w:val="20"/>
                        </w:rPr>
                        <w:br/>
                      </w:r>
                    </w:p>
                    <w:p w:rsidR="00EB25B2" w:rsidRDefault="00EB25B2" w:rsidP="00EB25B2"/>
                  </w:txbxContent>
                </v:textbox>
              </v:shape>
            </w:pict>
          </mc:Fallback>
        </mc:AlternateContent>
      </w: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4678C4" wp14:editId="2D93EE0A">
                <wp:simplePos x="0" y="0"/>
                <wp:positionH relativeFrom="column">
                  <wp:posOffset>1631069</wp:posOffset>
                </wp:positionH>
                <wp:positionV relativeFrom="paragraph">
                  <wp:posOffset>4796</wp:posOffset>
                </wp:positionV>
                <wp:extent cx="1537505" cy="438150"/>
                <wp:effectExtent l="0" t="0" r="24765" b="19050"/>
                <wp:wrapNone/>
                <wp:docPr id="162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50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B2" w:rsidRPr="00354695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4695">
                              <w:rPr>
                                <w:sz w:val="20"/>
                                <w:szCs w:val="20"/>
                              </w:rPr>
                              <w:t xml:space="preserve">Россельхознадзор </w:t>
                            </w:r>
                          </w:p>
                          <w:p w:rsidR="00EB25B2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4695">
                              <w:rPr>
                                <w:sz w:val="20"/>
                                <w:szCs w:val="20"/>
                              </w:rPr>
                              <w:t>770-314, 89224483959</w:t>
                            </w:r>
                          </w:p>
                          <w:p w:rsidR="00EB25B2" w:rsidRPr="00686423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678C4" id="Text Box 197" o:spid="_x0000_s1042" type="#_x0000_t202" style="position:absolute;left:0;text-align:left;margin-left:128.45pt;margin-top:.4pt;width:121.05pt;height:3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">
                <v:textbox>
                  <w:txbxContent>
                    <w:p w:rsidR="00EB25B2" w:rsidRPr="00354695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4695">
                        <w:rPr>
                          <w:sz w:val="20"/>
                          <w:szCs w:val="20"/>
                        </w:rPr>
                        <w:t xml:space="preserve">Россельхознадзор </w:t>
                      </w:r>
                    </w:p>
                    <w:p w:rsidR="00EB25B2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4695">
                        <w:rPr>
                          <w:sz w:val="20"/>
                          <w:szCs w:val="20"/>
                        </w:rPr>
                        <w:t>770-314, 89224483959</w:t>
                      </w:r>
                    </w:p>
                    <w:p w:rsidR="00EB25B2" w:rsidRPr="00686423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25B2" w:rsidRPr="00354695" w:rsidRDefault="00EB25B2" w:rsidP="00EB25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1FD29F" wp14:editId="22DFE133">
                <wp:simplePos x="0" y="0"/>
                <wp:positionH relativeFrom="column">
                  <wp:posOffset>7621929</wp:posOffset>
                </wp:positionH>
                <wp:positionV relativeFrom="paragraph">
                  <wp:posOffset>76200</wp:posOffset>
                </wp:positionV>
                <wp:extent cx="1528877" cy="325755"/>
                <wp:effectExtent l="0" t="0" r="14605" b="17145"/>
                <wp:wrapNone/>
                <wp:docPr id="305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877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B2" w:rsidRPr="00205F37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Глава города Сургута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FD29F" id="Text Box 181" o:spid="_x0000_s1043" type="#_x0000_t202" style="position:absolute;left:0;text-align:left;margin-left:600.15pt;margin-top:6pt;width:120.4pt;height:25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">
                <v:textbox>
                  <w:txbxContent>
                    <w:p w:rsidR="00EB25B2" w:rsidRPr="00205F37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Глава города Сургута</w:t>
                      </w:r>
                    </w:p>
                  </w:txbxContent>
                </v:textbox>
              </v:shape>
            </w:pict>
          </mc:Fallback>
        </mc:AlternateContent>
      </w: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CF274A" wp14:editId="0322F97C">
                <wp:simplePos x="0" y="0"/>
                <wp:positionH relativeFrom="column">
                  <wp:posOffset>13970</wp:posOffset>
                </wp:positionH>
                <wp:positionV relativeFrom="paragraph">
                  <wp:posOffset>185259</wp:posOffset>
                </wp:positionV>
                <wp:extent cx="1457325" cy="542925"/>
                <wp:effectExtent l="0" t="0" r="28575" b="28575"/>
                <wp:wrapNone/>
                <wp:docPr id="166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B2" w:rsidRPr="00354695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4695">
                              <w:rPr>
                                <w:sz w:val="20"/>
                                <w:szCs w:val="20"/>
                              </w:rPr>
                              <w:t>Сургутский ЛО МВД России на транспорте</w:t>
                            </w:r>
                          </w:p>
                          <w:p w:rsidR="00EB25B2" w:rsidRPr="00205F37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4695">
                              <w:rPr>
                                <w:sz w:val="20"/>
                                <w:szCs w:val="20"/>
                              </w:rPr>
                              <w:t>39-73-02 (деж. часть)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F274A" id="Text Box 200" o:spid="_x0000_s1044" type="#_x0000_t202" style="position:absolute;left:0;text-align:left;margin-left:1.1pt;margin-top:14.6pt;width:114.75pt;height:4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">
                <v:textbox>
                  <w:txbxContent>
                    <w:p w:rsidR="00EB25B2" w:rsidRPr="00354695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4695">
                        <w:rPr>
                          <w:sz w:val="20"/>
                          <w:szCs w:val="20"/>
                        </w:rPr>
                        <w:t>Сургутский ЛО МВД России на транспорте</w:t>
                      </w:r>
                    </w:p>
                    <w:p w:rsidR="00EB25B2" w:rsidRPr="00205F37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4695">
                        <w:rPr>
                          <w:sz w:val="20"/>
                          <w:szCs w:val="20"/>
                        </w:rPr>
                        <w:t>39-73-02 (деж. часть)</w:t>
                      </w:r>
                    </w:p>
                  </w:txbxContent>
                </v:textbox>
              </v:shape>
            </w:pict>
          </mc:Fallback>
        </mc:AlternateContent>
      </w: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C9B4FB" wp14:editId="2830F518">
                <wp:simplePos x="0" y="0"/>
                <wp:positionH relativeFrom="column">
                  <wp:posOffset>3158964</wp:posOffset>
                </wp:positionH>
                <wp:positionV relativeFrom="paragraph">
                  <wp:posOffset>8890</wp:posOffset>
                </wp:positionV>
                <wp:extent cx="86360" cy="0"/>
                <wp:effectExtent l="38100" t="76200" r="27940" b="95250"/>
                <wp:wrapNone/>
                <wp:docPr id="191" name="Прямая со стрелкой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36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A98669" id="Прямая со стрелкой 191" o:spid="_x0000_s1026" type="#_x0000_t32" style="position:absolute;margin-left:248.75pt;margin-top:.7pt;width:6.8pt;height:0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" strokecolor="windowText" strokeweight=".5pt">
                <v:stroke endarrow="block" joinstyle="miter"/>
              </v:shape>
            </w:pict>
          </mc:Fallback>
        </mc:AlternateContent>
      </w:r>
    </w:p>
    <w:p w:rsidR="00EB25B2" w:rsidRPr="00354695" w:rsidRDefault="00EB25B2" w:rsidP="00EB25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376BE9" wp14:editId="5E33D3D0">
                <wp:simplePos x="0" y="0"/>
                <wp:positionH relativeFrom="column">
                  <wp:posOffset>5368189</wp:posOffset>
                </wp:positionH>
                <wp:positionV relativeFrom="paragraph">
                  <wp:posOffset>152400</wp:posOffset>
                </wp:positionV>
                <wp:extent cx="105410" cy="0"/>
                <wp:effectExtent l="0" t="76200" r="27940" b="952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41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A7E1D" id="Прямая со стрелкой 16" o:spid="_x0000_s1026" type="#_x0000_t32" style="position:absolute;margin-left:422.7pt;margin-top:12pt;width:8.3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" strokecolor="windowText" strokeweight=".5pt">
                <v:stroke endarrow="block" joinstyle="miter"/>
              </v:shape>
            </w:pict>
          </mc:Fallback>
        </mc:AlternateContent>
      </w: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51AA4F" wp14:editId="28FF40B6">
                <wp:simplePos x="0" y="0"/>
                <wp:positionH relativeFrom="column">
                  <wp:posOffset>7446244</wp:posOffset>
                </wp:positionH>
                <wp:positionV relativeFrom="paragraph">
                  <wp:posOffset>65136</wp:posOffset>
                </wp:positionV>
                <wp:extent cx="0" cy="133350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3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6F4C4" id="Прямая соединительная линия 4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6.3pt,5.15pt" to="586.3pt,1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" strokecolor="windowText" strokeweight=".5pt">
                <v:stroke joinstyle="miter"/>
              </v:line>
            </w:pict>
          </mc:Fallback>
        </mc:AlternateContent>
      </w: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625FCE" wp14:editId="50024BEF">
                <wp:simplePos x="0" y="0"/>
                <wp:positionH relativeFrom="column">
                  <wp:posOffset>7458223</wp:posOffset>
                </wp:positionH>
                <wp:positionV relativeFrom="paragraph">
                  <wp:posOffset>64084</wp:posOffset>
                </wp:positionV>
                <wp:extent cx="161925" cy="0"/>
                <wp:effectExtent l="0" t="76200" r="9525" b="952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BDC9F4" id="Прямая со стрелкой 5" o:spid="_x0000_s1026" type="#_x0000_t32" style="position:absolute;margin-left:587.25pt;margin-top:5.05pt;width:12.75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" strokecolor="windowText" strokeweight=".5pt">
                <v:stroke endarrow="block" joinstyle="miter"/>
              </v:shape>
            </w:pict>
          </mc:Fallback>
        </mc:AlternateContent>
      </w: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27F176" wp14:editId="2E66E2FB">
                <wp:simplePos x="0" y="0"/>
                <wp:positionH relativeFrom="column">
                  <wp:posOffset>1631069</wp:posOffset>
                </wp:positionH>
                <wp:positionV relativeFrom="paragraph">
                  <wp:posOffset>164152</wp:posOffset>
                </wp:positionV>
                <wp:extent cx="1547030" cy="704850"/>
                <wp:effectExtent l="0" t="0" r="15240" b="19050"/>
                <wp:wrapNone/>
                <wp:docPr id="163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703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B2" w:rsidRPr="00354695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4695">
                              <w:rPr>
                                <w:sz w:val="20"/>
                                <w:szCs w:val="20"/>
                              </w:rPr>
                              <w:t>Старший диспетчер СОГП 770-250</w:t>
                            </w:r>
                          </w:p>
                          <w:p w:rsidR="00EB25B2" w:rsidRPr="00354695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4695">
                              <w:rPr>
                                <w:sz w:val="20"/>
                                <w:szCs w:val="20"/>
                              </w:rPr>
                              <w:t>Диспетчер СОГП</w:t>
                            </w:r>
                          </w:p>
                          <w:p w:rsidR="00EB25B2" w:rsidRPr="00686423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4695">
                              <w:rPr>
                                <w:sz w:val="20"/>
                                <w:szCs w:val="20"/>
                              </w:rPr>
                              <w:t>770-267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7F176" id="Text Box 201" o:spid="_x0000_s1045" type="#_x0000_t202" style="position:absolute;left:0;text-align:left;margin-left:128.45pt;margin-top:12.95pt;width:121.8pt;height:5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">
                <v:textbox>
                  <w:txbxContent>
                    <w:p w:rsidR="00EB25B2" w:rsidRPr="00354695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4695">
                        <w:rPr>
                          <w:sz w:val="20"/>
                          <w:szCs w:val="20"/>
                        </w:rPr>
                        <w:t>Старший диспетчер СОГП 770-250</w:t>
                      </w:r>
                    </w:p>
                    <w:p w:rsidR="00EB25B2" w:rsidRPr="00354695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4695">
                        <w:rPr>
                          <w:sz w:val="20"/>
                          <w:szCs w:val="20"/>
                        </w:rPr>
                        <w:t>Диспетчер СОГП</w:t>
                      </w:r>
                    </w:p>
                    <w:p w:rsidR="00EB25B2" w:rsidRPr="00686423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4695">
                        <w:rPr>
                          <w:sz w:val="20"/>
                          <w:szCs w:val="20"/>
                        </w:rPr>
                        <w:t>770-267</w:t>
                      </w:r>
                    </w:p>
                  </w:txbxContent>
                </v:textbox>
              </v:shape>
            </w:pict>
          </mc:Fallback>
        </mc:AlternateContent>
      </w:r>
    </w:p>
    <w:p w:rsidR="00EB25B2" w:rsidRPr="00354695" w:rsidRDefault="00EB25B2" w:rsidP="00EB25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C1E89FB" wp14:editId="7AA04802">
                <wp:simplePos x="0" y="0"/>
                <wp:positionH relativeFrom="column">
                  <wp:posOffset>6387465</wp:posOffset>
                </wp:positionH>
                <wp:positionV relativeFrom="paragraph">
                  <wp:posOffset>184150</wp:posOffset>
                </wp:positionV>
                <wp:extent cx="0" cy="228600"/>
                <wp:effectExtent l="76200" t="38100" r="57150" b="1905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B3A965" id="Прямая со стрелкой 41" o:spid="_x0000_s1026" type="#_x0000_t32" style="position:absolute;margin-left:502.95pt;margin-top:14.5pt;width:0;height:18pt;flip:y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F76F28" wp14:editId="3C704A3E">
                <wp:simplePos x="0" y="0"/>
                <wp:positionH relativeFrom="column">
                  <wp:posOffset>1462405</wp:posOffset>
                </wp:positionH>
                <wp:positionV relativeFrom="paragraph">
                  <wp:posOffset>78901</wp:posOffset>
                </wp:positionV>
                <wp:extent cx="67310" cy="2540"/>
                <wp:effectExtent l="38100" t="76200" r="27940" b="92710"/>
                <wp:wrapNone/>
                <wp:docPr id="203" name="Прямая со стрелкой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310" cy="25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F678BF" id="Прямая со стрелкой 203" o:spid="_x0000_s1026" type="#_x0000_t32" style="position:absolute;margin-left:115.15pt;margin-top:6.2pt;width:5.3pt;height:.2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" strokecolor="windowText" strokeweight=".5pt">
                <v:stroke endarrow="block" joinstyle="miter"/>
              </v:shape>
            </w:pict>
          </mc:Fallback>
        </mc:AlternateContent>
      </w:r>
    </w:p>
    <w:p w:rsidR="00EB25B2" w:rsidRPr="00354695" w:rsidRDefault="00EB25B2" w:rsidP="00EB25B2">
      <w:pPr>
        <w:tabs>
          <w:tab w:val="center" w:pos="8151"/>
        </w:tabs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DCF7FA" wp14:editId="4A22084A">
                <wp:simplePos x="0" y="0"/>
                <wp:positionH relativeFrom="column">
                  <wp:posOffset>7622034</wp:posOffset>
                </wp:positionH>
                <wp:positionV relativeFrom="paragraph">
                  <wp:posOffset>108585</wp:posOffset>
                </wp:positionV>
                <wp:extent cx="1518920" cy="409575"/>
                <wp:effectExtent l="0" t="0" r="24130" b="28575"/>
                <wp:wrapNone/>
                <wp:docPr id="130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B2" w:rsidRPr="002E2006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2006">
                              <w:rPr>
                                <w:sz w:val="20"/>
                                <w:szCs w:val="20"/>
                              </w:rPr>
                              <w:t xml:space="preserve">УМВД России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2E2006">
                              <w:rPr>
                                <w:sz w:val="20"/>
                                <w:szCs w:val="20"/>
                              </w:rPr>
                              <w:t>по г. Сургуту</w:t>
                            </w:r>
                          </w:p>
                          <w:p w:rsidR="00EB25B2" w:rsidRPr="002E2006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2006">
                              <w:rPr>
                                <w:sz w:val="20"/>
                                <w:szCs w:val="20"/>
                              </w:rPr>
                              <w:t xml:space="preserve">020, 8 (3462) </w:t>
                            </w:r>
                            <w:r w:rsidRPr="002E2006">
                              <w:rPr>
                                <w:rFonts w:cs="Arial"/>
                                <w:sz w:val="20"/>
                                <w:szCs w:val="20"/>
                              </w:rPr>
                              <w:t>76-13-11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CF7FA" id="_x0000_s1046" type="#_x0000_t202" style="position:absolute;left:0;text-align:left;margin-left:600.15pt;margin-top:8.55pt;width:119.6pt;height:3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">
                <v:textbox>
                  <w:txbxContent>
                    <w:p w:rsidR="00EB25B2" w:rsidRPr="002E2006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E2006">
                        <w:rPr>
                          <w:sz w:val="20"/>
                          <w:szCs w:val="20"/>
                        </w:rPr>
                        <w:t xml:space="preserve">УМВД России 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2E2006">
                        <w:rPr>
                          <w:sz w:val="20"/>
                          <w:szCs w:val="20"/>
                        </w:rPr>
                        <w:t>по г. Сургуту</w:t>
                      </w:r>
                    </w:p>
                    <w:p w:rsidR="00EB25B2" w:rsidRPr="002E2006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E2006">
                        <w:rPr>
                          <w:sz w:val="20"/>
                          <w:szCs w:val="20"/>
                        </w:rPr>
                        <w:t xml:space="preserve">020, 8 (3462) </w:t>
                      </w:r>
                      <w:r w:rsidRPr="002E2006">
                        <w:rPr>
                          <w:rFonts w:cs="Arial"/>
                          <w:sz w:val="20"/>
                          <w:szCs w:val="20"/>
                        </w:rPr>
                        <w:t>76-13-11</w:t>
                      </w:r>
                    </w:p>
                  </w:txbxContent>
                </v:textbox>
              </v:shape>
            </w:pict>
          </mc:Fallback>
        </mc:AlternateContent>
      </w: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A4C9E4" wp14:editId="4AE1DC7C">
                <wp:simplePos x="0" y="0"/>
                <wp:positionH relativeFrom="column">
                  <wp:posOffset>3176905</wp:posOffset>
                </wp:positionH>
                <wp:positionV relativeFrom="paragraph">
                  <wp:posOffset>155736</wp:posOffset>
                </wp:positionV>
                <wp:extent cx="68580" cy="0"/>
                <wp:effectExtent l="38100" t="76200" r="26670" b="95250"/>
                <wp:wrapNone/>
                <wp:docPr id="200" name="Прямая со стрелкой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65836" id="Прямая со стрелкой 200" o:spid="_x0000_s1026" type="#_x0000_t32" style="position:absolute;margin-left:250.15pt;margin-top:12.25pt;width:5.4pt;height:0;flip:x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" strokecolor="windowText" strokeweight=".5pt">
                <v:stroke endarrow="block" joinstyle="miter"/>
              </v:shape>
            </w:pict>
          </mc:Fallback>
        </mc:AlternateContent>
      </w:r>
    </w:p>
    <w:p w:rsidR="00EB25B2" w:rsidRPr="001372CE" w:rsidRDefault="00EB25B2" w:rsidP="00EB25B2">
      <w:pPr>
        <w:tabs>
          <w:tab w:val="left" w:pos="6684"/>
        </w:tabs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D464C7" wp14:editId="502AF711">
                <wp:simplePos x="0" y="0"/>
                <wp:positionH relativeFrom="column">
                  <wp:posOffset>5473065</wp:posOffset>
                </wp:positionH>
                <wp:positionV relativeFrom="paragraph">
                  <wp:posOffset>33020</wp:posOffset>
                </wp:positionV>
                <wp:extent cx="1838325" cy="561975"/>
                <wp:effectExtent l="0" t="0" r="28575" b="28575"/>
                <wp:wrapNone/>
                <wp:docPr id="141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B2" w:rsidRPr="00354695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4695">
                              <w:rPr>
                                <w:sz w:val="20"/>
                                <w:szCs w:val="20"/>
                              </w:rPr>
                              <w:t>фФБУЗ «ЦГиЭ» 550-134</w:t>
                            </w:r>
                          </w:p>
                          <w:p w:rsidR="00EB25B2" w:rsidRPr="00354695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4695">
                              <w:rPr>
                                <w:sz w:val="20"/>
                                <w:szCs w:val="20"/>
                              </w:rPr>
                              <w:t>Халиуллин А.Д. 89129394057</w:t>
                            </w:r>
                          </w:p>
                          <w:p w:rsidR="00EB25B2" w:rsidRPr="00205F37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4695">
                              <w:rPr>
                                <w:sz w:val="20"/>
                                <w:szCs w:val="20"/>
                              </w:rPr>
                              <w:t>Потапов А.А. 89222544053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464C7" id="Text Box 207" o:spid="_x0000_s1047" type="#_x0000_t202" style="position:absolute;left:0;text-align:left;margin-left:430.95pt;margin-top:2.6pt;width:144.75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">
                <v:textbox>
                  <w:txbxContent>
                    <w:p w:rsidR="00EB25B2" w:rsidRPr="00354695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4695">
                        <w:rPr>
                          <w:sz w:val="20"/>
                          <w:szCs w:val="20"/>
                        </w:rPr>
                        <w:t>фФБУЗ «ЦГиЭ» 550-134</w:t>
                      </w:r>
                    </w:p>
                    <w:p w:rsidR="00EB25B2" w:rsidRPr="00354695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4695">
                        <w:rPr>
                          <w:sz w:val="20"/>
                          <w:szCs w:val="20"/>
                        </w:rPr>
                        <w:t>Халиуллин А.Д. 89129394057</w:t>
                      </w:r>
                    </w:p>
                    <w:p w:rsidR="00EB25B2" w:rsidRPr="00205F37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4695">
                        <w:rPr>
                          <w:sz w:val="20"/>
                          <w:szCs w:val="20"/>
                        </w:rPr>
                        <w:t>Потапов А.А. 89222544053</w:t>
                      </w:r>
                    </w:p>
                  </w:txbxContent>
                </v:textbox>
              </v:shape>
            </w:pict>
          </mc:Fallback>
        </mc:AlternateContent>
      </w: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5519AD" wp14:editId="2AC6B4CD">
                <wp:simplePos x="0" y="0"/>
                <wp:positionH relativeFrom="column">
                  <wp:posOffset>3558695</wp:posOffset>
                </wp:positionH>
                <wp:positionV relativeFrom="paragraph">
                  <wp:posOffset>133350</wp:posOffset>
                </wp:positionV>
                <wp:extent cx="1683082" cy="402609"/>
                <wp:effectExtent l="0" t="0" r="12700" b="16510"/>
                <wp:wrapNone/>
                <wp:docPr id="157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3082" cy="402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B2" w:rsidRPr="00354695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4695">
                              <w:rPr>
                                <w:sz w:val="20"/>
                                <w:szCs w:val="20"/>
                              </w:rPr>
                              <w:t>МКУ «ЕДДС г. Сургута»</w:t>
                            </w:r>
                          </w:p>
                          <w:p w:rsidR="00EB25B2" w:rsidRPr="00205F37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4695">
                              <w:rPr>
                                <w:sz w:val="20"/>
                                <w:szCs w:val="20"/>
                              </w:rPr>
                              <w:t>112, 21-45-40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519AD" id="_x0000_s1048" type="#_x0000_t202" style="position:absolute;left:0;text-align:left;margin-left:280.2pt;margin-top:10.5pt;width:132.55pt;height:3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">
                <v:textbox>
                  <w:txbxContent>
                    <w:p w:rsidR="00EB25B2" w:rsidRPr="00354695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4695">
                        <w:rPr>
                          <w:sz w:val="20"/>
                          <w:szCs w:val="20"/>
                        </w:rPr>
                        <w:t>МКУ «ЕДДС г. Сургута»</w:t>
                      </w:r>
                    </w:p>
                    <w:p w:rsidR="00EB25B2" w:rsidRPr="00205F37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4695">
                        <w:rPr>
                          <w:sz w:val="20"/>
                          <w:szCs w:val="20"/>
                        </w:rPr>
                        <w:t>112, 21-45-40</w:t>
                      </w:r>
                    </w:p>
                  </w:txbxContent>
                </v:textbox>
              </v:shape>
            </w:pict>
          </mc:Fallback>
        </mc:AlternateContent>
      </w:r>
      <w:r w:rsidRPr="00354695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12E3BB" wp14:editId="03B74CD0">
                <wp:simplePos x="0" y="0"/>
                <wp:positionH relativeFrom="column">
                  <wp:posOffset>7452383</wp:posOffset>
                </wp:positionH>
                <wp:positionV relativeFrom="paragraph">
                  <wp:posOffset>149225</wp:posOffset>
                </wp:positionV>
                <wp:extent cx="168250" cy="0"/>
                <wp:effectExtent l="0" t="76200" r="22860" b="95250"/>
                <wp:wrapNone/>
                <wp:docPr id="308" name="Прямая со стрелкой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2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D2BD33" id="Прямая со стрелкой 308" o:spid="_x0000_s1026" type="#_x0000_t32" style="position:absolute;margin-left:586.8pt;margin-top:11.75pt;width:13.2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 w:rsidRPr="001372CE">
        <w:rPr>
          <w:rFonts w:eastAsia="Times New Roman" w:cs="Times New Roman"/>
          <w:sz w:val="26"/>
          <w:szCs w:val="26"/>
          <w:lang w:eastAsia="ru-RU"/>
        </w:rPr>
        <w:tab/>
      </w:r>
    </w:p>
    <w:p w:rsidR="00EB25B2" w:rsidRPr="001372CE" w:rsidRDefault="00EB25B2" w:rsidP="00EB25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A0A6CCE" wp14:editId="6CFCD8E0">
                <wp:simplePos x="0" y="0"/>
                <wp:positionH relativeFrom="column">
                  <wp:posOffset>3441982</wp:posOffset>
                </wp:positionH>
                <wp:positionV relativeFrom="paragraph">
                  <wp:posOffset>137783</wp:posOffset>
                </wp:positionV>
                <wp:extent cx="115852" cy="0"/>
                <wp:effectExtent l="0" t="76200" r="17780" b="9525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85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6F975B" id="Прямая со стрелкой 54" o:spid="_x0000_s1026" type="#_x0000_t32" style="position:absolute;margin-left:271pt;margin-top:10.85pt;width:9.1pt;height:0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Pr="001372C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18F280" wp14:editId="471BEC58">
                <wp:simplePos x="0" y="0"/>
                <wp:positionH relativeFrom="column">
                  <wp:posOffset>5371465</wp:posOffset>
                </wp:positionH>
                <wp:positionV relativeFrom="paragraph">
                  <wp:posOffset>139801</wp:posOffset>
                </wp:positionV>
                <wp:extent cx="105507" cy="0"/>
                <wp:effectExtent l="0" t="76200" r="27940" b="952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507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0E5316" id="Прямая со стрелкой 13" o:spid="_x0000_s1026" type="#_x0000_t32" style="position:absolute;margin-left:422.95pt;margin-top:11pt;width:8.3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" strokecolor="windowText" strokeweight=".5pt">
                <v:stroke endarrow="block" joinstyle="miter"/>
              </v:shape>
            </w:pict>
          </mc:Fallback>
        </mc:AlternateContent>
      </w:r>
    </w:p>
    <w:p w:rsidR="00EB25B2" w:rsidRPr="001372CE" w:rsidRDefault="00EB25B2" w:rsidP="00EB25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46CFA0" wp14:editId="5897F6EE">
                <wp:simplePos x="0" y="0"/>
                <wp:positionH relativeFrom="column">
                  <wp:posOffset>1634490</wp:posOffset>
                </wp:positionH>
                <wp:positionV relativeFrom="paragraph">
                  <wp:posOffset>15240</wp:posOffset>
                </wp:positionV>
                <wp:extent cx="1538605" cy="428625"/>
                <wp:effectExtent l="0" t="0" r="23495" b="28575"/>
                <wp:wrapNone/>
                <wp:docPr id="164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B2" w:rsidRPr="00354695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4695">
                              <w:rPr>
                                <w:sz w:val="20"/>
                                <w:szCs w:val="20"/>
                              </w:rPr>
                              <w:t xml:space="preserve">Начальник смены СОП </w:t>
                            </w:r>
                          </w:p>
                          <w:p w:rsidR="00EB25B2" w:rsidRPr="00686423" w:rsidRDefault="00EB25B2" w:rsidP="00EB25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4695">
                              <w:rPr>
                                <w:sz w:val="20"/>
                                <w:szCs w:val="20"/>
                              </w:rPr>
                              <w:t>770-298, 89824170241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6CFA0" id="Text Box 202" o:spid="_x0000_s1049" type="#_x0000_t202" style="position:absolute;left:0;text-align:left;margin-left:128.7pt;margin-top:1.2pt;width:121.15pt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">
                <v:textbox>
                  <w:txbxContent>
                    <w:p w:rsidR="00EB25B2" w:rsidRPr="00354695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4695">
                        <w:rPr>
                          <w:sz w:val="20"/>
                          <w:szCs w:val="20"/>
                        </w:rPr>
                        <w:t xml:space="preserve">Начальник смены СОП </w:t>
                      </w:r>
                    </w:p>
                    <w:p w:rsidR="00EB25B2" w:rsidRPr="00686423" w:rsidRDefault="00EB25B2" w:rsidP="00EB25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4695">
                        <w:rPr>
                          <w:sz w:val="20"/>
                          <w:szCs w:val="20"/>
                        </w:rPr>
                        <w:t>770-298, 89824170241</w:t>
                      </w:r>
                    </w:p>
                  </w:txbxContent>
                </v:textbox>
              </v:shape>
            </w:pict>
          </mc:Fallback>
        </mc:AlternateContent>
      </w:r>
      <w:r w:rsidRPr="001372C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E8DF14" wp14:editId="78C2DB34">
                <wp:simplePos x="0" y="0"/>
                <wp:positionH relativeFrom="column">
                  <wp:posOffset>4448351</wp:posOffset>
                </wp:positionH>
                <wp:positionV relativeFrom="paragraph">
                  <wp:posOffset>151527</wp:posOffset>
                </wp:positionV>
                <wp:extent cx="0" cy="29527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F029CB" id="Прямая соединительная линия 1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25pt,11.95pt" to="350.2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" strokecolor="windowText" strokeweight=".5pt">
                <v:stroke joinstyle="miter"/>
              </v:line>
            </w:pict>
          </mc:Fallback>
        </mc:AlternateContent>
      </w:r>
      <w:r w:rsidRPr="001372C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604B08" wp14:editId="172B568A">
                <wp:simplePos x="0" y="0"/>
                <wp:positionH relativeFrom="column">
                  <wp:posOffset>4446110</wp:posOffset>
                </wp:positionH>
                <wp:positionV relativeFrom="paragraph">
                  <wp:posOffset>448310</wp:posOffset>
                </wp:positionV>
                <wp:extent cx="300037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F6D0B" id="Прямая соединительная линия 3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1pt,35.3pt" to="586.3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Pr="001372C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A39D6F" wp14:editId="43DB9918">
                <wp:simplePos x="0" y="0"/>
                <wp:positionH relativeFrom="column">
                  <wp:posOffset>3167076</wp:posOffset>
                </wp:positionH>
                <wp:positionV relativeFrom="paragraph">
                  <wp:posOffset>284894</wp:posOffset>
                </wp:positionV>
                <wp:extent cx="86360" cy="0"/>
                <wp:effectExtent l="38100" t="76200" r="27940" b="95250"/>
                <wp:wrapNone/>
                <wp:docPr id="195" name="Прямая со стрелкой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36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FAB51A" id="Прямая со стрелкой 195" o:spid="_x0000_s1026" type="#_x0000_t32" style="position:absolute;margin-left:249.4pt;margin-top:22.45pt;width:6.8pt;height:0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" strokecolor="windowText" strokeweight=".5pt">
                <v:stroke endarrow="block" joinstyle="miter"/>
              </v:shape>
            </w:pict>
          </mc:Fallback>
        </mc:AlternateContent>
      </w:r>
    </w:p>
    <w:p w:rsidR="00EB25B2" w:rsidRPr="001372CE" w:rsidRDefault="00EB25B2" w:rsidP="00EB25B2">
      <w:pPr>
        <w:contextualSpacing/>
        <w:rPr>
          <w:rFonts w:eastAsia="Times New Roman" w:cs="Times New Roman"/>
          <w:sz w:val="26"/>
          <w:szCs w:val="26"/>
          <w:lang w:eastAsia="ru-RU"/>
        </w:rPr>
        <w:sectPr w:rsidR="00EB25B2" w:rsidRPr="001372CE" w:rsidSect="00CA3AF8">
          <w:headerReference w:type="default" r:id="rId11"/>
          <w:pgSz w:w="16840" w:h="11907" w:orient="landscape" w:code="9"/>
          <w:pgMar w:top="1702" w:right="567" w:bottom="426" w:left="1701" w:header="720" w:footer="720" w:gutter="0"/>
          <w:pgNumType w:start="22"/>
          <w:cols w:space="708"/>
          <w:noEndnote/>
          <w:docGrid w:linePitch="326"/>
        </w:sectPr>
      </w:pPr>
    </w:p>
    <w:p w:rsidR="00EB25B2" w:rsidRPr="00354695" w:rsidRDefault="00EB25B2" w:rsidP="00EB25B2">
      <w:pPr>
        <w:shd w:val="clear" w:color="auto" w:fill="FFFFFF"/>
        <w:ind w:left="5387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354695">
        <w:rPr>
          <w:rFonts w:eastAsia="Times New Roman" w:cs="Times New Roman"/>
          <w:sz w:val="26"/>
          <w:szCs w:val="26"/>
          <w:lang w:eastAsia="ru-RU"/>
        </w:rPr>
        <w:t xml:space="preserve">Приложение 2 </w:t>
      </w:r>
    </w:p>
    <w:p w:rsidR="00EB25B2" w:rsidRPr="00354695" w:rsidRDefault="00EB25B2" w:rsidP="00EB25B2">
      <w:pPr>
        <w:ind w:left="5387" w:right="-1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354695">
        <w:rPr>
          <w:rFonts w:eastAsia="Times New Roman" w:cs="Times New Roman"/>
          <w:sz w:val="26"/>
          <w:szCs w:val="26"/>
          <w:lang w:eastAsia="ru-RU"/>
        </w:rPr>
        <w:t xml:space="preserve">к оперативному плану действий </w:t>
      </w:r>
    </w:p>
    <w:p w:rsidR="00EB25B2" w:rsidRDefault="00EB25B2" w:rsidP="00EB25B2">
      <w:pPr>
        <w:ind w:left="5387" w:right="-1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354695">
        <w:rPr>
          <w:rFonts w:eastAsia="Times New Roman" w:cs="Times New Roman"/>
          <w:sz w:val="26"/>
          <w:szCs w:val="26"/>
          <w:lang w:eastAsia="ru-RU"/>
        </w:rPr>
        <w:t xml:space="preserve">на случай выявления больного (умершего) с симптомами, подозрительными на особо </w:t>
      </w:r>
    </w:p>
    <w:p w:rsidR="00EB25B2" w:rsidRPr="00354695" w:rsidRDefault="00EB25B2" w:rsidP="00EB25B2">
      <w:pPr>
        <w:ind w:left="5387" w:right="-1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354695">
        <w:rPr>
          <w:rFonts w:eastAsia="Times New Roman" w:cs="Times New Roman"/>
          <w:sz w:val="26"/>
          <w:szCs w:val="26"/>
          <w:lang w:eastAsia="ru-RU"/>
        </w:rPr>
        <w:t xml:space="preserve">опасное или другое заболевание, </w:t>
      </w:r>
    </w:p>
    <w:p w:rsidR="00EB25B2" w:rsidRPr="00354695" w:rsidRDefault="00EB25B2" w:rsidP="00EB25B2">
      <w:pPr>
        <w:ind w:left="5387" w:right="-1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354695">
        <w:rPr>
          <w:rFonts w:eastAsia="Times New Roman" w:cs="Times New Roman"/>
          <w:sz w:val="26"/>
          <w:szCs w:val="26"/>
          <w:lang w:eastAsia="ru-RU"/>
        </w:rPr>
        <w:t xml:space="preserve">требующее проведения мероприятий по санитарной охране территории </w:t>
      </w:r>
    </w:p>
    <w:p w:rsidR="00EB25B2" w:rsidRPr="00354695" w:rsidRDefault="00EB25B2" w:rsidP="00EB25B2">
      <w:pPr>
        <w:ind w:left="5387" w:right="-1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354695">
        <w:rPr>
          <w:rFonts w:eastAsia="Times New Roman" w:cs="Times New Roman"/>
          <w:sz w:val="26"/>
          <w:szCs w:val="26"/>
          <w:lang w:eastAsia="ru-RU"/>
        </w:rPr>
        <w:t xml:space="preserve">на 2024 – 2028 годы </w:t>
      </w:r>
    </w:p>
    <w:p w:rsidR="00EB25B2" w:rsidRPr="00354695" w:rsidRDefault="00EB25B2" w:rsidP="00EB25B2">
      <w:pPr>
        <w:contextualSpacing/>
        <w:jc w:val="both"/>
        <w:rPr>
          <w:rFonts w:eastAsia="Times New Roman" w:cs="Times New Roman"/>
          <w:bCs/>
          <w:sz w:val="26"/>
          <w:szCs w:val="26"/>
          <w:lang w:eastAsia="ru-RU"/>
        </w:rPr>
      </w:pPr>
    </w:p>
    <w:p w:rsidR="00EB25B2" w:rsidRPr="00354695" w:rsidRDefault="00EB25B2" w:rsidP="00EB25B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EB25B2" w:rsidRPr="00354695" w:rsidRDefault="00EB25B2" w:rsidP="00EB25B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54695">
        <w:rPr>
          <w:rFonts w:eastAsia="Times New Roman" w:cs="Times New Roman"/>
          <w:sz w:val="26"/>
          <w:szCs w:val="26"/>
          <w:lang w:eastAsia="ru-RU"/>
        </w:rPr>
        <w:t>Оперативный план</w:t>
      </w:r>
    </w:p>
    <w:p w:rsidR="00EB25B2" w:rsidRPr="00354695" w:rsidRDefault="00EB25B2" w:rsidP="00EB25B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54695">
        <w:rPr>
          <w:rFonts w:eastAsia="Times New Roman" w:cs="Times New Roman"/>
          <w:sz w:val="26"/>
          <w:szCs w:val="26"/>
          <w:lang w:eastAsia="ru-RU"/>
        </w:rPr>
        <w:t xml:space="preserve">первичных противоэпидемических мероприятий при выявлении больного (подозрительного) с симптомами ООИ в международном </w:t>
      </w:r>
    </w:p>
    <w:p w:rsidR="00EB25B2" w:rsidRPr="00354695" w:rsidRDefault="00EB25B2" w:rsidP="00EB25B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54695">
        <w:rPr>
          <w:rFonts w:eastAsia="Times New Roman" w:cs="Times New Roman"/>
          <w:sz w:val="26"/>
          <w:szCs w:val="26"/>
          <w:lang w:eastAsia="ru-RU"/>
        </w:rPr>
        <w:t xml:space="preserve"> секторе аэропорта в</w:t>
      </w:r>
      <w:r w:rsidRPr="00354695">
        <w:rPr>
          <w:rFonts w:eastAsia="Times New Roman" w:cs="Times New Roman"/>
          <w:color w:val="FF0000"/>
          <w:sz w:val="26"/>
          <w:szCs w:val="26"/>
          <w:lang w:eastAsia="ru-RU"/>
        </w:rPr>
        <w:t xml:space="preserve"> </w:t>
      </w:r>
      <w:r w:rsidRPr="00354695">
        <w:rPr>
          <w:rFonts w:eastAsia="Times New Roman" w:cs="Times New Roman"/>
          <w:sz w:val="26"/>
          <w:szCs w:val="26"/>
          <w:lang w:eastAsia="ru-RU"/>
        </w:rPr>
        <w:t>2024 – 2028 годы</w:t>
      </w:r>
    </w:p>
    <w:p w:rsidR="00EB25B2" w:rsidRPr="00354695" w:rsidRDefault="00EB25B2" w:rsidP="00EB25B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02"/>
        <w:gridCol w:w="1843"/>
        <w:gridCol w:w="2126"/>
      </w:tblGrid>
      <w:tr w:rsidR="00EB25B2" w:rsidRPr="00354695" w:rsidTr="00084770">
        <w:tc>
          <w:tcPr>
            <w:tcW w:w="568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2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126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EB25B2" w:rsidRPr="00354695" w:rsidTr="00084770">
        <w:tc>
          <w:tcPr>
            <w:tcW w:w="568" w:type="dxa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2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Доложить старшему смены и сообщить дежурному СКП о появлении подозрения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на заболевание ООИ у пассажира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или сотрудника досмотровой зоны (таможенная служба, пограничный контроль, ветеринарный и фитосанитарный контроль)</w:t>
            </w:r>
          </w:p>
        </w:tc>
        <w:tc>
          <w:tcPr>
            <w:tcW w:w="1843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немедленно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при выявлении больного</w:t>
            </w:r>
          </w:p>
        </w:tc>
        <w:tc>
          <w:tcPr>
            <w:tcW w:w="2126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дежурный таможенной службы,</w:t>
            </w:r>
          </w:p>
          <w:p w:rsidR="00EB25B2" w:rsidRPr="00354695" w:rsidRDefault="00EB25B2" w:rsidP="00084770">
            <w:pPr>
              <w:ind w:right="-113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пограничного контроля, ветеринарного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фитосанитарного контроля</w:t>
            </w:r>
          </w:p>
        </w:tc>
      </w:tr>
      <w:tr w:rsidR="00EB25B2" w:rsidRPr="00354695" w:rsidTr="00084770">
        <w:tc>
          <w:tcPr>
            <w:tcW w:w="568" w:type="dxa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2" w:type="dxa"/>
          </w:tcPr>
          <w:p w:rsidR="00EB25B2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выявлении повышенной температуры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ходе досмотра доложить о подозрении старшему смены. Основанием для подозрения являются следующие признаки: лихорадка, температура тела 38</w:t>
            </w:r>
            <w:r w:rsidRPr="00354695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º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и выше, понос, рвота, сыпь, увеличение лимфоузлов, желтуха, кровоизлияния и кровотечения.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При подозрении чумы, холеры, контагиозных геморрагических вирусных лихорадок контактные изолируются до окончания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срока инкубации</w:t>
            </w:r>
          </w:p>
        </w:tc>
        <w:tc>
          <w:tcPr>
            <w:tcW w:w="1843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немедленно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при выявлении больного</w:t>
            </w:r>
          </w:p>
        </w:tc>
        <w:tc>
          <w:tcPr>
            <w:tcW w:w="2126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дежурный врач СКП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B25B2" w:rsidRPr="00354695" w:rsidTr="00084770">
        <w:tc>
          <w:tcPr>
            <w:tcW w:w="568" w:type="dxa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2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нахождении в зоне досмотра, вызывать дежурного врача (фельдшера) здравпункта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для оказания неотложной помощи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(в зависимости от результатов осмотра), доставки средств защиты, укладки для отбора проб и средств экстренной профилактики.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Через здравпункт аэропорта вызвать бригаду консультантов.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нахождении в дежурной комнате,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сотруднику СКП совместно с дежурным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врачом (фельдшером) здравпункта надеть средства защиты и направиться в зону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досмотра </w:t>
            </w:r>
          </w:p>
        </w:tc>
        <w:tc>
          <w:tcPr>
            <w:tcW w:w="1843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немедленно после осмотра больного</w:t>
            </w:r>
          </w:p>
        </w:tc>
        <w:tc>
          <w:tcPr>
            <w:tcW w:w="2126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дежурный СКП</w:t>
            </w:r>
          </w:p>
        </w:tc>
      </w:tr>
    </w:tbl>
    <w:p w:rsidR="00EB25B2" w:rsidRPr="00354695" w:rsidRDefault="00EB25B2" w:rsidP="00EB25B2"/>
    <w:p w:rsidR="00EB25B2" w:rsidRPr="00354695" w:rsidRDefault="00EB25B2" w:rsidP="00EB25B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02"/>
        <w:gridCol w:w="1843"/>
        <w:gridCol w:w="2126"/>
      </w:tblGrid>
      <w:tr w:rsidR="00EB25B2" w:rsidRPr="00354695" w:rsidTr="00084770">
        <w:tc>
          <w:tcPr>
            <w:tcW w:w="568" w:type="dxa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2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Передать экстренное извещение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в ТО У Роспотребнадзора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немедленно</w:t>
            </w:r>
          </w:p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(после осмотра больного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постановке предвари-тельного диагноза ООИ)</w:t>
            </w:r>
          </w:p>
        </w:tc>
        <w:tc>
          <w:tcPr>
            <w:tcW w:w="2126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дежурный СКП,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дежурный врач (фельдшер) здравпункта  </w:t>
            </w:r>
          </w:p>
        </w:tc>
      </w:tr>
      <w:tr w:rsidR="00EB25B2" w:rsidRPr="00354695" w:rsidTr="00084770">
        <w:tc>
          <w:tcPr>
            <w:tcW w:w="568" w:type="dxa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2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Оповестить оперативного дежурного КДЦА, дежурного КПП, таможенного, ветеринарного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фитосанитарного контроля</w:t>
            </w:r>
          </w:p>
        </w:tc>
        <w:tc>
          <w:tcPr>
            <w:tcW w:w="1843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немедленно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при выявлении больного</w:t>
            </w:r>
          </w:p>
        </w:tc>
        <w:tc>
          <w:tcPr>
            <w:tcW w:w="2126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дежурный СКП, диспетчер КДЦА,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старший смены федеральной таможенной службы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(далее </w:t>
            </w:r>
            <w:r w:rsidRPr="0035469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–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ФТС)</w:t>
            </w:r>
          </w:p>
        </w:tc>
      </w:tr>
      <w:tr w:rsidR="00EB25B2" w:rsidRPr="00354695" w:rsidTr="00084770">
        <w:tc>
          <w:tcPr>
            <w:tcW w:w="568" w:type="dxa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2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Дать указание о перекрытии международного сектора</w:t>
            </w:r>
          </w:p>
        </w:tc>
        <w:tc>
          <w:tcPr>
            <w:tcW w:w="1843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немедленно 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при выявлении  больного</w:t>
            </w:r>
          </w:p>
        </w:tc>
        <w:tc>
          <w:tcPr>
            <w:tcW w:w="2126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старший смены ФТС</w:t>
            </w:r>
          </w:p>
        </w:tc>
      </w:tr>
      <w:tr w:rsidR="00EB25B2" w:rsidRPr="00354695" w:rsidTr="00084770">
        <w:tc>
          <w:tcPr>
            <w:tcW w:w="568" w:type="dxa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2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Всем сотрудникам дежурной смены оставаться на рабочих местах и надеть средства защиты  </w:t>
            </w:r>
          </w:p>
        </w:tc>
        <w:tc>
          <w:tcPr>
            <w:tcW w:w="1843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немедленно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при выявлении больного</w:t>
            </w:r>
          </w:p>
        </w:tc>
        <w:tc>
          <w:tcPr>
            <w:tcW w:w="2126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старший смены ФТС</w:t>
            </w:r>
          </w:p>
        </w:tc>
      </w:tr>
      <w:tr w:rsidR="00EB25B2" w:rsidRPr="00354695" w:rsidTr="00084770">
        <w:tc>
          <w:tcPr>
            <w:tcW w:w="568" w:type="dxa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2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Сообщить начальнику Сургутского ЛО МВД России на транспорте. Обеспечить охрану общественного порядка и карантинных мероприятий в здании аэропорта</w:t>
            </w:r>
          </w:p>
        </w:tc>
        <w:tc>
          <w:tcPr>
            <w:tcW w:w="1843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после приема информации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от диспетчера КДЦА</w:t>
            </w:r>
          </w:p>
        </w:tc>
        <w:tc>
          <w:tcPr>
            <w:tcW w:w="2126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дежурный Сургутского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ЛО МВД России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транспорте</w:t>
            </w:r>
          </w:p>
        </w:tc>
      </w:tr>
      <w:tr w:rsidR="00EB25B2" w:rsidRPr="00354695" w:rsidTr="00084770">
        <w:tc>
          <w:tcPr>
            <w:tcW w:w="568" w:type="dxa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2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Изолировать подозрительного больного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от всех пассажиров до транспортировки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изолятор. Багаж складировать на грузовую машину для проведения дезинфекции</w:t>
            </w:r>
          </w:p>
        </w:tc>
        <w:tc>
          <w:tcPr>
            <w:tcW w:w="1843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немедленно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при выявлении больного</w:t>
            </w:r>
          </w:p>
        </w:tc>
        <w:tc>
          <w:tcPr>
            <w:tcW w:w="2126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дежурный СКП,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старший смены, дежурный врач (фельдшер) здравпункта  </w:t>
            </w:r>
          </w:p>
        </w:tc>
      </w:tr>
      <w:tr w:rsidR="00EB25B2" w:rsidRPr="00354695" w:rsidTr="00084770">
        <w:tc>
          <w:tcPr>
            <w:tcW w:w="568" w:type="dxa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2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На входе и выходе из международного сектора уложить маты с дезинфицирующим средством</w:t>
            </w:r>
          </w:p>
        </w:tc>
        <w:tc>
          <w:tcPr>
            <w:tcW w:w="1843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немедленно 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при выявлении  больного</w:t>
            </w:r>
          </w:p>
        </w:tc>
        <w:tc>
          <w:tcPr>
            <w:tcW w:w="2126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дежурный врач (фельдшер) здравпункта  </w:t>
            </w:r>
          </w:p>
        </w:tc>
      </w:tr>
      <w:tr w:rsidR="00EB25B2" w:rsidRPr="00354695" w:rsidTr="00084770">
        <w:tc>
          <w:tcPr>
            <w:tcW w:w="568" w:type="dxa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2" w:type="dxa"/>
          </w:tcPr>
          <w:p w:rsidR="00EB25B2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Провести медицинский осмотр больного, собрать эпиданамнез, у бортпроводников запросить списки пассажиров и членов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экипажа, подготовить списки пассажиров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членов экипажа по установленной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форме (согласно приложению 1.1)</w:t>
            </w:r>
          </w:p>
        </w:tc>
        <w:tc>
          <w:tcPr>
            <w:tcW w:w="1843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немедленно 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при выявлении  больного</w:t>
            </w:r>
          </w:p>
        </w:tc>
        <w:tc>
          <w:tcPr>
            <w:tcW w:w="2126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дежурный врач (фельдшер) здравпункта,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дежурный СКП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B25B2" w:rsidRPr="00354695" w:rsidTr="00084770">
        <w:tc>
          <w:tcPr>
            <w:tcW w:w="568" w:type="dxa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2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Оказать помощь заболевшему, вызвать специализированную скорую помощь,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при необходимости реанимационную бригаду, консультантов</w:t>
            </w:r>
          </w:p>
        </w:tc>
        <w:tc>
          <w:tcPr>
            <w:tcW w:w="1843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при необходи-мости</w:t>
            </w:r>
          </w:p>
        </w:tc>
        <w:tc>
          <w:tcPr>
            <w:tcW w:w="2126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дежурный врач (фельдшер) здравпункта  </w:t>
            </w:r>
          </w:p>
        </w:tc>
      </w:tr>
      <w:tr w:rsidR="00EB25B2" w:rsidRPr="00354695" w:rsidTr="00084770">
        <w:tc>
          <w:tcPr>
            <w:tcW w:w="568" w:type="dxa"/>
          </w:tcPr>
          <w:p w:rsidR="00EB25B2" w:rsidRPr="0037613D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2" w:type="dxa"/>
          </w:tcPr>
          <w:p w:rsidR="00EB25B2" w:rsidRPr="0037613D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прибытию общепрофильной врачебной бригады скорой медицинской помощи эвакуировать больного, подозрительного </w:t>
            </w: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на заражение ООИ и контактных с больным, подозрительным на заражение ООИ </w:t>
            </w: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госпитальную базу БУ «СОКБ»</w:t>
            </w:r>
          </w:p>
        </w:tc>
        <w:tc>
          <w:tcPr>
            <w:tcW w:w="1843" w:type="dxa"/>
          </w:tcPr>
          <w:p w:rsidR="00EB25B2" w:rsidRPr="0037613D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t>после заключения врачей консультантов</w:t>
            </w:r>
          </w:p>
        </w:tc>
        <w:tc>
          <w:tcPr>
            <w:tcW w:w="2126" w:type="dxa"/>
          </w:tcPr>
          <w:p w:rsidR="00EB25B2" w:rsidRPr="0037613D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t>БУ «СГКССМП»</w:t>
            </w:r>
          </w:p>
        </w:tc>
      </w:tr>
      <w:tr w:rsidR="00EB25B2" w:rsidRPr="00354695" w:rsidTr="00084770">
        <w:tc>
          <w:tcPr>
            <w:tcW w:w="568" w:type="dxa"/>
          </w:tcPr>
          <w:p w:rsidR="00EB25B2" w:rsidRPr="0037613D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2" w:type="dxa"/>
          </w:tcPr>
          <w:p w:rsidR="00EB25B2" w:rsidRPr="0037613D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Отдать распоряжение в КДЦА о проведении оповещения согласно схемы оповещения </w:t>
            </w: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(согласно приложению 1.2)</w:t>
            </w:r>
          </w:p>
        </w:tc>
        <w:tc>
          <w:tcPr>
            <w:tcW w:w="1843" w:type="dxa"/>
          </w:tcPr>
          <w:p w:rsidR="00EB25B2" w:rsidRPr="0037613D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t>после подтверждения</w:t>
            </w:r>
          </w:p>
          <w:p w:rsidR="00EB25B2" w:rsidRPr="0037613D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подозрения </w:t>
            </w: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ООИ</w:t>
            </w:r>
          </w:p>
        </w:tc>
        <w:tc>
          <w:tcPr>
            <w:tcW w:w="2126" w:type="dxa"/>
          </w:tcPr>
          <w:p w:rsidR="00EB25B2" w:rsidRPr="0037613D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t>дежурный СКП</w:t>
            </w:r>
          </w:p>
        </w:tc>
      </w:tr>
    </w:tbl>
    <w:p w:rsidR="00EB25B2" w:rsidRDefault="00EB25B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02"/>
        <w:gridCol w:w="1843"/>
        <w:gridCol w:w="2126"/>
      </w:tblGrid>
      <w:tr w:rsidR="00EB25B2" w:rsidRPr="00354695" w:rsidTr="00084770">
        <w:tc>
          <w:tcPr>
            <w:tcW w:w="568" w:type="dxa"/>
          </w:tcPr>
          <w:p w:rsidR="00EB25B2" w:rsidRPr="0037613D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2" w:type="dxa"/>
          </w:tcPr>
          <w:p w:rsidR="00EB25B2" w:rsidRPr="0037613D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t>По обстановке принимается решение о сборе комиссии по чрезвычайным ситуациям</w:t>
            </w:r>
          </w:p>
        </w:tc>
        <w:tc>
          <w:tcPr>
            <w:tcW w:w="1843" w:type="dxa"/>
          </w:tcPr>
          <w:p w:rsidR="00EB25B2" w:rsidRPr="0037613D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t>при получении информации</w:t>
            </w:r>
          </w:p>
        </w:tc>
        <w:tc>
          <w:tcPr>
            <w:tcW w:w="2126" w:type="dxa"/>
          </w:tcPr>
          <w:p w:rsidR="00EB25B2" w:rsidRPr="0037613D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t>Глава города Сургута</w:t>
            </w:r>
          </w:p>
        </w:tc>
      </w:tr>
      <w:tr w:rsidR="00EB25B2" w:rsidRPr="00354695" w:rsidTr="00084770">
        <w:tc>
          <w:tcPr>
            <w:tcW w:w="568" w:type="dxa"/>
          </w:tcPr>
          <w:p w:rsidR="00EB25B2" w:rsidRPr="0037613D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2" w:type="dxa"/>
          </w:tcPr>
          <w:p w:rsidR="00EB25B2" w:rsidRPr="0037613D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Дать указание о выдвижении эпидбригады </w:t>
            </w: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 составе эпидемиолога, дезинструктора </w:t>
            </w:r>
          </w:p>
          <w:p w:rsidR="00EB25B2" w:rsidRPr="0037613D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двух дезинфекторов в досмотровую зону международного сектора аэропорта и район карантинной стоянки ВС </w:t>
            </w:r>
          </w:p>
        </w:tc>
        <w:tc>
          <w:tcPr>
            <w:tcW w:w="1843" w:type="dxa"/>
          </w:tcPr>
          <w:p w:rsidR="00EB25B2" w:rsidRPr="0037613D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t>немедленно</w:t>
            </w:r>
          </w:p>
        </w:tc>
        <w:tc>
          <w:tcPr>
            <w:tcW w:w="2126" w:type="dxa"/>
          </w:tcPr>
          <w:p w:rsidR="00EB25B2" w:rsidRPr="0037613D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t>главный врач</w:t>
            </w:r>
          </w:p>
          <w:p w:rsidR="00EB25B2" w:rsidRPr="0037613D" w:rsidRDefault="00EB25B2" w:rsidP="0008477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t>фФБУЗ «ЦГиЭ»</w:t>
            </w:r>
          </w:p>
          <w:p w:rsidR="00EB25B2" w:rsidRPr="0037613D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B25B2" w:rsidRPr="00354695" w:rsidTr="00084770">
        <w:tc>
          <w:tcPr>
            <w:tcW w:w="568" w:type="dxa"/>
          </w:tcPr>
          <w:p w:rsidR="00EB25B2" w:rsidRPr="0037613D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2" w:type="dxa"/>
            <w:shd w:val="clear" w:color="auto" w:fill="auto"/>
          </w:tcPr>
          <w:p w:rsidR="00EB25B2" w:rsidRPr="0037613D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Провести медицинский осмотр контактных, включая пассажиров, членов экипажа, </w:t>
            </w: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специалистов контролирующих органов, </w:t>
            </w: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грузчиков и других лиц, посещающих </w:t>
            </w: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ВС во время стоянки. Список осмотренных </w:t>
            </w: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с результатами осмотра и с указанием </w:t>
            </w: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информации о месте жительства передать </w:t>
            </w: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фФБУЗ «ЦГиЭ» и дежурному СКП</w:t>
            </w:r>
          </w:p>
        </w:tc>
        <w:tc>
          <w:tcPr>
            <w:tcW w:w="1843" w:type="dxa"/>
            <w:shd w:val="clear" w:color="auto" w:fill="auto"/>
          </w:tcPr>
          <w:p w:rsidR="00EB25B2" w:rsidRPr="0037613D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t>после постановки предвари-тельного диагноза</w:t>
            </w:r>
          </w:p>
        </w:tc>
        <w:tc>
          <w:tcPr>
            <w:tcW w:w="2126" w:type="dxa"/>
            <w:shd w:val="clear" w:color="auto" w:fill="auto"/>
          </w:tcPr>
          <w:p w:rsidR="00EB25B2" w:rsidRPr="0037613D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13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дежурный врач (фельдшер) здравпункта  </w:t>
            </w:r>
          </w:p>
        </w:tc>
      </w:tr>
      <w:tr w:rsidR="00EB25B2" w:rsidRPr="00354695" w:rsidTr="00084770">
        <w:tc>
          <w:tcPr>
            <w:tcW w:w="568" w:type="dxa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2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Принять меры к розыску пассажиров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прошедших досмотр. Перекрыть вход и выход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из аэровокзала до окончания проведения первичных мероприятий</w:t>
            </w:r>
          </w:p>
        </w:tc>
        <w:tc>
          <w:tcPr>
            <w:tcW w:w="1843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получении указания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от дежурного СКП</w:t>
            </w:r>
          </w:p>
        </w:tc>
        <w:tc>
          <w:tcPr>
            <w:tcW w:w="2126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Сургутский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ЛО МВД России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транспорте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B25B2" w:rsidRPr="00354695" w:rsidTr="00084770">
        <w:tc>
          <w:tcPr>
            <w:tcW w:w="568" w:type="dxa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2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недостающих пассажиров передать списки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ТО У Роспотребнадзора с указанием информации о месте жительства для органи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зации медицинского обследования и доставки в обсерватор для наблюдения</w:t>
            </w:r>
          </w:p>
        </w:tc>
        <w:tc>
          <w:tcPr>
            <w:tcW w:w="1843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по мере  выявления  отсутствующих  пассажиров  прошедших досмотр</w:t>
            </w:r>
          </w:p>
        </w:tc>
        <w:tc>
          <w:tcPr>
            <w:tcW w:w="2126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Сургутский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ЛО МВД России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транспорте,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БУ «СГКССМП»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B25B2" w:rsidRPr="00354695" w:rsidTr="00084770">
        <w:tc>
          <w:tcPr>
            <w:tcW w:w="568" w:type="dxa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2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Предоставить дежурному СКП списки представителей таможенного, пограничного, ветеринарного и фитосанитарного контроля осуществляющих деятельность на СКП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 указанием информации о месте жительства</w:t>
            </w:r>
          </w:p>
        </w:tc>
        <w:tc>
          <w:tcPr>
            <w:tcW w:w="1843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по указанию  дежурного  СКП</w:t>
            </w:r>
          </w:p>
        </w:tc>
        <w:tc>
          <w:tcPr>
            <w:tcW w:w="2126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дежурные  таможенного, пограничного, ветеринарного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фитосанитар-ного контроля</w:t>
            </w:r>
          </w:p>
        </w:tc>
      </w:tr>
      <w:tr w:rsidR="00EB25B2" w:rsidRPr="00354695" w:rsidTr="00084770">
        <w:tc>
          <w:tcPr>
            <w:tcW w:w="568" w:type="dxa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2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Предоставить дежурному СКП списки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грузчиков и других лиц, посещающих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ВС во время стоянки, с указанием информации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 месте жительства</w:t>
            </w:r>
          </w:p>
        </w:tc>
        <w:tc>
          <w:tcPr>
            <w:tcW w:w="1843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по указанию  дежурного  СКП</w:t>
            </w:r>
          </w:p>
        </w:tc>
        <w:tc>
          <w:tcPr>
            <w:tcW w:w="2126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диспетчер грузовых перевозок</w:t>
            </w:r>
          </w:p>
        </w:tc>
      </w:tr>
      <w:tr w:rsidR="00EB25B2" w:rsidRPr="00354695" w:rsidTr="00084770">
        <w:tc>
          <w:tcPr>
            <w:tcW w:w="568" w:type="dxa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2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Отбуксировать ВС на карантинную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стоянку № 31 (стоянка закреплена нормативным правовым документом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АО «Аэропорт Сургут»). Дать указание</w:t>
            </w:r>
          </w:p>
        </w:tc>
        <w:tc>
          <w:tcPr>
            <w:tcW w:w="1843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по указанию  дежурного  СКП</w:t>
            </w:r>
          </w:p>
        </w:tc>
        <w:tc>
          <w:tcPr>
            <w:tcW w:w="2126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диспетчер КДЦА,  авиатехник</w:t>
            </w:r>
          </w:p>
        </w:tc>
      </w:tr>
      <w:tr w:rsidR="00EB25B2" w:rsidRPr="00354695" w:rsidTr="00084770">
        <w:tc>
          <w:tcPr>
            <w:tcW w:w="568" w:type="dxa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2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Силами сотрудников САБ обеспечить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сопровождение сторонних (взаимо-действующих) сил и средств через КПП № 1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к ВС на санитарную стоянку и обратно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соответ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ствии с Аварийным планом Б-2 Процедура «Подъезд и сопровождение»  </w:t>
            </w:r>
          </w:p>
        </w:tc>
        <w:tc>
          <w:tcPr>
            <w:tcW w:w="1843" w:type="dxa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после установки ВС на санитарную стоянку</w:t>
            </w:r>
          </w:p>
        </w:tc>
        <w:tc>
          <w:tcPr>
            <w:tcW w:w="2126" w:type="dxa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САБ,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смены САБ</w:t>
            </w:r>
          </w:p>
        </w:tc>
      </w:tr>
      <w:tr w:rsidR="00EB25B2" w:rsidRPr="00354695" w:rsidTr="00084770">
        <w:tc>
          <w:tcPr>
            <w:tcW w:w="568" w:type="dxa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2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Силами сотрудников САБ обеспечить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оцепление и охрану санитарной стоянки ВС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 соответствии с Аварийным планом Б-2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Процедура «Оцепления и контроль допуска»</w:t>
            </w:r>
          </w:p>
        </w:tc>
        <w:tc>
          <w:tcPr>
            <w:tcW w:w="1843" w:type="dxa"/>
            <w:shd w:val="clear" w:color="auto" w:fill="auto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после установки ВС на санитарную стоянку</w:t>
            </w:r>
          </w:p>
        </w:tc>
        <w:tc>
          <w:tcPr>
            <w:tcW w:w="2126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начальник САБ,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начальник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смены САБ</w:t>
            </w:r>
          </w:p>
        </w:tc>
      </w:tr>
    </w:tbl>
    <w:p w:rsidR="00EB25B2" w:rsidRDefault="00EB25B2"/>
    <w:p w:rsidR="00EB25B2" w:rsidRDefault="00EB25B2"/>
    <w:p w:rsidR="00EB25B2" w:rsidRDefault="00EB25B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02"/>
        <w:gridCol w:w="1843"/>
        <w:gridCol w:w="2126"/>
      </w:tblGrid>
      <w:tr w:rsidR="00EB25B2" w:rsidRPr="00354695" w:rsidTr="00084770">
        <w:tc>
          <w:tcPr>
            <w:tcW w:w="568" w:type="dxa"/>
          </w:tcPr>
          <w:p w:rsidR="00EB25B2" w:rsidRPr="00354695" w:rsidRDefault="00EB25B2" w:rsidP="0008477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02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Далее мероприятия проводятся в соответствии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с оперативным планом первичных противоэпидемических мероприятий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при выявлении больного (подозрительного)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с симптомами ООИ на воздушном судне </w:t>
            </w: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на 2024 – 2028 годы с пунктом 28 </w:t>
            </w:r>
          </w:p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4695">
              <w:rPr>
                <w:rFonts w:eastAsia="Times New Roman" w:cs="Times New Roman"/>
                <w:sz w:val="24"/>
                <w:szCs w:val="24"/>
                <w:lang w:eastAsia="ru-RU"/>
              </w:rPr>
              <w:t>(согласно приложению 1)</w:t>
            </w:r>
          </w:p>
        </w:tc>
        <w:tc>
          <w:tcPr>
            <w:tcW w:w="1843" w:type="dxa"/>
            <w:shd w:val="clear" w:color="auto" w:fill="auto"/>
          </w:tcPr>
          <w:p w:rsidR="00EB25B2" w:rsidRPr="00354695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B25B2" w:rsidRPr="00354695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25B2" w:rsidRPr="00354695" w:rsidRDefault="00EB25B2" w:rsidP="00EB25B2">
      <w:pPr>
        <w:shd w:val="clear" w:color="auto" w:fill="FFFFFF"/>
        <w:contextualSpacing/>
        <w:rPr>
          <w:rFonts w:eastAsia="Times New Roman" w:cs="Times New Roman"/>
          <w:sz w:val="26"/>
          <w:szCs w:val="26"/>
          <w:lang w:eastAsia="ru-RU"/>
        </w:rPr>
        <w:sectPr w:rsidR="00EB25B2" w:rsidRPr="00354695" w:rsidSect="007F1B64">
          <w:headerReference w:type="even" r:id="rId12"/>
          <w:headerReference w:type="default" r:id="rId13"/>
          <w:pgSz w:w="11906" w:h="16838"/>
          <w:pgMar w:top="1135" w:right="567" w:bottom="426" w:left="1701" w:header="709" w:footer="709" w:gutter="0"/>
          <w:pgNumType w:start="29"/>
          <w:cols w:space="708"/>
          <w:docGrid w:linePitch="360"/>
        </w:sectPr>
      </w:pPr>
    </w:p>
    <w:p w:rsidR="00EB25B2" w:rsidRPr="001372CE" w:rsidRDefault="00EB25B2" w:rsidP="00EB25B2">
      <w:pPr>
        <w:shd w:val="clear" w:color="auto" w:fill="FFFFFF"/>
        <w:ind w:left="5103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354695">
        <w:rPr>
          <w:rFonts w:eastAsia="Times New Roman" w:cs="Times New Roman"/>
          <w:sz w:val="26"/>
          <w:szCs w:val="26"/>
          <w:lang w:eastAsia="ru-RU"/>
        </w:rPr>
        <w:t>Приложение 3</w:t>
      </w:r>
    </w:p>
    <w:p w:rsidR="00EB25B2" w:rsidRDefault="00EB25B2" w:rsidP="00EB25B2">
      <w:pPr>
        <w:shd w:val="clear" w:color="auto" w:fill="FFFFFF"/>
        <w:ind w:left="5103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 xml:space="preserve">к оперативному плану действий </w:t>
      </w:r>
      <w:r w:rsidRPr="001372CE">
        <w:rPr>
          <w:rFonts w:eastAsia="Times New Roman" w:cs="Times New Roman"/>
          <w:sz w:val="26"/>
          <w:szCs w:val="26"/>
          <w:lang w:eastAsia="ru-RU"/>
        </w:rPr>
        <w:br/>
        <w:t xml:space="preserve">на случай выявления больного (умершего) с симптомами, подозрительными на особо опасное </w:t>
      </w:r>
    </w:p>
    <w:p w:rsidR="00EB25B2" w:rsidRPr="001372CE" w:rsidRDefault="00EB25B2" w:rsidP="00EB25B2">
      <w:pPr>
        <w:shd w:val="clear" w:color="auto" w:fill="FFFFFF"/>
        <w:ind w:left="5103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>или другое заболевание, требующее проведения мероприятий по санитарной охране территории на 202</w:t>
      </w:r>
      <w:r>
        <w:rPr>
          <w:rFonts w:eastAsia="Times New Roman" w:cs="Times New Roman"/>
          <w:sz w:val="26"/>
          <w:szCs w:val="26"/>
          <w:lang w:eastAsia="ru-RU"/>
        </w:rPr>
        <w:t>4</w:t>
      </w:r>
      <w:r w:rsidRPr="001372CE">
        <w:rPr>
          <w:rFonts w:eastAsia="Times New Roman" w:cs="Times New Roman"/>
          <w:sz w:val="26"/>
          <w:szCs w:val="26"/>
          <w:lang w:eastAsia="ru-RU"/>
        </w:rPr>
        <w:t xml:space="preserve"> – 202</w:t>
      </w:r>
      <w:r>
        <w:rPr>
          <w:rFonts w:eastAsia="Times New Roman" w:cs="Times New Roman"/>
          <w:sz w:val="26"/>
          <w:szCs w:val="26"/>
          <w:lang w:eastAsia="ru-RU"/>
        </w:rPr>
        <w:t>8</w:t>
      </w:r>
      <w:r w:rsidRPr="001372CE">
        <w:rPr>
          <w:rFonts w:eastAsia="Times New Roman" w:cs="Times New Roman"/>
          <w:sz w:val="26"/>
          <w:szCs w:val="26"/>
          <w:lang w:eastAsia="ru-RU"/>
        </w:rPr>
        <w:t xml:space="preserve"> годы</w:t>
      </w:r>
    </w:p>
    <w:p w:rsidR="00EB25B2" w:rsidRPr="001372CE" w:rsidRDefault="00EB25B2" w:rsidP="00EB25B2">
      <w:pPr>
        <w:shd w:val="clear" w:color="auto" w:fill="FFFFFF"/>
        <w:ind w:left="5103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EB25B2" w:rsidRPr="001372CE" w:rsidRDefault="00EB25B2" w:rsidP="00EB25B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EB25B2" w:rsidRPr="001372CE" w:rsidRDefault="00EB25B2" w:rsidP="00EB25B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>Информация</w:t>
      </w:r>
    </w:p>
    <w:p w:rsidR="00EB25B2" w:rsidRPr="001372CE" w:rsidRDefault="00EB25B2" w:rsidP="00EB25B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>о выявлении больного (трупа) с подозрением на ООИ</w:t>
      </w:r>
    </w:p>
    <w:p w:rsidR="00EB25B2" w:rsidRPr="001372CE" w:rsidRDefault="00EB25B2" w:rsidP="00EB25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B25B2" w:rsidRPr="001372CE" w:rsidRDefault="00EB25B2" w:rsidP="00EB25B2">
      <w:pPr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8D0B9A" wp14:editId="700303A3">
                <wp:simplePos x="0" y="0"/>
                <wp:positionH relativeFrom="margin">
                  <wp:posOffset>1663065</wp:posOffset>
                </wp:positionH>
                <wp:positionV relativeFrom="paragraph">
                  <wp:posOffset>156210</wp:posOffset>
                </wp:positionV>
                <wp:extent cx="4422140" cy="0"/>
                <wp:effectExtent l="0" t="0" r="3556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21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842A2B" id="Прямая соединительная линия 18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0.95pt,12.3pt" to="479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1372CE">
        <w:rPr>
          <w:rFonts w:eastAsia="Times New Roman" w:cs="Times New Roman"/>
          <w:sz w:val="26"/>
          <w:szCs w:val="26"/>
          <w:lang w:eastAsia="ru-RU"/>
        </w:rPr>
        <w:t>Фамилия, имя, отчество</w:t>
      </w:r>
      <w:r w:rsidRPr="00EB25B2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1372CE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EB25B2" w:rsidRPr="001372CE" w:rsidRDefault="00EB25B2" w:rsidP="00EB25B2">
      <w:pPr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>Возраст</w:t>
      </w:r>
    </w:p>
    <w:p w:rsidR="00EB25B2" w:rsidRPr="001372CE" w:rsidRDefault="00EB25B2" w:rsidP="00EB25B2">
      <w:pPr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EAF653F" wp14:editId="69CC046A">
                <wp:simplePos x="0" y="0"/>
                <wp:positionH relativeFrom="margin">
                  <wp:posOffset>529589</wp:posOffset>
                </wp:positionH>
                <wp:positionV relativeFrom="paragraph">
                  <wp:posOffset>5080</wp:posOffset>
                </wp:positionV>
                <wp:extent cx="5563235" cy="0"/>
                <wp:effectExtent l="0" t="0" r="3746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32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456E9" id="Прямая соединительная линия 19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.7pt,.4pt" to="479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1372C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D2513D" wp14:editId="69837F3A">
                <wp:simplePos x="0" y="0"/>
                <wp:positionH relativeFrom="margin">
                  <wp:posOffset>4549140</wp:posOffset>
                </wp:positionH>
                <wp:positionV relativeFrom="paragraph">
                  <wp:posOffset>5080</wp:posOffset>
                </wp:positionV>
                <wp:extent cx="1534795" cy="0"/>
                <wp:effectExtent l="0" t="0" r="2730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47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73AEB" id="Прямая соединительная линия 22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8.2pt,.4pt" to="479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1372CE">
        <w:rPr>
          <w:rFonts w:eastAsia="Times New Roman" w:cs="Times New Roman"/>
          <w:sz w:val="26"/>
          <w:szCs w:val="26"/>
          <w:lang w:eastAsia="ru-RU"/>
        </w:rPr>
        <w:t>Название страны, города, района откуда прибыл больной (труп)</w:t>
      </w:r>
      <w:r w:rsidRPr="001372CE">
        <w:rPr>
          <w:rFonts w:eastAsia="Times New Roman" w:cs="Times New Roman"/>
          <w:noProof/>
          <w:sz w:val="26"/>
          <w:szCs w:val="26"/>
          <w:lang w:eastAsia="ru-RU"/>
        </w:rPr>
        <w:t xml:space="preserve"> </w:t>
      </w:r>
    </w:p>
    <w:p w:rsidR="00EB25B2" w:rsidRPr="001372CE" w:rsidRDefault="00EB25B2" w:rsidP="00EB25B2">
      <w:pPr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B4CDC0" wp14:editId="57463E5A">
                <wp:simplePos x="0" y="0"/>
                <wp:positionH relativeFrom="margin">
                  <wp:posOffset>4549140</wp:posOffset>
                </wp:positionH>
                <wp:positionV relativeFrom="paragraph">
                  <wp:posOffset>5715</wp:posOffset>
                </wp:positionV>
                <wp:extent cx="1543685" cy="0"/>
                <wp:effectExtent l="0" t="0" r="3746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6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297E8" id="Прямая соединительная линия 20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8.2pt,.45pt" to="479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EB25B2" w:rsidRPr="001372CE" w:rsidRDefault="00EB25B2" w:rsidP="00EB25B2">
      <w:pPr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CD2E96C" wp14:editId="0251AF34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096635" cy="0"/>
                <wp:effectExtent l="0" t="0" r="3746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F40CB" id="Прямая соединительная линия 2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pt" to="480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1372CE">
        <w:rPr>
          <w:rFonts w:eastAsia="Times New Roman" w:cs="Times New Roman"/>
          <w:sz w:val="26"/>
          <w:szCs w:val="26"/>
          <w:lang w:eastAsia="ru-RU"/>
        </w:rPr>
        <w:t>Адрес постоянного жительства (подданство)</w:t>
      </w:r>
    </w:p>
    <w:p w:rsidR="00EB25B2" w:rsidRPr="001372CE" w:rsidRDefault="00EB25B2" w:rsidP="00EB25B2">
      <w:pPr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BAFEA3" wp14:editId="2AC77528">
                <wp:simplePos x="0" y="0"/>
                <wp:positionH relativeFrom="margin">
                  <wp:posOffset>3158490</wp:posOffset>
                </wp:positionH>
                <wp:positionV relativeFrom="paragraph">
                  <wp:posOffset>6984</wp:posOffset>
                </wp:positionV>
                <wp:extent cx="2934335" cy="5715"/>
                <wp:effectExtent l="0" t="0" r="37465" b="3238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34335" cy="57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F7182" id="Прямая соединительная линия 24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8.7pt,.55pt" to="479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EB25B2" w:rsidRPr="001372CE" w:rsidRDefault="00EB25B2" w:rsidP="00EB25B2">
      <w:pPr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0E64404" wp14:editId="5CCC280A">
                <wp:simplePos x="0" y="0"/>
                <wp:positionH relativeFrom="margin">
                  <wp:posOffset>-3810</wp:posOffset>
                </wp:positionH>
                <wp:positionV relativeFrom="paragraph">
                  <wp:posOffset>188595</wp:posOffset>
                </wp:positionV>
                <wp:extent cx="6096635" cy="0"/>
                <wp:effectExtent l="0" t="0" r="3746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89648" id="Прямая соединительная линия 26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14.85pt" to="479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1372C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F28F8A1" wp14:editId="01D6E8AC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096635" cy="0"/>
                <wp:effectExtent l="0" t="0" r="3746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D70BB" id="Прямая соединительная линия 25" o:spid="_x0000_s1026" style="position:absolute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pt" to="480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EB25B2" w:rsidRPr="001372CE" w:rsidRDefault="00EB25B2" w:rsidP="00EB25B2">
      <w:pPr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>Номер рейса самолета (авиакомпания)</w:t>
      </w:r>
      <w:r w:rsidRPr="001372CE">
        <w:rPr>
          <w:rFonts w:eastAsia="Times New Roman" w:cs="Times New Roman"/>
          <w:noProof/>
          <w:sz w:val="26"/>
          <w:szCs w:val="26"/>
          <w:lang w:eastAsia="ru-RU"/>
        </w:rPr>
        <w:t xml:space="preserve"> </w:t>
      </w:r>
    </w:p>
    <w:p w:rsidR="00EB25B2" w:rsidRPr="001372CE" w:rsidRDefault="00EB25B2" w:rsidP="00EB25B2">
      <w:pPr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A8BA18" wp14:editId="5FF7F99E">
                <wp:simplePos x="0" y="0"/>
                <wp:positionH relativeFrom="margin">
                  <wp:posOffset>2672715</wp:posOffset>
                </wp:positionH>
                <wp:positionV relativeFrom="paragraph">
                  <wp:posOffset>9524</wp:posOffset>
                </wp:positionV>
                <wp:extent cx="3411220" cy="5938"/>
                <wp:effectExtent l="0" t="0" r="36830" b="3238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11220" cy="593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CE3E4" id="Прямая соединительная линия 27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0.45pt,.75pt" to="479.0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1372C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7301D81" wp14:editId="1BE8C86A">
                <wp:simplePos x="0" y="0"/>
                <wp:positionH relativeFrom="margin">
                  <wp:posOffset>2139315</wp:posOffset>
                </wp:positionH>
                <wp:positionV relativeFrom="paragraph">
                  <wp:posOffset>190501</wp:posOffset>
                </wp:positionV>
                <wp:extent cx="3944620" cy="0"/>
                <wp:effectExtent l="0" t="0" r="3683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46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C7021" id="Прямая соединительная линия 28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8.45pt,15pt" to="479.0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1372CE">
        <w:rPr>
          <w:rFonts w:eastAsia="Times New Roman" w:cs="Times New Roman"/>
          <w:sz w:val="26"/>
          <w:szCs w:val="26"/>
          <w:lang w:eastAsia="ru-RU"/>
        </w:rPr>
        <w:t>Время и дата прибытия рейса</w:t>
      </w:r>
    </w:p>
    <w:p w:rsidR="00EB25B2" w:rsidRPr="001372CE" w:rsidRDefault="00EB25B2" w:rsidP="00EB25B2">
      <w:pPr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C5D4939" wp14:editId="31CEEAD2">
                <wp:simplePos x="0" y="0"/>
                <wp:positionH relativeFrom="margin">
                  <wp:posOffset>1224916</wp:posOffset>
                </wp:positionH>
                <wp:positionV relativeFrom="paragraph">
                  <wp:posOffset>181611</wp:posOffset>
                </wp:positionV>
                <wp:extent cx="4859020" cy="0"/>
                <wp:effectExtent l="0" t="0" r="3683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90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5149B" id="Прямая соединительная линия 29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6.45pt,14.3pt" to="479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1372CE">
        <w:rPr>
          <w:rFonts w:eastAsia="Times New Roman" w:cs="Times New Roman"/>
          <w:sz w:val="26"/>
          <w:szCs w:val="26"/>
          <w:lang w:eastAsia="ru-RU"/>
        </w:rPr>
        <w:t>Дата заболевания</w:t>
      </w:r>
    </w:p>
    <w:p w:rsidR="00EB25B2" w:rsidRPr="001372CE" w:rsidRDefault="00EB25B2" w:rsidP="00EB25B2">
      <w:pPr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>Предварительный диагноз</w:t>
      </w:r>
    </w:p>
    <w:p w:rsidR="00EB25B2" w:rsidRPr="001372CE" w:rsidRDefault="00EB25B2" w:rsidP="00EB25B2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A134F55" wp14:editId="01D74FF1">
                <wp:simplePos x="0" y="0"/>
                <wp:positionH relativeFrom="margin">
                  <wp:posOffset>1367790</wp:posOffset>
                </wp:positionH>
                <wp:positionV relativeFrom="paragraph">
                  <wp:posOffset>373380</wp:posOffset>
                </wp:positionV>
                <wp:extent cx="4725035" cy="11430"/>
                <wp:effectExtent l="0" t="0" r="37465" b="2667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5035" cy="114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995D3" id="Прямая соединительная линия 3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7.7pt,29.4pt" to="479.7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1372C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C227EC8" wp14:editId="12669B46">
                <wp:simplePos x="0" y="0"/>
                <wp:positionH relativeFrom="margin">
                  <wp:posOffset>1901190</wp:posOffset>
                </wp:positionH>
                <wp:positionV relativeFrom="paragraph">
                  <wp:posOffset>11431</wp:posOffset>
                </wp:positionV>
                <wp:extent cx="4191635" cy="0"/>
                <wp:effectExtent l="0" t="0" r="3746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6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6A227" id="Прямая соединительная линия 30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9.7pt,.9pt" to="479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1372CE">
        <w:rPr>
          <w:rFonts w:eastAsia="Times New Roman" w:cs="Times New Roman"/>
          <w:sz w:val="26"/>
          <w:szCs w:val="26"/>
          <w:lang w:eastAsia="ru-RU"/>
        </w:rPr>
        <w:t>Кем поставлен (фамилия врача, должность). На основании каких данных (клиника, эпиданамнез и т.д.)</w:t>
      </w:r>
    </w:p>
    <w:p w:rsidR="00EB25B2" w:rsidRPr="001372CE" w:rsidRDefault="00EB25B2" w:rsidP="00EB25B2">
      <w:pPr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55F8408" wp14:editId="3C58D1D7">
                <wp:simplePos x="0" y="0"/>
                <wp:positionH relativeFrom="margin">
                  <wp:posOffset>-3810</wp:posOffset>
                </wp:positionH>
                <wp:positionV relativeFrom="paragraph">
                  <wp:posOffset>193675</wp:posOffset>
                </wp:positionV>
                <wp:extent cx="6096635" cy="0"/>
                <wp:effectExtent l="0" t="0" r="3746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3B660" id="Прямая соединительная линия 32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15.25pt" to="479.7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EB25B2" w:rsidRPr="001372CE" w:rsidRDefault="00EB25B2" w:rsidP="00EB25B2">
      <w:pPr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6770204" wp14:editId="0E953649">
                <wp:simplePos x="0" y="0"/>
                <wp:positionH relativeFrom="margin">
                  <wp:posOffset>-3810</wp:posOffset>
                </wp:positionH>
                <wp:positionV relativeFrom="paragraph">
                  <wp:posOffset>194310</wp:posOffset>
                </wp:positionV>
                <wp:extent cx="6096635" cy="0"/>
                <wp:effectExtent l="0" t="0" r="3746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075B22" id="Прямая соединительная линия 33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15.3pt" to="479.7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EB25B2" w:rsidRPr="001372CE" w:rsidRDefault="00EB25B2" w:rsidP="00EB25B2">
      <w:pPr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>Дата, время, место выявления больного</w:t>
      </w:r>
    </w:p>
    <w:p w:rsidR="00EB25B2" w:rsidRPr="001372CE" w:rsidRDefault="00EB25B2" w:rsidP="00EB25B2">
      <w:pPr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505867" wp14:editId="5E5C1EA3">
                <wp:simplePos x="0" y="0"/>
                <wp:positionH relativeFrom="margin">
                  <wp:posOffset>2825116</wp:posOffset>
                </wp:positionH>
                <wp:positionV relativeFrom="paragraph">
                  <wp:posOffset>5080</wp:posOffset>
                </wp:positionV>
                <wp:extent cx="3267710" cy="5715"/>
                <wp:effectExtent l="0" t="0" r="27940" b="3238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710" cy="57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0B8E44" id="Прямая соединительная линия 3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2.45pt,.4pt" to="479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1372CE">
        <w:rPr>
          <w:rFonts w:eastAsia="Times New Roman" w:cs="Times New Roman"/>
          <w:sz w:val="26"/>
          <w:szCs w:val="26"/>
          <w:lang w:eastAsia="ru-RU"/>
        </w:rPr>
        <w:t>Где находится больной на момент подачи информации</w:t>
      </w:r>
    </w:p>
    <w:p w:rsidR="00EB25B2" w:rsidRPr="001372CE" w:rsidRDefault="00EB25B2" w:rsidP="00EB25B2">
      <w:pPr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F104E66" wp14:editId="7F9C6A34">
                <wp:simplePos x="0" y="0"/>
                <wp:positionH relativeFrom="margin">
                  <wp:posOffset>-3810</wp:posOffset>
                </wp:positionH>
                <wp:positionV relativeFrom="paragraph">
                  <wp:posOffset>186690</wp:posOffset>
                </wp:positionV>
                <wp:extent cx="6096635" cy="0"/>
                <wp:effectExtent l="0" t="0" r="37465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88D804" id="Прямая соединительная линия 36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14.7pt" to="479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1372C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EA35436" wp14:editId="4AE27741">
                <wp:simplePos x="0" y="0"/>
                <wp:positionH relativeFrom="margin">
                  <wp:posOffset>3891916</wp:posOffset>
                </wp:positionH>
                <wp:positionV relativeFrom="paragraph">
                  <wp:posOffset>5715</wp:posOffset>
                </wp:positionV>
                <wp:extent cx="2200910" cy="0"/>
                <wp:effectExtent l="0" t="0" r="2794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9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34C14" id="Прямая соединительная линия 35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6.45pt,.45pt" to="479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EB25B2" w:rsidRPr="001372CE" w:rsidRDefault="00EB25B2" w:rsidP="00EB25B2">
      <w:pPr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 xml:space="preserve">Краткий эпиданамнез, клиническая картина, тяжесть заболевания </w:t>
      </w:r>
    </w:p>
    <w:p w:rsidR="00EB25B2" w:rsidRPr="001372CE" w:rsidRDefault="00EB25B2" w:rsidP="00EB25B2">
      <w:pPr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D05D812" wp14:editId="143F141E">
                <wp:simplePos x="0" y="0"/>
                <wp:positionH relativeFrom="margin">
                  <wp:posOffset>-3810</wp:posOffset>
                </wp:positionH>
                <wp:positionV relativeFrom="paragraph">
                  <wp:posOffset>187960</wp:posOffset>
                </wp:positionV>
                <wp:extent cx="6096635" cy="0"/>
                <wp:effectExtent l="0" t="0" r="37465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DE418" id="Прямая соединительная линия 38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14.8pt" to="479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1372C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2F373D3" wp14:editId="60AF56F1">
                <wp:simplePos x="0" y="0"/>
                <wp:positionH relativeFrom="margin">
                  <wp:posOffset>4672966</wp:posOffset>
                </wp:positionH>
                <wp:positionV relativeFrom="paragraph">
                  <wp:posOffset>6986</wp:posOffset>
                </wp:positionV>
                <wp:extent cx="1419860" cy="0"/>
                <wp:effectExtent l="0" t="0" r="2794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8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56A46" id="Прямая соединительная линия 37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7.95pt,.55pt" to="479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EB25B2" w:rsidRPr="001372CE" w:rsidRDefault="00EB25B2" w:rsidP="00EB25B2">
      <w:pPr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1A74DF7" wp14:editId="4A66E495">
                <wp:simplePos x="0" y="0"/>
                <wp:positionH relativeFrom="margin">
                  <wp:posOffset>-3810</wp:posOffset>
                </wp:positionH>
                <wp:positionV relativeFrom="paragraph">
                  <wp:posOffset>188595</wp:posOffset>
                </wp:positionV>
                <wp:extent cx="6096635" cy="0"/>
                <wp:effectExtent l="0" t="0" r="37465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F1048" id="Прямая соединительная линия 39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14.85pt" to="479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EB25B2" w:rsidRPr="001372CE" w:rsidRDefault="00EB25B2" w:rsidP="00EB25B2">
      <w:pPr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85BF886" wp14:editId="2B5A2910">
                <wp:simplePos x="0" y="0"/>
                <wp:positionH relativeFrom="margin">
                  <wp:posOffset>-3810</wp:posOffset>
                </wp:positionH>
                <wp:positionV relativeFrom="paragraph">
                  <wp:posOffset>189230</wp:posOffset>
                </wp:positionV>
                <wp:extent cx="6096635" cy="0"/>
                <wp:effectExtent l="0" t="0" r="37465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BBBE7" id="Прямая соединительная линия 40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14.9pt" to="479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EB25B2" w:rsidRPr="001372CE" w:rsidRDefault="00EB25B2" w:rsidP="00EB25B2">
      <w:pPr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>Принимал ли химиопрепараты, антибиотики. Когда, дозы, начало и окончание приема</w:t>
      </w:r>
    </w:p>
    <w:p w:rsidR="00EB25B2" w:rsidRPr="001372CE" w:rsidRDefault="00EB25B2" w:rsidP="00EB25B2">
      <w:pPr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CE6125F" wp14:editId="615B8BE5">
                <wp:simplePos x="0" y="0"/>
                <wp:positionH relativeFrom="margin">
                  <wp:posOffset>-3810</wp:posOffset>
                </wp:positionH>
                <wp:positionV relativeFrom="paragraph">
                  <wp:posOffset>190500</wp:posOffset>
                </wp:positionV>
                <wp:extent cx="6096635" cy="0"/>
                <wp:effectExtent l="0" t="0" r="37465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C7A433" id="Прямая соединительная линия 43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15pt" to="479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EB25B2" w:rsidRPr="001372CE" w:rsidRDefault="00EB25B2" w:rsidP="00EB25B2">
      <w:pPr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12B1AD" wp14:editId="3836F963">
                <wp:simplePos x="0" y="0"/>
                <wp:positionH relativeFrom="margin">
                  <wp:posOffset>4663440</wp:posOffset>
                </wp:positionH>
                <wp:positionV relativeFrom="paragraph">
                  <wp:posOffset>191135</wp:posOffset>
                </wp:positionV>
                <wp:extent cx="1429385" cy="0"/>
                <wp:effectExtent l="0" t="0" r="37465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3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AA5E67" id="Прямая соединительная линия 4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7.2pt,15.05pt" to="479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1372CE">
        <w:rPr>
          <w:rFonts w:eastAsia="Times New Roman" w:cs="Times New Roman"/>
          <w:sz w:val="26"/>
          <w:szCs w:val="26"/>
          <w:lang w:eastAsia="ru-RU"/>
        </w:rPr>
        <w:t>Получал ли профилактические прививки, какие и сроки прививок</w:t>
      </w:r>
    </w:p>
    <w:p w:rsidR="00EB25B2" w:rsidRPr="001372CE" w:rsidRDefault="00EB25B2" w:rsidP="00EB25B2">
      <w:pPr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00A2601" wp14:editId="1060C271">
                <wp:simplePos x="0" y="0"/>
                <wp:positionH relativeFrom="margin">
                  <wp:posOffset>-3810</wp:posOffset>
                </wp:positionH>
                <wp:positionV relativeFrom="paragraph">
                  <wp:posOffset>191770</wp:posOffset>
                </wp:positionV>
                <wp:extent cx="6096635" cy="0"/>
                <wp:effectExtent l="0" t="0" r="37465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962875" id="Прямая соединительная линия 45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15.1pt" to="479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EB25B2" w:rsidRPr="001372CE" w:rsidRDefault="00EB25B2" w:rsidP="00EB25B2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>Меры, принятые по локализации очага (количество контактных, дезинфекционные, организационные и другие мероприятия)</w:t>
      </w:r>
    </w:p>
    <w:p w:rsidR="00EB25B2" w:rsidRPr="001372CE" w:rsidRDefault="00EB25B2" w:rsidP="00EB25B2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B1026DD" wp14:editId="65AFE6DE">
                <wp:simplePos x="0" y="0"/>
                <wp:positionH relativeFrom="margin">
                  <wp:posOffset>-3810</wp:posOffset>
                </wp:positionH>
                <wp:positionV relativeFrom="paragraph">
                  <wp:posOffset>193675</wp:posOffset>
                </wp:positionV>
                <wp:extent cx="6096635" cy="0"/>
                <wp:effectExtent l="0" t="0" r="37465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748E6" id="Прямая соединительная линия 48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15.25pt" to="479.7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1372C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838B2C9" wp14:editId="222F7E39">
                <wp:simplePos x="0" y="0"/>
                <wp:positionH relativeFrom="margin">
                  <wp:posOffset>2882266</wp:posOffset>
                </wp:positionH>
                <wp:positionV relativeFrom="paragraph">
                  <wp:posOffset>3175</wp:posOffset>
                </wp:positionV>
                <wp:extent cx="3210560" cy="11875"/>
                <wp:effectExtent l="0" t="0" r="27940" b="2667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0560" cy="11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E2D64" id="Прямая соединительная линия 46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6.95pt,.25pt" to="479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EB25B2" w:rsidRPr="001372CE" w:rsidRDefault="00EB25B2" w:rsidP="00EB25B2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30A02D6" wp14:editId="021B9314">
                <wp:simplePos x="0" y="0"/>
                <wp:positionH relativeFrom="margin">
                  <wp:posOffset>1167766</wp:posOffset>
                </wp:positionH>
                <wp:positionV relativeFrom="paragraph">
                  <wp:posOffset>365760</wp:posOffset>
                </wp:positionV>
                <wp:extent cx="4925060" cy="11875"/>
                <wp:effectExtent l="0" t="0" r="27940" b="2667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5060" cy="11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E7E98" id="Прямая соединительная линия 49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1.95pt,28.8pt" to="479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1372CE">
        <w:rPr>
          <w:rFonts w:eastAsia="Times New Roman" w:cs="Times New Roman"/>
          <w:sz w:val="26"/>
          <w:szCs w:val="26"/>
          <w:lang w:eastAsia="ru-RU"/>
        </w:rPr>
        <w:t>Какая требуется помощь (консультанты, медикаменты, дезсредства, дезаппаратура, транспорт и т.д.)</w:t>
      </w:r>
    </w:p>
    <w:p w:rsidR="00EB25B2" w:rsidRPr="001372CE" w:rsidRDefault="00EB25B2" w:rsidP="00EB25B2">
      <w:pPr>
        <w:rPr>
          <w:rFonts w:eastAsia="Times New Roman" w:cs="Times New Roman"/>
          <w:noProof/>
          <w:sz w:val="25"/>
          <w:szCs w:val="25"/>
          <w:lang w:eastAsia="ru-RU"/>
        </w:rPr>
      </w:pPr>
      <w:r w:rsidRPr="001372CE">
        <w:rPr>
          <w:rFonts w:eastAsia="Times New Roman" w:cs="Times New Roman"/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6E616BE" wp14:editId="740364DE">
                <wp:simplePos x="0" y="0"/>
                <wp:positionH relativeFrom="margin">
                  <wp:posOffset>2777490</wp:posOffset>
                </wp:positionH>
                <wp:positionV relativeFrom="paragraph">
                  <wp:posOffset>167005</wp:posOffset>
                </wp:positionV>
                <wp:extent cx="3315335" cy="17813"/>
                <wp:effectExtent l="0" t="0" r="37465" b="2032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5335" cy="1781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179D0" id="Прямая соединительная линия 50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8.7pt,13.15pt" to="479.7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1372CE">
        <w:rPr>
          <w:rFonts w:eastAsia="Times New Roman" w:cs="Times New Roman"/>
          <w:sz w:val="25"/>
          <w:szCs w:val="25"/>
          <w:lang w:eastAsia="ru-RU"/>
        </w:rPr>
        <w:t>Подпись (Ф.И.О., занимаемая должность)</w:t>
      </w:r>
      <w:r w:rsidRPr="001372CE">
        <w:rPr>
          <w:rFonts w:eastAsia="Times New Roman" w:cs="Times New Roman"/>
          <w:noProof/>
          <w:sz w:val="25"/>
          <w:szCs w:val="25"/>
          <w:lang w:eastAsia="ru-RU"/>
        </w:rPr>
        <w:t xml:space="preserve"> </w:t>
      </w:r>
    </w:p>
    <w:p w:rsidR="00EB25B2" w:rsidRPr="001372CE" w:rsidRDefault="00EB25B2" w:rsidP="00EB25B2">
      <w:pPr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1419481" wp14:editId="0BEAFC72">
                <wp:simplePos x="0" y="0"/>
                <wp:positionH relativeFrom="margin">
                  <wp:posOffset>-3810</wp:posOffset>
                </wp:positionH>
                <wp:positionV relativeFrom="paragraph">
                  <wp:posOffset>186690</wp:posOffset>
                </wp:positionV>
                <wp:extent cx="6096635" cy="0"/>
                <wp:effectExtent l="0" t="0" r="37465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35CC7" id="Прямая соединительная линия 51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14.7pt" to="479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EB25B2" w:rsidRPr="001372CE" w:rsidRDefault="00EB25B2" w:rsidP="00EB25B2">
      <w:pPr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0E36440" wp14:editId="3E89C5FD">
                <wp:simplePos x="0" y="0"/>
                <wp:positionH relativeFrom="margin">
                  <wp:posOffset>4968240</wp:posOffset>
                </wp:positionH>
                <wp:positionV relativeFrom="paragraph">
                  <wp:posOffset>187325</wp:posOffset>
                </wp:positionV>
                <wp:extent cx="1124585" cy="7951"/>
                <wp:effectExtent l="0" t="0" r="37465" b="3048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4585" cy="795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923F1E" id="Прямая соединительная линия 52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1.2pt,14.75pt" to="479.7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1372CE">
        <w:rPr>
          <w:rFonts w:eastAsia="Times New Roman" w:cs="Times New Roman"/>
          <w:sz w:val="26"/>
          <w:szCs w:val="26"/>
          <w:lang w:eastAsia="ru-RU"/>
        </w:rPr>
        <w:t>Дата, время подачи. Фамилии передавшего и принявшего сообщение</w:t>
      </w:r>
    </w:p>
    <w:p w:rsidR="00EB25B2" w:rsidRDefault="00EB25B2" w:rsidP="00EB25B2">
      <w:pPr>
        <w:shd w:val="clear" w:color="auto" w:fill="FFFFFF"/>
        <w:contextualSpacing/>
        <w:rPr>
          <w:rFonts w:eastAsia="Times New Roman" w:cs="Times New Roman"/>
          <w:sz w:val="26"/>
          <w:szCs w:val="26"/>
          <w:lang w:eastAsia="ru-RU"/>
        </w:rPr>
        <w:sectPr w:rsidR="00EB25B2" w:rsidSect="001372CE">
          <w:pgSz w:w="11906" w:h="16838"/>
          <w:pgMar w:top="1134" w:right="567" w:bottom="568" w:left="1701" w:header="709" w:footer="709" w:gutter="0"/>
          <w:cols w:space="708"/>
          <w:docGrid w:linePitch="360"/>
        </w:sectPr>
      </w:pPr>
    </w:p>
    <w:p w:rsidR="00EB25B2" w:rsidRPr="001372CE" w:rsidRDefault="00EB25B2" w:rsidP="00EB25B2">
      <w:pPr>
        <w:shd w:val="clear" w:color="auto" w:fill="FFFFFF"/>
        <w:ind w:left="567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 xml:space="preserve">Приложение </w:t>
      </w:r>
      <w:r>
        <w:rPr>
          <w:rFonts w:eastAsia="Times New Roman" w:cs="Times New Roman"/>
          <w:sz w:val="26"/>
          <w:szCs w:val="26"/>
          <w:lang w:eastAsia="ru-RU"/>
        </w:rPr>
        <w:t>4</w:t>
      </w:r>
    </w:p>
    <w:p w:rsidR="00EB25B2" w:rsidRPr="001372CE" w:rsidRDefault="00EB25B2" w:rsidP="00EB25B2">
      <w:pPr>
        <w:shd w:val="clear" w:color="auto" w:fill="FFFFFF"/>
        <w:ind w:left="567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 xml:space="preserve">к оперативному плану действий </w:t>
      </w:r>
      <w:r w:rsidRPr="001372CE">
        <w:rPr>
          <w:rFonts w:eastAsia="Times New Roman" w:cs="Times New Roman"/>
          <w:sz w:val="26"/>
          <w:szCs w:val="26"/>
          <w:lang w:eastAsia="ru-RU"/>
        </w:rPr>
        <w:br/>
        <w:t>на случай выявления больного (умершего) с симптомами, подозрительными на особо опасное или другое заболевание, требующее проведения мероприятий по санитарной охране территории на 202</w:t>
      </w:r>
      <w:r>
        <w:rPr>
          <w:rFonts w:eastAsia="Times New Roman" w:cs="Times New Roman"/>
          <w:sz w:val="26"/>
          <w:szCs w:val="26"/>
          <w:lang w:eastAsia="ru-RU"/>
        </w:rPr>
        <w:t>4</w:t>
      </w:r>
      <w:r w:rsidRPr="001372CE">
        <w:rPr>
          <w:rFonts w:eastAsia="Times New Roman" w:cs="Times New Roman"/>
          <w:sz w:val="26"/>
          <w:szCs w:val="26"/>
          <w:lang w:eastAsia="ru-RU"/>
        </w:rPr>
        <w:t xml:space="preserve"> – 202</w:t>
      </w:r>
      <w:r>
        <w:rPr>
          <w:rFonts w:eastAsia="Times New Roman" w:cs="Times New Roman"/>
          <w:sz w:val="26"/>
          <w:szCs w:val="26"/>
          <w:lang w:eastAsia="ru-RU"/>
        </w:rPr>
        <w:t>8</w:t>
      </w:r>
      <w:r w:rsidRPr="001372CE">
        <w:rPr>
          <w:rFonts w:eastAsia="Times New Roman" w:cs="Times New Roman"/>
          <w:sz w:val="26"/>
          <w:szCs w:val="26"/>
          <w:lang w:eastAsia="ru-RU"/>
        </w:rPr>
        <w:t xml:space="preserve"> годы</w:t>
      </w:r>
    </w:p>
    <w:p w:rsidR="00EB25B2" w:rsidRPr="001372CE" w:rsidRDefault="00EB25B2" w:rsidP="00EB25B2">
      <w:pPr>
        <w:contextualSpacing/>
        <w:jc w:val="both"/>
        <w:rPr>
          <w:rFonts w:eastAsia="Times New Roman" w:cs="Times New Roman"/>
          <w:bCs/>
          <w:i/>
          <w:iCs/>
          <w:sz w:val="26"/>
          <w:szCs w:val="26"/>
          <w:lang w:eastAsia="ru-RU"/>
        </w:rPr>
      </w:pPr>
    </w:p>
    <w:p w:rsidR="00EB25B2" w:rsidRPr="001372CE" w:rsidRDefault="00EB25B2" w:rsidP="00EB25B2">
      <w:pPr>
        <w:contextualSpacing/>
        <w:jc w:val="both"/>
        <w:rPr>
          <w:rFonts w:eastAsia="Times New Roman" w:cs="Times New Roman"/>
          <w:bCs/>
          <w:i/>
          <w:iCs/>
          <w:sz w:val="26"/>
          <w:szCs w:val="26"/>
          <w:lang w:eastAsia="ru-RU"/>
        </w:rPr>
      </w:pPr>
    </w:p>
    <w:p w:rsidR="00EB25B2" w:rsidRPr="001372CE" w:rsidRDefault="00EB25B2" w:rsidP="00EB25B2">
      <w:pPr>
        <w:ind w:right="-1"/>
        <w:contextualSpacing/>
        <w:jc w:val="center"/>
        <w:rPr>
          <w:rFonts w:eastAsia="Times New Roman" w:cs="Times New Roman"/>
          <w:bCs/>
          <w:iCs/>
          <w:sz w:val="26"/>
          <w:szCs w:val="26"/>
          <w:lang w:eastAsia="ru-RU"/>
        </w:rPr>
      </w:pPr>
      <w:r w:rsidRPr="001372CE">
        <w:rPr>
          <w:rFonts w:eastAsia="Times New Roman" w:cs="Times New Roman"/>
          <w:bCs/>
          <w:iCs/>
          <w:sz w:val="26"/>
          <w:szCs w:val="26"/>
          <w:lang w:eastAsia="ru-RU"/>
        </w:rPr>
        <w:t xml:space="preserve">Определение синдромов </w:t>
      </w:r>
    </w:p>
    <w:p w:rsidR="00EB25B2" w:rsidRPr="001372CE" w:rsidRDefault="00EB25B2" w:rsidP="00EB25B2">
      <w:pPr>
        <w:ind w:right="-1"/>
        <w:contextualSpacing/>
        <w:jc w:val="center"/>
        <w:rPr>
          <w:rFonts w:eastAsia="Times New Roman" w:cs="Times New Roman"/>
          <w:bCs/>
          <w:iCs/>
          <w:sz w:val="26"/>
          <w:szCs w:val="26"/>
          <w:lang w:eastAsia="ru-RU"/>
        </w:rPr>
      </w:pPr>
      <w:r w:rsidRPr="001372CE">
        <w:rPr>
          <w:rFonts w:eastAsia="Times New Roman" w:cs="Times New Roman"/>
          <w:bCs/>
          <w:iCs/>
          <w:sz w:val="26"/>
          <w:szCs w:val="26"/>
          <w:lang w:eastAsia="ru-RU"/>
        </w:rPr>
        <w:t>инфекционных болезней неясной этиологии, представляющих опасность</w:t>
      </w:r>
    </w:p>
    <w:p w:rsidR="00EB25B2" w:rsidRPr="001372CE" w:rsidRDefault="00EB25B2" w:rsidP="00EB25B2">
      <w:pPr>
        <w:ind w:right="-1"/>
        <w:contextualSpacing/>
        <w:jc w:val="center"/>
        <w:rPr>
          <w:rFonts w:eastAsia="Times New Roman" w:cs="Times New Roman"/>
          <w:bCs/>
          <w:iCs/>
          <w:sz w:val="26"/>
          <w:szCs w:val="26"/>
          <w:lang w:eastAsia="ru-RU"/>
        </w:rPr>
      </w:pPr>
      <w:r w:rsidRPr="001372CE">
        <w:rPr>
          <w:rFonts w:eastAsia="Times New Roman" w:cs="Times New Roman"/>
          <w:bCs/>
          <w:iCs/>
          <w:sz w:val="26"/>
          <w:szCs w:val="26"/>
          <w:lang w:eastAsia="ru-RU"/>
        </w:rPr>
        <w:t>для населения страны и международного распространения</w:t>
      </w:r>
    </w:p>
    <w:p w:rsidR="00EB25B2" w:rsidRPr="001372CE" w:rsidRDefault="00EB25B2" w:rsidP="00EB25B2">
      <w:pPr>
        <w:ind w:right="-1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B25B2" w:rsidRPr="001372CE" w:rsidRDefault="00EB25B2" w:rsidP="00EB25B2">
      <w:pPr>
        <w:ind w:right="-1"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>Инфекционные болезни неясной этиологии, имеющие важное международное значение, характеризуются необычно высоким уровнем заболеваемости с высокой летальностью, тенденцией к быстрому распространению в обществе, отсутствием проявлений в данной местности.</w:t>
      </w:r>
    </w:p>
    <w:p w:rsidR="00EB25B2" w:rsidRPr="001372CE" w:rsidRDefault="00EB25B2" w:rsidP="00EB25B2">
      <w:pPr>
        <w:ind w:right="-1"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 xml:space="preserve">Эти инфекционные заболевания сопровождаются недостаточностью функций основных органов или изменением (потерей) сознания, или циркуляторным коллапсом. </w:t>
      </w:r>
      <w:r w:rsidRPr="001372CE">
        <w:rPr>
          <w:rFonts w:eastAsia="Times New Roman" w:cs="Times New Roman"/>
          <w:sz w:val="26"/>
          <w:szCs w:val="26"/>
          <w:lang w:eastAsia="ru-RU"/>
        </w:rPr>
        <w:br/>
        <w:t>Они характеризуются следующими синдромами:</w:t>
      </w:r>
    </w:p>
    <w:p w:rsidR="00EB25B2" w:rsidRPr="001372CE" w:rsidRDefault="00EB25B2" w:rsidP="00EB25B2">
      <w:pPr>
        <w:ind w:right="-1" w:firstLine="709"/>
        <w:contextualSpacing/>
        <w:rPr>
          <w:rFonts w:eastAsia="Times New Roman" w:cs="Times New Roman"/>
          <w:bCs/>
          <w:sz w:val="26"/>
          <w:szCs w:val="26"/>
          <w:lang w:eastAsia="ru-RU"/>
        </w:rPr>
      </w:pPr>
      <w:r w:rsidRPr="001372CE">
        <w:rPr>
          <w:rFonts w:eastAsia="Times New Roman" w:cs="Times New Roman"/>
          <w:bCs/>
          <w:sz w:val="26"/>
          <w:szCs w:val="26"/>
          <w:lang w:eastAsia="ru-RU"/>
        </w:rPr>
        <w:t>1. Синдром острой геморрагической лихорадки:</w:t>
      </w:r>
    </w:p>
    <w:p w:rsidR="00EB25B2" w:rsidRPr="001372CE" w:rsidRDefault="00EB25B2" w:rsidP="00EB25B2">
      <w:pPr>
        <w:ind w:right="-1"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>- острое начало с лихорадкой, продолжающейся менее трех недель;</w:t>
      </w:r>
    </w:p>
    <w:p w:rsidR="00EB25B2" w:rsidRPr="001372CE" w:rsidRDefault="00EB25B2" w:rsidP="00EB25B2">
      <w:pPr>
        <w:ind w:right="-1"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>- сочетание двух следующих симптомов: геморрагическая сыпь или гемор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r w:rsidRPr="001372CE">
        <w:rPr>
          <w:rFonts w:eastAsia="Times New Roman" w:cs="Times New Roman"/>
          <w:sz w:val="26"/>
          <w:szCs w:val="26"/>
          <w:lang w:eastAsia="ru-RU"/>
        </w:rPr>
        <w:t>рагическая пурпура; носовое кровотечение; кровь в мокроте; кровь в стуле; иной геморрагический симптом;</w:t>
      </w:r>
    </w:p>
    <w:p w:rsidR="00EB25B2" w:rsidRPr="001372CE" w:rsidRDefault="00EB25B2" w:rsidP="00EB25B2">
      <w:pPr>
        <w:ind w:right="-1"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>- отсутствие известных предрасполагающих факторов неинфекционного харак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r w:rsidRPr="001372CE">
        <w:rPr>
          <w:rFonts w:eastAsia="Times New Roman" w:cs="Times New Roman"/>
          <w:sz w:val="26"/>
          <w:szCs w:val="26"/>
          <w:lang w:eastAsia="ru-RU"/>
        </w:rPr>
        <w:t>тера у заболевшего.</w:t>
      </w:r>
    </w:p>
    <w:p w:rsidR="00EB25B2" w:rsidRPr="001372CE" w:rsidRDefault="00EB25B2" w:rsidP="00EB25B2">
      <w:pPr>
        <w:ind w:right="-1"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>Каждый случай требует уведомления.</w:t>
      </w:r>
    </w:p>
    <w:p w:rsidR="00EB25B2" w:rsidRPr="001372CE" w:rsidRDefault="00EB25B2" w:rsidP="00EB25B2">
      <w:pPr>
        <w:ind w:right="-1" w:firstLine="709"/>
        <w:contextualSpacing/>
        <w:rPr>
          <w:rFonts w:eastAsia="Times New Roman" w:cs="Times New Roman"/>
          <w:bCs/>
          <w:sz w:val="26"/>
          <w:szCs w:val="26"/>
          <w:lang w:eastAsia="ru-RU"/>
        </w:rPr>
      </w:pPr>
      <w:r w:rsidRPr="001372CE">
        <w:rPr>
          <w:rFonts w:eastAsia="Times New Roman" w:cs="Times New Roman"/>
          <w:bCs/>
          <w:sz w:val="26"/>
          <w:szCs w:val="26"/>
          <w:lang w:eastAsia="ru-RU"/>
        </w:rPr>
        <w:t>2. Острый респираторный синдром:</w:t>
      </w:r>
    </w:p>
    <w:p w:rsidR="00EB25B2" w:rsidRPr="001372CE" w:rsidRDefault="00EB25B2" w:rsidP="00EB25B2">
      <w:pPr>
        <w:ind w:right="-1"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>- острое начало с кашлем разной интенсивности;</w:t>
      </w:r>
    </w:p>
    <w:p w:rsidR="00EB25B2" w:rsidRPr="001372CE" w:rsidRDefault="00EB25B2" w:rsidP="00EB25B2">
      <w:pPr>
        <w:ind w:right="-1"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>- лихорадка, температура до 40</w:t>
      </w:r>
      <w:r>
        <w:rPr>
          <w:rFonts w:eastAsia="Times New Roman" w:cs="Times New Roman"/>
          <w:sz w:val="26"/>
          <w:szCs w:val="26"/>
          <w:vertAlign w:val="superscript"/>
          <w:lang w:eastAsia="ru-RU"/>
        </w:rPr>
        <w:t>º</w:t>
      </w:r>
      <w:r w:rsidRPr="001372CE">
        <w:rPr>
          <w:rFonts w:eastAsia="Times New Roman" w:cs="Times New Roman"/>
          <w:sz w:val="26"/>
          <w:szCs w:val="26"/>
          <w:lang w:val="en-US" w:eastAsia="ru-RU"/>
        </w:rPr>
        <w:t>C</w:t>
      </w:r>
      <w:r w:rsidRPr="001372CE">
        <w:rPr>
          <w:rFonts w:eastAsia="Times New Roman" w:cs="Times New Roman"/>
          <w:sz w:val="26"/>
          <w:szCs w:val="26"/>
          <w:lang w:eastAsia="ru-RU"/>
        </w:rPr>
        <w:t xml:space="preserve"> и выше;</w:t>
      </w:r>
    </w:p>
    <w:p w:rsidR="00EB25B2" w:rsidRPr="001372CE" w:rsidRDefault="00EB25B2" w:rsidP="00EB25B2">
      <w:pPr>
        <w:ind w:right="-1"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>- расстройство дыхания (одышка, цианоз, тахикардия);</w:t>
      </w:r>
    </w:p>
    <w:p w:rsidR="00EB25B2" w:rsidRPr="001372CE" w:rsidRDefault="00EB25B2" w:rsidP="00EB25B2">
      <w:pPr>
        <w:ind w:right="-1"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>- тяжелое течение заболевания с явлениями интоксикации (гипотония, сопорозное или коматозное состояние);</w:t>
      </w:r>
    </w:p>
    <w:p w:rsidR="00EB25B2" w:rsidRPr="001372CE" w:rsidRDefault="00EB25B2" w:rsidP="00EB25B2">
      <w:pPr>
        <w:ind w:right="-1"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>- возраст более пяти лет;</w:t>
      </w:r>
    </w:p>
    <w:p w:rsidR="00EB25B2" w:rsidRPr="001372CE" w:rsidRDefault="00EB25B2" w:rsidP="00EB25B2">
      <w:pPr>
        <w:ind w:right="-1"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>- отсутствие известных предрасполагающих факторов неинфекционного характера у заболевшего.</w:t>
      </w:r>
    </w:p>
    <w:p w:rsidR="00EB25B2" w:rsidRPr="001372CE" w:rsidRDefault="00EB25B2" w:rsidP="00EB25B2">
      <w:pPr>
        <w:ind w:right="-1"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>Уведомление следует направлять только о группе случаев (пять и более), имеющих важность для общественного здравоохранения.</w:t>
      </w:r>
    </w:p>
    <w:p w:rsidR="00EB25B2" w:rsidRPr="001372CE" w:rsidRDefault="00EB25B2" w:rsidP="00EB25B2">
      <w:pPr>
        <w:ind w:right="-1" w:firstLine="709"/>
        <w:contextualSpacing/>
        <w:rPr>
          <w:rFonts w:eastAsia="Times New Roman" w:cs="Times New Roman"/>
          <w:bCs/>
          <w:sz w:val="26"/>
          <w:szCs w:val="26"/>
          <w:lang w:eastAsia="ru-RU"/>
        </w:rPr>
      </w:pPr>
      <w:r w:rsidRPr="001372CE">
        <w:rPr>
          <w:rFonts w:eastAsia="Times New Roman" w:cs="Times New Roman"/>
          <w:bCs/>
          <w:sz w:val="26"/>
          <w:szCs w:val="26"/>
          <w:lang w:eastAsia="ru-RU"/>
        </w:rPr>
        <w:t>3. Острый диарейный синдром:</w:t>
      </w:r>
    </w:p>
    <w:p w:rsidR="00EB25B2" w:rsidRPr="001372CE" w:rsidRDefault="00EB25B2" w:rsidP="00EB25B2">
      <w:pPr>
        <w:ind w:right="-1"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>- острое начало диареи;</w:t>
      </w:r>
    </w:p>
    <w:p w:rsidR="00EB25B2" w:rsidRPr="001372CE" w:rsidRDefault="00EB25B2" w:rsidP="00EB25B2">
      <w:pPr>
        <w:ind w:right="-1"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>- тяжелое течение заболевания с обезвоживанием (более 7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1372CE">
        <w:rPr>
          <w:rFonts w:eastAsia="Times New Roman" w:cs="Times New Roman"/>
          <w:sz w:val="26"/>
          <w:szCs w:val="26"/>
          <w:lang w:eastAsia="ru-RU"/>
        </w:rPr>
        <w:t>%), сопровож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r w:rsidRPr="001372CE">
        <w:rPr>
          <w:rFonts w:eastAsia="Times New Roman" w:cs="Times New Roman"/>
          <w:sz w:val="26"/>
          <w:szCs w:val="26"/>
          <w:lang w:eastAsia="ru-RU"/>
        </w:rPr>
        <w:t>дающееся олигурией;</w:t>
      </w:r>
    </w:p>
    <w:p w:rsidR="00EB25B2" w:rsidRPr="001372CE" w:rsidRDefault="00EB25B2" w:rsidP="00EB25B2">
      <w:pPr>
        <w:ind w:right="-1"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>- острая почечная недостаточность;</w:t>
      </w:r>
    </w:p>
    <w:p w:rsidR="00EB25B2" w:rsidRPr="001372CE" w:rsidRDefault="00EB25B2" w:rsidP="00EB25B2">
      <w:pPr>
        <w:ind w:right="-1"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>- возраст более пять лет;</w:t>
      </w:r>
    </w:p>
    <w:p w:rsidR="00EB25B2" w:rsidRPr="001372CE" w:rsidRDefault="00EB25B2" w:rsidP="00EB25B2">
      <w:pPr>
        <w:ind w:right="-1"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>- отсутствие известных предрасполагающих факторов неинфекционного харак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r w:rsidRPr="001372CE">
        <w:rPr>
          <w:rFonts w:eastAsia="Times New Roman" w:cs="Times New Roman"/>
          <w:sz w:val="26"/>
          <w:szCs w:val="26"/>
          <w:lang w:eastAsia="ru-RU"/>
        </w:rPr>
        <w:t>тера у заболевшего.</w:t>
      </w:r>
    </w:p>
    <w:p w:rsidR="00EB25B2" w:rsidRPr="001372CE" w:rsidRDefault="00EB25B2" w:rsidP="00EB25B2">
      <w:pPr>
        <w:ind w:right="-1"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>Уведомление следует направлять только о группе случаев (пять и более), имеющих важность для общественного здравоохранения.</w:t>
      </w:r>
    </w:p>
    <w:p w:rsidR="00EB25B2" w:rsidRPr="001372CE" w:rsidRDefault="00EB25B2" w:rsidP="00EB25B2">
      <w:pPr>
        <w:ind w:right="-1" w:firstLine="709"/>
        <w:contextualSpacing/>
        <w:rPr>
          <w:rFonts w:eastAsia="Times New Roman" w:cs="Times New Roman"/>
          <w:bCs/>
          <w:sz w:val="26"/>
          <w:szCs w:val="26"/>
          <w:lang w:eastAsia="ru-RU"/>
        </w:rPr>
      </w:pPr>
      <w:r w:rsidRPr="001372CE">
        <w:rPr>
          <w:rFonts w:eastAsia="Times New Roman" w:cs="Times New Roman"/>
          <w:bCs/>
          <w:sz w:val="26"/>
          <w:szCs w:val="26"/>
          <w:lang w:eastAsia="ru-RU"/>
        </w:rPr>
        <w:t>4. Острый синдром желтухи:</w:t>
      </w:r>
    </w:p>
    <w:p w:rsidR="00EB25B2" w:rsidRPr="001372CE" w:rsidRDefault="00EB25B2" w:rsidP="00EB25B2">
      <w:pPr>
        <w:ind w:right="-1"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>- острое начало желтухи;</w:t>
      </w:r>
    </w:p>
    <w:p w:rsidR="00EB25B2" w:rsidRPr="001372CE" w:rsidRDefault="00EB25B2" w:rsidP="00EB25B2">
      <w:pPr>
        <w:ind w:right="-1"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>- тяжелое течение заболевания с интоксикацией;</w:t>
      </w:r>
    </w:p>
    <w:p w:rsidR="00EB25B2" w:rsidRPr="001372CE" w:rsidRDefault="00EB25B2" w:rsidP="00EB25B2">
      <w:pPr>
        <w:ind w:right="-1"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>- отсутствие известных предрасполагающих факторов неинфекционного харак</w:t>
      </w:r>
      <w:r>
        <w:rPr>
          <w:rFonts w:eastAsia="Times New Roman" w:cs="Times New Roman"/>
          <w:sz w:val="26"/>
          <w:szCs w:val="26"/>
          <w:lang w:eastAsia="ru-RU"/>
        </w:rPr>
        <w:t>-</w:t>
      </w:r>
      <w:r w:rsidRPr="001372CE">
        <w:rPr>
          <w:rFonts w:eastAsia="Times New Roman" w:cs="Times New Roman"/>
          <w:sz w:val="26"/>
          <w:szCs w:val="26"/>
          <w:lang w:eastAsia="ru-RU"/>
        </w:rPr>
        <w:t>тера у заболевшего.</w:t>
      </w:r>
    </w:p>
    <w:p w:rsidR="00EB25B2" w:rsidRPr="001372CE" w:rsidRDefault="00EB25B2" w:rsidP="00EB25B2">
      <w:pPr>
        <w:ind w:right="-1"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>Уведомление следует направлять только о группе случаев (пять и более), имеющих важность для общественного здравоохранения.</w:t>
      </w:r>
    </w:p>
    <w:p w:rsidR="00EB25B2" w:rsidRPr="001372CE" w:rsidRDefault="00EB25B2" w:rsidP="00EB25B2">
      <w:pPr>
        <w:ind w:right="-1" w:firstLine="709"/>
        <w:contextualSpacing/>
        <w:rPr>
          <w:rFonts w:eastAsia="Times New Roman" w:cs="Times New Roman"/>
          <w:bCs/>
          <w:sz w:val="26"/>
          <w:szCs w:val="26"/>
          <w:lang w:eastAsia="ru-RU"/>
        </w:rPr>
      </w:pPr>
      <w:r w:rsidRPr="001372CE">
        <w:rPr>
          <w:rFonts w:eastAsia="Times New Roman" w:cs="Times New Roman"/>
          <w:bCs/>
          <w:sz w:val="26"/>
          <w:szCs w:val="26"/>
          <w:lang w:eastAsia="ru-RU"/>
        </w:rPr>
        <w:t>5. Острый неврологический синдром:</w:t>
      </w:r>
    </w:p>
    <w:p w:rsidR="00EB25B2" w:rsidRPr="001372CE" w:rsidRDefault="00EB25B2" w:rsidP="00EB25B2">
      <w:pPr>
        <w:ind w:right="-1"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 xml:space="preserve">- острое начало дисфункции нервной системы, определяемое одним или более </w:t>
      </w:r>
      <w:r w:rsidRPr="001372CE">
        <w:rPr>
          <w:rFonts w:eastAsia="Times New Roman" w:cs="Times New Roman"/>
          <w:sz w:val="26"/>
          <w:szCs w:val="26"/>
          <w:lang w:eastAsia="ru-RU"/>
        </w:rPr>
        <w:br/>
        <w:t>из следующих симптомов: острое нарушение функции психики (например, ухудшение памяти, ненормальное поведение, сниженный уровень сознания); острое начало паралича; судороги; симптомы раздражения мозговых оболочек; непроизвольные движения (например, хорея, тремор, клонические подергивания мышц);</w:t>
      </w:r>
    </w:p>
    <w:p w:rsidR="00EB25B2" w:rsidRPr="001372CE" w:rsidRDefault="00EB25B2" w:rsidP="00EB25B2">
      <w:pPr>
        <w:ind w:right="-1"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>- прочие тяжелые симптомы поражения нервной системы;</w:t>
      </w:r>
    </w:p>
    <w:p w:rsidR="00EB25B2" w:rsidRPr="001372CE" w:rsidRDefault="00EB25B2" w:rsidP="00EB25B2">
      <w:pPr>
        <w:ind w:right="-1"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>- тяжелое течение заболевания;</w:t>
      </w:r>
    </w:p>
    <w:p w:rsidR="00EB25B2" w:rsidRPr="001372CE" w:rsidRDefault="00EB25B2" w:rsidP="00EB25B2">
      <w:pPr>
        <w:ind w:right="-1"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>- отсутствие известных предрасполагающих факторов у заболевшего.</w:t>
      </w:r>
    </w:p>
    <w:p w:rsidR="00EB25B2" w:rsidRPr="001372CE" w:rsidRDefault="00EB25B2" w:rsidP="00EB25B2">
      <w:pPr>
        <w:ind w:right="-1"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>Уведомление следует направлять только о группе случаев (пять и более), имеющих важность для общественного здравоохранения.</w:t>
      </w:r>
    </w:p>
    <w:p w:rsidR="00EB25B2" w:rsidRPr="00EB25B2" w:rsidRDefault="00EB25B2" w:rsidP="00EB25B2">
      <w:pPr>
        <w:ind w:firstLine="709"/>
        <w:jc w:val="both"/>
      </w:pPr>
      <w:r w:rsidRPr="00EB25B2">
        <w:t xml:space="preserve">6. Другие синдромы, подлежащие регистрации и требующие уведомления: любые другие тяжелые инфекционные заболевания в острой форме (течение </w:t>
      </w:r>
      <w:r w:rsidRPr="00EB25B2">
        <w:br/>
        <w:t xml:space="preserve">до трех недель). Уведомление следует направлять только о группе случае (пять </w:t>
      </w:r>
      <w:r w:rsidRPr="00EB25B2">
        <w:br/>
        <w:t>и более), имеющих важность для общественного здравоохранения.</w:t>
      </w:r>
    </w:p>
    <w:p w:rsidR="00EB25B2" w:rsidRPr="001372CE" w:rsidRDefault="00EB25B2" w:rsidP="00EB25B2">
      <w:pPr>
        <w:keepNext/>
        <w:ind w:right="-1" w:firstLine="709"/>
        <w:contextualSpacing/>
        <w:jc w:val="both"/>
        <w:outlineLvl w:val="1"/>
        <w:rPr>
          <w:rFonts w:eastAsia="Times New Roman" w:cs="Times New Roman"/>
          <w:bCs/>
          <w:iCs/>
          <w:sz w:val="26"/>
          <w:szCs w:val="26"/>
          <w:lang w:eastAsia="ru-RU"/>
        </w:rPr>
      </w:pPr>
    </w:p>
    <w:p w:rsidR="00EB25B2" w:rsidRPr="001372CE" w:rsidRDefault="00EB25B2" w:rsidP="00EB25B2">
      <w:pPr>
        <w:keepNext/>
        <w:ind w:right="-1" w:firstLine="709"/>
        <w:contextualSpacing/>
        <w:jc w:val="both"/>
        <w:outlineLvl w:val="1"/>
        <w:rPr>
          <w:rFonts w:eastAsia="Times New Roman" w:cs="Times New Roman"/>
          <w:bCs/>
          <w:iCs/>
          <w:sz w:val="26"/>
          <w:szCs w:val="26"/>
          <w:lang w:eastAsia="ru-RU"/>
        </w:rPr>
      </w:pPr>
    </w:p>
    <w:p w:rsidR="00EB25B2" w:rsidRPr="001372CE" w:rsidRDefault="00EB25B2" w:rsidP="00EB25B2">
      <w:pPr>
        <w:keepNext/>
        <w:ind w:right="-1" w:firstLine="709"/>
        <w:contextualSpacing/>
        <w:jc w:val="both"/>
        <w:outlineLvl w:val="1"/>
        <w:rPr>
          <w:rFonts w:eastAsia="Times New Roman" w:cs="Times New Roman"/>
          <w:bCs/>
          <w:iCs/>
          <w:sz w:val="26"/>
          <w:szCs w:val="26"/>
          <w:lang w:eastAsia="ru-RU"/>
        </w:rPr>
      </w:pPr>
    </w:p>
    <w:p w:rsidR="00EB25B2" w:rsidRPr="001372CE" w:rsidRDefault="00EB25B2" w:rsidP="00EB25B2">
      <w:pPr>
        <w:keepNext/>
        <w:ind w:right="-1" w:firstLine="709"/>
        <w:contextualSpacing/>
        <w:jc w:val="both"/>
        <w:outlineLvl w:val="1"/>
        <w:rPr>
          <w:rFonts w:eastAsia="Times New Roman" w:cs="Times New Roman"/>
          <w:bCs/>
          <w:iCs/>
          <w:sz w:val="26"/>
          <w:szCs w:val="26"/>
          <w:lang w:eastAsia="ru-RU"/>
        </w:rPr>
      </w:pPr>
    </w:p>
    <w:p w:rsidR="00EB25B2" w:rsidRPr="001372CE" w:rsidRDefault="00EB25B2" w:rsidP="00EB25B2">
      <w:pPr>
        <w:keepNext/>
        <w:ind w:right="-1" w:firstLine="709"/>
        <w:contextualSpacing/>
        <w:jc w:val="both"/>
        <w:outlineLvl w:val="1"/>
        <w:rPr>
          <w:rFonts w:eastAsia="Times New Roman" w:cs="Times New Roman"/>
          <w:bCs/>
          <w:iCs/>
          <w:sz w:val="26"/>
          <w:szCs w:val="26"/>
          <w:lang w:eastAsia="ru-RU"/>
        </w:rPr>
      </w:pPr>
    </w:p>
    <w:p w:rsidR="00EB25B2" w:rsidRPr="001372CE" w:rsidRDefault="00EB25B2" w:rsidP="00EB25B2">
      <w:pPr>
        <w:keepNext/>
        <w:ind w:right="-1" w:firstLine="709"/>
        <w:contextualSpacing/>
        <w:jc w:val="both"/>
        <w:outlineLvl w:val="1"/>
        <w:rPr>
          <w:rFonts w:eastAsia="Times New Roman" w:cs="Times New Roman"/>
          <w:bCs/>
          <w:iCs/>
          <w:sz w:val="26"/>
          <w:szCs w:val="26"/>
          <w:lang w:eastAsia="ru-RU"/>
        </w:rPr>
      </w:pPr>
    </w:p>
    <w:p w:rsidR="00EB25B2" w:rsidRPr="001372CE" w:rsidRDefault="00EB25B2" w:rsidP="00EB25B2">
      <w:pPr>
        <w:keepNext/>
        <w:ind w:right="-1" w:firstLine="709"/>
        <w:contextualSpacing/>
        <w:jc w:val="both"/>
        <w:outlineLvl w:val="1"/>
        <w:rPr>
          <w:rFonts w:eastAsia="Times New Roman" w:cs="Times New Roman"/>
          <w:bCs/>
          <w:iCs/>
          <w:sz w:val="26"/>
          <w:szCs w:val="26"/>
          <w:lang w:eastAsia="ru-RU"/>
        </w:rPr>
      </w:pPr>
    </w:p>
    <w:p w:rsidR="00EB25B2" w:rsidRPr="001372CE" w:rsidRDefault="00EB25B2" w:rsidP="00EB25B2">
      <w:pPr>
        <w:keepNext/>
        <w:ind w:right="-1" w:firstLine="709"/>
        <w:contextualSpacing/>
        <w:jc w:val="both"/>
        <w:outlineLvl w:val="1"/>
        <w:rPr>
          <w:rFonts w:eastAsia="Times New Roman" w:cs="Times New Roman"/>
          <w:bCs/>
          <w:iCs/>
          <w:sz w:val="26"/>
          <w:szCs w:val="26"/>
          <w:lang w:eastAsia="ru-RU"/>
        </w:rPr>
      </w:pPr>
    </w:p>
    <w:p w:rsidR="00EB25B2" w:rsidRPr="001372CE" w:rsidRDefault="00EB25B2" w:rsidP="00EB25B2">
      <w:pPr>
        <w:keepNext/>
        <w:ind w:right="-1"/>
        <w:contextualSpacing/>
        <w:jc w:val="both"/>
        <w:outlineLvl w:val="1"/>
        <w:rPr>
          <w:rFonts w:eastAsia="Times New Roman" w:cs="Times New Roman"/>
          <w:bCs/>
          <w:iCs/>
          <w:sz w:val="26"/>
          <w:szCs w:val="26"/>
          <w:lang w:eastAsia="ru-RU"/>
        </w:rPr>
      </w:pPr>
    </w:p>
    <w:p w:rsidR="00EB25B2" w:rsidRPr="001372CE" w:rsidRDefault="00EB25B2" w:rsidP="00EB25B2">
      <w:pPr>
        <w:keepNext/>
        <w:ind w:right="-1"/>
        <w:contextualSpacing/>
        <w:jc w:val="both"/>
        <w:outlineLvl w:val="1"/>
        <w:rPr>
          <w:rFonts w:eastAsia="Times New Roman" w:cs="Times New Roman"/>
          <w:bCs/>
          <w:iCs/>
          <w:sz w:val="26"/>
          <w:szCs w:val="26"/>
          <w:lang w:eastAsia="ru-RU"/>
        </w:rPr>
      </w:pPr>
    </w:p>
    <w:p w:rsidR="00EB25B2" w:rsidRPr="001372CE" w:rsidRDefault="00EB25B2" w:rsidP="00EB25B2">
      <w:pPr>
        <w:keepNext/>
        <w:ind w:right="-1"/>
        <w:contextualSpacing/>
        <w:jc w:val="both"/>
        <w:outlineLvl w:val="1"/>
        <w:rPr>
          <w:rFonts w:eastAsia="Times New Roman" w:cs="Times New Roman"/>
          <w:bCs/>
          <w:iCs/>
          <w:sz w:val="26"/>
          <w:szCs w:val="26"/>
          <w:lang w:eastAsia="ru-RU"/>
        </w:rPr>
      </w:pPr>
    </w:p>
    <w:p w:rsidR="00EB25B2" w:rsidRPr="001372CE" w:rsidRDefault="00EB25B2" w:rsidP="00EB25B2">
      <w:pPr>
        <w:keepNext/>
        <w:ind w:right="-1"/>
        <w:contextualSpacing/>
        <w:jc w:val="both"/>
        <w:outlineLvl w:val="1"/>
        <w:rPr>
          <w:rFonts w:eastAsia="Times New Roman" w:cs="Times New Roman"/>
          <w:bCs/>
          <w:iCs/>
          <w:sz w:val="26"/>
          <w:szCs w:val="26"/>
          <w:lang w:eastAsia="ru-RU"/>
        </w:rPr>
      </w:pPr>
    </w:p>
    <w:p w:rsidR="00EB25B2" w:rsidRPr="001372CE" w:rsidRDefault="00EB25B2" w:rsidP="00EB25B2">
      <w:pPr>
        <w:keepNext/>
        <w:ind w:right="-1"/>
        <w:contextualSpacing/>
        <w:jc w:val="both"/>
        <w:outlineLvl w:val="1"/>
        <w:rPr>
          <w:rFonts w:eastAsia="Times New Roman" w:cs="Times New Roman"/>
          <w:bCs/>
          <w:iCs/>
          <w:sz w:val="26"/>
          <w:szCs w:val="26"/>
          <w:lang w:eastAsia="ru-RU"/>
        </w:rPr>
      </w:pPr>
    </w:p>
    <w:p w:rsidR="00EB25B2" w:rsidRPr="001372CE" w:rsidRDefault="00EB25B2" w:rsidP="00EB25B2">
      <w:pPr>
        <w:keepNext/>
        <w:ind w:right="-1"/>
        <w:contextualSpacing/>
        <w:jc w:val="both"/>
        <w:outlineLvl w:val="1"/>
        <w:rPr>
          <w:rFonts w:eastAsia="Times New Roman" w:cs="Times New Roman"/>
          <w:bCs/>
          <w:iCs/>
          <w:sz w:val="26"/>
          <w:szCs w:val="26"/>
          <w:lang w:eastAsia="ru-RU"/>
        </w:rPr>
      </w:pPr>
    </w:p>
    <w:p w:rsidR="00EB25B2" w:rsidRPr="001372CE" w:rsidRDefault="00EB25B2" w:rsidP="00EB25B2">
      <w:pPr>
        <w:keepNext/>
        <w:ind w:right="-1"/>
        <w:contextualSpacing/>
        <w:jc w:val="both"/>
        <w:outlineLvl w:val="1"/>
        <w:rPr>
          <w:rFonts w:eastAsia="Times New Roman" w:cs="Times New Roman"/>
          <w:bCs/>
          <w:iCs/>
          <w:sz w:val="26"/>
          <w:szCs w:val="26"/>
          <w:lang w:eastAsia="ru-RU"/>
        </w:rPr>
      </w:pPr>
    </w:p>
    <w:p w:rsidR="00EB25B2" w:rsidRPr="001372CE" w:rsidRDefault="00EB25B2" w:rsidP="00EB25B2">
      <w:pPr>
        <w:keepNext/>
        <w:ind w:right="-1"/>
        <w:contextualSpacing/>
        <w:jc w:val="both"/>
        <w:outlineLvl w:val="1"/>
        <w:rPr>
          <w:rFonts w:eastAsia="Times New Roman" w:cs="Times New Roman"/>
          <w:bCs/>
          <w:iCs/>
          <w:sz w:val="26"/>
          <w:szCs w:val="26"/>
          <w:lang w:eastAsia="ru-RU"/>
        </w:rPr>
      </w:pPr>
    </w:p>
    <w:p w:rsidR="00EB25B2" w:rsidRPr="001372CE" w:rsidRDefault="00EB25B2" w:rsidP="00EB25B2">
      <w:pPr>
        <w:keepNext/>
        <w:ind w:right="-1"/>
        <w:contextualSpacing/>
        <w:jc w:val="both"/>
        <w:outlineLvl w:val="1"/>
        <w:rPr>
          <w:rFonts w:eastAsia="Times New Roman" w:cs="Times New Roman"/>
          <w:bCs/>
          <w:iCs/>
          <w:sz w:val="26"/>
          <w:szCs w:val="26"/>
          <w:lang w:eastAsia="ru-RU"/>
        </w:rPr>
      </w:pPr>
    </w:p>
    <w:p w:rsidR="00EB25B2" w:rsidRPr="001372CE" w:rsidRDefault="00EB25B2" w:rsidP="00EB25B2">
      <w:pPr>
        <w:keepNext/>
        <w:ind w:right="-1"/>
        <w:contextualSpacing/>
        <w:jc w:val="both"/>
        <w:outlineLvl w:val="1"/>
        <w:rPr>
          <w:rFonts w:eastAsia="Times New Roman" w:cs="Times New Roman"/>
          <w:bCs/>
          <w:iCs/>
          <w:sz w:val="26"/>
          <w:szCs w:val="26"/>
          <w:lang w:eastAsia="ru-RU"/>
        </w:rPr>
      </w:pPr>
    </w:p>
    <w:p w:rsidR="00EB25B2" w:rsidRPr="001372CE" w:rsidRDefault="00EB25B2" w:rsidP="00EB25B2">
      <w:pPr>
        <w:keepNext/>
        <w:ind w:right="-1"/>
        <w:contextualSpacing/>
        <w:jc w:val="both"/>
        <w:outlineLvl w:val="1"/>
        <w:rPr>
          <w:rFonts w:eastAsia="Times New Roman" w:cs="Times New Roman"/>
          <w:bCs/>
          <w:iCs/>
          <w:sz w:val="26"/>
          <w:szCs w:val="26"/>
          <w:lang w:eastAsia="ru-RU"/>
        </w:rPr>
      </w:pPr>
    </w:p>
    <w:p w:rsidR="00EB25B2" w:rsidRPr="001372CE" w:rsidRDefault="00EB25B2" w:rsidP="00EB25B2">
      <w:pPr>
        <w:keepNext/>
        <w:ind w:right="-1"/>
        <w:contextualSpacing/>
        <w:jc w:val="both"/>
        <w:outlineLvl w:val="1"/>
        <w:rPr>
          <w:rFonts w:eastAsia="Times New Roman" w:cs="Times New Roman"/>
          <w:bCs/>
          <w:iCs/>
          <w:sz w:val="26"/>
          <w:szCs w:val="26"/>
          <w:lang w:eastAsia="ru-RU"/>
        </w:rPr>
        <w:sectPr w:rsidR="00EB25B2" w:rsidRPr="001372CE" w:rsidSect="001372CE">
          <w:pgSz w:w="11906" w:h="16838"/>
          <w:pgMar w:top="1135" w:right="567" w:bottom="568" w:left="1701" w:header="709" w:footer="709" w:gutter="0"/>
          <w:cols w:space="708"/>
          <w:docGrid w:linePitch="360"/>
        </w:sectPr>
      </w:pPr>
    </w:p>
    <w:p w:rsidR="00EB25B2" w:rsidRPr="001372CE" w:rsidRDefault="00EB25B2" w:rsidP="00EB25B2">
      <w:pPr>
        <w:shd w:val="clear" w:color="auto" w:fill="FFFFFF"/>
        <w:ind w:left="8505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 xml:space="preserve">Приложение </w:t>
      </w:r>
      <w:r>
        <w:rPr>
          <w:rFonts w:eastAsia="Times New Roman" w:cs="Times New Roman"/>
          <w:sz w:val="26"/>
          <w:szCs w:val="26"/>
          <w:lang w:eastAsia="ru-RU"/>
        </w:rPr>
        <w:t>5</w:t>
      </w:r>
    </w:p>
    <w:p w:rsidR="00EB25B2" w:rsidRPr="001372CE" w:rsidRDefault="00EB25B2" w:rsidP="00EB25B2">
      <w:pPr>
        <w:keepNext/>
        <w:ind w:left="8505"/>
        <w:contextualSpacing/>
        <w:outlineLvl w:val="0"/>
        <w:rPr>
          <w:rFonts w:eastAsia="Times New Roman" w:cs="Times New Roman"/>
          <w:bCs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 xml:space="preserve">к оперативному плану </w:t>
      </w:r>
      <w:r w:rsidRPr="001372CE">
        <w:rPr>
          <w:rFonts w:eastAsia="Times New Roman" w:cs="Times New Roman"/>
          <w:bCs/>
          <w:sz w:val="26"/>
          <w:szCs w:val="26"/>
          <w:lang w:eastAsia="ru-RU"/>
        </w:rPr>
        <w:t>действий на случай выявления больного (умершего) с симптомами, подозрительными на особо опасное или другое заболевание, требующее проведения мероприятий по санитарной охране территории на 202</w:t>
      </w:r>
      <w:r>
        <w:rPr>
          <w:rFonts w:eastAsia="Times New Roman" w:cs="Times New Roman"/>
          <w:bCs/>
          <w:sz w:val="26"/>
          <w:szCs w:val="26"/>
          <w:lang w:eastAsia="ru-RU"/>
        </w:rPr>
        <w:t>4</w:t>
      </w:r>
      <w:r w:rsidRPr="001372CE">
        <w:rPr>
          <w:rFonts w:eastAsia="Times New Roman" w:cs="Times New Roman"/>
          <w:bCs/>
          <w:sz w:val="26"/>
          <w:szCs w:val="26"/>
          <w:lang w:eastAsia="ru-RU"/>
        </w:rPr>
        <w:t xml:space="preserve"> – 202</w:t>
      </w:r>
      <w:r>
        <w:rPr>
          <w:rFonts w:eastAsia="Times New Roman" w:cs="Times New Roman"/>
          <w:bCs/>
          <w:sz w:val="26"/>
          <w:szCs w:val="26"/>
          <w:lang w:eastAsia="ru-RU"/>
        </w:rPr>
        <w:t>8</w:t>
      </w:r>
      <w:r w:rsidRPr="001372CE">
        <w:rPr>
          <w:rFonts w:eastAsia="Times New Roman" w:cs="Times New Roman"/>
          <w:bCs/>
          <w:sz w:val="26"/>
          <w:szCs w:val="26"/>
          <w:lang w:eastAsia="ru-RU"/>
        </w:rPr>
        <w:t xml:space="preserve"> годы</w:t>
      </w:r>
    </w:p>
    <w:p w:rsidR="00EB25B2" w:rsidRPr="001372CE" w:rsidRDefault="00EB25B2" w:rsidP="00EB25B2">
      <w:pPr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Default="00EB25B2" w:rsidP="00EB25B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>Схема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1372CE">
        <w:rPr>
          <w:rFonts w:eastAsia="Times New Roman" w:cs="Times New Roman"/>
          <w:sz w:val="26"/>
          <w:szCs w:val="26"/>
          <w:lang w:eastAsia="ru-RU"/>
        </w:rPr>
        <w:t xml:space="preserve">предоставления внеочередных донесений </w:t>
      </w:r>
    </w:p>
    <w:p w:rsidR="00EB25B2" w:rsidRPr="001372CE" w:rsidRDefault="00EB25B2" w:rsidP="00EB25B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 xml:space="preserve">на случай чрезвычайной ситуации, связанной с ООИ среди населения города </w:t>
      </w:r>
    </w:p>
    <w:p w:rsidR="00EB25B2" w:rsidRPr="001372CE" w:rsidRDefault="00EB25B2" w:rsidP="00EB25B2">
      <w:pPr>
        <w:contextualSpacing/>
        <w:rPr>
          <w:rFonts w:eastAsia="Times New Roman" w:cs="Times New Roman"/>
          <w:i/>
          <w:sz w:val="26"/>
          <w:szCs w:val="26"/>
          <w:lang w:eastAsia="ru-RU"/>
        </w:rPr>
      </w:pPr>
      <w:r w:rsidRPr="001372CE">
        <w:rPr>
          <w:rFonts w:eastAsia="Times New Roman" w:cs="Times New Roman"/>
          <w:i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7D537A" wp14:editId="50F83D9F">
                <wp:simplePos x="0" y="0"/>
                <wp:positionH relativeFrom="column">
                  <wp:posOffset>2653665</wp:posOffset>
                </wp:positionH>
                <wp:positionV relativeFrom="paragraph">
                  <wp:posOffset>144781</wp:posOffset>
                </wp:positionV>
                <wp:extent cx="1695450" cy="990600"/>
                <wp:effectExtent l="0" t="0" r="19050" b="19050"/>
                <wp:wrapNone/>
                <wp:docPr id="13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B2" w:rsidRPr="006D4F04" w:rsidRDefault="00EB25B2" w:rsidP="00EB25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4F04">
                              <w:rPr>
                                <w:sz w:val="24"/>
                                <w:szCs w:val="24"/>
                              </w:rPr>
                              <w:t xml:space="preserve">Комиссия по ЧС </w:t>
                            </w:r>
                            <w:r w:rsidRPr="006D4F04">
                              <w:rPr>
                                <w:sz w:val="24"/>
                                <w:szCs w:val="24"/>
                              </w:rPr>
                              <w:br/>
                              <w:t>и ОПБ города</w:t>
                            </w:r>
                          </w:p>
                          <w:p w:rsidR="00EB25B2" w:rsidRPr="006D4F04" w:rsidRDefault="00EB25B2" w:rsidP="00EB25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4F04">
                              <w:rPr>
                                <w:sz w:val="24"/>
                                <w:szCs w:val="24"/>
                              </w:rPr>
                              <w:t>8 (3462) 52-41-04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EB25B2" w:rsidRPr="006D4F04" w:rsidRDefault="00EB25B2" w:rsidP="00EB25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4F04">
                              <w:rPr>
                                <w:sz w:val="24"/>
                                <w:szCs w:val="24"/>
                              </w:rPr>
                              <w:t xml:space="preserve"> 52-21-08 Rachev_aa@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6D4F04">
                              <w:rPr>
                                <w:sz w:val="24"/>
                                <w:szCs w:val="24"/>
                              </w:rPr>
                              <w:t>admsurgut.ru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D537A" id="Rectangle 64" o:spid="_x0000_s1050" style="position:absolute;margin-left:208.95pt;margin-top:11.4pt;width:133.5pt;height:7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">
                <v:textbox>
                  <w:txbxContent>
                    <w:p w:rsidR="00EB25B2" w:rsidRPr="006D4F04" w:rsidRDefault="00EB25B2" w:rsidP="00EB25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D4F04">
                        <w:rPr>
                          <w:sz w:val="24"/>
                          <w:szCs w:val="24"/>
                        </w:rPr>
                        <w:t xml:space="preserve">Комиссия по ЧС </w:t>
                      </w:r>
                      <w:r w:rsidRPr="006D4F04">
                        <w:rPr>
                          <w:sz w:val="24"/>
                          <w:szCs w:val="24"/>
                        </w:rPr>
                        <w:br/>
                        <w:t>и ОПБ города</w:t>
                      </w:r>
                    </w:p>
                    <w:p w:rsidR="00EB25B2" w:rsidRPr="006D4F04" w:rsidRDefault="00EB25B2" w:rsidP="00EB25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D4F04">
                        <w:rPr>
                          <w:sz w:val="24"/>
                          <w:szCs w:val="24"/>
                        </w:rPr>
                        <w:t>8 (3462) 52-41-04</w:t>
                      </w:r>
                      <w:r>
                        <w:rPr>
                          <w:sz w:val="24"/>
                          <w:szCs w:val="24"/>
                        </w:rPr>
                        <w:t>,</w:t>
                      </w:r>
                    </w:p>
                    <w:p w:rsidR="00EB25B2" w:rsidRPr="006D4F04" w:rsidRDefault="00EB25B2" w:rsidP="00EB25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D4F04">
                        <w:rPr>
                          <w:sz w:val="24"/>
                          <w:szCs w:val="24"/>
                        </w:rPr>
                        <w:t xml:space="preserve"> 52-21-08 Rachev_aa@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6D4F04">
                        <w:rPr>
                          <w:sz w:val="24"/>
                          <w:szCs w:val="24"/>
                        </w:rPr>
                        <w:t>admsurgut.ru</w:t>
                      </w:r>
                    </w:p>
                  </w:txbxContent>
                </v:textbox>
              </v:rect>
            </w:pict>
          </mc:Fallback>
        </mc:AlternateContent>
      </w:r>
      <w:r w:rsidRPr="001372CE">
        <w:rPr>
          <w:rFonts w:eastAsia="Times New Roman" w:cs="Times New Roman"/>
          <w:i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E60CF7B" wp14:editId="43048FE7">
                <wp:simplePos x="0" y="0"/>
                <wp:positionH relativeFrom="margin">
                  <wp:posOffset>-3810</wp:posOffset>
                </wp:positionH>
                <wp:positionV relativeFrom="paragraph">
                  <wp:posOffset>144780</wp:posOffset>
                </wp:positionV>
                <wp:extent cx="2571750" cy="895350"/>
                <wp:effectExtent l="0" t="0" r="19050" b="19050"/>
                <wp:wrapNone/>
                <wp:docPr id="13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B2" w:rsidRPr="006D4F04" w:rsidRDefault="00EB25B2" w:rsidP="00EB25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4F04">
                              <w:rPr>
                                <w:sz w:val="24"/>
                                <w:szCs w:val="24"/>
                              </w:rPr>
                              <w:t xml:space="preserve">Управление Роспотребнадзора </w:t>
                            </w:r>
                            <w:r w:rsidRPr="006D4F04">
                              <w:rPr>
                                <w:sz w:val="24"/>
                                <w:szCs w:val="24"/>
                              </w:rPr>
                              <w:br/>
                              <w:t>по ХМАО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6D4F04">
                              <w:rPr>
                                <w:sz w:val="24"/>
                                <w:szCs w:val="24"/>
                              </w:rPr>
                              <w:t>Югре 8(3467) 32-81-08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EB25B2" w:rsidRPr="006D4F04" w:rsidRDefault="00EB25B2" w:rsidP="00EB25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4F04">
                              <w:rPr>
                                <w:sz w:val="24"/>
                                <w:szCs w:val="24"/>
                              </w:rPr>
                              <w:t>32-96-08, 35-97-17</w:t>
                            </w:r>
                          </w:p>
                          <w:p w:rsidR="00EB25B2" w:rsidRPr="006D4F04" w:rsidRDefault="00EB25B2" w:rsidP="00EB25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4F04">
                              <w:rPr>
                                <w:sz w:val="24"/>
                                <w:szCs w:val="24"/>
                              </w:rPr>
                              <w:t>khanty@86.rospotrebnadzor.ru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0CF7B" id="Rectangle 75" o:spid="_x0000_s1051" style="position:absolute;margin-left:-.3pt;margin-top:11.4pt;width:202.5pt;height:70.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">
                <v:textbox>
                  <w:txbxContent>
                    <w:p w:rsidR="00EB25B2" w:rsidRPr="006D4F04" w:rsidRDefault="00EB25B2" w:rsidP="00EB25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D4F04">
                        <w:rPr>
                          <w:sz w:val="24"/>
                          <w:szCs w:val="24"/>
                        </w:rPr>
                        <w:t xml:space="preserve">Управление Роспотребнадзора </w:t>
                      </w:r>
                      <w:r w:rsidRPr="006D4F04">
                        <w:rPr>
                          <w:sz w:val="24"/>
                          <w:szCs w:val="24"/>
                        </w:rPr>
                        <w:br/>
                        <w:t>по ХМАО</w:t>
                      </w:r>
                      <w:r>
                        <w:rPr>
                          <w:sz w:val="24"/>
                          <w:szCs w:val="24"/>
                        </w:rPr>
                        <w:t xml:space="preserve"> – </w:t>
                      </w:r>
                      <w:r w:rsidRPr="006D4F04">
                        <w:rPr>
                          <w:sz w:val="24"/>
                          <w:szCs w:val="24"/>
                        </w:rPr>
                        <w:t>Югре 8(3467) 32-81-08</w:t>
                      </w:r>
                      <w:r>
                        <w:rPr>
                          <w:sz w:val="24"/>
                          <w:szCs w:val="24"/>
                        </w:rPr>
                        <w:t>,</w:t>
                      </w:r>
                    </w:p>
                    <w:p w:rsidR="00EB25B2" w:rsidRPr="006D4F04" w:rsidRDefault="00EB25B2" w:rsidP="00EB25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D4F04">
                        <w:rPr>
                          <w:sz w:val="24"/>
                          <w:szCs w:val="24"/>
                        </w:rPr>
                        <w:t>32-96-08, 35-97-17</w:t>
                      </w:r>
                    </w:p>
                    <w:p w:rsidR="00EB25B2" w:rsidRPr="006D4F04" w:rsidRDefault="00EB25B2" w:rsidP="00EB25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D4F04">
                        <w:rPr>
                          <w:sz w:val="24"/>
                          <w:szCs w:val="24"/>
                        </w:rPr>
                        <w:t>khanty@86.rospotrebnadzor.ru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372C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111722D" wp14:editId="3555F959">
                <wp:simplePos x="0" y="0"/>
                <wp:positionH relativeFrom="column">
                  <wp:posOffset>4528848</wp:posOffset>
                </wp:positionH>
                <wp:positionV relativeFrom="paragraph">
                  <wp:posOffset>173051</wp:posOffset>
                </wp:positionV>
                <wp:extent cx="1905000" cy="872490"/>
                <wp:effectExtent l="0" t="0" r="19050" b="22860"/>
                <wp:wrapNone/>
                <wp:docPr id="13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B2" w:rsidRPr="006D4F04" w:rsidRDefault="00EB25B2" w:rsidP="00EB25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4F04">
                              <w:rPr>
                                <w:sz w:val="24"/>
                                <w:szCs w:val="24"/>
                              </w:rPr>
                              <w:t>ЦУКС ГУ МЧС России по ХМАО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6D4F04">
                              <w:rPr>
                                <w:sz w:val="24"/>
                                <w:szCs w:val="24"/>
                              </w:rPr>
                              <w:t>Югре</w:t>
                            </w:r>
                          </w:p>
                          <w:p w:rsidR="00EB25B2" w:rsidRDefault="00EB25B2" w:rsidP="00EB25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4F04">
                              <w:rPr>
                                <w:sz w:val="24"/>
                                <w:szCs w:val="24"/>
                              </w:rPr>
                              <w:t>8 (3467) 39-78-06</w:t>
                            </w:r>
                          </w:p>
                          <w:p w:rsidR="00EB25B2" w:rsidRPr="006D4F04" w:rsidRDefault="00EB25B2" w:rsidP="00EB25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4F04">
                              <w:rPr>
                                <w:sz w:val="24"/>
                                <w:szCs w:val="24"/>
                              </w:rPr>
                              <w:t>cuksguhm@86.mchs.gov.ru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1722D" id="Rectangle 82" o:spid="_x0000_s1052" style="position:absolute;margin-left:356.6pt;margin-top:13.65pt;width:150pt;height:68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">
                <v:textbox>
                  <w:txbxContent>
                    <w:p w:rsidR="00EB25B2" w:rsidRPr="006D4F04" w:rsidRDefault="00EB25B2" w:rsidP="00EB25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D4F04">
                        <w:rPr>
                          <w:sz w:val="24"/>
                          <w:szCs w:val="24"/>
                        </w:rPr>
                        <w:t>ЦУКС ГУ МЧС России по ХМАО</w:t>
                      </w:r>
                      <w:r>
                        <w:rPr>
                          <w:sz w:val="24"/>
                          <w:szCs w:val="24"/>
                        </w:rPr>
                        <w:t xml:space="preserve"> – </w:t>
                      </w:r>
                      <w:r w:rsidRPr="006D4F04">
                        <w:rPr>
                          <w:sz w:val="24"/>
                          <w:szCs w:val="24"/>
                        </w:rPr>
                        <w:t>Югре</w:t>
                      </w:r>
                    </w:p>
                    <w:p w:rsidR="00EB25B2" w:rsidRDefault="00EB25B2" w:rsidP="00EB25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D4F04">
                        <w:rPr>
                          <w:sz w:val="24"/>
                          <w:szCs w:val="24"/>
                        </w:rPr>
                        <w:t>8 (3467) 39-78-06</w:t>
                      </w:r>
                    </w:p>
                    <w:p w:rsidR="00EB25B2" w:rsidRPr="006D4F04" w:rsidRDefault="00EB25B2" w:rsidP="00EB25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D4F04">
                        <w:rPr>
                          <w:sz w:val="24"/>
                          <w:szCs w:val="24"/>
                        </w:rPr>
                        <w:t>cuksguhm@86.mchs.gov.ru</w:t>
                      </w:r>
                    </w:p>
                  </w:txbxContent>
                </v:textbox>
              </v:rect>
            </w:pict>
          </mc:Fallback>
        </mc:AlternateContent>
      </w:r>
      <w:r w:rsidRPr="001372CE">
        <w:rPr>
          <w:rFonts w:eastAsia="Times New Roman" w:cs="Times New Roman"/>
          <w:i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E4B8C5F" wp14:editId="7354E576">
                <wp:simplePos x="0" y="0"/>
                <wp:positionH relativeFrom="column">
                  <wp:posOffset>6767803</wp:posOffset>
                </wp:positionH>
                <wp:positionV relativeFrom="paragraph">
                  <wp:posOffset>161980</wp:posOffset>
                </wp:positionV>
                <wp:extent cx="2451404" cy="872490"/>
                <wp:effectExtent l="0" t="0" r="25400" b="22860"/>
                <wp:wrapNone/>
                <wp:docPr id="13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404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B2" w:rsidRPr="006D4F04" w:rsidRDefault="00EB25B2" w:rsidP="00EB25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4F04">
                              <w:rPr>
                                <w:sz w:val="24"/>
                                <w:szCs w:val="24"/>
                              </w:rPr>
                              <w:t>Департамент здравоохранения</w:t>
                            </w:r>
                          </w:p>
                          <w:p w:rsidR="00EB25B2" w:rsidRPr="006D4F04" w:rsidRDefault="00EB25B2" w:rsidP="00EB25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4F04">
                              <w:rPr>
                                <w:sz w:val="24"/>
                                <w:szCs w:val="24"/>
                              </w:rPr>
                              <w:t>ХМАО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6D4F04">
                              <w:rPr>
                                <w:sz w:val="24"/>
                                <w:szCs w:val="24"/>
                              </w:rPr>
                              <w:t>Югры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D4F04">
                              <w:rPr>
                                <w:sz w:val="24"/>
                                <w:szCs w:val="24"/>
                              </w:rPr>
                              <w:t>8 (3467) 33-83-10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EB25B2" w:rsidRDefault="00EB25B2" w:rsidP="00EB25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4F04">
                              <w:rPr>
                                <w:sz w:val="24"/>
                                <w:szCs w:val="24"/>
                              </w:rPr>
                              <w:t>33-83-11</w:t>
                            </w:r>
                          </w:p>
                          <w:p w:rsidR="00EB25B2" w:rsidRDefault="00EB25B2" w:rsidP="00EB25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4F04">
                              <w:rPr>
                                <w:sz w:val="24"/>
                                <w:szCs w:val="24"/>
                              </w:rPr>
                              <w:t>priemnayadz@admhmao.ru</w:t>
                            </w:r>
                          </w:p>
                          <w:p w:rsidR="00EB25B2" w:rsidRPr="006D4F04" w:rsidRDefault="00EB25B2" w:rsidP="00EB25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B8C5F" id="Rectangle 67" o:spid="_x0000_s1053" style="position:absolute;margin-left:532.9pt;margin-top:12.75pt;width:193pt;height:68.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">
                <v:textbox>
                  <w:txbxContent>
                    <w:p w:rsidR="00EB25B2" w:rsidRPr="006D4F04" w:rsidRDefault="00EB25B2" w:rsidP="00EB25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D4F04">
                        <w:rPr>
                          <w:sz w:val="24"/>
                          <w:szCs w:val="24"/>
                        </w:rPr>
                        <w:t>Департамент здравоохранения</w:t>
                      </w:r>
                    </w:p>
                    <w:p w:rsidR="00EB25B2" w:rsidRPr="006D4F04" w:rsidRDefault="00EB25B2" w:rsidP="00EB25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D4F04">
                        <w:rPr>
                          <w:sz w:val="24"/>
                          <w:szCs w:val="24"/>
                        </w:rPr>
                        <w:t>ХМАО</w:t>
                      </w:r>
                      <w:r>
                        <w:rPr>
                          <w:sz w:val="24"/>
                          <w:szCs w:val="24"/>
                        </w:rPr>
                        <w:t xml:space="preserve"> – </w:t>
                      </w:r>
                      <w:r w:rsidRPr="006D4F04">
                        <w:rPr>
                          <w:sz w:val="24"/>
                          <w:szCs w:val="24"/>
                        </w:rPr>
                        <w:t>Югры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D4F04">
                        <w:rPr>
                          <w:sz w:val="24"/>
                          <w:szCs w:val="24"/>
                        </w:rPr>
                        <w:t>8 (3467) 33-83-10</w:t>
                      </w:r>
                      <w:r>
                        <w:rPr>
                          <w:sz w:val="24"/>
                          <w:szCs w:val="24"/>
                        </w:rPr>
                        <w:t>,</w:t>
                      </w:r>
                    </w:p>
                    <w:p w:rsidR="00EB25B2" w:rsidRDefault="00EB25B2" w:rsidP="00EB25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D4F04">
                        <w:rPr>
                          <w:sz w:val="24"/>
                          <w:szCs w:val="24"/>
                        </w:rPr>
                        <w:t>33-83-11</w:t>
                      </w:r>
                    </w:p>
                    <w:p w:rsidR="00EB25B2" w:rsidRDefault="00EB25B2" w:rsidP="00EB25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D4F04">
                        <w:rPr>
                          <w:sz w:val="24"/>
                          <w:szCs w:val="24"/>
                        </w:rPr>
                        <w:t>priemnayadz@admhmao.ru</w:t>
                      </w:r>
                    </w:p>
                    <w:p w:rsidR="00EB25B2" w:rsidRPr="006D4F04" w:rsidRDefault="00EB25B2" w:rsidP="00EB25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B25B2" w:rsidRPr="001372CE" w:rsidRDefault="00EB25B2" w:rsidP="00EB25B2">
      <w:pPr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1372CE" w:rsidRDefault="00EB25B2" w:rsidP="00EB25B2">
      <w:pPr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1372CE" w:rsidRDefault="00EB25B2" w:rsidP="00EB25B2">
      <w:pPr>
        <w:contextualSpacing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AF3CE9D" wp14:editId="164A227F">
                <wp:simplePos x="0" y="0"/>
                <wp:positionH relativeFrom="column">
                  <wp:posOffset>6586319</wp:posOffset>
                </wp:positionH>
                <wp:positionV relativeFrom="paragraph">
                  <wp:posOffset>78069</wp:posOffset>
                </wp:positionV>
                <wp:extent cx="182652" cy="0"/>
                <wp:effectExtent l="0" t="76200" r="27305" b="952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65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C8E7EC" id="Прямая со стрелкой 69" o:spid="_x0000_s1026" type="#_x0000_t32" style="position:absolute;margin-left:518.6pt;margin-top:6.15pt;width:14.4pt;height:0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51A2439" wp14:editId="46EC807D">
                <wp:simplePos x="0" y="0"/>
                <wp:positionH relativeFrom="column">
                  <wp:posOffset>6586319</wp:posOffset>
                </wp:positionH>
                <wp:positionV relativeFrom="paragraph">
                  <wp:posOffset>78069</wp:posOffset>
                </wp:positionV>
                <wp:extent cx="0" cy="2001053"/>
                <wp:effectExtent l="0" t="0" r="19050" b="18415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10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C85044" id="Прямая соединительная линия 68" o:spid="_x0000_s1026" style="position:absolute;flip:y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8.6pt,6.15pt" to="518.6pt,1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" strokecolor="black [3200]" strokeweight=".5pt">
                <v:stroke joinstyle="miter"/>
              </v:line>
            </w:pict>
          </mc:Fallback>
        </mc:AlternateContent>
      </w:r>
    </w:p>
    <w:p w:rsidR="00EB25B2" w:rsidRPr="001372CE" w:rsidRDefault="00EB25B2" w:rsidP="00EB25B2">
      <w:pPr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1372CE" w:rsidRDefault="00EB25B2" w:rsidP="00EB25B2">
      <w:pPr>
        <w:contextualSpacing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A0A16D2" wp14:editId="701A6734">
                <wp:simplePos x="0" y="0"/>
                <wp:positionH relativeFrom="column">
                  <wp:posOffset>4425315</wp:posOffset>
                </wp:positionH>
                <wp:positionV relativeFrom="paragraph">
                  <wp:posOffset>100329</wp:posOffset>
                </wp:positionV>
                <wp:extent cx="990600" cy="622300"/>
                <wp:effectExtent l="0" t="38100" r="57150" b="25400"/>
                <wp:wrapNone/>
                <wp:docPr id="133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90600" cy="62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8CE93" id="Line 76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45pt,7.9pt" to="426.45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">
                <v:stroke endarrow="block"/>
              </v:line>
            </w:pict>
          </mc:Fallback>
        </mc:AlternateContent>
      </w:r>
      <w:r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FF62BE7" wp14:editId="61FF1A0D">
                <wp:simplePos x="0" y="0"/>
                <wp:positionH relativeFrom="column">
                  <wp:posOffset>3415665</wp:posOffset>
                </wp:positionH>
                <wp:positionV relativeFrom="paragraph">
                  <wp:posOffset>186055</wp:posOffset>
                </wp:positionV>
                <wp:extent cx="1009650" cy="523875"/>
                <wp:effectExtent l="38100" t="38100" r="19050" b="285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965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B9168E" id="Прямая со стрелкой 17" o:spid="_x0000_s1026" type="#_x0000_t32" style="position:absolute;margin-left:268.95pt;margin-top:14.65pt;width:79.5pt;height:41.25pt;flip:x y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2975C76" wp14:editId="53C2D862">
                <wp:simplePos x="0" y="0"/>
                <wp:positionH relativeFrom="column">
                  <wp:posOffset>1215390</wp:posOffset>
                </wp:positionH>
                <wp:positionV relativeFrom="paragraph">
                  <wp:posOffset>186055</wp:posOffset>
                </wp:positionV>
                <wp:extent cx="2114550" cy="457200"/>
                <wp:effectExtent l="0" t="57150" r="0" b="190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455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268317" id="Прямая со стрелкой 9" o:spid="_x0000_s1026" type="#_x0000_t32" style="position:absolute;margin-left:95.7pt;margin-top:14.65pt;width:166.5pt;height:36pt;flip:y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4F4064F" wp14:editId="50A2F551">
                <wp:simplePos x="0" y="0"/>
                <wp:positionH relativeFrom="column">
                  <wp:posOffset>1217792</wp:posOffset>
                </wp:positionH>
                <wp:positionV relativeFrom="paragraph">
                  <wp:posOffset>94284</wp:posOffset>
                </wp:positionV>
                <wp:extent cx="0" cy="540688"/>
                <wp:effectExtent l="76200" t="38100" r="57150" b="1206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406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31D532" id="Прямая со стрелкой 58" o:spid="_x0000_s1026" type="#_x0000_t32" style="position:absolute;margin-left:95.9pt;margin-top:7.4pt;width:0;height:42.55pt;flip:y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</w:p>
    <w:p w:rsidR="00EB25B2" w:rsidRPr="001372CE" w:rsidRDefault="00EB25B2" w:rsidP="00EB25B2">
      <w:pPr>
        <w:contextualSpacing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6A9FE91" wp14:editId="1297C7DC">
                <wp:simplePos x="0" y="0"/>
                <wp:positionH relativeFrom="column">
                  <wp:posOffset>6767802</wp:posOffset>
                </wp:positionH>
                <wp:positionV relativeFrom="paragraph">
                  <wp:posOffset>47541</wp:posOffset>
                </wp:positionV>
                <wp:extent cx="2435501" cy="834887"/>
                <wp:effectExtent l="0" t="0" r="22225" b="22860"/>
                <wp:wrapNone/>
                <wp:docPr id="5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5501" cy="834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B2" w:rsidRPr="006D4F04" w:rsidRDefault="00EB25B2" w:rsidP="00EB25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4F04">
                              <w:rPr>
                                <w:sz w:val="24"/>
                                <w:szCs w:val="24"/>
                              </w:rPr>
                              <w:t>КУ «Центр медицины катастроф» 8 (3467) 93-91-70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EB25B2" w:rsidRDefault="00EB25B2" w:rsidP="00EB25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4F04">
                              <w:rPr>
                                <w:sz w:val="24"/>
                                <w:szCs w:val="24"/>
                              </w:rPr>
                              <w:t>89526926392</w:t>
                            </w:r>
                          </w:p>
                          <w:p w:rsidR="00EB25B2" w:rsidRPr="006D4F04" w:rsidRDefault="00EB25B2" w:rsidP="00EB25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613B1">
                              <w:rPr>
                                <w:sz w:val="24"/>
                                <w:szCs w:val="24"/>
                              </w:rPr>
                              <w:t>od@cmkhmao.ru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9FE91" id="Rectangle 65" o:spid="_x0000_s1054" style="position:absolute;margin-left:532.9pt;margin-top:3.75pt;width:191.75pt;height:65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">
                <v:textbox>
                  <w:txbxContent>
                    <w:p w:rsidR="00EB25B2" w:rsidRPr="006D4F04" w:rsidRDefault="00EB25B2" w:rsidP="00EB25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D4F04">
                        <w:rPr>
                          <w:sz w:val="24"/>
                          <w:szCs w:val="24"/>
                        </w:rPr>
                        <w:t>КУ «Центр медицины катастроф» 8 (3467) 93-91-70</w:t>
                      </w:r>
                      <w:r>
                        <w:rPr>
                          <w:sz w:val="24"/>
                          <w:szCs w:val="24"/>
                        </w:rPr>
                        <w:t>,</w:t>
                      </w:r>
                    </w:p>
                    <w:p w:rsidR="00EB25B2" w:rsidRDefault="00EB25B2" w:rsidP="00EB25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D4F04">
                        <w:rPr>
                          <w:sz w:val="24"/>
                          <w:szCs w:val="24"/>
                        </w:rPr>
                        <w:t>89526926392</w:t>
                      </w:r>
                    </w:p>
                    <w:p w:rsidR="00EB25B2" w:rsidRPr="006D4F04" w:rsidRDefault="00EB25B2" w:rsidP="00EB25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613B1">
                        <w:rPr>
                          <w:sz w:val="24"/>
                          <w:szCs w:val="24"/>
                        </w:rPr>
                        <w:t>od@cmkhmao.ru</w:t>
                      </w:r>
                    </w:p>
                  </w:txbxContent>
                </v:textbox>
              </v:rect>
            </w:pict>
          </mc:Fallback>
        </mc:AlternateContent>
      </w:r>
    </w:p>
    <w:p w:rsidR="00EB25B2" w:rsidRPr="001372CE" w:rsidRDefault="00EB25B2" w:rsidP="00EB25B2">
      <w:pPr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1372CE" w:rsidRDefault="00EB25B2" w:rsidP="00EB25B2">
      <w:pPr>
        <w:contextualSpacing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i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3DB0BD3" wp14:editId="656193BD">
                <wp:simplePos x="0" y="0"/>
                <wp:positionH relativeFrom="column">
                  <wp:posOffset>6584631</wp:posOffset>
                </wp:positionH>
                <wp:positionV relativeFrom="paragraph">
                  <wp:posOffset>63491</wp:posOffset>
                </wp:positionV>
                <wp:extent cx="183473" cy="0"/>
                <wp:effectExtent l="0" t="76200" r="26670" b="9525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47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B4963C" id="Прямая со стрелкой 67" o:spid="_x0000_s1026" type="#_x0000_t32" style="position:absolute;margin-left:518.45pt;margin-top:5pt;width:14.45pt;height:0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Pr="001372CE">
        <w:rPr>
          <w:rFonts w:eastAsia="Times New Roman" w:cs="Times New Roman"/>
          <w:i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B6D9DB0" wp14:editId="67475595">
                <wp:simplePos x="0" y="0"/>
                <wp:positionH relativeFrom="column">
                  <wp:posOffset>-22758</wp:posOffset>
                </wp:positionH>
                <wp:positionV relativeFrom="paragraph">
                  <wp:posOffset>69393</wp:posOffset>
                </wp:positionV>
                <wp:extent cx="2743200" cy="731520"/>
                <wp:effectExtent l="0" t="0" r="19050" b="11430"/>
                <wp:wrapNone/>
                <wp:docPr id="12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B2" w:rsidRPr="006D4F04" w:rsidRDefault="00EB25B2" w:rsidP="00EB25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4F04">
                              <w:rPr>
                                <w:sz w:val="24"/>
                                <w:szCs w:val="24"/>
                              </w:rPr>
                              <w:t xml:space="preserve">ТО У Роспотребнадзора </w:t>
                            </w:r>
                          </w:p>
                          <w:p w:rsidR="00EB25B2" w:rsidRPr="006D4F04" w:rsidRDefault="00EB25B2" w:rsidP="00EB25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4F04">
                              <w:rPr>
                                <w:sz w:val="24"/>
                                <w:szCs w:val="24"/>
                              </w:rPr>
                              <w:t>89058272476, 89227721086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EB25B2" w:rsidRPr="006D4F04" w:rsidRDefault="00EB25B2" w:rsidP="00EB25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4F04">
                              <w:rPr>
                                <w:sz w:val="24"/>
                                <w:szCs w:val="24"/>
                              </w:rPr>
                              <w:t>surgut@86.rospotrebnadzor.ru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D9DB0" id="Rectangle 63" o:spid="_x0000_s1055" style="position:absolute;margin-left:-1.8pt;margin-top:5.45pt;width:3in;height:57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">
                <v:textbox>
                  <w:txbxContent>
                    <w:p w:rsidR="00EB25B2" w:rsidRPr="006D4F04" w:rsidRDefault="00EB25B2" w:rsidP="00EB25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D4F04">
                        <w:rPr>
                          <w:sz w:val="24"/>
                          <w:szCs w:val="24"/>
                        </w:rPr>
                        <w:t xml:space="preserve">ТО У Роспотребнадзора </w:t>
                      </w:r>
                    </w:p>
                    <w:p w:rsidR="00EB25B2" w:rsidRPr="006D4F04" w:rsidRDefault="00EB25B2" w:rsidP="00EB25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D4F04">
                        <w:rPr>
                          <w:sz w:val="24"/>
                          <w:szCs w:val="24"/>
                        </w:rPr>
                        <w:t>89058272476, 89227721086</w:t>
                      </w:r>
                      <w:r>
                        <w:rPr>
                          <w:sz w:val="24"/>
                          <w:szCs w:val="24"/>
                        </w:rPr>
                        <w:t>,</w:t>
                      </w:r>
                    </w:p>
                    <w:p w:rsidR="00EB25B2" w:rsidRPr="006D4F04" w:rsidRDefault="00EB25B2" w:rsidP="00EB25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D4F04">
                        <w:rPr>
                          <w:sz w:val="24"/>
                          <w:szCs w:val="24"/>
                        </w:rPr>
                        <w:t>surgut@86.rospotrebnadzor.ru</w:t>
                      </w:r>
                    </w:p>
                  </w:txbxContent>
                </v:textbox>
              </v:rect>
            </w:pict>
          </mc:Fallback>
        </mc:AlternateContent>
      </w:r>
      <w:r w:rsidRPr="001372C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6AB1DA8" wp14:editId="5D9D786B">
                <wp:simplePos x="0" y="0"/>
                <wp:positionH relativeFrom="column">
                  <wp:posOffset>3415386</wp:posOffset>
                </wp:positionH>
                <wp:positionV relativeFrom="paragraph">
                  <wp:posOffset>142545</wp:posOffset>
                </wp:positionV>
                <wp:extent cx="2743200" cy="651053"/>
                <wp:effectExtent l="0" t="0" r="19050" b="15875"/>
                <wp:wrapNone/>
                <wp:docPr id="125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6510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B2" w:rsidRPr="006D4F04" w:rsidRDefault="00EB25B2" w:rsidP="00EB25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4F04">
                              <w:rPr>
                                <w:sz w:val="24"/>
                                <w:szCs w:val="24"/>
                              </w:rPr>
                              <w:t>МКУ «ЕДДС города Сургута»</w:t>
                            </w:r>
                          </w:p>
                          <w:p w:rsidR="00EB25B2" w:rsidRPr="006D4F04" w:rsidRDefault="00EB25B2" w:rsidP="00EB25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4F04">
                              <w:rPr>
                                <w:sz w:val="24"/>
                                <w:szCs w:val="24"/>
                              </w:rPr>
                              <w:t>112, 8 (3462) 21-45-40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EB25B2" w:rsidRPr="006D4F04" w:rsidRDefault="00EB25B2" w:rsidP="00EB25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4F04">
                              <w:rPr>
                                <w:sz w:val="24"/>
                                <w:szCs w:val="24"/>
                              </w:rPr>
                              <w:t>edds112_surgut@admsurgut.ru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B1DA8" id="Rectangle 68" o:spid="_x0000_s1056" style="position:absolute;margin-left:268.95pt;margin-top:11.2pt;width:3in;height:51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">
                <v:textbox>
                  <w:txbxContent>
                    <w:p w:rsidR="00EB25B2" w:rsidRPr="006D4F04" w:rsidRDefault="00EB25B2" w:rsidP="00EB25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D4F04">
                        <w:rPr>
                          <w:sz w:val="24"/>
                          <w:szCs w:val="24"/>
                        </w:rPr>
                        <w:t>МКУ «ЕДДС города Сургута»</w:t>
                      </w:r>
                    </w:p>
                    <w:p w:rsidR="00EB25B2" w:rsidRPr="006D4F04" w:rsidRDefault="00EB25B2" w:rsidP="00EB25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D4F04">
                        <w:rPr>
                          <w:sz w:val="24"/>
                          <w:szCs w:val="24"/>
                        </w:rPr>
                        <w:t>112, 8 (3462) 21-45-40</w:t>
                      </w:r>
                      <w:r>
                        <w:rPr>
                          <w:sz w:val="24"/>
                          <w:szCs w:val="24"/>
                        </w:rPr>
                        <w:t>,</w:t>
                      </w:r>
                    </w:p>
                    <w:p w:rsidR="00EB25B2" w:rsidRPr="006D4F04" w:rsidRDefault="00EB25B2" w:rsidP="00EB25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D4F04">
                        <w:rPr>
                          <w:sz w:val="24"/>
                          <w:szCs w:val="24"/>
                        </w:rPr>
                        <w:t>edds112_surgut@admsurgut.ru</w:t>
                      </w:r>
                    </w:p>
                  </w:txbxContent>
                </v:textbox>
              </v:rect>
            </w:pict>
          </mc:Fallback>
        </mc:AlternateContent>
      </w:r>
    </w:p>
    <w:p w:rsidR="00EB25B2" w:rsidRPr="001372CE" w:rsidRDefault="00EB25B2" w:rsidP="00EB25B2">
      <w:pPr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1372CE" w:rsidRDefault="00EB25B2" w:rsidP="00EB25B2">
      <w:pPr>
        <w:contextualSpacing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D217829" wp14:editId="080BAE31">
                <wp:simplePos x="0" y="0"/>
                <wp:positionH relativeFrom="column">
                  <wp:posOffset>6155552</wp:posOffset>
                </wp:positionH>
                <wp:positionV relativeFrom="paragraph">
                  <wp:posOffset>122472</wp:posOffset>
                </wp:positionV>
                <wp:extent cx="429370" cy="0"/>
                <wp:effectExtent l="38100" t="76200" r="0" b="95250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93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92C023" id="Прямая со стрелкой 66" o:spid="_x0000_s1026" type="#_x0000_t32" style="position:absolute;margin-left:484.7pt;margin-top:9.65pt;width:33.8pt;height:0;flip:x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326337D" wp14:editId="2B922A43">
                <wp:simplePos x="0" y="0"/>
                <wp:positionH relativeFrom="column">
                  <wp:posOffset>2720588</wp:posOffset>
                </wp:positionH>
                <wp:positionV relativeFrom="paragraph">
                  <wp:posOffset>122472</wp:posOffset>
                </wp:positionV>
                <wp:extent cx="691764" cy="0"/>
                <wp:effectExtent l="0" t="76200" r="13335" b="9525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76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21440A" id="Прямая со стрелкой 60" o:spid="_x0000_s1026" type="#_x0000_t32" style="position:absolute;margin-left:214.2pt;margin-top:9.65pt;width:54.45pt;height:0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</w:p>
    <w:p w:rsidR="00EB25B2" w:rsidRPr="001372CE" w:rsidRDefault="00EB25B2" w:rsidP="00EB25B2">
      <w:pPr>
        <w:contextualSpacing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16C1CBD" wp14:editId="4B9754AD">
                <wp:simplePos x="0" y="0"/>
                <wp:positionH relativeFrom="column">
                  <wp:posOffset>6787515</wp:posOffset>
                </wp:positionH>
                <wp:positionV relativeFrom="paragraph">
                  <wp:posOffset>76199</wp:posOffset>
                </wp:positionV>
                <wp:extent cx="2435225" cy="809625"/>
                <wp:effectExtent l="0" t="0" r="22225" b="28575"/>
                <wp:wrapNone/>
                <wp:docPr id="12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52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B2" w:rsidRPr="006D4F04" w:rsidRDefault="00EB25B2" w:rsidP="00EB25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4F04">
                              <w:rPr>
                                <w:sz w:val="24"/>
                                <w:szCs w:val="24"/>
                              </w:rPr>
                              <w:t xml:space="preserve">Служба медицины катастроф </w:t>
                            </w:r>
                          </w:p>
                          <w:p w:rsidR="00EB25B2" w:rsidRPr="006D4F04" w:rsidRDefault="00EB25B2" w:rsidP="00EB25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4F04">
                              <w:rPr>
                                <w:sz w:val="24"/>
                                <w:szCs w:val="24"/>
                              </w:rPr>
                              <w:t>г. Сургута и Сургутского р-на</w:t>
                            </w:r>
                          </w:p>
                          <w:p w:rsidR="00EB25B2" w:rsidRDefault="00EB25B2" w:rsidP="00EB25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4F04">
                              <w:rPr>
                                <w:sz w:val="24"/>
                                <w:szCs w:val="24"/>
                              </w:rPr>
                              <w:t>8 (3462) 35-47-48, 35-74-92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EB25B2" w:rsidRPr="008B02F9" w:rsidRDefault="00EB25B2" w:rsidP="00EB25B2">
                            <w:pPr>
                              <w:jc w:val="center"/>
                            </w:pPr>
                            <w:r w:rsidRPr="003613B1">
                              <w:rPr>
                                <w:sz w:val="24"/>
                                <w:szCs w:val="24"/>
                              </w:rPr>
                              <w:t>surgut03@admsurgut.ru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C1CBD" id="_x0000_s1057" style="position:absolute;margin-left:534.45pt;margin-top:6pt;width:191.75pt;height:63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">
                <v:textbox>
                  <w:txbxContent>
                    <w:p w:rsidR="00EB25B2" w:rsidRPr="006D4F04" w:rsidRDefault="00EB25B2" w:rsidP="00EB25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D4F04">
                        <w:rPr>
                          <w:sz w:val="24"/>
                          <w:szCs w:val="24"/>
                        </w:rPr>
                        <w:t xml:space="preserve">Служба медицины катастроф </w:t>
                      </w:r>
                    </w:p>
                    <w:p w:rsidR="00EB25B2" w:rsidRPr="006D4F04" w:rsidRDefault="00EB25B2" w:rsidP="00EB25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D4F04">
                        <w:rPr>
                          <w:sz w:val="24"/>
                          <w:szCs w:val="24"/>
                        </w:rPr>
                        <w:t>г. Сургута и Сургутского р-на</w:t>
                      </w:r>
                    </w:p>
                    <w:p w:rsidR="00EB25B2" w:rsidRDefault="00EB25B2" w:rsidP="00EB25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D4F04">
                        <w:rPr>
                          <w:sz w:val="24"/>
                          <w:szCs w:val="24"/>
                        </w:rPr>
                        <w:t>8 (3462) 35-47-48, 35-74-92</w:t>
                      </w:r>
                      <w:r>
                        <w:rPr>
                          <w:sz w:val="24"/>
                          <w:szCs w:val="24"/>
                        </w:rPr>
                        <w:t>,</w:t>
                      </w:r>
                    </w:p>
                    <w:p w:rsidR="00EB25B2" w:rsidRPr="008B02F9" w:rsidRDefault="00EB25B2" w:rsidP="00EB25B2">
                      <w:pPr>
                        <w:jc w:val="center"/>
                      </w:pPr>
                      <w:r w:rsidRPr="003613B1">
                        <w:rPr>
                          <w:sz w:val="24"/>
                          <w:szCs w:val="24"/>
                        </w:rPr>
                        <w:t>surgut03@admsurgut.ru</w:t>
                      </w:r>
                    </w:p>
                  </w:txbxContent>
                </v:textbox>
              </v:rect>
            </w:pict>
          </mc:Fallback>
        </mc:AlternateContent>
      </w:r>
    </w:p>
    <w:p w:rsidR="00EB25B2" w:rsidRPr="001372CE" w:rsidRDefault="00EB25B2" w:rsidP="00EB25B2">
      <w:pPr>
        <w:contextualSpacing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7985EC5" wp14:editId="7B7870F2">
                <wp:simplePos x="0" y="0"/>
                <wp:positionH relativeFrom="column">
                  <wp:posOffset>1599455</wp:posOffset>
                </wp:positionH>
                <wp:positionV relativeFrom="paragraph">
                  <wp:posOffset>38072</wp:posOffset>
                </wp:positionV>
                <wp:extent cx="0" cy="572494"/>
                <wp:effectExtent l="76200" t="38100" r="57150" b="5651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249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3CDC0D" id="Прямая со стрелкой 62" o:spid="_x0000_s1026" type="#_x0000_t32" style="position:absolute;margin-left:125.95pt;margin-top:3pt;width:0;height:45.1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691FBC2" wp14:editId="39742774">
                <wp:simplePos x="0" y="0"/>
                <wp:positionH relativeFrom="column">
                  <wp:posOffset>1217792</wp:posOffset>
                </wp:positionH>
                <wp:positionV relativeFrom="paragraph">
                  <wp:posOffset>46024</wp:posOffset>
                </wp:positionV>
                <wp:extent cx="0" cy="564542"/>
                <wp:effectExtent l="76200" t="38100" r="57150" b="26035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645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2F7931" id="Прямая со стрелкой 59" o:spid="_x0000_s1026" type="#_x0000_t32" style="position:absolute;margin-left:95.9pt;margin-top:3.6pt;width:0;height:44.45pt;flip:y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81A6F26" wp14:editId="6926CEC2">
                <wp:simplePos x="0" y="0"/>
                <wp:positionH relativeFrom="column">
                  <wp:posOffset>2211705</wp:posOffset>
                </wp:positionH>
                <wp:positionV relativeFrom="paragraph">
                  <wp:posOffset>46024</wp:posOffset>
                </wp:positionV>
                <wp:extent cx="4556097" cy="954156"/>
                <wp:effectExtent l="19050" t="57150" r="16510" b="3683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56097" cy="9541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A80EE0" id="Прямая со стрелкой 57" o:spid="_x0000_s1026" type="#_x0000_t32" style="position:absolute;margin-left:174.15pt;margin-top:3.6pt;width:358.75pt;height:75.15pt;flip:x y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</w:p>
    <w:p w:rsidR="00EB25B2" w:rsidRPr="001372CE" w:rsidRDefault="00EB25B2" w:rsidP="00EB25B2">
      <w:pPr>
        <w:contextualSpacing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0D6CD09" wp14:editId="1B847C9B">
                <wp:simplePos x="0" y="0"/>
                <wp:positionH relativeFrom="column">
                  <wp:posOffset>1599455</wp:posOffset>
                </wp:positionH>
                <wp:positionV relativeFrom="paragraph">
                  <wp:posOffset>126503</wp:posOffset>
                </wp:positionV>
                <wp:extent cx="5184250" cy="55659"/>
                <wp:effectExtent l="0" t="0" r="35560" b="20955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4250" cy="556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452F3C" id="Прямая соединительная линия 61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95pt,9.95pt" to="534.1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" strokecolor="black [3200]" strokeweight=".5pt">
                <v:stroke joinstyle="miter"/>
              </v:line>
            </w:pict>
          </mc:Fallback>
        </mc:AlternateContent>
      </w:r>
    </w:p>
    <w:p w:rsidR="00EB25B2" w:rsidRPr="001372CE" w:rsidRDefault="00EB25B2" w:rsidP="00EB25B2">
      <w:pPr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1372CE" w:rsidRDefault="00EB25B2" w:rsidP="00EB25B2">
      <w:pPr>
        <w:contextualSpacing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4AD11D6" wp14:editId="3E921C2E">
                <wp:simplePos x="0" y="0"/>
                <wp:positionH relativeFrom="column">
                  <wp:posOffset>8016240</wp:posOffset>
                </wp:positionH>
                <wp:positionV relativeFrom="paragraph">
                  <wp:posOffset>126365</wp:posOffset>
                </wp:positionV>
                <wp:extent cx="0" cy="133350"/>
                <wp:effectExtent l="76200" t="38100" r="57150" b="190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BD3DCD" id="Прямая со стрелкой 7" o:spid="_x0000_s1026" type="#_x0000_t32" style="position:absolute;margin-left:631.2pt;margin-top:9.95pt;width:0;height:10.5pt;flip:y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Pr="001372C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64FD799" wp14:editId="400EB59D">
                <wp:simplePos x="0" y="0"/>
                <wp:positionH relativeFrom="column">
                  <wp:posOffset>5715</wp:posOffset>
                </wp:positionH>
                <wp:positionV relativeFrom="paragraph">
                  <wp:posOffset>40640</wp:posOffset>
                </wp:positionV>
                <wp:extent cx="2971800" cy="657225"/>
                <wp:effectExtent l="0" t="0" r="19050" b="28575"/>
                <wp:wrapNone/>
                <wp:docPr id="11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B2" w:rsidRPr="006D4F04" w:rsidRDefault="00EB25B2" w:rsidP="00EB25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63212">
                              <w:rPr>
                                <w:sz w:val="24"/>
                                <w:szCs w:val="24"/>
                              </w:rPr>
                              <w:t>Филиал ФБУЗ «ЦГиЭ»</w:t>
                            </w:r>
                            <w:r w:rsidRPr="00763212">
                              <w:rPr>
                                <w:sz w:val="24"/>
                                <w:szCs w:val="24"/>
                              </w:rPr>
                              <w:br/>
                              <w:t>8 (3462) 550-134, 8 (9129) 394-057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EB25B2" w:rsidRPr="006D4F04" w:rsidRDefault="00EB25B2" w:rsidP="00EB25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D4F04">
                              <w:rPr>
                                <w:sz w:val="24"/>
                                <w:szCs w:val="24"/>
                              </w:rPr>
                              <w:t>ff_11@xmao.su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FD799" id="Rectangle 66" o:spid="_x0000_s1058" style="position:absolute;margin-left:.45pt;margin-top:3.2pt;width:234pt;height:51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">
                <v:textbox>
                  <w:txbxContent>
                    <w:p w:rsidR="00EB25B2" w:rsidRPr="006D4F04" w:rsidRDefault="00EB25B2" w:rsidP="00EB25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63212">
                        <w:rPr>
                          <w:sz w:val="24"/>
                          <w:szCs w:val="24"/>
                        </w:rPr>
                        <w:t>Филиал ФБУЗ «ЦГиЭ»</w:t>
                      </w:r>
                      <w:r w:rsidRPr="00763212">
                        <w:rPr>
                          <w:sz w:val="24"/>
                          <w:szCs w:val="24"/>
                        </w:rPr>
                        <w:br/>
                        <w:t>8 (3462) 550-134, 8 (9129) 394-057</w:t>
                      </w:r>
                      <w:r>
                        <w:rPr>
                          <w:sz w:val="24"/>
                          <w:szCs w:val="24"/>
                        </w:rPr>
                        <w:t>,</w:t>
                      </w:r>
                    </w:p>
                    <w:p w:rsidR="00EB25B2" w:rsidRPr="006D4F04" w:rsidRDefault="00EB25B2" w:rsidP="00EB25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D4F04">
                        <w:rPr>
                          <w:sz w:val="24"/>
                          <w:szCs w:val="24"/>
                        </w:rPr>
                        <w:t>ff_11@xmao.su</w:t>
                      </w:r>
                    </w:p>
                  </w:txbxContent>
                </v:textbox>
              </v:rect>
            </w:pict>
          </mc:Fallback>
        </mc:AlternateContent>
      </w:r>
    </w:p>
    <w:p w:rsidR="00EB25B2" w:rsidRPr="001372CE" w:rsidRDefault="00EB25B2" w:rsidP="00EB25B2">
      <w:pPr>
        <w:contextualSpacing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F5A283F" wp14:editId="10C6B50F">
                <wp:simplePos x="0" y="0"/>
                <wp:positionH relativeFrom="column">
                  <wp:posOffset>6786245</wp:posOffset>
                </wp:positionH>
                <wp:positionV relativeFrom="paragraph">
                  <wp:posOffset>68580</wp:posOffset>
                </wp:positionV>
                <wp:extent cx="2451404" cy="685673"/>
                <wp:effectExtent l="0" t="0" r="25400" b="19685"/>
                <wp:wrapNone/>
                <wp:docPr id="11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404" cy="6856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B2" w:rsidRPr="001372CE" w:rsidRDefault="00EB25B2" w:rsidP="00EB25B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1372CE">
                              <w:rPr>
                                <w:sz w:val="26"/>
                                <w:szCs w:val="26"/>
                              </w:rPr>
                              <w:t>Медицинские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A283F" id="Rectangle 69" o:spid="_x0000_s1059" style="position:absolute;margin-left:534.35pt;margin-top:5.4pt;width:193pt;height:5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">
                <v:textbox>
                  <w:txbxContent>
                    <w:p w:rsidR="00EB25B2" w:rsidRPr="001372CE" w:rsidRDefault="00EB25B2" w:rsidP="00EB25B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1372CE">
                        <w:rPr>
                          <w:sz w:val="26"/>
                          <w:szCs w:val="26"/>
                        </w:rPr>
                        <w:t>Медицинские организации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EB25B2" w:rsidRPr="001372CE" w:rsidRDefault="00EB25B2" w:rsidP="00EB25B2">
      <w:pPr>
        <w:contextualSpacing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21CAE75" wp14:editId="115D8637">
                <wp:simplePos x="0" y="0"/>
                <wp:positionH relativeFrom="column">
                  <wp:posOffset>2980994</wp:posOffset>
                </wp:positionH>
                <wp:positionV relativeFrom="paragraph">
                  <wp:posOffset>50855</wp:posOffset>
                </wp:positionV>
                <wp:extent cx="3786808" cy="0"/>
                <wp:effectExtent l="38100" t="76200" r="0" b="9525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8680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445B87" id="Прямая со стрелкой 56" o:spid="_x0000_s1026" type="#_x0000_t32" style="position:absolute;margin-left:234.7pt;margin-top:4pt;width:298.15pt;height:0;flip:x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</w:p>
    <w:p w:rsidR="00EB25B2" w:rsidRPr="001372CE" w:rsidRDefault="00EB25B2" w:rsidP="00EB25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B25B2" w:rsidRPr="001372CE" w:rsidRDefault="00EB25B2" w:rsidP="00EB25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B25B2" w:rsidRPr="001372CE" w:rsidRDefault="00EB25B2" w:rsidP="00EB25B2">
      <w:pPr>
        <w:contextualSpacing/>
        <w:jc w:val="both"/>
        <w:rPr>
          <w:rFonts w:eastAsia="Times New Roman" w:cs="Times New Roman"/>
          <w:bCs/>
          <w:iCs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 xml:space="preserve">Донесения подаются в срок не позднее </w:t>
      </w:r>
      <w:r>
        <w:rPr>
          <w:rFonts w:eastAsia="Times New Roman" w:cs="Times New Roman"/>
          <w:sz w:val="26"/>
          <w:szCs w:val="26"/>
          <w:lang w:eastAsia="ru-RU"/>
        </w:rPr>
        <w:t>двух</w:t>
      </w:r>
      <w:r w:rsidRPr="001372CE">
        <w:rPr>
          <w:rFonts w:eastAsia="Times New Roman" w:cs="Times New Roman"/>
          <w:sz w:val="26"/>
          <w:szCs w:val="26"/>
          <w:lang w:eastAsia="ru-RU"/>
        </w:rPr>
        <w:t xml:space="preserve"> часов (в нерабочее время телефонограммой, с последующей отправкой донесения </w:t>
      </w:r>
      <w:r w:rsidRPr="001372CE">
        <w:rPr>
          <w:rFonts w:eastAsia="Times New Roman" w:cs="Times New Roman"/>
          <w:sz w:val="26"/>
          <w:szCs w:val="26"/>
          <w:lang w:eastAsia="ru-RU"/>
        </w:rPr>
        <w:br/>
        <w:t>в течение 24 часов)</w:t>
      </w:r>
    </w:p>
    <w:p w:rsidR="00EB25B2" w:rsidRPr="001372CE" w:rsidRDefault="00EB25B2" w:rsidP="00EB25B2">
      <w:pPr>
        <w:keepNext/>
        <w:ind w:right="-1"/>
        <w:contextualSpacing/>
        <w:jc w:val="both"/>
        <w:outlineLvl w:val="1"/>
        <w:rPr>
          <w:rFonts w:eastAsia="Times New Roman" w:cs="Times New Roman"/>
          <w:bCs/>
          <w:iCs/>
          <w:sz w:val="26"/>
          <w:szCs w:val="26"/>
          <w:lang w:eastAsia="ru-RU"/>
        </w:rPr>
        <w:sectPr w:rsidR="00EB25B2" w:rsidRPr="001372CE" w:rsidSect="001372CE">
          <w:pgSz w:w="16838" w:h="11906" w:orient="landscape"/>
          <w:pgMar w:top="1701" w:right="395" w:bottom="567" w:left="1701" w:header="709" w:footer="709" w:gutter="0"/>
          <w:cols w:space="708"/>
          <w:docGrid w:linePitch="360"/>
        </w:sectPr>
      </w:pPr>
    </w:p>
    <w:p w:rsidR="00EB25B2" w:rsidRDefault="00EB25B2" w:rsidP="00EB25B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>Схема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1372CE">
        <w:rPr>
          <w:rFonts w:eastAsia="Times New Roman" w:cs="Times New Roman"/>
          <w:sz w:val="26"/>
          <w:szCs w:val="26"/>
          <w:lang w:eastAsia="ru-RU"/>
        </w:rPr>
        <w:t xml:space="preserve">оповещения </w:t>
      </w:r>
    </w:p>
    <w:p w:rsidR="00EB25B2" w:rsidRPr="001372CE" w:rsidRDefault="00EB25B2" w:rsidP="00EB25B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 xml:space="preserve">при выявлении больного с подозрением на инфекционные болезни, вызывающие чрезвычайные ситуации </w:t>
      </w:r>
    </w:p>
    <w:p w:rsidR="00EB25B2" w:rsidRPr="001372CE" w:rsidRDefault="00EB25B2" w:rsidP="00EB25B2">
      <w:pPr>
        <w:shd w:val="clear" w:color="auto" w:fill="FFFFFF"/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t>в области санитарно-эпидемиологического благополучия на территории города</w:t>
      </w:r>
    </w:p>
    <w:p w:rsidR="00EB25B2" w:rsidRPr="001372CE" w:rsidRDefault="00EB25B2" w:rsidP="00EB25B2">
      <w:pPr>
        <w:shd w:val="clear" w:color="auto" w:fill="FFFFFF"/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1372CE">
        <w:rPr>
          <w:rFonts w:eastAsia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BF298F0" wp14:editId="34E2086E">
                <wp:simplePos x="0" y="0"/>
                <wp:positionH relativeFrom="column">
                  <wp:posOffset>-232410</wp:posOffset>
                </wp:positionH>
                <wp:positionV relativeFrom="paragraph">
                  <wp:posOffset>226060</wp:posOffset>
                </wp:positionV>
                <wp:extent cx="2070735" cy="1000125"/>
                <wp:effectExtent l="0" t="0" r="24765" b="28575"/>
                <wp:wrapNone/>
                <wp:docPr id="114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73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B2" w:rsidRPr="001372CE" w:rsidRDefault="00EB25B2" w:rsidP="00EB25B2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1372CE">
                              <w:rPr>
                                <w:sz w:val="25"/>
                                <w:szCs w:val="25"/>
                              </w:rPr>
                              <w:t xml:space="preserve">Управление Роспотребнадзора </w:t>
                            </w:r>
                          </w:p>
                          <w:p w:rsidR="00EB25B2" w:rsidRPr="001372CE" w:rsidRDefault="00EB25B2" w:rsidP="00EB25B2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1372CE">
                              <w:rPr>
                                <w:sz w:val="25"/>
                                <w:szCs w:val="25"/>
                              </w:rPr>
                              <w:t>по ХМАО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 xml:space="preserve"> – </w:t>
                            </w:r>
                            <w:r w:rsidRPr="001372CE">
                              <w:rPr>
                                <w:sz w:val="25"/>
                                <w:szCs w:val="25"/>
                              </w:rPr>
                              <w:t>Югре</w:t>
                            </w:r>
                          </w:p>
                          <w:p w:rsidR="00EB25B2" w:rsidRPr="001372CE" w:rsidRDefault="00EB25B2" w:rsidP="00EB25B2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1372CE">
                              <w:rPr>
                                <w:sz w:val="25"/>
                                <w:szCs w:val="25"/>
                              </w:rPr>
                              <w:t>8 (3467) 32-81-08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>,</w:t>
                            </w:r>
                          </w:p>
                          <w:p w:rsidR="00EB25B2" w:rsidRPr="001372CE" w:rsidRDefault="00EB25B2" w:rsidP="00EB25B2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1372CE">
                              <w:rPr>
                                <w:sz w:val="25"/>
                                <w:szCs w:val="25"/>
                              </w:rPr>
                              <w:t>32-96-08, 35-97-17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298F0" id="Rectangle 267" o:spid="_x0000_s1060" style="position:absolute;left:0;text-align:left;margin-left:-18.3pt;margin-top:17.8pt;width:163.05pt;height:78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">
                <v:textbox>
                  <w:txbxContent>
                    <w:p w:rsidR="00EB25B2" w:rsidRPr="001372CE" w:rsidRDefault="00EB25B2" w:rsidP="00EB25B2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 w:rsidRPr="001372CE">
                        <w:rPr>
                          <w:sz w:val="25"/>
                          <w:szCs w:val="25"/>
                        </w:rPr>
                        <w:t xml:space="preserve">Управление Роспотребнадзора </w:t>
                      </w:r>
                    </w:p>
                    <w:p w:rsidR="00EB25B2" w:rsidRPr="001372CE" w:rsidRDefault="00EB25B2" w:rsidP="00EB25B2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 w:rsidRPr="001372CE">
                        <w:rPr>
                          <w:sz w:val="25"/>
                          <w:szCs w:val="25"/>
                        </w:rPr>
                        <w:t>по ХМАО</w:t>
                      </w:r>
                      <w:r>
                        <w:rPr>
                          <w:sz w:val="25"/>
                          <w:szCs w:val="25"/>
                        </w:rPr>
                        <w:t xml:space="preserve"> – </w:t>
                      </w:r>
                      <w:r w:rsidRPr="001372CE">
                        <w:rPr>
                          <w:sz w:val="25"/>
                          <w:szCs w:val="25"/>
                        </w:rPr>
                        <w:t>Югре</w:t>
                      </w:r>
                    </w:p>
                    <w:p w:rsidR="00EB25B2" w:rsidRPr="001372CE" w:rsidRDefault="00EB25B2" w:rsidP="00EB25B2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 w:rsidRPr="001372CE">
                        <w:rPr>
                          <w:sz w:val="25"/>
                          <w:szCs w:val="25"/>
                        </w:rPr>
                        <w:t>8 (3467) 32-81-08</w:t>
                      </w:r>
                      <w:r>
                        <w:rPr>
                          <w:sz w:val="25"/>
                          <w:szCs w:val="25"/>
                        </w:rPr>
                        <w:t>,</w:t>
                      </w:r>
                    </w:p>
                    <w:p w:rsidR="00EB25B2" w:rsidRPr="001372CE" w:rsidRDefault="00EB25B2" w:rsidP="00EB25B2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 w:rsidRPr="001372CE">
                        <w:rPr>
                          <w:sz w:val="25"/>
                          <w:szCs w:val="25"/>
                        </w:rPr>
                        <w:t>32-96-08, 35-97-17</w:t>
                      </w:r>
                    </w:p>
                  </w:txbxContent>
                </v:textbox>
              </v:rect>
            </w:pict>
          </mc:Fallback>
        </mc:AlternateContent>
      </w:r>
    </w:p>
    <w:p w:rsidR="00EB25B2" w:rsidRPr="001372CE" w:rsidRDefault="00EB25B2" w:rsidP="00EB25B2">
      <w:pPr>
        <w:contextualSpacing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1372CE">
        <w:rPr>
          <w:rFonts w:eastAsia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E6A243F" wp14:editId="28FD7F3F">
                <wp:simplePos x="0" y="0"/>
                <wp:positionH relativeFrom="column">
                  <wp:posOffset>1990725</wp:posOffset>
                </wp:positionH>
                <wp:positionV relativeFrom="paragraph">
                  <wp:posOffset>21590</wp:posOffset>
                </wp:positionV>
                <wp:extent cx="2019300" cy="746125"/>
                <wp:effectExtent l="6985" t="10795" r="12065" b="5080"/>
                <wp:wrapNone/>
                <wp:docPr id="115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B2" w:rsidRPr="001372CE" w:rsidRDefault="00EB25B2" w:rsidP="00EB25B2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1372CE">
                              <w:rPr>
                                <w:sz w:val="25"/>
                                <w:szCs w:val="25"/>
                              </w:rPr>
                              <w:t xml:space="preserve">ЦУКС ГУ МЧС России </w:t>
                            </w:r>
                            <w:r w:rsidRPr="001372CE">
                              <w:rPr>
                                <w:sz w:val="25"/>
                                <w:szCs w:val="25"/>
                              </w:rPr>
                              <w:br/>
                              <w:t>по ХМАО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 xml:space="preserve"> – </w:t>
                            </w:r>
                            <w:r w:rsidRPr="001372CE">
                              <w:rPr>
                                <w:sz w:val="25"/>
                                <w:szCs w:val="25"/>
                              </w:rPr>
                              <w:t>Югре</w:t>
                            </w:r>
                          </w:p>
                          <w:p w:rsidR="00EB25B2" w:rsidRPr="001372CE" w:rsidRDefault="00EB25B2" w:rsidP="00EB25B2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1372CE">
                              <w:rPr>
                                <w:sz w:val="25"/>
                                <w:szCs w:val="25"/>
                              </w:rPr>
                              <w:t>8 (3467) 39-78-06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A243F" id="Rectangle 258" o:spid="_x0000_s1061" style="position:absolute;margin-left:156.75pt;margin-top:1.7pt;width:159pt;height:58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">
                <v:textbox>
                  <w:txbxContent>
                    <w:p w:rsidR="00EB25B2" w:rsidRPr="001372CE" w:rsidRDefault="00EB25B2" w:rsidP="00EB25B2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 w:rsidRPr="001372CE">
                        <w:rPr>
                          <w:sz w:val="25"/>
                          <w:szCs w:val="25"/>
                        </w:rPr>
                        <w:t xml:space="preserve">ЦУКС ГУ МЧС России </w:t>
                      </w:r>
                      <w:r w:rsidRPr="001372CE">
                        <w:rPr>
                          <w:sz w:val="25"/>
                          <w:szCs w:val="25"/>
                        </w:rPr>
                        <w:br/>
                        <w:t>по ХМАО</w:t>
                      </w:r>
                      <w:r>
                        <w:rPr>
                          <w:sz w:val="25"/>
                          <w:szCs w:val="25"/>
                        </w:rPr>
                        <w:t xml:space="preserve"> – </w:t>
                      </w:r>
                      <w:r w:rsidRPr="001372CE">
                        <w:rPr>
                          <w:sz w:val="25"/>
                          <w:szCs w:val="25"/>
                        </w:rPr>
                        <w:t>Югре</w:t>
                      </w:r>
                    </w:p>
                    <w:p w:rsidR="00EB25B2" w:rsidRPr="001372CE" w:rsidRDefault="00EB25B2" w:rsidP="00EB25B2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 w:rsidRPr="001372CE">
                        <w:rPr>
                          <w:sz w:val="25"/>
                          <w:szCs w:val="25"/>
                        </w:rPr>
                        <w:t>8 (3467) 39-78-06</w:t>
                      </w:r>
                    </w:p>
                  </w:txbxContent>
                </v:textbox>
              </v:rect>
            </w:pict>
          </mc:Fallback>
        </mc:AlternateContent>
      </w:r>
      <w:r w:rsidRPr="001372CE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0075F1E" wp14:editId="55D8C376">
                <wp:simplePos x="0" y="0"/>
                <wp:positionH relativeFrom="column">
                  <wp:posOffset>4187190</wp:posOffset>
                </wp:positionH>
                <wp:positionV relativeFrom="paragraph">
                  <wp:posOffset>22225</wp:posOffset>
                </wp:positionV>
                <wp:extent cx="2257425" cy="746125"/>
                <wp:effectExtent l="0" t="0" r="28575" b="15875"/>
                <wp:wrapNone/>
                <wp:docPr id="116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B2" w:rsidRPr="001372CE" w:rsidRDefault="00EB25B2" w:rsidP="00EB25B2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1372CE">
                              <w:rPr>
                                <w:sz w:val="25"/>
                                <w:szCs w:val="25"/>
                              </w:rPr>
                              <w:t>Глава города,</w:t>
                            </w:r>
                          </w:p>
                          <w:p w:rsidR="00EB25B2" w:rsidRPr="001372CE" w:rsidRDefault="00EB25B2" w:rsidP="00EB25B2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1372CE">
                              <w:rPr>
                                <w:sz w:val="25"/>
                                <w:szCs w:val="25"/>
                              </w:rPr>
                              <w:t>управление по делам ГО и ЧС</w:t>
                            </w:r>
                          </w:p>
                          <w:p w:rsidR="00EB25B2" w:rsidRPr="001372CE" w:rsidRDefault="00EB25B2" w:rsidP="00EB25B2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1372CE">
                              <w:rPr>
                                <w:sz w:val="25"/>
                                <w:szCs w:val="25"/>
                              </w:rPr>
                              <w:t>8 (3462) 52-41-04, 72-33-32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75F1E" id="Rectangle 272" o:spid="_x0000_s1062" style="position:absolute;margin-left:329.7pt;margin-top:1.75pt;width:177.75pt;height:58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">
                <v:textbox>
                  <w:txbxContent>
                    <w:p w:rsidR="00EB25B2" w:rsidRPr="001372CE" w:rsidRDefault="00EB25B2" w:rsidP="00EB25B2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 w:rsidRPr="001372CE">
                        <w:rPr>
                          <w:sz w:val="25"/>
                          <w:szCs w:val="25"/>
                        </w:rPr>
                        <w:t>Глава города,</w:t>
                      </w:r>
                    </w:p>
                    <w:p w:rsidR="00EB25B2" w:rsidRPr="001372CE" w:rsidRDefault="00EB25B2" w:rsidP="00EB25B2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 w:rsidRPr="001372CE">
                        <w:rPr>
                          <w:sz w:val="25"/>
                          <w:szCs w:val="25"/>
                        </w:rPr>
                        <w:t>управление по делам ГО и ЧС</w:t>
                      </w:r>
                    </w:p>
                    <w:p w:rsidR="00EB25B2" w:rsidRPr="001372CE" w:rsidRDefault="00EB25B2" w:rsidP="00EB25B2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 w:rsidRPr="001372CE">
                        <w:rPr>
                          <w:sz w:val="25"/>
                          <w:szCs w:val="25"/>
                        </w:rPr>
                        <w:t>8 (3462) 52-41-04, 72-33-32</w:t>
                      </w:r>
                    </w:p>
                  </w:txbxContent>
                </v:textbox>
              </v:rect>
            </w:pict>
          </mc:Fallback>
        </mc:AlternateContent>
      </w:r>
      <w:r w:rsidRPr="001372CE">
        <w:rPr>
          <w:rFonts w:eastAsia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7CF5D3B" wp14:editId="693898B1">
                <wp:simplePos x="0" y="0"/>
                <wp:positionH relativeFrom="column">
                  <wp:posOffset>6892290</wp:posOffset>
                </wp:positionH>
                <wp:positionV relativeFrom="paragraph">
                  <wp:posOffset>22225</wp:posOffset>
                </wp:positionV>
                <wp:extent cx="2276475" cy="838200"/>
                <wp:effectExtent l="0" t="0" r="28575" b="19050"/>
                <wp:wrapNone/>
                <wp:docPr id="113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B2" w:rsidRPr="00763212" w:rsidRDefault="00EB25B2" w:rsidP="00EB25B2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763212">
                              <w:rPr>
                                <w:sz w:val="25"/>
                                <w:szCs w:val="25"/>
                              </w:rPr>
                              <w:t>Департамент здравоохранения</w:t>
                            </w:r>
                          </w:p>
                          <w:p w:rsidR="00EB25B2" w:rsidRPr="00763212" w:rsidRDefault="00EB25B2" w:rsidP="00EB25B2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763212">
                              <w:rPr>
                                <w:sz w:val="25"/>
                                <w:szCs w:val="25"/>
                              </w:rPr>
                              <w:t>ХМАО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 xml:space="preserve"> – </w:t>
                            </w:r>
                            <w:r w:rsidRPr="00763212">
                              <w:rPr>
                                <w:sz w:val="25"/>
                                <w:szCs w:val="25"/>
                              </w:rPr>
                              <w:t>Югры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:rsidR="00EB25B2" w:rsidRPr="00763212" w:rsidRDefault="00EB25B2" w:rsidP="00EB25B2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763212">
                              <w:rPr>
                                <w:sz w:val="25"/>
                                <w:szCs w:val="25"/>
                              </w:rPr>
                              <w:t>8 (3467) 33-83-11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>,</w:t>
                            </w:r>
                          </w:p>
                          <w:p w:rsidR="00EB25B2" w:rsidRPr="00763212" w:rsidRDefault="00EB25B2" w:rsidP="00EB25B2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763212">
                              <w:rPr>
                                <w:sz w:val="25"/>
                                <w:szCs w:val="25"/>
                              </w:rPr>
                              <w:t>33-83-11</w:t>
                            </w:r>
                          </w:p>
                          <w:p w:rsidR="00EB25B2" w:rsidRDefault="00EB25B2" w:rsidP="00EB25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F5D3B" id="Rectangle 261" o:spid="_x0000_s1063" style="position:absolute;margin-left:542.7pt;margin-top:1.75pt;width:179.25pt;height:6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">
                <v:textbox>
                  <w:txbxContent>
                    <w:p w:rsidR="00EB25B2" w:rsidRPr="00763212" w:rsidRDefault="00EB25B2" w:rsidP="00EB25B2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 w:rsidRPr="00763212">
                        <w:rPr>
                          <w:sz w:val="25"/>
                          <w:szCs w:val="25"/>
                        </w:rPr>
                        <w:t>Департамент здравоохранения</w:t>
                      </w:r>
                    </w:p>
                    <w:p w:rsidR="00EB25B2" w:rsidRPr="00763212" w:rsidRDefault="00EB25B2" w:rsidP="00EB25B2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 w:rsidRPr="00763212">
                        <w:rPr>
                          <w:sz w:val="25"/>
                          <w:szCs w:val="25"/>
                        </w:rPr>
                        <w:t>ХМАО</w:t>
                      </w:r>
                      <w:r>
                        <w:rPr>
                          <w:sz w:val="25"/>
                          <w:szCs w:val="25"/>
                        </w:rPr>
                        <w:t xml:space="preserve"> – </w:t>
                      </w:r>
                      <w:r w:rsidRPr="00763212">
                        <w:rPr>
                          <w:sz w:val="25"/>
                          <w:szCs w:val="25"/>
                        </w:rPr>
                        <w:t>Югры</w:t>
                      </w:r>
                      <w:r>
                        <w:rPr>
                          <w:sz w:val="25"/>
                          <w:szCs w:val="25"/>
                        </w:rPr>
                        <w:t xml:space="preserve"> </w:t>
                      </w:r>
                    </w:p>
                    <w:p w:rsidR="00EB25B2" w:rsidRPr="00763212" w:rsidRDefault="00EB25B2" w:rsidP="00EB25B2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 w:rsidRPr="00763212">
                        <w:rPr>
                          <w:sz w:val="25"/>
                          <w:szCs w:val="25"/>
                        </w:rPr>
                        <w:t>8 (3467) 33-83-11</w:t>
                      </w:r>
                      <w:r>
                        <w:rPr>
                          <w:sz w:val="25"/>
                          <w:szCs w:val="25"/>
                        </w:rPr>
                        <w:t>,</w:t>
                      </w:r>
                    </w:p>
                    <w:p w:rsidR="00EB25B2" w:rsidRPr="00763212" w:rsidRDefault="00EB25B2" w:rsidP="00EB25B2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 w:rsidRPr="00763212">
                        <w:rPr>
                          <w:sz w:val="25"/>
                          <w:szCs w:val="25"/>
                        </w:rPr>
                        <w:t>33-83-11</w:t>
                      </w:r>
                    </w:p>
                    <w:p w:rsidR="00EB25B2" w:rsidRDefault="00EB25B2" w:rsidP="00EB25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B25B2" w:rsidRPr="001372CE" w:rsidRDefault="00EB25B2" w:rsidP="00EB25B2">
      <w:pPr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EB25B2" w:rsidRPr="001372CE" w:rsidRDefault="00EB25B2" w:rsidP="00EB25B2">
      <w:pPr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B46ACAC" wp14:editId="215B0B51">
                <wp:simplePos x="0" y="0"/>
                <wp:positionH relativeFrom="column">
                  <wp:posOffset>6626196</wp:posOffset>
                </wp:positionH>
                <wp:positionV relativeFrom="paragraph">
                  <wp:posOffset>20495</wp:posOffset>
                </wp:positionV>
                <wp:extent cx="0" cy="1823309"/>
                <wp:effectExtent l="0" t="0" r="19050" b="24765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33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086BB4" id="Прямая соединительная линия 85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1.75pt,1.6pt" to="521.75pt,1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CCDEB2F" wp14:editId="42C42BDD">
                <wp:simplePos x="0" y="0"/>
                <wp:positionH relativeFrom="column">
                  <wp:posOffset>6626196</wp:posOffset>
                </wp:positionH>
                <wp:positionV relativeFrom="paragraph">
                  <wp:posOffset>25782</wp:posOffset>
                </wp:positionV>
                <wp:extent cx="264277" cy="0"/>
                <wp:effectExtent l="0" t="76200" r="21590" b="95250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27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359F10" id="Прямая со стрелкой 83" o:spid="_x0000_s1026" type="#_x0000_t32" style="position:absolute;margin-left:521.75pt;margin-top:2.05pt;width:20.8pt;height:0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</w:p>
    <w:p w:rsidR="00EB25B2" w:rsidRPr="001372CE" w:rsidRDefault="00EB25B2" w:rsidP="00EB25B2">
      <w:pPr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EB25B2" w:rsidRPr="001372CE" w:rsidRDefault="00EB25B2" w:rsidP="00EB25B2">
      <w:pPr>
        <w:contextualSpacing/>
        <w:rPr>
          <w:rFonts w:eastAsia="Times New Roman" w:cs="Times New Roman"/>
          <w:sz w:val="24"/>
          <w:szCs w:val="24"/>
          <w:lang w:eastAsia="ru-RU"/>
        </w:rPr>
      </w:pPr>
      <w:r w:rsidRPr="001372CE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AD38331" wp14:editId="1F5CDAB3">
                <wp:simplePos x="0" y="0"/>
                <wp:positionH relativeFrom="column">
                  <wp:posOffset>4406264</wp:posOffset>
                </wp:positionH>
                <wp:positionV relativeFrom="paragraph">
                  <wp:posOffset>67255</wp:posOffset>
                </wp:positionV>
                <wp:extent cx="1014825" cy="909922"/>
                <wp:effectExtent l="0" t="38100" r="52070" b="24130"/>
                <wp:wrapNone/>
                <wp:docPr id="111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14825" cy="90992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62A64" id="Line 274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95pt,5.3pt" to="426.8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">
                <v:stroke endarrow="block"/>
              </v:line>
            </w:pict>
          </mc:Fallback>
        </mc:AlternateContent>
      </w:r>
      <w:r w:rsidRPr="001372CE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3ECE15" wp14:editId="2C74D94A">
                <wp:simplePos x="0" y="0"/>
                <wp:positionH relativeFrom="column">
                  <wp:posOffset>3000309</wp:posOffset>
                </wp:positionH>
                <wp:positionV relativeFrom="paragraph">
                  <wp:posOffset>66391</wp:posOffset>
                </wp:positionV>
                <wp:extent cx="1405956" cy="909115"/>
                <wp:effectExtent l="38100" t="38100" r="22860" b="24765"/>
                <wp:wrapNone/>
                <wp:docPr id="112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05956" cy="909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46636" id="Line 268" o:spid="_x0000_s1026" style="position:absolute;flip:x 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25pt,5.25pt" to="346.95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">
                <v:stroke endarrow="block"/>
              </v:line>
            </w:pict>
          </mc:Fallback>
        </mc:AlternateContent>
      </w:r>
    </w:p>
    <w:p w:rsidR="00EB25B2" w:rsidRPr="001372CE" w:rsidRDefault="00EB25B2" w:rsidP="00EB25B2">
      <w:pPr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9C0C7AC" wp14:editId="13B8D885">
                <wp:simplePos x="0" y="0"/>
                <wp:positionH relativeFrom="column">
                  <wp:posOffset>849090</wp:posOffset>
                </wp:positionH>
                <wp:positionV relativeFrom="paragraph">
                  <wp:posOffset>144839</wp:posOffset>
                </wp:positionV>
                <wp:extent cx="0" cy="660693"/>
                <wp:effectExtent l="76200" t="38100" r="57150" b="25400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606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47F048" id="Прямая со стрелкой 79" o:spid="_x0000_s1026" type="#_x0000_t32" style="position:absolute;margin-left:66.85pt;margin-top:11.4pt;width:0;height:52pt;flip:y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Pr="001372CE"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5572149" wp14:editId="6AA4C57C">
                <wp:simplePos x="0" y="0"/>
                <wp:positionH relativeFrom="column">
                  <wp:posOffset>7035165</wp:posOffset>
                </wp:positionH>
                <wp:positionV relativeFrom="paragraph">
                  <wp:posOffset>146050</wp:posOffset>
                </wp:positionV>
                <wp:extent cx="2133600" cy="834887"/>
                <wp:effectExtent l="0" t="0" r="19050" b="22860"/>
                <wp:wrapNone/>
                <wp:docPr id="7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834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B2" w:rsidRDefault="00EB25B2" w:rsidP="00EB25B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КУ «Центр медицины катастроф»</w:t>
                            </w:r>
                          </w:p>
                          <w:p w:rsidR="00EB25B2" w:rsidRDefault="00EB25B2" w:rsidP="00EB25B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1372CE">
                              <w:rPr>
                                <w:sz w:val="26"/>
                                <w:szCs w:val="26"/>
                              </w:rPr>
                              <w:t>8 (346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7</w:t>
                            </w:r>
                            <w:r w:rsidRPr="001372CE">
                              <w:rPr>
                                <w:sz w:val="26"/>
                                <w:szCs w:val="26"/>
                              </w:rPr>
                              <w:t xml:space="preserve">)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93-91-70,</w:t>
                            </w:r>
                          </w:p>
                          <w:p w:rsidR="00EB25B2" w:rsidRPr="008B02F9" w:rsidRDefault="00EB25B2" w:rsidP="00EB25B2">
                            <w:pPr>
                              <w:jc w:val="center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89526926392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72149" id="_x0000_s1064" style="position:absolute;margin-left:553.95pt;margin-top:11.5pt;width:168pt;height:65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">
                <v:textbox>
                  <w:txbxContent>
                    <w:p w:rsidR="00EB25B2" w:rsidRDefault="00EB25B2" w:rsidP="00EB25B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КУ «Центр медицины катастроф»</w:t>
                      </w:r>
                    </w:p>
                    <w:p w:rsidR="00EB25B2" w:rsidRDefault="00EB25B2" w:rsidP="00EB25B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1372CE">
                        <w:rPr>
                          <w:sz w:val="26"/>
                          <w:szCs w:val="26"/>
                        </w:rPr>
                        <w:t>8 (346</w:t>
                      </w:r>
                      <w:r>
                        <w:rPr>
                          <w:sz w:val="26"/>
                          <w:szCs w:val="26"/>
                        </w:rPr>
                        <w:t>7</w:t>
                      </w:r>
                      <w:r w:rsidRPr="001372CE">
                        <w:rPr>
                          <w:sz w:val="26"/>
                          <w:szCs w:val="26"/>
                        </w:rPr>
                        <w:t xml:space="preserve">) </w:t>
                      </w:r>
                      <w:r>
                        <w:rPr>
                          <w:sz w:val="26"/>
                          <w:szCs w:val="26"/>
                        </w:rPr>
                        <w:t>93-91-70,</w:t>
                      </w:r>
                    </w:p>
                    <w:p w:rsidR="00EB25B2" w:rsidRPr="008B02F9" w:rsidRDefault="00EB25B2" w:rsidP="00EB25B2">
                      <w:pPr>
                        <w:jc w:val="center"/>
                      </w:pPr>
                      <w:r>
                        <w:rPr>
                          <w:sz w:val="26"/>
                          <w:szCs w:val="26"/>
                        </w:rPr>
                        <w:t>89526926392</w:t>
                      </w:r>
                    </w:p>
                  </w:txbxContent>
                </v:textbox>
              </v:rect>
            </w:pict>
          </mc:Fallback>
        </mc:AlternateContent>
      </w:r>
    </w:p>
    <w:p w:rsidR="00EB25B2" w:rsidRPr="001372CE" w:rsidRDefault="00EB25B2" w:rsidP="00EB25B2">
      <w:pPr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EB25B2" w:rsidRPr="001372CE" w:rsidRDefault="00EB25B2" w:rsidP="00EB25B2">
      <w:pPr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EB25B2" w:rsidRPr="001372CE" w:rsidRDefault="00EB25B2" w:rsidP="00EB25B2">
      <w:pPr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E390954" wp14:editId="7D27A8D7">
                <wp:simplePos x="0" y="0"/>
                <wp:positionH relativeFrom="column">
                  <wp:posOffset>6626196</wp:posOffset>
                </wp:positionH>
                <wp:positionV relativeFrom="paragraph">
                  <wp:posOffset>73616</wp:posOffset>
                </wp:positionV>
                <wp:extent cx="406400" cy="5286"/>
                <wp:effectExtent l="0" t="76200" r="12700" b="90170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400" cy="52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B512C0" id="Прямая со стрелкой 82" o:spid="_x0000_s1026" type="#_x0000_t32" style="position:absolute;margin-left:521.75pt;margin-top:5.8pt;width:32pt;height:.4pt;flip:y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</w:p>
    <w:p w:rsidR="00EB25B2" w:rsidRPr="001372CE" w:rsidRDefault="00EB25B2" w:rsidP="00EB25B2">
      <w:pPr>
        <w:contextualSpacing/>
        <w:rPr>
          <w:rFonts w:eastAsia="Times New Roman" w:cs="Times New Roman"/>
          <w:sz w:val="24"/>
          <w:szCs w:val="24"/>
          <w:lang w:eastAsia="ru-RU"/>
        </w:rPr>
      </w:pPr>
      <w:r w:rsidRPr="001372CE">
        <w:rPr>
          <w:rFonts w:eastAsia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5852B53" wp14:editId="10DC0CA9">
                <wp:simplePos x="0" y="0"/>
                <wp:positionH relativeFrom="column">
                  <wp:posOffset>-234447</wp:posOffset>
                </wp:positionH>
                <wp:positionV relativeFrom="paragraph">
                  <wp:posOffset>104492</wp:posOffset>
                </wp:positionV>
                <wp:extent cx="2771775" cy="808689"/>
                <wp:effectExtent l="0" t="0" r="28575" b="10795"/>
                <wp:wrapNone/>
                <wp:docPr id="106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808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B2" w:rsidRDefault="00EB25B2" w:rsidP="00EB25B2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1372CE">
                              <w:rPr>
                                <w:sz w:val="25"/>
                                <w:szCs w:val="25"/>
                              </w:rPr>
                              <w:t xml:space="preserve">ТО У Роспотребнадзора </w:t>
                            </w:r>
                          </w:p>
                          <w:p w:rsidR="00EB25B2" w:rsidRDefault="00EB25B2" w:rsidP="00EB25B2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</w:rPr>
                              <w:t xml:space="preserve">по ХМАО – Югре в городе Сургуте </w:t>
                            </w:r>
                          </w:p>
                          <w:p w:rsidR="00EB25B2" w:rsidRPr="001372CE" w:rsidRDefault="00EB25B2" w:rsidP="00EB25B2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</w:rPr>
                              <w:t>и Сургутском р-не</w:t>
                            </w:r>
                          </w:p>
                          <w:p w:rsidR="00EB25B2" w:rsidRPr="001372CE" w:rsidRDefault="00EB25B2" w:rsidP="00EB25B2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1372CE">
                              <w:rPr>
                                <w:sz w:val="25"/>
                                <w:szCs w:val="25"/>
                              </w:rPr>
                              <w:t>89058272476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 xml:space="preserve">, </w:t>
                            </w:r>
                            <w:r w:rsidRPr="001372CE">
                              <w:rPr>
                                <w:sz w:val="25"/>
                                <w:szCs w:val="25"/>
                              </w:rPr>
                              <w:t>89227721086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52B53" id="Rectangle 257" o:spid="_x0000_s1065" style="position:absolute;margin-left:-18.45pt;margin-top:8.25pt;width:218.25pt;height:63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">
                <v:textbox>
                  <w:txbxContent>
                    <w:p w:rsidR="00EB25B2" w:rsidRDefault="00EB25B2" w:rsidP="00EB25B2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 w:rsidRPr="001372CE">
                        <w:rPr>
                          <w:sz w:val="25"/>
                          <w:szCs w:val="25"/>
                        </w:rPr>
                        <w:t xml:space="preserve">ТО У Роспотребнадзора </w:t>
                      </w:r>
                    </w:p>
                    <w:p w:rsidR="00EB25B2" w:rsidRDefault="00EB25B2" w:rsidP="00EB25B2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>
                        <w:rPr>
                          <w:sz w:val="25"/>
                          <w:szCs w:val="25"/>
                        </w:rPr>
                        <w:t xml:space="preserve">по ХМАО – Югре в городе Сургуте </w:t>
                      </w:r>
                    </w:p>
                    <w:p w:rsidR="00EB25B2" w:rsidRPr="001372CE" w:rsidRDefault="00EB25B2" w:rsidP="00EB25B2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>
                        <w:rPr>
                          <w:sz w:val="25"/>
                          <w:szCs w:val="25"/>
                        </w:rPr>
                        <w:t>и Сургутском р-не</w:t>
                      </w:r>
                    </w:p>
                    <w:p w:rsidR="00EB25B2" w:rsidRPr="001372CE" w:rsidRDefault="00EB25B2" w:rsidP="00EB25B2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 w:rsidRPr="001372CE">
                        <w:rPr>
                          <w:sz w:val="25"/>
                          <w:szCs w:val="25"/>
                        </w:rPr>
                        <w:t>89058272476</w:t>
                      </w:r>
                      <w:r>
                        <w:rPr>
                          <w:sz w:val="25"/>
                          <w:szCs w:val="25"/>
                        </w:rPr>
                        <w:t xml:space="preserve">, </w:t>
                      </w:r>
                      <w:r w:rsidRPr="001372CE">
                        <w:rPr>
                          <w:sz w:val="25"/>
                          <w:szCs w:val="25"/>
                        </w:rPr>
                        <w:t>89227721086</w:t>
                      </w:r>
                    </w:p>
                  </w:txbxContent>
                </v:textbox>
              </v:rect>
            </w:pict>
          </mc:Fallback>
        </mc:AlternateContent>
      </w:r>
      <w:r w:rsidRPr="001372CE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4DE6C76" wp14:editId="43F3C621">
                <wp:simplePos x="0" y="0"/>
                <wp:positionH relativeFrom="column">
                  <wp:posOffset>3000375</wp:posOffset>
                </wp:positionH>
                <wp:positionV relativeFrom="paragraph">
                  <wp:posOffset>100330</wp:posOffset>
                </wp:positionV>
                <wp:extent cx="2743200" cy="840105"/>
                <wp:effectExtent l="0" t="0" r="19050" b="17145"/>
                <wp:wrapNone/>
                <wp:docPr id="107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B2" w:rsidRPr="001372CE" w:rsidRDefault="00EB25B2" w:rsidP="00EB25B2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1372CE">
                              <w:rPr>
                                <w:sz w:val="25"/>
                                <w:szCs w:val="25"/>
                              </w:rPr>
                              <w:t>МКУ «ЕДДС города Сургута»</w:t>
                            </w:r>
                          </w:p>
                          <w:p w:rsidR="00EB25B2" w:rsidRPr="001372CE" w:rsidRDefault="00EB25B2" w:rsidP="00EB25B2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1372CE">
                              <w:rPr>
                                <w:sz w:val="25"/>
                                <w:szCs w:val="25"/>
                              </w:rPr>
                              <w:t>112,</w:t>
                            </w:r>
                          </w:p>
                          <w:p w:rsidR="00EB25B2" w:rsidRPr="001372CE" w:rsidRDefault="00EB25B2" w:rsidP="00EB25B2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1372CE">
                              <w:rPr>
                                <w:sz w:val="25"/>
                                <w:szCs w:val="25"/>
                              </w:rPr>
                              <w:t>8 (3462) 21-45-40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E6C76" id="Rectangle 262" o:spid="_x0000_s1066" style="position:absolute;margin-left:236.25pt;margin-top:7.9pt;width:3in;height:66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">
                <v:textbox>
                  <w:txbxContent>
                    <w:p w:rsidR="00EB25B2" w:rsidRPr="001372CE" w:rsidRDefault="00EB25B2" w:rsidP="00EB25B2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 w:rsidRPr="001372CE">
                        <w:rPr>
                          <w:sz w:val="25"/>
                          <w:szCs w:val="25"/>
                        </w:rPr>
                        <w:t>МКУ «ЕДДС города Сургута»</w:t>
                      </w:r>
                    </w:p>
                    <w:p w:rsidR="00EB25B2" w:rsidRPr="001372CE" w:rsidRDefault="00EB25B2" w:rsidP="00EB25B2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 w:rsidRPr="001372CE">
                        <w:rPr>
                          <w:sz w:val="25"/>
                          <w:szCs w:val="25"/>
                        </w:rPr>
                        <w:t>112,</w:t>
                      </w:r>
                    </w:p>
                    <w:p w:rsidR="00EB25B2" w:rsidRPr="001372CE" w:rsidRDefault="00EB25B2" w:rsidP="00EB25B2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 w:rsidRPr="001372CE">
                        <w:rPr>
                          <w:sz w:val="25"/>
                          <w:szCs w:val="25"/>
                        </w:rPr>
                        <w:t>8 (3462) 21-45-40</w:t>
                      </w:r>
                    </w:p>
                  </w:txbxContent>
                </v:textbox>
              </v:rect>
            </w:pict>
          </mc:Fallback>
        </mc:AlternateContent>
      </w:r>
    </w:p>
    <w:p w:rsidR="00EB25B2" w:rsidRPr="001372CE" w:rsidRDefault="00EB25B2" w:rsidP="00EB25B2">
      <w:pPr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EB25B2" w:rsidRPr="001372CE" w:rsidRDefault="00EB25B2" w:rsidP="00EB25B2">
      <w:pPr>
        <w:contextualSpacing/>
        <w:rPr>
          <w:rFonts w:eastAsia="Times New Roman" w:cs="Times New Roman"/>
          <w:sz w:val="24"/>
          <w:szCs w:val="24"/>
          <w:lang w:eastAsia="ru-RU"/>
        </w:rPr>
      </w:pPr>
      <w:r w:rsidRPr="001372CE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A04C2F7" wp14:editId="23B87BE9">
                <wp:simplePos x="0" y="0"/>
                <wp:positionH relativeFrom="column">
                  <wp:posOffset>7035165</wp:posOffset>
                </wp:positionH>
                <wp:positionV relativeFrom="paragraph">
                  <wp:posOffset>75564</wp:posOffset>
                </wp:positionV>
                <wp:extent cx="2162175" cy="1082675"/>
                <wp:effectExtent l="0" t="0" r="28575" b="22225"/>
                <wp:wrapNone/>
                <wp:docPr id="108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B2" w:rsidRPr="000F380B" w:rsidRDefault="00EB25B2" w:rsidP="00EB25B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F380B">
                              <w:rPr>
                                <w:sz w:val="26"/>
                                <w:szCs w:val="26"/>
                              </w:rPr>
                              <w:t xml:space="preserve">Служба медицины катастроф г. Сургута </w:t>
                            </w:r>
                          </w:p>
                          <w:p w:rsidR="00EB25B2" w:rsidRPr="000F380B" w:rsidRDefault="00EB25B2" w:rsidP="00EB25B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F380B">
                              <w:rPr>
                                <w:sz w:val="26"/>
                                <w:szCs w:val="26"/>
                              </w:rPr>
                              <w:t>и Сургутского р-на</w:t>
                            </w:r>
                          </w:p>
                          <w:p w:rsidR="00EB25B2" w:rsidRPr="000F380B" w:rsidRDefault="00EB25B2" w:rsidP="00EB25B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F380B">
                              <w:rPr>
                                <w:sz w:val="26"/>
                                <w:szCs w:val="26"/>
                              </w:rPr>
                              <w:t xml:space="preserve">8 (3462) 35-47-48, </w:t>
                            </w:r>
                          </w:p>
                          <w:p w:rsidR="00EB25B2" w:rsidRPr="000F380B" w:rsidRDefault="00EB25B2" w:rsidP="00EB25B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F380B">
                              <w:rPr>
                                <w:sz w:val="26"/>
                                <w:szCs w:val="26"/>
                              </w:rPr>
                              <w:t>35-74-92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4C2F7" id="Rectangle 259" o:spid="_x0000_s1067" style="position:absolute;margin-left:553.95pt;margin-top:5.95pt;width:170.25pt;height:85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">
                <v:textbox>
                  <w:txbxContent>
                    <w:p w:rsidR="00EB25B2" w:rsidRPr="000F380B" w:rsidRDefault="00EB25B2" w:rsidP="00EB25B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0F380B">
                        <w:rPr>
                          <w:sz w:val="26"/>
                          <w:szCs w:val="26"/>
                        </w:rPr>
                        <w:t xml:space="preserve">Служба медицины катастроф г. Сургута </w:t>
                      </w:r>
                    </w:p>
                    <w:p w:rsidR="00EB25B2" w:rsidRPr="000F380B" w:rsidRDefault="00EB25B2" w:rsidP="00EB25B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0F380B">
                        <w:rPr>
                          <w:sz w:val="26"/>
                          <w:szCs w:val="26"/>
                        </w:rPr>
                        <w:t>и Сургутского р-на</w:t>
                      </w:r>
                    </w:p>
                    <w:p w:rsidR="00EB25B2" w:rsidRPr="000F380B" w:rsidRDefault="00EB25B2" w:rsidP="00EB25B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0F380B">
                        <w:rPr>
                          <w:sz w:val="26"/>
                          <w:szCs w:val="26"/>
                        </w:rPr>
                        <w:t xml:space="preserve">8 (3462) 35-47-48, </w:t>
                      </w:r>
                    </w:p>
                    <w:p w:rsidR="00EB25B2" w:rsidRPr="000F380B" w:rsidRDefault="00EB25B2" w:rsidP="00EB25B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0F380B">
                        <w:rPr>
                          <w:sz w:val="26"/>
                          <w:szCs w:val="26"/>
                        </w:rPr>
                        <w:t>35-74-92</w:t>
                      </w:r>
                    </w:p>
                  </w:txbxContent>
                </v:textbox>
              </v:rect>
            </w:pict>
          </mc:Fallback>
        </mc:AlternateContent>
      </w:r>
    </w:p>
    <w:p w:rsidR="00EB25B2" w:rsidRPr="001372CE" w:rsidRDefault="00EB25B2" w:rsidP="00EB25B2">
      <w:pPr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7766EFC" wp14:editId="158CB57B">
                <wp:simplePos x="0" y="0"/>
                <wp:positionH relativeFrom="column">
                  <wp:posOffset>5743509</wp:posOffset>
                </wp:positionH>
                <wp:positionV relativeFrom="paragraph">
                  <wp:posOffset>91411</wp:posOffset>
                </wp:positionV>
                <wp:extent cx="1289674" cy="5285"/>
                <wp:effectExtent l="38100" t="76200" r="82550" b="90170"/>
                <wp:wrapNone/>
                <wp:docPr id="84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674" cy="528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88FD52" id="Прямая со стрелкой 84" o:spid="_x0000_s1026" type="#_x0000_t32" style="position:absolute;margin-left:452.25pt;margin-top:7.2pt;width:101.55pt;height:.4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" strokecolor="black [3200]" strokeweight=".5pt">
                <v:stroke startarrow="block" endarrow="block" joinstyle="miter"/>
              </v:shape>
            </w:pict>
          </mc:Fallback>
        </mc:AlternateContent>
      </w:r>
    </w:p>
    <w:p w:rsidR="00EB25B2" w:rsidRPr="001372CE" w:rsidRDefault="00EB25B2" w:rsidP="00EB25B2">
      <w:pPr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EB25B2" w:rsidRPr="001372CE" w:rsidRDefault="00EB25B2" w:rsidP="00EB25B2">
      <w:pPr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21AF3F1" wp14:editId="6F0D5098">
                <wp:simplePos x="0" y="0"/>
                <wp:positionH relativeFrom="column">
                  <wp:posOffset>4591259</wp:posOffset>
                </wp:positionH>
                <wp:positionV relativeFrom="paragraph">
                  <wp:posOffset>116165</wp:posOffset>
                </wp:positionV>
                <wp:extent cx="2441924" cy="625324"/>
                <wp:effectExtent l="19050" t="0" r="15875" b="80010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41924" cy="6253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BFEDFE" id="Прямая со стрелкой 87" o:spid="_x0000_s1026" type="#_x0000_t32" style="position:absolute;margin-left:361.5pt;margin-top:9.15pt;width:192.3pt;height:49.25pt;flip:x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Pr="001372CE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CD9D492" wp14:editId="7BBCE0E4">
                <wp:simplePos x="0" y="0"/>
                <wp:positionH relativeFrom="column">
                  <wp:posOffset>4321696</wp:posOffset>
                </wp:positionH>
                <wp:positionV relativeFrom="paragraph">
                  <wp:posOffset>63309</wp:posOffset>
                </wp:positionV>
                <wp:extent cx="0" cy="678422"/>
                <wp:effectExtent l="76200" t="0" r="95250" b="64770"/>
                <wp:wrapNone/>
                <wp:docPr id="100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842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D13C0" id="Line 277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3pt,5pt" to="340.3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">
                <v:stroke endarrow="block"/>
              </v:lin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80C94C6" wp14:editId="35B432D7">
                <wp:simplePos x="0" y="0"/>
                <wp:positionH relativeFrom="column">
                  <wp:posOffset>1657779</wp:posOffset>
                </wp:positionH>
                <wp:positionV relativeFrom="paragraph">
                  <wp:posOffset>39722</wp:posOffset>
                </wp:positionV>
                <wp:extent cx="2182932" cy="705423"/>
                <wp:effectExtent l="38100" t="38100" r="27305" b="19050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82932" cy="7054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A96D5C" id="Прямая со стрелкой 78" o:spid="_x0000_s1026" type="#_x0000_t32" style="position:absolute;margin-left:130.55pt;margin-top:3.15pt;width:171.9pt;height:55.55pt;flip:x y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D0F43CF" wp14:editId="2DA95702">
                <wp:simplePos x="0" y="0"/>
                <wp:positionH relativeFrom="column">
                  <wp:posOffset>1657779</wp:posOffset>
                </wp:positionH>
                <wp:positionV relativeFrom="paragraph">
                  <wp:posOffset>63012</wp:posOffset>
                </wp:positionV>
                <wp:extent cx="2441924" cy="570274"/>
                <wp:effectExtent l="38100" t="0" r="15875" b="7747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41924" cy="5702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8CD996" id="Прямая со стрелкой 77" o:spid="_x0000_s1026" type="#_x0000_t32" style="position:absolute;margin-left:130.55pt;margin-top:4.95pt;width:192.3pt;height:44.9pt;flip:x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</w:p>
    <w:p w:rsidR="00EB25B2" w:rsidRPr="001372CE" w:rsidRDefault="00EB25B2" w:rsidP="00EB25B2">
      <w:pPr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EB25B2" w:rsidRPr="001372CE" w:rsidRDefault="00EB25B2" w:rsidP="00EB25B2">
      <w:pPr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EB25B2" w:rsidRPr="001372CE" w:rsidRDefault="00EB25B2" w:rsidP="00EB25B2">
      <w:pPr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47BB666" wp14:editId="29115C9E">
                <wp:simplePos x="0" y="0"/>
                <wp:positionH relativeFrom="column">
                  <wp:posOffset>8111435</wp:posOffset>
                </wp:positionH>
                <wp:positionV relativeFrom="paragraph">
                  <wp:posOffset>108141</wp:posOffset>
                </wp:positionV>
                <wp:extent cx="0" cy="143572"/>
                <wp:effectExtent l="76200" t="38100" r="57150" b="2794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35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3BB1F8" id="Прямая со стрелкой 75" o:spid="_x0000_s1026" type="#_x0000_t32" style="position:absolute;margin-left:638.7pt;margin-top:8.5pt;width:0;height:11.3pt;flip:y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Pr="001372CE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A1AF304" wp14:editId="16E99D39">
                <wp:simplePos x="0" y="0"/>
                <wp:positionH relativeFrom="column">
                  <wp:posOffset>-238125</wp:posOffset>
                </wp:positionH>
                <wp:positionV relativeFrom="paragraph">
                  <wp:posOffset>107315</wp:posOffset>
                </wp:positionV>
                <wp:extent cx="2444115" cy="789940"/>
                <wp:effectExtent l="0" t="0" r="13335" b="10160"/>
                <wp:wrapNone/>
                <wp:docPr id="97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11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B2" w:rsidRPr="001372CE" w:rsidRDefault="00EB25B2" w:rsidP="00EB25B2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1372CE">
                              <w:rPr>
                                <w:sz w:val="25"/>
                                <w:szCs w:val="25"/>
                              </w:rPr>
                              <w:t xml:space="preserve">УМВД России </w:t>
                            </w:r>
                            <w:r w:rsidRPr="001372CE">
                              <w:rPr>
                                <w:sz w:val="25"/>
                                <w:szCs w:val="25"/>
                              </w:rPr>
                              <w:br/>
                              <w:t>по городу Сургуту</w:t>
                            </w:r>
                          </w:p>
                          <w:p w:rsidR="00EB25B2" w:rsidRPr="001372CE" w:rsidRDefault="00EB25B2" w:rsidP="00EB25B2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1372CE">
                              <w:rPr>
                                <w:sz w:val="25"/>
                                <w:szCs w:val="25"/>
                              </w:rPr>
                              <w:t xml:space="preserve">020, 8 (3462) </w:t>
                            </w:r>
                            <w:r w:rsidRPr="001372CE">
                              <w:rPr>
                                <w:rFonts w:cs="Arial"/>
                                <w:sz w:val="25"/>
                                <w:szCs w:val="25"/>
                              </w:rPr>
                              <w:t>76-13-11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AF304" id="Rectangle 275" o:spid="_x0000_s1068" style="position:absolute;margin-left:-18.75pt;margin-top:8.45pt;width:192.45pt;height:62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">
                <v:textbox>
                  <w:txbxContent>
                    <w:p w:rsidR="00EB25B2" w:rsidRPr="001372CE" w:rsidRDefault="00EB25B2" w:rsidP="00EB25B2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 w:rsidRPr="001372CE">
                        <w:rPr>
                          <w:sz w:val="25"/>
                          <w:szCs w:val="25"/>
                        </w:rPr>
                        <w:t xml:space="preserve">УМВД России </w:t>
                      </w:r>
                      <w:r w:rsidRPr="001372CE">
                        <w:rPr>
                          <w:sz w:val="25"/>
                          <w:szCs w:val="25"/>
                        </w:rPr>
                        <w:br/>
                        <w:t>по городу Сургуту</w:t>
                      </w:r>
                    </w:p>
                    <w:p w:rsidR="00EB25B2" w:rsidRPr="001372CE" w:rsidRDefault="00EB25B2" w:rsidP="00EB25B2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 w:rsidRPr="001372CE">
                        <w:rPr>
                          <w:sz w:val="25"/>
                          <w:szCs w:val="25"/>
                        </w:rPr>
                        <w:t xml:space="preserve">020, 8 (3462) </w:t>
                      </w:r>
                      <w:r w:rsidRPr="001372CE">
                        <w:rPr>
                          <w:rFonts w:cs="Arial"/>
                          <w:sz w:val="25"/>
                          <w:szCs w:val="25"/>
                        </w:rPr>
                        <w:t>76-13-11</w:t>
                      </w:r>
                    </w:p>
                  </w:txbxContent>
                </v:textbox>
              </v:rect>
            </w:pict>
          </mc:Fallback>
        </mc:AlternateContent>
      </w:r>
    </w:p>
    <w:p w:rsidR="00EB25B2" w:rsidRPr="001372CE" w:rsidRDefault="00EB25B2" w:rsidP="00EB25B2">
      <w:pPr>
        <w:contextualSpacing/>
        <w:rPr>
          <w:rFonts w:eastAsia="Times New Roman" w:cs="Times New Roman"/>
          <w:sz w:val="24"/>
          <w:szCs w:val="24"/>
          <w:lang w:eastAsia="ru-RU"/>
        </w:rPr>
      </w:pPr>
      <w:r w:rsidRPr="001372CE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B415319" wp14:editId="341DB32F">
                <wp:simplePos x="0" y="0"/>
                <wp:positionH relativeFrom="column">
                  <wp:posOffset>2992755</wp:posOffset>
                </wp:positionH>
                <wp:positionV relativeFrom="paragraph">
                  <wp:posOffset>43815</wp:posOffset>
                </wp:positionV>
                <wp:extent cx="2846070" cy="848563"/>
                <wp:effectExtent l="0" t="0" r="11430" b="27940"/>
                <wp:wrapNone/>
                <wp:docPr id="96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070" cy="848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B2" w:rsidRPr="001372CE" w:rsidRDefault="00EB25B2" w:rsidP="00EB25B2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</w:rPr>
                              <w:t xml:space="preserve">Филиал </w:t>
                            </w:r>
                            <w:r w:rsidRPr="001372CE">
                              <w:rPr>
                                <w:sz w:val="25"/>
                                <w:szCs w:val="25"/>
                              </w:rPr>
                              <w:t>ФБУЗ «ЦГиЭ»</w:t>
                            </w:r>
                          </w:p>
                          <w:p w:rsidR="00EB25B2" w:rsidRDefault="00EB25B2" w:rsidP="00EB25B2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1372CE">
                              <w:rPr>
                                <w:sz w:val="25"/>
                                <w:szCs w:val="25"/>
                              </w:rPr>
                              <w:t xml:space="preserve">8 (3462) 550-134, </w:t>
                            </w:r>
                          </w:p>
                          <w:p w:rsidR="00EB25B2" w:rsidRPr="001372CE" w:rsidRDefault="00EB25B2" w:rsidP="00EB25B2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1372CE">
                              <w:rPr>
                                <w:sz w:val="25"/>
                                <w:szCs w:val="25"/>
                              </w:rPr>
                              <w:t>8 (9129) 394-057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15319" id="Rectangle 260" o:spid="_x0000_s1069" style="position:absolute;margin-left:235.65pt;margin-top:3.45pt;width:224.1pt;height:66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">
                <v:textbox>
                  <w:txbxContent>
                    <w:p w:rsidR="00EB25B2" w:rsidRPr="001372CE" w:rsidRDefault="00EB25B2" w:rsidP="00EB25B2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>
                        <w:rPr>
                          <w:sz w:val="25"/>
                          <w:szCs w:val="25"/>
                        </w:rPr>
                        <w:t xml:space="preserve">Филиал </w:t>
                      </w:r>
                      <w:r w:rsidRPr="001372CE">
                        <w:rPr>
                          <w:sz w:val="25"/>
                          <w:szCs w:val="25"/>
                        </w:rPr>
                        <w:t>ФБУЗ «ЦГиЭ»</w:t>
                      </w:r>
                    </w:p>
                    <w:p w:rsidR="00EB25B2" w:rsidRDefault="00EB25B2" w:rsidP="00EB25B2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 w:rsidRPr="001372CE">
                        <w:rPr>
                          <w:sz w:val="25"/>
                          <w:szCs w:val="25"/>
                        </w:rPr>
                        <w:t xml:space="preserve">8 (3462) 550-134, </w:t>
                      </w:r>
                    </w:p>
                    <w:p w:rsidR="00EB25B2" w:rsidRPr="001372CE" w:rsidRDefault="00EB25B2" w:rsidP="00EB25B2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 w:rsidRPr="001372CE">
                        <w:rPr>
                          <w:sz w:val="25"/>
                          <w:szCs w:val="25"/>
                        </w:rPr>
                        <w:t>8 (9129) 394-057</w:t>
                      </w:r>
                    </w:p>
                  </w:txbxContent>
                </v:textbox>
              </v:rect>
            </w:pict>
          </mc:Fallback>
        </mc:AlternateContent>
      </w:r>
      <w:r w:rsidRPr="001372CE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26FE864" wp14:editId="4A3327C2">
                <wp:simplePos x="0" y="0"/>
                <wp:positionH relativeFrom="column">
                  <wp:posOffset>7035165</wp:posOffset>
                </wp:positionH>
                <wp:positionV relativeFrom="paragraph">
                  <wp:posOffset>78105</wp:posOffset>
                </wp:positionV>
                <wp:extent cx="2181225" cy="819302"/>
                <wp:effectExtent l="0" t="0" r="28575" b="19050"/>
                <wp:wrapNone/>
                <wp:docPr id="98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81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B2" w:rsidRPr="001372CE" w:rsidRDefault="00EB25B2" w:rsidP="00EB25B2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1372CE">
                              <w:rPr>
                                <w:sz w:val="25"/>
                                <w:szCs w:val="25"/>
                              </w:rPr>
                              <w:t xml:space="preserve">Медицинские организации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FE864" id="Rectangle 263" o:spid="_x0000_s1070" style="position:absolute;margin-left:553.95pt;margin-top:6.15pt;width:171.75pt;height:64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">
                <v:textbox>
                  <w:txbxContent>
                    <w:p w:rsidR="00EB25B2" w:rsidRPr="001372CE" w:rsidRDefault="00EB25B2" w:rsidP="00EB25B2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 w:rsidRPr="001372CE">
                        <w:rPr>
                          <w:sz w:val="25"/>
                          <w:szCs w:val="25"/>
                        </w:rPr>
                        <w:t xml:space="preserve">Медицинские организации </w:t>
                      </w:r>
                    </w:p>
                  </w:txbxContent>
                </v:textbox>
              </v:rect>
            </w:pict>
          </mc:Fallback>
        </mc:AlternateContent>
      </w:r>
    </w:p>
    <w:p w:rsidR="00EB25B2" w:rsidRPr="001372CE" w:rsidRDefault="00EB25B2" w:rsidP="00EB25B2">
      <w:pPr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EB25B2" w:rsidRPr="001372CE" w:rsidRDefault="00EB25B2" w:rsidP="00EB25B2">
      <w:pPr>
        <w:shd w:val="clear" w:color="auto" w:fill="FFFFFF"/>
        <w:contextualSpacing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78918D1" wp14:editId="5189CD83">
                <wp:simplePos x="0" y="0"/>
                <wp:positionH relativeFrom="column">
                  <wp:posOffset>5842635</wp:posOffset>
                </wp:positionH>
                <wp:positionV relativeFrom="paragraph">
                  <wp:posOffset>99060</wp:posOffset>
                </wp:positionV>
                <wp:extent cx="1192530" cy="0"/>
                <wp:effectExtent l="38100" t="76200" r="0" b="95250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25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10E09C" id="Прямая со стрелкой 73" o:spid="_x0000_s1026" type="#_x0000_t32" style="position:absolute;margin-left:460.05pt;margin-top:7.8pt;width:93.9pt;height:0;flip:x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</w:p>
    <w:p w:rsidR="00EB25B2" w:rsidRPr="001372CE" w:rsidRDefault="00EB25B2" w:rsidP="00EB25B2">
      <w:pPr>
        <w:keepNext/>
        <w:ind w:right="-1"/>
        <w:contextualSpacing/>
        <w:jc w:val="both"/>
        <w:outlineLvl w:val="1"/>
        <w:rPr>
          <w:rFonts w:eastAsia="Times New Roman" w:cs="Times New Roman"/>
          <w:bCs/>
          <w:iCs/>
          <w:sz w:val="26"/>
          <w:szCs w:val="26"/>
          <w:lang w:eastAsia="ru-RU"/>
        </w:rPr>
      </w:pPr>
    </w:p>
    <w:p w:rsidR="00EB25B2" w:rsidRPr="001372CE" w:rsidRDefault="00EB25B2" w:rsidP="00EB25B2">
      <w:pPr>
        <w:tabs>
          <w:tab w:val="left" w:pos="5805"/>
        </w:tabs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B25B2" w:rsidRPr="001372CE" w:rsidRDefault="00EB25B2" w:rsidP="00EB25B2">
      <w:pPr>
        <w:contextualSpacing/>
        <w:rPr>
          <w:rFonts w:eastAsia="Times New Roman" w:cs="Times New Roman"/>
          <w:sz w:val="26"/>
          <w:szCs w:val="26"/>
          <w:lang w:eastAsia="ru-RU"/>
        </w:rPr>
      </w:pPr>
      <w:r w:rsidRPr="001372CE">
        <w:rPr>
          <w:rFonts w:eastAsia="Times New Roman" w:cs="Times New Roman"/>
          <w:sz w:val="26"/>
          <w:szCs w:val="26"/>
          <w:lang w:eastAsia="ru-RU"/>
        </w:rPr>
        <w:br w:type="page"/>
      </w:r>
    </w:p>
    <w:p w:rsidR="00EB25B2" w:rsidRPr="001372CE" w:rsidRDefault="00EB25B2" w:rsidP="00EB25B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  <w:sectPr w:rsidR="00EB25B2" w:rsidRPr="001372CE" w:rsidSect="0007394D">
          <w:pgSz w:w="16838" w:h="11906" w:orient="landscape"/>
          <w:pgMar w:top="1701" w:right="567" w:bottom="567" w:left="1701" w:header="709" w:footer="709" w:gutter="0"/>
          <w:cols w:space="708"/>
          <w:docGrid w:linePitch="360"/>
        </w:sectPr>
      </w:pPr>
    </w:p>
    <w:p w:rsidR="00EB25B2" w:rsidRPr="00646258" w:rsidRDefault="00EB25B2" w:rsidP="00EB25B2">
      <w:pPr>
        <w:shd w:val="clear" w:color="auto" w:fill="FFFFFF"/>
        <w:ind w:left="567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646258">
        <w:rPr>
          <w:rFonts w:eastAsia="Times New Roman" w:cs="Times New Roman"/>
          <w:sz w:val="26"/>
          <w:szCs w:val="26"/>
          <w:lang w:eastAsia="ru-RU"/>
        </w:rPr>
        <w:t>Приложение 6</w:t>
      </w:r>
    </w:p>
    <w:p w:rsidR="00EB25B2" w:rsidRPr="00646258" w:rsidRDefault="00EB25B2" w:rsidP="00EB25B2">
      <w:pPr>
        <w:shd w:val="clear" w:color="auto" w:fill="FFFFFF"/>
        <w:ind w:left="567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646258">
        <w:rPr>
          <w:rFonts w:eastAsia="Times New Roman" w:cs="Times New Roman"/>
          <w:sz w:val="26"/>
          <w:szCs w:val="26"/>
          <w:lang w:eastAsia="ru-RU"/>
        </w:rPr>
        <w:t xml:space="preserve">к оперативному плану действий </w:t>
      </w:r>
    </w:p>
    <w:p w:rsidR="00EB25B2" w:rsidRPr="00646258" w:rsidRDefault="00EB25B2" w:rsidP="00EB25B2">
      <w:pPr>
        <w:shd w:val="clear" w:color="auto" w:fill="FFFFFF"/>
        <w:ind w:left="567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646258">
        <w:rPr>
          <w:rFonts w:eastAsia="Times New Roman" w:cs="Times New Roman"/>
          <w:sz w:val="26"/>
          <w:szCs w:val="26"/>
          <w:lang w:eastAsia="ru-RU"/>
        </w:rPr>
        <w:t>на случай выявления больного (умершего) с симптомами, подозрительными на особо опасное или другое заболевание, требующее проведения мероприятий по санитарной охране территории на</w:t>
      </w:r>
      <w:r w:rsidRPr="00646258">
        <w:rPr>
          <w:rFonts w:eastAsia="Times New Roman" w:cs="Times New Roman"/>
          <w:color w:val="FF0000"/>
          <w:sz w:val="26"/>
          <w:szCs w:val="26"/>
          <w:lang w:eastAsia="ru-RU"/>
        </w:rPr>
        <w:t xml:space="preserve"> </w:t>
      </w:r>
      <w:r w:rsidRPr="00646258">
        <w:rPr>
          <w:rFonts w:eastAsia="Times New Roman" w:cs="Times New Roman"/>
          <w:sz w:val="26"/>
          <w:szCs w:val="26"/>
          <w:lang w:eastAsia="ru-RU"/>
        </w:rPr>
        <w:t>2024 – 2028 годы</w:t>
      </w:r>
    </w:p>
    <w:p w:rsidR="00EB25B2" w:rsidRPr="00646258" w:rsidRDefault="00EB25B2" w:rsidP="00EB25B2">
      <w:pPr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shd w:val="clear" w:color="auto" w:fill="FFFFFF"/>
        <w:ind w:right="-1"/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  <w:r w:rsidRPr="00646258">
        <w:rPr>
          <w:rFonts w:eastAsia="Times New Roman" w:cs="Times New Roman"/>
          <w:sz w:val="26"/>
          <w:szCs w:val="26"/>
          <w:lang w:eastAsia="ru-RU"/>
        </w:rPr>
        <w:t>Состав</w:t>
      </w:r>
    </w:p>
    <w:p w:rsidR="00EB25B2" w:rsidRPr="00646258" w:rsidRDefault="00EB25B2" w:rsidP="00EB25B2">
      <w:pPr>
        <w:shd w:val="clear" w:color="auto" w:fill="FFFFFF"/>
        <w:ind w:right="-1"/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  <w:r w:rsidRPr="00646258">
        <w:rPr>
          <w:rFonts w:eastAsia="Times New Roman" w:cs="Times New Roman"/>
          <w:sz w:val="26"/>
          <w:szCs w:val="26"/>
          <w:lang w:eastAsia="ru-RU"/>
        </w:rPr>
        <w:t xml:space="preserve">консультационного штаба по организации и </w:t>
      </w:r>
      <w:r w:rsidRPr="00646258">
        <w:rPr>
          <w:rFonts w:eastAsia="Times New Roman" w:cs="Times New Roman"/>
          <w:bCs/>
          <w:sz w:val="26"/>
          <w:szCs w:val="26"/>
          <w:lang w:eastAsia="ru-RU"/>
        </w:rPr>
        <w:t>проведению</w:t>
      </w:r>
      <w:r w:rsidRPr="00646258">
        <w:rPr>
          <w:rFonts w:eastAsia="Times New Roman" w:cs="Times New Roman"/>
          <w:sz w:val="26"/>
          <w:szCs w:val="26"/>
          <w:lang w:eastAsia="ru-RU"/>
        </w:rPr>
        <w:t xml:space="preserve"> противоэпидемических мероприятий, клинике, лечению и диагностики </w:t>
      </w:r>
      <w:r w:rsidRPr="00646258">
        <w:rPr>
          <w:rFonts w:eastAsia="Times New Roman" w:cs="Times New Roman"/>
          <w:bCs/>
          <w:sz w:val="26"/>
          <w:szCs w:val="26"/>
          <w:lang w:eastAsia="ru-RU"/>
        </w:rPr>
        <w:t>ООИ</w:t>
      </w:r>
      <w:r w:rsidRPr="00646258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EB25B2" w:rsidRPr="00646258" w:rsidRDefault="00EB25B2" w:rsidP="00EB25B2">
      <w:pPr>
        <w:contextualSpacing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1"/>
        <w:gridCol w:w="4395"/>
        <w:gridCol w:w="1984"/>
        <w:gridCol w:w="1559"/>
      </w:tblGrid>
      <w:tr w:rsidR="00EB25B2" w:rsidRPr="00646258" w:rsidTr="00084770">
        <w:trPr>
          <w:trHeight w:val="20"/>
        </w:trPr>
        <w:tc>
          <w:tcPr>
            <w:tcW w:w="6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25B2" w:rsidRPr="00646258" w:rsidRDefault="00EB25B2" w:rsidP="00084770">
            <w:pPr>
              <w:shd w:val="clear" w:color="auto" w:fill="FFFFFF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Основной состав по городу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25B2" w:rsidRPr="00646258" w:rsidRDefault="00EB25B2" w:rsidP="00084770">
            <w:pPr>
              <w:shd w:val="clear" w:color="auto" w:fill="FFFFFF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Телефоны</w:t>
            </w:r>
          </w:p>
        </w:tc>
      </w:tr>
      <w:tr w:rsidR="00EB25B2" w:rsidRPr="00646258" w:rsidTr="00084770">
        <w:trPr>
          <w:trHeight w:val="20"/>
        </w:trPr>
        <w:tc>
          <w:tcPr>
            <w:tcW w:w="6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B2" w:rsidRPr="00646258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25B2" w:rsidRPr="00646258" w:rsidRDefault="00EB25B2" w:rsidP="00084770">
            <w:pPr>
              <w:shd w:val="clear" w:color="auto" w:fill="FFFFFF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25B2" w:rsidRPr="00646258" w:rsidRDefault="00EB25B2" w:rsidP="00084770">
            <w:pPr>
              <w:shd w:val="clear" w:color="auto" w:fill="FFFFFF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сотовый</w:t>
            </w:r>
          </w:p>
        </w:tc>
      </w:tr>
      <w:tr w:rsidR="00EB25B2" w:rsidRPr="00646258" w:rsidTr="0008477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5B2" w:rsidRPr="00646258" w:rsidRDefault="00EB25B2" w:rsidP="00084770">
            <w:pPr>
              <w:shd w:val="clear" w:color="auto" w:fill="FFFFFF"/>
              <w:ind w:left="46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Пинженина</w:t>
            </w:r>
          </w:p>
          <w:p w:rsidR="00EB25B2" w:rsidRPr="00646258" w:rsidRDefault="00EB25B2" w:rsidP="00084770">
            <w:pPr>
              <w:shd w:val="clear" w:color="auto" w:fill="FFFFFF"/>
              <w:ind w:left="46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EB25B2" w:rsidRPr="00646258" w:rsidRDefault="00EB25B2" w:rsidP="00EB25B2">
            <w:pPr>
              <w:shd w:val="clear" w:color="auto" w:fill="FFFFFF"/>
              <w:ind w:left="46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5B2" w:rsidRPr="00646258" w:rsidRDefault="00EB25B2" w:rsidP="00084770">
            <w:pPr>
              <w:shd w:val="clear" w:color="auto" w:fill="FFFFFF"/>
              <w:ind w:left="5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>ТО У Роспотребнадзора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5B2" w:rsidRPr="00646258" w:rsidRDefault="00EB25B2" w:rsidP="00084770">
            <w:pPr>
              <w:shd w:val="clear" w:color="auto" w:fill="FFFFFF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24-60-77, 89048791663</w:t>
            </w:r>
          </w:p>
          <w:p w:rsidR="00EB25B2" w:rsidRPr="00646258" w:rsidRDefault="00EB25B2" w:rsidP="00084770">
            <w:pPr>
              <w:shd w:val="clear" w:color="auto" w:fill="FFFFFF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5B2" w:rsidRPr="00646258" w:rsidRDefault="00EB25B2" w:rsidP="00084770">
            <w:pPr>
              <w:shd w:val="clear" w:color="auto" w:fill="FFFFFF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89227721086</w:t>
            </w:r>
          </w:p>
        </w:tc>
      </w:tr>
      <w:tr w:rsidR="00EB25B2" w:rsidRPr="00646258" w:rsidTr="0008477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25B2" w:rsidRPr="00646258" w:rsidRDefault="00EB25B2" w:rsidP="00084770">
            <w:pPr>
              <w:shd w:val="clear" w:color="auto" w:fill="FFFFFF"/>
              <w:ind w:left="88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Беляева</w:t>
            </w:r>
          </w:p>
          <w:p w:rsidR="00EB25B2" w:rsidRPr="00646258" w:rsidRDefault="00EB25B2" w:rsidP="00084770">
            <w:pPr>
              <w:shd w:val="clear" w:color="auto" w:fill="FFFFFF"/>
              <w:ind w:left="88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Людмила</w:t>
            </w:r>
          </w:p>
          <w:p w:rsidR="00EB25B2" w:rsidRPr="00646258" w:rsidRDefault="00EB25B2" w:rsidP="00084770">
            <w:pPr>
              <w:shd w:val="clear" w:color="auto" w:fill="FFFFFF"/>
              <w:ind w:left="88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25B2" w:rsidRPr="00646258" w:rsidRDefault="00EB25B2" w:rsidP="00084770">
            <w:pPr>
              <w:shd w:val="clear" w:color="auto" w:fill="FFFFFF"/>
              <w:ind w:left="38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заведующий отделом обеспечения эпидемиологического надзора и надзора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за паразитарными заболеваниями,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при отсутствии по согласованию главного врача фФБУЗ «ЦГиЭ»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25B2" w:rsidRPr="00646258" w:rsidRDefault="00EB25B2" w:rsidP="00084770">
            <w:pPr>
              <w:shd w:val="clear" w:color="auto" w:fill="FFFFFF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55-01-37 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доб. 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25B2" w:rsidRPr="00646258" w:rsidRDefault="00EB25B2" w:rsidP="00084770">
            <w:pPr>
              <w:shd w:val="clear" w:color="auto" w:fill="FFFFFF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89044648735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EB25B2" w:rsidRPr="00646258" w:rsidRDefault="00EB25B2" w:rsidP="00084770">
            <w:pPr>
              <w:shd w:val="clear" w:color="auto" w:fill="FFFFFF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89505171765</w:t>
            </w:r>
          </w:p>
        </w:tc>
      </w:tr>
      <w:tr w:rsidR="00EB25B2" w:rsidRPr="00646258" w:rsidTr="0008477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25B2" w:rsidRPr="00646258" w:rsidRDefault="00EB25B2" w:rsidP="00084770">
            <w:pPr>
              <w:shd w:val="clear" w:color="auto" w:fill="FFFFFF"/>
              <w:ind w:left="88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Козловская</w:t>
            </w:r>
          </w:p>
          <w:p w:rsidR="00EB25B2" w:rsidRPr="00646258" w:rsidRDefault="00EB25B2" w:rsidP="00084770">
            <w:pPr>
              <w:shd w:val="clear" w:color="auto" w:fill="FFFFFF"/>
              <w:ind w:left="88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  <w:p w:rsidR="00EB25B2" w:rsidRPr="00646258" w:rsidRDefault="00EB25B2" w:rsidP="00084770">
            <w:pPr>
              <w:shd w:val="clear" w:color="auto" w:fill="FFFFFF"/>
              <w:ind w:left="88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25B2" w:rsidRPr="00646258" w:rsidRDefault="00EB25B2" w:rsidP="00084770">
            <w:pPr>
              <w:shd w:val="clear" w:color="auto" w:fill="FFFFFF"/>
              <w:ind w:left="38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заведующий инфекционным </w:t>
            </w:r>
          </w:p>
          <w:p w:rsidR="00EB25B2" w:rsidRPr="00646258" w:rsidRDefault="00EB25B2" w:rsidP="00084770">
            <w:pPr>
              <w:shd w:val="clear" w:color="auto" w:fill="FFFFFF"/>
              <w:ind w:left="38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отделением № 1 БУ «СОКБ»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(при отсутствии по согласованию заместителя главного врача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 ГО и МР)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25B2" w:rsidRPr="00646258" w:rsidRDefault="00EB25B2" w:rsidP="00084770">
            <w:pPr>
              <w:shd w:val="clear" w:color="auto" w:fill="FFFFFF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52-71-97</w:t>
            </w:r>
          </w:p>
          <w:p w:rsidR="00EB25B2" w:rsidRPr="00646258" w:rsidRDefault="00EB25B2" w:rsidP="00084770">
            <w:pPr>
              <w:shd w:val="clear" w:color="auto" w:fill="FFFFFF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52-73-23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25B2" w:rsidRPr="00646258" w:rsidRDefault="00EB25B2" w:rsidP="00084770">
            <w:pPr>
              <w:shd w:val="clear" w:color="auto" w:fill="FFFFFF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89129037726</w:t>
            </w:r>
          </w:p>
        </w:tc>
      </w:tr>
      <w:tr w:rsidR="00EB25B2" w:rsidRPr="00646258" w:rsidTr="0008477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5B2" w:rsidRPr="00646258" w:rsidRDefault="00EB25B2" w:rsidP="00084770">
            <w:pPr>
              <w:shd w:val="clear" w:color="auto" w:fill="FFFFFF"/>
              <w:ind w:left="88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Маркова </w:t>
            </w:r>
          </w:p>
          <w:p w:rsidR="00EB25B2" w:rsidRPr="00646258" w:rsidRDefault="00EB25B2" w:rsidP="00084770">
            <w:pPr>
              <w:shd w:val="clear" w:color="auto" w:fill="FFFFFF"/>
              <w:ind w:left="88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Яна </w:t>
            </w:r>
          </w:p>
          <w:p w:rsidR="00EB25B2" w:rsidRPr="00646258" w:rsidRDefault="00EB25B2" w:rsidP="00084770">
            <w:pPr>
              <w:shd w:val="clear" w:color="auto" w:fill="FFFFFF"/>
              <w:ind w:left="88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5B2" w:rsidRDefault="00EB25B2" w:rsidP="00084770">
            <w:pPr>
              <w:shd w:val="clear" w:color="auto" w:fill="FFFFFF"/>
              <w:ind w:left="38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заведующая бактериологической лабораторией фФБУЗ «ЦГиЭ» </w:t>
            </w:r>
          </w:p>
          <w:p w:rsidR="00EB25B2" w:rsidRPr="00646258" w:rsidRDefault="00EB25B2" w:rsidP="00084770">
            <w:pPr>
              <w:shd w:val="clear" w:color="auto" w:fill="FFFFFF"/>
              <w:ind w:left="38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(при отсутствии по согласованию главного врача фФБУЗ «ЦГиЭ»)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5B2" w:rsidRPr="00646258" w:rsidRDefault="00EB25B2" w:rsidP="00084770">
            <w:pPr>
              <w:shd w:val="clear" w:color="auto" w:fill="FFFFFF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55-01-37 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доб. 260, 261, 269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5B2" w:rsidRPr="00646258" w:rsidRDefault="00EB25B2" w:rsidP="00084770">
            <w:pPr>
              <w:shd w:val="clear" w:color="auto" w:fill="FFFFFF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89324082544</w:t>
            </w:r>
          </w:p>
        </w:tc>
      </w:tr>
      <w:tr w:rsidR="00EB25B2" w:rsidRPr="00646258" w:rsidTr="0008477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25B2" w:rsidRPr="00646258" w:rsidRDefault="00EB25B2" w:rsidP="00084770">
            <w:pPr>
              <w:shd w:val="clear" w:color="auto" w:fill="FFFFFF"/>
              <w:ind w:left="88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Лининг</w:t>
            </w:r>
          </w:p>
          <w:p w:rsidR="00EB25B2" w:rsidRPr="00646258" w:rsidRDefault="00EB25B2" w:rsidP="00084770">
            <w:pPr>
              <w:shd w:val="clear" w:color="auto" w:fill="FFFFFF"/>
              <w:ind w:left="88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Дмитрий Альфредович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25B2" w:rsidRPr="00646258" w:rsidRDefault="00EB25B2" w:rsidP="00084770">
            <w:pPr>
              <w:shd w:val="clear" w:color="auto" w:fill="FFFFFF"/>
              <w:ind w:left="38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заведующий патологоанатомическим отделением БУ «СОКБ»,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при отсутствии по согласованию  заместителя главного врача по ГО и МР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25B2" w:rsidRPr="00646258" w:rsidRDefault="00EB25B2" w:rsidP="00084770">
            <w:pPr>
              <w:shd w:val="clear" w:color="auto" w:fill="FFFFFF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94-33-77</w:t>
            </w:r>
          </w:p>
          <w:p w:rsidR="00EB25B2" w:rsidRPr="00646258" w:rsidRDefault="00EB25B2" w:rsidP="00084770">
            <w:pPr>
              <w:shd w:val="clear" w:color="auto" w:fill="FFFFFF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25B2" w:rsidRPr="00646258" w:rsidRDefault="00EB25B2" w:rsidP="00084770">
            <w:pPr>
              <w:shd w:val="clear" w:color="auto" w:fill="FFFFFF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89129010984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EB25B2" w:rsidRPr="00646258" w:rsidRDefault="00EB25B2" w:rsidP="00084770">
            <w:pPr>
              <w:shd w:val="clear" w:color="auto" w:fill="FFFFFF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89088802105</w:t>
            </w:r>
          </w:p>
        </w:tc>
      </w:tr>
      <w:tr w:rsidR="00EB25B2" w:rsidRPr="00646258" w:rsidTr="00084770">
        <w:trPr>
          <w:trHeight w:val="20"/>
        </w:trPr>
        <w:tc>
          <w:tcPr>
            <w:tcW w:w="6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25B2" w:rsidRPr="00646258" w:rsidRDefault="00EB25B2" w:rsidP="00084770">
            <w:pPr>
              <w:shd w:val="clear" w:color="auto" w:fill="FFFFFF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Дублирующий состав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25B2" w:rsidRPr="00646258" w:rsidRDefault="00EB25B2" w:rsidP="00084770">
            <w:pPr>
              <w:shd w:val="clear" w:color="auto" w:fill="FFFFFF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Телефоны</w:t>
            </w:r>
          </w:p>
        </w:tc>
      </w:tr>
      <w:tr w:rsidR="00EB25B2" w:rsidRPr="00646258" w:rsidTr="00084770">
        <w:trPr>
          <w:trHeight w:val="20"/>
        </w:trPr>
        <w:tc>
          <w:tcPr>
            <w:tcW w:w="6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25B2" w:rsidRPr="00646258" w:rsidRDefault="00EB25B2" w:rsidP="00084770">
            <w:pPr>
              <w:shd w:val="clear" w:color="auto" w:fill="FFFFFF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25B2" w:rsidRPr="00646258" w:rsidRDefault="00EB25B2" w:rsidP="00084770">
            <w:pPr>
              <w:shd w:val="clear" w:color="auto" w:fill="FFFFFF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домашний</w:t>
            </w:r>
          </w:p>
        </w:tc>
      </w:tr>
      <w:tr w:rsidR="00EB25B2" w:rsidRPr="00646258" w:rsidTr="0008477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5B2" w:rsidRPr="00646258" w:rsidRDefault="00EB25B2" w:rsidP="00084770">
            <w:pPr>
              <w:shd w:val="clear" w:color="auto" w:fill="FFFFFF"/>
              <w:ind w:left="88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Шакирова </w:t>
            </w:r>
          </w:p>
          <w:p w:rsidR="00EB25B2" w:rsidRPr="00646258" w:rsidRDefault="00EB25B2" w:rsidP="00084770">
            <w:pPr>
              <w:shd w:val="clear" w:color="auto" w:fill="FFFFFF"/>
              <w:ind w:left="88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Лилия Салаватовна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5B2" w:rsidRPr="00646258" w:rsidRDefault="00EB25B2" w:rsidP="00084770">
            <w:pPr>
              <w:ind w:left="3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>ТО У Роспотребнадзора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5B2" w:rsidRPr="00646258" w:rsidRDefault="00EB25B2" w:rsidP="00084770">
            <w:pPr>
              <w:shd w:val="clear" w:color="auto" w:fill="FFFFFF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24-60-77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5B2" w:rsidRPr="00646258" w:rsidRDefault="00EB25B2" w:rsidP="00084770">
            <w:pPr>
              <w:shd w:val="clear" w:color="auto" w:fill="FFFFFF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89129061584</w:t>
            </w:r>
          </w:p>
          <w:p w:rsidR="00EB25B2" w:rsidRPr="00646258" w:rsidRDefault="00EB25B2" w:rsidP="00084770">
            <w:pPr>
              <w:shd w:val="clear" w:color="auto" w:fill="FFFFFF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B25B2" w:rsidRPr="00646258" w:rsidTr="0008477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5B2" w:rsidRPr="00646258" w:rsidRDefault="00EB25B2" w:rsidP="00084770">
            <w:pPr>
              <w:ind w:left="46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Гулагаева</w:t>
            </w:r>
          </w:p>
          <w:p w:rsidR="00EB25B2" w:rsidRPr="00646258" w:rsidRDefault="00EB25B2" w:rsidP="00084770">
            <w:pPr>
              <w:ind w:left="46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Бурлият</w:t>
            </w:r>
          </w:p>
          <w:p w:rsidR="00EB25B2" w:rsidRPr="00646258" w:rsidRDefault="00EB25B2" w:rsidP="00084770">
            <w:pPr>
              <w:ind w:left="46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Нуцалхановна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5B2" w:rsidRPr="00646258" w:rsidRDefault="00EB25B2" w:rsidP="00084770">
            <w:pPr>
              <w:ind w:left="5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врач-эпидемиолог фФБУЗ «ЦГиЭ»,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при отсутствии по согласованию главного врача фФБУЗ «ЦГиЭ»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5B2" w:rsidRPr="00646258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55-01-37 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доб. 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5B2" w:rsidRPr="00646258" w:rsidRDefault="00EB25B2" w:rsidP="00084770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89825178098</w:t>
            </w:r>
          </w:p>
        </w:tc>
      </w:tr>
      <w:tr w:rsidR="00EB25B2" w:rsidRPr="00646258" w:rsidTr="0008477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5B2" w:rsidRPr="00646258" w:rsidRDefault="00EB25B2" w:rsidP="00084770">
            <w:pPr>
              <w:shd w:val="clear" w:color="auto" w:fill="FFFFFF"/>
              <w:ind w:left="46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Самойлова Ольга </w:t>
            </w:r>
          </w:p>
          <w:p w:rsidR="00EB25B2" w:rsidRPr="00646258" w:rsidRDefault="00EB25B2" w:rsidP="00084770">
            <w:pPr>
              <w:shd w:val="clear" w:color="auto" w:fill="FFFFFF"/>
              <w:ind w:left="46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5B2" w:rsidRPr="00646258" w:rsidRDefault="00EB25B2" w:rsidP="00084770">
            <w:pPr>
              <w:shd w:val="clear" w:color="auto" w:fill="FFFFFF"/>
              <w:ind w:left="5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заведующий инфекционным </w:t>
            </w:r>
          </w:p>
          <w:p w:rsidR="00EB25B2" w:rsidRPr="00646258" w:rsidRDefault="00EB25B2" w:rsidP="00084770">
            <w:pPr>
              <w:shd w:val="clear" w:color="auto" w:fill="FFFFFF"/>
              <w:ind w:left="5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отделением № 3 БУ «СОКБ»,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при отсутствии по согласованию  заместителя главного врача по ГО и МР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25B2" w:rsidRPr="00646258" w:rsidRDefault="00EB25B2" w:rsidP="00084770">
            <w:pPr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52-71-69</w:t>
            </w:r>
          </w:p>
          <w:p w:rsidR="00EB25B2" w:rsidRPr="00646258" w:rsidRDefault="00EB25B2" w:rsidP="00084770">
            <w:pPr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25B2" w:rsidRPr="00646258" w:rsidRDefault="00EB25B2" w:rsidP="00084770">
            <w:pPr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89128163707,</w:t>
            </w:r>
          </w:p>
          <w:p w:rsidR="00EB25B2" w:rsidRPr="00646258" w:rsidRDefault="00EB25B2" w:rsidP="00084770">
            <w:pPr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24-76-91</w:t>
            </w:r>
          </w:p>
          <w:p w:rsidR="00EB25B2" w:rsidRPr="00646258" w:rsidRDefault="00EB25B2" w:rsidP="00084770">
            <w:pPr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25B2" w:rsidRPr="00646258" w:rsidTr="0008477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5B2" w:rsidRPr="00646258" w:rsidRDefault="00EB25B2" w:rsidP="00084770">
            <w:pPr>
              <w:shd w:val="clear" w:color="auto" w:fill="FFFFFF"/>
              <w:ind w:left="6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Пономарева Марина Анатольевна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5B2" w:rsidRPr="00646258" w:rsidRDefault="00EB25B2" w:rsidP="00084770">
            <w:pPr>
              <w:shd w:val="clear" w:color="auto" w:fill="FFFFFF"/>
              <w:ind w:left="5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биолог бактериологической лаборатории фФБУЗ «ЦГиЭ» (при отсутствии по согласованию главного врача фФБУЗ «ЦГиЭ»)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25B2" w:rsidRPr="00646258" w:rsidRDefault="00EB25B2" w:rsidP="00084770">
            <w:pPr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55-01-37 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доб. 260, 261, 269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25B2" w:rsidRPr="00646258" w:rsidRDefault="00EB25B2" w:rsidP="00084770">
            <w:pPr>
              <w:contextualSpacing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89226572372</w:t>
            </w:r>
          </w:p>
        </w:tc>
      </w:tr>
      <w:tr w:rsidR="00EB25B2" w:rsidRPr="00646258" w:rsidTr="00084770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25B2" w:rsidRPr="00646258" w:rsidRDefault="00EB25B2" w:rsidP="00084770">
            <w:pPr>
              <w:shd w:val="clear" w:color="auto" w:fill="FFFFFF"/>
              <w:ind w:left="6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Новоселов</w:t>
            </w:r>
          </w:p>
          <w:p w:rsidR="00EB25B2" w:rsidRPr="00646258" w:rsidRDefault="00EB25B2" w:rsidP="00084770">
            <w:pPr>
              <w:shd w:val="clear" w:color="auto" w:fill="FFFFFF"/>
              <w:ind w:left="6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Александр Иванович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25B2" w:rsidRPr="00646258" w:rsidRDefault="00EB25B2" w:rsidP="00084770">
            <w:pPr>
              <w:shd w:val="clear" w:color="auto" w:fill="FFFFFF"/>
              <w:ind w:left="52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врач-патологоанатом БУ «СОКБ»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25B2" w:rsidRPr="00646258" w:rsidRDefault="00EB25B2" w:rsidP="00084770">
            <w:pPr>
              <w:shd w:val="clear" w:color="auto" w:fill="FFFFFF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52-74-72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25B2" w:rsidRPr="00646258" w:rsidRDefault="00EB25B2" w:rsidP="00084770">
            <w:pPr>
              <w:shd w:val="clear" w:color="auto" w:fill="FFFFFF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89048786161</w:t>
            </w:r>
          </w:p>
        </w:tc>
      </w:tr>
    </w:tbl>
    <w:p w:rsidR="00EB25B2" w:rsidRPr="00646258" w:rsidRDefault="00EB25B2" w:rsidP="00EB25B2">
      <w:pPr>
        <w:contextualSpacing/>
        <w:jc w:val="right"/>
        <w:rPr>
          <w:rFonts w:eastAsia="Times New Roman" w:cs="Times New Roman"/>
          <w:i/>
          <w:iCs/>
          <w:sz w:val="26"/>
          <w:szCs w:val="26"/>
          <w:lang w:eastAsia="ru-RU"/>
        </w:rPr>
      </w:pPr>
    </w:p>
    <w:p w:rsidR="00EB25B2" w:rsidRPr="00646258" w:rsidRDefault="00EB25B2" w:rsidP="00EB25B2">
      <w:pPr>
        <w:shd w:val="clear" w:color="auto" w:fill="FFFFFF"/>
        <w:ind w:right="-1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shd w:val="clear" w:color="auto" w:fill="FFFFFF"/>
        <w:ind w:right="-1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shd w:val="clear" w:color="auto" w:fill="FFFFFF"/>
        <w:ind w:right="-1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shd w:val="clear" w:color="auto" w:fill="FFFFFF"/>
        <w:ind w:right="-1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shd w:val="clear" w:color="auto" w:fill="FFFFFF"/>
        <w:ind w:right="-1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shd w:val="clear" w:color="auto" w:fill="FFFFFF"/>
        <w:ind w:right="-1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shd w:val="clear" w:color="auto" w:fill="FFFFFF"/>
        <w:ind w:right="-1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shd w:val="clear" w:color="auto" w:fill="FFFFFF"/>
        <w:ind w:right="-1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shd w:val="clear" w:color="auto" w:fill="FFFFFF"/>
        <w:ind w:right="-1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shd w:val="clear" w:color="auto" w:fill="FFFFFF"/>
        <w:ind w:right="-1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shd w:val="clear" w:color="auto" w:fill="FFFFFF"/>
        <w:ind w:right="-1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shd w:val="clear" w:color="auto" w:fill="FFFFFF"/>
        <w:ind w:right="-1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shd w:val="clear" w:color="auto" w:fill="FFFFFF"/>
        <w:ind w:right="-1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shd w:val="clear" w:color="auto" w:fill="FFFFFF"/>
        <w:ind w:right="-1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shd w:val="clear" w:color="auto" w:fill="FFFFFF"/>
        <w:ind w:right="-1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shd w:val="clear" w:color="auto" w:fill="FFFFFF"/>
        <w:ind w:right="-1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shd w:val="clear" w:color="auto" w:fill="FFFFFF"/>
        <w:ind w:right="-1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shd w:val="clear" w:color="auto" w:fill="FFFFFF"/>
        <w:ind w:right="-1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shd w:val="clear" w:color="auto" w:fill="FFFFFF"/>
        <w:ind w:right="-1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shd w:val="clear" w:color="auto" w:fill="FFFFFF"/>
        <w:ind w:right="-1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shd w:val="clear" w:color="auto" w:fill="FFFFFF"/>
        <w:ind w:right="-1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shd w:val="clear" w:color="auto" w:fill="FFFFFF"/>
        <w:ind w:right="-1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shd w:val="clear" w:color="auto" w:fill="FFFFFF"/>
        <w:ind w:right="-1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shd w:val="clear" w:color="auto" w:fill="FFFFFF"/>
        <w:ind w:right="-1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shd w:val="clear" w:color="auto" w:fill="FFFFFF"/>
        <w:ind w:right="-1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shd w:val="clear" w:color="auto" w:fill="FFFFFF"/>
        <w:ind w:right="-1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shd w:val="clear" w:color="auto" w:fill="FFFFFF"/>
        <w:ind w:right="-1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shd w:val="clear" w:color="auto" w:fill="FFFFFF"/>
        <w:ind w:right="-1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shd w:val="clear" w:color="auto" w:fill="FFFFFF"/>
        <w:ind w:right="-1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shd w:val="clear" w:color="auto" w:fill="FFFFFF"/>
        <w:ind w:right="-1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shd w:val="clear" w:color="auto" w:fill="FFFFFF"/>
        <w:ind w:right="-1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shd w:val="clear" w:color="auto" w:fill="FFFFFF"/>
        <w:ind w:right="-1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shd w:val="clear" w:color="auto" w:fill="FFFFFF"/>
        <w:ind w:right="-1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shd w:val="clear" w:color="auto" w:fill="FFFFFF"/>
        <w:ind w:right="-1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shd w:val="clear" w:color="auto" w:fill="FFFFFF"/>
        <w:ind w:right="-1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shd w:val="clear" w:color="auto" w:fill="FFFFFF"/>
        <w:ind w:right="-1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shd w:val="clear" w:color="auto" w:fill="FFFFFF"/>
        <w:ind w:right="-1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shd w:val="clear" w:color="auto" w:fill="FFFFFF"/>
        <w:ind w:right="-1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shd w:val="clear" w:color="auto" w:fill="FFFFFF"/>
        <w:ind w:right="-1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shd w:val="clear" w:color="auto" w:fill="FFFFFF"/>
        <w:ind w:right="-1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shd w:val="clear" w:color="auto" w:fill="FFFFFF"/>
        <w:ind w:right="-1"/>
        <w:contextualSpacing/>
        <w:rPr>
          <w:rFonts w:eastAsia="Times New Roman" w:cs="Times New Roman"/>
          <w:sz w:val="26"/>
          <w:szCs w:val="26"/>
          <w:lang w:eastAsia="ru-RU"/>
        </w:rPr>
        <w:sectPr w:rsidR="00EB25B2" w:rsidRPr="00646258" w:rsidSect="001372CE">
          <w:pgSz w:w="11907" w:h="16840" w:code="9"/>
          <w:pgMar w:top="1134" w:right="567" w:bottom="567" w:left="1701" w:header="720" w:footer="720" w:gutter="0"/>
          <w:cols w:space="708"/>
          <w:noEndnote/>
          <w:docGrid w:linePitch="326"/>
        </w:sectPr>
      </w:pPr>
    </w:p>
    <w:p w:rsidR="00EB25B2" w:rsidRPr="00646258" w:rsidRDefault="00EB25B2" w:rsidP="00EB25B2">
      <w:pPr>
        <w:shd w:val="clear" w:color="auto" w:fill="FFFFFF"/>
        <w:ind w:left="8364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646258">
        <w:rPr>
          <w:rFonts w:eastAsia="Times New Roman" w:cs="Times New Roman"/>
          <w:sz w:val="26"/>
          <w:szCs w:val="26"/>
          <w:lang w:eastAsia="ru-RU"/>
        </w:rPr>
        <w:t>Приложение 7</w:t>
      </w:r>
    </w:p>
    <w:p w:rsidR="00EB25B2" w:rsidRPr="00646258" w:rsidRDefault="00EB25B2" w:rsidP="00EB25B2">
      <w:pPr>
        <w:shd w:val="clear" w:color="auto" w:fill="FFFFFF"/>
        <w:ind w:left="8364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646258">
        <w:rPr>
          <w:rFonts w:eastAsia="Times New Roman" w:cs="Times New Roman"/>
          <w:sz w:val="26"/>
          <w:szCs w:val="26"/>
          <w:lang w:eastAsia="ru-RU"/>
        </w:rPr>
        <w:t>к оперативному плану действий на случай выявления больного (умершего) с симптомами, подозрительными на особо опасное или другое заболевание, требующее проведения мероприятий по санитарной охране территории на</w:t>
      </w:r>
      <w:r w:rsidRPr="00646258">
        <w:rPr>
          <w:rFonts w:eastAsia="Times New Roman" w:cs="Times New Roman"/>
          <w:color w:val="FF0000"/>
          <w:sz w:val="26"/>
          <w:szCs w:val="26"/>
          <w:lang w:eastAsia="ru-RU"/>
        </w:rPr>
        <w:t xml:space="preserve"> </w:t>
      </w:r>
      <w:r w:rsidRPr="00646258">
        <w:rPr>
          <w:rFonts w:eastAsia="Times New Roman" w:cs="Times New Roman"/>
          <w:sz w:val="26"/>
          <w:szCs w:val="26"/>
          <w:lang w:eastAsia="ru-RU"/>
        </w:rPr>
        <w:t>2024 – 2028 годы</w:t>
      </w:r>
    </w:p>
    <w:p w:rsidR="00EB25B2" w:rsidRPr="00646258" w:rsidRDefault="00EB25B2" w:rsidP="00EB25B2">
      <w:pPr>
        <w:ind w:left="10065" w:right="2274"/>
        <w:jc w:val="center"/>
        <w:rPr>
          <w:rFonts w:eastAsia="Times New Roman" w:cs="Times New Roman"/>
          <w:sz w:val="26"/>
          <w:szCs w:val="24"/>
          <w:lang w:eastAsia="ru-RU"/>
        </w:rPr>
      </w:pPr>
    </w:p>
    <w:p w:rsidR="00EB25B2" w:rsidRPr="00646258" w:rsidRDefault="00EB25B2" w:rsidP="00EB25B2">
      <w:pPr>
        <w:ind w:left="10065" w:right="2274"/>
        <w:jc w:val="center"/>
        <w:rPr>
          <w:rFonts w:eastAsia="Times New Roman" w:cs="Times New Roman"/>
          <w:sz w:val="26"/>
          <w:szCs w:val="24"/>
          <w:lang w:eastAsia="ru-RU"/>
        </w:rPr>
      </w:pPr>
    </w:p>
    <w:p w:rsidR="00EB25B2" w:rsidRPr="00646258" w:rsidRDefault="00EB25B2" w:rsidP="00EB25B2">
      <w:pPr>
        <w:tabs>
          <w:tab w:val="left" w:pos="12865"/>
        </w:tabs>
        <w:jc w:val="center"/>
        <w:rPr>
          <w:rFonts w:eastAsia="Times New Roman" w:cs="Times New Roman"/>
          <w:sz w:val="26"/>
          <w:szCs w:val="26"/>
          <w:lang w:eastAsia="ru-RU"/>
        </w:rPr>
      </w:pPr>
      <w:r w:rsidRPr="00646258">
        <w:rPr>
          <w:rFonts w:eastAsia="Times New Roman" w:cs="Times New Roman"/>
          <w:sz w:val="26"/>
          <w:szCs w:val="24"/>
          <w:lang w:eastAsia="ru-RU"/>
        </w:rPr>
        <w:t xml:space="preserve">План </w:t>
      </w:r>
      <w:r w:rsidRPr="00646258">
        <w:rPr>
          <w:rFonts w:eastAsia="Times New Roman" w:cs="Times New Roman"/>
          <w:sz w:val="26"/>
          <w:szCs w:val="26"/>
          <w:lang w:eastAsia="ru-RU"/>
        </w:rPr>
        <w:t xml:space="preserve">развертывания госпитальных баз </w:t>
      </w:r>
    </w:p>
    <w:p w:rsidR="00EB25B2" w:rsidRPr="00646258" w:rsidRDefault="00EB25B2" w:rsidP="00EB25B2">
      <w:pPr>
        <w:tabs>
          <w:tab w:val="left" w:pos="12865"/>
        </w:tabs>
        <w:jc w:val="center"/>
        <w:rPr>
          <w:rFonts w:eastAsia="Times New Roman" w:cs="Times New Roman"/>
          <w:sz w:val="26"/>
          <w:szCs w:val="26"/>
          <w:lang w:eastAsia="ru-RU"/>
        </w:rPr>
      </w:pPr>
      <w:r w:rsidRPr="00646258">
        <w:rPr>
          <w:rFonts w:eastAsia="Times New Roman" w:cs="Times New Roman"/>
          <w:sz w:val="26"/>
          <w:szCs w:val="26"/>
          <w:lang w:eastAsia="ru-RU"/>
        </w:rPr>
        <w:t xml:space="preserve">при выявлении больного с симптомами, подозрительными на особо опасное </w:t>
      </w:r>
      <w:r w:rsidRPr="00646258">
        <w:rPr>
          <w:rFonts w:eastAsia="Times New Roman" w:cs="Times New Roman"/>
          <w:sz w:val="26"/>
          <w:szCs w:val="26"/>
          <w:lang w:eastAsia="ru-RU"/>
        </w:rPr>
        <w:br/>
        <w:t>или другое заболевание, требующее проведения мероприятий по санитарной охране территории</w:t>
      </w:r>
    </w:p>
    <w:p w:rsidR="00EB25B2" w:rsidRPr="00646258" w:rsidRDefault="00EB25B2" w:rsidP="00EB25B2">
      <w:pPr>
        <w:ind w:right="2274"/>
        <w:jc w:val="center"/>
        <w:rPr>
          <w:rFonts w:eastAsia="Times New Roman" w:cs="Times New Roman"/>
          <w:sz w:val="26"/>
          <w:szCs w:val="26"/>
          <w:lang w:eastAsia="ru-RU"/>
        </w:rPr>
      </w:pPr>
    </w:p>
    <w:tbl>
      <w:tblPr>
        <w:tblStyle w:val="TableGrid"/>
        <w:tblW w:w="14601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3" w:type="dxa"/>
          <w:left w:w="89" w:type="dxa"/>
          <w:right w:w="91" w:type="dxa"/>
        </w:tblCellMar>
        <w:tblLook w:val="04A0" w:firstRow="1" w:lastRow="0" w:firstColumn="1" w:lastColumn="0" w:noHBand="0" w:noVBand="1"/>
      </w:tblPr>
      <w:tblGrid>
        <w:gridCol w:w="2406"/>
        <w:gridCol w:w="2501"/>
        <w:gridCol w:w="1954"/>
        <w:gridCol w:w="1583"/>
        <w:gridCol w:w="3463"/>
        <w:gridCol w:w="2694"/>
      </w:tblGrid>
      <w:tr w:rsidR="00EB25B2" w:rsidRPr="00646258" w:rsidTr="00084770">
        <w:tc>
          <w:tcPr>
            <w:tcW w:w="2406" w:type="dxa"/>
          </w:tcPr>
          <w:p w:rsidR="00EB25B2" w:rsidRPr="00646258" w:rsidRDefault="00EB25B2" w:rsidP="00084770">
            <w:pPr>
              <w:jc w:val="center"/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>Наименование учреждения</w:t>
            </w:r>
          </w:p>
        </w:tc>
        <w:tc>
          <w:tcPr>
            <w:tcW w:w="2501" w:type="dxa"/>
          </w:tcPr>
          <w:p w:rsidR="00EB25B2" w:rsidRPr="00646258" w:rsidRDefault="00EB25B2" w:rsidP="00084770">
            <w:pPr>
              <w:jc w:val="center"/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>Фактический адрес</w:t>
            </w:r>
          </w:p>
        </w:tc>
        <w:tc>
          <w:tcPr>
            <w:tcW w:w="1954" w:type="dxa"/>
          </w:tcPr>
          <w:p w:rsidR="00EB25B2" w:rsidRPr="00646258" w:rsidRDefault="00EB25B2" w:rsidP="00084770">
            <w:pPr>
              <w:jc w:val="center"/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>Учреждение, отделение</w:t>
            </w:r>
          </w:p>
        </w:tc>
        <w:tc>
          <w:tcPr>
            <w:tcW w:w="1583" w:type="dxa"/>
          </w:tcPr>
          <w:p w:rsidR="00EB25B2" w:rsidRPr="00646258" w:rsidRDefault="00EB25B2" w:rsidP="00084770">
            <w:pPr>
              <w:jc w:val="center"/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>Количество</w:t>
            </w:r>
          </w:p>
          <w:p w:rsidR="00EB25B2" w:rsidRPr="00646258" w:rsidRDefault="00EB25B2" w:rsidP="00084770">
            <w:pPr>
              <w:jc w:val="center"/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>коек</w:t>
            </w:r>
          </w:p>
        </w:tc>
        <w:tc>
          <w:tcPr>
            <w:tcW w:w="3463" w:type="dxa"/>
          </w:tcPr>
          <w:p w:rsidR="00EB25B2" w:rsidRPr="00646258" w:rsidRDefault="00EB25B2" w:rsidP="00084770">
            <w:pPr>
              <w:jc w:val="center"/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 xml:space="preserve">Ответственный </w:t>
            </w:r>
            <w:r w:rsidRPr="00646258">
              <w:rPr>
                <w:rFonts w:cs="Times New Roman"/>
                <w:sz w:val="25"/>
                <w:szCs w:val="25"/>
              </w:rPr>
              <w:br/>
              <w:t>за развертывание</w:t>
            </w:r>
          </w:p>
        </w:tc>
        <w:tc>
          <w:tcPr>
            <w:tcW w:w="2694" w:type="dxa"/>
          </w:tcPr>
          <w:p w:rsidR="00EB25B2" w:rsidRPr="00646258" w:rsidRDefault="00EB25B2" w:rsidP="00084770">
            <w:pPr>
              <w:jc w:val="center"/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>Куда эвакуируется отделение</w:t>
            </w:r>
          </w:p>
        </w:tc>
      </w:tr>
      <w:tr w:rsidR="00EB25B2" w:rsidRPr="00646258" w:rsidTr="00084770">
        <w:tc>
          <w:tcPr>
            <w:tcW w:w="14601" w:type="dxa"/>
            <w:gridSpan w:val="6"/>
          </w:tcPr>
          <w:p w:rsidR="00EB25B2" w:rsidRPr="00646258" w:rsidRDefault="00EB25B2" w:rsidP="00084770">
            <w:pPr>
              <w:ind w:right="456"/>
              <w:jc w:val="center"/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>1. Инфекционный госпиталь</w:t>
            </w:r>
          </w:p>
        </w:tc>
      </w:tr>
      <w:tr w:rsidR="00EB25B2" w:rsidRPr="00646258" w:rsidTr="00084770">
        <w:tc>
          <w:tcPr>
            <w:tcW w:w="2406" w:type="dxa"/>
          </w:tcPr>
          <w:p w:rsidR="00EB25B2" w:rsidRPr="00646258" w:rsidRDefault="00EB25B2" w:rsidP="00084770">
            <w:pPr>
              <w:ind w:right="4"/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 xml:space="preserve">Бюджетное учреждение </w:t>
            </w:r>
          </w:p>
          <w:p w:rsidR="00EB25B2" w:rsidRPr="00646258" w:rsidRDefault="00EB25B2" w:rsidP="00084770">
            <w:pPr>
              <w:ind w:right="4"/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 xml:space="preserve">Ханты-Мансийского автономного </w:t>
            </w:r>
          </w:p>
          <w:p w:rsidR="00EB25B2" w:rsidRPr="00646258" w:rsidRDefault="00EB25B2" w:rsidP="00084770">
            <w:pPr>
              <w:ind w:right="4"/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 xml:space="preserve">округа – Югры «Сургутская окружная клиническая больница» </w:t>
            </w:r>
          </w:p>
          <w:p w:rsidR="00EB25B2" w:rsidRPr="00646258" w:rsidRDefault="00EB25B2" w:rsidP="00084770">
            <w:pPr>
              <w:ind w:right="4"/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 xml:space="preserve">(далее – </w:t>
            </w:r>
          </w:p>
          <w:p w:rsidR="00EB25B2" w:rsidRPr="00646258" w:rsidRDefault="00EB25B2" w:rsidP="00084770">
            <w:pPr>
              <w:ind w:right="4"/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>БУ СОКБ)</w:t>
            </w:r>
          </w:p>
        </w:tc>
        <w:tc>
          <w:tcPr>
            <w:tcW w:w="2501" w:type="dxa"/>
          </w:tcPr>
          <w:p w:rsidR="00EB25B2" w:rsidRPr="00646258" w:rsidRDefault="00EB25B2" w:rsidP="00084770">
            <w:pPr>
              <w:ind w:right="39"/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 xml:space="preserve">628408, </w:t>
            </w:r>
            <w:r w:rsidRPr="00646258">
              <w:rPr>
                <w:rFonts w:cs="Times New Roman"/>
                <w:sz w:val="25"/>
                <w:szCs w:val="25"/>
              </w:rPr>
              <w:br/>
              <w:t xml:space="preserve">Ханты-Мансийский автономный </w:t>
            </w:r>
            <w:r w:rsidRPr="00646258">
              <w:rPr>
                <w:rFonts w:cs="Times New Roman"/>
                <w:sz w:val="25"/>
                <w:szCs w:val="25"/>
              </w:rPr>
              <w:br/>
              <w:t>округ – Югра,</w:t>
            </w:r>
          </w:p>
          <w:p w:rsidR="00EB25B2" w:rsidRPr="00646258" w:rsidRDefault="00EB25B2" w:rsidP="00084770">
            <w:pPr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 xml:space="preserve">город Сургут, </w:t>
            </w:r>
            <w:r w:rsidRPr="00646258">
              <w:rPr>
                <w:rFonts w:cs="Times New Roman"/>
                <w:sz w:val="25"/>
                <w:szCs w:val="25"/>
              </w:rPr>
              <w:br/>
              <w:t>улица Энергетиков,</w:t>
            </w:r>
            <w:r w:rsidRPr="00646258">
              <w:rPr>
                <w:rFonts w:cs="Times New Roman"/>
                <w:sz w:val="25"/>
                <w:szCs w:val="25"/>
              </w:rPr>
              <w:br/>
              <w:t>дом 24 корпус 2</w:t>
            </w:r>
          </w:p>
        </w:tc>
        <w:tc>
          <w:tcPr>
            <w:tcW w:w="1954" w:type="dxa"/>
          </w:tcPr>
          <w:p w:rsidR="00EB25B2" w:rsidRPr="00646258" w:rsidRDefault="00EB25B2" w:rsidP="00084770">
            <w:pPr>
              <w:ind w:right="-30"/>
              <w:contextualSpacing/>
              <w:jc w:val="center"/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>БУ «СОКБ», инфекционное отделение № 1, 1 этаж</w:t>
            </w:r>
          </w:p>
        </w:tc>
        <w:tc>
          <w:tcPr>
            <w:tcW w:w="1583" w:type="dxa"/>
          </w:tcPr>
          <w:p w:rsidR="00EB25B2" w:rsidRPr="00646258" w:rsidRDefault="00EB25B2" w:rsidP="00084770">
            <w:pPr>
              <w:jc w:val="center"/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>20</w:t>
            </w:r>
          </w:p>
        </w:tc>
        <w:tc>
          <w:tcPr>
            <w:tcW w:w="3463" w:type="dxa"/>
          </w:tcPr>
          <w:p w:rsidR="00EB25B2" w:rsidRPr="00646258" w:rsidRDefault="00EB25B2" w:rsidP="00084770">
            <w:pPr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 xml:space="preserve">Костюченко Кирилл Викторович, заместитель главного врача </w:t>
            </w:r>
          </w:p>
          <w:p w:rsidR="00EB25B2" w:rsidRPr="00646258" w:rsidRDefault="00EB25B2" w:rsidP="00084770">
            <w:pPr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 xml:space="preserve">по медицинской части </w:t>
            </w:r>
            <w:r w:rsidRPr="00646258">
              <w:rPr>
                <w:rFonts w:cs="Times New Roman"/>
                <w:sz w:val="25"/>
                <w:szCs w:val="25"/>
              </w:rPr>
              <w:br/>
              <w:t xml:space="preserve">(для работы по мобилиза-ционной работе </w:t>
            </w:r>
          </w:p>
          <w:p w:rsidR="00EB25B2" w:rsidRPr="00646258" w:rsidRDefault="00EB25B2" w:rsidP="00084770">
            <w:pPr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>и гражданской обороне),</w:t>
            </w:r>
          </w:p>
          <w:p w:rsidR="00EB25B2" w:rsidRPr="00646258" w:rsidRDefault="00EB25B2" w:rsidP="00084770">
            <w:pPr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 xml:space="preserve">8 (3462) 52-71-32, </w:t>
            </w:r>
          </w:p>
          <w:p w:rsidR="00EB25B2" w:rsidRPr="00646258" w:rsidRDefault="00EB25B2" w:rsidP="00084770">
            <w:pPr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  <w:lang w:val="en-US"/>
              </w:rPr>
              <w:t>kostjchenkoKV</w:t>
            </w:r>
            <w:r w:rsidRPr="00646258">
              <w:rPr>
                <w:rFonts w:cs="Times New Roman"/>
                <w:sz w:val="25"/>
                <w:szCs w:val="25"/>
              </w:rPr>
              <w:t>@</w:t>
            </w:r>
            <w:r w:rsidRPr="00646258">
              <w:rPr>
                <w:rFonts w:cs="Times New Roman"/>
                <w:sz w:val="25"/>
                <w:szCs w:val="25"/>
                <w:lang w:val="en-US"/>
              </w:rPr>
              <w:t>surgutokb</w:t>
            </w:r>
            <w:r w:rsidRPr="00646258">
              <w:rPr>
                <w:rFonts w:cs="Times New Roman"/>
                <w:sz w:val="25"/>
                <w:szCs w:val="25"/>
              </w:rPr>
              <w:t>.</w:t>
            </w:r>
            <w:r w:rsidRPr="00646258">
              <w:rPr>
                <w:rFonts w:cs="Times New Roman"/>
                <w:sz w:val="25"/>
                <w:szCs w:val="25"/>
                <w:lang w:val="en-US"/>
              </w:rPr>
              <w:t>ru</w:t>
            </w:r>
          </w:p>
          <w:p w:rsidR="00EB25B2" w:rsidRPr="00646258" w:rsidRDefault="00EB25B2" w:rsidP="00084770">
            <w:pPr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 xml:space="preserve">(дублер – Сонина Светлана Николаевна, заместитель главного врача </w:t>
            </w:r>
          </w:p>
          <w:p w:rsidR="00EB25B2" w:rsidRPr="00646258" w:rsidRDefault="00EB25B2" w:rsidP="00084770">
            <w:pPr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>по терапевтической помощи, 8 (3462) 52-71-08, SoninaSN@surgutokb.ru)</w:t>
            </w:r>
          </w:p>
        </w:tc>
        <w:tc>
          <w:tcPr>
            <w:tcW w:w="2694" w:type="dxa"/>
          </w:tcPr>
          <w:p w:rsidR="00EB25B2" w:rsidRPr="00646258" w:rsidRDefault="00EB25B2" w:rsidP="00084770">
            <w:pPr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 xml:space="preserve">выздоравливающие больные переводятся </w:t>
            </w:r>
            <w:r w:rsidRPr="00646258">
              <w:rPr>
                <w:rFonts w:cs="Times New Roman"/>
                <w:sz w:val="25"/>
                <w:szCs w:val="25"/>
              </w:rPr>
              <w:br/>
              <w:t xml:space="preserve">на амбулаторное долечивание, пациенты, нуждающихся </w:t>
            </w:r>
            <w:r w:rsidRPr="00646258">
              <w:rPr>
                <w:rFonts w:cs="Times New Roman"/>
                <w:sz w:val="25"/>
                <w:szCs w:val="25"/>
              </w:rPr>
              <w:br/>
              <w:t xml:space="preserve">в стационарной помощи, переводятся </w:t>
            </w:r>
          </w:p>
          <w:p w:rsidR="00EB25B2" w:rsidRPr="00646258" w:rsidRDefault="00EB25B2" w:rsidP="00084770">
            <w:pPr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>в БУ «Сургутская городская клиническая больница»</w:t>
            </w:r>
          </w:p>
        </w:tc>
      </w:tr>
    </w:tbl>
    <w:p w:rsidR="00EB25B2" w:rsidRDefault="00EB25B2"/>
    <w:p w:rsidR="00EB25B2" w:rsidRDefault="00EB25B2"/>
    <w:tbl>
      <w:tblPr>
        <w:tblStyle w:val="TableGrid"/>
        <w:tblW w:w="14601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3" w:type="dxa"/>
          <w:left w:w="89" w:type="dxa"/>
          <w:right w:w="91" w:type="dxa"/>
        </w:tblCellMar>
        <w:tblLook w:val="04A0" w:firstRow="1" w:lastRow="0" w:firstColumn="1" w:lastColumn="0" w:noHBand="0" w:noVBand="1"/>
      </w:tblPr>
      <w:tblGrid>
        <w:gridCol w:w="2406"/>
        <w:gridCol w:w="2501"/>
        <w:gridCol w:w="1954"/>
        <w:gridCol w:w="1583"/>
        <w:gridCol w:w="3463"/>
        <w:gridCol w:w="2694"/>
      </w:tblGrid>
      <w:tr w:rsidR="00EB25B2" w:rsidRPr="00646258" w:rsidTr="00084770">
        <w:tc>
          <w:tcPr>
            <w:tcW w:w="14601" w:type="dxa"/>
            <w:gridSpan w:val="6"/>
          </w:tcPr>
          <w:p w:rsidR="00EB25B2" w:rsidRPr="00646258" w:rsidRDefault="00EB25B2" w:rsidP="00084770">
            <w:pPr>
              <w:jc w:val="center"/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>2. Провизорный госпиталь</w:t>
            </w:r>
          </w:p>
        </w:tc>
      </w:tr>
      <w:tr w:rsidR="00EB25B2" w:rsidRPr="00646258" w:rsidTr="00084770">
        <w:tc>
          <w:tcPr>
            <w:tcW w:w="2406" w:type="dxa"/>
          </w:tcPr>
          <w:p w:rsidR="00EB25B2" w:rsidRPr="00646258" w:rsidRDefault="00EB25B2" w:rsidP="00084770">
            <w:pPr>
              <w:ind w:right="4"/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>БУ «СОКБ»</w:t>
            </w:r>
          </w:p>
        </w:tc>
        <w:tc>
          <w:tcPr>
            <w:tcW w:w="2501" w:type="dxa"/>
          </w:tcPr>
          <w:p w:rsidR="00EB25B2" w:rsidRPr="00646258" w:rsidRDefault="00EB25B2" w:rsidP="00084770">
            <w:pPr>
              <w:ind w:right="39"/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 xml:space="preserve">628408, </w:t>
            </w:r>
            <w:r w:rsidRPr="00646258">
              <w:rPr>
                <w:rFonts w:cs="Times New Roman"/>
                <w:sz w:val="25"/>
                <w:szCs w:val="25"/>
              </w:rPr>
              <w:br/>
              <w:t xml:space="preserve">Ханты-Мансийский автономный </w:t>
            </w:r>
            <w:r w:rsidRPr="00646258">
              <w:rPr>
                <w:rFonts w:cs="Times New Roman"/>
                <w:sz w:val="25"/>
                <w:szCs w:val="25"/>
              </w:rPr>
              <w:br/>
              <w:t>округ – Югра,</w:t>
            </w:r>
          </w:p>
          <w:p w:rsidR="00EB25B2" w:rsidRPr="00646258" w:rsidRDefault="00EB25B2" w:rsidP="00084770">
            <w:pPr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 xml:space="preserve">город Сургут, </w:t>
            </w:r>
            <w:r w:rsidRPr="00646258">
              <w:rPr>
                <w:rFonts w:cs="Times New Roman"/>
                <w:sz w:val="25"/>
                <w:szCs w:val="25"/>
              </w:rPr>
              <w:br/>
              <w:t>улица Энергетиков, дом 24, корпус 2</w:t>
            </w:r>
          </w:p>
        </w:tc>
        <w:tc>
          <w:tcPr>
            <w:tcW w:w="1954" w:type="dxa"/>
          </w:tcPr>
          <w:p w:rsidR="00EB25B2" w:rsidRPr="00646258" w:rsidRDefault="00EB25B2" w:rsidP="00084770">
            <w:pPr>
              <w:ind w:right="-30"/>
              <w:contextualSpacing/>
              <w:jc w:val="center"/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 xml:space="preserve">БУ «СОКБ», инфекционное отделение № </w:t>
            </w:r>
            <w:r>
              <w:rPr>
                <w:rFonts w:cs="Times New Roman"/>
                <w:sz w:val="25"/>
                <w:szCs w:val="25"/>
              </w:rPr>
              <w:t>4</w:t>
            </w:r>
            <w:r w:rsidRPr="00646258">
              <w:rPr>
                <w:rFonts w:cs="Times New Roman"/>
                <w:sz w:val="25"/>
                <w:szCs w:val="25"/>
              </w:rPr>
              <w:t>, 2 этаж</w:t>
            </w:r>
          </w:p>
        </w:tc>
        <w:tc>
          <w:tcPr>
            <w:tcW w:w="1583" w:type="dxa"/>
          </w:tcPr>
          <w:p w:rsidR="00EB25B2" w:rsidRPr="00646258" w:rsidRDefault="00EB25B2" w:rsidP="00084770">
            <w:pPr>
              <w:jc w:val="center"/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>40</w:t>
            </w:r>
          </w:p>
        </w:tc>
        <w:tc>
          <w:tcPr>
            <w:tcW w:w="3463" w:type="dxa"/>
          </w:tcPr>
          <w:p w:rsidR="00EB25B2" w:rsidRPr="00646258" w:rsidRDefault="00EB25B2" w:rsidP="00084770">
            <w:pPr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 xml:space="preserve">Костюченко Кирилл Викторович, заместитель главного врача </w:t>
            </w:r>
            <w:r w:rsidRPr="00646258">
              <w:rPr>
                <w:rFonts w:cs="Times New Roman"/>
                <w:sz w:val="25"/>
                <w:szCs w:val="25"/>
              </w:rPr>
              <w:br/>
              <w:t xml:space="preserve">по медицинской части </w:t>
            </w:r>
            <w:r w:rsidRPr="00646258">
              <w:rPr>
                <w:rFonts w:cs="Times New Roman"/>
                <w:sz w:val="25"/>
                <w:szCs w:val="25"/>
              </w:rPr>
              <w:br/>
              <w:t xml:space="preserve">(для работы </w:t>
            </w:r>
            <w:r w:rsidRPr="00646258">
              <w:rPr>
                <w:rFonts w:cs="Times New Roman"/>
                <w:sz w:val="25"/>
                <w:szCs w:val="25"/>
              </w:rPr>
              <w:br/>
              <w:t xml:space="preserve">по мобилизационной работе </w:t>
            </w:r>
          </w:p>
          <w:p w:rsidR="00EB25B2" w:rsidRPr="00646258" w:rsidRDefault="00EB25B2" w:rsidP="00084770">
            <w:pPr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>и гражданской обороне),</w:t>
            </w:r>
          </w:p>
          <w:p w:rsidR="00EB25B2" w:rsidRPr="00646258" w:rsidRDefault="00EB25B2" w:rsidP="00084770">
            <w:pPr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 xml:space="preserve">8 (3462) 52-71-32, </w:t>
            </w:r>
          </w:p>
          <w:p w:rsidR="00EB25B2" w:rsidRPr="00646258" w:rsidRDefault="00EB25B2" w:rsidP="00084770">
            <w:pPr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  <w:lang w:val="en-US"/>
              </w:rPr>
              <w:t>kostjchenkoKV</w:t>
            </w:r>
            <w:r w:rsidRPr="00646258">
              <w:rPr>
                <w:rFonts w:cs="Times New Roman"/>
                <w:sz w:val="25"/>
                <w:szCs w:val="25"/>
              </w:rPr>
              <w:t>@</w:t>
            </w:r>
            <w:r w:rsidRPr="00646258">
              <w:rPr>
                <w:rFonts w:cs="Times New Roman"/>
                <w:sz w:val="25"/>
                <w:szCs w:val="25"/>
                <w:lang w:val="en-US"/>
              </w:rPr>
              <w:t>surgutokb</w:t>
            </w:r>
            <w:r w:rsidRPr="00646258">
              <w:rPr>
                <w:rFonts w:cs="Times New Roman"/>
                <w:sz w:val="25"/>
                <w:szCs w:val="25"/>
              </w:rPr>
              <w:t>.</w:t>
            </w:r>
            <w:r w:rsidRPr="00646258">
              <w:rPr>
                <w:rFonts w:cs="Times New Roman"/>
                <w:sz w:val="25"/>
                <w:szCs w:val="25"/>
                <w:lang w:val="en-US"/>
              </w:rPr>
              <w:t>ru</w:t>
            </w:r>
          </w:p>
          <w:p w:rsidR="00EB25B2" w:rsidRPr="00646258" w:rsidRDefault="00EB25B2" w:rsidP="00084770">
            <w:pPr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 xml:space="preserve">(дублер – Сонина Светлана Николаевна, заместитель главного врача </w:t>
            </w:r>
          </w:p>
          <w:p w:rsidR="00EB25B2" w:rsidRPr="00646258" w:rsidRDefault="00EB25B2" w:rsidP="00084770">
            <w:pPr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>по терапевтической помощи, 8 (3462) 52-71-08, SoninaSN@surgutokb.ru)</w:t>
            </w:r>
          </w:p>
        </w:tc>
        <w:tc>
          <w:tcPr>
            <w:tcW w:w="2694" w:type="dxa"/>
          </w:tcPr>
          <w:p w:rsidR="00EB25B2" w:rsidRPr="00646258" w:rsidRDefault="00EB25B2" w:rsidP="00084770">
            <w:pPr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 xml:space="preserve">выздоравливающие больные переводятся </w:t>
            </w:r>
            <w:r w:rsidRPr="00646258">
              <w:rPr>
                <w:rFonts w:cs="Times New Roman"/>
                <w:sz w:val="25"/>
                <w:szCs w:val="25"/>
              </w:rPr>
              <w:br/>
              <w:t xml:space="preserve">на амбулаторное долечивание, пациенты, нуждающихся </w:t>
            </w:r>
            <w:r w:rsidRPr="00646258">
              <w:rPr>
                <w:rFonts w:cs="Times New Roman"/>
                <w:sz w:val="25"/>
                <w:szCs w:val="25"/>
              </w:rPr>
              <w:br/>
              <w:t xml:space="preserve">в стационарной помощи, переводятся </w:t>
            </w:r>
          </w:p>
          <w:p w:rsidR="00EB25B2" w:rsidRPr="00646258" w:rsidRDefault="00EB25B2" w:rsidP="00084770">
            <w:pPr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>в БУ «Сургутская городская клиническая больница»</w:t>
            </w:r>
          </w:p>
        </w:tc>
      </w:tr>
      <w:tr w:rsidR="00EB25B2" w:rsidRPr="00646258" w:rsidTr="00084770">
        <w:tc>
          <w:tcPr>
            <w:tcW w:w="14601" w:type="dxa"/>
            <w:gridSpan w:val="6"/>
          </w:tcPr>
          <w:p w:rsidR="00EB25B2" w:rsidRPr="00646258" w:rsidRDefault="00EB25B2" w:rsidP="00084770">
            <w:pPr>
              <w:jc w:val="center"/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>3. Изолятор</w:t>
            </w:r>
          </w:p>
        </w:tc>
      </w:tr>
      <w:tr w:rsidR="00EB25B2" w:rsidRPr="00646258" w:rsidTr="00084770">
        <w:tc>
          <w:tcPr>
            <w:tcW w:w="2406" w:type="dxa"/>
          </w:tcPr>
          <w:p w:rsidR="00EB25B2" w:rsidRPr="00646258" w:rsidRDefault="00EB25B2" w:rsidP="00084770">
            <w:pPr>
              <w:ind w:right="4"/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>БУ «СОКБ»</w:t>
            </w:r>
          </w:p>
        </w:tc>
        <w:tc>
          <w:tcPr>
            <w:tcW w:w="2501" w:type="dxa"/>
          </w:tcPr>
          <w:p w:rsidR="00EB25B2" w:rsidRPr="00646258" w:rsidRDefault="00EB25B2" w:rsidP="00084770">
            <w:pPr>
              <w:ind w:right="39"/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 xml:space="preserve">628408, </w:t>
            </w:r>
            <w:r w:rsidRPr="00646258">
              <w:rPr>
                <w:rFonts w:cs="Times New Roman"/>
                <w:sz w:val="25"/>
                <w:szCs w:val="25"/>
              </w:rPr>
              <w:br/>
              <w:t xml:space="preserve">Ханты-Мансийский автономный </w:t>
            </w:r>
            <w:r w:rsidRPr="00646258">
              <w:rPr>
                <w:rFonts w:cs="Times New Roman"/>
                <w:sz w:val="25"/>
                <w:szCs w:val="25"/>
              </w:rPr>
              <w:br/>
              <w:t>округ – Югра,</w:t>
            </w:r>
          </w:p>
          <w:p w:rsidR="00EB25B2" w:rsidRPr="00646258" w:rsidRDefault="00EB25B2" w:rsidP="00084770">
            <w:pPr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 xml:space="preserve">город Сургут, </w:t>
            </w:r>
            <w:r w:rsidRPr="00646258">
              <w:rPr>
                <w:rFonts w:cs="Times New Roman"/>
                <w:sz w:val="25"/>
                <w:szCs w:val="25"/>
              </w:rPr>
              <w:br/>
              <w:t>улица Энергетиков, дом 24, корпус 2</w:t>
            </w:r>
          </w:p>
        </w:tc>
        <w:tc>
          <w:tcPr>
            <w:tcW w:w="1954" w:type="dxa"/>
          </w:tcPr>
          <w:p w:rsidR="00EB25B2" w:rsidRPr="00646258" w:rsidRDefault="00EB25B2" w:rsidP="00084770">
            <w:pPr>
              <w:ind w:left="-176" w:right="-30"/>
              <w:contextualSpacing/>
              <w:jc w:val="center"/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 xml:space="preserve">БУ «СОКБ», инфекционное отделение № </w:t>
            </w:r>
            <w:r>
              <w:rPr>
                <w:rFonts w:cs="Times New Roman"/>
                <w:sz w:val="25"/>
                <w:szCs w:val="25"/>
              </w:rPr>
              <w:t>5</w:t>
            </w:r>
            <w:r w:rsidRPr="00646258">
              <w:rPr>
                <w:rFonts w:cs="Times New Roman"/>
                <w:sz w:val="25"/>
                <w:szCs w:val="25"/>
              </w:rPr>
              <w:t xml:space="preserve">, </w:t>
            </w:r>
          </w:p>
          <w:p w:rsidR="00EB25B2" w:rsidRPr="00646258" w:rsidRDefault="00EB25B2" w:rsidP="00084770">
            <w:pPr>
              <w:ind w:right="142"/>
              <w:contextualSpacing/>
              <w:jc w:val="center"/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>3 этаж</w:t>
            </w:r>
          </w:p>
        </w:tc>
        <w:tc>
          <w:tcPr>
            <w:tcW w:w="1583" w:type="dxa"/>
          </w:tcPr>
          <w:p w:rsidR="00EB25B2" w:rsidRPr="00646258" w:rsidRDefault="00EB25B2" w:rsidP="00084770">
            <w:pPr>
              <w:jc w:val="center"/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>40</w:t>
            </w:r>
          </w:p>
        </w:tc>
        <w:tc>
          <w:tcPr>
            <w:tcW w:w="3463" w:type="dxa"/>
          </w:tcPr>
          <w:p w:rsidR="00EB25B2" w:rsidRPr="00646258" w:rsidRDefault="00EB25B2" w:rsidP="00084770">
            <w:pPr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 xml:space="preserve">Костюченко Кирилл Викторович, заместитель главного врача </w:t>
            </w:r>
            <w:r w:rsidRPr="00646258">
              <w:rPr>
                <w:rFonts w:cs="Times New Roman"/>
                <w:sz w:val="25"/>
                <w:szCs w:val="25"/>
              </w:rPr>
              <w:br/>
              <w:t xml:space="preserve">по медицинской части </w:t>
            </w:r>
            <w:r w:rsidRPr="00646258">
              <w:rPr>
                <w:rFonts w:cs="Times New Roman"/>
                <w:sz w:val="25"/>
                <w:szCs w:val="25"/>
              </w:rPr>
              <w:br/>
              <w:t xml:space="preserve">(для работы </w:t>
            </w:r>
            <w:r w:rsidRPr="00646258">
              <w:rPr>
                <w:rFonts w:cs="Times New Roman"/>
                <w:sz w:val="25"/>
                <w:szCs w:val="25"/>
              </w:rPr>
              <w:br/>
              <w:t xml:space="preserve">по мобилизационной работе </w:t>
            </w:r>
          </w:p>
          <w:p w:rsidR="00EB25B2" w:rsidRPr="00646258" w:rsidRDefault="00EB25B2" w:rsidP="00084770">
            <w:pPr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>и гражданской обороне),</w:t>
            </w:r>
          </w:p>
          <w:p w:rsidR="00EB25B2" w:rsidRPr="00646258" w:rsidRDefault="00EB25B2" w:rsidP="00084770">
            <w:pPr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 xml:space="preserve">8 (3462) 52-71-32, </w:t>
            </w:r>
          </w:p>
          <w:p w:rsidR="00EB25B2" w:rsidRPr="00646258" w:rsidRDefault="00EB25B2" w:rsidP="00084770">
            <w:pPr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  <w:lang w:val="en-US"/>
              </w:rPr>
              <w:t>kostjchenkoKV</w:t>
            </w:r>
            <w:r w:rsidRPr="00646258">
              <w:rPr>
                <w:rFonts w:cs="Times New Roman"/>
                <w:sz w:val="25"/>
                <w:szCs w:val="25"/>
              </w:rPr>
              <w:t>@</w:t>
            </w:r>
            <w:r w:rsidRPr="00646258">
              <w:rPr>
                <w:rFonts w:cs="Times New Roman"/>
                <w:sz w:val="25"/>
                <w:szCs w:val="25"/>
                <w:lang w:val="en-US"/>
              </w:rPr>
              <w:t>surgutokb</w:t>
            </w:r>
            <w:r w:rsidRPr="00646258">
              <w:rPr>
                <w:rFonts w:cs="Times New Roman"/>
                <w:sz w:val="25"/>
                <w:szCs w:val="25"/>
              </w:rPr>
              <w:t>.</w:t>
            </w:r>
            <w:r w:rsidRPr="00646258">
              <w:rPr>
                <w:rFonts w:cs="Times New Roman"/>
                <w:sz w:val="25"/>
                <w:szCs w:val="25"/>
                <w:lang w:val="en-US"/>
              </w:rPr>
              <w:t>ru</w:t>
            </w:r>
          </w:p>
          <w:p w:rsidR="00EB25B2" w:rsidRPr="00646258" w:rsidRDefault="00EB25B2" w:rsidP="00084770">
            <w:pPr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 xml:space="preserve">(дублер – Сонина Светлана Николаевна, заместитель главного врача </w:t>
            </w:r>
          </w:p>
          <w:p w:rsidR="00EB25B2" w:rsidRPr="00646258" w:rsidRDefault="00EB25B2" w:rsidP="00084770">
            <w:pPr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>по терапевтической помощи, 8 (3462) 52-71-08, SoninaSN@surgutokb.ru)</w:t>
            </w:r>
          </w:p>
        </w:tc>
        <w:tc>
          <w:tcPr>
            <w:tcW w:w="2694" w:type="dxa"/>
          </w:tcPr>
          <w:p w:rsidR="00EB25B2" w:rsidRPr="00646258" w:rsidRDefault="00EB25B2" w:rsidP="00084770">
            <w:pPr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 xml:space="preserve">выздоравливающие больные переводятся </w:t>
            </w:r>
            <w:r w:rsidRPr="00646258">
              <w:rPr>
                <w:rFonts w:cs="Times New Roman"/>
                <w:sz w:val="25"/>
                <w:szCs w:val="25"/>
              </w:rPr>
              <w:br/>
              <w:t xml:space="preserve">на амбулаторное долечивание, пациенты, нуждающихся </w:t>
            </w:r>
            <w:r w:rsidRPr="00646258">
              <w:rPr>
                <w:rFonts w:cs="Times New Roman"/>
                <w:sz w:val="25"/>
                <w:szCs w:val="25"/>
              </w:rPr>
              <w:br/>
              <w:t xml:space="preserve">в стационарной помощи, переводятся </w:t>
            </w:r>
          </w:p>
          <w:p w:rsidR="00EB25B2" w:rsidRPr="00646258" w:rsidRDefault="00EB25B2" w:rsidP="00084770">
            <w:pPr>
              <w:rPr>
                <w:rFonts w:cs="Times New Roman"/>
                <w:sz w:val="25"/>
                <w:szCs w:val="25"/>
              </w:rPr>
            </w:pPr>
            <w:r w:rsidRPr="00646258">
              <w:rPr>
                <w:rFonts w:cs="Times New Roman"/>
                <w:sz w:val="25"/>
                <w:szCs w:val="25"/>
              </w:rPr>
              <w:t>в БУ «Сургутская городская клиническая больница»</w:t>
            </w:r>
          </w:p>
        </w:tc>
      </w:tr>
    </w:tbl>
    <w:p w:rsidR="00EB25B2" w:rsidRPr="00646258" w:rsidRDefault="00EB25B2" w:rsidP="00EB25B2">
      <w:pPr>
        <w:shd w:val="clear" w:color="auto" w:fill="FFFFFF"/>
        <w:ind w:left="8364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646258">
        <w:rPr>
          <w:rFonts w:eastAsia="Times New Roman" w:cs="Times New Roman"/>
          <w:sz w:val="26"/>
          <w:szCs w:val="26"/>
          <w:lang w:eastAsia="ru-RU"/>
        </w:rPr>
        <w:t xml:space="preserve">Приложение 8 </w:t>
      </w:r>
    </w:p>
    <w:p w:rsidR="00EB25B2" w:rsidRPr="00646258" w:rsidRDefault="00EB25B2" w:rsidP="00EB25B2">
      <w:pPr>
        <w:shd w:val="clear" w:color="auto" w:fill="FFFFFF"/>
        <w:ind w:left="8364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646258">
        <w:rPr>
          <w:rFonts w:eastAsia="Times New Roman" w:cs="Times New Roman"/>
          <w:sz w:val="26"/>
          <w:szCs w:val="26"/>
          <w:lang w:eastAsia="ru-RU"/>
        </w:rPr>
        <w:t>к оперативному плану действий на случай выявления больного (умершего) с симптомами, подозрительными на особо опасное или другое заболевание, требующее проведения мероприятий по санитарной охране территории на 2024 – 2028 годы</w:t>
      </w:r>
    </w:p>
    <w:p w:rsidR="00EB25B2" w:rsidRPr="00646258" w:rsidRDefault="00EB25B2" w:rsidP="00EB25B2">
      <w:pPr>
        <w:contextualSpacing/>
        <w:jc w:val="right"/>
        <w:rPr>
          <w:rFonts w:eastAsia="Times New Roman" w:cs="Times New Roman"/>
          <w:bCs/>
          <w:sz w:val="26"/>
          <w:szCs w:val="26"/>
          <w:lang w:eastAsia="ru-RU"/>
        </w:rPr>
      </w:pPr>
    </w:p>
    <w:p w:rsidR="00EB25B2" w:rsidRPr="00646258" w:rsidRDefault="00EB25B2" w:rsidP="00EB25B2">
      <w:pPr>
        <w:contextualSpacing/>
        <w:jc w:val="right"/>
        <w:rPr>
          <w:rFonts w:eastAsia="Times New Roman" w:cs="Times New Roman"/>
          <w:bCs/>
          <w:sz w:val="26"/>
          <w:szCs w:val="26"/>
          <w:lang w:eastAsia="ru-RU"/>
        </w:rPr>
      </w:pPr>
    </w:p>
    <w:p w:rsidR="00EB25B2" w:rsidRPr="00646258" w:rsidRDefault="00EB25B2" w:rsidP="00EB25B2">
      <w:pPr>
        <w:keepNext/>
        <w:contextualSpacing/>
        <w:jc w:val="center"/>
        <w:outlineLvl w:val="0"/>
        <w:rPr>
          <w:rFonts w:eastAsia="Times New Roman" w:cs="Times New Roman"/>
          <w:bCs/>
          <w:sz w:val="26"/>
          <w:szCs w:val="26"/>
          <w:lang w:eastAsia="ru-RU"/>
        </w:rPr>
      </w:pPr>
      <w:r w:rsidRPr="00646258">
        <w:rPr>
          <w:rFonts w:eastAsia="Times New Roman" w:cs="Times New Roman"/>
          <w:bCs/>
          <w:sz w:val="26"/>
          <w:szCs w:val="26"/>
          <w:lang w:eastAsia="ru-RU"/>
        </w:rPr>
        <w:t xml:space="preserve">Оперативный план инфекционного отделения № 1 </w:t>
      </w:r>
    </w:p>
    <w:p w:rsidR="00EB25B2" w:rsidRPr="00646258" w:rsidRDefault="00EB25B2" w:rsidP="00EB25B2">
      <w:pPr>
        <w:keepNext/>
        <w:contextualSpacing/>
        <w:jc w:val="center"/>
        <w:outlineLvl w:val="0"/>
        <w:rPr>
          <w:rFonts w:eastAsia="Times New Roman" w:cs="Times New Roman"/>
          <w:bCs/>
          <w:sz w:val="26"/>
          <w:szCs w:val="26"/>
          <w:lang w:eastAsia="ru-RU"/>
        </w:rPr>
      </w:pPr>
      <w:r w:rsidRPr="00646258">
        <w:rPr>
          <w:rFonts w:eastAsia="Times New Roman" w:cs="Times New Roman"/>
          <w:bCs/>
          <w:sz w:val="26"/>
          <w:szCs w:val="26"/>
          <w:lang w:eastAsia="ru-RU"/>
        </w:rPr>
        <w:t xml:space="preserve">БУ «СОКБ», на базе которого в соответствии с комплексным планом мероприятий по предупреждению </w:t>
      </w:r>
      <w:r w:rsidRPr="00646258">
        <w:rPr>
          <w:rFonts w:eastAsia="Times New Roman" w:cs="Times New Roman"/>
          <w:bCs/>
          <w:sz w:val="26"/>
          <w:szCs w:val="26"/>
          <w:lang w:eastAsia="ru-RU"/>
        </w:rPr>
        <w:br/>
        <w:t xml:space="preserve">распространения ООИ на территории города Сургута на 2024 – 2028 годы, предусмотрено развертывание инфекционного </w:t>
      </w:r>
      <w:r w:rsidRPr="00646258">
        <w:rPr>
          <w:rFonts w:eastAsia="Times New Roman" w:cs="Times New Roman"/>
          <w:bCs/>
          <w:sz w:val="26"/>
          <w:szCs w:val="26"/>
          <w:lang w:eastAsia="ru-RU"/>
        </w:rPr>
        <w:br/>
        <w:t xml:space="preserve">госпиталя для больных с подозрением на инфекционную болезнь, вызывающую чрезвычайную ситуацию в области </w:t>
      </w:r>
      <w:r w:rsidRPr="00646258">
        <w:rPr>
          <w:rFonts w:eastAsia="Times New Roman" w:cs="Times New Roman"/>
          <w:bCs/>
          <w:sz w:val="26"/>
          <w:szCs w:val="26"/>
          <w:lang w:eastAsia="ru-RU"/>
        </w:rPr>
        <w:br/>
        <w:t>санитарно-эпидемиологического благополучия населения</w:t>
      </w:r>
    </w:p>
    <w:p w:rsidR="00EB25B2" w:rsidRPr="00646258" w:rsidRDefault="00EB25B2" w:rsidP="00EB25B2">
      <w:pPr>
        <w:contextualSpacing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655"/>
        <w:gridCol w:w="2410"/>
        <w:gridCol w:w="3969"/>
      </w:tblGrid>
      <w:tr w:rsidR="00EB25B2" w:rsidRPr="00646258" w:rsidTr="00084770">
        <w:tc>
          <w:tcPr>
            <w:tcW w:w="567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655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75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3969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EB25B2" w:rsidRPr="00646258" w:rsidTr="00084770">
        <w:tc>
          <w:tcPr>
            <w:tcW w:w="567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95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25B2" w:rsidRPr="00646258" w:rsidTr="00084770">
        <w:tc>
          <w:tcPr>
            <w:tcW w:w="567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95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Получение информации о выявлении в непрофильной медицинской организации лица (лиц), подозрительных на ООИ </w:t>
            </w:r>
          </w:p>
        </w:tc>
        <w:tc>
          <w:tcPr>
            <w:tcW w:w="2410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немедленно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при возникновении подозрения</w:t>
            </w:r>
          </w:p>
        </w:tc>
        <w:tc>
          <w:tcPr>
            <w:tcW w:w="3969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главный врач (заместитель главного врача по ГО и МР)</w:t>
            </w:r>
          </w:p>
        </w:tc>
      </w:tr>
      <w:tr w:rsidR="00EB25B2" w:rsidRPr="00646258" w:rsidTr="00084770">
        <w:tc>
          <w:tcPr>
            <w:tcW w:w="567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95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</w:tcPr>
          <w:p w:rsidR="00EB25B2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Немедленное оповещение сотрудников учреждения в соответствии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со схемой оповещения. Вызов сотрудников, задействованных </w:t>
            </w:r>
          </w:p>
          <w:p w:rsidR="00EB25B2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работе госпиталя, изолятора и вспомогательных подразделений,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а также консультантов в соответствии с приложением № 5 приказа</w:t>
            </w:r>
            <w:r w:rsidRPr="0064625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Департамента здравоохранения Ханты-Мансийского автономного округа – Югры от 06.06.2022 № 911 «О маршрутизации пациентов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при выявлении больных (подозрении) с инфекционными (паразитарными) заболеваниями, требующими проведения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мероприятий по санитарной охране на территории </w:t>
            </w:r>
          </w:p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Ханты-Мансийского автономного округа – Югры»</w:t>
            </w:r>
          </w:p>
        </w:tc>
        <w:tc>
          <w:tcPr>
            <w:tcW w:w="2410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позже 10 минут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 момента получения информации</w:t>
            </w:r>
          </w:p>
        </w:tc>
        <w:tc>
          <w:tcPr>
            <w:tcW w:w="3969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главный врач (заместитель главного врача по ГО и МР)</w:t>
            </w:r>
          </w:p>
        </w:tc>
      </w:tr>
    </w:tbl>
    <w:p w:rsidR="00EB25B2" w:rsidRDefault="00EB25B2"/>
    <w:p w:rsidR="00EB25B2" w:rsidRDefault="00EB25B2"/>
    <w:p w:rsidR="00EB25B2" w:rsidRDefault="00EB25B2"/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655"/>
        <w:gridCol w:w="2410"/>
        <w:gridCol w:w="3969"/>
      </w:tblGrid>
      <w:tr w:rsidR="00EB25B2" w:rsidRPr="00646258" w:rsidTr="00084770">
        <w:tc>
          <w:tcPr>
            <w:tcW w:w="567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95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Поэтапное освобождение инфекционных отделений для развертывания госпиталя. Пациенты, находящиеся на стационарном лечении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инфекционном корпусе, согласно тяжести состояния, выписываются на амбулаторное долечивание. Полная дезинфекционная обработка освободившихся палат</w:t>
            </w:r>
          </w:p>
        </w:tc>
        <w:tc>
          <w:tcPr>
            <w:tcW w:w="2410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при поступлении информации</w:t>
            </w:r>
          </w:p>
        </w:tc>
        <w:tc>
          <w:tcPr>
            <w:tcW w:w="3969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заведующие инфекционными отделениями</w:t>
            </w:r>
          </w:p>
        </w:tc>
      </w:tr>
      <w:tr w:rsidR="00EB25B2" w:rsidRPr="00646258" w:rsidTr="00084770">
        <w:tc>
          <w:tcPr>
            <w:tcW w:w="567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95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персонала к приему пациента с соблюдением всех мер безопасности. Использование противочумного костюма класса защиты (</w:t>
            </w:r>
            <w:r w:rsidRPr="00646258">
              <w:rPr>
                <w:rFonts w:eastAsia="Times New Roman" w:cs="Times New Roman"/>
                <w:sz w:val="24"/>
                <w:szCs w:val="24"/>
                <w:lang w:val="en-US" w:eastAsia="ru-RU"/>
              </w:rPr>
              <w:t>I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646258">
              <w:rPr>
                <w:rFonts w:eastAsia="Times New Roman" w:cs="Times New Roman"/>
                <w:sz w:val="24"/>
                <w:szCs w:val="24"/>
                <w:lang w:val="en-US" w:eastAsia="ru-RU"/>
              </w:rPr>
              <w:t>IV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типа) в зависимости от ожидаемой инфекционной болезни: респиратор, защитные очки (лицевой щиток), защитный комбинезон/халат, перчатки медицинские, бахилы – согласно правилам применения средств индивидуальной защиты</w:t>
            </w:r>
          </w:p>
        </w:tc>
        <w:tc>
          <w:tcPr>
            <w:tcW w:w="2410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при поступлении информации</w:t>
            </w:r>
          </w:p>
        </w:tc>
        <w:tc>
          <w:tcPr>
            <w:tcW w:w="3969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заведующие инфекционными отделениями</w:t>
            </w:r>
          </w:p>
        </w:tc>
      </w:tr>
      <w:tr w:rsidR="00EB25B2" w:rsidRPr="00646258" w:rsidTr="00084770">
        <w:tc>
          <w:tcPr>
            <w:tcW w:w="567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95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Госпитализация первого больного (больных) осуществляется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специально предусмотренный бокс № 7 (первый этаж инфекционного корпуса)</w:t>
            </w:r>
          </w:p>
        </w:tc>
        <w:tc>
          <w:tcPr>
            <w:tcW w:w="2410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при поступлении</w:t>
            </w:r>
          </w:p>
        </w:tc>
        <w:tc>
          <w:tcPr>
            <w:tcW w:w="3969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заведующий инфекционным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отделением № 1</w:t>
            </w:r>
          </w:p>
        </w:tc>
      </w:tr>
      <w:tr w:rsidR="00EB25B2" w:rsidRPr="00646258" w:rsidTr="00084770">
        <w:trPr>
          <w:trHeight w:val="1619"/>
        </w:trPr>
        <w:tc>
          <w:tcPr>
            <w:tcW w:w="567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95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дезинфекции медицинского автотранспорта (скорой медицинской помощи) на крытой площадке приемного инфекционного отделения. В рабочее время дезинфекцию автотранспорта осуществляет медицинский дезинфектор; в вечернее время, выходные, праздничные дни – персонал приемного инфекционного отделения с применением дезинфицирующих средств эффективных в отношении ООИ</w:t>
            </w:r>
          </w:p>
        </w:tc>
        <w:tc>
          <w:tcPr>
            <w:tcW w:w="2410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после приема больного</w:t>
            </w:r>
          </w:p>
        </w:tc>
        <w:tc>
          <w:tcPr>
            <w:tcW w:w="3969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 эпидемиологическим отделением,</w:t>
            </w:r>
          </w:p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старшая медицинская сестра приемного инфекционного отделения </w:t>
            </w:r>
          </w:p>
        </w:tc>
      </w:tr>
      <w:tr w:rsidR="00EB25B2" w:rsidRPr="00646258" w:rsidTr="00084770">
        <w:tc>
          <w:tcPr>
            <w:tcW w:w="567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95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Санитарная обработка с дезинфекцией защитной одежды, обработкой кожных покровов, смены спецодежды бригады скорой помощи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приемном инфекционном отделении</w:t>
            </w:r>
          </w:p>
        </w:tc>
        <w:tc>
          <w:tcPr>
            <w:tcW w:w="2410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после передачи больного</w:t>
            </w:r>
          </w:p>
        </w:tc>
        <w:tc>
          <w:tcPr>
            <w:tcW w:w="3969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 приемным инфекционным отделением</w:t>
            </w:r>
          </w:p>
        </w:tc>
      </w:tr>
      <w:tr w:rsidR="00EB25B2" w:rsidRPr="00646258" w:rsidTr="00084770">
        <w:tc>
          <w:tcPr>
            <w:tcW w:w="567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95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Введение в действие оперативного плана мероприятий</w:t>
            </w:r>
          </w:p>
        </w:tc>
        <w:tc>
          <w:tcPr>
            <w:tcW w:w="2410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после подтверждения диагноза</w:t>
            </w:r>
          </w:p>
        </w:tc>
        <w:tc>
          <w:tcPr>
            <w:tcW w:w="3969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главный врач </w:t>
            </w:r>
          </w:p>
        </w:tc>
      </w:tr>
      <w:tr w:rsidR="00EB25B2" w:rsidRPr="00646258" w:rsidTr="00084770">
        <w:tc>
          <w:tcPr>
            <w:tcW w:w="567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95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5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Отбор материала на лабораторное исследование от больного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с подозрением на ООИ медицинскими работниками под руководством специалистов Федерального бюджетного учреждения здравоохранения Ханты-Мансийского автономного округа – Югры «Центр гигиены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эпидемиологии в Ханты-Мансийском автономном округе – Югре» (далее – ФБУЗ «Центр гигиены и эпидемиологии в ХМАО – Югре»).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 случае невозможности быстрого прибытия указанного специалиста забор материала осуществляют два медицинских работника, один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из которых врач-инфекционист, подготовленный по вопросам диагностики особо опасных инфекций и обученный правилам биологической безопасности с возбудителями </w:t>
            </w:r>
            <w:r w:rsidRPr="00646258">
              <w:rPr>
                <w:rFonts w:eastAsia="Times New Roman" w:cs="Times New Roman"/>
                <w:sz w:val="24"/>
                <w:szCs w:val="24"/>
                <w:lang w:val="en-US" w:eastAsia="ru-RU"/>
              </w:rPr>
              <w:t>I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646258">
              <w:rPr>
                <w:rFonts w:eastAsia="Times New Roman" w:cs="Times New Roman"/>
                <w:sz w:val="24"/>
                <w:szCs w:val="24"/>
                <w:lang w:val="en-US" w:eastAsia="ru-RU"/>
              </w:rPr>
              <w:t>II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групп патогенности. Назначение лечения</w:t>
            </w:r>
          </w:p>
        </w:tc>
        <w:tc>
          <w:tcPr>
            <w:tcW w:w="2410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не позже 60 минут после поступления больного</w:t>
            </w:r>
          </w:p>
        </w:tc>
        <w:tc>
          <w:tcPr>
            <w:tcW w:w="3969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заведующий инфекционным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отделением № 1,</w:t>
            </w:r>
          </w:p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выходные дни и ночное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время </w:t>
            </w: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>–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дежурный инфекционист</w:t>
            </w:r>
          </w:p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B25B2" w:rsidRPr="00646258" w:rsidTr="00084770">
        <w:trPr>
          <w:trHeight w:val="1963"/>
        </w:trPr>
        <w:tc>
          <w:tcPr>
            <w:tcW w:w="567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95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5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Упаковка и направление биологического материала больного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для лабораторного исследования медицинским персоналом, обученным забору, упаковке и транспортировке на специально выделенном транспорте в бактериологическую лабораторию БУ «СОКБ»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(при подозрении на холеру) или в лабораторию ФБУЗ «Центр гигиены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эпидемиологии в ХМАО – Югре» (при подозрении на другую инфекционную болезнь по согласованию с ФБУЗ «Центр гигиены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эпидемиологии в ХМАО – Югре»)</w:t>
            </w:r>
          </w:p>
        </w:tc>
        <w:tc>
          <w:tcPr>
            <w:tcW w:w="2410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двух часов после поступления больного</w:t>
            </w:r>
          </w:p>
        </w:tc>
        <w:tc>
          <w:tcPr>
            <w:tcW w:w="3969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заведующий инфекционным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отделением № 1,</w:t>
            </w:r>
          </w:p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 бактериологической лабораторией (консультант)</w:t>
            </w:r>
          </w:p>
        </w:tc>
      </w:tr>
      <w:tr w:rsidR="00EB25B2" w:rsidRPr="00646258" w:rsidTr="00084770">
        <w:tc>
          <w:tcPr>
            <w:tcW w:w="567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95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5" w:type="dxa"/>
          </w:tcPr>
          <w:p w:rsidR="00EB25B2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дезинфекции медицинского автотранспорта </w:t>
            </w:r>
          </w:p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на закрытой площадке приемного инфекционного отделения</w:t>
            </w:r>
          </w:p>
        </w:tc>
        <w:tc>
          <w:tcPr>
            <w:tcW w:w="2410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после транспортировки биологического материла</w:t>
            </w:r>
          </w:p>
        </w:tc>
        <w:tc>
          <w:tcPr>
            <w:tcW w:w="3969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 эпидемиологическим отделением,</w:t>
            </w:r>
          </w:p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старшая медицинская сестра приемного инфекционного отделения</w:t>
            </w:r>
          </w:p>
        </w:tc>
      </w:tr>
      <w:tr w:rsidR="00EB25B2" w:rsidRPr="00646258" w:rsidTr="00084770">
        <w:tc>
          <w:tcPr>
            <w:tcW w:w="567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95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5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Вызов сотрудников, задействованных в работе госпиталя, по схеме оповещения</w:t>
            </w:r>
          </w:p>
        </w:tc>
        <w:tc>
          <w:tcPr>
            <w:tcW w:w="2410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двух часов после введения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действие оперативного плана</w:t>
            </w:r>
          </w:p>
        </w:tc>
        <w:tc>
          <w:tcPr>
            <w:tcW w:w="3969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заведующий инфекционным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отделением № 1,</w:t>
            </w:r>
          </w:p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старшая медицинская сестра</w:t>
            </w:r>
          </w:p>
        </w:tc>
      </w:tr>
      <w:tr w:rsidR="00EB25B2" w:rsidRPr="00646258" w:rsidTr="00084770">
        <w:tc>
          <w:tcPr>
            <w:tcW w:w="567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95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55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Подготовка к поэтапному развертыванию госпиталя для приема больных в случае продолжения эпидемических проявлений. </w:t>
            </w:r>
          </w:p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Переход на трехсменную работу.</w:t>
            </w:r>
          </w:p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необходимых укладок и инвентаря для обеспечения бесперебойной работы</w:t>
            </w:r>
          </w:p>
        </w:tc>
        <w:tc>
          <w:tcPr>
            <w:tcW w:w="2410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после подтверждения диагноза</w:t>
            </w:r>
          </w:p>
        </w:tc>
        <w:tc>
          <w:tcPr>
            <w:tcW w:w="3969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главный инфекционист,</w:t>
            </w:r>
          </w:p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заведующий инфекционным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отделением № 1</w:t>
            </w:r>
          </w:p>
        </w:tc>
      </w:tr>
      <w:tr w:rsidR="00EB25B2" w:rsidRPr="00646258" w:rsidTr="00084770">
        <w:tc>
          <w:tcPr>
            <w:tcW w:w="567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95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55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Выставление постов на входе в инфекционный госпиталь</w:t>
            </w:r>
          </w:p>
        </w:tc>
        <w:tc>
          <w:tcPr>
            <w:tcW w:w="2410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после подтверждения диагноза</w:t>
            </w:r>
          </w:p>
        </w:tc>
        <w:tc>
          <w:tcPr>
            <w:tcW w:w="3969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главного врача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 хозяйственным вопросам</w:t>
            </w:r>
          </w:p>
        </w:tc>
      </w:tr>
      <w:tr w:rsidR="00EB25B2" w:rsidRPr="00646258" w:rsidTr="00084770">
        <w:tc>
          <w:tcPr>
            <w:tcW w:w="567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95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5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Выписка выздоравливающих больных на амбулаторное лечение.</w:t>
            </w:r>
          </w:p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Дезинфекция освободившихся палат согласно режимам обеззараживания</w:t>
            </w:r>
          </w:p>
        </w:tc>
        <w:tc>
          <w:tcPr>
            <w:tcW w:w="2410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двух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часов после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приема больного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или сообщения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 его выявлении</w:t>
            </w:r>
          </w:p>
        </w:tc>
        <w:tc>
          <w:tcPr>
            <w:tcW w:w="3969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главный инфекционист,</w:t>
            </w:r>
          </w:p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заведующий инфекционным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отделением № 1, </w:t>
            </w:r>
          </w:p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старшая медицинская сестра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отделения № 1</w:t>
            </w:r>
          </w:p>
        </w:tc>
      </w:tr>
    </w:tbl>
    <w:p w:rsidR="00EB25B2" w:rsidRDefault="00EB25B2"/>
    <w:p w:rsidR="00EB25B2" w:rsidRDefault="00EB25B2"/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655"/>
        <w:gridCol w:w="2410"/>
        <w:gridCol w:w="3969"/>
      </w:tblGrid>
      <w:tr w:rsidR="00EB25B2" w:rsidRPr="00646258" w:rsidTr="00084770">
        <w:tc>
          <w:tcPr>
            <w:tcW w:w="567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95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55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Изоляция отделения от остальных подразделений больницы перекрытием проходов, дверей, лестниц</w:t>
            </w:r>
          </w:p>
        </w:tc>
        <w:tc>
          <w:tcPr>
            <w:tcW w:w="2410" w:type="dxa"/>
            <w:vAlign w:val="center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двух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часов после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приема больного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или сообщения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 его выявлении</w:t>
            </w:r>
          </w:p>
        </w:tc>
        <w:tc>
          <w:tcPr>
            <w:tcW w:w="3969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главный инфекционист,</w:t>
            </w:r>
          </w:p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заведующий инфекционным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отделением № 1</w:t>
            </w:r>
          </w:p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B25B2" w:rsidRPr="00646258" w:rsidTr="00084770">
        <w:tc>
          <w:tcPr>
            <w:tcW w:w="567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95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55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персоналом госпиталя своих функциональных обязанностей</w:t>
            </w:r>
          </w:p>
        </w:tc>
        <w:tc>
          <w:tcPr>
            <w:tcW w:w="2410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спустя два часа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от начала развертывания</w:t>
            </w:r>
          </w:p>
        </w:tc>
        <w:tc>
          <w:tcPr>
            <w:tcW w:w="3969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госпиталя – заведующий инфекционным отделением № 1,</w:t>
            </w:r>
          </w:p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старшая медицинская сестра инфекционного отделения № 1</w:t>
            </w:r>
          </w:p>
        </w:tc>
      </w:tr>
      <w:tr w:rsidR="00EB25B2" w:rsidRPr="00646258" w:rsidTr="00084770">
        <w:tc>
          <w:tcPr>
            <w:tcW w:w="567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95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55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Выполнение действующих санитарно-эпидемиологических правил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 безопасности работы</w:t>
            </w:r>
          </w:p>
        </w:tc>
        <w:tc>
          <w:tcPr>
            <w:tcW w:w="2410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969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главный инфекционист,</w:t>
            </w:r>
          </w:p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начальник госпиталя – заведующий инфекционным отделением № 1, </w:t>
            </w:r>
          </w:p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 эпидемиологическим отделением</w:t>
            </w:r>
          </w:p>
        </w:tc>
      </w:tr>
      <w:tr w:rsidR="00EB25B2" w:rsidRPr="00646258" w:rsidTr="00084770">
        <w:tc>
          <w:tcPr>
            <w:tcW w:w="567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95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55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Запуск локальной очистной системы сточных вод в инфекционном корпусе (по предписанию Роспотребнадзора)</w:t>
            </w:r>
          </w:p>
        </w:tc>
        <w:tc>
          <w:tcPr>
            <w:tcW w:w="2410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при госпитализации</w:t>
            </w:r>
          </w:p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больного с холерой</w:t>
            </w:r>
          </w:p>
        </w:tc>
        <w:tc>
          <w:tcPr>
            <w:tcW w:w="3969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главный инженер учреждения</w:t>
            </w:r>
          </w:p>
        </w:tc>
      </w:tr>
      <w:tr w:rsidR="00EB25B2" w:rsidRPr="00646258" w:rsidTr="00084770">
        <w:tc>
          <w:tcPr>
            <w:tcW w:w="567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95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55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Отключение вентиляционной системы в боксах инфекционных отделений и РАО № 3</w:t>
            </w:r>
          </w:p>
        </w:tc>
        <w:tc>
          <w:tcPr>
            <w:tcW w:w="2410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при госпитализации</w:t>
            </w:r>
          </w:p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больного высококонтагиозной ООИ</w:t>
            </w:r>
          </w:p>
        </w:tc>
        <w:tc>
          <w:tcPr>
            <w:tcW w:w="3969" w:type="dxa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59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главный инженер учреждения</w:t>
            </w:r>
          </w:p>
        </w:tc>
      </w:tr>
    </w:tbl>
    <w:p w:rsidR="00EB25B2" w:rsidRPr="00646258" w:rsidRDefault="00EB25B2" w:rsidP="00EB25B2">
      <w:pPr>
        <w:shd w:val="clear" w:color="auto" w:fill="FFFFFF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shd w:val="clear" w:color="auto" w:fill="FFFFFF"/>
        <w:ind w:right="-1"/>
        <w:contextualSpacing/>
        <w:rPr>
          <w:rFonts w:eastAsia="Times New Roman" w:cs="Times New Roman"/>
          <w:sz w:val="24"/>
          <w:szCs w:val="26"/>
          <w:lang w:eastAsia="ru-RU"/>
        </w:rPr>
      </w:pPr>
    </w:p>
    <w:p w:rsidR="00EB25B2" w:rsidRPr="00646258" w:rsidRDefault="00EB25B2" w:rsidP="00EB25B2">
      <w:pPr>
        <w:shd w:val="clear" w:color="auto" w:fill="FFFFFF"/>
        <w:contextualSpacing/>
        <w:rPr>
          <w:rFonts w:eastAsia="Times New Roman" w:cs="Times New Roman"/>
          <w:sz w:val="26"/>
          <w:szCs w:val="26"/>
          <w:lang w:eastAsia="ru-RU"/>
        </w:rPr>
        <w:sectPr w:rsidR="00EB25B2" w:rsidRPr="00646258" w:rsidSect="001372CE">
          <w:pgSz w:w="16840" w:h="11907" w:orient="landscape" w:code="9"/>
          <w:pgMar w:top="1701" w:right="567" w:bottom="568" w:left="1701" w:header="720" w:footer="720" w:gutter="0"/>
          <w:cols w:space="708"/>
          <w:noEndnote/>
          <w:docGrid w:linePitch="326"/>
        </w:sectPr>
      </w:pPr>
    </w:p>
    <w:p w:rsidR="00EB25B2" w:rsidRPr="00646258" w:rsidRDefault="00EB25B2" w:rsidP="00EB25B2">
      <w:pPr>
        <w:shd w:val="clear" w:color="auto" w:fill="FFFFFF"/>
        <w:ind w:left="8364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646258">
        <w:rPr>
          <w:rFonts w:eastAsia="Times New Roman" w:cs="Times New Roman"/>
          <w:sz w:val="26"/>
          <w:szCs w:val="26"/>
          <w:lang w:eastAsia="ru-RU"/>
        </w:rPr>
        <w:t>Приложение 9</w:t>
      </w:r>
    </w:p>
    <w:p w:rsidR="00EB25B2" w:rsidRPr="00646258" w:rsidRDefault="00EB25B2" w:rsidP="00EB25B2">
      <w:pPr>
        <w:shd w:val="clear" w:color="auto" w:fill="FFFFFF"/>
        <w:tabs>
          <w:tab w:val="left" w:pos="9498"/>
        </w:tabs>
        <w:ind w:left="8364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646258">
        <w:rPr>
          <w:rFonts w:eastAsia="Times New Roman" w:cs="Times New Roman"/>
          <w:sz w:val="26"/>
          <w:szCs w:val="26"/>
          <w:lang w:eastAsia="ru-RU"/>
        </w:rPr>
        <w:t>к оперативному плану действий на случай выявления больного (умершего) с симптомами, подозрительными на особо опасное или другое заболевание, требующее проведения мероприятий по санитарной охране территории на 2024 – 2028 годы</w:t>
      </w:r>
    </w:p>
    <w:p w:rsidR="00EB25B2" w:rsidRPr="00646258" w:rsidRDefault="00EB25B2" w:rsidP="00EB25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  <w:r w:rsidRPr="00646258">
        <w:rPr>
          <w:rFonts w:eastAsia="Times New Roman" w:cs="Times New Roman"/>
          <w:sz w:val="26"/>
          <w:szCs w:val="26"/>
          <w:lang w:eastAsia="ru-RU"/>
        </w:rPr>
        <w:t xml:space="preserve">Оперативный план </w:t>
      </w:r>
    </w:p>
    <w:p w:rsidR="00EB25B2" w:rsidRPr="00646258" w:rsidRDefault="00EB25B2" w:rsidP="00EB25B2">
      <w:pPr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  <w:r w:rsidRPr="00646258">
        <w:rPr>
          <w:rFonts w:eastAsia="Times New Roman" w:cs="Times New Roman"/>
          <w:sz w:val="26"/>
          <w:szCs w:val="26"/>
          <w:lang w:eastAsia="ru-RU"/>
        </w:rPr>
        <w:t>по развертыванию обсерватора на 135 коек на случай возникновения ООИ</w:t>
      </w:r>
    </w:p>
    <w:p w:rsidR="00EB25B2" w:rsidRPr="00646258" w:rsidRDefault="00EB25B2" w:rsidP="00EB25B2">
      <w:pPr>
        <w:tabs>
          <w:tab w:val="left" w:pos="5640"/>
        </w:tabs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646258">
        <w:rPr>
          <w:rFonts w:eastAsia="Times New Roman" w:cs="Times New Roman"/>
          <w:sz w:val="26"/>
          <w:szCs w:val="26"/>
          <w:lang w:eastAsia="ru-RU"/>
        </w:rPr>
        <w:tab/>
      </w: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6662"/>
        <w:gridCol w:w="2268"/>
        <w:gridCol w:w="4962"/>
      </w:tblGrid>
      <w:tr w:rsidR="00EB25B2" w:rsidRPr="00646258" w:rsidTr="0008477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>№</w:t>
            </w:r>
          </w:p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EB25B2" w:rsidRPr="00646258" w:rsidTr="0008477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Экстренное освобождение помещений учреждения, перепрофилируемого под обсерватор при получении информации о прибытии лиц из неблагополучных территорий по особо опасной инфекции без контакта </w:t>
            </w: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с больным, подозрительным на заражение особо опасной инфекцией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течение </w:t>
            </w:r>
          </w:p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>четырех часов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управление физической культуры </w:t>
            </w: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и спорта Администрации города,</w:t>
            </w:r>
          </w:p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муниципальное бюджетное учреждение спортивной подготовки спортивной школы олимпийского резерва </w:t>
            </w: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по зимним видам спорта «Кедр» </w:t>
            </w:r>
          </w:p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>(далее – МБУ СП СШОР «Кедр»)</w:t>
            </w:r>
          </w:p>
        </w:tc>
      </w:tr>
      <w:tr w:rsidR="00EB25B2" w:rsidRPr="00646258" w:rsidTr="00084770">
        <w:trPr>
          <w:trHeight w:val="103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5B2" w:rsidRPr="00646258" w:rsidRDefault="00EB25B2" w:rsidP="00084770">
            <w:pPr>
              <w:keepNext/>
              <w:contextualSpacing/>
              <w:outlineLvl w:val="0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Проведение медицинской сортировки пассажиров </w:t>
            </w: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и эвакуация обсервируемых в обсерватор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>до четырех часов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61"/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>медицинские организации,</w:t>
            </w:r>
          </w:p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ind w:right="-61"/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делам ГО и ЧС</w:t>
            </w:r>
          </w:p>
        </w:tc>
      </w:tr>
      <w:tr w:rsidR="00EB25B2" w:rsidRPr="00646258" w:rsidTr="0008477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Лабораторное обследование обсервируемых </w:t>
            </w: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на карантинные и ООИ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>при поступлении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>медицинские организации,</w:t>
            </w:r>
          </w:p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>фФБУЗ «ЦГиЭ»</w:t>
            </w:r>
          </w:p>
        </w:tc>
      </w:tr>
      <w:tr w:rsidR="00EB25B2" w:rsidRPr="00646258" w:rsidTr="0008477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Обеспечить карантинное положение обсервируемых </w:t>
            </w: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в течение 21 суток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>при поступлении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>медицинские организации,</w:t>
            </w:r>
          </w:p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>УМВД России по г. Сургуту</w:t>
            </w:r>
          </w:p>
        </w:tc>
      </w:tr>
      <w:tr w:rsidR="00EB25B2" w:rsidRPr="00646258" w:rsidTr="0008477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Обеспечить медицинское наблюдение и выявление лиц </w:t>
            </w: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с симптомами ООИ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>при поступлении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>медицинские организации</w:t>
            </w:r>
          </w:p>
        </w:tc>
      </w:tr>
    </w:tbl>
    <w:p w:rsidR="00EB25B2" w:rsidRPr="00646258" w:rsidRDefault="00EB25B2" w:rsidP="00EB25B2"/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6662"/>
        <w:gridCol w:w="2268"/>
        <w:gridCol w:w="4820"/>
      </w:tblGrid>
      <w:tr w:rsidR="00EB25B2" w:rsidRPr="00646258" w:rsidTr="00084770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Медицинская эвакуация выявленных больных </w:t>
            </w:r>
          </w:p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>в госпиталь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>немедленно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>БУ «СГКССМП»</w:t>
            </w:r>
          </w:p>
        </w:tc>
      </w:tr>
      <w:tr w:rsidR="00EB25B2" w:rsidRPr="00646258" w:rsidTr="0008477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Материальное обеспечение из расчета на 135 человек (расходные материалы, нательное белье 135 комплектов, постельное белье 270 комплектов, обувь 135 пар, </w:t>
            </w:r>
          </w:p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>питание трехразовое)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>на период карантина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>комиссия по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предупреждению </w:t>
            </w: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и ликвидации чрезвычайных ситуаций</w:t>
            </w:r>
          </w:p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 обеспечению пожарной безопасности муниципального образования </w:t>
            </w:r>
          </w:p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>городской округ Сургут,</w:t>
            </w:r>
          </w:p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делам ГО и ЧС,</w:t>
            </w:r>
          </w:p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Cs w:val="28"/>
                <w:lang w:eastAsia="ru-RU"/>
              </w:rPr>
              <w:t>МБУ СП СШОР «Кедр»</w:t>
            </w:r>
          </w:p>
        </w:tc>
      </w:tr>
      <w:tr w:rsidR="00EB25B2" w:rsidRPr="00646258" w:rsidTr="0008477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>Медико-санитарное обеспечение (медикаменты, дезсредства, расходные материалы, средства индивидуальной защиты персонала)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>на период карантина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медицинские организации </w:t>
            </w:r>
          </w:p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EB25B2" w:rsidRPr="00646258" w:rsidTr="0008477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Проведение текущей и заключительной дезинфекции </w:t>
            </w: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и дезинсекции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>медицинские организации,</w:t>
            </w:r>
          </w:p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>учреждения дезинфекционного профиля,</w:t>
            </w:r>
          </w:p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46258">
              <w:rPr>
                <w:rFonts w:eastAsia="Times New Roman" w:cs="Times New Roman"/>
                <w:sz w:val="26"/>
                <w:szCs w:val="26"/>
                <w:lang w:eastAsia="ru-RU"/>
              </w:rPr>
              <w:t>фФБУЗ «ЦГиЭ»</w:t>
            </w:r>
          </w:p>
        </w:tc>
      </w:tr>
    </w:tbl>
    <w:p w:rsidR="00EB25B2" w:rsidRPr="00646258" w:rsidRDefault="00EB25B2" w:rsidP="00EB25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  <w:sectPr w:rsidR="00EB25B2" w:rsidRPr="00646258" w:rsidSect="001372CE">
          <w:headerReference w:type="default" r:id="rId14"/>
          <w:pgSz w:w="16840" w:h="11907" w:orient="landscape" w:code="9"/>
          <w:pgMar w:top="1701" w:right="567" w:bottom="709" w:left="1701" w:header="709" w:footer="709" w:gutter="0"/>
          <w:cols w:space="708"/>
          <w:docGrid w:linePitch="360"/>
        </w:sectPr>
      </w:pPr>
    </w:p>
    <w:p w:rsidR="00EB25B2" w:rsidRPr="00646258" w:rsidRDefault="00EB25B2" w:rsidP="00EB25B2">
      <w:pPr>
        <w:shd w:val="clear" w:color="auto" w:fill="FFFFFF"/>
        <w:ind w:left="567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646258">
        <w:rPr>
          <w:rFonts w:eastAsia="Times New Roman" w:cs="Times New Roman"/>
          <w:sz w:val="26"/>
          <w:szCs w:val="26"/>
          <w:lang w:eastAsia="ru-RU"/>
        </w:rPr>
        <w:t>Приложение 10</w:t>
      </w:r>
    </w:p>
    <w:p w:rsidR="00EB25B2" w:rsidRPr="00646258" w:rsidRDefault="00EB25B2" w:rsidP="00EB25B2">
      <w:pPr>
        <w:shd w:val="clear" w:color="auto" w:fill="FFFFFF"/>
        <w:ind w:left="5670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646258">
        <w:rPr>
          <w:rFonts w:eastAsia="Times New Roman" w:cs="Times New Roman"/>
          <w:sz w:val="26"/>
          <w:szCs w:val="26"/>
          <w:lang w:eastAsia="ru-RU"/>
        </w:rPr>
        <w:t xml:space="preserve">к оперативному плану действий </w:t>
      </w:r>
      <w:r w:rsidRPr="00646258">
        <w:rPr>
          <w:rFonts w:eastAsia="Times New Roman" w:cs="Times New Roman"/>
          <w:sz w:val="26"/>
          <w:szCs w:val="26"/>
          <w:lang w:eastAsia="ru-RU"/>
        </w:rPr>
        <w:br/>
        <w:t>на случай выявления больного (умершего) с симптомами, подозрительными на особо опасное или другое заболевание, требующее проведения мероприятий по санитарной охране территории на 2024 – 2028 годы</w:t>
      </w:r>
    </w:p>
    <w:p w:rsidR="00EB25B2" w:rsidRPr="00646258" w:rsidRDefault="00EB25B2" w:rsidP="00EB25B2">
      <w:pPr>
        <w:tabs>
          <w:tab w:val="left" w:pos="5805"/>
        </w:tabs>
        <w:ind w:right="-141"/>
        <w:contextualSpacing/>
        <w:jc w:val="center"/>
        <w:rPr>
          <w:rFonts w:eastAsia="Times New Roman" w:cs="Times New Roman"/>
          <w:bCs/>
          <w:sz w:val="26"/>
          <w:szCs w:val="26"/>
          <w:lang w:eastAsia="ru-RU"/>
        </w:rPr>
      </w:pPr>
    </w:p>
    <w:p w:rsidR="00EB25B2" w:rsidRPr="00646258" w:rsidRDefault="00EB25B2" w:rsidP="00EB25B2">
      <w:pPr>
        <w:tabs>
          <w:tab w:val="left" w:pos="5805"/>
        </w:tabs>
        <w:ind w:right="-141"/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EB25B2" w:rsidRPr="00646258" w:rsidRDefault="00EB25B2" w:rsidP="00EB25B2">
      <w:pPr>
        <w:tabs>
          <w:tab w:val="left" w:pos="5805"/>
        </w:tabs>
        <w:ind w:right="-141"/>
        <w:contextualSpacing/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646258">
        <w:rPr>
          <w:rFonts w:eastAsia="Times New Roman" w:cs="Times New Roman"/>
          <w:bCs/>
          <w:sz w:val="26"/>
          <w:szCs w:val="26"/>
          <w:lang w:eastAsia="ru-RU"/>
        </w:rPr>
        <w:t>Перечень</w:t>
      </w:r>
    </w:p>
    <w:p w:rsidR="00EB25B2" w:rsidRPr="00646258" w:rsidRDefault="00EB25B2" w:rsidP="00EB25B2">
      <w:pPr>
        <w:tabs>
          <w:tab w:val="left" w:pos="5805"/>
        </w:tabs>
        <w:ind w:right="-141"/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  <w:r w:rsidRPr="00646258">
        <w:rPr>
          <w:rFonts w:eastAsia="Times New Roman" w:cs="Times New Roman"/>
          <w:sz w:val="26"/>
          <w:szCs w:val="26"/>
          <w:lang w:eastAsia="ru-RU"/>
        </w:rPr>
        <w:t xml:space="preserve">инфекционных (паразитарных) болезней, требующих проведения </w:t>
      </w:r>
    </w:p>
    <w:p w:rsidR="00EB25B2" w:rsidRPr="00646258" w:rsidRDefault="00EB25B2" w:rsidP="00EB25B2">
      <w:pPr>
        <w:tabs>
          <w:tab w:val="left" w:pos="5805"/>
        </w:tabs>
        <w:ind w:right="-141"/>
        <w:contextualSpacing/>
        <w:jc w:val="center"/>
        <w:rPr>
          <w:rFonts w:eastAsia="Times New Roman" w:cs="Times New Roman"/>
          <w:sz w:val="26"/>
          <w:szCs w:val="26"/>
          <w:lang w:eastAsia="ru-RU"/>
        </w:rPr>
      </w:pPr>
      <w:r w:rsidRPr="00646258">
        <w:rPr>
          <w:rFonts w:eastAsia="Times New Roman" w:cs="Times New Roman"/>
          <w:sz w:val="26"/>
          <w:szCs w:val="26"/>
          <w:lang w:eastAsia="ru-RU"/>
        </w:rPr>
        <w:t>мероприятий по санитарной охране территории Российской Федерации</w:t>
      </w:r>
    </w:p>
    <w:tbl>
      <w:tblPr>
        <w:tblpPr w:leftFromText="180" w:rightFromText="180" w:vertAnchor="text" w:horzAnchor="margin" w:tblpXSpec="right" w:tblpY="40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528"/>
        <w:gridCol w:w="3402"/>
      </w:tblGrid>
      <w:tr w:rsidR="00EB25B2" w:rsidRPr="00646258" w:rsidTr="00084770">
        <w:trPr>
          <w:trHeight w:val="512"/>
        </w:trPr>
        <w:tc>
          <w:tcPr>
            <w:tcW w:w="704" w:type="dxa"/>
            <w:shd w:val="clear" w:color="auto" w:fill="auto"/>
          </w:tcPr>
          <w:p w:rsidR="00EB25B2" w:rsidRPr="00646258" w:rsidRDefault="00EB25B2" w:rsidP="00084770">
            <w:pPr>
              <w:keepNext/>
              <w:contextualSpacing/>
              <w:jc w:val="center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  <w:shd w:val="clear" w:color="auto" w:fill="auto"/>
          </w:tcPr>
          <w:p w:rsidR="00EB25B2" w:rsidRPr="00646258" w:rsidRDefault="00EB25B2" w:rsidP="00084770">
            <w:pPr>
              <w:keepNext/>
              <w:contextualSpacing/>
              <w:jc w:val="center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Нозологическая форма</w:t>
            </w:r>
          </w:p>
        </w:tc>
        <w:tc>
          <w:tcPr>
            <w:tcW w:w="3402" w:type="dxa"/>
            <w:shd w:val="clear" w:color="auto" w:fill="auto"/>
          </w:tcPr>
          <w:p w:rsidR="00EB25B2" w:rsidRPr="00646258" w:rsidRDefault="00EB25B2" w:rsidP="00084770">
            <w:pPr>
              <w:keepNext/>
              <w:contextualSpacing/>
              <w:jc w:val="center"/>
              <w:outlineLvl w:val="0"/>
              <w:rPr>
                <w:rFonts w:eastAsia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646258">
              <w:rPr>
                <w:rFonts w:eastAsia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Код в соответствии </w:t>
            </w:r>
          </w:p>
          <w:p w:rsidR="00EB25B2" w:rsidRPr="00646258" w:rsidRDefault="00EB25B2" w:rsidP="00084770">
            <w:pPr>
              <w:keepNext/>
              <w:contextualSpacing/>
              <w:jc w:val="center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с </w:t>
            </w:r>
            <w:r w:rsidRPr="00646258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международной классификацией</w:t>
            </w:r>
            <w:r w:rsidRPr="00646258">
              <w:rPr>
                <w:rFonts w:eastAsia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 болезни десятого пересмотра (МКБ-10)</w:t>
            </w:r>
            <w:r w:rsidRPr="0064625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25B2" w:rsidRPr="00646258" w:rsidTr="00084770">
        <w:trPr>
          <w:trHeight w:val="263"/>
        </w:trPr>
        <w:tc>
          <w:tcPr>
            <w:tcW w:w="704" w:type="dxa"/>
            <w:shd w:val="clear" w:color="auto" w:fill="auto"/>
          </w:tcPr>
          <w:p w:rsidR="00EB25B2" w:rsidRPr="00646258" w:rsidRDefault="00EB25B2" w:rsidP="00084770">
            <w:pPr>
              <w:keepNext/>
              <w:contextualSpacing/>
              <w:jc w:val="center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EB25B2" w:rsidRPr="00646258" w:rsidRDefault="00EB25B2" w:rsidP="00084770">
            <w:pPr>
              <w:keepNext/>
              <w:contextualSpacing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Оспа</w:t>
            </w:r>
          </w:p>
        </w:tc>
        <w:tc>
          <w:tcPr>
            <w:tcW w:w="3402" w:type="dxa"/>
            <w:shd w:val="clear" w:color="auto" w:fill="auto"/>
          </w:tcPr>
          <w:p w:rsidR="00EB25B2" w:rsidRPr="00646258" w:rsidRDefault="00EB25B2" w:rsidP="00084770">
            <w:pPr>
              <w:keepNext/>
              <w:contextualSpacing/>
              <w:jc w:val="both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В03</w:t>
            </w:r>
          </w:p>
        </w:tc>
      </w:tr>
      <w:tr w:rsidR="00EB25B2" w:rsidRPr="00646258" w:rsidTr="00084770">
        <w:trPr>
          <w:trHeight w:val="249"/>
        </w:trPr>
        <w:tc>
          <w:tcPr>
            <w:tcW w:w="704" w:type="dxa"/>
            <w:shd w:val="clear" w:color="auto" w:fill="auto"/>
          </w:tcPr>
          <w:p w:rsidR="00EB25B2" w:rsidRPr="00646258" w:rsidRDefault="00EB25B2" w:rsidP="00084770">
            <w:pPr>
              <w:keepNext/>
              <w:contextualSpacing/>
              <w:jc w:val="center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EB25B2" w:rsidRPr="00646258" w:rsidRDefault="00EB25B2" w:rsidP="00084770">
            <w:pPr>
              <w:keepNext/>
              <w:contextualSpacing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Полиомиелит, вызванный диким полиовирусом</w:t>
            </w:r>
          </w:p>
        </w:tc>
        <w:tc>
          <w:tcPr>
            <w:tcW w:w="3402" w:type="dxa"/>
            <w:shd w:val="clear" w:color="auto" w:fill="auto"/>
          </w:tcPr>
          <w:p w:rsidR="00EB25B2" w:rsidRPr="00646258" w:rsidRDefault="00EB25B2" w:rsidP="00084770">
            <w:pPr>
              <w:keepNext/>
              <w:contextualSpacing/>
              <w:jc w:val="both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А80</w:t>
            </w:r>
          </w:p>
        </w:tc>
      </w:tr>
      <w:tr w:rsidR="00EB25B2" w:rsidRPr="00646258" w:rsidTr="00084770">
        <w:trPr>
          <w:trHeight w:val="263"/>
        </w:trPr>
        <w:tc>
          <w:tcPr>
            <w:tcW w:w="704" w:type="dxa"/>
            <w:shd w:val="clear" w:color="auto" w:fill="auto"/>
          </w:tcPr>
          <w:p w:rsidR="00EB25B2" w:rsidRPr="00646258" w:rsidRDefault="00EB25B2" w:rsidP="00084770">
            <w:pPr>
              <w:keepNext/>
              <w:contextualSpacing/>
              <w:jc w:val="center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EB25B2" w:rsidRPr="00646258" w:rsidRDefault="00EB25B2" w:rsidP="00084770">
            <w:pPr>
              <w:keepNext/>
              <w:contextualSpacing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Человеческий грипп, вызванный новым подтипом</w:t>
            </w:r>
          </w:p>
        </w:tc>
        <w:tc>
          <w:tcPr>
            <w:tcW w:w="3402" w:type="dxa"/>
            <w:shd w:val="clear" w:color="auto" w:fill="auto"/>
          </w:tcPr>
          <w:p w:rsidR="00EB25B2" w:rsidRPr="00646258" w:rsidRDefault="00EB25B2" w:rsidP="00084770">
            <w:pPr>
              <w:keepNext/>
              <w:contextualSpacing/>
              <w:jc w:val="both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J9</w:t>
            </w:r>
            <w:r w:rsidRPr="0064625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  <w:r w:rsidRPr="00646258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J11</w:t>
            </w:r>
          </w:p>
        </w:tc>
      </w:tr>
      <w:tr w:rsidR="00EB25B2" w:rsidRPr="00646258" w:rsidTr="00084770">
        <w:trPr>
          <w:trHeight w:val="263"/>
        </w:trPr>
        <w:tc>
          <w:tcPr>
            <w:tcW w:w="704" w:type="dxa"/>
            <w:shd w:val="clear" w:color="auto" w:fill="auto"/>
          </w:tcPr>
          <w:p w:rsidR="00EB25B2" w:rsidRPr="00646258" w:rsidRDefault="00EB25B2" w:rsidP="00084770">
            <w:pPr>
              <w:keepNext/>
              <w:contextualSpacing/>
              <w:jc w:val="center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EB25B2" w:rsidRPr="00646258" w:rsidRDefault="00EB25B2" w:rsidP="00084770">
            <w:pPr>
              <w:keepNext/>
              <w:contextualSpacing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Тяжелый острый респираторный синдром (ТОРС)</w:t>
            </w:r>
          </w:p>
        </w:tc>
        <w:tc>
          <w:tcPr>
            <w:tcW w:w="3402" w:type="dxa"/>
            <w:shd w:val="clear" w:color="auto" w:fill="auto"/>
          </w:tcPr>
          <w:p w:rsidR="00EB25B2" w:rsidRPr="00646258" w:rsidRDefault="00EB25B2" w:rsidP="00084770">
            <w:pPr>
              <w:keepNext/>
              <w:contextualSpacing/>
              <w:jc w:val="both"/>
              <w:outlineLvl w:val="0"/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</w:pPr>
            <w:r w:rsidRPr="00646258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 xml:space="preserve">B </w:t>
            </w:r>
            <w:r w:rsidRPr="0064625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34.2: </w:t>
            </w:r>
            <w:r w:rsidRPr="00646258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U 04.9</w:t>
            </w:r>
          </w:p>
        </w:tc>
      </w:tr>
      <w:tr w:rsidR="00EB25B2" w:rsidRPr="00646258" w:rsidTr="00084770">
        <w:trPr>
          <w:trHeight w:val="512"/>
        </w:trPr>
        <w:tc>
          <w:tcPr>
            <w:tcW w:w="704" w:type="dxa"/>
            <w:shd w:val="clear" w:color="auto" w:fill="auto"/>
          </w:tcPr>
          <w:p w:rsidR="00EB25B2" w:rsidRPr="00646258" w:rsidRDefault="00EB25B2" w:rsidP="00084770">
            <w:pPr>
              <w:keepNext/>
              <w:contextualSpacing/>
              <w:jc w:val="center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EB25B2" w:rsidRPr="00646258" w:rsidRDefault="00EB25B2" w:rsidP="00084770">
            <w:pPr>
              <w:keepNext/>
              <w:contextualSpacing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Холера</w:t>
            </w:r>
          </w:p>
        </w:tc>
        <w:tc>
          <w:tcPr>
            <w:tcW w:w="3402" w:type="dxa"/>
            <w:shd w:val="clear" w:color="auto" w:fill="auto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А.00:  А.00.0,  А00.1, А00.9 </w:t>
            </w:r>
          </w:p>
        </w:tc>
      </w:tr>
      <w:tr w:rsidR="00EB25B2" w:rsidRPr="00646258" w:rsidTr="00084770">
        <w:trPr>
          <w:trHeight w:val="512"/>
        </w:trPr>
        <w:tc>
          <w:tcPr>
            <w:tcW w:w="704" w:type="dxa"/>
            <w:shd w:val="clear" w:color="auto" w:fill="auto"/>
          </w:tcPr>
          <w:p w:rsidR="00EB25B2" w:rsidRPr="00646258" w:rsidRDefault="00EB25B2" w:rsidP="00084770">
            <w:pPr>
              <w:keepNext/>
              <w:contextualSpacing/>
              <w:jc w:val="center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:rsidR="00EB25B2" w:rsidRPr="00646258" w:rsidRDefault="00EB25B2" w:rsidP="00084770">
            <w:pPr>
              <w:keepNext/>
              <w:contextualSpacing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Чума</w:t>
            </w:r>
          </w:p>
        </w:tc>
        <w:tc>
          <w:tcPr>
            <w:tcW w:w="3402" w:type="dxa"/>
            <w:shd w:val="clear" w:color="auto" w:fill="auto"/>
          </w:tcPr>
          <w:p w:rsidR="00EB25B2" w:rsidRPr="00646258" w:rsidRDefault="00EB25B2" w:rsidP="000847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А20: А20.1, А20.2, А20.3,  А20.7, </w:t>
            </w:r>
            <w:r w:rsidRPr="0064625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А20.8, А20.9</w:t>
            </w:r>
          </w:p>
        </w:tc>
      </w:tr>
      <w:tr w:rsidR="00EB25B2" w:rsidRPr="00646258" w:rsidTr="00084770">
        <w:trPr>
          <w:trHeight w:val="249"/>
        </w:trPr>
        <w:tc>
          <w:tcPr>
            <w:tcW w:w="704" w:type="dxa"/>
            <w:shd w:val="clear" w:color="auto" w:fill="auto"/>
          </w:tcPr>
          <w:p w:rsidR="00EB25B2" w:rsidRPr="00646258" w:rsidRDefault="00EB25B2" w:rsidP="00084770">
            <w:pPr>
              <w:keepNext/>
              <w:contextualSpacing/>
              <w:jc w:val="center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shd w:val="clear" w:color="auto" w:fill="auto"/>
          </w:tcPr>
          <w:p w:rsidR="00EB25B2" w:rsidRPr="00646258" w:rsidRDefault="00EB25B2" w:rsidP="00084770">
            <w:pPr>
              <w:keepNext/>
              <w:contextualSpacing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Желтая лихорадка</w:t>
            </w:r>
          </w:p>
        </w:tc>
        <w:tc>
          <w:tcPr>
            <w:tcW w:w="3402" w:type="dxa"/>
            <w:shd w:val="clear" w:color="auto" w:fill="auto"/>
          </w:tcPr>
          <w:p w:rsidR="00EB25B2" w:rsidRPr="00646258" w:rsidRDefault="00EB25B2" w:rsidP="00084770">
            <w:pPr>
              <w:keepNext/>
              <w:contextualSpacing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А95: А95.0, А95.1, А95.9 </w:t>
            </w:r>
          </w:p>
        </w:tc>
      </w:tr>
      <w:tr w:rsidR="00EB25B2" w:rsidRPr="00646258" w:rsidTr="00084770">
        <w:trPr>
          <w:trHeight w:val="263"/>
        </w:trPr>
        <w:tc>
          <w:tcPr>
            <w:tcW w:w="704" w:type="dxa"/>
            <w:shd w:val="clear" w:color="auto" w:fill="auto"/>
          </w:tcPr>
          <w:p w:rsidR="00EB25B2" w:rsidRPr="00646258" w:rsidRDefault="00EB25B2" w:rsidP="00084770">
            <w:pPr>
              <w:keepNext/>
              <w:contextualSpacing/>
              <w:jc w:val="center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  <w:shd w:val="clear" w:color="auto" w:fill="auto"/>
          </w:tcPr>
          <w:p w:rsidR="00EB25B2" w:rsidRPr="00646258" w:rsidRDefault="00EB25B2" w:rsidP="00084770">
            <w:pPr>
              <w:keepNext/>
              <w:contextualSpacing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Лихорадка Ласса </w:t>
            </w:r>
          </w:p>
        </w:tc>
        <w:tc>
          <w:tcPr>
            <w:tcW w:w="3402" w:type="dxa"/>
            <w:shd w:val="clear" w:color="auto" w:fill="auto"/>
          </w:tcPr>
          <w:p w:rsidR="00EB25B2" w:rsidRPr="00646258" w:rsidRDefault="00EB25B2" w:rsidP="00084770">
            <w:pPr>
              <w:keepNext/>
              <w:contextualSpacing/>
              <w:jc w:val="both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А96.2</w:t>
            </w:r>
          </w:p>
        </w:tc>
      </w:tr>
      <w:tr w:rsidR="00EB25B2" w:rsidRPr="00646258" w:rsidTr="00084770">
        <w:trPr>
          <w:trHeight w:val="263"/>
        </w:trPr>
        <w:tc>
          <w:tcPr>
            <w:tcW w:w="704" w:type="dxa"/>
            <w:shd w:val="clear" w:color="auto" w:fill="auto"/>
          </w:tcPr>
          <w:p w:rsidR="00EB25B2" w:rsidRPr="00646258" w:rsidRDefault="00EB25B2" w:rsidP="00084770">
            <w:pPr>
              <w:keepNext/>
              <w:contextualSpacing/>
              <w:jc w:val="center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  <w:shd w:val="clear" w:color="auto" w:fill="FFFFFF"/>
          </w:tcPr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Болезнь, вызванная вирусом Марбург</w:t>
            </w:r>
          </w:p>
        </w:tc>
        <w:tc>
          <w:tcPr>
            <w:tcW w:w="3402" w:type="dxa"/>
            <w:shd w:val="clear" w:color="auto" w:fill="FFFFFF"/>
          </w:tcPr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А98.3</w:t>
            </w:r>
          </w:p>
        </w:tc>
      </w:tr>
      <w:tr w:rsidR="00EB25B2" w:rsidRPr="00646258" w:rsidTr="00084770">
        <w:trPr>
          <w:trHeight w:val="263"/>
        </w:trPr>
        <w:tc>
          <w:tcPr>
            <w:tcW w:w="704" w:type="dxa"/>
            <w:shd w:val="clear" w:color="auto" w:fill="auto"/>
          </w:tcPr>
          <w:p w:rsidR="00EB25B2" w:rsidRPr="00646258" w:rsidRDefault="00EB25B2" w:rsidP="00084770">
            <w:pPr>
              <w:keepNext/>
              <w:contextualSpacing/>
              <w:jc w:val="center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  <w:shd w:val="clear" w:color="auto" w:fill="FFFFFF"/>
          </w:tcPr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Болезнь, вызванная вирусом Эбола</w:t>
            </w:r>
          </w:p>
        </w:tc>
        <w:tc>
          <w:tcPr>
            <w:tcW w:w="3402" w:type="dxa"/>
            <w:shd w:val="clear" w:color="auto" w:fill="FFFFFF"/>
          </w:tcPr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А98.4</w:t>
            </w:r>
          </w:p>
        </w:tc>
      </w:tr>
      <w:tr w:rsidR="00EB25B2" w:rsidRPr="00646258" w:rsidTr="00084770">
        <w:trPr>
          <w:trHeight w:val="263"/>
        </w:trPr>
        <w:tc>
          <w:tcPr>
            <w:tcW w:w="704" w:type="dxa"/>
            <w:shd w:val="clear" w:color="auto" w:fill="auto"/>
          </w:tcPr>
          <w:p w:rsidR="00EB25B2" w:rsidRPr="00646258" w:rsidRDefault="00EB25B2" w:rsidP="00084770">
            <w:pPr>
              <w:keepNext/>
              <w:contextualSpacing/>
              <w:jc w:val="center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8" w:type="dxa"/>
            <w:shd w:val="clear" w:color="auto" w:fill="FFFFFF"/>
          </w:tcPr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Ближневосточный респираторный синдром</w:t>
            </w:r>
          </w:p>
        </w:tc>
        <w:tc>
          <w:tcPr>
            <w:tcW w:w="3402" w:type="dxa"/>
            <w:shd w:val="clear" w:color="auto" w:fill="FFFFFF"/>
          </w:tcPr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В 34.2</w:t>
            </w:r>
          </w:p>
        </w:tc>
      </w:tr>
      <w:tr w:rsidR="00EB25B2" w:rsidRPr="00646258" w:rsidTr="00084770">
        <w:trPr>
          <w:trHeight w:val="263"/>
        </w:trPr>
        <w:tc>
          <w:tcPr>
            <w:tcW w:w="704" w:type="dxa"/>
            <w:shd w:val="clear" w:color="auto" w:fill="auto"/>
          </w:tcPr>
          <w:p w:rsidR="00EB25B2" w:rsidRPr="00646258" w:rsidRDefault="00EB25B2" w:rsidP="00084770">
            <w:pPr>
              <w:keepNext/>
              <w:contextualSpacing/>
              <w:jc w:val="center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8" w:type="dxa"/>
            <w:shd w:val="clear" w:color="auto" w:fill="FFFFFF"/>
          </w:tcPr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Коронавирусная инфекция COVID-19</w:t>
            </w:r>
          </w:p>
        </w:tc>
        <w:tc>
          <w:tcPr>
            <w:tcW w:w="3402" w:type="dxa"/>
            <w:shd w:val="clear" w:color="auto" w:fill="FFFFFF"/>
          </w:tcPr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В 34.2: U 07.1; U 07.2</w:t>
            </w:r>
          </w:p>
        </w:tc>
      </w:tr>
      <w:tr w:rsidR="00EB25B2" w:rsidRPr="00646258" w:rsidTr="00084770">
        <w:trPr>
          <w:trHeight w:val="263"/>
        </w:trPr>
        <w:tc>
          <w:tcPr>
            <w:tcW w:w="704" w:type="dxa"/>
            <w:shd w:val="clear" w:color="auto" w:fill="auto"/>
          </w:tcPr>
          <w:p w:rsidR="00EB25B2" w:rsidRPr="00646258" w:rsidRDefault="00EB25B2" w:rsidP="00084770">
            <w:pPr>
              <w:keepNext/>
              <w:contextualSpacing/>
              <w:jc w:val="center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8" w:type="dxa"/>
            <w:shd w:val="clear" w:color="auto" w:fill="FFFFFF"/>
          </w:tcPr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Малярия</w:t>
            </w:r>
          </w:p>
        </w:tc>
        <w:tc>
          <w:tcPr>
            <w:tcW w:w="3402" w:type="dxa"/>
            <w:shd w:val="clear" w:color="auto" w:fill="FFFFFF"/>
          </w:tcPr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В50, В51,В52, В53.0, В54</w:t>
            </w:r>
          </w:p>
        </w:tc>
      </w:tr>
      <w:tr w:rsidR="00EB25B2" w:rsidRPr="00646258" w:rsidTr="00084770">
        <w:trPr>
          <w:trHeight w:val="263"/>
        </w:trPr>
        <w:tc>
          <w:tcPr>
            <w:tcW w:w="704" w:type="dxa"/>
            <w:shd w:val="clear" w:color="auto" w:fill="auto"/>
          </w:tcPr>
          <w:p w:rsidR="00EB25B2" w:rsidRPr="00646258" w:rsidRDefault="00EB25B2" w:rsidP="00084770">
            <w:pPr>
              <w:keepNext/>
              <w:contextualSpacing/>
              <w:jc w:val="center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8" w:type="dxa"/>
            <w:shd w:val="clear" w:color="auto" w:fill="FFFFFF"/>
          </w:tcPr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Лихорадка Западного Нила</w:t>
            </w:r>
          </w:p>
        </w:tc>
        <w:tc>
          <w:tcPr>
            <w:tcW w:w="3402" w:type="dxa"/>
            <w:shd w:val="clear" w:color="auto" w:fill="FFFFFF"/>
          </w:tcPr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А92.3</w:t>
            </w:r>
          </w:p>
        </w:tc>
      </w:tr>
      <w:tr w:rsidR="00EB25B2" w:rsidRPr="00646258" w:rsidTr="00084770">
        <w:trPr>
          <w:trHeight w:val="499"/>
        </w:trPr>
        <w:tc>
          <w:tcPr>
            <w:tcW w:w="704" w:type="dxa"/>
            <w:shd w:val="clear" w:color="auto" w:fill="auto"/>
          </w:tcPr>
          <w:p w:rsidR="00EB25B2" w:rsidRPr="00646258" w:rsidRDefault="00EB25B2" w:rsidP="00084770">
            <w:pPr>
              <w:keepNext/>
              <w:contextualSpacing/>
              <w:jc w:val="center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8" w:type="dxa"/>
            <w:shd w:val="clear" w:color="auto" w:fill="FFFFFF"/>
          </w:tcPr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Крымская геморрагическая лихорадка </w:t>
            </w:r>
          </w:p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(вызванная вирусом Конго)</w:t>
            </w:r>
          </w:p>
        </w:tc>
        <w:tc>
          <w:tcPr>
            <w:tcW w:w="3402" w:type="dxa"/>
            <w:shd w:val="clear" w:color="auto" w:fill="FFFFFF"/>
          </w:tcPr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А98.0</w:t>
            </w:r>
          </w:p>
        </w:tc>
      </w:tr>
      <w:tr w:rsidR="00EB25B2" w:rsidRPr="00646258" w:rsidTr="00084770">
        <w:trPr>
          <w:trHeight w:val="512"/>
        </w:trPr>
        <w:tc>
          <w:tcPr>
            <w:tcW w:w="704" w:type="dxa"/>
            <w:shd w:val="clear" w:color="auto" w:fill="auto"/>
          </w:tcPr>
          <w:p w:rsidR="00EB25B2" w:rsidRPr="00646258" w:rsidRDefault="00EB25B2" w:rsidP="00084770">
            <w:pPr>
              <w:keepNext/>
              <w:contextualSpacing/>
              <w:jc w:val="center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8" w:type="dxa"/>
            <w:shd w:val="clear" w:color="auto" w:fill="FFFFFF"/>
          </w:tcPr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Лихорадка денге</w:t>
            </w:r>
          </w:p>
        </w:tc>
        <w:tc>
          <w:tcPr>
            <w:tcW w:w="3402" w:type="dxa"/>
            <w:shd w:val="clear" w:color="auto" w:fill="FFFFFF"/>
          </w:tcPr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А97: А97.0, А97.1, А97.2, А97.9</w:t>
            </w:r>
          </w:p>
        </w:tc>
      </w:tr>
      <w:tr w:rsidR="00EB25B2" w:rsidRPr="00646258" w:rsidTr="00084770">
        <w:trPr>
          <w:trHeight w:val="263"/>
        </w:trPr>
        <w:tc>
          <w:tcPr>
            <w:tcW w:w="704" w:type="dxa"/>
            <w:shd w:val="clear" w:color="auto" w:fill="auto"/>
          </w:tcPr>
          <w:p w:rsidR="00EB25B2" w:rsidRPr="00646258" w:rsidRDefault="00EB25B2" w:rsidP="00084770">
            <w:pPr>
              <w:keepNext/>
              <w:contextualSpacing/>
              <w:jc w:val="center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8" w:type="dxa"/>
            <w:shd w:val="clear" w:color="auto" w:fill="FFFFFF"/>
          </w:tcPr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Лихорадка Рифт-Вали (долины Рифт)</w:t>
            </w:r>
          </w:p>
        </w:tc>
        <w:tc>
          <w:tcPr>
            <w:tcW w:w="3402" w:type="dxa"/>
            <w:shd w:val="clear" w:color="auto" w:fill="FFFFFF"/>
          </w:tcPr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А92.4</w:t>
            </w:r>
          </w:p>
        </w:tc>
      </w:tr>
      <w:tr w:rsidR="00EB25B2" w:rsidRPr="00646258" w:rsidTr="00084770">
        <w:trPr>
          <w:trHeight w:val="263"/>
        </w:trPr>
        <w:tc>
          <w:tcPr>
            <w:tcW w:w="704" w:type="dxa"/>
            <w:shd w:val="clear" w:color="auto" w:fill="auto"/>
          </w:tcPr>
          <w:p w:rsidR="00EB25B2" w:rsidRPr="00646258" w:rsidRDefault="00EB25B2" w:rsidP="00084770">
            <w:pPr>
              <w:keepNext/>
              <w:contextualSpacing/>
              <w:jc w:val="center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8" w:type="dxa"/>
            <w:shd w:val="clear" w:color="auto" w:fill="FFFFFF"/>
          </w:tcPr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Болезнь, вызванная вирусом Зика</w:t>
            </w:r>
          </w:p>
        </w:tc>
        <w:tc>
          <w:tcPr>
            <w:tcW w:w="3402" w:type="dxa"/>
            <w:shd w:val="clear" w:color="auto" w:fill="FFFFFF"/>
          </w:tcPr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U06</w:t>
            </w:r>
          </w:p>
        </w:tc>
      </w:tr>
      <w:tr w:rsidR="00EB25B2" w:rsidRPr="00646258" w:rsidTr="00084770">
        <w:trPr>
          <w:trHeight w:val="263"/>
        </w:trPr>
        <w:tc>
          <w:tcPr>
            <w:tcW w:w="704" w:type="dxa"/>
            <w:shd w:val="clear" w:color="auto" w:fill="auto"/>
          </w:tcPr>
          <w:p w:rsidR="00EB25B2" w:rsidRPr="00646258" w:rsidRDefault="00EB25B2" w:rsidP="00084770">
            <w:pPr>
              <w:keepNext/>
              <w:contextualSpacing/>
              <w:jc w:val="center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28" w:type="dxa"/>
            <w:shd w:val="clear" w:color="auto" w:fill="FFFFFF"/>
          </w:tcPr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Менингококковая инфекция</w:t>
            </w:r>
          </w:p>
        </w:tc>
        <w:tc>
          <w:tcPr>
            <w:tcW w:w="3402" w:type="dxa"/>
            <w:shd w:val="clear" w:color="auto" w:fill="FFFFFF"/>
          </w:tcPr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А39.0, А39.1, А39.2</w:t>
            </w:r>
          </w:p>
        </w:tc>
      </w:tr>
      <w:tr w:rsidR="00EB25B2" w:rsidRPr="00646258" w:rsidTr="00084770">
        <w:trPr>
          <w:trHeight w:val="499"/>
        </w:trPr>
        <w:tc>
          <w:tcPr>
            <w:tcW w:w="704" w:type="dxa"/>
            <w:shd w:val="clear" w:color="auto" w:fill="auto"/>
          </w:tcPr>
          <w:p w:rsidR="00EB25B2" w:rsidRPr="00646258" w:rsidRDefault="00EB25B2" w:rsidP="00084770">
            <w:pPr>
              <w:keepNext/>
              <w:contextualSpacing/>
              <w:jc w:val="center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28" w:type="dxa"/>
            <w:shd w:val="clear" w:color="auto" w:fill="FFFFFF"/>
          </w:tcPr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Сибирская язва</w:t>
            </w:r>
          </w:p>
        </w:tc>
        <w:tc>
          <w:tcPr>
            <w:tcW w:w="3402" w:type="dxa"/>
            <w:shd w:val="clear" w:color="auto" w:fill="FFFFFF"/>
          </w:tcPr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А22.0, А22.1, А22.2, А22.7, А22.8, А22.9</w:t>
            </w:r>
          </w:p>
        </w:tc>
      </w:tr>
      <w:tr w:rsidR="00EB25B2" w:rsidRPr="00646258" w:rsidTr="00084770">
        <w:trPr>
          <w:trHeight w:val="512"/>
        </w:trPr>
        <w:tc>
          <w:tcPr>
            <w:tcW w:w="704" w:type="dxa"/>
            <w:shd w:val="clear" w:color="auto" w:fill="auto"/>
          </w:tcPr>
          <w:p w:rsidR="00EB25B2" w:rsidRPr="00646258" w:rsidRDefault="00EB25B2" w:rsidP="00084770">
            <w:pPr>
              <w:keepNext/>
              <w:contextualSpacing/>
              <w:jc w:val="center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28" w:type="dxa"/>
            <w:shd w:val="clear" w:color="auto" w:fill="FFFFFF"/>
          </w:tcPr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Бруцеллез</w:t>
            </w:r>
          </w:p>
        </w:tc>
        <w:tc>
          <w:tcPr>
            <w:tcW w:w="3402" w:type="dxa"/>
            <w:shd w:val="clear" w:color="auto" w:fill="FFFFFF"/>
          </w:tcPr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А23.0, А23.1, А23.2, А23.3, А23.8, А23.9</w:t>
            </w:r>
          </w:p>
        </w:tc>
      </w:tr>
      <w:tr w:rsidR="00EB25B2" w:rsidRPr="00646258" w:rsidTr="00084770">
        <w:trPr>
          <w:trHeight w:val="263"/>
        </w:trPr>
        <w:tc>
          <w:tcPr>
            <w:tcW w:w="704" w:type="dxa"/>
            <w:shd w:val="clear" w:color="auto" w:fill="auto"/>
          </w:tcPr>
          <w:p w:rsidR="00EB25B2" w:rsidRPr="00646258" w:rsidRDefault="00EB25B2" w:rsidP="00084770">
            <w:pPr>
              <w:keepNext/>
              <w:contextualSpacing/>
              <w:jc w:val="center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8" w:type="dxa"/>
            <w:shd w:val="clear" w:color="auto" w:fill="FFFFFF"/>
          </w:tcPr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Сап</w:t>
            </w:r>
          </w:p>
        </w:tc>
        <w:tc>
          <w:tcPr>
            <w:tcW w:w="3402" w:type="dxa"/>
            <w:shd w:val="clear" w:color="auto" w:fill="FFFFFF"/>
          </w:tcPr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А24.0</w:t>
            </w:r>
          </w:p>
        </w:tc>
      </w:tr>
      <w:tr w:rsidR="00EB25B2" w:rsidRPr="00646258" w:rsidTr="00084770">
        <w:trPr>
          <w:trHeight w:val="263"/>
        </w:trPr>
        <w:tc>
          <w:tcPr>
            <w:tcW w:w="704" w:type="dxa"/>
            <w:shd w:val="clear" w:color="auto" w:fill="auto"/>
          </w:tcPr>
          <w:p w:rsidR="00EB25B2" w:rsidRPr="00646258" w:rsidRDefault="00EB25B2" w:rsidP="00084770">
            <w:pPr>
              <w:keepNext/>
              <w:contextualSpacing/>
              <w:jc w:val="center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28" w:type="dxa"/>
            <w:shd w:val="clear" w:color="auto" w:fill="FFFFFF"/>
          </w:tcPr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Мелиоидоз</w:t>
            </w:r>
          </w:p>
        </w:tc>
        <w:tc>
          <w:tcPr>
            <w:tcW w:w="3402" w:type="dxa"/>
            <w:shd w:val="clear" w:color="auto" w:fill="FFFFFF"/>
          </w:tcPr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А24.1, А24.2, А24.3, А24.4</w:t>
            </w:r>
          </w:p>
        </w:tc>
      </w:tr>
      <w:tr w:rsidR="00EB25B2" w:rsidRPr="00646258" w:rsidTr="00084770">
        <w:trPr>
          <w:trHeight w:val="263"/>
        </w:trPr>
        <w:tc>
          <w:tcPr>
            <w:tcW w:w="704" w:type="dxa"/>
            <w:shd w:val="clear" w:color="auto" w:fill="auto"/>
          </w:tcPr>
          <w:p w:rsidR="00EB25B2" w:rsidRPr="00646258" w:rsidRDefault="00EB25B2" w:rsidP="00084770">
            <w:pPr>
              <w:keepNext/>
              <w:contextualSpacing/>
              <w:jc w:val="center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28" w:type="dxa"/>
            <w:shd w:val="clear" w:color="auto" w:fill="FFFFFF"/>
          </w:tcPr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Эпидемический сыпной тиф</w:t>
            </w:r>
          </w:p>
        </w:tc>
        <w:tc>
          <w:tcPr>
            <w:tcW w:w="3402" w:type="dxa"/>
            <w:shd w:val="clear" w:color="auto" w:fill="FFFFFF"/>
          </w:tcPr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А75.0, А75.1</w:t>
            </w:r>
          </w:p>
        </w:tc>
      </w:tr>
      <w:tr w:rsidR="00EB25B2" w:rsidRPr="00646258" w:rsidTr="00084770">
        <w:trPr>
          <w:trHeight w:val="263"/>
        </w:trPr>
        <w:tc>
          <w:tcPr>
            <w:tcW w:w="704" w:type="dxa"/>
            <w:shd w:val="clear" w:color="auto" w:fill="auto"/>
          </w:tcPr>
          <w:p w:rsidR="00EB25B2" w:rsidRPr="00646258" w:rsidRDefault="00EB25B2" w:rsidP="00084770">
            <w:pPr>
              <w:keepNext/>
              <w:contextualSpacing/>
              <w:jc w:val="center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28" w:type="dxa"/>
            <w:shd w:val="clear" w:color="auto" w:fill="FFFFFF"/>
          </w:tcPr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Геморрагическая лихорадка Хунин</w:t>
            </w:r>
          </w:p>
        </w:tc>
        <w:tc>
          <w:tcPr>
            <w:tcW w:w="3402" w:type="dxa"/>
            <w:shd w:val="clear" w:color="auto" w:fill="FFFFFF"/>
          </w:tcPr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А96.0</w:t>
            </w:r>
          </w:p>
        </w:tc>
      </w:tr>
      <w:tr w:rsidR="00EB25B2" w:rsidRPr="00646258" w:rsidTr="00084770">
        <w:trPr>
          <w:trHeight w:val="263"/>
        </w:trPr>
        <w:tc>
          <w:tcPr>
            <w:tcW w:w="704" w:type="dxa"/>
            <w:shd w:val="clear" w:color="auto" w:fill="auto"/>
          </w:tcPr>
          <w:p w:rsidR="00EB25B2" w:rsidRPr="00646258" w:rsidRDefault="00EB25B2" w:rsidP="00084770">
            <w:pPr>
              <w:keepNext/>
              <w:contextualSpacing/>
              <w:jc w:val="center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28" w:type="dxa"/>
            <w:shd w:val="clear" w:color="auto" w:fill="FFFFFF"/>
          </w:tcPr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Геморрагическая лихорадка Мачупо</w:t>
            </w:r>
          </w:p>
        </w:tc>
        <w:tc>
          <w:tcPr>
            <w:tcW w:w="3402" w:type="dxa"/>
            <w:shd w:val="clear" w:color="auto" w:fill="FFFFFF"/>
          </w:tcPr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А96.1</w:t>
            </w:r>
          </w:p>
        </w:tc>
      </w:tr>
      <w:tr w:rsidR="00EB25B2" w:rsidRPr="00646258" w:rsidTr="00084770">
        <w:trPr>
          <w:trHeight w:val="1261"/>
        </w:trPr>
        <w:tc>
          <w:tcPr>
            <w:tcW w:w="704" w:type="dxa"/>
            <w:shd w:val="clear" w:color="auto" w:fill="auto"/>
          </w:tcPr>
          <w:p w:rsidR="00EB25B2" w:rsidRPr="00646258" w:rsidRDefault="00EB25B2" w:rsidP="00084770">
            <w:pPr>
              <w:keepNext/>
              <w:contextualSpacing/>
              <w:jc w:val="center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28" w:type="dxa"/>
            <w:shd w:val="clear" w:color="auto" w:fill="FFFFFF"/>
          </w:tcPr>
          <w:p w:rsidR="00EB25B2" w:rsidRPr="00646258" w:rsidRDefault="00EB25B2" w:rsidP="00084770">
            <w:pPr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Другие инфекционные болезни, вызывающие </w:t>
            </w: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соответствии с Приложением 2 Международных медико-санитарных правил (2005 года) чрезвычайные ситуации в области общественного здравоохранения, имеющие международное значение</w:t>
            </w:r>
          </w:p>
        </w:tc>
        <w:tc>
          <w:tcPr>
            <w:tcW w:w="3402" w:type="dxa"/>
            <w:shd w:val="clear" w:color="auto" w:fill="FFFFFF"/>
          </w:tcPr>
          <w:p w:rsidR="00EB25B2" w:rsidRPr="00646258" w:rsidRDefault="00EB25B2" w:rsidP="00084770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4625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B25B2" w:rsidRPr="00646258" w:rsidRDefault="00EB25B2" w:rsidP="00EB25B2">
      <w:pPr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B25B2" w:rsidRPr="001372CE" w:rsidRDefault="00EB25B2" w:rsidP="00EB25B2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46258">
        <w:rPr>
          <w:rFonts w:eastAsia="Times New Roman" w:cs="Times New Roman"/>
          <w:sz w:val="26"/>
          <w:szCs w:val="26"/>
          <w:lang w:eastAsia="ru-RU"/>
        </w:rPr>
        <w:t>Утвержден постановлением Главного государственного санитарного врача Российской Федерации от 28.01.2021 № 4 «Об утверждении санитарных правил                            и норм СанПиН 3.3686-21 «Санитарно-эпидемиологические требования по профи-лактике инфекционных болезней».</w:t>
      </w:r>
    </w:p>
    <w:p w:rsidR="00EB25B2" w:rsidRPr="006D0B79" w:rsidRDefault="00EB25B2" w:rsidP="00EB25B2">
      <w:pPr>
        <w:rPr>
          <w:sz w:val="27"/>
          <w:szCs w:val="27"/>
        </w:rPr>
      </w:pPr>
    </w:p>
    <w:p w:rsidR="00F865B3" w:rsidRPr="00EB25B2" w:rsidRDefault="00F865B3" w:rsidP="00EB25B2"/>
    <w:sectPr w:rsidR="00F865B3" w:rsidRPr="00EB25B2" w:rsidSect="007F1B64">
      <w:headerReference w:type="default" r:id="rId15"/>
      <w:pgSz w:w="11906" w:h="16838"/>
      <w:pgMar w:top="1701" w:right="567" w:bottom="1134" w:left="1701" w:header="709" w:footer="709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761" w:rsidRDefault="00583761" w:rsidP="00EB25B2">
      <w:r>
        <w:separator/>
      </w:r>
    </w:p>
  </w:endnote>
  <w:endnote w:type="continuationSeparator" w:id="0">
    <w:p w:rsidR="00583761" w:rsidRDefault="00583761" w:rsidP="00EB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761" w:rsidRDefault="00583761" w:rsidP="00EB25B2">
      <w:r>
        <w:separator/>
      </w:r>
    </w:p>
  </w:footnote>
  <w:footnote w:type="continuationSeparator" w:id="0">
    <w:p w:rsidR="00583761" w:rsidRDefault="00583761" w:rsidP="00EB2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9755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62E67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0518E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0518E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0518E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62E6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889048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B25B2" w:rsidRPr="00EB25B2" w:rsidRDefault="00EB25B2">
        <w:pPr>
          <w:pStyle w:val="a4"/>
          <w:jc w:val="center"/>
          <w:rPr>
            <w:sz w:val="20"/>
            <w:szCs w:val="20"/>
          </w:rPr>
        </w:pPr>
        <w:r w:rsidRPr="00EB25B2">
          <w:rPr>
            <w:sz w:val="20"/>
            <w:szCs w:val="20"/>
          </w:rPr>
          <w:fldChar w:fldCharType="begin"/>
        </w:r>
        <w:r w:rsidRPr="00EB25B2">
          <w:rPr>
            <w:sz w:val="20"/>
            <w:szCs w:val="20"/>
          </w:rPr>
          <w:instrText>PAGE   \* MERGEFORMAT</w:instrText>
        </w:r>
        <w:r w:rsidRPr="00EB25B2">
          <w:rPr>
            <w:sz w:val="20"/>
            <w:szCs w:val="20"/>
          </w:rPr>
          <w:fldChar w:fldCharType="separate"/>
        </w:r>
        <w:r w:rsidR="0040518E">
          <w:rPr>
            <w:noProof/>
            <w:sz w:val="20"/>
            <w:szCs w:val="20"/>
          </w:rPr>
          <w:t>11</w:t>
        </w:r>
        <w:r w:rsidRPr="00EB25B2">
          <w:rPr>
            <w:sz w:val="20"/>
            <w:szCs w:val="20"/>
          </w:rPr>
          <w:fldChar w:fldCharType="end"/>
        </w:r>
      </w:p>
    </w:sdtContent>
  </w:sdt>
  <w:p w:rsidR="00EB25B2" w:rsidRDefault="00EB25B2" w:rsidP="0007394D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B2" w:rsidRDefault="00EB25B2">
    <w:pPr>
      <w:pStyle w:val="a4"/>
      <w:jc w:val="center"/>
    </w:pPr>
  </w:p>
  <w:p w:rsidR="00EB25B2" w:rsidRDefault="00362E67">
    <w:pPr>
      <w:pStyle w:val="a4"/>
      <w:jc w:val="center"/>
    </w:pPr>
    <w:sdt>
      <w:sdtPr>
        <w:id w:val="-30573681"/>
        <w:docPartObj>
          <w:docPartGallery w:val="Page Numbers (Top of Page)"/>
          <w:docPartUnique/>
        </w:docPartObj>
      </w:sdtPr>
      <w:sdtEndPr/>
      <w:sdtContent>
        <w:r w:rsidR="00EB25B2" w:rsidRPr="009B780E">
          <w:rPr>
            <w:sz w:val="20"/>
          </w:rPr>
          <w:fldChar w:fldCharType="begin"/>
        </w:r>
        <w:r w:rsidR="00EB25B2" w:rsidRPr="009B780E">
          <w:rPr>
            <w:sz w:val="20"/>
          </w:rPr>
          <w:instrText>PAGE   \* MERGEFORMAT</w:instrText>
        </w:r>
        <w:r w:rsidR="00EB25B2" w:rsidRPr="009B780E">
          <w:rPr>
            <w:sz w:val="20"/>
          </w:rPr>
          <w:fldChar w:fldCharType="separate"/>
        </w:r>
        <w:r w:rsidR="0040518E">
          <w:rPr>
            <w:noProof/>
            <w:sz w:val="20"/>
          </w:rPr>
          <w:t>17</w:t>
        </w:r>
        <w:r w:rsidR="00EB25B2" w:rsidRPr="009B780E">
          <w:rPr>
            <w:sz w:val="20"/>
          </w:rPr>
          <w:fldChar w:fldCharType="end"/>
        </w:r>
      </w:sdtContent>
    </w:sdt>
  </w:p>
  <w:p w:rsidR="00EB25B2" w:rsidRDefault="00EB25B2" w:rsidP="0007394D">
    <w:pPr>
      <w:pStyle w:val="a4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B2" w:rsidRPr="001372CE" w:rsidRDefault="00EB25B2">
    <w:pPr>
      <w:pStyle w:val="a4"/>
      <w:jc w:val="center"/>
      <w:rPr>
        <w:sz w:val="20"/>
        <w:szCs w:val="20"/>
      </w:rPr>
    </w:pPr>
  </w:p>
  <w:p w:rsidR="00EB25B2" w:rsidRDefault="00EB25B2" w:rsidP="0007394D">
    <w:pPr>
      <w:pStyle w:val="a4"/>
      <w:jc w:val="center"/>
      <w:rPr>
        <w:sz w:val="20"/>
      </w:rPr>
    </w:pPr>
    <w:r w:rsidRPr="00AC5E85">
      <w:rPr>
        <w:sz w:val="20"/>
      </w:rPr>
      <w:t>2</w:t>
    </w:r>
    <w:r>
      <w:rPr>
        <w:sz w:val="20"/>
      </w:rPr>
      <w:t>7</w:t>
    </w:r>
  </w:p>
  <w:p w:rsidR="00EB25B2" w:rsidRPr="00AC5E85" w:rsidRDefault="00EB25B2" w:rsidP="0007394D">
    <w:pPr>
      <w:pStyle w:val="a4"/>
      <w:jc w:val="center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795219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B25B2" w:rsidRDefault="00EB25B2">
        <w:pPr>
          <w:pStyle w:val="a4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>28</w:t>
        </w:r>
      </w:p>
      <w:p w:rsidR="00EB25B2" w:rsidRDefault="00EB25B2" w:rsidP="007F1B64">
        <w:pPr>
          <w:pStyle w:val="a4"/>
          <w:rPr>
            <w:sz w:val="20"/>
            <w:szCs w:val="20"/>
          </w:rPr>
        </w:pPr>
      </w:p>
      <w:p w:rsidR="00EB25B2" w:rsidRPr="001372CE" w:rsidRDefault="00362E67">
        <w:pPr>
          <w:pStyle w:val="a4"/>
          <w:jc w:val="center"/>
          <w:rPr>
            <w:sz w:val="20"/>
            <w:szCs w:val="20"/>
          </w:rPr>
        </w:pPr>
      </w:p>
    </w:sdtContent>
  </w:sdt>
  <w:p w:rsidR="00EB25B2" w:rsidRDefault="00EB25B2" w:rsidP="0007394D">
    <w:pPr>
      <w:pStyle w:val="a4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B2" w:rsidRDefault="00EB25B2" w:rsidP="0007394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68</w:t>
    </w:r>
    <w:r>
      <w:rPr>
        <w:rStyle w:val="a8"/>
      </w:rPr>
      <w:fldChar w:fldCharType="end"/>
    </w:r>
  </w:p>
  <w:p w:rsidR="00EB25B2" w:rsidRDefault="00EB25B2">
    <w:pPr>
      <w:pStyle w:val="a4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441883615"/>
      <w:docPartObj>
        <w:docPartGallery w:val="Page Numbers (Top of Page)"/>
        <w:docPartUnique/>
      </w:docPartObj>
    </w:sdtPr>
    <w:sdtEndPr/>
    <w:sdtContent>
      <w:p w:rsidR="00EB25B2" w:rsidRPr="00CA3AF8" w:rsidRDefault="00EB25B2">
        <w:pPr>
          <w:pStyle w:val="a4"/>
          <w:jc w:val="center"/>
          <w:rPr>
            <w:sz w:val="20"/>
          </w:rPr>
        </w:pPr>
        <w:r w:rsidRPr="00CA3AF8">
          <w:rPr>
            <w:sz w:val="20"/>
          </w:rPr>
          <w:fldChar w:fldCharType="begin"/>
        </w:r>
        <w:r w:rsidRPr="00CA3AF8">
          <w:rPr>
            <w:sz w:val="20"/>
          </w:rPr>
          <w:instrText>PAGE   \* MERGEFORMAT</w:instrText>
        </w:r>
        <w:r w:rsidRPr="00CA3AF8">
          <w:rPr>
            <w:sz w:val="20"/>
          </w:rPr>
          <w:fldChar w:fldCharType="separate"/>
        </w:r>
        <w:r w:rsidR="0040518E">
          <w:rPr>
            <w:noProof/>
            <w:sz w:val="20"/>
          </w:rPr>
          <w:t>45</w:t>
        </w:r>
        <w:r w:rsidRPr="00CA3AF8">
          <w:rPr>
            <w:sz w:val="20"/>
          </w:rPr>
          <w:fldChar w:fldCharType="end"/>
        </w:r>
      </w:p>
    </w:sdtContent>
  </w:sdt>
  <w:p w:rsidR="00EB25B2" w:rsidRDefault="00EB25B2" w:rsidP="0007394D">
    <w:pPr>
      <w:pStyle w:val="a4"/>
      <w:jc w:val="cent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030413379"/>
      <w:docPartObj>
        <w:docPartGallery w:val="Page Numbers (Top of Page)"/>
        <w:docPartUnique/>
      </w:docPartObj>
    </w:sdtPr>
    <w:sdtEndPr/>
    <w:sdtContent>
      <w:p w:rsidR="00EB25B2" w:rsidRPr="00CA3AF8" w:rsidRDefault="00EB25B2">
        <w:pPr>
          <w:pStyle w:val="a4"/>
          <w:jc w:val="center"/>
          <w:rPr>
            <w:sz w:val="20"/>
          </w:rPr>
        </w:pPr>
        <w:r w:rsidRPr="00CA3AF8">
          <w:rPr>
            <w:sz w:val="20"/>
          </w:rPr>
          <w:fldChar w:fldCharType="begin"/>
        </w:r>
        <w:r w:rsidRPr="00CA3AF8">
          <w:rPr>
            <w:sz w:val="20"/>
          </w:rPr>
          <w:instrText>PAGE   \* MERGEFORMAT</w:instrText>
        </w:r>
        <w:r w:rsidRPr="00CA3AF8">
          <w:rPr>
            <w:sz w:val="20"/>
          </w:rPr>
          <w:fldChar w:fldCharType="separate"/>
        </w:r>
        <w:r w:rsidR="0040518E">
          <w:rPr>
            <w:noProof/>
            <w:sz w:val="20"/>
          </w:rPr>
          <w:t>47</w:t>
        </w:r>
        <w:r w:rsidRPr="00CA3AF8">
          <w:rPr>
            <w:sz w:val="20"/>
          </w:rPr>
          <w:fldChar w:fldCharType="end"/>
        </w:r>
      </w:p>
    </w:sdtContent>
  </w:sdt>
  <w:p w:rsidR="00EB25B2" w:rsidRDefault="00EB25B2" w:rsidP="0007394D">
    <w:pPr>
      <w:pStyle w:val="a4"/>
      <w:jc w:val="cent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744326"/>
      <w:docPartObj>
        <w:docPartGallery w:val="Page Numbers (Top of Page)"/>
        <w:docPartUnique/>
      </w:docPartObj>
    </w:sdtPr>
    <w:sdtEndPr/>
    <w:sdtContent>
      <w:p w:rsidR="005F3447" w:rsidRDefault="00C9755A">
        <w:pPr>
          <w:pStyle w:val="a4"/>
          <w:jc w:val="center"/>
        </w:pPr>
        <w:r w:rsidRPr="00102321">
          <w:rPr>
            <w:sz w:val="20"/>
          </w:rPr>
          <w:fldChar w:fldCharType="begin"/>
        </w:r>
        <w:r w:rsidRPr="00102321">
          <w:rPr>
            <w:sz w:val="20"/>
          </w:rPr>
          <w:instrText>PAGE   \* MERGEFORMAT</w:instrText>
        </w:r>
        <w:r w:rsidRPr="00102321">
          <w:rPr>
            <w:sz w:val="20"/>
          </w:rPr>
          <w:fldChar w:fldCharType="separate"/>
        </w:r>
        <w:r w:rsidR="0040518E">
          <w:rPr>
            <w:noProof/>
            <w:sz w:val="20"/>
          </w:rPr>
          <w:t>48</w:t>
        </w:r>
        <w:r w:rsidRPr="00102321">
          <w:rPr>
            <w:sz w:val="20"/>
          </w:rPr>
          <w:fldChar w:fldCharType="end"/>
        </w:r>
      </w:p>
    </w:sdtContent>
  </w:sdt>
  <w:p w:rsidR="005F3447" w:rsidRDefault="00362E67" w:rsidP="0007394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7426"/>
    <w:multiLevelType w:val="multilevel"/>
    <w:tmpl w:val="B42817A8"/>
    <w:lvl w:ilvl="0">
      <w:start w:val="1"/>
      <w:numFmt w:val="decimal"/>
      <w:lvlText w:val="%1"/>
      <w:lvlJc w:val="right"/>
      <w:pPr>
        <w:ind w:left="0" w:firstLine="288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4"/>
        <w:vertAlign w:val="baseline"/>
        <w14:numForm w14:val="default"/>
        <w14:numSpacing w14:val="proportional"/>
        <w14:stylisticSets/>
        <w14:cntxtAlts/>
      </w:rPr>
    </w:lvl>
    <w:lvl w:ilvl="1">
      <w:start w:val="1"/>
      <w:numFmt w:val="decimal"/>
      <w:lvlText w:val="4.%2"/>
      <w:lvlJc w:val="center"/>
      <w:pPr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B52245"/>
    <w:multiLevelType w:val="multilevel"/>
    <w:tmpl w:val="D39CAEF6"/>
    <w:lvl w:ilvl="0">
      <w:start w:val="2"/>
      <w:numFmt w:val="decimal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4"/>
        <w:vertAlign w:val="baseline"/>
        <w14:numForm w14:val="default"/>
        <w14:numSpacing w14:val="proportional"/>
        <w14:stylisticSets/>
        <w14:cntxtAlts/>
      </w:rPr>
    </w:lvl>
    <w:lvl w:ilvl="1">
      <w:start w:val="1"/>
      <w:numFmt w:val="decimal"/>
      <w:lvlText w:val="%1.%2"/>
      <w:lvlJc w:val="center"/>
      <w:pPr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D703D0D"/>
    <w:multiLevelType w:val="hybridMultilevel"/>
    <w:tmpl w:val="D6EA7306"/>
    <w:lvl w:ilvl="0" w:tplc="1A5E108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43B9E"/>
    <w:multiLevelType w:val="multilevel"/>
    <w:tmpl w:val="0360BFBC"/>
    <w:lvl w:ilvl="0">
      <w:start w:val="2"/>
      <w:numFmt w:val="decimal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4"/>
        <w:vertAlign w:val="baseline"/>
        <w14:numForm w14:val="default"/>
        <w14:numSpacing w14:val="proportional"/>
        <w14:stylisticSets/>
        <w14:cntxtAlts/>
      </w:rPr>
    </w:lvl>
    <w:lvl w:ilvl="1">
      <w:start w:val="1"/>
      <w:numFmt w:val="decimal"/>
      <w:lvlText w:val="3.%2"/>
      <w:lvlJc w:val="center"/>
      <w:pPr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84D0722"/>
    <w:multiLevelType w:val="multilevel"/>
    <w:tmpl w:val="B42817A8"/>
    <w:lvl w:ilvl="0">
      <w:start w:val="1"/>
      <w:numFmt w:val="decimal"/>
      <w:lvlText w:val="%1"/>
      <w:lvlJc w:val="right"/>
      <w:pPr>
        <w:ind w:left="0" w:firstLine="288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4"/>
        <w:vertAlign w:val="baseline"/>
        <w14:numForm w14:val="default"/>
        <w14:numSpacing w14:val="proportional"/>
        <w14:stylisticSets/>
        <w14:cntxtAlts/>
      </w:rPr>
    </w:lvl>
    <w:lvl w:ilvl="1">
      <w:start w:val="1"/>
      <w:numFmt w:val="decimal"/>
      <w:lvlText w:val="4.%2"/>
      <w:lvlJc w:val="center"/>
      <w:pPr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9644A0C"/>
    <w:multiLevelType w:val="hybridMultilevel"/>
    <w:tmpl w:val="08A02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64473"/>
    <w:multiLevelType w:val="hybridMultilevel"/>
    <w:tmpl w:val="7D0E1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572DE"/>
    <w:multiLevelType w:val="hybridMultilevel"/>
    <w:tmpl w:val="16E222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A1295E"/>
    <w:multiLevelType w:val="multilevel"/>
    <w:tmpl w:val="DE0AE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numForm w14:val="default"/>
        <w14:numSpacing w14:val="proportional"/>
        <w14:stylisticSets/>
        <w14:cntxtAlt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1126F12"/>
    <w:multiLevelType w:val="hybridMultilevel"/>
    <w:tmpl w:val="D4648964"/>
    <w:lvl w:ilvl="0" w:tplc="C4964BD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A3B32"/>
    <w:multiLevelType w:val="multilevel"/>
    <w:tmpl w:val="BAB2BFE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515B60B3"/>
    <w:multiLevelType w:val="multilevel"/>
    <w:tmpl w:val="B42817A8"/>
    <w:lvl w:ilvl="0">
      <w:start w:val="1"/>
      <w:numFmt w:val="decimal"/>
      <w:lvlText w:val="%1"/>
      <w:lvlJc w:val="right"/>
      <w:pPr>
        <w:ind w:left="0" w:firstLine="288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4"/>
        <w:vertAlign w:val="baseline"/>
        <w14:numForm w14:val="default"/>
        <w14:numSpacing w14:val="proportional"/>
        <w14:stylisticSets/>
        <w14:cntxtAlts/>
      </w:rPr>
    </w:lvl>
    <w:lvl w:ilvl="1">
      <w:start w:val="1"/>
      <w:numFmt w:val="decimal"/>
      <w:lvlText w:val="4.%2"/>
      <w:lvlJc w:val="center"/>
      <w:pPr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3BC18F9"/>
    <w:multiLevelType w:val="multilevel"/>
    <w:tmpl w:val="02C0D0B4"/>
    <w:lvl w:ilvl="0">
      <w:start w:val="2"/>
      <w:numFmt w:val="decimal"/>
      <w:lvlText w:val="%1"/>
      <w:lvlJc w:val="right"/>
      <w:pPr>
        <w:ind w:left="0" w:firstLine="288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4"/>
        <w:vertAlign w:val="baseline"/>
        <w14:numForm w14:val="default"/>
        <w14:numSpacing w14:val="proportional"/>
        <w14:stylisticSets/>
        <w14:cntxtAlts/>
      </w:rPr>
    </w:lvl>
    <w:lvl w:ilvl="1">
      <w:start w:val="1"/>
      <w:numFmt w:val="decimal"/>
      <w:lvlText w:val="4.%2"/>
      <w:lvlJc w:val="center"/>
      <w:pPr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70B0607"/>
    <w:multiLevelType w:val="hybridMultilevel"/>
    <w:tmpl w:val="08A02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2332C7"/>
    <w:multiLevelType w:val="hybridMultilevel"/>
    <w:tmpl w:val="741CE4B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0E67F7"/>
    <w:multiLevelType w:val="hybridMultilevel"/>
    <w:tmpl w:val="BE44B9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0C5F1F"/>
    <w:multiLevelType w:val="multilevel"/>
    <w:tmpl w:val="C29C767C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numForm w14:val="default"/>
        <w14:numSpacing w14:val="proportional"/>
        <w14:stylisticSets/>
        <w14:cntxtAlt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DA64EB9"/>
    <w:multiLevelType w:val="hybridMultilevel"/>
    <w:tmpl w:val="AA7256D8"/>
    <w:lvl w:ilvl="0" w:tplc="027E0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10DF1"/>
    <w:multiLevelType w:val="multilevel"/>
    <w:tmpl w:val="B42817A8"/>
    <w:lvl w:ilvl="0">
      <w:start w:val="1"/>
      <w:numFmt w:val="decimal"/>
      <w:lvlText w:val="%1"/>
      <w:lvlJc w:val="right"/>
      <w:pPr>
        <w:ind w:left="0" w:firstLine="288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4"/>
        <w:vertAlign w:val="baseline"/>
        <w14:numForm w14:val="default"/>
        <w14:numSpacing w14:val="proportional"/>
        <w14:stylisticSets/>
        <w14:cntxtAlts/>
      </w:rPr>
    </w:lvl>
    <w:lvl w:ilvl="1">
      <w:start w:val="1"/>
      <w:numFmt w:val="decimal"/>
      <w:lvlText w:val="4.%2"/>
      <w:lvlJc w:val="center"/>
      <w:pPr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8"/>
  </w:num>
  <w:num w:numId="5">
    <w:abstractNumId w:val="4"/>
  </w:num>
  <w:num w:numId="6">
    <w:abstractNumId w:val="15"/>
  </w:num>
  <w:num w:numId="7">
    <w:abstractNumId w:val="13"/>
  </w:num>
  <w:num w:numId="8">
    <w:abstractNumId w:val="14"/>
  </w:num>
  <w:num w:numId="9">
    <w:abstractNumId w:val="0"/>
  </w:num>
  <w:num w:numId="10">
    <w:abstractNumId w:val="5"/>
  </w:num>
  <w:num w:numId="11">
    <w:abstractNumId w:val="17"/>
  </w:num>
  <w:num w:numId="12">
    <w:abstractNumId w:val="11"/>
  </w:num>
  <w:num w:numId="1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"/>
  </w:num>
  <w:num w:numId="16">
    <w:abstractNumId w:val="9"/>
  </w:num>
  <w:num w:numId="17">
    <w:abstractNumId w:val="8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B2"/>
    <w:rsid w:val="0031052C"/>
    <w:rsid w:val="00362E67"/>
    <w:rsid w:val="0040518E"/>
    <w:rsid w:val="00583761"/>
    <w:rsid w:val="00924D41"/>
    <w:rsid w:val="00BD4DF0"/>
    <w:rsid w:val="00C22CEB"/>
    <w:rsid w:val="00C9755A"/>
    <w:rsid w:val="00EB25B2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D878425-D572-4541-BB81-BD74A76C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25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25B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B25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25B2"/>
    <w:rPr>
      <w:rFonts w:ascii="Times New Roman" w:hAnsi="Times New Roman"/>
      <w:sz w:val="28"/>
    </w:rPr>
  </w:style>
  <w:style w:type="character" w:styleId="a8">
    <w:name w:val="page number"/>
    <w:basedOn w:val="a0"/>
    <w:rsid w:val="00EB25B2"/>
  </w:style>
  <w:style w:type="paragraph" w:customStyle="1" w:styleId="Heading">
    <w:name w:val="Heading"/>
    <w:rsid w:val="00EB25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B25B2"/>
  </w:style>
  <w:style w:type="paragraph" w:styleId="a9">
    <w:name w:val="List Paragraph"/>
    <w:basedOn w:val="a"/>
    <w:uiPriority w:val="34"/>
    <w:qFormat/>
    <w:rsid w:val="00EB25B2"/>
    <w:pPr>
      <w:ind w:left="720" w:firstLine="851"/>
      <w:contextualSpacing/>
      <w:jc w:val="both"/>
    </w:pPr>
    <w:rPr>
      <w:rFonts w:eastAsia="Times New Roman" w:cs="Times New Roman"/>
      <w:sz w:val="24"/>
      <w:szCs w:val="24"/>
      <w:lang w:eastAsia="ru-RU"/>
    </w:rPr>
  </w:style>
  <w:style w:type="table" w:customStyle="1" w:styleId="TableGrid">
    <w:name w:val="TableGrid"/>
    <w:rsid w:val="00EB25B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next w:val="a3"/>
    <w:rsid w:val="00EB25B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B25B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B25B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2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9989</Words>
  <Characters>56939</Characters>
  <Application>Microsoft Office Word</Application>
  <DocSecurity>0</DocSecurity>
  <Lines>474</Lines>
  <Paragraphs>133</Paragraphs>
  <ScaleCrop>false</ScaleCrop>
  <Company/>
  <LinksUpToDate>false</LinksUpToDate>
  <CharactersWithSpaces>66795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2024-08-30T11:48:00Z</cp:lastPrinted>
  <dcterms:created xsi:type="dcterms:W3CDTF">2024-09-10T11:30:00Z</dcterms:created>
  <dcterms:modified xsi:type="dcterms:W3CDTF">2024-09-10T11:30:00Z</dcterms:modified>
</cp:coreProperties>
</file>