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9D" w:rsidRPr="00F36D0A" w:rsidRDefault="00BD069D" w:rsidP="00BD069D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F36D0A">
        <w:rPr>
          <w:sz w:val="28"/>
          <w:szCs w:val="28"/>
        </w:rPr>
        <w:t>МУНИЦИПАЛЬНОЕ ОБРАЗОВАНИЕ</w:t>
      </w:r>
    </w:p>
    <w:p w:rsidR="00BD069D" w:rsidRPr="00F36D0A" w:rsidRDefault="00BD069D" w:rsidP="00BD069D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F36D0A">
        <w:rPr>
          <w:sz w:val="28"/>
          <w:szCs w:val="28"/>
        </w:rPr>
        <w:t>ГОРОДСКОЙ ОКРУГ СУРГУТ</w:t>
      </w:r>
    </w:p>
    <w:p w:rsidR="00BD069D" w:rsidRPr="00F36D0A" w:rsidRDefault="00BD069D" w:rsidP="00BD069D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F36D0A">
        <w:rPr>
          <w:sz w:val="28"/>
          <w:szCs w:val="28"/>
        </w:rPr>
        <w:t>ХАНТЫ-МАНСИЙСКОГО АВТОНОМНОГО ОКРУГА – ЮГРЫ</w:t>
      </w:r>
    </w:p>
    <w:p w:rsidR="00BD069D" w:rsidRPr="00F36D0A" w:rsidRDefault="00BD069D" w:rsidP="00BD069D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F36D0A">
        <w:rPr>
          <w:sz w:val="28"/>
          <w:szCs w:val="28"/>
        </w:rPr>
        <w:t>АДМИНИСТРАЦИЯ ГОРОДА</w:t>
      </w:r>
    </w:p>
    <w:p w:rsidR="00BD069D" w:rsidRPr="00F36D0A" w:rsidRDefault="00BD069D" w:rsidP="00F42293">
      <w:pPr>
        <w:ind w:right="-1"/>
        <w:jc w:val="center"/>
        <w:rPr>
          <w:bCs/>
          <w:sz w:val="28"/>
          <w:szCs w:val="28"/>
        </w:rPr>
      </w:pPr>
    </w:p>
    <w:p w:rsidR="001F490F" w:rsidRPr="00F36D0A" w:rsidRDefault="001F490F" w:rsidP="00F42293">
      <w:pPr>
        <w:ind w:right="-1"/>
        <w:jc w:val="center"/>
        <w:rPr>
          <w:bCs/>
          <w:sz w:val="28"/>
          <w:szCs w:val="28"/>
        </w:rPr>
      </w:pPr>
      <w:r w:rsidRPr="00F36D0A">
        <w:rPr>
          <w:bCs/>
          <w:sz w:val="28"/>
          <w:szCs w:val="28"/>
        </w:rPr>
        <w:t>ПРОТОКОЛ</w:t>
      </w:r>
    </w:p>
    <w:p w:rsidR="00BD069D" w:rsidRPr="00F36D0A" w:rsidRDefault="00BD069D" w:rsidP="00F42293">
      <w:pPr>
        <w:ind w:right="-1"/>
        <w:jc w:val="center"/>
        <w:rPr>
          <w:sz w:val="28"/>
          <w:szCs w:val="28"/>
        </w:rPr>
      </w:pPr>
    </w:p>
    <w:p w:rsidR="00E20E25" w:rsidRPr="0004159E" w:rsidRDefault="001D4C09" w:rsidP="00E20E25">
      <w:pPr>
        <w:jc w:val="center"/>
        <w:rPr>
          <w:sz w:val="28"/>
          <w:szCs w:val="28"/>
        </w:rPr>
      </w:pPr>
      <w:r w:rsidRPr="00F36D0A">
        <w:rPr>
          <w:sz w:val="28"/>
          <w:szCs w:val="28"/>
        </w:rPr>
        <w:t>о</w:t>
      </w:r>
      <w:r w:rsidR="00D01432" w:rsidRPr="00F36D0A">
        <w:rPr>
          <w:sz w:val="28"/>
          <w:szCs w:val="28"/>
        </w:rPr>
        <w:t>чередного</w:t>
      </w:r>
      <w:r w:rsidR="00CD0EF2" w:rsidRPr="00F36D0A">
        <w:rPr>
          <w:sz w:val="28"/>
          <w:szCs w:val="28"/>
        </w:rPr>
        <w:t xml:space="preserve"> заочного </w:t>
      </w:r>
      <w:r w:rsidR="00D91F09" w:rsidRPr="00F36D0A">
        <w:rPr>
          <w:sz w:val="28"/>
          <w:szCs w:val="28"/>
        </w:rPr>
        <w:t>з</w:t>
      </w:r>
      <w:r w:rsidR="00C15D28" w:rsidRPr="00F36D0A">
        <w:rPr>
          <w:sz w:val="28"/>
          <w:szCs w:val="28"/>
        </w:rPr>
        <w:t xml:space="preserve">аседания </w:t>
      </w:r>
      <w:r w:rsidR="000C757A">
        <w:rPr>
          <w:sz w:val="28"/>
          <w:szCs w:val="28"/>
        </w:rPr>
        <w:t>Комиссии по противодействию незаконному обороту промышленной продукции города Сургута</w:t>
      </w:r>
    </w:p>
    <w:p w:rsidR="00E20E25" w:rsidRDefault="00E20E25" w:rsidP="00E20E25">
      <w:pPr>
        <w:rPr>
          <w:sz w:val="28"/>
          <w:szCs w:val="28"/>
        </w:rPr>
      </w:pPr>
    </w:p>
    <w:p w:rsidR="001F490F" w:rsidRPr="00F36D0A" w:rsidRDefault="001F490F" w:rsidP="00F42293">
      <w:pPr>
        <w:ind w:right="-1"/>
        <w:jc w:val="both"/>
        <w:rPr>
          <w:bCs/>
          <w:sz w:val="28"/>
          <w:szCs w:val="28"/>
        </w:rPr>
      </w:pPr>
    </w:p>
    <w:p w:rsidR="001F490F" w:rsidRPr="00F36D0A" w:rsidRDefault="00D91F09" w:rsidP="00F42293">
      <w:pPr>
        <w:ind w:right="-1"/>
        <w:jc w:val="both"/>
        <w:rPr>
          <w:sz w:val="28"/>
          <w:szCs w:val="28"/>
        </w:rPr>
      </w:pPr>
      <w:r w:rsidRPr="00F36D0A">
        <w:rPr>
          <w:sz w:val="28"/>
          <w:szCs w:val="28"/>
        </w:rPr>
        <w:t>«</w:t>
      </w:r>
      <w:r w:rsidR="005B6CC1">
        <w:rPr>
          <w:sz w:val="28"/>
          <w:szCs w:val="28"/>
        </w:rPr>
        <w:t>24</w:t>
      </w:r>
      <w:r w:rsidR="002824DF">
        <w:rPr>
          <w:sz w:val="28"/>
          <w:szCs w:val="28"/>
        </w:rPr>
        <w:t xml:space="preserve">» </w:t>
      </w:r>
      <w:r w:rsidR="005B6CC1">
        <w:rPr>
          <w:sz w:val="28"/>
          <w:szCs w:val="28"/>
        </w:rPr>
        <w:t>декабря</w:t>
      </w:r>
      <w:r w:rsidR="004B7166">
        <w:rPr>
          <w:sz w:val="28"/>
          <w:szCs w:val="28"/>
        </w:rPr>
        <w:t xml:space="preserve"> </w:t>
      </w:r>
      <w:r w:rsidR="009E393F" w:rsidRPr="00F36D0A">
        <w:rPr>
          <w:sz w:val="28"/>
          <w:szCs w:val="28"/>
        </w:rPr>
        <w:t>202</w:t>
      </w:r>
      <w:r w:rsidR="00F73290">
        <w:rPr>
          <w:sz w:val="28"/>
          <w:szCs w:val="28"/>
        </w:rPr>
        <w:t>4</w:t>
      </w:r>
      <w:r w:rsidR="001F490F" w:rsidRPr="00F36D0A">
        <w:rPr>
          <w:sz w:val="28"/>
          <w:szCs w:val="28"/>
        </w:rPr>
        <w:t xml:space="preserve"> года</w:t>
      </w:r>
      <w:r w:rsidR="001F490F" w:rsidRPr="00F36D0A">
        <w:rPr>
          <w:sz w:val="28"/>
          <w:szCs w:val="28"/>
        </w:rPr>
        <w:tab/>
      </w:r>
      <w:r w:rsidR="0004225F" w:rsidRPr="00F36D0A">
        <w:rPr>
          <w:sz w:val="28"/>
          <w:szCs w:val="28"/>
        </w:rPr>
        <w:t xml:space="preserve"> </w:t>
      </w:r>
      <w:r w:rsidR="001F490F" w:rsidRPr="00F36D0A">
        <w:rPr>
          <w:sz w:val="28"/>
          <w:szCs w:val="28"/>
        </w:rPr>
        <w:tab/>
        <w:t xml:space="preserve">     </w:t>
      </w:r>
      <w:r w:rsidR="001F490F" w:rsidRPr="00F36D0A">
        <w:rPr>
          <w:sz w:val="28"/>
          <w:szCs w:val="28"/>
        </w:rPr>
        <w:tab/>
      </w:r>
      <w:r w:rsidR="001F490F" w:rsidRPr="00F36D0A">
        <w:rPr>
          <w:sz w:val="28"/>
          <w:szCs w:val="28"/>
        </w:rPr>
        <w:tab/>
      </w:r>
      <w:r w:rsidR="001F490F" w:rsidRPr="00F36D0A">
        <w:rPr>
          <w:sz w:val="28"/>
          <w:szCs w:val="28"/>
        </w:rPr>
        <w:tab/>
      </w:r>
      <w:r w:rsidR="001F490F" w:rsidRPr="00F36D0A">
        <w:rPr>
          <w:sz w:val="28"/>
          <w:szCs w:val="28"/>
        </w:rPr>
        <w:tab/>
        <w:t xml:space="preserve">   </w:t>
      </w:r>
      <w:r w:rsidR="00F42293" w:rsidRPr="00F36D0A">
        <w:rPr>
          <w:sz w:val="28"/>
          <w:szCs w:val="28"/>
        </w:rPr>
        <w:t xml:space="preserve">             </w:t>
      </w:r>
      <w:r w:rsidR="001F490F" w:rsidRPr="00F36D0A">
        <w:rPr>
          <w:sz w:val="28"/>
          <w:szCs w:val="28"/>
        </w:rPr>
        <w:t xml:space="preserve">   </w:t>
      </w:r>
      <w:r w:rsidR="0004225F" w:rsidRPr="00F36D0A">
        <w:rPr>
          <w:sz w:val="28"/>
          <w:szCs w:val="28"/>
        </w:rPr>
        <w:t xml:space="preserve">     </w:t>
      </w:r>
      <w:r w:rsidR="006B6B20" w:rsidRPr="00F36D0A">
        <w:rPr>
          <w:sz w:val="28"/>
          <w:szCs w:val="28"/>
        </w:rPr>
        <w:t xml:space="preserve">      </w:t>
      </w:r>
      <w:r w:rsidR="00990848" w:rsidRPr="00F36D0A">
        <w:rPr>
          <w:sz w:val="28"/>
          <w:szCs w:val="28"/>
        </w:rPr>
        <w:t xml:space="preserve">  </w:t>
      </w:r>
      <w:r w:rsidR="006B6B20" w:rsidRPr="00F36D0A">
        <w:rPr>
          <w:sz w:val="28"/>
          <w:szCs w:val="28"/>
        </w:rPr>
        <w:t xml:space="preserve"> </w:t>
      </w:r>
      <w:r w:rsidR="0004225F" w:rsidRPr="00F36D0A">
        <w:rPr>
          <w:sz w:val="28"/>
          <w:szCs w:val="28"/>
        </w:rPr>
        <w:t xml:space="preserve"> </w:t>
      </w:r>
      <w:r w:rsidR="004E0B5C" w:rsidRPr="00F36D0A">
        <w:rPr>
          <w:sz w:val="28"/>
          <w:szCs w:val="28"/>
        </w:rPr>
        <w:t xml:space="preserve">          </w:t>
      </w:r>
      <w:r w:rsidR="00EE4B35" w:rsidRPr="00F36D0A">
        <w:rPr>
          <w:sz w:val="28"/>
          <w:szCs w:val="28"/>
        </w:rPr>
        <w:t xml:space="preserve">   </w:t>
      </w:r>
      <w:r w:rsidR="002824DF">
        <w:rPr>
          <w:sz w:val="28"/>
          <w:szCs w:val="28"/>
        </w:rPr>
        <w:t xml:space="preserve">       </w:t>
      </w:r>
      <w:r w:rsidR="00EE4B35" w:rsidRPr="00F36D0A">
        <w:rPr>
          <w:sz w:val="28"/>
          <w:szCs w:val="28"/>
        </w:rPr>
        <w:t xml:space="preserve">  </w:t>
      </w:r>
      <w:r w:rsidR="001F490F" w:rsidRPr="00F36D0A">
        <w:rPr>
          <w:sz w:val="28"/>
          <w:szCs w:val="28"/>
        </w:rPr>
        <w:t xml:space="preserve">№ </w:t>
      </w:r>
      <w:r w:rsidR="005B6CC1">
        <w:rPr>
          <w:sz w:val="28"/>
          <w:szCs w:val="28"/>
        </w:rPr>
        <w:t>4</w:t>
      </w:r>
    </w:p>
    <w:p w:rsidR="00D01E53" w:rsidRPr="00F36D0A" w:rsidRDefault="00D01E53" w:rsidP="00F42293">
      <w:pPr>
        <w:ind w:right="-1"/>
        <w:jc w:val="both"/>
        <w:rPr>
          <w:sz w:val="28"/>
          <w:szCs w:val="28"/>
        </w:rPr>
      </w:pPr>
    </w:p>
    <w:p w:rsidR="0004225F" w:rsidRDefault="00FF35C3" w:rsidP="00F42293">
      <w:pPr>
        <w:ind w:right="-1"/>
        <w:jc w:val="both"/>
        <w:rPr>
          <w:bCs/>
          <w:sz w:val="28"/>
          <w:szCs w:val="28"/>
        </w:rPr>
      </w:pPr>
      <w:r w:rsidRPr="00F36D0A">
        <w:rPr>
          <w:bCs/>
          <w:sz w:val="28"/>
          <w:szCs w:val="28"/>
        </w:rPr>
        <w:t xml:space="preserve"> Председательствовал:</w:t>
      </w:r>
    </w:p>
    <w:p w:rsidR="00F5382C" w:rsidRPr="00F36D0A" w:rsidRDefault="00F5382C" w:rsidP="00F42293">
      <w:pPr>
        <w:ind w:right="-1"/>
        <w:jc w:val="both"/>
        <w:rPr>
          <w:bCs/>
          <w:sz w:val="28"/>
          <w:szCs w:val="28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400"/>
        <w:gridCol w:w="394"/>
        <w:gridCol w:w="394"/>
        <w:gridCol w:w="5451"/>
      </w:tblGrid>
      <w:tr w:rsidR="00AA5145" w:rsidRPr="00F36D0A" w:rsidTr="00525993">
        <w:trPr>
          <w:trHeight w:val="1412"/>
        </w:trPr>
        <w:tc>
          <w:tcPr>
            <w:tcW w:w="3400" w:type="dxa"/>
          </w:tcPr>
          <w:p w:rsidR="000C757A" w:rsidRPr="000C757A" w:rsidRDefault="000C757A" w:rsidP="00AA5145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0C757A">
              <w:rPr>
                <w:sz w:val="28"/>
                <w:szCs w:val="28"/>
              </w:rPr>
              <w:t xml:space="preserve">Слепов </w:t>
            </w:r>
          </w:p>
          <w:p w:rsidR="00AA5145" w:rsidRPr="000C757A" w:rsidRDefault="000C757A" w:rsidP="00AA5145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0C757A">
              <w:rPr>
                <w:sz w:val="28"/>
                <w:szCs w:val="28"/>
              </w:rPr>
              <w:t>Максим Николаевич</w:t>
            </w:r>
          </w:p>
        </w:tc>
        <w:tc>
          <w:tcPr>
            <w:tcW w:w="394" w:type="dxa"/>
          </w:tcPr>
          <w:p w:rsidR="00AA5145" w:rsidRPr="000C757A" w:rsidRDefault="00AA5145" w:rsidP="00AA51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AA5145" w:rsidRPr="000C757A" w:rsidRDefault="002824DF" w:rsidP="00AA5145">
            <w:pPr>
              <w:jc w:val="both"/>
              <w:rPr>
                <w:sz w:val="28"/>
                <w:szCs w:val="28"/>
              </w:rPr>
            </w:pPr>
            <w:r w:rsidRPr="000C757A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451" w:type="dxa"/>
          </w:tcPr>
          <w:p w:rsidR="004B7166" w:rsidRPr="000C757A" w:rsidRDefault="002824DF" w:rsidP="004B7166">
            <w:pPr>
              <w:rPr>
                <w:sz w:val="28"/>
                <w:szCs w:val="28"/>
              </w:rPr>
            </w:pPr>
            <w:r w:rsidRPr="000C757A">
              <w:rPr>
                <w:sz w:val="28"/>
                <w:szCs w:val="28"/>
              </w:rPr>
              <w:t xml:space="preserve">председатель </w:t>
            </w:r>
            <w:r w:rsidRPr="000C757A">
              <w:rPr>
                <w:color w:val="000000"/>
                <w:sz w:val="28"/>
                <w:szCs w:val="28"/>
              </w:rPr>
              <w:t xml:space="preserve">Комиссии </w:t>
            </w:r>
            <w:r w:rsidRPr="000C757A">
              <w:rPr>
                <w:color w:val="000000"/>
                <w:sz w:val="28"/>
                <w:szCs w:val="28"/>
              </w:rPr>
              <w:br/>
              <w:t xml:space="preserve">по противодействию незаконному обороту промышленной продукции города Сургута, </w:t>
            </w:r>
            <w:r w:rsidR="004B7166" w:rsidRPr="000C757A">
              <w:rPr>
                <w:sz w:val="28"/>
                <w:szCs w:val="28"/>
              </w:rPr>
              <w:t>Глава города</w:t>
            </w:r>
          </w:p>
          <w:p w:rsidR="00AA5145" w:rsidRPr="000C757A" w:rsidRDefault="00AA5145" w:rsidP="004B7166">
            <w:pPr>
              <w:rPr>
                <w:sz w:val="28"/>
                <w:szCs w:val="28"/>
              </w:rPr>
            </w:pPr>
          </w:p>
        </w:tc>
      </w:tr>
      <w:tr w:rsidR="002824DF" w:rsidRPr="00F36D0A" w:rsidTr="00525993">
        <w:trPr>
          <w:trHeight w:val="405"/>
        </w:trPr>
        <w:tc>
          <w:tcPr>
            <w:tcW w:w="3400" w:type="dxa"/>
          </w:tcPr>
          <w:p w:rsidR="002824DF" w:rsidRPr="00F36D0A" w:rsidRDefault="002824DF" w:rsidP="002824DF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F36D0A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394" w:type="dxa"/>
          </w:tcPr>
          <w:p w:rsidR="002824DF" w:rsidRPr="00F36D0A" w:rsidRDefault="002824DF" w:rsidP="00282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2824DF" w:rsidRPr="00F36D0A" w:rsidRDefault="002824DF" w:rsidP="00282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1" w:type="dxa"/>
          </w:tcPr>
          <w:p w:rsidR="002824DF" w:rsidRPr="00F36D0A" w:rsidRDefault="002824DF" w:rsidP="002824DF">
            <w:pPr>
              <w:rPr>
                <w:sz w:val="28"/>
                <w:szCs w:val="28"/>
              </w:rPr>
            </w:pPr>
          </w:p>
        </w:tc>
      </w:tr>
      <w:tr w:rsidR="002824DF" w:rsidRPr="00F36D0A" w:rsidTr="00525993">
        <w:trPr>
          <w:trHeight w:val="1539"/>
        </w:trPr>
        <w:tc>
          <w:tcPr>
            <w:tcW w:w="3400" w:type="dxa"/>
          </w:tcPr>
          <w:p w:rsidR="002824DF" w:rsidRDefault="002824DF" w:rsidP="002824DF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Гильманова </w:t>
            </w:r>
          </w:p>
          <w:p w:rsidR="002824DF" w:rsidRPr="00F36D0A" w:rsidRDefault="002824DF" w:rsidP="002824DF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Юрьевна</w:t>
            </w:r>
          </w:p>
        </w:tc>
        <w:tc>
          <w:tcPr>
            <w:tcW w:w="394" w:type="dxa"/>
          </w:tcPr>
          <w:p w:rsidR="002824DF" w:rsidRPr="00F36D0A" w:rsidRDefault="002824DF" w:rsidP="00282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2824DF" w:rsidRPr="00F36D0A" w:rsidRDefault="002824DF" w:rsidP="002824DF">
            <w:pPr>
              <w:jc w:val="both"/>
              <w:rPr>
                <w:sz w:val="28"/>
                <w:szCs w:val="28"/>
              </w:rPr>
            </w:pPr>
            <w:r w:rsidRPr="00F36D0A">
              <w:rPr>
                <w:sz w:val="28"/>
                <w:szCs w:val="28"/>
              </w:rPr>
              <w:t>-</w:t>
            </w:r>
          </w:p>
        </w:tc>
        <w:tc>
          <w:tcPr>
            <w:tcW w:w="5451" w:type="dxa"/>
          </w:tcPr>
          <w:p w:rsidR="00FB22F4" w:rsidRPr="00F36D0A" w:rsidRDefault="002824DF" w:rsidP="00282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комиссии, </w:t>
            </w:r>
            <w:r w:rsidRPr="00F36D0A">
              <w:rPr>
                <w:sz w:val="28"/>
                <w:szCs w:val="28"/>
              </w:rPr>
              <w:t>главный специалист отдела профилактики правонарушений, управления по вопросам общественной безопасности Администрации города Сургута</w:t>
            </w:r>
          </w:p>
        </w:tc>
      </w:tr>
      <w:tr w:rsidR="002824DF" w:rsidRPr="00F36D0A" w:rsidTr="00525993">
        <w:trPr>
          <w:trHeight w:val="303"/>
        </w:trPr>
        <w:tc>
          <w:tcPr>
            <w:tcW w:w="3400" w:type="dxa"/>
          </w:tcPr>
          <w:p w:rsidR="002824DF" w:rsidRDefault="002824DF" w:rsidP="002824DF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F36D0A">
              <w:rPr>
                <w:sz w:val="28"/>
                <w:szCs w:val="28"/>
              </w:rPr>
              <w:t>Присутствовал:</w:t>
            </w:r>
          </w:p>
          <w:p w:rsidR="007A4050" w:rsidRPr="007A4050" w:rsidRDefault="007A4050" w:rsidP="002824DF">
            <w:pPr>
              <w:pStyle w:val="a4"/>
              <w:tabs>
                <w:tab w:val="left" w:pos="993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:rsidR="002824DF" w:rsidRPr="00F36D0A" w:rsidRDefault="002824DF" w:rsidP="00282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2824DF" w:rsidRPr="00F36D0A" w:rsidRDefault="002824DF" w:rsidP="00282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1" w:type="dxa"/>
          </w:tcPr>
          <w:p w:rsidR="002824DF" w:rsidRPr="00F36D0A" w:rsidRDefault="002824DF" w:rsidP="002824DF">
            <w:pPr>
              <w:rPr>
                <w:sz w:val="28"/>
                <w:szCs w:val="28"/>
              </w:rPr>
            </w:pPr>
          </w:p>
        </w:tc>
      </w:tr>
      <w:tr w:rsidR="002824DF" w:rsidRPr="00F36D0A" w:rsidTr="00525993">
        <w:trPr>
          <w:trHeight w:val="1387"/>
        </w:trPr>
        <w:tc>
          <w:tcPr>
            <w:tcW w:w="3400" w:type="dxa"/>
          </w:tcPr>
          <w:p w:rsidR="002824DF" w:rsidRPr="0064583E" w:rsidRDefault="002824DF" w:rsidP="002824DF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64583E">
              <w:rPr>
                <w:sz w:val="28"/>
                <w:szCs w:val="28"/>
              </w:rPr>
              <w:t xml:space="preserve">Кириленко </w:t>
            </w:r>
          </w:p>
          <w:p w:rsidR="002824DF" w:rsidRPr="0064583E" w:rsidRDefault="002824DF" w:rsidP="002824DF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64583E">
              <w:rPr>
                <w:sz w:val="28"/>
                <w:szCs w:val="28"/>
              </w:rPr>
              <w:t>Артём Михайлович</w:t>
            </w:r>
          </w:p>
        </w:tc>
        <w:tc>
          <w:tcPr>
            <w:tcW w:w="394" w:type="dxa"/>
          </w:tcPr>
          <w:p w:rsidR="002824DF" w:rsidRPr="0064583E" w:rsidRDefault="002824DF" w:rsidP="00282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2824DF" w:rsidRPr="0064583E" w:rsidRDefault="002824DF" w:rsidP="002824DF">
            <w:pPr>
              <w:jc w:val="both"/>
              <w:rPr>
                <w:sz w:val="28"/>
                <w:szCs w:val="28"/>
              </w:rPr>
            </w:pPr>
            <w:r w:rsidRPr="0064583E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451" w:type="dxa"/>
          </w:tcPr>
          <w:p w:rsidR="002824DF" w:rsidRDefault="002824DF" w:rsidP="002824DF">
            <w:pPr>
              <w:rPr>
                <w:sz w:val="28"/>
                <w:szCs w:val="28"/>
              </w:rPr>
            </w:pPr>
            <w:r w:rsidRPr="0064583E">
              <w:rPr>
                <w:sz w:val="28"/>
                <w:szCs w:val="28"/>
              </w:rPr>
              <w:t xml:space="preserve">заместитель председателя </w:t>
            </w:r>
            <w:r w:rsidRPr="0064583E">
              <w:rPr>
                <w:color w:val="000000"/>
                <w:sz w:val="28"/>
                <w:szCs w:val="28"/>
              </w:rPr>
              <w:t xml:space="preserve">Комиссии </w:t>
            </w:r>
            <w:r w:rsidRPr="0064583E">
              <w:rPr>
                <w:color w:val="000000"/>
                <w:sz w:val="28"/>
                <w:szCs w:val="28"/>
              </w:rPr>
              <w:br/>
              <w:t>по противодействию незаконному обороту промышленной продукции города Сургута, заместитель</w:t>
            </w:r>
            <w:r w:rsidRPr="0064583E">
              <w:rPr>
                <w:sz w:val="28"/>
                <w:szCs w:val="28"/>
              </w:rPr>
              <w:t xml:space="preserve">  Главы города, курирующий сферу экономики</w:t>
            </w:r>
          </w:p>
          <w:p w:rsidR="00FB22F4" w:rsidRPr="00F5382C" w:rsidRDefault="00FB22F4" w:rsidP="002824DF">
            <w:pPr>
              <w:rPr>
                <w:sz w:val="16"/>
                <w:szCs w:val="16"/>
              </w:rPr>
            </w:pPr>
          </w:p>
        </w:tc>
      </w:tr>
      <w:tr w:rsidR="005B6CC1" w:rsidRPr="00F36D0A" w:rsidTr="00525993">
        <w:trPr>
          <w:trHeight w:val="1839"/>
        </w:trPr>
        <w:tc>
          <w:tcPr>
            <w:tcW w:w="3400" w:type="dxa"/>
          </w:tcPr>
          <w:p w:rsidR="005B6CC1" w:rsidRDefault="005B6CC1" w:rsidP="002824DF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Криворот </w:t>
            </w:r>
          </w:p>
          <w:p w:rsidR="005B6CC1" w:rsidRPr="0064583E" w:rsidRDefault="005B6CC1" w:rsidP="002824DF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Владимирович</w:t>
            </w:r>
          </w:p>
        </w:tc>
        <w:tc>
          <w:tcPr>
            <w:tcW w:w="394" w:type="dxa"/>
          </w:tcPr>
          <w:p w:rsidR="005B6CC1" w:rsidRPr="0064583E" w:rsidRDefault="005B6CC1" w:rsidP="00282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5B6CC1" w:rsidRPr="0064583E" w:rsidRDefault="005B6CC1" w:rsidP="00282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1" w:type="dxa"/>
          </w:tcPr>
          <w:p w:rsidR="005B6CC1" w:rsidRDefault="005B6CC1" w:rsidP="005B6CC1">
            <w:pPr>
              <w:rPr>
                <w:sz w:val="28"/>
                <w:szCs w:val="28"/>
              </w:rPr>
            </w:pPr>
            <w:r w:rsidRPr="0064583E">
              <w:rPr>
                <w:sz w:val="28"/>
                <w:szCs w:val="28"/>
              </w:rPr>
              <w:t xml:space="preserve">заместитель председателя </w:t>
            </w:r>
            <w:r w:rsidRPr="0064583E">
              <w:rPr>
                <w:color w:val="000000"/>
                <w:sz w:val="28"/>
                <w:szCs w:val="28"/>
              </w:rPr>
              <w:t xml:space="preserve">Комиссии </w:t>
            </w:r>
            <w:r w:rsidRPr="0064583E">
              <w:rPr>
                <w:color w:val="000000"/>
                <w:sz w:val="28"/>
                <w:szCs w:val="28"/>
              </w:rPr>
              <w:br/>
              <w:t>по противодействию незаконному обороту промышленной продукции города Сургута, заместитель</w:t>
            </w:r>
            <w:r w:rsidRPr="0064583E">
              <w:rPr>
                <w:sz w:val="28"/>
                <w:szCs w:val="28"/>
              </w:rPr>
              <w:t xml:space="preserve">  Главы города, курирующий сферу </w:t>
            </w:r>
            <w:r>
              <w:rPr>
                <w:sz w:val="28"/>
                <w:szCs w:val="28"/>
              </w:rPr>
              <w:t>обеспечения безопасности городского округа</w:t>
            </w:r>
          </w:p>
          <w:p w:rsidR="00FB22F4" w:rsidRPr="00F5382C" w:rsidRDefault="00FB22F4" w:rsidP="005B6CC1">
            <w:pPr>
              <w:rPr>
                <w:sz w:val="16"/>
                <w:szCs w:val="16"/>
              </w:rPr>
            </w:pPr>
          </w:p>
        </w:tc>
      </w:tr>
      <w:tr w:rsidR="002824DF" w:rsidRPr="00F36D0A" w:rsidTr="00525993">
        <w:trPr>
          <w:trHeight w:val="198"/>
        </w:trPr>
        <w:tc>
          <w:tcPr>
            <w:tcW w:w="3400" w:type="dxa"/>
          </w:tcPr>
          <w:p w:rsidR="002824DF" w:rsidRDefault="002824DF" w:rsidP="002824DF">
            <w:pPr>
              <w:ind w:right="-1"/>
              <w:jc w:val="both"/>
              <w:rPr>
                <w:sz w:val="28"/>
                <w:szCs w:val="28"/>
              </w:rPr>
            </w:pPr>
            <w:r w:rsidRPr="0072525C">
              <w:rPr>
                <w:sz w:val="28"/>
                <w:szCs w:val="28"/>
              </w:rPr>
              <w:t>Члены Комиссии:</w:t>
            </w:r>
          </w:p>
          <w:p w:rsidR="00525993" w:rsidRPr="000F03B0" w:rsidRDefault="00525993" w:rsidP="002824DF">
            <w:pPr>
              <w:ind w:right="-1"/>
              <w:jc w:val="both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94" w:type="dxa"/>
          </w:tcPr>
          <w:p w:rsidR="002824DF" w:rsidRPr="00C02533" w:rsidRDefault="002824DF" w:rsidP="002824DF">
            <w:pPr>
              <w:suppressAutoHyphens/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394" w:type="dxa"/>
          </w:tcPr>
          <w:p w:rsidR="002824DF" w:rsidRPr="00C02533" w:rsidRDefault="002824DF" w:rsidP="002824DF">
            <w:pPr>
              <w:suppressAutoHyphens/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451" w:type="dxa"/>
          </w:tcPr>
          <w:p w:rsidR="002824DF" w:rsidRPr="00C02533" w:rsidRDefault="002824DF" w:rsidP="002824DF">
            <w:pPr>
              <w:tabs>
                <w:tab w:val="left" w:pos="1005"/>
              </w:tabs>
              <w:ind w:right="-1"/>
              <w:rPr>
                <w:sz w:val="28"/>
                <w:szCs w:val="28"/>
                <w:highlight w:val="lightGray"/>
              </w:rPr>
            </w:pPr>
          </w:p>
        </w:tc>
      </w:tr>
      <w:tr w:rsidR="00470FDD" w:rsidRPr="00F36D0A" w:rsidTr="00525993">
        <w:tc>
          <w:tcPr>
            <w:tcW w:w="3400" w:type="dxa"/>
          </w:tcPr>
          <w:p w:rsidR="00470FDD" w:rsidRPr="00F36D0A" w:rsidRDefault="00470FDD" w:rsidP="00470FDD">
            <w:pPr>
              <w:pStyle w:val="a4"/>
              <w:tabs>
                <w:tab w:val="left" w:pos="993"/>
              </w:tabs>
              <w:ind w:left="0" w:right="-1"/>
              <w:jc w:val="both"/>
              <w:rPr>
                <w:sz w:val="28"/>
                <w:szCs w:val="28"/>
              </w:rPr>
            </w:pPr>
            <w:proofErr w:type="spellStart"/>
            <w:r w:rsidRPr="00F36D0A">
              <w:rPr>
                <w:sz w:val="28"/>
                <w:szCs w:val="28"/>
              </w:rPr>
              <w:t>Галузин</w:t>
            </w:r>
            <w:proofErr w:type="spellEnd"/>
            <w:r w:rsidRPr="00F36D0A">
              <w:rPr>
                <w:sz w:val="28"/>
                <w:szCs w:val="28"/>
              </w:rPr>
              <w:t xml:space="preserve"> </w:t>
            </w:r>
            <w:r w:rsidRPr="00F36D0A">
              <w:rPr>
                <w:sz w:val="28"/>
                <w:szCs w:val="28"/>
              </w:rPr>
              <w:br/>
              <w:t xml:space="preserve">Игорь Валерьевич </w:t>
            </w:r>
          </w:p>
        </w:tc>
        <w:tc>
          <w:tcPr>
            <w:tcW w:w="394" w:type="dxa"/>
          </w:tcPr>
          <w:p w:rsidR="00470FDD" w:rsidRPr="00F36D0A" w:rsidRDefault="00470FDD" w:rsidP="00470FD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470FDD" w:rsidRPr="00F36D0A" w:rsidRDefault="00470FDD" w:rsidP="00470FDD">
            <w:pPr>
              <w:ind w:right="-1"/>
              <w:jc w:val="both"/>
              <w:rPr>
                <w:sz w:val="28"/>
                <w:szCs w:val="28"/>
              </w:rPr>
            </w:pPr>
            <w:r w:rsidRPr="00F36D0A">
              <w:rPr>
                <w:sz w:val="28"/>
                <w:szCs w:val="28"/>
              </w:rPr>
              <w:t>-</w:t>
            </w:r>
          </w:p>
        </w:tc>
        <w:tc>
          <w:tcPr>
            <w:tcW w:w="5451" w:type="dxa"/>
          </w:tcPr>
          <w:p w:rsidR="00470FDD" w:rsidRPr="00F36D0A" w:rsidRDefault="00470FDD" w:rsidP="00470FDD">
            <w:pPr>
              <w:spacing w:line="120" w:lineRule="atLeast"/>
              <w:ind w:right="-1"/>
              <w:rPr>
                <w:sz w:val="28"/>
                <w:szCs w:val="28"/>
              </w:rPr>
            </w:pPr>
            <w:r w:rsidRPr="00F36D0A">
              <w:rPr>
                <w:sz w:val="28"/>
                <w:szCs w:val="28"/>
              </w:rPr>
              <w:t>начальник Сургутского таможенного поста</w:t>
            </w:r>
          </w:p>
          <w:p w:rsidR="00470FDD" w:rsidRPr="00F36D0A" w:rsidRDefault="00470FDD" w:rsidP="00470FDD">
            <w:pPr>
              <w:spacing w:line="120" w:lineRule="atLeast"/>
              <w:ind w:right="-1"/>
              <w:rPr>
                <w:sz w:val="28"/>
                <w:szCs w:val="28"/>
              </w:rPr>
            </w:pPr>
          </w:p>
          <w:p w:rsidR="00470FDD" w:rsidRPr="00F5382C" w:rsidRDefault="00470FDD" w:rsidP="00470FDD">
            <w:pPr>
              <w:spacing w:line="120" w:lineRule="atLeast"/>
              <w:ind w:right="-1"/>
              <w:rPr>
                <w:sz w:val="16"/>
                <w:szCs w:val="16"/>
              </w:rPr>
            </w:pPr>
          </w:p>
        </w:tc>
      </w:tr>
      <w:tr w:rsidR="00470FDD" w:rsidRPr="00F36D0A" w:rsidTr="00525993">
        <w:tc>
          <w:tcPr>
            <w:tcW w:w="3400" w:type="dxa"/>
          </w:tcPr>
          <w:p w:rsidR="00470FDD" w:rsidRPr="00F36D0A" w:rsidRDefault="00470FDD" w:rsidP="00470FDD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F36D0A">
              <w:rPr>
                <w:sz w:val="28"/>
                <w:szCs w:val="28"/>
              </w:rPr>
              <w:lastRenderedPageBreak/>
              <w:t>Гаврикова</w:t>
            </w:r>
            <w:proofErr w:type="spellEnd"/>
            <w:r w:rsidRPr="00F36D0A">
              <w:rPr>
                <w:sz w:val="28"/>
                <w:szCs w:val="28"/>
              </w:rPr>
              <w:t xml:space="preserve"> </w:t>
            </w:r>
          </w:p>
          <w:p w:rsidR="00470FDD" w:rsidRPr="00F36D0A" w:rsidRDefault="00470FDD" w:rsidP="00470FDD">
            <w:pPr>
              <w:ind w:right="-1"/>
              <w:jc w:val="both"/>
              <w:rPr>
                <w:sz w:val="28"/>
                <w:szCs w:val="28"/>
              </w:rPr>
            </w:pPr>
            <w:r w:rsidRPr="00F36D0A">
              <w:rPr>
                <w:sz w:val="28"/>
                <w:szCs w:val="28"/>
              </w:rPr>
              <w:t>Дарья Анатольевна</w:t>
            </w:r>
          </w:p>
        </w:tc>
        <w:tc>
          <w:tcPr>
            <w:tcW w:w="394" w:type="dxa"/>
          </w:tcPr>
          <w:p w:rsidR="00470FDD" w:rsidRPr="00F36D0A" w:rsidRDefault="00470FDD" w:rsidP="00470FDD">
            <w:pPr>
              <w:suppressAutoHyphens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470FDD" w:rsidRPr="00F36D0A" w:rsidRDefault="00470FDD" w:rsidP="00470FDD">
            <w:pPr>
              <w:suppressAutoHyphens/>
              <w:ind w:right="-1"/>
              <w:jc w:val="both"/>
              <w:rPr>
                <w:sz w:val="28"/>
                <w:szCs w:val="28"/>
              </w:rPr>
            </w:pPr>
            <w:r w:rsidRPr="00F36D0A">
              <w:rPr>
                <w:sz w:val="28"/>
                <w:szCs w:val="28"/>
              </w:rPr>
              <w:t>-</w:t>
            </w:r>
          </w:p>
        </w:tc>
        <w:tc>
          <w:tcPr>
            <w:tcW w:w="5451" w:type="dxa"/>
          </w:tcPr>
          <w:p w:rsidR="00470FDD" w:rsidRDefault="00470FDD" w:rsidP="00470FDD">
            <w:pPr>
              <w:suppressAutoHyphens/>
              <w:ind w:right="-1"/>
              <w:rPr>
                <w:color w:val="000000"/>
                <w:sz w:val="28"/>
                <w:szCs w:val="28"/>
              </w:rPr>
            </w:pPr>
            <w:r w:rsidRPr="00F36D0A">
              <w:rPr>
                <w:color w:val="000000"/>
                <w:sz w:val="28"/>
                <w:szCs w:val="28"/>
              </w:rPr>
              <w:t>начальник управлени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F36D0A">
              <w:rPr>
                <w:color w:val="000000"/>
                <w:sz w:val="28"/>
                <w:szCs w:val="28"/>
              </w:rPr>
              <w:t xml:space="preserve"> потребительского рынка и защиты прав потребителей Администрации города Сургута </w:t>
            </w:r>
          </w:p>
          <w:p w:rsidR="007A4050" w:rsidRPr="007A4050" w:rsidRDefault="007A4050" w:rsidP="00470FDD">
            <w:pPr>
              <w:suppressAutoHyphens/>
              <w:ind w:right="-1"/>
              <w:rPr>
                <w:color w:val="000000"/>
                <w:sz w:val="16"/>
                <w:szCs w:val="16"/>
              </w:rPr>
            </w:pPr>
          </w:p>
        </w:tc>
      </w:tr>
      <w:tr w:rsidR="00470FDD" w:rsidRPr="00F36D0A" w:rsidTr="00525993">
        <w:trPr>
          <w:trHeight w:val="659"/>
        </w:trPr>
        <w:tc>
          <w:tcPr>
            <w:tcW w:w="3400" w:type="dxa"/>
          </w:tcPr>
          <w:p w:rsidR="00470FDD" w:rsidRPr="00F36D0A" w:rsidRDefault="00470FDD" w:rsidP="00470FDD">
            <w:pPr>
              <w:ind w:right="-1"/>
              <w:jc w:val="both"/>
              <w:rPr>
                <w:sz w:val="28"/>
                <w:szCs w:val="28"/>
              </w:rPr>
            </w:pPr>
            <w:r w:rsidRPr="00F36D0A">
              <w:rPr>
                <w:sz w:val="28"/>
                <w:szCs w:val="28"/>
              </w:rPr>
              <w:t xml:space="preserve">Ильиных </w:t>
            </w:r>
          </w:p>
          <w:p w:rsidR="00470FDD" w:rsidRDefault="00470FDD" w:rsidP="00470FDD">
            <w:pPr>
              <w:ind w:right="-1"/>
              <w:jc w:val="both"/>
              <w:rPr>
                <w:sz w:val="28"/>
                <w:szCs w:val="28"/>
              </w:rPr>
            </w:pPr>
            <w:r w:rsidRPr="00F36D0A">
              <w:rPr>
                <w:sz w:val="28"/>
                <w:szCs w:val="28"/>
              </w:rPr>
              <w:t>Алексей Вячеславович</w:t>
            </w:r>
          </w:p>
          <w:p w:rsidR="000C757A" w:rsidRPr="00F5382C" w:rsidRDefault="000C757A" w:rsidP="00470FDD">
            <w:pPr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:rsidR="00470FDD" w:rsidRPr="00F36D0A" w:rsidRDefault="00470FDD" w:rsidP="00470FDD">
            <w:pPr>
              <w:suppressAutoHyphens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470FDD" w:rsidRPr="00F36D0A" w:rsidRDefault="00470FDD" w:rsidP="00470FDD">
            <w:pPr>
              <w:suppressAutoHyphens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51" w:type="dxa"/>
          </w:tcPr>
          <w:p w:rsidR="00470FDD" w:rsidRPr="00F36D0A" w:rsidRDefault="00470FDD" w:rsidP="00470FDD">
            <w:pPr>
              <w:suppressAutoHyphens/>
              <w:ind w:right="-1"/>
              <w:rPr>
                <w:color w:val="000000"/>
                <w:sz w:val="28"/>
                <w:szCs w:val="28"/>
              </w:rPr>
            </w:pPr>
            <w:r w:rsidRPr="00F36D0A">
              <w:rPr>
                <w:color w:val="000000"/>
                <w:sz w:val="28"/>
                <w:szCs w:val="28"/>
              </w:rPr>
              <w:t>начальник контрольного управления Администрации города Сургута</w:t>
            </w:r>
          </w:p>
        </w:tc>
      </w:tr>
      <w:tr w:rsidR="00F5382C" w:rsidRPr="00F36D0A" w:rsidTr="00525993">
        <w:trPr>
          <w:trHeight w:val="659"/>
        </w:trPr>
        <w:tc>
          <w:tcPr>
            <w:tcW w:w="3400" w:type="dxa"/>
          </w:tcPr>
          <w:p w:rsidR="00F5382C" w:rsidRPr="006E4E21" w:rsidRDefault="00F5382C" w:rsidP="00F5382C">
            <w:pPr>
              <w:pStyle w:val="a4"/>
              <w:tabs>
                <w:tab w:val="left" w:pos="993"/>
              </w:tabs>
              <w:ind w:left="0" w:right="-1"/>
              <w:jc w:val="both"/>
              <w:rPr>
                <w:sz w:val="28"/>
                <w:szCs w:val="28"/>
              </w:rPr>
            </w:pPr>
            <w:r w:rsidRPr="006E4E21">
              <w:rPr>
                <w:sz w:val="28"/>
                <w:szCs w:val="28"/>
              </w:rPr>
              <w:t xml:space="preserve">Панченко </w:t>
            </w:r>
          </w:p>
          <w:p w:rsidR="00F5382C" w:rsidRPr="006E4E21" w:rsidRDefault="00F5382C" w:rsidP="00F5382C">
            <w:pPr>
              <w:pStyle w:val="a4"/>
              <w:tabs>
                <w:tab w:val="left" w:pos="993"/>
              </w:tabs>
              <w:ind w:left="0" w:right="-1"/>
              <w:jc w:val="both"/>
              <w:rPr>
                <w:sz w:val="28"/>
                <w:szCs w:val="28"/>
              </w:rPr>
            </w:pPr>
            <w:r w:rsidRPr="006E4E21">
              <w:rPr>
                <w:sz w:val="28"/>
                <w:szCs w:val="28"/>
              </w:rPr>
              <w:t>Александр Геннадьевич</w:t>
            </w:r>
          </w:p>
          <w:p w:rsidR="00F5382C" w:rsidRPr="00F5382C" w:rsidRDefault="00F5382C" w:rsidP="00F5382C">
            <w:pPr>
              <w:pStyle w:val="a4"/>
              <w:tabs>
                <w:tab w:val="left" w:pos="993"/>
              </w:tabs>
              <w:ind w:left="0" w:right="-1"/>
              <w:jc w:val="both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94" w:type="dxa"/>
          </w:tcPr>
          <w:p w:rsidR="00F5382C" w:rsidRPr="00C02533" w:rsidRDefault="00F5382C" w:rsidP="00F5382C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394" w:type="dxa"/>
          </w:tcPr>
          <w:p w:rsidR="00F5382C" w:rsidRPr="00D75210" w:rsidRDefault="00F5382C" w:rsidP="00F5382C">
            <w:pPr>
              <w:ind w:right="-1"/>
              <w:jc w:val="both"/>
              <w:rPr>
                <w:sz w:val="28"/>
                <w:szCs w:val="28"/>
              </w:rPr>
            </w:pPr>
            <w:r w:rsidRPr="00D75210">
              <w:rPr>
                <w:sz w:val="28"/>
                <w:szCs w:val="28"/>
              </w:rPr>
              <w:t>-</w:t>
            </w:r>
          </w:p>
        </w:tc>
        <w:tc>
          <w:tcPr>
            <w:tcW w:w="5451" w:type="dxa"/>
          </w:tcPr>
          <w:p w:rsidR="00F5382C" w:rsidRPr="00D75210" w:rsidRDefault="00F5382C" w:rsidP="00F5382C">
            <w:pPr>
              <w:pStyle w:val="a4"/>
              <w:tabs>
                <w:tab w:val="left" w:pos="993"/>
              </w:tabs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75210">
              <w:rPr>
                <w:sz w:val="28"/>
                <w:szCs w:val="28"/>
              </w:rPr>
              <w:t xml:space="preserve">ачальник УМВД России </w:t>
            </w:r>
            <w:r w:rsidRPr="00D75210">
              <w:rPr>
                <w:sz w:val="28"/>
                <w:szCs w:val="28"/>
              </w:rPr>
              <w:br/>
              <w:t>по г</w:t>
            </w:r>
            <w:r>
              <w:rPr>
                <w:sz w:val="28"/>
                <w:szCs w:val="28"/>
              </w:rPr>
              <w:t>ороду</w:t>
            </w:r>
            <w:r w:rsidRPr="00D75210">
              <w:rPr>
                <w:sz w:val="28"/>
                <w:szCs w:val="28"/>
              </w:rPr>
              <w:t xml:space="preserve"> Сургуту</w:t>
            </w:r>
          </w:p>
        </w:tc>
      </w:tr>
      <w:tr w:rsidR="009E55FE" w:rsidRPr="00F36D0A" w:rsidTr="00525993">
        <w:trPr>
          <w:trHeight w:val="659"/>
        </w:trPr>
        <w:tc>
          <w:tcPr>
            <w:tcW w:w="3400" w:type="dxa"/>
          </w:tcPr>
          <w:p w:rsidR="009E55FE" w:rsidRDefault="009E55FE" w:rsidP="00470FDD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Познахарев</w:t>
            </w:r>
            <w:proofErr w:type="spellEnd"/>
          </w:p>
          <w:p w:rsidR="009E55FE" w:rsidRPr="00F36D0A" w:rsidRDefault="009E55FE" w:rsidP="00470FD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394" w:type="dxa"/>
          </w:tcPr>
          <w:p w:rsidR="009E55FE" w:rsidRPr="00F36D0A" w:rsidRDefault="009E55FE" w:rsidP="00470FDD">
            <w:pPr>
              <w:suppressAutoHyphens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9E55FE" w:rsidRDefault="009E55FE" w:rsidP="00470FDD">
            <w:pPr>
              <w:suppressAutoHyphens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51" w:type="dxa"/>
          </w:tcPr>
          <w:p w:rsidR="009E55FE" w:rsidRDefault="009E55FE" w:rsidP="00470FDD">
            <w:pPr>
              <w:suppressAutoHyphens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филиала БУ «Ветеринарный центр» в городе Сургуте и </w:t>
            </w:r>
            <w:proofErr w:type="spellStart"/>
            <w:r>
              <w:rPr>
                <w:color w:val="000000"/>
                <w:sz w:val="28"/>
                <w:szCs w:val="28"/>
              </w:rPr>
              <w:t>Сургутском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районе</w:t>
            </w:r>
          </w:p>
          <w:p w:rsidR="009E55FE" w:rsidRPr="00F5382C" w:rsidRDefault="009E55FE" w:rsidP="00470FDD">
            <w:pPr>
              <w:suppressAutoHyphens/>
              <w:ind w:right="-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70FDD" w:rsidRPr="00F36D0A" w:rsidTr="00525993">
        <w:tc>
          <w:tcPr>
            <w:tcW w:w="3400" w:type="dxa"/>
          </w:tcPr>
          <w:p w:rsidR="00470FDD" w:rsidRPr="00F36D0A" w:rsidRDefault="00470FDD" w:rsidP="00470FDD">
            <w:pPr>
              <w:ind w:right="-1"/>
              <w:jc w:val="both"/>
              <w:rPr>
                <w:sz w:val="28"/>
                <w:szCs w:val="28"/>
              </w:rPr>
            </w:pPr>
            <w:r w:rsidRPr="00F36D0A">
              <w:rPr>
                <w:sz w:val="28"/>
                <w:szCs w:val="28"/>
              </w:rPr>
              <w:t>Печ</w:t>
            </w:r>
            <w:r>
              <w:rPr>
                <w:sz w:val="28"/>
                <w:szCs w:val="28"/>
              </w:rPr>
              <w:t>е</w:t>
            </w:r>
            <w:r w:rsidRPr="00F36D0A">
              <w:rPr>
                <w:sz w:val="28"/>
                <w:szCs w:val="28"/>
              </w:rPr>
              <w:t xml:space="preserve">нкин </w:t>
            </w:r>
          </w:p>
          <w:p w:rsidR="00470FDD" w:rsidRPr="00F36D0A" w:rsidRDefault="00470FDD" w:rsidP="00470FDD">
            <w:pPr>
              <w:ind w:right="-1"/>
              <w:jc w:val="both"/>
              <w:rPr>
                <w:sz w:val="28"/>
                <w:szCs w:val="28"/>
              </w:rPr>
            </w:pPr>
            <w:r w:rsidRPr="00F36D0A">
              <w:rPr>
                <w:sz w:val="28"/>
                <w:szCs w:val="28"/>
              </w:rPr>
              <w:t>Дмитрий Николаевич</w:t>
            </w:r>
          </w:p>
          <w:p w:rsidR="00470FDD" w:rsidRPr="00F36D0A" w:rsidRDefault="00470FDD" w:rsidP="00470FD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470FDD" w:rsidRPr="00F36D0A" w:rsidRDefault="00470FDD" w:rsidP="00470FDD">
            <w:pPr>
              <w:suppressAutoHyphens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470FDD" w:rsidRPr="00F36D0A" w:rsidRDefault="00470FDD" w:rsidP="00470FDD">
            <w:pPr>
              <w:suppressAutoHyphens/>
              <w:ind w:right="-1"/>
              <w:jc w:val="both"/>
              <w:rPr>
                <w:sz w:val="28"/>
                <w:szCs w:val="28"/>
              </w:rPr>
            </w:pPr>
            <w:r w:rsidRPr="00F36D0A">
              <w:rPr>
                <w:sz w:val="28"/>
                <w:szCs w:val="28"/>
              </w:rPr>
              <w:t>-</w:t>
            </w:r>
          </w:p>
        </w:tc>
        <w:tc>
          <w:tcPr>
            <w:tcW w:w="5451" w:type="dxa"/>
          </w:tcPr>
          <w:p w:rsidR="00470FDD" w:rsidRPr="00F36D0A" w:rsidRDefault="00470FDD" w:rsidP="00470FDD">
            <w:pPr>
              <w:suppressAutoHyphens/>
              <w:ind w:right="-1"/>
              <w:rPr>
                <w:sz w:val="28"/>
                <w:szCs w:val="28"/>
              </w:rPr>
            </w:pPr>
            <w:r w:rsidRPr="00F36D0A">
              <w:rPr>
                <w:sz w:val="28"/>
                <w:szCs w:val="28"/>
              </w:rPr>
              <w:t xml:space="preserve">начальник управления по вопросам общественной безопасности Администрации города Сургута </w:t>
            </w:r>
          </w:p>
          <w:p w:rsidR="00470FDD" w:rsidRPr="00F5382C" w:rsidRDefault="00470FDD" w:rsidP="00470FDD">
            <w:pPr>
              <w:suppressAutoHyphens/>
              <w:ind w:right="-1"/>
              <w:rPr>
                <w:sz w:val="16"/>
                <w:szCs w:val="16"/>
              </w:rPr>
            </w:pPr>
          </w:p>
        </w:tc>
      </w:tr>
      <w:tr w:rsidR="009E55FE" w:rsidRPr="00F36D0A" w:rsidTr="00525993">
        <w:tc>
          <w:tcPr>
            <w:tcW w:w="3400" w:type="dxa"/>
          </w:tcPr>
          <w:p w:rsidR="009E55FE" w:rsidRDefault="009E55FE" w:rsidP="00470FD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Шипулина</w:t>
            </w:r>
          </w:p>
          <w:p w:rsidR="009E55FE" w:rsidRPr="00F36D0A" w:rsidRDefault="009E55FE" w:rsidP="00470FD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394" w:type="dxa"/>
          </w:tcPr>
          <w:p w:rsidR="009E55FE" w:rsidRPr="00F36D0A" w:rsidRDefault="009E55FE" w:rsidP="00470FDD">
            <w:pPr>
              <w:suppressAutoHyphens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9E55FE" w:rsidRPr="00F36D0A" w:rsidRDefault="009E55FE" w:rsidP="00470FDD">
            <w:pPr>
              <w:suppressAutoHyphens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51" w:type="dxa"/>
          </w:tcPr>
          <w:p w:rsidR="009E55FE" w:rsidRDefault="009E55FE" w:rsidP="00470FDD">
            <w:pPr>
              <w:suppressAutoHyphens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Управления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 xml:space="preserve"> по Ханты-Мансийскому автономному округу – Югре в городе Сургуте и Сургутской районе</w:t>
            </w:r>
          </w:p>
          <w:p w:rsidR="009E55FE" w:rsidRPr="00F5382C" w:rsidRDefault="009E55FE" w:rsidP="00470FDD">
            <w:pPr>
              <w:suppressAutoHyphens/>
              <w:ind w:right="-1"/>
              <w:rPr>
                <w:sz w:val="16"/>
                <w:szCs w:val="16"/>
              </w:rPr>
            </w:pPr>
          </w:p>
        </w:tc>
      </w:tr>
      <w:tr w:rsidR="00470FDD" w:rsidRPr="00F36D0A" w:rsidTr="00525993">
        <w:trPr>
          <w:trHeight w:val="815"/>
        </w:trPr>
        <w:tc>
          <w:tcPr>
            <w:tcW w:w="3400" w:type="dxa"/>
            <w:shd w:val="clear" w:color="auto" w:fill="auto"/>
          </w:tcPr>
          <w:p w:rsidR="00470FDD" w:rsidRPr="00F36D0A" w:rsidRDefault="00470FDD" w:rsidP="00470FDD">
            <w:pPr>
              <w:pStyle w:val="a4"/>
              <w:tabs>
                <w:tab w:val="left" w:pos="993"/>
              </w:tabs>
              <w:ind w:left="0" w:right="-1"/>
              <w:jc w:val="both"/>
              <w:rPr>
                <w:sz w:val="28"/>
                <w:szCs w:val="28"/>
              </w:rPr>
            </w:pPr>
            <w:proofErr w:type="spellStart"/>
            <w:r w:rsidRPr="00F36D0A">
              <w:rPr>
                <w:sz w:val="28"/>
                <w:szCs w:val="28"/>
              </w:rPr>
              <w:t>Явишев</w:t>
            </w:r>
            <w:proofErr w:type="spellEnd"/>
            <w:r w:rsidRPr="00F36D0A">
              <w:rPr>
                <w:sz w:val="28"/>
                <w:szCs w:val="28"/>
              </w:rPr>
              <w:t xml:space="preserve"> </w:t>
            </w:r>
          </w:p>
          <w:p w:rsidR="00470FDD" w:rsidRPr="00F36D0A" w:rsidRDefault="00470FDD" w:rsidP="00470FDD">
            <w:pPr>
              <w:pStyle w:val="a4"/>
              <w:tabs>
                <w:tab w:val="left" w:pos="993"/>
              </w:tabs>
              <w:ind w:left="0" w:right="-1"/>
              <w:jc w:val="both"/>
              <w:rPr>
                <w:sz w:val="28"/>
                <w:szCs w:val="28"/>
              </w:rPr>
            </w:pPr>
            <w:r w:rsidRPr="00F36D0A">
              <w:rPr>
                <w:sz w:val="28"/>
                <w:szCs w:val="28"/>
              </w:rPr>
              <w:t>Айдар Альбертович</w:t>
            </w:r>
          </w:p>
        </w:tc>
        <w:tc>
          <w:tcPr>
            <w:tcW w:w="394" w:type="dxa"/>
            <w:shd w:val="clear" w:color="auto" w:fill="auto"/>
          </w:tcPr>
          <w:p w:rsidR="00470FDD" w:rsidRPr="00F36D0A" w:rsidRDefault="00470FDD" w:rsidP="00470FD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</w:tcPr>
          <w:p w:rsidR="00470FDD" w:rsidRPr="00F36D0A" w:rsidRDefault="00470FDD" w:rsidP="00470FDD">
            <w:pPr>
              <w:ind w:right="-1"/>
              <w:jc w:val="both"/>
              <w:rPr>
                <w:sz w:val="28"/>
                <w:szCs w:val="28"/>
              </w:rPr>
            </w:pPr>
            <w:r w:rsidRPr="00F36D0A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451" w:type="dxa"/>
            <w:shd w:val="clear" w:color="auto" w:fill="auto"/>
          </w:tcPr>
          <w:p w:rsidR="00470FDD" w:rsidRPr="00F36D0A" w:rsidRDefault="00470FDD" w:rsidP="00470FDD">
            <w:pPr>
              <w:rPr>
                <w:sz w:val="28"/>
                <w:szCs w:val="28"/>
              </w:rPr>
            </w:pPr>
            <w:r w:rsidRPr="00F36D0A">
              <w:rPr>
                <w:sz w:val="28"/>
                <w:szCs w:val="28"/>
              </w:rPr>
              <w:t>депутат Думы города Сургута</w:t>
            </w:r>
          </w:p>
        </w:tc>
      </w:tr>
    </w:tbl>
    <w:p w:rsidR="00F5382C" w:rsidRDefault="00F5382C" w:rsidP="00F42293">
      <w:pPr>
        <w:tabs>
          <w:tab w:val="left" w:pos="567"/>
        </w:tabs>
        <w:ind w:right="-1" w:firstLine="709"/>
        <w:jc w:val="both"/>
        <w:rPr>
          <w:sz w:val="28"/>
          <w:szCs w:val="28"/>
        </w:rPr>
      </w:pPr>
    </w:p>
    <w:p w:rsidR="001F490F" w:rsidRPr="00F36D0A" w:rsidRDefault="001F490F" w:rsidP="00F42293">
      <w:pPr>
        <w:tabs>
          <w:tab w:val="left" w:pos="567"/>
        </w:tabs>
        <w:ind w:right="-1" w:firstLine="709"/>
        <w:jc w:val="both"/>
        <w:rPr>
          <w:sz w:val="28"/>
          <w:szCs w:val="28"/>
        </w:rPr>
      </w:pPr>
      <w:r w:rsidRPr="00F36D0A">
        <w:rPr>
          <w:sz w:val="28"/>
          <w:szCs w:val="28"/>
        </w:rPr>
        <w:t>Повестка дня:</w:t>
      </w:r>
    </w:p>
    <w:p w:rsidR="005B6CC1" w:rsidRPr="005B6CC1" w:rsidRDefault="002824DF" w:rsidP="005B6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6CC1" w:rsidRPr="005B6CC1">
        <w:rPr>
          <w:sz w:val="28"/>
          <w:szCs w:val="28"/>
        </w:rPr>
        <w:t xml:space="preserve">Об изъятии из торгового оборота </w:t>
      </w:r>
      <w:proofErr w:type="spellStart"/>
      <w:r w:rsidR="005B6CC1" w:rsidRPr="005B6CC1">
        <w:rPr>
          <w:sz w:val="28"/>
          <w:szCs w:val="28"/>
        </w:rPr>
        <w:t>санкционной</w:t>
      </w:r>
      <w:proofErr w:type="spellEnd"/>
      <w:r w:rsidR="005B6CC1" w:rsidRPr="005B6CC1">
        <w:rPr>
          <w:sz w:val="28"/>
          <w:szCs w:val="28"/>
        </w:rPr>
        <w:t xml:space="preserve"> продукции, контрафактных и незадекларированных товаров (Панченко А.Г., </w:t>
      </w:r>
      <w:proofErr w:type="spellStart"/>
      <w:r w:rsidR="005B6CC1" w:rsidRPr="005B6CC1">
        <w:rPr>
          <w:sz w:val="28"/>
          <w:szCs w:val="28"/>
        </w:rPr>
        <w:t>Галузин</w:t>
      </w:r>
      <w:proofErr w:type="spellEnd"/>
      <w:r w:rsidR="005B6CC1" w:rsidRPr="005B6CC1">
        <w:rPr>
          <w:sz w:val="28"/>
          <w:szCs w:val="28"/>
        </w:rPr>
        <w:t xml:space="preserve"> И.В.).</w:t>
      </w:r>
    </w:p>
    <w:p w:rsidR="00BC6437" w:rsidRDefault="002824DF" w:rsidP="005B6CC1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1432" w:rsidRPr="00F36D0A">
        <w:rPr>
          <w:sz w:val="28"/>
          <w:szCs w:val="28"/>
        </w:rPr>
        <w:t xml:space="preserve">. </w:t>
      </w:r>
      <w:r w:rsidR="005B6CC1" w:rsidRPr="005B6CC1">
        <w:rPr>
          <w:color w:val="000000"/>
          <w:sz w:val="28"/>
          <w:szCs w:val="28"/>
        </w:rPr>
        <w:t xml:space="preserve">Об исполнении решений Комиссии по противодействию незаконному обороту промышленной продукции города Сургута (далее – Комиссия) </w:t>
      </w:r>
      <w:r w:rsidR="005B6CC1">
        <w:rPr>
          <w:color w:val="000000"/>
          <w:sz w:val="28"/>
          <w:szCs w:val="28"/>
        </w:rPr>
        <w:br/>
      </w:r>
      <w:r w:rsidR="005B6CC1" w:rsidRPr="005B6CC1">
        <w:rPr>
          <w:color w:val="000000"/>
          <w:sz w:val="28"/>
          <w:szCs w:val="28"/>
        </w:rPr>
        <w:t xml:space="preserve">и </w:t>
      </w:r>
      <w:r w:rsidR="005B6CC1" w:rsidRPr="005B6CC1">
        <w:rPr>
          <w:sz w:val="28"/>
          <w:szCs w:val="28"/>
        </w:rPr>
        <w:t>утверждении плана работы Комиссии на 2025 год</w:t>
      </w:r>
      <w:r w:rsidR="005B6CC1">
        <w:rPr>
          <w:b/>
          <w:sz w:val="28"/>
          <w:szCs w:val="28"/>
        </w:rPr>
        <w:t xml:space="preserve"> </w:t>
      </w:r>
      <w:r w:rsidR="00A7329B" w:rsidRPr="00F36D0A">
        <w:rPr>
          <w:sz w:val="28"/>
          <w:szCs w:val="28"/>
        </w:rPr>
        <w:t>(</w:t>
      </w:r>
      <w:r>
        <w:rPr>
          <w:sz w:val="28"/>
          <w:szCs w:val="28"/>
        </w:rPr>
        <w:t>Гильманов</w:t>
      </w:r>
      <w:r w:rsidR="00582DCF">
        <w:rPr>
          <w:sz w:val="28"/>
          <w:szCs w:val="28"/>
        </w:rPr>
        <w:t>а</w:t>
      </w:r>
      <w:r>
        <w:rPr>
          <w:sz w:val="28"/>
          <w:szCs w:val="28"/>
        </w:rPr>
        <w:t xml:space="preserve"> Е.Ю.</w:t>
      </w:r>
      <w:r w:rsidR="00A7329B" w:rsidRPr="00F36D0A">
        <w:rPr>
          <w:sz w:val="28"/>
          <w:szCs w:val="28"/>
        </w:rPr>
        <w:t>).</w:t>
      </w:r>
    </w:p>
    <w:p w:rsidR="00A7329B" w:rsidRPr="00BC6437" w:rsidRDefault="00AF7FBF" w:rsidP="00BC643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6D0A">
        <w:rPr>
          <w:sz w:val="28"/>
          <w:szCs w:val="28"/>
        </w:rPr>
        <w:br/>
      </w:r>
      <w:r w:rsidR="00EE4B35" w:rsidRPr="00F36D0A">
        <w:rPr>
          <w:bCs/>
          <w:sz w:val="28"/>
          <w:szCs w:val="28"/>
        </w:rPr>
        <w:t xml:space="preserve">          </w:t>
      </w:r>
      <w:r w:rsidR="00ED48B0">
        <w:rPr>
          <w:bCs/>
          <w:sz w:val="28"/>
          <w:szCs w:val="28"/>
        </w:rPr>
        <w:t xml:space="preserve">1. </w:t>
      </w:r>
      <w:r w:rsidR="00A7329B" w:rsidRPr="00F36D0A">
        <w:rPr>
          <w:bCs/>
          <w:sz w:val="28"/>
          <w:szCs w:val="28"/>
        </w:rPr>
        <w:t xml:space="preserve">По первому </w:t>
      </w:r>
      <w:r w:rsidR="00A7329B" w:rsidRPr="00653789">
        <w:rPr>
          <w:bCs/>
          <w:sz w:val="28"/>
          <w:szCs w:val="28"/>
        </w:rPr>
        <w:t>вопросу повестки дня.</w:t>
      </w:r>
    </w:p>
    <w:p w:rsidR="00FA7A4D" w:rsidRPr="00653789" w:rsidRDefault="00FA7A4D" w:rsidP="007E3C90">
      <w:pPr>
        <w:pStyle w:val="a4"/>
        <w:ind w:left="709" w:right="-1"/>
        <w:jc w:val="both"/>
        <w:rPr>
          <w:bCs/>
          <w:sz w:val="28"/>
          <w:szCs w:val="28"/>
        </w:rPr>
      </w:pPr>
      <w:r w:rsidRPr="00653789">
        <w:rPr>
          <w:bCs/>
          <w:sz w:val="28"/>
          <w:szCs w:val="28"/>
        </w:rPr>
        <w:t>РЕШИЛИ:</w:t>
      </w:r>
    </w:p>
    <w:p w:rsidR="005B6CC1" w:rsidRPr="005B6CC1" w:rsidRDefault="00FA7A4D" w:rsidP="005B6CC1">
      <w:pPr>
        <w:ind w:firstLine="709"/>
        <w:jc w:val="both"/>
        <w:rPr>
          <w:rFonts w:eastAsiaTheme="minorHAnsi"/>
          <w:sz w:val="28"/>
          <w:szCs w:val="28"/>
        </w:rPr>
      </w:pPr>
      <w:r w:rsidRPr="005B6CC1">
        <w:rPr>
          <w:sz w:val="28"/>
          <w:szCs w:val="28"/>
        </w:rPr>
        <w:t>Информацию</w:t>
      </w:r>
      <w:r w:rsidR="00273E52" w:rsidRPr="005B6CC1">
        <w:rPr>
          <w:sz w:val="28"/>
          <w:szCs w:val="28"/>
        </w:rPr>
        <w:t xml:space="preserve"> докладчик</w:t>
      </w:r>
      <w:r w:rsidR="00F6054A" w:rsidRPr="005B6CC1">
        <w:rPr>
          <w:sz w:val="28"/>
          <w:szCs w:val="28"/>
        </w:rPr>
        <w:t>ов</w:t>
      </w:r>
      <w:r w:rsidRPr="005B6CC1">
        <w:rPr>
          <w:sz w:val="28"/>
          <w:szCs w:val="28"/>
        </w:rPr>
        <w:t xml:space="preserve"> принять к сведению.</w:t>
      </w:r>
      <w:r w:rsidR="000C757A" w:rsidRPr="005B6CC1">
        <w:rPr>
          <w:sz w:val="28"/>
          <w:szCs w:val="28"/>
        </w:rPr>
        <w:t xml:space="preserve"> Отметить, что </w:t>
      </w:r>
      <w:r w:rsidR="005B6CC1" w:rsidRPr="005B6CC1">
        <w:rPr>
          <w:rFonts w:eastAsiaTheme="minorHAnsi"/>
          <w:sz w:val="28"/>
          <w:szCs w:val="28"/>
        </w:rPr>
        <w:t>с целью пресечения незаконного оборота промышленной продукции, реализуются мероприятия</w:t>
      </w:r>
      <w:r w:rsidR="00FB22F4">
        <w:rPr>
          <w:rFonts w:eastAsiaTheme="minorHAnsi"/>
          <w:sz w:val="28"/>
          <w:szCs w:val="28"/>
        </w:rPr>
        <w:t>,</w:t>
      </w:r>
      <w:r w:rsidR="005B6CC1" w:rsidRPr="005B6CC1">
        <w:rPr>
          <w:rFonts w:eastAsiaTheme="minorHAnsi"/>
          <w:sz w:val="28"/>
          <w:szCs w:val="28"/>
        </w:rPr>
        <w:t xml:space="preserve"> направленные на выявление и пресечение оборота контрафактных товаров, как на потре</w:t>
      </w:r>
      <w:r w:rsidR="005B6CC1" w:rsidRPr="005B6CC1">
        <w:rPr>
          <w:sz w:val="28"/>
          <w:szCs w:val="28"/>
        </w:rPr>
        <w:t xml:space="preserve">бительском рынке города Сургута, так и в </w:t>
      </w:r>
      <w:r w:rsidR="005B6CC1" w:rsidRPr="005B6CC1">
        <w:rPr>
          <w:rFonts w:eastAsiaTheme="minorHAnsi"/>
          <w:sz w:val="28"/>
          <w:szCs w:val="28"/>
        </w:rPr>
        <w:t xml:space="preserve">ходе осуществления таможенного контроля товаров перемещаемых через государственную границу в воздушном пункте пропуска аэропорта г. Сургута </w:t>
      </w:r>
      <w:r w:rsidR="005B6CC1">
        <w:rPr>
          <w:rFonts w:eastAsiaTheme="minorHAnsi"/>
          <w:sz w:val="28"/>
          <w:szCs w:val="28"/>
        </w:rPr>
        <w:br/>
      </w:r>
      <w:r w:rsidR="005B6CC1" w:rsidRPr="005B6CC1">
        <w:rPr>
          <w:rFonts w:eastAsiaTheme="minorHAnsi"/>
          <w:sz w:val="28"/>
          <w:szCs w:val="28"/>
        </w:rPr>
        <w:t xml:space="preserve">и в международных почтовых отправлениях. </w:t>
      </w:r>
    </w:p>
    <w:p w:rsidR="005B6CC1" w:rsidRPr="005B6CC1" w:rsidRDefault="005B6CC1" w:rsidP="005B6CC1">
      <w:pPr>
        <w:ind w:firstLine="709"/>
        <w:jc w:val="both"/>
        <w:rPr>
          <w:rFonts w:eastAsiaTheme="minorHAnsi"/>
          <w:sz w:val="28"/>
          <w:szCs w:val="28"/>
        </w:rPr>
      </w:pPr>
      <w:r w:rsidRPr="005B6CC1">
        <w:rPr>
          <w:rFonts w:eastAsiaTheme="minorHAnsi"/>
          <w:sz w:val="28"/>
          <w:szCs w:val="28"/>
        </w:rPr>
        <w:t xml:space="preserve">В 2024 г. по направлению МПО на </w:t>
      </w:r>
      <w:proofErr w:type="spellStart"/>
      <w:r w:rsidRPr="005B6CC1">
        <w:rPr>
          <w:rFonts w:eastAsiaTheme="minorHAnsi"/>
          <w:sz w:val="28"/>
          <w:szCs w:val="28"/>
        </w:rPr>
        <w:t>Сургутском</w:t>
      </w:r>
      <w:proofErr w:type="spellEnd"/>
      <w:r w:rsidRPr="005B6CC1">
        <w:rPr>
          <w:rFonts w:eastAsiaTheme="minorHAnsi"/>
          <w:sz w:val="28"/>
          <w:szCs w:val="28"/>
        </w:rPr>
        <w:t xml:space="preserve"> таможенном посту оформлено 43 МПО, из них по 42 ПТД приняты решения о выпуске товаров, </w:t>
      </w:r>
      <w:r>
        <w:rPr>
          <w:rFonts w:eastAsiaTheme="minorHAnsi"/>
          <w:sz w:val="28"/>
          <w:szCs w:val="28"/>
        </w:rPr>
        <w:br/>
      </w:r>
      <w:r w:rsidRPr="005B6CC1">
        <w:rPr>
          <w:rFonts w:eastAsiaTheme="minorHAnsi"/>
          <w:sz w:val="28"/>
          <w:szCs w:val="28"/>
        </w:rPr>
        <w:t xml:space="preserve">в 1 случае отказ (отзыв декларации по заявлению декларанта). Запросы </w:t>
      </w:r>
      <w:r>
        <w:rPr>
          <w:rFonts w:eastAsiaTheme="minorHAnsi"/>
          <w:sz w:val="28"/>
          <w:szCs w:val="28"/>
        </w:rPr>
        <w:br/>
      </w:r>
      <w:r w:rsidRPr="005B6CC1">
        <w:rPr>
          <w:rFonts w:eastAsiaTheme="minorHAnsi"/>
          <w:sz w:val="28"/>
          <w:szCs w:val="28"/>
        </w:rPr>
        <w:t xml:space="preserve">о наличии признаков </w:t>
      </w:r>
      <w:proofErr w:type="spellStart"/>
      <w:r w:rsidRPr="005B6CC1">
        <w:rPr>
          <w:rFonts w:eastAsiaTheme="minorHAnsi"/>
          <w:sz w:val="28"/>
          <w:szCs w:val="28"/>
        </w:rPr>
        <w:t>контрафактности</w:t>
      </w:r>
      <w:proofErr w:type="spellEnd"/>
      <w:r w:rsidRPr="005B6CC1">
        <w:rPr>
          <w:rFonts w:eastAsiaTheme="minorHAnsi"/>
          <w:sz w:val="28"/>
          <w:szCs w:val="28"/>
        </w:rPr>
        <w:t xml:space="preserve"> товаров, не направлялись</w:t>
      </w:r>
      <w:r w:rsidR="00FB22F4">
        <w:rPr>
          <w:rFonts w:eastAsiaTheme="minorHAnsi"/>
          <w:sz w:val="28"/>
          <w:szCs w:val="28"/>
        </w:rPr>
        <w:t>.</w:t>
      </w:r>
    </w:p>
    <w:p w:rsidR="005B6CC1" w:rsidRPr="005B6CC1" w:rsidRDefault="005B6CC1" w:rsidP="005B6CC1">
      <w:pPr>
        <w:ind w:firstLine="709"/>
        <w:jc w:val="both"/>
        <w:rPr>
          <w:rFonts w:eastAsiaTheme="minorHAnsi"/>
          <w:sz w:val="28"/>
          <w:szCs w:val="28"/>
        </w:rPr>
      </w:pPr>
      <w:r w:rsidRPr="005B6CC1">
        <w:rPr>
          <w:rFonts w:eastAsiaTheme="minorHAnsi"/>
          <w:sz w:val="28"/>
          <w:szCs w:val="28"/>
        </w:rPr>
        <w:t xml:space="preserve">В 2024 году на 18 % увеличилось количество совершаемых международных авиарейсов по сравнению аналогичным периодом прошлого </w:t>
      </w:r>
      <w:r w:rsidRPr="005B6CC1">
        <w:rPr>
          <w:rFonts w:eastAsiaTheme="minorHAnsi"/>
          <w:sz w:val="28"/>
          <w:szCs w:val="28"/>
        </w:rPr>
        <w:lastRenderedPageBreak/>
        <w:t xml:space="preserve">года (686 рейсов в 2023), были совершены таможенные операции в отношении 810 международных авиарейсов. На прилет в отношении 405 рейсов и на вылет в отношении 405 рейсов. </w:t>
      </w:r>
    </w:p>
    <w:p w:rsidR="005B6CC1" w:rsidRPr="005B6CC1" w:rsidRDefault="005B6CC1" w:rsidP="005B6CC1">
      <w:pPr>
        <w:ind w:firstLine="709"/>
        <w:jc w:val="both"/>
        <w:rPr>
          <w:rFonts w:eastAsiaTheme="minorHAnsi"/>
          <w:sz w:val="28"/>
          <w:szCs w:val="28"/>
        </w:rPr>
      </w:pPr>
      <w:r w:rsidRPr="005B6CC1">
        <w:rPr>
          <w:rFonts w:eastAsiaTheme="minorHAnsi"/>
          <w:sz w:val="28"/>
          <w:szCs w:val="28"/>
        </w:rPr>
        <w:t>Пассажирооборот увеличился и составил 137</w:t>
      </w:r>
      <w:r>
        <w:rPr>
          <w:rFonts w:eastAsiaTheme="minorHAnsi"/>
          <w:sz w:val="28"/>
          <w:szCs w:val="28"/>
        </w:rPr>
        <w:t xml:space="preserve"> </w:t>
      </w:r>
      <w:r w:rsidRPr="005B6CC1">
        <w:rPr>
          <w:rFonts w:eastAsiaTheme="minorHAnsi"/>
          <w:sz w:val="28"/>
          <w:szCs w:val="28"/>
        </w:rPr>
        <w:t>040 человек, показатель АППГ – 107</w:t>
      </w:r>
      <w:r w:rsidR="00FB22F4">
        <w:rPr>
          <w:rFonts w:eastAsiaTheme="minorHAnsi"/>
          <w:sz w:val="28"/>
          <w:szCs w:val="28"/>
        </w:rPr>
        <w:t xml:space="preserve"> </w:t>
      </w:r>
      <w:r w:rsidRPr="005B6CC1">
        <w:rPr>
          <w:rFonts w:eastAsiaTheme="minorHAnsi"/>
          <w:sz w:val="28"/>
          <w:szCs w:val="28"/>
        </w:rPr>
        <w:t>629 человек (+27 %). В Россию проследовало 67</w:t>
      </w:r>
      <w:r>
        <w:rPr>
          <w:rFonts w:eastAsiaTheme="minorHAnsi"/>
          <w:sz w:val="28"/>
          <w:szCs w:val="28"/>
        </w:rPr>
        <w:t xml:space="preserve"> </w:t>
      </w:r>
      <w:r w:rsidRPr="005B6CC1">
        <w:rPr>
          <w:rFonts w:eastAsiaTheme="minorHAnsi"/>
          <w:sz w:val="28"/>
          <w:szCs w:val="28"/>
        </w:rPr>
        <w:t xml:space="preserve">652 человека, </w:t>
      </w:r>
      <w:r>
        <w:rPr>
          <w:rFonts w:eastAsiaTheme="minorHAnsi"/>
          <w:sz w:val="28"/>
          <w:szCs w:val="28"/>
        </w:rPr>
        <w:br/>
      </w:r>
      <w:r w:rsidRPr="005B6CC1">
        <w:rPr>
          <w:rFonts w:eastAsiaTheme="minorHAnsi"/>
          <w:sz w:val="28"/>
          <w:szCs w:val="28"/>
        </w:rPr>
        <w:t>из России – 69</w:t>
      </w:r>
      <w:r w:rsidR="00FB22F4">
        <w:rPr>
          <w:rFonts w:eastAsiaTheme="minorHAnsi"/>
          <w:sz w:val="28"/>
          <w:szCs w:val="28"/>
        </w:rPr>
        <w:t xml:space="preserve"> </w:t>
      </w:r>
      <w:r w:rsidRPr="005B6CC1">
        <w:rPr>
          <w:rFonts w:eastAsiaTheme="minorHAnsi"/>
          <w:sz w:val="28"/>
          <w:szCs w:val="28"/>
        </w:rPr>
        <w:t xml:space="preserve">338. </w:t>
      </w:r>
    </w:p>
    <w:p w:rsidR="005B6CC1" w:rsidRPr="005B6CC1" w:rsidRDefault="005B6CC1" w:rsidP="005B6CC1">
      <w:pPr>
        <w:ind w:firstLine="709"/>
        <w:jc w:val="both"/>
        <w:rPr>
          <w:rFonts w:eastAsiaTheme="minorHAnsi"/>
          <w:sz w:val="28"/>
          <w:szCs w:val="28"/>
        </w:rPr>
      </w:pPr>
      <w:r w:rsidRPr="005B6CC1">
        <w:rPr>
          <w:rFonts w:eastAsiaTheme="minorHAnsi"/>
          <w:sz w:val="28"/>
          <w:szCs w:val="28"/>
        </w:rPr>
        <w:t xml:space="preserve">Совершены таможенные операции в отношении 77 тыс. мест/1186 тонн товаров в сопровождаемом багаже физических лиц (на вывоз – 40 тыс. мест/630 тонн, на ввоз – 37 тыс. мест/556 тонн), что на 35 % больше показателей прошлого года по количеству и на 28 % больше показателей прошлого года по весу </w:t>
      </w:r>
      <w:r>
        <w:rPr>
          <w:rFonts w:eastAsiaTheme="minorHAnsi"/>
          <w:sz w:val="28"/>
          <w:szCs w:val="28"/>
        </w:rPr>
        <w:br/>
      </w:r>
      <w:r w:rsidRPr="005B6CC1">
        <w:rPr>
          <w:rFonts w:eastAsiaTheme="minorHAnsi"/>
          <w:sz w:val="28"/>
          <w:szCs w:val="28"/>
        </w:rPr>
        <w:t xml:space="preserve">(в АППГ – 57 тыс. мест/926 тонн). </w:t>
      </w:r>
    </w:p>
    <w:p w:rsidR="005B6CC1" w:rsidRPr="005B6CC1" w:rsidRDefault="005B6CC1" w:rsidP="005B6CC1">
      <w:pPr>
        <w:ind w:firstLine="709"/>
        <w:jc w:val="both"/>
        <w:rPr>
          <w:rFonts w:eastAsiaTheme="minorHAnsi"/>
          <w:sz w:val="28"/>
          <w:szCs w:val="28"/>
        </w:rPr>
      </w:pPr>
      <w:r w:rsidRPr="005B6CC1">
        <w:rPr>
          <w:rFonts w:eastAsiaTheme="minorHAnsi"/>
          <w:sz w:val="28"/>
          <w:szCs w:val="28"/>
        </w:rPr>
        <w:t xml:space="preserve">Совершены таможенные операции в отношении 122 грузовых мест общим весом 16 тонн, вывозимых физическими лицами авиационным видом транспорта, что на 39 % больше показателей прошлого года по количеству </w:t>
      </w:r>
      <w:r>
        <w:rPr>
          <w:rFonts w:eastAsiaTheme="minorHAnsi"/>
          <w:sz w:val="28"/>
          <w:szCs w:val="28"/>
        </w:rPr>
        <w:br/>
      </w:r>
      <w:r w:rsidRPr="005B6CC1">
        <w:rPr>
          <w:rFonts w:eastAsiaTheme="minorHAnsi"/>
          <w:sz w:val="28"/>
          <w:szCs w:val="28"/>
        </w:rPr>
        <w:t xml:space="preserve">и на 23 % больше показателей прошлого года по весу (в АППГ – 88 мест/13 тонн). </w:t>
      </w:r>
    </w:p>
    <w:p w:rsidR="00AD3947" w:rsidRPr="005B6CC1" w:rsidRDefault="005B6CC1" w:rsidP="005B6CC1">
      <w:pPr>
        <w:ind w:firstLine="709"/>
        <w:jc w:val="both"/>
        <w:rPr>
          <w:rFonts w:eastAsiaTheme="minorHAnsi"/>
          <w:sz w:val="28"/>
          <w:szCs w:val="28"/>
        </w:rPr>
      </w:pPr>
      <w:proofErr w:type="spellStart"/>
      <w:r w:rsidRPr="005B6CC1">
        <w:rPr>
          <w:rFonts w:eastAsiaTheme="minorHAnsi"/>
          <w:sz w:val="28"/>
          <w:szCs w:val="28"/>
        </w:rPr>
        <w:t>Сургутским</w:t>
      </w:r>
      <w:proofErr w:type="spellEnd"/>
      <w:r w:rsidRPr="005B6CC1">
        <w:rPr>
          <w:rFonts w:eastAsiaTheme="minorHAnsi"/>
          <w:sz w:val="28"/>
          <w:szCs w:val="28"/>
        </w:rPr>
        <w:t xml:space="preserve"> таможенным постом проведено 7 совместных мероприятий </w:t>
      </w:r>
      <w:r w:rsidR="006C5BA3">
        <w:rPr>
          <w:rFonts w:eastAsiaTheme="minorHAnsi"/>
          <w:sz w:val="28"/>
          <w:szCs w:val="28"/>
        </w:rPr>
        <w:br/>
      </w:r>
      <w:r w:rsidRPr="005B6CC1">
        <w:rPr>
          <w:rFonts w:eastAsiaTheme="minorHAnsi"/>
          <w:sz w:val="28"/>
          <w:szCs w:val="28"/>
        </w:rPr>
        <w:t xml:space="preserve">на внутреннем рынке г. Сургута и Сургутского района в целях выявления контрафактной продукции, поддельной алкогольной и табачной продукции. </w:t>
      </w:r>
      <w:r>
        <w:rPr>
          <w:rFonts w:eastAsiaTheme="minorHAnsi"/>
          <w:sz w:val="28"/>
          <w:szCs w:val="28"/>
        </w:rPr>
        <w:br/>
      </w:r>
      <w:r w:rsidRPr="005B6CC1">
        <w:rPr>
          <w:rFonts w:eastAsiaTheme="minorHAnsi"/>
          <w:sz w:val="28"/>
          <w:szCs w:val="28"/>
        </w:rPr>
        <w:t>В результате проведенной работы было выявлено: 1</w:t>
      </w:r>
      <w:r w:rsidR="006C5BA3">
        <w:rPr>
          <w:rFonts w:eastAsiaTheme="minorHAnsi"/>
          <w:sz w:val="28"/>
          <w:szCs w:val="28"/>
        </w:rPr>
        <w:t xml:space="preserve"> </w:t>
      </w:r>
      <w:r w:rsidRPr="005B6CC1">
        <w:rPr>
          <w:rFonts w:eastAsiaTheme="minorHAnsi"/>
          <w:sz w:val="28"/>
          <w:szCs w:val="28"/>
        </w:rPr>
        <w:t>689 пачек контрафактных сигарет 2</w:t>
      </w:r>
      <w:r w:rsidR="006C5BA3">
        <w:rPr>
          <w:rFonts w:eastAsiaTheme="minorHAnsi"/>
          <w:sz w:val="28"/>
          <w:szCs w:val="28"/>
        </w:rPr>
        <w:t xml:space="preserve"> </w:t>
      </w:r>
      <w:r w:rsidRPr="005B6CC1">
        <w:rPr>
          <w:rFonts w:eastAsiaTheme="minorHAnsi"/>
          <w:sz w:val="28"/>
          <w:szCs w:val="28"/>
        </w:rPr>
        <w:t>254 единицы парфюмерной продукции, а также 133 единицы компьютерной техники. Контрафактная и немаркированная продукция изъята сотрудниками полиции.</w:t>
      </w:r>
    </w:p>
    <w:p w:rsidR="00AD3947" w:rsidRDefault="00AD3947" w:rsidP="00903A9B">
      <w:pPr>
        <w:ind w:left="312" w:firstLine="397"/>
        <w:rPr>
          <w:sz w:val="28"/>
          <w:szCs w:val="28"/>
        </w:rPr>
      </w:pPr>
    </w:p>
    <w:p w:rsidR="0014116C" w:rsidRPr="00D54F13" w:rsidRDefault="006B3F27" w:rsidP="0014116C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 w:rsidRPr="00D54F13">
        <w:rPr>
          <w:color w:val="auto"/>
          <w:sz w:val="28"/>
          <w:szCs w:val="28"/>
        </w:rPr>
        <w:t>1.</w:t>
      </w:r>
      <w:r w:rsidR="00105D07" w:rsidRPr="00D54F13">
        <w:rPr>
          <w:color w:val="auto"/>
          <w:sz w:val="28"/>
          <w:szCs w:val="28"/>
        </w:rPr>
        <w:t>1</w:t>
      </w:r>
      <w:r w:rsidRPr="00D54F13">
        <w:rPr>
          <w:color w:val="auto"/>
          <w:sz w:val="28"/>
          <w:szCs w:val="28"/>
        </w:rPr>
        <w:t xml:space="preserve">. </w:t>
      </w:r>
      <w:r w:rsidR="00D00754" w:rsidRPr="00D54F13">
        <w:rPr>
          <w:color w:val="auto"/>
          <w:sz w:val="28"/>
          <w:szCs w:val="28"/>
        </w:rPr>
        <w:t xml:space="preserve">Рекомендовать </w:t>
      </w:r>
      <w:r w:rsidR="00FB22F4" w:rsidRPr="00D54F13">
        <w:rPr>
          <w:color w:val="auto"/>
          <w:sz w:val="28"/>
          <w:szCs w:val="28"/>
        </w:rPr>
        <w:t>С</w:t>
      </w:r>
      <w:r w:rsidR="0014116C" w:rsidRPr="00D54F13">
        <w:rPr>
          <w:color w:val="auto"/>
          <w:sz w:val="28"/>
          <w:szCs w:val="28"/>
        </w:rPr>
        <w:t xml:space="preserve">ургутскому таможенному посту продолжить проведение </w:t>
      </w:r>
      <w:r w:rsidR="0014116C" w:rsidRPr="00D54F13">
        <w:rPr>
          <w:sz w:val="28"/>
          <w:szCs w:val="28"/>
        </w:rPr>
        <w:t xml:space="preserve">мероприятий, направленных на выявление и пресечение </w:t>
      </w:r>
      <w:r w:rsidR="002C3DC9" w:rsidRPr="00D54F13">
        <w:rPr>
          <w:sz w:val="28"/>
          <w:szCs w:val="28"/>
        </w:rPr>
        <w:t xml:space="preserve">оборота контрафактных товаров, </w:t>
      </w:r>
      <w:r w:rsidR="00276BFE" w:rsidRPr="00D54F13">
        <w:rPr>
          <w:sz w:val="28"/>
          <w:szCs w:val="28"/>
        </w:rPr>
        <w:t>при</w:t>
      </w:r>
      <w:r w:rsidR="0014116C" w:rsidRPr="00D54F13">
        <w:rPr>
          <w:sz w:val="28"/>
          <w:szCs w:val="28"/>
        </w:rPr>
        <w:t xml:space="preserve"> осуществления таможенного контроля товаров</w:t>
      </w:r>
      <w:r w:rsidR="002C3DC9" w:rsidRPr="00D54F13">
        <w:rPr>
          <w:sz w:val="28"/>
          <w:szCs w:val="28"/>
        </w:rPr>
        <w:t>,</w:t>
      </w:r>
      <w:r w:rsidR="0014116C" w:rsidRPr="00D54F13">
        <w:rPr>
          <w:sz w:val="28"/>
          <w:szCs w:val="28"/>
        </w:rPr>
        <w:t xml:space="preserve"> перемещаемых через государственную границу в воздушном пункте пропуска аэропорта г. Сургута и в международных почтовых отправлениях.</w:t>
      </w:r>
    </w:p>
    <w:p w:rsidR="00276BFE" w:rsidRPr="00D54F13" w:rsidRDefault="00276BFE" w:rsidP="00276BFE">
      <w:pPr>
        <w:ind w:firstLine="709"/>
        <w:jc w:val="both"/>
        <w:rPr>
          <w:sz w:val="28"/>
          <w:szCs w:val="28"/>
        </w:rPr>
      </w:pPr>
      <w:r w:rsidRPr="00D54F13">
        <w:rPr>
          <w:sz w:val="28"/>
          <w:szCs w:val="28"/>
        </w:rPr>
        <w:t>Информацию о проделанной работе направить в управление по вопросам общественной безопасности Администрации города.</w:t>
      </w:r>
    </w:p>
    <w:p w:rsidR="002C3DC9" w:rsidRPr="00D54F13" w:rsidRDefault="002C3DC9" w:rsidP="0014116C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 w:rsidRPr="00D54F13">
        <w:rPr>
          <w:sz w:val="28"/>
          <w:szCs w:val="28"/>
        </w:rPr>
        <w:t>Срок: до 31.03.2025</w:t>
      </w:r>
    </w:p>
    <w:p w:rsidR="002C3DC9" w:rsidRPr="00D54F13" w:rsidRDefault="002C3DC9" w:rsidP="0014116C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</w:p>
    <w:p w:rsidR="00335DD0" w:rsidRPr="00335DD0" w:rsidRDefault="002C3DC9" w:rsidP="00335DD0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 w:rsidRPr="00335DD0">
        <w:rPr>
          <w:sz w:val="28"/>
          <w:szCs w:val="28"/>
        </w:rPr>
        <w:t xml:space="preserve">1.2. </w:t>
      </w:r>
      <w:r w:rsidR="00335DD0" w:rsidRPr="00335DD0">
        <w:rPr>
          <w:sz w:val="28"/>
          <w:szCs w:val="28"/>
        </w:rPr>
        <w:t xml:space="preserve">УМВД России по г. Сургуту, управлению потребительского рынка </w:t>
      </w:r>
      <w:r w:rsidR="00335DD0" w:rsidRPr="00335DD0">
        <w:rPr>
          <w:sz w:val="28"/>
          <w:szCs w:val="28"/>
        </w:rPr>
        <w:br/>
        <w:t>и защиты прав потребителей, управлению по вопросам общественной безопасности Администрации города, в целях сокращения незаконного оборота промышленной продукции, защиты легального бизнеса, брендов добросовестных производителей, и прав потребителей, принять дополнительные меры по информированию потребителей об использовании мобильного приложения «Честный знак».</w:t>
      </w:r>
    </w:p>
    <w:p w:rsidR="002C3DC9" w:rsidRPr="00D54F13" w:rsidRDefault="002C3DC9" w:rsidP="00335DD0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 w:rsidRPr="00335DD0">
        <w:rPr>
          <w:sz w:val="28"/>
          <w:szCs w:val="28"/>
        </w:rPr>
        <w:t xml:space="preserve">Срок: </w:t>
      </w:r>
      <w:r w:rsidR="00276BFE" w:rsidRPr="00335DD0">
        <w:rPr>
          <w:sz w:val="28"/>
          <w:szCs w:val="28"/>
        </w:rPr>
        <w:t>до 31.03.2025</w:t>
      </w:r>
    </w:p>
    <w:p w:rsidR="002C3DC9" w:rsidRPr="00D54F13" w:rsidRDefault="002C3DC9" w:rsidP="00E82BD1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EE4B35" w:rsidRPr="0093059F" w:rsidRDefault="008E6164" w:rsidP="00B15159">
      <w:pPr>
        <w:pStyle w:val="a4"/>
        <w:tabs>
          <w:tab w:val="left" w:pos="1162"/>
        </w:tabs>
        <w:ind w:left="0" w:right="-1" w:firstLine="709"/>
        <w:jc w:val="both"/>
        <w:rPr>
          <w:sz w:val="28"/>
          <w:szCs w:val="28"/>
        </w:rPr>
      </w:pPr>
      <w:r w:rsidRPr="0093059F">
        <w:rPr>
          <w:sz w:val="28"/>
          <w:szCs w:val="28"/>
        </w:rPr>
        <w:t xml:space="preserve">2. </w:t>
      </w:r>
      <w:r w:rsidR="00EE4B35" w:rsidRPr="0093059F">
        <w:rPr>
          <w:sz w:val="28"/>
          <w:szCs w:val="28"/>
        </w:rPr>
        <w:t>По второму вопросу повестки дня.</w:t>
      </w:r>
    </w:p>
    <w:p w:rsidR="00EE4B35" w:rsidRPr="0093059F" w:rsidRDefault="00EE4B35" w:rsidP="0093059F">
      <w:pPr>
        <w:tabs>
          <w:tab w:val="left" w:pos="709"/>
          <w:tab w:val="left" w:pos="851"/>
          <w:tab w:val="left" w:pos="1134"/>
        </w:tabs>
        <w:ind w:right="-1" w:firstLine="709"/>
        <w:jc w:val="both"/>
        <w:rPr>
          <w:sz w:val="28"/>
          <w:szCs w:val="28"/>
        </w:rPr>
      </w:pPr>
      <w:r w:rsidRPr="0093059F">
        <w:rPr>
          <w:sz w:val="28"/>
          <w:szCs w:val="28"/>
        </w:rPr>
        <w:t>РЕШИЛИ:</w:t>
      </w:r>
    </w:p>
    <w:p w:rsidR="00460F37" w:rsidRPr="0093059F" w:rsidRDefault="004740E6" w:rsidP="0093059F">
      <w:pPr>
        <w:tabs>
          <w:tab w:val="left" w:pos="0"/>
          <w:tab w:val="left" w:pos="709"/>
          <w:tab w:val="left" w:pos="851"/>
          <w:tab w:val="left" w:pos="1134"/>
        </w:tabs>
        <w:ind w:right="-1" w:firstLine="709"/>
        <w:jc w:val="both"/>
        <w:rPr>
          <w:sz w:val="28"/>
          <w:szCs w:val="28"/>
        </w:rPr>
      </w:pPr>
      <w:r w:rsidRPr="0093059F">
        <w:rPr>
          <w:sz w:val="28"/>
          <w:szCs w:val="28"/>
        </w:rPr>
        <w:t>Информацию принять к сведению.</w:t>
      </w:r>
    </w:p>
    <w:p w:rsidR="002C7BD5" w:rsidRDefault="002824DF" w:rsidP="0001444A">
      <w:pPr>
        <w:tabs>
          <w:tab w:val="left" w:pos="0"/>
          <w:tab w:val="left" w:pos="709"/>
          <w:tab w:val="left" w:pos="851"/>
          <w:tab w:val="left" w:pos="1134"/>
        </w:tabs>
        <w:ind w:right="-1" w:firstLine="709"/>
        <w:jc w:val="both"/>
        <w:rPr>
          <w:sz w:val="28"/>
          <w:szCs w:val="28"/>
        </w:rPr>
      </w:pPr>
      <w:r w:rsidRPr="00D54F13">
        <w:rPr>
          <w:sz w:val="28"/>
          <w:szCs w:val="28"/>
        </w:rPr>
        <w:t>2</w:t>
      </w:r>
      <w:r w:rsidR="002C7BD5" w:rsidRPr="00D54F13">
        <w:rPr>
          <w:sz w:val="28"/>
          <w:szCs w:val="28"/>
        </w:rPr>
        <w:t>.</w:t>
      </w:r>
      <w:r w:rsidR="00105D07" w:rsidRPr="00D54F13">
        <w:rPr>
          <w:sz w:val="28"/>
          <w:szCs w:val="28"/>
        </w:rPr>
        <w:t>1</w:t>
      </w:r>
      <w:r w:rsidR="002C7BD5" w:rsidRPr="00D54F13">
        <w:rPr>
          <w:sz w:val="28"/>
          <w:szCs w:val="28"/>
        </w:rPr>
        <w:t>. Считать исполненным и снять с контроля поручени</w:t>
      </w:r>
      <w:r w:rsidR="0001444A" w:rsidRPr="00D54F13">
        <w:rPr>
          <w:sz w:val="28"/>
          <w:szCs w:val="28"/>
        </w:rPr>
        <w:t>е</w:t>
      </w:r>
      <w:r w:rsidR="002C7BD5" w:rsidRPr="00D54F13">
        <w:rPr>
          <w:sz w:val="28"/>
          <w:szCs w:val="28"/>
        </w:rPr>
        <w:t>, предусмотренн</w:t>
      </w:r>
      <w:r w:rsidR="0001444A" w:rsidRPr="00D54F13">
        <w:rPr>
          <w:sz w:val="28"/>
          <w:szCs w:val="28"/>
        </w:rPr>
        <w:t>ое</w:t>
      </w:r>
      <w:r w:rsidR="002C7BD5" w:rsidRPr="00D54F13">
        <w:rPr>
          <w:bCs/>
          <w:sz w:val="28"/>
          <w:szCs w:val="28"/>
        </w:rPr>
        <w:t xml:space="preserve"> п. </w:t>
      </w:r>
      <w:r w:rsidR="00B15159" w:rsidRPr="00D54F13">
        <w:rPr>
          <w:bCs/>
          <w:sz w:val="28"/>
          <w:szCs w:val="28"/>
        </w:rPr>
        <w:t>1.</w:t>
      </w:r>
      <w:r w:rsidR="00276BFE" w:rsidRPr="00D54F13">
        <w:rPr>
          <w:bCs/>
          <w:sz w:val="28"/>
          <w:szCs w:val="28"/>
        </w:rPr>
        <w:t>3</w:t>
      </w:r>
      <w:r w:rsidR="0093059F" w:rsidRPr="00D54F13">
        <w:rPr>
          <w:bCs/>
          <w:sz w:val="28"/>
          <w:szCs w:val="28"/>
        </w:rPr>
        <w:t xml:space="preserve"> </w:t>
      </w:r>
      <w:r w:rsidR="002C7BD5" w:rsidRPr="00D54F13">
        <w:rPr>
          <w:sz w:val="28"/>
          <w:szCs w:val="28"/>
        </w:rPr>
        <w:t>протокола</w:t>
      </w:r>
      <w:r w:rsidR="00276BFE" w:rsidRPr="00D54F13">
        <w:rPr>
          <w:sz w:val="28"/>
          <w:szCs w:val="28"/>
        </w:rPr>
        <w:t xml:space="preserve"> </w:t>
      </w:r>
      <w:r w:rsidR="00276BFE" w:rsidRPr="00D54F13">
        <w:rPr>
          <w:bCs/>
          <w:sz w:val="28"/>
          <w:szCs w:val="28"/>
        </w:rPr>
        <w:t>№ 2</w:t>
      </w:r>
      <w:r w:rsidR="002C7BD5" w:rsidRPr="00D54F13">
        <w:rPr>
          <w:sz w:val="28"/>
          <w:szCs w:val="28"/>
        </w:rPr>
        <w:t xml:space="preserve"> от </w:t>
      </w:r>
      <w:r w:rsidR="00506530" w:rsidRPr="00D54F13">
        <w:rPr>
          <w:bCs/>
          <w:sz w:val="28"/>
          <w:szCs w:val="28"/>
        </w:rPr>
        <w:t>2</w:t>
      </w:r>
      <w:r w:rsidR="0093059F" w:rsidRPr="00D54F13">
        <w:rPr>
          <w:bCs/>
          <w:sz w:val="28"/>
          <w:szCs w:val="28"/>
        </w:rPr>
        <w:t>5.06</w:t>
      </w:r>
      <w:r w:rsidR="00506530" w:rsidRPr="00D54F13">
        <w:rPr>
          <w:bCs/>
          <w:sz w:val="28"/>
          <w:szCs w:val="28"/>
        </w:rPr>
        <w:t>.2024</w:t>
      </w:r>
      <w:r w:rsidR="00506530" w:rsidRPr="00D54F13">
        <w:rPr>
          <w:sz w:val="28"/>
          <w:szCs w:val="28"/>
        </w:rPr>
        <w:t>.</w:t>
      </w:r>
    </w:p>
    <w:p w:rsidR="002A30A1" w:rsidRPr="00541BA6" w:rsidRDefault="002A30A1" w:rsidP="002A30A1">
      <w:pPr>
        <w:pStyle w:val="a4"/>
        <w:ind w:left="0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Pr="00541BA6">
        <w:rPr>
          <w:sz w:val="28"/>
          <w:szCs w:val="28"/>
        </w:rPr>
        <w:t xml:space="preserve">Утвердить план работы </w:t>
      </w:r>
      <w:r>
        <w:rPr>
          <w:sz w:val="28"/>
          <w:szCs w:val="28"/>
        </w:rPr>
        <w:t>Комиссии по противодействию незаконному обороту промышленной продукции города Сургута</w:t>
      </w:r>
      <w:r w:rsidRPr="00541BA6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541BA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протоколу</w:t>
      </w:r>
      <w:r w:rsidRPr="00541BA6">
        <w:rPr>
          <w:sz w:val="28"/>
          <w:szCs w:val="28"/>
        </w:rPr>
        <w:t xml:space="preserve">. </w:t>
      </w:r>
    </w:p>
    <w:p w:rsidR="002A30A1" w:rsidRDefault="002A30A1" w:rsidP="002A30A1">
      <w:pPr>
        <w:tabs>
          <w:tab w:val="num" w:pos="900"/>
        </w:tabs>
        <w:jc w:val="both"/>
        <w:rPr>
          <w:sz w:val="28"/>
          <w:szCs w:val="28"/>
        </w:rPr>
      </w:pPr>
    </w:p>
    <w:p w:rsidR="002A30A1" w:rsidRDefault="002A30A1" w:rsidP="002A30A1">
      <w:pPr>
        <w:tabs>
          <w:tab w:val="num" w:pos="900"/>
        </w:tabs>
        <w:jc w:val="both"/>
        <w:rPr>
          <w:sz w:val="28"/>
          <w:szCs w:val="28"/>
        </w:rPr>
      </w:pPr>
    </w:p>
    <w:p w:rsidR="002A30A1" w:rsidRDefault="002A30A1" w:rsidP="002A30A1">
      <w:pPr>
        <w:tabs>
          <w:tab w:val="num" w:pos="900"/>
        </w:tabs>
        <w:jc w:val="both"/>
        <w:rPr>
          <w:sz w:val="28"/>
          <w:szCs w:val="28"/>
        </w:rPr>
      </w:pPr>
    </w:p>
    <w:p w:rsidR="007F66EB" w:rsidRDefault="007F66EB" w:rsidP="007F66EB">
      <w:pPr>
        <w:ind w:right="-1"/>
        <w:rPr>
          <w:snapToGrid w:val="0"/>
          <w:sz w:val="28"/>
          <w:szCs w:val="28"/>
        </w:rPr>
      </w:pPr>
      <w:r w:rsidRPr="00AA5145">
        <w:rPr>
          <w:snapToGrid w:val="0"/>
          <w:sz w:val="28"/>
          <w:szCs w:val="28"/>
        </w:rPr>
        <w:t>Председательствующий</w:t>
      </w:r>
      <w:r w:rsidRPr="00AA5145">
        <w:rPr>
          <w:snapToGrid w:val="0"/>
          <w:sz w:val="28"/>
          <w:szCs w:val="28"/>
        </w:rPr>
        <w:tab/>
      </w:r>
      <w:r w:rsidRPr="00AA5145">
        <w:rPr>
          <w:snapToGrid w:val="0"/>
          <w:sz w:val="28"/>
          <w:szCs w:val="28"/>
        </w:rPr>
        <w:tab/>
      </w:r>
      <w:r w:rsidRPr="00AA5145">
        <w:rPr>
          <w:snapToGrid w:val="0"/>
          <w:sz w:val="28"/>
          <w:szCs w:val="28"/>
        </w:rPr>
        <w:tab/>
      </w:r>
      <w:r w:rsidRPr="00AA5145">
        <w:rPr>
          <w:snapToGrid w:val="0"/>
          <w:sz w:val="28"/>
          <w:szCs w:val="28"/>
        </w:rPr>
        <w:tab/>
      </w:r>
      <w:r w:rsidRPr="00AA5145">
        <w:rPr>
          <w:snapToGrid w:val="0"/>
          <w:sz w:val="28"/>
          <w:szCs w:val="28"/>
        </w:rPr>
        <w:tab/>
      </w:r>
      <w:r w:rsidRPr="00AA5145">
        <w:rPr>
          <w:snapToGrid w:val="0"/>
          <w:sz w:val="28"/>
          <w:szCs w:val="28"/>
        </w:rPr>
        <w:tab/>
      </w:r>
      <w:r w:rsidRPr="00AA5145">
        <w:rPr>
          <w:snapToGrid w:val="0"/>
          <w:sz w:val="28"/>
          <w:szCs w:val="28"/>
        </w:rPr>
        <w:tab/>
      </w:r>
      <w:r w:rsidRPr="00AA5145">
        <w:rPr>
          <w:snapToGrid w:val="0"/>
          <w:sz w:val="28"/>
          <w:szCs w:val="28"/>
        </w:rPr>
        <w:tab/>
        <w:t xml:space="preserve">                      </w:t>
      </w:r>
      <w:r>
        <w:rPr>
          <w:snapToGrid w:val="0"/>
          <w:sz w:val="28"/>
          <w:szCs w:val="28"/>
        </w:rPr>
        <w:t xml:space="preserve">        М.Н. Слепов</w:t>
      </w:r>
    </w:p>
    <w:p w:rsidR="007F66EB" w:rsidRDefault="007F66EB" w:rsidP="007F66EB">
      <w:pPr>
        <w:ind w:right="-1"/>
        <w:rPr>
          <w:snapToGrid w:val="0"/>
          <w:sz w:val="28"/>
          <w:szCs w:val="28"/>
        </w:rPr>
      </w:pPr>
    </w:p>
    <w:p w:rsidR="007F66EB" w:rsidRDefault="007F66EB" w:rsidP="007F66EB">
      <w:pPr>
        <w:ind w:right="-1"/>
        <w:rPr>
          <w:rFonts w:eastAsia="Calibri"/>
          <w:bCs/>
          <w:iCs/>
          <w:sz w:val="28"/>
          <w:szCs w:val="28"/>
        </w:rPr>
      </w:pPr>
    </w:p>
    <w:p w:rsidR="007F66EB" w:rsidRDefault="007F66EB" w:rsidP="007F66EB">
      <w:pPr>
        <w:ind w:right="-1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 xml:space="preserve">Секретарь Комиссии </w:t>
      </w:r>
      <w:r w:rsidRPr="00301CF6">
        <w:rPr>
          <w:rFonts w:eastAsia="Calibri"/>
          <w:bCs/>
          <w:iCs/>
          <w:sz w:val="28"/>
          <w:szCs w:val="28"/>
        </w:rPr>
        <w:t xml:space="preserve">                                                                </w:t>
      </w:r>
      <w:r>
        <w:rPr>
          <w:rFonts w:eastAsia="Calibri"/>
          <w:bCs/>
          <w:iCs/>
          <w:sz w:val="28"/>
          <w:szCs w:val="28"/>
        </w:rPr>
        <w:t xml:space="preserve">       Е.Ю. Гильманова</w:t>
      </w:r>
    </w:p>
    <w:p w:rsidR="007F66EB" w:rsidRDefault="007F66EB" w:rsidP="007F66EB">
      <w:pPr>
        <w:ind w:right="-1"/>
        <w:rPr>
          <w:rFonts w:eastAsia="Calibri"/>
          <w:bCs/>
          <w:iCs/>
          <w:sz w:val="28"/>
          <w:szCs w:val="28"/>
        </w:rPr>
      </w:pPr>
    </w:p>
    <w:p w:rsidR="007F66EB" w:rsidRPr="00473698" w:rsidRDefault="007F66EB" w:rsidP="007F66EB">
      <w:pPr>
        <w:tabs>
          <w:tab w:val="left" w:pos="709"/>
          <w:tab w:val="left" w:pos="851"/>
          <w:tab w:val="left" w:pos="1134"/>
        </w:tabs>
        <w:ind w:right="-1"/>
        <w:jc w:val="both"/>
        <w:rPr>
          <w:sz w:val="28"/>
          <w:szCs w:val="28"/>
        </w:rPr>
      </w:pPr>
    </w:p>
    <w:p w:rsidR="00661515" w:rsidRDefault="00661515" w:rsidP="007F66EB">
      <w:pPr>
        <w:tabs>
          <w:tab w:val="num" w:pos="900"/>
        </w:tabs>
        <w:jc w:val="both"/>
        <w:rPr>
          <w:sz w:val="28"/>
          <w:szCs w:val="28"/>
        </w:rPr>
        <w:sectPr w:rsidR="00661515" w:rsidSect="00495E9A">
          <w:headerReference w:type="default" r:id="rId8"/>
          <w:headerReference w:type="first" r:id="rId9"/>
          <w:pgSz w:w="11906" w:h="16838" w:code="9"/>
          <w:pgMar w:top="709" w:right="567" w:bottom="851" w:left="1701" w:header="567" w:footer="709" w:gutter="0"/>
          <w:cols w:space="708"/>
          <w:titlePg/>
          <w:docGrid w:linePitch="360"/>
        </w:sectPr>
      </w:pPr>
    </w:p>
    <w:p w:rsidR="00661515" w:rsidRPr="00661515" w:rsidRDefault="00661515" w:rsidP="00661515">
      <w:pPr>
        <w:tabs>
          <w:tab w:val="num" w:pos="900"/>
        </w:tabs>
        <w:jc w:val="right"/>
      </w:pPr>
      <w:r w:rsidRPr="00661515">
        <w:lastRenderedPageBreak/>
        <w:t>Приложение</w:t>
      </w:r>
    </w:p>
    <w:p w:rsidR="00661515" w:rsidRPr="00661515" w:rsidRDefault="00661515" w:rsidP="00661515">
      <w:pPr>
        <w:tabs>
          <w:tab w:val="num" w:pos="900"/>
        </w:tabs>
        <w:jc w:val="right"/>
      </w:pPr>
      <w:r w:rsidRPr="00661515">
        <w:t xml:space="preserve">к протоколу заседания Комиссии </w:t>
      </w:r>
      <w:r w:rsidRPr="00661515">
        <w:br/>
        <w:t xml:space="preserve">по противодействию незаконному обороту </w:t>
      </w:r>
      <w:r w:rsidRPr="00661515">
        <w:br/>
        <w:t>промышленной продукции города Сургута</w:t>
      </w:r>
    </w:p>
    <w:p w:rsidR="00661515" w:rsidRPr="00661515" w:rsidRDefault="00661515" w:rsidP="00661515">
      <w:pPr>
        <w:tabs>
          <w:tab w:val="num" w:pos="900"/>
        </w:tabs>
        <w:jc w:val="right"/>
      </w:pPr>
      <w:r w:rsidRPr="00661515">
        <w:t>от 24.12.2024 № 4</w:t>
      </w:r>
    </w:p>
    <w:p w:rsidR="00661515" w:rsidRDefault="00661515" w:rsidP="00661515">
      <w:pPr>
        <w:tabs>
          <w:tab w:val="num" w:pos="900"/>
        </w:tabs>
        <w:jc w:val="both"/>
        <w:rPr>
          <w:sz w:val="28"/>
          <w:szCs w:val="28"/>
        </w:rPr>
      </w:pPr>
      <w:r w:rsidRPr="00661515">
        <w:rPr>
          <w:sz w:val="28"/>
          <w:szCs w:val="28"/>
        </w:rPr>
        <w:tab/>
      </w:r>
    </w:p>
    <w:p w:rsidR="00661515" w:rsidRPr="00661515" w:rsidRDefault="00661515" w:rsidP="00661515">
      <w:pPr>
        <w:tabs>
          <w:tab w:val="num" w:pos="900"/>
        </w:tabs>
        <w:jc w:val="both"/>
        <w:rPr>
          <w:sz w:val="28"/>
          <w:szCs w:val="28"/>
        </w:rPr>
      </w:pPr>
      <w:bookmarkStart w:id="0" w:name="_GoBack"/>
      <w:bookmarkEnd w:id="0"/>
    </w:p>
    <w:p w:rsidR="00661515" w:rsidRPr="00661515" w:rsidRDefault="00661515" w:rsidP="00661515">
      <w:pPr>
        <w:tabs>
          <w:tab w:val="num" w:pos="900"/>
        </w:tabs>
        <w:jc w:val="center"/>
        <w:rPr>
          <w:b/>
          <w:sz w:val="28"/>
          <w:szCs w:val="28"/>
        </w:rPr>
      </w:pPr>
      <w:r w:rsidRPr="00661515">
        <w:rPr>
          <w:b/>
          <w:sz w:val="28"/>
          <w:szCs w:val="28"/>
        </w:rPr>
        <w:t>План</w:t>
      </w:r>
    </w:p>
    <w:p w:rsidR="00661515" w:rsidRPr="00661515" w:rsidRDefault="00661515" w:rsidP="00661515">
      <w:pPr>
        <w:tabs>
          <w:tab w:val="num" w:pos="900"/>
        </w:tabs>
        <w:jc w:val="center"/>
        <w:rPr>
          <w:b/>
          <w:sz w:val="28"/>
          <w:szCs w:val="28"/>
        </w:rPr>
      </w:pPr>
      <w:r w:rsidRPr="00661515">
        <w:rPr>
          <w:b/>
          <w:sz w:val="28"/>
          <w:szCs w:val="28"/>
        </w:rPr>
        <w:t xml:space="preserve">работы Комиссии по противодействию незаконному обороту </w:t>
      </w:r>
      <w:r w:rsidRPr="00661515">
        <w:rPr>
          <w:b/>
          <w:sz w:val="28"/>
          <w:szCs w:val="28"/>
        </w:rPr>
        <w:br/>
        <w:t>промышленной продукции города Сургута на 2025 год</w:t>
      </w:r>
    </w:p>
    <w:p w:rsidR="00661515" w:rsidRPr="00661515" w:rsidRDefault="00661515" w:rsidP="00661515">
      <w:pPr>
        <w:tabs>
          <w:tab w:val="num" w:pos="900"/>
        </w:tabs>
        <w:jc w:val="both"/>
        <w:rPr>
          <w:sz w:val="28"/>
          <w:szCs w:val="28"/>
        </w:rPr>
      </w:pPr>
    </w:p>
    <w:tbl>
      <w:tblPr>
        <w:tblStyle w:val="afa"/>
        <w:tblW w:w="14672" w:type="dxa"/>
        <w:tblInd w:w="704" w:type="dxa"/>
        <w:tblLook w:val="04A0" w:firstRow="1" w:lastRow="0" w:firstColumn="1" w:lastColumn="0" w:noHBand="0" w:noVBand="1"/>
      </w:tblPr>
      <w:tblGrid>
        <w:gridCol w:w="618"/>
        <w:gridCol w:w="7174"/>
        <w:gridCol w:w="4677"/>
        <w:gridCol w:w="2203"/>
      </w:tblGrid>
      <w:tr w:rsidR="00661515" w:rsidRPr="00661515" w:rsidTr="00661515">
        <w:tc>
          <w:tcPr>
            <w:tcW w:w="618" w:type="dxa"/>
          </w:tcPr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b/>
                <w:sz w:val="28"/>
                <w:szCs w:val="28"/>
              </w:rPr>
            </w:pPr>
            <w:r w:rsidRPr="0066151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174" w:type="dxa"/>
          </w:tcPr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b/>
                <w:sz w:val="28"/>
                <w:szCs w:val="28"/>
              </w:rPr>
            </w:pPr>
            <w:r w:rsidRPr="00661515">
              <w:rPr>
                <w:b/>
                <w:sz w:val="28"/>
                <w:szCs w:val="28"/>
              </w:rPr>
              <w:t>Содержание вопроса</w:t>
            </w:r>
          </w:p>
        </w:tc>
        <w:tc>
          <w:tcPr>
            <w:tcW w:w="4677" w:type="dxa"/>
          </w:tcPr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b/>
                <w:sz w:val="28"/>
                <w:szCs w:val="28"/>
              </w:rPr>
            </w:pPr>
            <w:r w:rsidRPr="00661515">
              <w:rPr>
                <w:b/>
                <w:sz w:val="28"/>
                <w:szCs w:val="28"/>
              </w:rPr>
              <w:t>Ответственные за подготовку информации</w:t>
            </w:r>
          </w:p>
        </w:tc>
        <w:tc>
          <w:tcPr>
            <w:tcW w:w="2203" w:type="dxa"/>
          </w:tcPr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b/>
                <w:sz w:val="28"/>
                <w:szCs w:val="28"/>
              </w:rPr>
            </w:pPr>
            <w:r w:rsidRPr="00661515">
              <w:rPr>
                <w:b/>
                <w:sz w:val="28"/>
                <w:szCs w:val="28"/>
              </w:rPr>
              <w:t>Срок рассмотрения вопроса</w:t>
            </w:r>
          </w:p>
        </w:tc>
      </w:tr>
      <w:tr w:rsidR="00661515" w:rsidRPr="00661515" w:rsidTr="00661515">
        <w:tc>
          <w:tcPr>
            <w:tcW w:w="618" w:type="dxa"/>
          </w:tcPr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</w:rPr>
              <w:t>1.</w:t>
            </w:r>
          </w:p>
        </w:tc>
        <w:tc>
          <w:tcPr>
            <w:tcW w:w="7174" w:type="dxa"/>
          </w:tcPr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bCs/>
                <w:sz w:val="28"/>
                <w:szCs w:val="28"/>
              </w:rPr>
              <w:t xml:space="preserve">О пресечении оборота фальсифицированных и </w:t>
            </w:r>
            <w:proofErr w:type="gramStart"/>
            <w:r w:rsidRPr="00661515">
              <w:rPr>
                <w:bCs/>
                <w:sz w:val="28"/>
                <w:szCs w:val="28"/>
              </w:rPr>
              <w:t>контрафактных лекарственных препаратов</w:t>
            </w:r>
            <w:proofErr w:type="gramEnd"/>
            <w:r w:rsidRPr="00661515">
              <w:rPr>
                <w:bCs/>
                <w:sz w:val="28"/>
                <w:szCs w:val="28"/>
              </w:rPr>
              <w:t xml:space="preserve"> и медицинских изделий</w:t>
            </w:r>
          </w:p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</w:rPr>
              <w:t xml:space="preserve">Территориальный орган Федеральной службы по надзору </w:t>
            </w:r>
            <w:r w:rsidRPr="00661515">
              <w:rPr>
                <w:sz w:val="28"/>
                <w:szCs w:val="28"/>
              </w:rPr>
              <w:br/>
              <w:t>в сфере здравоохранения по Тюменской области, Ханты-Мансийскому автономному округу-Югре и Ямало-Ненецкому автономному округу</w:t>
            </w:r>
          </w:p>
        </w:tc>
        <w:tc>
          <w:tcPr>
            <w:tcW w:w="2203" w:type="dxa"/>
          </w:tcPr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</w:p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  <w:lang w:val="en-US"/>
              </w:rPr>
              <w:t>I</w:t>
            </w:r>
            <w:r w:rsidRPr="00661515">
              <w:rPr>
                <w:sz w:val="28"/>
                <w:szCs w:val="28"/>
              </w:rPr>
              <w:t xml:space="preserve"> квартал</w:t>
            </w:r>
          </w:p>
        </w:tc>
      </w:tr>
      <w:tr w:rsidR="00661515" w:rsidRPr="00661515" w:rsidTr="00661515">
        <w:tc>
          <w:tcPr>
            <w:tcW w:w="618" w:type="dxa"/>
          </w:tcPr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174" w:type="dxa"/>
          </w:tcPr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</w:rPr>
              <w:t xml:space="preserve">О принятых мерах по предупреждению смертности от употребления контрафактной алкогольной продукции </w:t>
            </w:r>
          </w:p>
        </w:tc>
        <w:tc>
          <w:tcPr>
            <w:tcW w:w="4677" w:type="dxa"/>
          </w:tcPr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</w:rPr>
              <w:t>УМВД России по г. Сургуту</w:t>
            </w:r>
          </w:p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</w:rPr>
              <w:t xml:space="preserve"> </w:t>
            </w:r>
          </w:p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</w:rPr>
              <w:t xml:space="preserve">Территориальный отдел </w:t>
            </w:r>
            <w:r w:rsidRPr="00661515">
              <w:rPr>
                <w:sz w:val="28"/>
                <w:szCs w:val="28"/>
              </w:rPr>
              <w:br/>
              <w:t>Управления Федеральной службы по надзору в сфере защиты прав потребителей и благополучия человека по ХМАО-Югре</w:t>
            </w:r>
          </w:p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</w:rPr>
              <w:lastRenderedPageBreak/>
              <w:t>в г. Сургуте и </w:t>
            </w:r>
            <w:proofErr w:type="spellStart"/>
            <w:r w:rsidRPr="00661515">
              <w:rPr>
                <w:sz w:val="28"/>
                <w:szCs w:val="28"/>
              </w:rPr>
              <w:t>Сургутском</w:t>
            </w:r>
            <w:proofErr w:type="spellEnd"/>
            <w:r w:rsidRPr="00661515">
              <w:rPr>
                <w:sz w:val="28"/>
                <w:szCs w:val="28"/>
              </w:rPr>
              <w:t xml:space="preserve"> районе</w:t>
            </w:r>
          </w:p>
        </w:tc>
        <w:tc>
          <w:tcPr>
            <w:tcW w:w="2203" w:type="dxa"/>
          </w:tcPr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</w:p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  <w:lang w:val="en-US"/>
              </w:rPr>
              <w:t>I</w:t>
            </w:r>
            <w:r w:rsidRPr="00661515">
              <w:rPr>
                <w:sz w:val="28"/>
                <w:szCs w:val="28"/>
              </w:rPr>
              <w:t xml:space="preserve"> квартал</w:t>
            </w:r>
          </w:p>
        </w:tc>
      </w:tr>
      <w:tr w:rsidR="00661515" w:rsidRPr="00661515" w:rsidTr="00661515">
        <w:tc>
          <w:tcPr>
            <w:tcW w:w="618" w:type="dxa"/>
          </w:tcPr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</w:rPr>
              <w:t>3.</w:t>
            </w:r>
          </w:p>
        </w:tc>
        <w:tc>
          <w:tcPr>
            <w:tcW w:w="7174" w:type="dxa"/>
          </w:tcPr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</w:rPr>
              <w:t xml:space="preserve">О проводимых мероприятиях в сфере выявления </w:t>
            </w:r>
            <w:r w:rsidRPr="00661515">
              <w:rPr>
                <w:sz w:val="28"/>
                <w:szCs w:val="28"/>
              </w:rPr>
              <w:br/>
              <w:t>и пресечения правонарушений, связанных с реализацией контрафактной продукции и незаконным использованием товарного знака на территории города Сургута в 2024 году</w:t>
            </w:r>
          </w:p>
        </w:tc>
        <w:tc>
          <w:tcPr>
            <w:tcW w:w="4677" w:type="dxa"/>
          </w:tcPr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</w:rPr>
              <w:t>УМВД России по г. Сургуту</w:t>
            </w:r>
          </w:p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</w:rPr>
              <w:t xml:space="preserve"> </w:t>
            </w:r>
          </w:p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</w:rPr>
              <w:t>Сургутский таможенный пост</w:t>
            </w:r>
          </w:p>
        </w:tc>
        <w:tc>
          <w:tcPr>
            <w:tcW w:w="2203" w:type="dxa"/>
          </w:tcPr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  <w:lang w:val="en-US"/>
              </w:rPr>
              <w:t xml:space="preserve">II </w:t>
            </w:r>
            <w:r w:rsidRPr="00661515">
              <w:rPr>
                <w:sz w:val="28"/>
                <w:szCs w:val="28"/>
              </w:rPr>
              <w:t>квартал</w:t>
            </w:r>
          </w:p>
        </w:tc>
      </w:tr>
      <w:tr w:rsidR="00661515" w:rsidRPr="00661515" w:rsidTr="00661515">
        <w:tc>
          <w:tcPr>
            <w:tcW w:w="618" w:type="dxa"/>
          </w:tcPr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</w:rPr>
              <w:t>4.</w:t>
            </w:r>
          </w:p>
        </w:tc>
        <w:tc>
          <w:tcPr>
            <w:tcW w:w="7174" w:type="dxa"/>
          </w:tcPr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</w:rPr>
              <w:t>О результатах мероприятий, направленных на противодействие незаконному обороту табачной продукции и предложениях по дальнейшему совершенствованию механизмов взаимодействия</w:t>
            </w:r>
          </w:p>
        </w:tc>
        <w:tc>
          <w:tcPr>
            <w:tcW w:w="4677" w:type="dxa"/>
          </w:tcPr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</w:rPr>
              <w:t>УМВД России по г. Сургуту</w:t>
            </w:r>
          </w:p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</w:rPr>
              <w:t xml:space="preserve"> </w:t>
            </w:r>
          </w:p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</w:rPr>
              <w:t xml:space="preserve">Территориальный отдел </w:t>
            </w:r>
            <w:r w:rsidRPr="00661515">
              <w:rPr>
                <w:sz w:val="28"/>
                <w:szCs w:val="28"/>
              </w:rPr>
              <w:br/>
              <w:t>Управления Федеральной службы по надзору в сфере защиты прав потребителей и благополучия человека по ХМАО-Югре</w:t>
            </w:r>
          </w:p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</w:rPr>
              <w:t>в г. Сургуте и </w:t>
            </w:r>
            <w:proofErr w:type="spellStart"/>
            <w:r w:rsidRPr="00661515">
              <w:rPr>
                <w:sz w:val="28"/>
                <w:szCs w:val="28"/>
              </w:rPr>
              <w:t>Сургутском</w:t>
            </w:r>
            <w:proofErr w:type="spellEnd"/>
            <w:r w:rsidRPr="00661515">
              <w:rPr>
                <w:sz w:val="28"/>
                <w:szCs w:val="28"/>
              </w:rPr>
              <w:t xml:space="preserve"> районе</w:t>
            </w:r>
          </w:p>
        </w:tc>
        <w:tc>
          <w:tcPr>
            <w:tcW w:w="2203" w:type="dxa"/>
          </w:tcPr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</w:p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  <w:lang w:val="en-US"/>
              </w:rPr>
              <w:t>III</w:t>
            </w:r>
            <w:r w:rsidRPr="00661515">
              <w:rPr>
                <w:sz w:val="28"/>
                <w:szCs w:val="28"/>
              </w:rPr>
              <w:t xml:space="preserve"> квартал</w:t>
            </w:r>
          </w:p>
        </w:tc>
      </w:tr>
      <w:tr w:rsidR="00661515" w:rsidRPr="00661515" w:rsidTr="00661515">
        <w:tc>
          <w:tcPr>
            <w:tcW w:w="618" w:type="dxa"/>
          </w:tcPr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</w:rPr>
              <w:t>5.</w:t>
            </w:r>
          </w:p>
        </w:tc>
        <w:tc>
          <w:tcPr>
            <w:tcW w:w="7174" w:type="dxa"/>
          </w:tcPr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</w:rPr>
              <w:t>О проведении мероприятий по фактам реализации</w:t>
            </w:r>
          </w:p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</w:rPr>
              <w:t>немаркированных товаров подлежащих обязательной</w:t>
            </w:r>
          </w:p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</w:rPr>
              <w:t>маркировке средствами идентификации по их выявлению и пресечению</w:t>
            </w:r>
          </w:p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</w:rPr>
              <w:t xml:space="preserve">Территориальный отдел </w:t>
            </w:r>
            <w:r w:rsidRPr="00661515">
              <w:rPr>
                <w:sz w:val="28"/>
                <w:szCs w:val="28"/>
              </w:rPr>
              <w:br/>
              <w:t>Управления Федеральной службы по надзору в сфере защиты прав потребителей и благополучия человека по ХМАО-Югре</w:t>
            </w:r>
          </w:p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</w:rPr>
              <w:t>в г. Сургуте и </w:t>
            </w:r>
            <w:proofErr w:type="spellStart"/>
            <w:r w:rsidRPr="00661515">
              <w:rPr>
                <w:sz w:val="28"/>
                <w:szCs w:val="28"/>
              </w:rPr>
              <w:t>Сургутском</w:t>
            </w:r>
            <w:proofErr w:type="spellEnd"/>
            <w:r w:rsidRPr="00661515">
              <w:rPr>
                <w:sz w:val="28"/>
                <w:szCs w:val="28"/>
              </w:rPr>
              <w:t xml:space="preserve"> районе</w:t>
            </w:r>
          </w:p>
        </w:tc>
        <w:tc>
          <w:tcPr>
            <w:tcW w:w="2203" w:type="dxa"/>
          </w:tcPr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  <w:lang w:val="en-US"/>
              </w:rPr>
              <w:t>IV</w:t>
            </w:r>
            <w:r w:rsidRPr="00661515">
              <w:rPr>
                <w:sz w:val="28"/>
                <w:szCs w:val="28"/>
              </w:rPr>
              <w:t xml:space="preserve"> квартал</w:t>
            </w:r>
          </w:p>
        </w:tc>
      </w:tr>
      <w:tr w:rsidR="00661515" w:rsidRPr="00661515" w:rsidTr="00661515">
        <w:tc>
          <w:tcPr>
            <w:tcW w:w="618" w:type="dxa"/>
          </w:tcPr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</w:rPr>
              <w:t>6</w:t>
            </w:r>
          </w:p>
        </w:tc>
        <w:tc>
          <w:tcPr>
            <w:tcW w:w="7174" w:type="dxa"/>
          </w:tcPr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</w:rPr>
              <w:t>Об утверждении плана работы Комиссии по противодействию незаконному обороту промышленной продукции города Сургута на 2026 год</w:t>
            </w:r>
          </w:p>
        </w:tc>
        <w:tc>
          <w:tcPr>
            <w:tcW w:w="4677" w:type="dxa"/>
          </w:tcPr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</w:rPr>
              <w:t xml:space="preserve">               Аппарат Комиссии</w:t>
            </w:r>
          </w:p>
        </w:tc>
        <w:tc>
          <w:tcPr>
            <w:tcW w:w="2203" w:type="dxa"/>
          </w:tcPr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  <w:lang w:val="en-US"/>
              </w:rPr>
              <w:t>IV</w:t>
            </w:r>
            <w:r w:rsidRPr="00661515">
              <w:rPr>
                <w:sz w:val="28"/>
                <w:szCs w:val="28"/>
              </w:rPr>
              <w:t xml:space="preserve"> квартал</w:t>
            </w:r>
          </w:p>
        </w:tc>
      </w:tr>
      <w:tr w:rsidR="00661515" w:rsidRPr="00661515" w:rsidTr="00661515">
        <w:tc>
          <w:tcPr>
            <w:tcW w:w="618" w:type="dxa"/>
          </w:tcPr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</w:rPr>
              <w:t xml:space="preserve">   7.</w:t>
            </w:r>
          </w:p>
        </w:tc>
        <w:tc>
          <w:tcPr>
            <w:tcW w:w="7174" w:type="dxa"/>
          </w:tcPr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</w:rPr>
              <w:t xml:space="preserve">Об исполнении решений Комиссии </w:t>
            </w:r>
          </w:p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</w:rPr>
              <w:t>по противодействию незаконному обороту промышленной продукции города Сургута</w:t>
            </w:r>
          </w:p>
        </w:tc>
        <w:tc>
          <w:tcPr>
            <w:tcW w:w="4677" w:type="dxa"/>
          </w:tcPr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  <w:r w:rsidRPr="00661515">
              <w:rPr>
                <w:sz w:val="28"/>
                <w:szCs w:val="28"/>
              </w:rPr>
              <w:t xml:space="preserve">      Аппарат Комиссии</w:t>
            </w:r>
          </w:p>
        </w:tc>
        <w:tc>
          <w:tcPr>
            <w:tcW w:w="2203" w:type="dxa"/>
          </w:tcPr>
          <w:p w:rsidR="00661515" w:rsidRPr="00661515" w:rsidRDefault="00661515" w:rsidP="00661515">
            <w:pPr>
              <w:tabs>
                <w:tab w:val="num" w:pos="900"/>
              </w:tabs>
              <w:jc w:val="both"/>
              <w:rPr>
                <w:sz w:val="28"/>
                <w:szCs w:val="28"/>
                <w:lang w:val="en-US"/>
              </w:rPr>
            </w:pPr>
            <w:r w:rsidRPr="00661515">
              <w:rPr>
                <w:sz w:val="28"/>
                <w:szCs w:val="28"/>
                <w:lang w:val="en-US"/>
              </w:rPr>
              <w:t>I-IV</w:t>
            </w:r>
            <w:r w:rsidRPr="00661515">
              <w:rPr>
                <w:sz w:val="28"/>
                <w:szCs w:val="28"/>
              </w:rPr>
              <w:t xml:space="preserve"> квартал</w:t>
            </w:r>
          </w:p>
        </w:tc>
      </w:tr>
    </w:tbl>
    <w:p w:rsidR="00661515" w:rsidRPr="00661515" w:rsidRDefault="00661515" w:rsidP="00661515">
      <w:pPr>
        <w:tabs>
          <w:tab w:val="num" w:pos="900"/>
        </w:tabs>
        <w:jc w:val="both"/>
        <w:rPr>
          <w:sz w:val="28"/>
          <w:szCs w:val="28"/>
        </w:rPr>
      </w:pPr>
    </w:p>
    <w:p w:rsidR="002A30A1" w:rsidRPr="00661515" w:rsidRDefault="00661515" w:rsidP="00661515">
      <w:pPr>
        <w:tabs>
          <w:tab w:val="num" w:pos="900"/>
        </w:tabs>
        <w:ind w:left="709"/>
        <w:jc w:val="both"/>
      </w:pPr>
      <w:r w:rsidRPr="00661515">
        <w:t xml:space="preserve">* </w:t>
      </w:r>
      <w:proofErr w:type="gramStart"/>
      <w:r w:rsidRPr="00661515">
        <w:t>В</w:t>
      </w:r>
      <w:proofErr w:type="gramEnd"/>
      <w:r w:rsidRPr="00661515">
        <w:t xml:space="preserve"> план работы Комиссии могут быть внесены изменения и дополнения в соответствии с решением Комиссии при условии возникновения необходимости оперативного решения возникающих проблем. </w:t>
      </w:r>
    </w:p>
    <w:sectPr w:rsidR="002A30A1" w:rsidRPr="00661515" w:rsidSect="00661515">
      <w:pgSz w:w="16838" w:h="11906" w:orient="landscape" w:code="9"/>
      <w:pgMar w:top="567" w:right="851" w:bottom="1418" w:left="70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4D" w:rsidRDefault="00AC134D" w:rsidP="00A76371">
      <w:r>
        <w:separator/>
      </w:r>
    </w:p>
  </w:endnote>
  <w:endnote w:type="continuationSeparator" w:id="0">
    <w:p w:rsidR="00AC134D" w:rsidRDefault="00AC134D" w:rsidP="00A7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4D" w:rsidRDefault="00AC134D" w:rsidP="00A76371">
      <w:r>
        <w:separator/>
      </w:r>
    </w:p>
  </w:footnote>
  <w:footnote w:type="continuationSeparator" w:id="0">
    <w:p w:rsidR="00AC134D" w:rsidRDefault="00AC134D" w:rsidP="00A76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5869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4C61" w:rsidRPr="00524C61" w:rsidRDefault="00524C61">
        <w:pPr>
          <w:pStyle w:val="af5"/>
          <w:jc w:val="center"/>
          <w:rPr>
            <w:sz w:val="20"/>
            <w:szCs w:val="20"/>
          </w:rPr>
        </w:pPr>
        <w:r w:rsidRPr="00524C61">
          <w:rPr>
            <w:sz w:val="20"/>
            <w:szCs w:val="20"/>
          </w:rPr>
          <w:fldChar w:fldCharType="begin"/>
        </w:r>
        <w:r w:rsidRPr="00524C61">
          <w:rPr>
            <w:sz w:val="20"/>
            <w:szCs w:val="20"/>
          </w:rPr>
          <w:instrText>PAGE   \* MERGEFORMAT</w:instrText>
        </w:r>
        <w:r w:rsidRPr="00524C61">
          <w:rPr>
            <w:sz w:val="20"/>
            <w:szCs w:val="20"/>
          </w:rPr>
          <w:fldChar w:fldCharType="separate"/>
        </w:r>
        <w:r w:rsidR="00661515">
          <w:rPr>
            <w:noProof/>
            <w:sz w:val="20"/>
            <w:szCs w:val="20"/>
          </w:rPr>
          <w:t>6</w:t>
        </w:r>
        <w:r w:rsidRPr="00524C61">
          <w:rPr>
            <w:sz w:val="20"/>
            <w:szCs w:val="20"/>
          </w:rPr>
          <w:fldChar w:fldCharType="end"/>
        </w:r>
      </w:p>
    </w:sdtContent>
  </w:sdt>
  <w:p w:rsidR="00524C61" w:rsidRDefault="00524C61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E8E" w:rsidRDefault="00070E8E">
    <w:pPr>
      <w:pStyle w:val="af5"/>
    </w:pPr>
  </w:p>
  <w:p w:rsidR="00F36D0A" w:rsidRDefault="00F36D0A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C79"/>
    <w:multiLevelType w:val="hybridMultilevel"/>
    <w:tmpl w:val="0436E058"/>
    <w:lvl w:ilvl="0" w:tplc="2884942E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60548F"/>
    <w:multiLevelType w:val="multilevel"/>
    <w:tmpl w:val="59740D46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" w15:restartNumberingAfterBreak="0">
    <w:nsid w:val="09F11E81"/>
    <w:multiLevelType w:val="hybridMultilevel"/>
    <w:tmpl w:val="28FA7662"/>
    <w:lvl w:ilvl="0" w:tplc="2B025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07980"/>
    <w:multiLevelType w:val="hybridMultilevel"/>
    <w:tmpl w:val="C9C2C052"/>
    <w:lvl w:ilvl="0" w:tplc="6CF0B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A946A2"/>
    <w:multiLevelType w:val="hybridMultilevel"/>
    <w:tmpl w:val="D842E782"/>
    <w:lvl w:ilvl="0" w:tplc="F476D574">
      <w:start w:val="1"/>
      <w:numFmt w:val="bullet"/>
      <w:lvlText w:val="-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14ECFFC">
      <w:start w:val="1"/>
      <w:numFmt w:val="bullet"/>
      <w:lvlText w:val="o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126C8AE">
      <w:start w:val="1"/>
      <w:numFmt w:val="bullet"/>
      <w:lvlText w:val="▪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D987AC6">
      <w:start w:val="1"/>
      <w:numFmt w:val="bullet"/>
      <w:lvlText w:val="•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A8D5FE">
      <w:start w:val="1"/>
      <w:numFmt w:val="bullet"/>
      <w:lvlText w:val="o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B4696E">
      <w:start w:val="1"/>
      <w:numFmt w:val="bullet"/>
      <w:lvlText w:val="▪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328341A">
      <w:start w:val="1"/>
      <w:numFmt w:val="bullet"/>
      <w:lvlText w:val="•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C04C55C">
      <w:start w:val="1"/>
      <w:numFmt w:val="bullet"/>
      <w:lvlText w:val="o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024BFA">
      <w:start w:val="1"/>
      <w:numFmt w:val="bullet"/>
      <w:lvlText w:val="▪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9E05A3"/>
    <w:multiLevelType w:val="multilevel"/>
    <w:tmpl w:val="E8908E5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ADB6C8C"/>
    <w:multiLevelType w:val="multilevel"/>
    <w:tmpl w:val="AF2237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4D413BE"/>
    <w:multiLevelType w:val="multilevel"/>
    <w:tmpl w:val="9F420FB2"/>
    <w:lvl w:ilvl="0">
      <w:start w:val="1"/>
      <w:numFmt w:val="decimal"/>
      <w:lvlText w:val="%1."/>
      <w:lvlJc w:val="left"/>
      <w:pPr>
        <w:ind w:left="1481" w:hanging="3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8" w15:restartNumberingAfterBreak="0">
    <w:nsid w:val="2DDB5AF1"/>
    <w:multiLevelType w:val="multilevel"/>
    <w:tmpl w:val="DDA6B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9" w15:restartNumberingAfterBreak="0">
    <w:nsid w:val="3D91363C"/>
    <w:multiLevelType w:val="hybridMultilevel"/>
    <w:tmpl w:val="980A6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23023"/>
    <w:multiLevelType w:val="multilevel"/>
    <w:tmpl w:val="F452B8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013687B"/>
    <w:multiLevelType w:val="multilevel"/>
    <w:tmpl w:val="94064022"/>
    <w:styleLink w:val="1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788686D"/>
    <w:multiLevelType w:val="multilevel"/>
    <w:tmpl w:val="DF68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C6097E"/>
    <w:multiLevelType w:val="hybridMultilevel"/>
    <w:tmpl w:val="BC766E44"/>
    <w:lvl w:ilvl="0" w:tplc="BFBC39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AFC5DBA"/>
    <w:multiLevelType w:val="multilevel"/>
    <w:tmpl w:val="87BEE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536E5F6D"/>
    <w:multiLevelType w:val="hybridMultilevel"/>
    <w:tmpl w:val="1822446C"/>
    <w:lvl w:ilvl="0" w:tplc="375AC81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49"/>
        </w:tabs>
        <w:ind w:left="1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69"/>
        </w:tabs>
        <w:ind w:left="1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89"/>
        </w:tabs>
        <w:ind w:left="2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09"/>
        </w:tabs>
        <w:ind w:left="3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29"/>
        </w:tabs>
        <w:ind w:left="3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49"/>
        </w:tabs>
        <w:ind w:left="4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69"/>
        </w:tabs>
        <w:ind w:left="5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89"/>
        </w:tabs>
        <w:ind w:left="6089" w:hanging="360"/>
      </w:pPr>
    </w:lvl>
  </w:abstractNum>
  <w:abstractNum w:abstractNumId="16" w15:restartNumberingAfterBreak="0">
    <w:nsid w:val="5446405A"/>
    <w:multiLevelType w:val="hybridMultilevel"/>
    <w:tmpl w:val="A4002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247A9"/>
    <w:multiLevelType w:val="multilevel"/>
    <w:tmpl w:val="E46EDE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8" w15:restartNumberingAfterBreak="0">
    <w:nsid w:val="6475249D"/>
    <w:multiLevelType w:val="hybridMultilevel"/>
    <w:tmpl w:val="CC183B8A"/>
    <w:lvl w:ilvl="0" w:tplc="9020B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B72DA"/>
    <w:multiLevelType w:val="hybridMultilevel"/>
    <w:tmpl w:val="57A0040A"/>
    <w:lvl w:ilvl="0" w:tplc="2402D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4B6183"/>
    <w:multiLevelType w:val="multilevel"/>
    <w:tmpl w:val="3FE6AF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10"/>
  </w:num>
  <w:num w:numId="5">
    <w:abstractNumId w:val="3"/>
  </w:num>
  <w:num w:numId="6">
    <w:abstractNumId w:val="13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1"/>
  </w:num>
  <w:num w:numId="12">
    <w:abstractNumId w:val="20"/>
  </w:num>
  <w:num w:numId="13">
    <w:abstractNumId w:val="5"/>
  </w:num>
  <w:num w:numId="14">
    <w:abstractNumId w:val="18"/>
  </w:num>
  <w:num w:numId="15">
    <w:abstractNumId w:val="2"/>
  </w:num>
  <w:num w:numId="16">
    <w:abstractNumId w:val="17"/>
  </w:num>
  <w:num w:numId="17">
    <w:abstractNumId w:val="8"/>
  </w:num>
  <w:num w:numId="18">
    <w:abstractNumId w:val="15"/>
  </w:num>
  <w:num w:numId="19">
    <w:abstractNumId w:val="16"/>
  </w:num>
  <w:num w:numId="20">
    <w:abstractNumId w:val="9"/>
  </w:num>
  <w:num w:numId="2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01"/>
    <w:rsid w:val="000006BF"/>
    <w:rsid w:val="00001816"/>
    <w:rsid w:val="00002265"/>
    <w:rsid w:val="00002BC2"/>
    <w:rsid w:val="000042B8"/>
    <w:rsid w:val="000043FA"/>
    <w:rsid w:val="00004A76"/>
    <w:rsid w:val="00010048"/>
    <w:rsid w:val="00013975"/>
    <w:rsid w:val="0001444A"/>
    <w:rsid w:val="00014C5D"/>
    <w:rsid w:val="0001711A"/>
    <w:rsid w:val="00024D47"/>
    <w:rsid w:val="000260DD"/>
    <w:rsid w:val="000261D0"/>
    <w:rsid w:val="00026815"/>
    <w:rsid w:val="00027158"/>
    <w:rsid w:val="000307A0"/>
    <w:rsid w:val="000342FE"/>
    <w:rsid w:val="00034465"/>
    <w:rsid w:val="00034B20"/>
    <w:rsid w:val="00035957"/>
    <w:rsid w:val="00036322"/>
    <w:rsid w:val="00036776"/>
    <w:rsid w:val="000373FC"/>
    <w:rsid w:val="00040D97"/>
    <w:rsid w:val="0004225F"/>
    <w:rsid w:val="000425E3"/>
    <w:rsid w:val="000428F9"/>
    <w:rsid w:val="00042A9B"/>
    <w:rsid w:val="00045DEC"/>
    <w:rsid w:val="00046084"/>
    <w:rsid w:val="00050C4B"/>
    <w:rsid w:val="0005191E"/>
    <w:rsid w:val="00051A29"/>
    <w:rsid w:val="00054FB5"/>
    <w:rsid w:val="000555FC"/>
    <w:rsid w:val="00055D6A"/>
    <w:rsid w:val="00060D11"/>
    <w:rsid w:val="00060FB8"/>
    <w:rsid w:val="00062193"/>
    <w:rsid w:val="0006459E"/>
    <w:rsid w:val="00064D11"/>
    <w:rsid w:val="00065720"/>
    <w:rsid w:val="0006599D"/>
    <w:rsid w:val="0006602A"/>
    <w:rsid w:val="000667FA"/>
    <w:rsid w:val="00070E8E"/>
    <w:rsid w:val="000776D1"/>
    <w:rsid w:val="00085451"/>
    <w:rsid w:val="0008724D"/>
    <w:rsid w:val="00090261"/>
    <w:rsid w:val="00090757"/>
    <w:rsid w:val="00092901"/>
    <w:rsid w:val="00092C18"/>
    <w:rsid w:val="00093986"/>
    <w:rsid w:val="0009425B"/>
    <w:rsid w:val="00096243"/>
    <w:rsid w:val="00096735"/>
    <w:rsid w:val="00096AA9"/>
    <w:rsid w:val="000A117F"/>
    <w:rsid w:val="000A25E2"/>
    <w:rsid w:val="000A387E"/>
    <w:rsid w:val="000A3F20"/>
    <w:rsid w:val="000A5EE8"/>
    <w:rsid w:val="000A6560"/>
    <w:rsid w:val="000A6F7E"/>
    <w:rsid w:val="000A760B"/>
    <w:rsid w:val="000A7DE2"/>
    <w:rsid w:val="000B0B74"/>
    <w:rsid w:val="000B119B"/>
    <w:rsid w:val="000B28DF"/>
    <w:rsid w:val="000B3021"/>
    <w:rsid w:val="000C057F"/>
    <w:rsid w:val="000C3876"/>
    <w:rsid w:val="000C39E4"/>
    <w:rsid w:val="000C3B3D"/>
    <w:rsid w:val="000C56A9"/>
    <w:rsid w:val="000C757A"/>
    <w:rsid w:val="000C7586"/>
    <w:rsid w:val="000C7B4F"/>
    <w:rsid w:val="000C7F43"/>
    <w:rsid w:val="000D00EA"/>
    <w:rsid w:val="000D0F89"/>
    <w:rsid w:val="000D32D9"/>
    <w:rsid w:val="000D340C"/>
    <w:rsid w:val="000D3DA0"/>
    <w:rsid w:val="000D4A3E"/>
    <w:rsid w:val="000D5003"/>
    <w:rsid w:val="000D5CBF"/>
    <w:rsid w:val="000E00A3"/>
    <w:rsid w:val="000E12D9"/>
    <w:rsid w:val="000E36AE"/>
    <w:rsid w:val="000E3DC5"/>
    <w:rsid w:val="000E3DC6"/>
    <w:rsid w:val="000E5EA0"/>
    <w:rsid w:val="000E7DA7"/>
    <w:rsid w:val="000F03B0"/>
    <w:rsid w:val="000F164C"/>
    <w:rsid w:val="000F31D4"/>
    <w:rsid w:val="00102422"/>
    <w:rsid w:val="001027C6"/>
    <w:rsid w:val="00102AFC"/>
    <w:rsid w:val="00102F12"/>
    <w:rsid w:val="00105D07"/>
    <w:rsid w:val="00115458"/>
    <w:rsid w:val="001158DF"/>
    <w:rsid w:val="001201AF"/>
    <w:rsid w:val="0012041A"/>
    <w:rsid w:val="001208EF"/>
    <w:rsid w:val="00120D4E"/>
    <w:rsid w:val="00121CD5"/>
    <w:rsid w:val="001228BE"/>
    <w:rsid w:val="00122DF9"/>
    <w:rsid w:val="00123B4F"/>
    <w:rsid w:val="00123DEE"/>
    <w:rsid w:val="00124307"/>
    <w:rsid w:val="00124712"/>
    <w:rsid w:val="00125244"/>
    <w:rsid w:val="001256E8"/>
    <w:rsid w:val="001257F3"/>
    <w:rsid w:val="0012665B"/>
    <w:rsid w:val="00134081"/>
    <w:rsid w:val="00134C98"/>
    <w:rsid w:val="00137247"/>
    <w:rsid w:val="00140BC4"/>
    <w:rsid w:val="0014116C"/>
    <w:rsid w:val="001413DF"/>
    <w:rsid w:val="0014233F"/>
    <w:rsid w:val="00142C89"/>
    <w:rsid w:val="00142DD1"/>
    <w:rsid w:val="0014396D"/>
    <w:rsid w:val="00145DEC"/>
    <w:rsid w:val="00145F8D"/>
    <w:rsid w:val="0014769B"/>
    <w:rsid w:val="00150B12"/>
    <w:rsid w:val="00157AFF"/>
    <w:rsid w:val="00161D2E"/>
    <w:rsid w:val="0016234D"/>
    <w:rsid w:val="00164AF2"/>
    <w:rsid w:val="00165058"/>
    <w:rsid w:val="0016564C"/>
    <w:rsid w:val="0016589A"/>
    <w:rsid w:val="00165955"/>
    <w:rsid w:val="001660FF"/>
    <w:rsid w:val="00166665"/>
    <w:rsid w:val="001671BB"/>
    <w:rsid w:val="00172EF2"/>
    <w:rsid w:val="00174908"/>
    <w:rsid w:val="00175599"/>
    <w:rsid w:val="00176292"/>
    <w:rsid w:val="00176F01"/>
    <w:rsid w:val="00180B02"/>
    <w:rsid w:val="00182975"/>
    <w:rsid w:val="0018306D"/>
    <w:rsid w:val="00183C50"/>
    <w:rsid w:val="001847BE"/>
    <w:rsid w:val="00185573"/>
    <w:rsid w:val="001859A8"/>
    <w:rsid w:val="0018780B"/>
    <w:rsid w:val="00187AFA"/>
    <w:rsid w:val="001912EF"/>
    <w:rsid w:val="00191CB0"/>
    <w:rsid w:val="0019307A"/>
    <w:rsid w:val="00194B59"/>
    <w:rsid w:val="001967FC"/>
    <w:rsid w:val="00196F9A"/>
    <w:rsid w:val="001A2467"/>
    <w:rsid w:val="001A49C2"/>
    <w:rsid w:val="001A4F34"/>
    <w:rsid w:val="001A563A"/>
    <w:rsid w:val="001A6C51"/>
    <w:rsid w:val="001A6F34"/>
    <w:rsid w:val="001A728C"/>
    <w:rsid w:val="001A79CA"/>
    <w:rsid w:val="001B004B"/>
    <w:rsid w:val="001B0930"/>
    <w:rsid w:val="001B240F"/>
    <w:rsid w:val="001B25AD"/>
    <w:rsid w:val="001B2BD5"/>
    <w:rsid w:val="001B530C"/>
    <w:rsid w:val="001B578A"/>
    <w:rsid w:val="001C09B8"/>
    <w:rsid w:val="001C1AB0"/>
    <w:rsid w:val="001C1B17"/>
    <w:rsid w:val="001C24CF"/>
    <w:rsid w:val="001C267F"/>
    <w:rsid w:val="001C26A5"/>
    <w:rsid w:val="001C38D0"/>
    <w:rsid w:val="001C4000"/>
    <w:rsid w:val="001C4271"/>
    <w:rsid w:val="001C5CB2"/>
    <w:rsid w:val="001D1325"/>
    <w:rsid w:val="001D2903"/>
    <w:rsid w:val="001D2FC5"/>
    <w:rsid w:val="001D33F8"/>
    <w:rsid w:val="001D3C3E"/>
    <w:rsid w:val="001D4C09"/>
    <w:rsid w:val="001D58D4"/>
    <w:rsid w:val="001E234F"/>
    <w:rsid w:val="001E28F0"/>
    <w:rsid w:val="001E2E8E"/>
    <w:rsid w:val="001E3E07"/>
    <w:rsid w:val="001E5928"/>
    <w:rsid w:val="001E7650"/>
    <w:rsid w:val="001F02E9"/>
    <w:rsid w:val="001F1B60"/>
    <w:rsid w:val="001F316A"/>
    <w:rsid w:val="001F490F"/>
    <w:rsid w:val="001F4CA7"/>
    <w:rsid w:val="001F5BD4"/>
    <w:rsid w:val="001F61DE"/>
    <w:rsid w:val="00200A08"/>
    <w:rsid w:val="00202846"/>
    <w:rsid w:val="00203B36"/>
    <w:rsid w:val="00204E6D"/>
    <w:rsid w:val="00210329"/>
    <w:rsid w:val="002103E9"/>
    <w:rsid w:val="00210A07"/>
    <w:rsid w:val="0021363E"/>
    <w:rsid w:val="002141D4"/>
    <w:rsid w:val="002143C7"/>
    <w:rsid w:val="0021581B"/>
    <w:rsid w:val="00215C08"/>
    <w:rsid w:val="0021732C"/>
    <w:rsid w:val="00217F6F"/>
    <w:rsid w:val="0022258C"/>
    <w:rsid w:val="00223069"/>
    <w:rsid w:val="00224C29"/>
    <w:rsid w:val="002302A4"/>
    <w:rsid w:val="00230C57"/>
    <w:rsid w:val="002315AD"/>
    <w:rsid w:val="00231938"/>
    <w:rsid w:val="00231B5E"/>
    <w:rsid w:val="00231F22"/>
    <w:rsid w:val="002323FC"/>
    <w:rsid w:val="00233038"/>
    <w:rsid w:val="002337D2"/>
    <w:rsid w:val="00233997"/>
    <w:rsid w:val="002343B1"/>
    <w:rsid w:val="002369CA"/>
    <w:rsid w:val="0024050A"/>
    <w:rsid w:val="00240DD8"/>
    <w:rsid w:val="00241A9E"/>
    <w:rsid w:val="002448D4"/>
    <w:rsid w:val="00245751"/>
    <w:rsid w:val="0025076B"/>
    <w:rsid w:val="0025188C"/>
    <w:rsid w:val="0025189F"/>
    <w:rsid w:val="00252485"/>
    <w:rsid w:val="0025260D"/>
    <w:rsid w:val="002529D0"/>
    <w:rsid w:val="00253EA3"/>
    <w:rsid w:val="00254215"/>
    <w:rsid w:val="00256229"/>
    <w:rsid w:val="00256615"/>
    <w:rsid w:val="00261253"/>
    <w:rsid w:val="00262D39"/>
    <w:rsid w:val="0026375D"/>
    <w:rsid w:val="00263BC4"/>
    <w:rsid w:val="002642F2"/>
    <w:rsid w:val="00264558"/>
    <w:rsid w:val="002658CA"/>
    <w:rsid w:val="002726CB"/>
    <w:rsid w:val="00273E52"/>
    <w:rsid w:val="00275B10"/>
    <w:rsid w:val="002767C5"/>
    <w:rsid w:val="00276BFE"/>
    <w:rsid w:val="00277188"/>
    <w:rsid w:val="002816A1"/>
    <w:rsid w:val="00281ED9"/>
    <w:rsid w:val="002824DF"/>
    <w:rsid w:val="002850FE"/>
    <w:rsid w:val="002853B2"/>
    <w:rsid w:val="00285E6C"/>
    <w:rsid w:val="00291384"/>
    <w:rsid w:val="00291930"/>
    <w:rsid w:val="00291FCE"/>
    <w:rsid w:val="00292A6F"/>
    <w:rsid w:val="00292AF0"/>
    <w:rsid w:val="00297BC7"/>
    <w:rsid w:val="002A0236"/>
    <w:rsid w:val="002A1C12"/>
    <w:rsid w:val="002A259F"/>
    <w:rsid w:val="002A30A1"/>
    <w:rsid w:val="002A39A1"/>
    <w:rsid w:val="002A5401"/>
    <w:rsid w:val="002B0B98"/>
    <w:rsid w:val="002B2F0C"/>
    <w:rsid w:val="002B4654"/>
    <w:rsid w:val="002B504C"/>
    <w:rsid w:val="002B6DB2"/>
    <w:rsid w:val="002B6E01"/>
    <w:rsid w:val="002C0274"/>
    <w:rsid w:val="002C0BB6"/>
    <w:rsid w:val="002C1380"/>
    <w:rsid w:val="002C2CC7"/>
    <w:rsid w:val="002C3219"/>
    <w:rsid w:val="002C3238"/>
    <w:rsid w:val="002C3DC9"/>
    <w:rsid w:val="002C6844"/>
    <w:rsid w:val="002C7BD5"/>
    <w:rsid w:val="002D5BA4"/>
    <w:rsid w:val="002D62C1"/>
    <w:rsid w:val="002D7759"/>
    <w:rsid w:val="002D78FF"/>
    <w:rsid w:val="002E13BB"/>
    <w:rsid w:val="002E1779"/>
    <w:rsid w:val="002E25EA"/>
    <w:rsid w:val="002E6FC8"/>
    <w:rsid w:val="002F1E09"/>
    <w:rsid w:val="002F249D"/>
    <w:rsid w:val="002F683F"/>
    <w:rsid w:val="002F7580"/>
    <w:rsid w:val="00300001"/>
    <w:rsid w:val="00301CF6"/>
    <w:rsid w:val="003025C1"/>
    <w:rsid w:val="00302A24"/>
    <w:rsid w:val="003049E7"/>
    <w:rsid w:val="00304CA7"/>
    <w:rsid w:val="00304FE1"/>
    <w:rsid w:val="00305814"/>
    <w:rsid w:val="00312709"/>
    <w:rsid w:val="003128B9"/>
    <w:rsid w:val="00314ED2"/>
    <w:rsid w:val="003166C9"/>
    <w:rsid w:val="00317214"/>
    <w:rsid w:val="00320CAE"/>
    <w:rsid w:val="00321C13"/>
    <w:rsid w:val="003251A7"/>
    <w:rsid w:val="00326874"/>
    <w:rsid w:val="003272CA"/>
    <w:rsid w:val="00332005"/>
    <w:rsid w:val="00332024"/>
    <w:rsid w:val="00333F23"/>
    <w:rsid w:val="003351A2"/>
    <w:rsid w:val="00335DD0"/>
    <w:rsid w:val="0033669B"/>
    <w:rsid w:val="00340433"/>
    <w:rsid w:val="00340CC4"/>
    <w:rsid w:val="003427EA"/>
    <w:rsid w:val="00342D7D"/>
    <w:rsid w:val="00346D3F"/>
    <w:rsid w:val="00350DD5"/>
    <w:rsid w:val="00351011"/>
    <w:rsid w:val="00351B1A"/>
    <w:rsid w:val="00352CE2"/>
    <w:rsid w:val="00354D85"/>
    <w:rsid w:val="00355AEB"/>
    <w:rsid w:val="0035606A"/>
    <w:rsid w:val="003561E6"/>
    <w:rsid w:val="00357371"/>
    <w:rsid w:val="00357AA8"/>
    <w:rsid w:val="00360918"/>
    <w:rsid w:val="00364B88"/>
    <w:rsid w:val="00366B7D"/>
    <w:rsid w:val="00370ADF"/>
    <w:rsid w:val="003739A3"/>
    <w:rsid w:val="003762EB"/>
    <w:rsid w:val="00377D87"/>
    <w:rsid w:val="00380048"/>
    <w:rsid w:val="00382591"/>
    <w:rsid w:val="003829F3"/>
    <w:rsid w:val="00383666"/>
    <w:rsid w:val="00385787"/>
    <w:rsid w:val="0038701C"/>
    <w:rsid w:val="00387D39"/>
    <w:rsid w:val="00391015"/>
    <w:rsid w:val="003920D9"/>
    <w:rsid w:val="00394F35"/>
    <w:rsid w:val="003953BE"/>
    <w:rsid w:val="003962ED"/>
    <w:rsid w:val="003A0D4F"/>
    <w:rsid w:val="003A1A2B"/>
    <w:rsid w:val="003A1D00"/>
    <w:rsid w:val="003A2A90"/>
    <w:rsid w:val="003A3CED"/>
    <w:rsid w:val="003A4137"/>
    <w:rsid w:val="003A4462"/>
    <w:rsid w:val="003A56D4"/>
    <w:rsid w:val="003A5D57"/>
    <w:rsid w:val="003B12DD"/>
    <w:rsid w:val="003B1689"/>
    <w:rsid w:val="003B246C"/>
    <w:rsid w:val="003B4866"/>
    <w:rsid w:val="003B533D"/>
    <w:rsid w:val="003C0147"/>
    <w:rsid w:val="003C404C"/>
    <w:rsid w:val="003C471D"/>
    <w:rsid w:val="003C50D0"/>
    <w:rsid w:val="003C5F4A"/>
    <w:rsid w:val="003D2059"/>
    <w:rsid w:val="003D4C42"/>
    <w:rsid w:val="003D6797"/>
    <w:rsid w:val="003D67DA"/>
    <w:rsid w:val="003E5A77"/>
    <w:rsid w:val="003E5CA6"/>
    <w:rsid w:val="003F0BB8"/>
    <w:rsid w:val="003F17A9"/>
    <w:rsid w:val="003F26BB"/>
    <w:rsid w:val="003F5124"/>
    <w:rsid w:val="003F6DEF"/>
    <w:rsid w:val="003F74AE"/>
    <w:rsid w:val="003F7F92"/>
    <w:rsid w:val="00401774"/>
    <w:rsid w:val="00401A4A"/>
    <w:rsid w:val="00403221"/>
    <w:rsid w:val="00405E30"/>
    <w:rsid w:val="00406045"/>
    <w:rsid w:val="00406CD6"/>
    <w:rsid w:val="00407221"/>
    <w:rsid w:val="004072D6"/>
    <w:rsid w:val="004118E1"/>
    <w:rsid w:val="00412C64"/>
    <w:rsid w:val="004146AA"/>
    <w:rsid w:val="00414FB3"/>
    <w:rsid w:val="00415990"/>
    <w:rsid w:val="00415B7B"/>
    <w:rsid w:val="00416A43"/>
    <w:rsid w:val="0041719E"/>
    <w:rsid w:val="0042047C"/>
    <w:rsid w:val="00420FF9"/>
    <w:rsid w:val="00424036"/>
    <w:rsid w:val="004241EC"/>
    <w:rsid w:val="00425BB8"/>
    <w:rsid w:val="00426ABE"/>
    <w:rsid w:val="00431FD3"/>
    <w:rsid w:val="00432134"/>
    <w:rsid w:val="0043483A"/>
    <w:rsid w:val="00435A36"/>
    <w:rsid w:val="0043799A"/>
    <w:rsid w:val="00440467"/>
    <w:rsid w:val="0044238F"/>
    <w:rsid w:val="00443C1B"/>
    <w:rsid w:val="00444426"/>
    <w:rsid w:val="004470D3"/>
    <w:rsid w:val="00447899"/>
    <w:rsid w:val="00450CAA"/>
    <w:rsid w:val="0045271D"/>
    <w:rsid w:val="00452AA6"/>
    <w:rsid w:val="00453206"/>
    <w:rsid w:val="0045333E"/>
    <w:rsid w:val="00453489"/>
    <w:rsid w:val="00457480"/>
    <w:rsid w:val="00460F37"/>
    <w:rsid w:val="00464256"/>
    <w:rsid w:val="004648AB"/>
    <w:rsid w:val="00464D60"/>
    <w:rsid w:val="004652FE"/>
    <w:rsid w:val="004668C9"/>
    <w:rsid w:val="00467283"/>
    <w:rsid w:val="00470FDD"/>
    <w:rsid w:val="00471115"/>
    <w:rsid w:val="00471606"/>
    <w:rsid w:val="004720BB"/>
    <w:rsid w:val="00472515"/>
    <w:rsid w:val="00473698"/>
    <w:rsid w:val="004740E6"/>
    <w:rsid w:val="00474985"/>
    <w:rsid w:val="00474F87"/>
    <w:rsid w:val="00475A26"/>
    <w:rsid w:val="00475C1C"/>
    <w:rsid w:val="00476028"/>
    <w:rsid w:val="00477418"/>
    <w:rsid w:val="0047774D"/>
    <w:rsid w:val="004814EF"/>
    <w:rsid w:val="00481BE3"/>
    <w:rsid w:val="004845C8"/>
    <w:rsid w:val="004858BC"/>
    <w:rsid w:val="00485E40"/>
    <w:rsid w:val="00486378"/>
    <w:rsid w:val="004865A7"/>
    <w:rsid w:val="00486601"/>
    <w:rsid w:val="00486909"/>
    <w:rsid w:val="00486E52"/>
    <w:rsid w:val="00487446"/>
    <w:rsid w:val="004916B6"/>
    <w:rsid w:val="00491A53"/>
    <w:rsid w:val="00491FFD"/>
    <w:rsid w:val="004928E4"/>
    <w:rsid w:val="00494462"/>
    <w:rsid w:val="00495E9A"/>
    <w:rsid w:val="0049622B"/>
    <w:rsid w:val="00496C58"/>
    <w:rsid w:val="004973E7"/>
    <w:rsid w:val="00497565"/>
    <w:rsid w:val="004976F1"/>
    <w:rsid w:val="004A00BC"/>
    <w:rsid w:val="004A127D"/>
    <w:rsid w:val="004A2007"/>
    <w:rsid w:val="004A49A5"/>
    <w:rsid w:val="004A539D"/>
    <w:rsid w:val="004A6E29"/>
    <w:rsid w:val="004B0531"/>
    <w:rsid w:val="004B27C1"/>
    <w:rsid w:val="004B2A58"/>
    <w:rsid w:val="004B390D"/>
    <w:rsid w:val="004B6F4A"/>
    <w:rsid w:val="004B7166"/>
    <w:rsid w:val="004C153B"/>
    <w:rsid w:val="004C3606"/>
    <w:rsid w:val="004C69FE"/>
    <w:rsid w:val="004D0F61"/>
    <w:rsid w:val="004D3A24"/>
    <w:rsid w:val="004D4A4F"/>
    <w:rsid w:val="004D5C62"/>
    <w:rsid w:val="004E0B5C"/>
    <w:rsid w:val="004E1F62"/>
    <w:rsid w:val="004E33A1"/>
    <w:rsid w:val="004E447D"/>
    <w:rsid w:val="004E50F6"/>
    <w:rsid w:val="004E7175"/>
    <w:rsid w:val="004F1BE2"/>
    <w:rsid w:val="004F77DF"/>
    <w:rsid w:val="004F7EEA"/>
    <w:rsid w:val="0050214E"/>
    <w:rsid w:val="00502C3C"/>
    <w:rsid w:val="00503D4C"/>
    <w:rsid w:val="005041E3"/>
    <w:rsid w:val="0050445A"/>
    <w:rsid w:val="00505781"/>
    <w:rsid w:val="00506530"/>
    <w:rsid w:val="005111B0"/>
    <w:rsid w:val="00511D40"/>
    <w:rsid w:val="0051374E"/>
    <w:rsid w:val="00516B45"/>
    <w:rsid w:val="00517535"/>
    <w:rsid w:val="005215C5"/>
    <w:rsid w:val="005221BB"/>
    <w:rsid w:val="00523A25"/>
    <w:rsid w:val="00524C61"/>
    <w:rsid w:val="00524D8C"/>
    <w:rsid w:val="00525993"/>
    <w:rsid w:val="005272F2"/>
    <w:rsid w:val="005321C7"/>
    <w:rsid w:val="005357FD"/>
    <w:rsid w:val="005364E7"/>
    <w:rsid w:val="00536C43"/>
    <w:rsid w:val="00541999"/>
    <w:rsid w:val="005421D7"/>
    <w:rsid w:val="0054283E"/>
    <w:rsid w:val="00543EDC"/>
    <w:rsid w:val="00544469"/>
    <w:rsid w:val="0054612F"/>
    <w:rsid w:val="005500EC"/>
    <w:rsid w:val="005502CC"/>
    <w:rsid w:val="00552EDB"/>
    <w:rsid w:val="00553821"/>
    <w:rsid w:val="00553B48"/>
    <w:rsid w:val="005556B7"/>
    <w:rsid w:val="00556021"/>
    <w:rsid w:val="005573E4"/>
    <w:rsid w:val="00561B37"/>
    <w:rsid w:val="00562866"/>
    <w:rsid w:val="00563820"/>
    <w:rsid w:val="00565443"/>
    <w:rsid w:val="00571628"/>
    <w:rsid w:val="005730B2"/>
    <w:rsid w:val="00575A41"/>
    <w:rsid w:val="00576108"/>
    <w:rsid w:val="0057665A"/>
    <w:rsid w:val="005767AB"/>
    <w:rsid w:val="00577FD4"/>
    <w:rsid w:val="00580467"/>
    <w:rsid w:val="00580F1E"/>
    <w:rsid w:val="00581573"/>
    <w:rsid w:val="00582112"/>
    <w:rsid w:val="00582DCF"/>
    <w:rsid w:val="00583AAB"/>
    <w:rsid w:val="00584246"/>
    <w:rsid w:val="00587B9F"/>
    <w:rsid w:val="005913FC"/>
    <w:rsid w:val="0059273E"/>
    <w:rsid w:val="005941A9"/>
    <w:rsid w:val="0059466F"/>
    <w:rsid w:val="00596FD9"/>
    <w:rsid w:val="0059785B"/>
    <w:rsid w:val="005A0466"/>
    <w:rsid w:val="005A05C4"/>
    <w:rsid w:val="005A0728"/>
    <w:rsid w:val="005A1DE4"/>
    <w:rsid w:val="005A2520"/>
    <w:rsid w:val="005A2C01"/>
    <w:rsid w:val="005A2DE8"/>
    <w:rsid w:val="005B1732"/>
    <w:rsid w:val="005B58E8"/>
    <w:rsid w:val="005B616E"/>
    <w:rsid w:val="005B6CC1"/>
    <w:rsid w:val="005B7CE5"/>
    <w:rsid w:val="005C05F4"/>
    <w:rsid w:val="005C17D7"/>
    <w:rsid w:val="005C3FEE"/>
    <w:rsid w:val="005C6358"/>
    <w:rsid w:val="005C6765"/>
    <w:rsid w:val="005C73C4"/>
    <w:rsid w:val="005C7DCB"/>
    <w:rsid w:val="005D1345"/>
    <w:rsid w:val="005D1876"/>
    <w:rsid w:val="005D1ECD"/>
    <w:rsid w:val="005D2490"/>
    <w:rsid w:val="005D3EAB"/>
    <w:rsid w:val="005D4CF0"/>
    <w:rsid w:val="005D5E41"/>
    <w:rsid w:val="005D5E76"/>
    <w:rsid w:val="005D6CE3"/>
    <w:rsid w:val="005D7E7C"/>
    <w:rsid w:val="005E0A52"/>
    <w:rsid w:val="005E1220"/>
    <w:rsid w:val="005E1739"/>
    <w:rsid w:val="005E59FD"/>
    <w:rsid w:val="005E6C59"/>
    <w:rsid w:val="005E6F99"/>
    <w:rsid w:val="005E772D"/>
    <w:rsid w:val="005F041C"/>
    <w:rsid w:val="005F190E"/>
    <w:rsid w:val="005F1C74"/>
    <w:rsid w:val="005F3777"/>
    <w:rsid w:val="005F4B07"/>
    <w:rsid w:val="005F66D1"/>
    <w:rsid w:val="005F67B5"/>
    <w:rsid w:val="00600063"/>
    <w:rsid w:val="0060072E"/>
    <w:rsid w:val="00601330"/>
    <w:rsid w:val="00602DC7"/>
    <w:rsid w:val="0060662B"/>
    <w:rsid w:val="006066BE"/>
    <w:rsid w:val="006074DF"/>
    <w:rsid w:val="006079BF"/>
    <w:rsid w:val="006105CF"/>
    <w:rsid w:val="00611AF2"/>
    <w:rsid w:val="00612BBA"/>
    <w:rsid w:val="006132F1"/>
    <w:rsid w:val="00614AB9"/>
    <w:rsid w:val="006155C8"/>
    <w:rsid w:val="006232E1"/>
    <w:rsid w:val="00623608"/>
    <w:rsid w:val="00623FE7"/>
    <w:rsid w:val="0062405C"/>
    <w:rsid w:val="006246A8"/>
    <w:rsid w:val="006279E3"/>
    <w:rsid w:val="00631DD8"/>
    <w:rsid w:val="00632F2E"/>
    <w:rsid w:val="0063512A"/>
    <w:rsid w:val="0063642A"/>
    <w:rsid w:val="00636515"/>
    <w:rsid w:val="0063774D"/>
    <w:rsid w:val="00637FBB"/>
    <w:rsid w:val="0064041F"/>
    <w:rsid w:val="00642196"/>
    <w:rsid w:val="0064421C"/>
    <w:rsid w:val="00645798"/>
    <w:rsid w:val="0064583E"/>
    <w:rsid w:val="00645989"/>
    <w:rsid w:val="006460D2"/>
    <w:rsid w:val="006523D5"/>
    <w:rsid w:val="006532C1"/>
    <w:rsid w:val="00653639"/>
    <w:rsid w:val="00653789"/>
    <w:rsid w:val="006551CD"/>
    <w:rsid w:val="0065654F"/>
    <w:rsid w:val="00657700"/>
    <w:rsid w:val="006602DA"/>
    <w:rsid w:val="00661515"/>
    <w:rsid w:val="00661C72"/>
    <w:rsid w:val="00662E70"/>
    <w:rsid w:val="00663227"/>
    <w:rsid w:val="006644D4"/>
    <w:rsid w:val="006650AB"/>
    <w:rsid w:val="00665CA6"/>
    <w:rsid w:val="00665FA9"/>
    <w:rsid w:val="0066632B"/>
    <w:rsid w:val="00667DFC"/>
    <w:rsid w:val="0067297F"/>
    <w:rsid w:val="00674B37"/>
    <w:rsid w:val="00675409"/>
    <w:rsid w:val="006756C0"/>
    <w:rsid w:val="0067731B"/>
    <w:rsid w:val="00680191"/>
    <w:rsid w:val="00681811"/>
    <w:rsid w:val="00681926"/>
    <w:rsid w:val="00683930"/>
    <w:rsid w:val="00687291"/>
    <w:rsid w:val="006873A6"/>
    <w:rsid w:val="00690EF9"/>
    <w:rsid w:val="00690F22"/>
    <w:rsid w:val="006924F6"/>
    <w:rsid w:val="00693A7E"/>
    <w:rsid w:val="00695C25"/>
    <w:rsid w:val="006A31F8"/>
    <w:rsid w:val="006A3432"/>
    <w:rsid w:val="006A352A"/>
    <w:rsid w:val="006A3EF3"/>
    <w:rsid w:val="006A4C82"/>
    <w:rsid w:val="006A71F6"/>
    <w:rsid w:val="006B0CC0"/>
    <w:rsid w:val="006B11BA"/>
    <w:rsid w:val="006B3F27"/>
    <w:rsid w:val="006B47D4"/>
    <w:rsid w:val="006B56B8"/>
    <w:rsid w:val="006B6B20"/>
    <w:rsid w:val="006B7719"/>
    <w:rsid w:val="006C0259"/>
    <w:rsid w:val="006C4ED1"/>
    <w:rsid w:val="006C5A4B"/>
    <w:rsid w:val="006C5BA3"/>
    <w:rsid w:val="006C5F84"/>
    <w:rsid w:val="006C6CA4"/>
    <w:rsid w:val="006D00CB"/>
    <w:rsid w:val="006D03A5"/>
    <w:rsid w:val="006D069D"/>
    <w:rsid w:val="006D1AED"/>
    <w:rsid w:val="006D1B74"/>
    <w:rsid w:val="006D315C"/>
    <w:rsid w:val="006D3F2E"/>
    <w:rsid w:val="006D6963"/>
    <w:rsid w:val="006D6F2B"/>
    <w:rsid w:val="006D6F86"/>
    <w:rsid w:val="006D79D8"/>
    <w:rsid w:val="006E15A1"/>
    <w:rsid w:val="006E1FD6"/>
    <w:rsid w:val="006E3A20"/>
    <w:rsid w:val="006E4E21"/>
    <w:rsid w:val="006E4E7D"/>
    <w:rsid w:val="006E668F"/>
    <w:rsid w:val="006E7E2E"/>
    <w:rsid w:val="006E7E6D"/>
    <w:rsid w:val="006F0A34"/>
    <w:rsid w:val="006F0B34"/>
    <w:rsid w:val="006F0E70"/>
    <w:rsid w:val="006F631B"/>
    <w:rsid w:val="006F65C9"/>
    <w:rsid w:val="00700718"/>
    <w:rsid w:val="0070367A"/>
    <w:rsid w:val="00703D22"/>
    <w:rsid w:val="007047B9"/>
    <w:rsid w:val="007050AC"/>
    <w:rsid w:val="007050EA"/>
    <w:rsid w:val="00706923"/>
    <w:rsid w:val="0071139E"/>
    <w:rsid w:val="0071327F"/>
    <w:rsid w:val="00720EBE"/>
    <w:rsid w:val="007211C2"/>
    <w:rsid w:val="00723377"/>
    <w:rsid w:val="0072525C"/>
    <w:rsid w:val="00725871"/>
    <w:rsid w:val="00726F44"/>
    <w:rsid w:val="00727815"/>
    <w:rsid w:val="0073220D"/>
    <w:rsid w:val="00732A06"/>
    <w:rsid w:val="007337F9"/>
    <w:rsid w:val="00733D85"/>
    <w:rsid w:val="007365BC"/>
    <w:rsid w:val="007366A2"/>
    <w:rsid w:val="00737338"/>
    <w:rsid w:val="007408FE"/>
    <w:rsid w:val="00741A78"/>
    <w:rsid w:val="00743A76"/>
    <w:rsid w:val="007472EE"/>
    <w:rsid w:val="00755081"/>
    <w:rsid w:val="00757668"/>
    <w:rsid w:val="007611B8"/>
    <w:rsid w:val="00761F42"/>
    <w:rsid w:val="007622E9"/>
    <w:rsid w:val="00762737"/>
    <w:rsid w:val="00771F60"/>
    <w:rsid w:val="00773C73"/>
    <w:rsid w:val="007778AD"/>
    <w:rsid w:val="00784018"/>
    <w:rsid w:val="00784669"/>
    <w:rsid w:val="00785BFD"/>
    <w:rsid w:val="007865DF"/>
    <w:rsid w:val="007906FA"/>
    <w:rsid w:val="00794011"/>
    <w:rsid w:val="0079445E"/>
    <w:rsid w:val="00796719"/>
    <w:rsid w:val="00797010"/>
    <w:rsid w:val="007A007C"/>
    <w:rsid w:val="007A0A6B"/>
    <w:rsid w:val="007A0C7A"/>
    <w:rsid w:val="007A0CF6"/>
    <w:rsid w:val="007A0F8F"/>
    <w:rsid w:val="007A13DC"/>
    <w:rsid w:val="007A1F66"/>
    <w:rsid w:val="007A2850"/>
    <w:rsid w:val="007A3753"/>
    <w:rsid w:val="007A37F0"/>
    <w:rsid w:val="007A3832"/>
    <w:rsid w:val="007A4050"/>
    <w:rsid w:val="007A4A4D"/>
    <w:rsid w:val="007A5A36"/>
    <w:rsid w:val="007A76C6"/>
    <w:rsid w:val="007B026A"/>
    <w:rsid w:val="007B3341"/>
    <w:rsid w:val="007B4A90"/>
    <w:rsid w:val="007B588A"/>
    <w:rsid w:val="007B6235"/>
    <w:rsid w:val="007B66F0"/>
    <w:rsid w:val="007C1146"/>
    <w:rsid w:val="007C1727"/>
    <w:rsid w:val="007C264D"/>
    <w:rsid w:val="007C2999"/>
    <w:rsid w:val="007C5A04"/>
    <w:rsid w:val="007C5DAA"/>
    <w:rsid w:val="007C6AD7"/>
    <w:rsid w:val="007D0FE6"/>
    <w:rsid w:val="007D1116"/>
    <w:rsid w:val="007D2111"/>
    <w:rsid w:val="007D7763"/>
    <w:rsid w:val="007E22FD"/>
    <w:rsid w:val="007E3A34"/>
    <w:rsid w:val="007E3C90"/>
    <w:rsid w:val="007E5617"/>
    <w:rsid w:val="007F021D"/>
    <w:rsid w:val="007F49A4"/>
    <w:rsid w:val="007F5D42"/>
    <w:rsid w:val="007F66EB"/>
    <w:rsid w:val="007F6CB8"/>
    <w:rsid w:val="007F6DF9"/>
    <w:rsid w:val="007F79CB"/>
    <w:rsid w:val="00800A8A"/>
    <w:rsid w:val="0080244A"/>
    <w:rsid w:val="00802B23"/>
    <w:rsid w:val="00803600"/>
    <w:rsid w:val="008037D3"/>
    <w:rsid w:val="008069EB"/>
    <w:rsid w:val="0080741F"/>
    <w:rsid w:val="0080774F"/>
    <w:rsid w:val="00810557"/>
    <w:rsid w:val="00810ACC"/>
    <w:rsid w:val="00810F1A"/>
    <w:rsid w:val="008135AC"/>
    <w:rsid w:val="00813E10"/>
    <w:rsid w:val="00816F21"/>
    <w:rsid w:val="008178E0"/>
    <w:rsid w:val="00820753"/>
    <w:rsid w:val="00822636"/>
    <w:rsid w:val="00824A1B"/>
    <w:rsid w:val="0082620E"/>
    <w:rsid w:val="00826DE7"/>
    <w:rsid w:val="00827781"/>
    <w:rsid w:val="00827C94"/>
    <w:rsid w:val="00830134"/>
    <w:rsid w:val="008317F7"/>
    <w:rsid w:val="00831812"/>
    <w:rsid w:val="008324F0"/>
    <w:rsid w:val="0083344C"/>
    <w:rsid w:val="0083368E"/>
    <w:rsid w:val="00834EF0"/>
    <w:rsid w:val="00835CAE"/>
    <w:rsid w:val="00836DC6"/>
    <w:rsid w:val="00841B08"/>
    <w:rsid w:val="008426FB"/>
    <w:rsid w:val="00845085"/>
    <w:rsid w:val="00846063"/>
    <w:rsid w:val="00846A32"/>
    <w:rsid w:val="00852335"/>
    <w:rsid w:val="008527A5"/>
    <w:rsid w:val="008528C2"/>
    <w:rsid w:val="008532AA"/>
    <w:rsid w:val="008532DE"/>
    <w:rsid w:val="00855F0C"/>
    <w:rsid w:val="00857697"/>
    <w:rsid w:val="00861296"/>
    <w:rsid w:val="00861B2C"/>
    <w:rsid w:val="00862409"/>
    <w:rsid w:val="00867CE3"/>
    <w:rsid w:val="00871472"/>
    <w:rsid w:val="0087207C"/>
    <w:rsid w:val="00872846"/>
    <w:rsid w:val="00872CE4"/>
    <w:rsid w:val="00873561"/>
    <w:rsid w:val="008737FF"/>
    <w:rsid w:val="00877030"/>
    <w:rsid w:val="00877D17"/>
    <w:rsid w:val="00881CAB"/>
    <w:rsid w:val="00882549"/>
    <w:rsid w:val="00882BE0"/>
    <w:rsid w:val="008863C6"/>
    <w:rsid w:val="0089126E"/>
    <w:rsid w:val="00892B54"/>
    <w:rsid w:val="00893864"/>
    <w:rsid w:val="0089584D"/>
    <w:rsid w:val="00895886"/>
    <w:rsid w:val="008966B9"/>
    <w:rsid w:val="00897287"/>
    <w:rsid w:val="008A078C"/>
    <w:rsid w:val="008A1478"/>
    <w:rsid w:val="008A152F"/>
    <w:rsid w:val="008A34DD"/>
    <w:rsid w:val="008A352F"/>
    <w:rsid w:val="008A546B"/>
    <w:rsid w:val="008A7BDB"/>
    <w:rsid w:val="008A7ED0"/>
    <w:rsid w:val="008B2646"/>
    <w:rsid w:val="008B353E"/>
    <w:rsid w:val="008B5BF0"/>
    <w:rsid w:val="008B696D"/>
    <w:rsid w:val="008B74AA"/>
    <w:rsid w:val="008B79DB"/>
    <w:rsid w:val="008B7FCD"/>
    <w:rsid w:val="008C0425"/>
    <w:rsid w:val="008C270E"/>
    <w:rsid w:val="008C4B53"/>
    <w:rsid w:val="008C7484"/>
    <w:rsid w:val="008C7BCD"/>
    <w:rsid w:val="008D0931"/>
    <w:rsid w:val="008D0BA5"/>
    <w:rsid w:val="008D0DB2"/>
    <w:rsid w:val="008D6003"/>
    <w:rsid w:val="008D630B"/>
    <w:rsid w:val="008D7E80"/>
    <w:rsid w:val="008E0B43"/>
    <w:rsid w:val="008E2DAB"/>
    <w:rsid w:val="008E47E6"/>
    <w:rsid w:val="008E566C"/>
    <w:rsid w:val="008E6164"/>
    <w:rsid w:val="008E6882"/>
    <w:rsid w:val="008E7083"/>
    <w:rsid w:val="008F0CD4"/>
    <w:rsid w:val="008F1703"/>
    <w:rsid w:val="008F4166"/>
    <w:rsid w:val="008F5029"/>
    <w:rsid w:val="008F5102"/>
    <w:rsid w:val="008F5D44"/>
    <w:rsid w:val="008F5F0C"/>
    <w:rsid w:val="00900F98"/>
    <w:rsid w:val="009020A2"/>
    <w:rsid w:val="00902F55"/>
    <w:rsid w:val="0090310F"/>
    <w:rsid w:val="00903A35"/>
    <w:rsid w:val="00903A9B"/>
    <w:rsid w:val="00904429"/>
    <w:rsid w:val="00905D78"/>
    <w:rsid w:val="0091064F"/>
    <w:rsid w:val="0091575F"/>
    <w:rsid w:val="00915CA1"/>
    <w:rsid w:val="00916264"/>
    <w:rsid w:val="00916A6B"/>
    <w:rsid w:val="0092027C"/>
    <w:rsid w:val="00920C0F"/>
    <w:rsid w:val="00921A4F"/>
    <w:rsid w:val="009272A9"/>
    <w:rsid w:val="00927EFB"/>
    <w:rsid w:val="0093059F"/>
    <w:rsid w:val="00930D9D"/>
    <w:rsid w:val="00931BD8"/>
    <w:rsid w:val="009324D8"/>
    <w:rsid w:val="00932A59"/>
    <w:rsid w:val="00936131"/>
    <w:rsid w:val="00936388"/>
    <w:rsid w:val="009420A7"/>
    <w:rsid w:val="00942744"/>
    <w:rsid w:val="009432A3"/>
    <w:rsid w:val="009435BA"/>
    <w:rsid w:val="009472BF"/>
    <w:rsid w:val="00952B42"/>
    <w:rsid w:val="00954034"/>
    <w:rsid w:val="0095448F"/>
    <w:rsid w:val="00954F3B"/>
    <w:rsid w:val="00955C82"/>
    <w:rsid w:val="00956B24"/>
    <w:rsid w:val="00957A2A"/>
    <w:rsid w:val="0096149C"/>
    <w:rsid w:val="00961FBB"/>
    <w:rsid w:val="009643DF"/>
    <w:rsid w:val="00965065"/>
    <w:rsid w:val="00966C4A"/>
    <w:rsid w:val="00967FBE"/>
    <w:rsid w:val="00970552"/>
    <w:rsid w:val="0097381D"/>
    <w:rsid w:val="00974746"/>
    <w:rsid w:val="00974B1D"/>
    <w:rsid w:val="00976AE7"/>
    <w:rsid w:val="00980930"/>
    <w:rsid w:val="0098126A"/>
    <w:rsid w:val="00982503"/>
    <w:rsid w:val="00986AC1"/>
    <w:rsid w:val="00990848"/>
    <w:rsid w:val="00990A98"/>
    <w:rsid w:val="00990ADA"/>
    <w:rsid w:val="009921BE"/>
    <w:rsid w:val="00993094"/>
    <w:rsid w:val="009956AE"/>
    <w:rsid w:val="00996953"/>
    <w:rsid w:val="0099778D"/>
    <w:rsid w:val="009A0315"/>
    <w:rsid w:val="009A04F8"/>
    <w:rsid w:val="009A2F47"/>
    <w:rsid w:val="009A4737"/>
    <w:rsid w:val="009A5079"/>
    <w:rsid w:val="009A75FC"/>
    <w:rsid w:val="009B0858"/>
    <w:rsid w:val="009B0B33"/>
    <w:rsid w:val="009B0E0B"/>
    <w:rsid w:val="009B12A1"/>
    <w:rsid w:val="009B1B1F"/>
    <w:rsid w:val="009B4B95"/>
    <w:rsid w:val="009B5D98"/>
    <w:rsid w:val="009C0427"/>
    <w:rsid w:val="009C10C8"/>
    <w:rsid w:val="009C203E"/>
    <w:rsid w:val="009C4082"/>
    <w:rsid w:val="009C552D"/>
    <w:rsid w:val="009C73BA"/>
    <w:rsid w:val="009D0B77"/>
    <w:rsid w:val="009D2AF2"/>
    <w:rsid w:val="009D6DA4"/>
    <w:rsid w:val="009E2221"/>
    <w:rsid w:val="009E24F5"/>
    <w:rsid w:val="009E2796"/>
    <w:rsid w:val="009E2A31"/>
    <w:rsid w:val="009E393F"/>
    <w:rsid w:val="009E55FE"/>
    <w:rsid w:val="009E5B93"/>
    <w:rsid w:val="009E5E16"/>
    <w:rsid w:val="009E5EC0"/>
    <w:rsid w:val="009F2A5D"/>
    <w:rsid w:val="009F3503"/>
    <w:rsid w:val="009F3743"/>
    <w:rsid w:val="009F4240"/>
    <w:rsid w:val="009F7DA7"/>
    <w:rsid w:val="00A00060"/>
    <w:rsid w:val="00A02696"/>
    <w:rsid w:val="00A04B81"/>
    <w:rsid w:val="00A07731"/>
    <w:rsid w:val="00A07C84"/>
    <w:rsid w:val="00A122DF"/>
    <w:rsid w:val="00A12A91"/>
    <w:rsid w:val="00A161DE"/>
    <w:rsid w:val="00A16C76"/>
    <w:rsid w:val="00A209F1"/>
    <w:rsid w:val="00A23919"/>
    <w:rsid w:val="00A254C5"/>
    <w:rsid w:val="00A25EA9"/>
    <w:rsid w:val="00A304C6"/>
    <w:rsid w:val="00A32393"/>
    <w:rsid w:val="00A3534D"/>
    <w:rsid w:val="00A372E2"/>
    <w:rsid w:val="00A407BF"/>
    <w:rsid w:val="00A460A6"/>
    <w:rsid w:val="00A4663C"/>
    <w:rsid w:val="00A521F6"/>
    <w:rsid w:val="00A53D07"/>
    <w:rsid w:val="00A5512A"/>
    <w:rsid w:val="00A55D92"/>
    <w:rsid w:val="00A56260"/>
    <w:rsid w:val="00A56BA2"/>
    <w:rsid w:val="00A61786"/>
    <w:rsid w:val="00A61EFE"/>
    <w:rsid w:val="00A67CA2"/>
    <w:rsid w:val="00A7329B"/>
    <w:rsid w:val="00A73851"/>
    <w:rsid w:val="00A7414C"/>
    <w:rsid w:val="00A74AEC"/>
    <w:rsid w:val="00A75714"/>
    <w:rsid w:val="00A76371"/>
    <w:rsid w:val="00A763C7"/>
    <w:rsid w:val="00A76DE6"/>
    <w:rsid w:val="00A770AB"/>
    <w:rsid w:val="00A77E01"/>
    <w:rsid w:val="00A80F0E"/>
    <w:rsid w:val="00A80F6D"/>
    <w:rsid w:val="00A812DE"/>
    <w:rsid w:val="00A84145"/>
    <w:rsid w:val="00A841F0"/>
    <w:rsid w:val="00A867F8"/>
    <w:rsid w:val="00A87942"/>
    <w:rsid w:val="00A903C7"/>
    <w:rsid w:val="00A91B08"/>
    <w:rsid w:val="00A933B1"/>
    <w:rsid w:val="00A933E1"/>
    <w:rsid w:val="00A93CAA"/>
    <w:rsid w:val="00A94B55"/>
    <w:rsid w:val="00A9799E"/>
    <w:rsid w:val="00A97B10"/>
    <w:rsid w:val="00AA17B1"/>
    <w:rsid w:val="00AA188C"/>
    <w:rsid w:val="00AA48CD"/>
    <w:rsid w:val="00AA4E86"/>
    <w:rsid w:val="00AA5145"/>
    <w:rsid w:val="00AA5D4B"/>
    <w:rsid w:val="00AA6083"/>
    <w:rsid w:val="00AB09C3"/>
    <w:rsid w:val="00AB0B18"/>
    <w:rsid w:val="00AB3AB7"/>
    <w:rsid w:val="00AB4B51"/>
    <w:rsid w:val="00AB4D64"/>
    <w:rsid w:val="00AB6046"/>
    <w:rsid w:val="00AB6ACE"/>
    <w:rsid w:val="00AC134D"/>
    <w:rsid w:val="00AC275D"/>
    <w:rsid w:val="00AD16F4"/>
    <w:rsid w:val="00AD24BF"/>
    <w:rsid w:val="00AD2C67"/>
    <w:rsid w:val="00AD33F2"/>
    <w:rsid w:val="00AD353F"/>
    <w:rsid w:val="00AD3947"/>
    <w:rsid w:val="00AD47DC"/>
    <w:rsid w:val="00AD5DAF"/>
    <w:rsid w:val="00AD5DF5"/>
    <w:rsid w:val="00AD6A27"/>
    <w:rsid w:val="00AD6D42"/>
    <w:rsid w:val="00AD7E73"/>
    <w:rsid w:val="00AE21BB"/>
    <w:rsid w:val="00AE37F7"/>
    <w:rsid w:val="00AE3804"/>
    <w:rsid w:val="00AE620E"/>
    <w:rsid w:val="00AF374F"/>
    <w:rsid w:val="00AF4145"/>
    <w:rsid w:val="00AF468D"/>
    <w:rsid w:val="00AF5F8D"/>
    <w:rsid w:val="00AF6B17"/>
    <w:rsid w:val="00AF6DFB"/>
    <w:rsid w:val="00AF7957"/>
    <w:rsid w:val="00AF7D56"/>
    <w:rsid w:val="00AF7FBF"/>
    <w:rsid w:val="00B01014"/>
    <w:rsid w:val="00B011EA"/>
    <w:rsid w:val="00B016FF"/>
    <w:rsid w:val="00B01F7B"/>
    <w:rsid w:val="00B02921"/>
    <w:rsid w:val="00B0396D"/>
    <w:rsid w:val="00B03D04"/>
    <w:rsid w:val="00B03F1F"/>
    <w:rsid w:val="00B0570A"/>
    <w:rsid w:val="00B05E4E"/>
    <w:rsid w:val="00B06264"/>
    <w:rsid w:val="00B07B4F"/>
    <w:rsid w:val="00B1061A"/>
    <w:rsid w:val="00B10CED"/>
    <w:rsid w:val="00B123FB"/>
    <w:rsid w:val="00B15159"/>
    <w:rsid w:val="00B171B6"/>
    <w:rsid w:val="00B207DB"/>
    <w:rsid w:val="00B22153"/>
    <w:rsid w:val="00B228A0"/>
    <w:rsid w:val="00B2345C"/>
    <w:rsid w:val="00B24A32"/>
    <w:rsid w:val="00B27D9B"/>
    <w:rsid w:val="00B3096E"/>
    <w:rsid w:val="00B30B15"/>
    <w:rsid w:val="00B30B30"/>
    <w:rsid w:val="00B32C16"/>
    <w:rsid w:val="00B32E04"/>
    <w:rsid w:val="00B36C95"/>
    <w:rsid w:val="00B36E57"/>
    <w:rsid w:val="00B37BE9"/>
    <w:rsid w:val="00B40F2C"/>
    <w:rsid w:val="00B412D0"/>
    <w:rsid w:val="00B41858"/>
    <w:rsid w:val="00B42B92"/>
    <w:rsid w:val="00B435C9"/>
    <w:rsid w:val="00B5074A"/>
    <w:rsid w:val="00B51381"/>
    <w:rsid w:val="00B518EE"/>
    <w:rsid w:val="00B52206"/>
    <w:rsid w:val="00B540C4"/>
    <w:rsid w:val="00B5422B"/>
    <w:rsid w:val="00B55B34"/>
    <w:rsid w:val="00B57B30"/>
    <w:rsid w:val="00B57F65"/>
    <w:rsid w:val="00B601D2"/>
    <w:rsid w:val="00B63388"/>
    <w:rsid w:val="00B6530F"/>
    <w:rsid w:val="00B65A3C"/>
    <w:rsid w:val="00B67FFC"/>
    <w:rsid w:val="00B71479"/>
    <w:rsid w:val="00B73672"/>
    <w:rsid w:val="00B73B0D"/>
    <w:rsid w:val="00B75E36"/>
    <w:rsid w:val="00B76721"/>
    <w:rsid w:val="00B7675E"/>
    <w:rsid w:val="00B77468"/>
    <w:rsid w:val="00B77F43"/>
    <w:rsid w:val="00B809B2"/>
    <w:rsid w:val="00B8291E"/>
    <w:rsid w:val="00B83D49"/>
    <w:rsid w:val="00B90DF8"/>
    <w:rsid w:val="00B90F10"/>
    <w:rsid w:val="00B91D2A"/>
    <w:rsid w:val="00B9667F"/>
    <w:rsid w:val="00BA065D"/>
    <w:rsid w:val="00BA1635"/>
    <w:rsid w:val="00BA1812"/>
    <w:rsid w:val="00BA1D5E"/>
    <w:rsid w:val="00BA2B35"/>
    <w:rsid w:val="00BA30E6"/>
    <w:rsid w:val="00BA4197"/>
    <w:rsid w:val="00BA4CA8"/>
    <w:rsid w:val="00BA4E54"/>
    <w:rsid w:val="00BA6F68"/>
    <w:rsid w:val="00BA7DB4"/>
    <w:rsid w:val="00BB18A2"/>
    <w:rsid w:val="00BB1F9B"/>
    <w:rsid w:val="00BB20AA"/>
    <w:rsid w:val="00BB30E5"/>
    <w:rsid w:val="00BB3543"/>
    <w:rsid w:val="00BB7F9A"/>
    <w:rsid w:val="00BC0C5B"/>
    <w:rsid w:val="00BC1031"/>
    <w:rsid w:val="00BC253A"/>
    <w:rsid w:val="00BC399F"/>
    <w:rsid w:val="00BC6437"/>
    <w:rsid w:val="00BC66DD"/>
    <w:rsid w:val="00BC701F"/>
    <w:rsid w:val="00BD03A0"/>
    <w:rsid w:val="00BD069D"/>
    <w:rsid w:val="00BD2C01"/>
    <w:rsid w:val="00BD4E96"/>
    <w:rsid w:val="00BE0279"/>
    <w:rsid w:val="00BE149C"/>
    <w:rsid w:val="00BE20A8"/>
    <w:rsid w:val="00BE2D49"/>
    <w:rsid w:val="00BE409C"/>
    <w:rsid w:val="00BE492B"/>
    <w:rsid w:val="00BE6F09"/>
    <w:rsid w:val="00BE74E8"/>
    <w:rsid w:val="00BE7C98"/>
    <w:rsid w:val="00BF093A"/>
    <w:rsid w:val="00BF26E0"/>
    <w:rsid w:val="00BF5CA1"/>
    <w:rsid w:val="00BF6DDF"/>
    <w:rsid w:val="00BF78F8"/>
    <w:rsid w:val="00C003D6"/>
    <w:rsid w:val="00C02205"/>
    <w:rsid w:val="00C02533"/>
    <w:rsid w:val="00C04AFA"/>
    <w:rsid w:val="00C05714"/>
    <w:rsid w:val="00C06924"/>
    <w:rsid w:val="00C100EA"/>
    <w:rsid w:val="00C11729"/>
    <w:rsid w:val="00C11E9A"/>
    <w:rsid w:val="00C15D28"/>
    <w:rsid w:val="00C21039"/>
    <w:rsid w:val="00C217BA"/>
    <w:rsid w:val="00C23070"/>
    <w:rsid w:val="00C233F3"/>
    <w:rsid w:val="00C234BF"/>
    <w:rsid w:val="00C242E1"/>
    <w:rsid w:val="00C24A3E"/>
    <w:rsid w:val="00C24E37"/>
    <w:rsid w:val="00C27D93"/>
    <w:rsid w:val="00C3142B"/>
    <w:rsid w:val="00C33C57"/>
    <w:rsid w:val="00C340AB"/>
    <w:rsid w:val="00C34AF3"/>
    <w:rsid w:val="00C35A7B"/>
    <w:rsid w:val="00C42DE8"/>
    <w:rsid w:val="00C42DED"/>
    <w:rsid w:val="00C44D80"/>
    <w:rsid w:val="00C4628B"/>
    <w:rsid w:val="00C472ED"/>
    <w:rsid w:val="00C47714"/>
    <w:rsid w:val="00C47EC2"/>
    <w:rsid w:val="00C52231"/>
    <w:rsid w:val="00C5358F"/>
    <w:rsid w:val="00C537A4"/>
    <w:rsid w:val="00C54710"/>
    <w:rsid w:val="00C6191B"/>
    <w:rsid w:val="00C6350E"/>
    <w:rsid w:val="00C65B75"/>
    <w:rsid w:val="00C66493"/>
    <w:rsid w:val="00C66B21"/>
    <w:rsid w:val="00C66FE9"/>
    <w:rsid w:val="00C705C4"/>
    <w:rsid w:val="00C71810"/>
    <w:rsid w:val="00C72175"/>
    <w:rsid w:val="00C724B5"/>
    <w:rsid w:val="00C765EC"/>
    <w:rsid w:val="00C8276C"/>
    <w:rsid w:val="00C83A28"/>
    <w:rsid w:val="00C85A29"/>
    <w:rsid w:val="00C8754E"/>
    <w:rsid w:val="00C90C02"/>
    <w:rsid w:val="00C910DC"/>
    <w:rsid w:val="00C91DAB"/>
    <w:rsid w:val="00C92907"/>
    <w:rsid w:val="00C92E90"/>
    <w:rsid w:val="00C93854"/>
    <w:rsid w:val="00C95A66"/>
    <w:rsid w:val="00C96795"/>
    <w:rsid w:val="00CA205B"/>
    <w:rsid w:val="00CA3257"/>
    <w:rsid w:val="00CA636A"/>
    <w:rsid w:val="00CA678D"/>
    <w:rsid w:val="00CA74BF"/>
    <w:rsid w:val="00CA7B7C"/>
    <w:rsid w:val="00CB5959"/>
    <w:rsid w:val="00CB686F"/>
    <w:rsid w:val="00CC0BDB"/>
    <w:rsid w:val="00CC0F72"/>
    <w:rsid w:val="00CC7D48"/>
    <w:rsid w:val="00CC7D88"/>
    <w:rsid w:val="00CD0EF2"/>
    <w:rsid w:val="00CD183E"/>
    <w:rsid w:val="00CD4432"/>
    <w:rsid w:val="00CD503B"/>
    <w:rsid w:val="00CD7230"/>
    <w:rsid w:val="00CD7799"/>
    <w:rsid w:val="00CD79CC"/>
    <w:rsid w:val="00CE0CEB"/>
    <w:rsid w:val="00CE0F97"/>
    <w:rsid w:val="00CE128B"/>
    <w:rsid w:val="00CE1309"/>
    <w:rsid w:val="00CE206D"/>
    <w:rsid w:val="00CE3FC2"/>
    <w:rsid w:val="00CF11A2"/>
    <w:rsid w:val="00CF425C"/>
    <w:rsid w:val="00CF43D4"/>
    <w:rsid w:val="00CF534B"/>
    <w:rsid w:val="00CF7670"/>
    <w:rsid w:val="00D00754"/>
    <w:rsid w:val="00D00A4B"/>
    <w:rsid w:val="00D00A6F"/>
    <w:rsid w:val="00D01432"/>
    <w:rsid w:val="00D01E53"/>
    <w:rsid w:val="00D02EB3"/>
    <w:rsid w:val="00D04704"/>
    <w:rsid w:val="00D076CD"/>
    <w:rsid w:val="00D11770"/>
    <w:rsid w:val="00D13347"/>
    <w:rsid w:val="00D13C86"/>
    <w:rsid w:val="00D140F7"/>
    <w:rsid w:val="00D14688"/>
    <w:rsid w:val="00D15E4E"/>
    <w:rsid w:val="00D24CE5"/>
    <w:rsid w:val="00D264CB"/>
    <w:rsid w:val="00D31432"/>
    <w:rsid w:val="00D31A22"/>
    <w:rsid w:val="00D31F73"/>
    <w:rsid w:val="00D339CC"/>
    <w:rsid w:val="00D3579D"/>
    <w:rsid w:val="00D3740A"/>
    <w:rsid w:val="00D37A83"/>
    <w:rsid w:val="00D41CAB"/>
    <w:rsid w:val="00D46B51"/>
    <w:rsid w:val="00D46DAB"/>
    <w:rsid w:val="00D47539"/>
    <w:rsid w:val="00D50B3D"/>
    <w:rsid w:val="00D51B01"/>
    <w:rsid w:val="00D5252D"/>
    <w:rsid w:val="00D525BA"/>
    <w:rsid w:val="00D5424A"/>
    <w:rsid w:val="00D543D1"/>
    <w:rsid w:val="00D54F13"/>
    <w:rsid w:val="00D54FB8"/>
    <w:rsid w:val="00D55AAF"/>
    <w:rsid w:val="00D566A2"/>
    <w:rsid w:val="00D5706E"/>
    <w:rsid w:val="00D62930"/>
    <w:rsid w:val="00D633EF"/>
    <w:rsid w:val="00D63498"/>
    <w:rsid w:val="00D64768"/>
    <w:rsid w:val="00D7387D"/>
    <w:rsid w:val="00D74E98"/>
    <w:rsid w:val="00D75210"/>
    <w:rsid w:val="00D76FDB"/>
    <w:rsid w:val="00D773B7"/>
    <w:rsid w:val="00D815BE"/>
    <w:rsid w:val="00D83681"/>
    <w:rsid w:val="00D91B7A"/>
    <w:rsid w:val="00D91F09"/>
    <w:rsid w:val="00D926A6"/>
    <w:rsid w:val="00D93DB8"/>
    <w:rsid w:val="00D94217"/>
    <w:rsid w:val="00D974A7"/>
    <w:rsid w:val="00D975B7"/>
    <w:rsid w:val="00D97B08"/>
    <w:rsid w:val="00D97B57"/>
    <w:rsid w:val="00DA34B4"/>
    <w:rsid w:val="00DA3EFB"/>
    <w:rsid w:val="00DA6B59"/>
    <w:rsid w:val="00DB1468"/>
    <w:rsid w:val="00DB23A5"/>
    <w:rsid w:val="00DB4138"/>
    <w:rsid w:val="00DB536B"/>
    <w:rsid w:val="00DB6899"/>
    <w:rsid w:val="00DB6E15"/>
    <w:rsid w:val="00DC0F8D"/>
    <w:rsid w:val="00DC1B42"/>
    <w:rsid w:val="00DC3D16"/>
    <w:rsid w:val="00DC3DA3"/>
    <w:rsid w:val="00DC53EA"/>
    <w:rsid w:val="00DC59DA"/>
    <w:rsid w:val="00DC5D97"/>
    <w:rsid w:val="00DC6CFE"/>
    <w:rsid w:val="00DD0876"/>
    <w:rsid w:val="00DD71B3"/>
    <w:rsid w:val="00DD7E56"/>
    <w:rsid w:val="00DE1833"/>
    <w:rsid w:val="00DE27C6"/>
    <w:rsid w:val="00DE2E7D"/>
    <w:rsid w:val="00DE4D14"/>
    <w:rsid w:val="00DE4DB2"/>
    <w:rsid w:val="00DE5A3F"/>
    <w:rsid w:val="00DE6B6F"/>
    <w:rsid w:val="00DE6F83"/>
    <w:rsid w:val="00DE7766"/>
    <w:rsid w:val="00DF74FC"/>
    <w:rsid w:val="00DF7F9A"/>
    <w:rsid w:val="00E04E2F"/>
    <w:rsid w:val="00E06D99"/>
    <w:rsid w:val="00E07A23"/>
    <w:rsid w:val="00E07BBB"/>
    <w:rsid w:val="00E1014E"/>
    <w:rsid w:val="00E10C79"/>
    <w:rsid w:val="00E11E11"/>
    <w:rsid w:val="00E12181"/>
    <w:rsid w:val="00E1416C"/>
    <w:rsid w:val="00E14B7B"/>
    <w:rsid w:val="00E16AAC"/>
    <w:rsid w:val="00E17511"/>
    <w:rsid w:val="00E179F2"/>
    <w:rsid w:val="00E20E25"/>
    <w:rsid w:val="00E21901"/>
    <w:rsid w:val="00E21CB1"/>
    <w:rsid w:val="00E22979"/>
    <w:rsid w:val="00E262B5"/>
    <w:rsid w:val="00E30CC3"/>
    <w:rsid w:val="00E41178"/>
    <w:rsid w:val="00E42A52"/>
    <w:rsid w:val="00E42DF0"/>
    <w:rsid w:val="00E43223"/>
    <w:rsid w:val="00E441C4"/>
    <w:rsid w:val="00E44CF2"/>
    <w:rsid w:val="00E4533F"/>
    <w:rsid w:val="00E4577E"/>
    <w:rsid w:val="00E51215"/>
    <w:rsid w:val="00E51F9B"/>
    <w:rsid w:val="00E52945"/>
    <w:rsid w:val="00E52F42"/>
    <w:rsid w:val="00E55309"/>
    <w:rsid w:val="00E55D2E"/>
    <w:rsid w:val="00E578F1"/>
    <w:rsid w:val="00E61CCB"/>
    <w:rsid w:val="00E6322A"/>
    <w:rsid w:val="00E64EEE"/>
    <w:rsid w:val="00E66168"/>
    <w:rsid w:val="00E71B2E"/>
    <w:rsid w:val="00E71B77"/>
    <w:rsid w:val="00E723E4"/>
    <w:rsid w:val="00E73F5C"/>
    <w:rsid w:val="00E74FA0"/>
    <w:rsid w:val="00E75EE0"/>
    <w:rsid w:val="00E764A3"/>
    <w:rsid w:val="00E774A5"/>
    <w:rsid w:val="00E81EE7"/>
    <w:rsid w:val="00E82331"/>
    <w:rsid w:val="00E828A2"/>
    <w:rsid w:val="00E82BD1"/>
    <w:rsid w:val="00E8479B"/>
    <w:rsid w:val="00E8727A"/>
    <w:rsid w:val="00E87AF6"/>
    <w:rsid w:val="00E90140"/>
    <w:rsid w:val="00E902B9"/>
    <w:rsid w:val="00E908CD"/>
    <w:rsid w:val="00E9200E"/>
    <w:rsid w:val="00E92CE8"/>
    <w:rsid w:val="00E93E93"/>
    <w:rsid w:val="00E946FF"/>
    <w:rsid w:val="00E94CA7"/>
    <w:rsid w:val="00E97619"/>
    <w:rsid w:val="00EA0B38"/>
    <w:rsid w:val="00EA17AF"/>
    <w:rsid w:val="00EA2758"/>
    <w:rsid w:val="00EA412E"/>
    <w:rsid w:val="00EA437D"/>
    <w:rsid w:val="00EA475A"/>
    <w:rsid w:val="00EA58E9"/>
    <w:rsid w:val="00EA5BC6"/>
    <w:rsid w:val="00EA701A"/>
    <w:rsid w:val="00EB2F20"/>
    <w:rsid w:val="00EB3A04"/>
    <w:rsid w:val="00EB423E"/>
    <w:rsid w:val="00EB4B14"/>
    <w:rsid w:val="00EB6455"/>
    <w:rsid w:val="00EC02C6"/>
    <w:rsid w:val="00EC4FB0"/>
    <w:rsid w:val="00EC4FB9"/>
    <w:rsid w:val="00EC7296"/>
    <w:rsid w:val="00ED0F2A"/>
    <w:rsid w:val="00ED48B0"/>
    <w:rsid w:val="00ED6D18"/>
    <w:rsid w:val="00EE038C"/>
    <w:rsid w:val="00EE04D4"/>
    <w:rsid w:val="00EE217B"/>
    <w:rsid w:val="00EE21DC"/>
    <w:rsid w:val="00EE4A9F"/>
    <w:rsid w:val="00EE4B35"/>
    <w:rsid w:val="00EF022B"/>
    <w:rsid w:val="00EF07AE"/>
    <w:rsid w:val="00EF2985"/>
    <w:rsid w:val="00EF2E15"/>
    <w:rsid w:val="00EF39C0"/>
    <w:rsid w:val="00EF412A"/>
    <w:rsid w:val="00EF6A9B"/>
    <w:rsid w:val="00EF7221"/>
    <w:rsid w:val="00EF723E"/>
    <w:rsid w:val="00EF75CD"/>
    <w:rsid w:val="00F0048C"/>
    <w:rsid w:val="00F007E3"/>
    <w:rsid w:val="00F00EAC"/>
    <w:rsid w:val="00F0252C"/>
    <w:rsid w:val="00F05734"/>
    <w:rsid w:val="00F06538"/>
    <w:rsid w:val="00F11FE6"/>
    <w:rsid w:val="00F12C8F"/>
    <w:rsid w:val="00F12CC6"/>
    <w:rsid w:val="00F142A5"/>
    <w:rsid w:val="00F14CA8"/>
    <w:rsid w:val="00F17244"/>
    <w:rsid w:val="00F20E06"/>
    <w:rsid w:val="00F2325F"/>
    <w:rsid w:val="00F235B0"/>
    <w:rsid w:val="00F25048"/>
    <w:rsid w:val="00F270F1"/>
    <w:rsid w:val="00F329CC"/>
    <w:rsid w:val="00F32DCC"/>
    <w:rsid w:val="00F33CD5"/>
    <w:rsid w:val="00F33D46"/>
    <w:rsid w:val="00F35573"/>
    <w:rsid w:val="00F35735"/>
    <w:rsid w:val="00F35B8F"/>
    <w:rsid w:val="00F36D0A"/>
    <w:rsid w:val="00F37C26"/>
    <w:rsid w:val="00F41D24"/>
    <w:rsid w:val="00F42293"/>
    <w:rsid w:val="00F435D9"/>
    <w:rsid w:val="00F459EF"/>
    <w:rsid w:val="00F45A6C"/>
    <w:rsid w:val="00F4673B"/>
    <w:rsid w:val="00F47B7F"/>
    <w:rsid w:val="00F47C8C"/>
    <w:rsid w:val="00F525E1"/>
    <w:rsid w:val="00F5382C"/>
    <w:rsid w:val="00F53F07"/>
    <w:rsid w:val="00F5418A"/>
    <w:rsid w:val="00F55446"/>
    <w:rsid w:val="00F5584C"/>
    <w:rsid w:val="00F56746"/>
    <w:rsid w:val="00F6054A"/>
    <w:rsid w:val="00F618C2"/>
    <w:rsid w:val="00F623E8"/>
    <w:rsid w:val="00F63521"/>
    <w:rsid w:val="00F6537C"/>
    <w:rsid w:val="00F6706E"/>
    <w:rsid w:val="00F6777A"/>
    <w:rsid w:val="00F716D9"/>
    <w:rsid w:val="00F73290"/>
    <w:rsid w:val="00F73558"/>
    <w:rsid w:val="00F7494B"/>
    <w:rsid w:val="00F74C83"/>
    <w:rsid w:val="00F760A7"/>
    <w:rsid w:val="00F764BD"/>
    <w:rsid w:val="00F805BF"/>
    <w:rsid w:val="00F80C59"/>
    <w:rsid w:val="00F82E94"/>
    <w:rsid w:val="00F837E9"/>
    <w:rsid w:val="00F8667D"/>
    <w:rsid w:val="00F8698F"/>
    <w:rsid w:val="00F87928"/>
    <w:rsid w:val="00F904F0"/>
    <w:rsid w:val="00F90AF4"/>
    <w:rsid w:val="00F9301F"/>
    <w:rsid w:val="00F94B5D"/>
    <w:rsid w:val="00F95AF4"/>
    <w:rsid w:val="00F97ACB"/>
    <w:rsid w:val="00FA1916"/>
    <w:rsid w:val="00FA4BA2"/>
    <w:rsid w:val="00FA4C6E"/>
    <w:rsid w:val="00FA662F"/>
    <w:rsid w:val="00FA7A4D"/>
    <w:rsid w:val="00FA7F49"/>
    <w:rsid w:val="00FB0BED"/>
    <w:rsid w:val="00FB22F4"/>
    <w:rsid w:val="00FB31EF"/>
    <w:rsid w:val="00FB78C6"/>
    <w:rsid w:val="00FC00B1"/>
    <w:rsid w:val="00FC1404"/>
    <w:rsid w:val="00FC2241"/>
    <w:rsid w:val="00FC346B"/>
    <w:rsid w:val="00FC64B0"/>
    <w:rsid w:val="00FD0C91"/>
    <w:rsid w:val="00FD37E2"/>
    <w:rsid w:val="00FD43D0"/>
    <w:rsid w:val="00FD49AE"/>
    <w:rsid w:val="00FE0AA3"/>
    <w:rsid w:val="00FE197F"/>
    <w:rsid w:val="00FE4188"/>
    <w:rsid w:val="00FE4830"/>
    <w:rsid w:val="00FE4B05"/>
    <w:rsid w:val="00FE5DDC"/>
    <w:rsid w:val="00FF1E66"/>
    <w:rsid w:val="00FF35C3"/>
    <w:rsid w:val="00FF7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08623"/>
  <w15:docId w15:val="{84433078-F7F0-469C-B106-135E0F7F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665CA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C1B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443C1B"/>
    <w:pPr>
      <w:ind w:left="720"/>
      <w:contextualSpacing/>
    </w:pPr>
  </w:style>
  <w:style w:type="character" w:styleId="a6">
    <w:name w:val="Strong"/>
    <w:qFormat/>
    <w:rsid w:val="00443C1B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443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443C1B"/>
    <w:rPr>
      <w:i/>
      <w:iCs/>
    </w:rPr>
  </w:style>
  <w:style w:type="paragraph" w:styleId="a8">
    <w:name w:val="Balloon Text"/>
    <w:basedOn w:val="a"/>
    <w:link w:val="a9"/>
    <w:unhideWhenUsed/>
    <w:rsid w:val="009E5E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E5E1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 Знак Знак Знак Знак Знак Знак"/>
    <w:basedOn w:val="a"/>
    <w:rsid w:val="00DD71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2">
    <w:name w:val="Основной текст Знак1"/>
    <w:basedOn w:val="a0"/>
    <w:link w:val="ab"/>
    <w:uiPriority w:val="99"/>
    <w:rsid w:val="00DD71B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b">
    <w:name w:val="Body Text"/>
    <w:basedOn w:val="a"/>
    <w:link w:val="12"/>
    <w:uiPriority w:val="99"/>
    <w:rsid w:val="00DD71B3"/>
    <w:pPr>
      <w:shd w:val="clear" w:color="auto" w:fill="FFFFFF"/>
      <w:spacing w:after="300" w:line="326" w:lineRule="exact"/>
    </w:pPr>
    <w:rPr>
      <w:rFonts w:eastAsiaTheme="minorHAnsi"/>
      <w:sz w:val="28"/>
      <w:szCs w:val="28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D71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C10C8"/>
  </w:style>
  <w:style w:type="paragraph" w:customStyle="1" w:styleId="2">
    <w:name w:val="Знак Знак Знак Знак Знак Знак Знак Знак2"/>
    <w:basedOn w:val="a"/>
    <w:rsid w:val="008966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link w:val="ae"/>
    <w:uiPriority w:val="1"/>
    <w:qFormat/>
    <w:rsid w:val="005A04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rsid w:val="005A0466"/>
    <w:rPr>
      <w:rFonts w:ascii="Calibri" w:eastAsia="Times New Roman" w:hAnsi="Calibri" w:cs="Times New Roman"/>
      <w:lang w:eastAsia="ru-RU"/>
    </w:rPr>
  </w:style>
  <w:style w:type="paragraph" w:customStyle="1" w:styleId="13">
    <w:name w:val="Знак Знак Знак Знак Знак Знак Знак Знак1"/>
    <w:basedOn w:val="a"/>
    <w:rsid w:val="00CD4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FC00B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C0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First Indent"/>
    <w:basedOn w:val="ab"/>
    <w:link w:val="af2"/>
    <w:uiPriority w:val="99"/>
    <w:unhideWhenUsed/>
    <w:rsid w:val="00BB1F9B"/>
    <w:pPr>
      <w:shd w:val="clear" w:color="auto" w:fill="auto"/>
      <w:spacing w:after="0" w:line="240" w:lineRule="auto"/>
      <w:ind w:firstLine="360"/>
    </w:pPr>
    <w:rPr>
      <w:rFonts w:eastAsia="Times New Roman"/>
      <w:sz w:val="24"/>
      <w:szCs w:val="24"/>
      <w:lang w:eastAsia="ru-RU"/>
    </w:rPr>
  </w:style>
  <w:style w:type="character" w:customStyle="1" w:styleId="af2">
    <w:name w:val="Красная строка Знак"/>
    <w:basedOn w:val="12"/>
    <w:link w:val="af1"/>
    <w:uiPriority w:val="99"/>
    <w:rsid w:val="00BB1F9B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f3">
    <w:name w:val="Основной текст_"/>
    <w:basedOn w:val="a0"/>
    <w:link w:val="3"/>
    <w:rsid w:val="00667D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Основной текст1"/>
    <w:basedOn w:val="af3"/>
    <w:rsid w:val="00667DF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f3"/>
    <w:rsid w:val="00667DFC"/>
    <w:pPr>
      <w:widowControl w:val="0"/>
      <w:shd w:val="clear" w:color="auto" w:fill="FFFFFF"/>
      <w:spacing w:line="320" w:lineRule="exact"/>
      <w:jc w:val="center"/>
    </w:pPr>
    <w:rPr>
      <w:sz w:val="28"/>
      <w:szCs w:val="28"/>
      <w:lang w:eastAsia="en-US"/>
    </w:rPr>
  </w:style>
  <w:style w:type="paragraph" w:customStyle="1" w:styleId="4">
    <w:name w:val="Основной текст4"/>
    <w:basedOn w:val="a"/>
    <w:rsid w:val="00314ED2"/>
    <w:pPr>
      <w:widowControl w:val="0"/>
      <w:shd w:val="clear" w:color="auto" w:fill="FFFFFF"/>
      <w:spacing w:line="326" w:lineRule="exact"/>
    </w:pPr>
    <w:rPr>
      <w:color w:val="000000"/>
      <w:sz w:val="26"/>
      <w:szCs w:val="26"/>
      <w:lang w:bidi="ru-RU"/>
    </w:rPr>
  </w:style>
  <w:style w:type="character" w:customStyle="1" w:styleId="section-title2">
    <w:name w:val="section-title2"/>
    <w:basedOn w:val="a0"/>
    <w:rsid w:val="00AD6D42"/>
    <w:rPr>
      <w:b/>
      <w:bCs/>
      <w:vanish w:val="0"/>
      <w:webHidden w:val="0"/>
      <w:color w:val="000000"/>
      <w:sz w:val="27"/>
      <w:szCs w:val="27"/>
      <w:specVanish w:val="0"/>
    </w:rPr>
  </w:style>
  <w:style w:type="paragraph" w:customStyle="1" w:styleId="formattexttopleveltext">
    <w:name w:val="formattext topleveltext"/>
    <w:basedOn w:val="a"/>
    <w:rsid w:val="00AD6D42"/>
    <w:pPr>
      <w:spacing w:before="100" w:beforeAutospacing="1" w:after="100" w:afterAutospacing="1"/>
    </w:pPr>
  </w:style>
  <w:style w:type="character" w:customStyle="1" w:styleId="11">
    <w:name w:val="Заголовок 1 Знак"/>
    <w:basedOn w:val="a0"/>
    <w:link w:val="10"/>
    <w:rsid w:val="00665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EA2758"/>
    <w:rPr>
      <w:color w:val="0000FF"/>
      <w:u w:val="single"/>
    </w:rPr>
  </w:style>
  <w:style w:type="character" w:customStyle="1" w:styleId="s104">
    <w:name w:val="s_104"/>
    <w:basedOn w:val="a0"/>
    <w:rsid w:val="00EA2758"/>
  </w:style>
  <w:style w:type="paragraph" w:styleId="af5">
    <w:name w:val="header"/>
    <w:basedOn w:val="a"/>
    <w:link w:val="af6"/>
    <w:uiPriority w:val="99"/>
    <w:unhideWhenUsed/>
    <w:rsid w:val="00A7637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7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A7637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7637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C242E1"/>
    <w:pPr>
      <w:numPr>
        <w:numId w:val="1"/>
      </w:numPr>
    </w:pPr>
  </w:style>
  <w:style w:type="paragraph" w:customStyle="1" w:styleId="Default">
    <w:name w:val="Default"/>
    <w:rsid w:val="00EF3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0">
    <w:name w:val="Основной текст2"/>
    <w:basedOn w:val="a"/>
    <w:rsid w:val="00A841F0"/>
    <w:pPr>
      <w:widowControl w:val="0"/>
      <w:shd w:val="clear" w:color="auto" w:fill="FFFFFF"/>
      <w:spacing w:line="274" w:lineRule="exact"/>
      <w:jc w:val="center"/>
    </w:pPr>
    <w:rPr>
      <w:lang w:bidi="ru-RU"/>
    </w:rPr>
  </w:style>
  <w:style w:type="character" w:customStyle="1" w:styleId="af9">
    <w:name w:val="Гипертекстовая ссылка"/>
    <w:basedOn w:val="a0"/>
    <w:uiPriority w:val="99"/>
    <w:rsid w:val="00256615"/>
    <w:rPr>
      <w:color w:val="106BBE"/>
    </w:rPr>
  </w:style>
  <w:style w:type="paragraph" w:customStyle="1" w:styleId="ConsPlusNormal">
    <w:name w:val="ConsPlusNormal"/>
    <w:rsid w:val="00AA4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1">
    <w:name w:val="s_1"/>
    <w:basedOn w:val="a"/>
    <w:rsid w:val="000A7DE2"/>
    <w:pPr>
      <w:spacing w:before="100" w:beforeAutospacing="1" w:after="100" w:afterAutospacing="1"/>
    </w:pPr>
  </w:style>
  <w:style w:type="character" w:customStyle="1" w:styleId="lrzxr">
    <w:name w:val="lrzxr"/>
    <w:basedOn w:val="a0"/>
    <w:rsid w:val="000A7DE2"/>
  </w:style>
  <w:style w:type="paragraph" w:styleId="30">
    <w:name w:val="Body Text Indent 3"/>
    <w:basedOn w:val="a"/>
    <w:link w:val="31"/>
    <w:semiHidden/>
    <w:unhideWhenUsed/>
    <w:rsid w:val="009F2A5D"/>
    <w:pPr>
      <w:widowControl w:val="0"/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9F2A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Без интервала1"/>
    <w:rsid w:val="00F35B8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ligncenter">
    <w:name w:val="align_center"/>
    <w:basedOn w:val="a"/>
    <w:rsid w:val="009F3743"/>
    <w:pPr>
      <w:spacing w:before="100" w:beforeAutospacing="1" w:after="100" w:afterAutospacing="1"/>
    </w:pPr>
  </w:style>
  <w:style w:type="table" w:styleId="afa">
    <w:name w:val="Table Grid"/>
    <w:basedOn w:val="a1"/>
    <w:uiPriority w:val="39"/>
    <w:rsid w:val="00661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6492">
          <w:marLeft w:val="0"/>
          <w:marRight w:val="0"/>
          <w:marTop w:val="0"/>
          <w:marBottom w:val="3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8165">
              <w:marLeft w:val="0"/>
              <w:marRight w:val="0"/>
              <w:marTop w:val="1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0637">
                  <w:marLeft w:val="42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3A49C-C9BD-4330-BA6B-453FE08F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Елена Витальевна</dc:creator>
  <cp:keywords/>
  <dc:description/>
  <cp:lastModifiedBy>Исаева Ирина Сергеевна</cp:lastModifiedBy>
  <cp:revision>6</cp:revision>
  <cp:lastPrinted>2024-12-27T06:11:00Z</cp:lastPrinted>
  <dcterms:created xsi:type="dcterms:W3CDTF">2024-12-24T07:08:00Z</dcterms:created>
  <dcterms:modified xsi:type="dcterms:W3CDTF">2024-12-28T05:46:00Z</dcterms:modified>
</cp:coreProperties>
</file>