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221D6" w14:textId="77777777" w:rsidR="00841D7A" w:rsidRDefault="00841D7A" w:rsidP="000A6874">
      <w:pPr>
        <w:ind w:firstLine="11057"/>
        <w:rPr>
          <w:rFonts w:eastAsia="Times New Roman"/>
          <w:color w:val="000000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color w:val="000000"/>
          <w:szCs w:val="28"/>
          <w:lang w:eastAsia="ru-RU"/>
        </w:rPr>
        <w:t>Приложение 1</w:t>
      </w:r>
    </w:p>
    <w:p w14:paraId="13B8CC56" w14:textId="77777777" w:rsidR="00841D7A" w:rsidRDefault="00841D7A" w:rsidP="000A6874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3383BE8F" w14:textId="77777777" w:rsidR="00841D7A" w:rsidRDefault="00841D7A" w:rsidP="000A6874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60323A15" w14:textId="77777777" w:rsidR="00841D7A" w:rsidRDefault="00841D7A" w:rsidP="000A6874">
      <w:pPr>
        <w:ind w:firstLine="11057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</w:t>
      </w:r>
    </w:p>
    <w:p w14:paraId="01EB1212" w14:textId="77777777" w:rsidR="00841D7A" w:rsidRDefault="00841D7A" w:rsidP="00841D7A">
      <w:pPr>
        <w:jc w:val="center"/>
        <w:rPr>
          <w:rFonts w:eastAsia="Times New Roman"/>
          <w:color w:val="000000"/>
          <w:szCs w:val="28"/>
          <w:lang w:eastAsia="ru-RU"/>
        </w:rPr>
      </w:pPr>
    </w:p>
    <w:p w14:paraId="3220F93B" w14:textId="77777777" w:rsidR="00841D7A" w:rsidRDefault="00841D7A" w:rsidP="00841D7A">
      <w:pPr>
        <w:jc w:val="center"/>
        <w:rPr>
          <w:rFonts w:eastAsia="Times New Roman"/>
          <w:color w:val="000000"/>
          <w:szCs w:val="28"/>
          <w:lang w:eastAsia="ru-RU"/>
        </w:rPr>
      </w:pPr>
    </w:p>
    <w:p w14:paraId="36062B39" w14:textId="77777777" w:rsidR="000A6874" w:rsidRDefault="00841D7A" w:rsidP="00841D7A">
      <w:pPr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Размеры платы </w:t>
      </w:r>
    </w:p>
    <w:p w14:paraId="25B4EB92" w14:textId="77777777" w:rsidR="000A6874" w:rsidRDefault="00841D7A" w:rsidP="00841D7A">
      <w:pPr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 содержание жилого помещения</w:t>
      </w:r>
      <w:r w:rsidR="000A6874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для нанимателей </w:t>
      </w:r>
      <w:r w:rsidRPr="007C5F49">
        <w:rPr>
          <w:rFonts w:eastAsia="Times New Roman"/>
          <w:szCs w:val="28"/>
          <w:lang w:eastAsia="ru-RU"/>
        </w:rPr>
        <w:t xml:space="preserve">жилых </w:t>
      </w:r>
      <w:r w:rsidRPr="00AE465A">
        <w:rPr>
          <w:rFonts w:eastAsia="Times New Roman"/>
          <w:szCs w:val="28"/>
          <w:lang w:eastAsia="ru-RU"/>
        </w:rPr>
        <w:t xml:space="preserve">помещений по договорам социального найма </w:t>
      </w:r>
    </w:p>
    <w:p w14:paraId="28BE0CEB" w14:textId="77777777" w:rsidR="000A6874" w:rsidRDefault="00841D7A" w:rsidP="00841D7A">
      <w:pPr>
        <w:jc w:val="center"/>
        <w:rPr>
          <w:rFonts w:eastAsia="Times New Roman"/>
          <w:szCs w:val="28"/>
          <w:lang w:eastAsia="ru-RU"/>
        </w:rPr>
      </w:pPr>
      <w:r w:rsidRPr="00AE465A">
        <w:rPr>
          <w:rFonts w:eastAsia="Times New Roman"/>
          <w:szCs w:val="28"/>
          <w:lang w:eastAsia="ru-RU"/>
        </w:rPr>
        <w:t>и договорам найма жилых помещений</w:t>
      </w:r>
      <w:r w:rsidR="000A6874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в общежитии (со стенами из кирпича), в котором </w:t>
      </w:r>
    </w:p>
    <w:p w14:paraId="1E0254C9" w14:textId="77777777" w:rsidR="000A6874" w:rsidRDefault="00841D7A" w:rsidP="00841D7A">
      <w:pPr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все жилые помещения (100%) принадлежат на праве собственности</w:t>
      </w:r>
      <w:r w:rsidR="000A6874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муниципальному образованию, </w:t>
      </w:r>
    </w:p>
    <w:p w14:paraId="5A7B6C73" w14:textId="77777777" w:rsidR="00841D7A" w:rsidRDefault="00841D7A" w:rsidP="00841D7A">
      <w:pPr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с центральным отоплением, централизованным</w:t>
      </w:r>
      <w:r w:rsidR="000A6874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холодным и горячим водоснабжением, водоотведением</w:t>
      </w:r>
    </w:p>
    <w:p w14:paraId="4BFC51EA" w14:textId="77777777" w:rsidR="00841D7A" w:rsidRDefault="00841D7A" w:rsidP="00841D7A">
      <w:pPr>
        <w:jc w:val="center"/>
        <w:rPr>
          <w:rFonts w:eastAsia="Times New Roman"/>
          <w:color w:val="000000"/>
          <w:szCs w:val="28"/>
          <w:lang w:eastAsia="ru-RU"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0"/>
        <w:gridCol w:w="1559"/>
        <w:gridCol w:w="1418"/>
        <w:gridCol w:w="1559"/>
      </w:tblGrid>
      <w:tr w:rsidR="00831113" w:rsidRPr="009669F7" w14:paraId="2C498480" w14:textId="77777777" w:rsidTr="00F63634">
        <w:trPr>
          <w:trHeight w:val="502"/>
        </w:trPr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DF6B8E" w14:textId="77777777" w:rsidR="00831113" w:rsidRPr="009C578D" w:rsidRDefault="00831113" w:rsidP="00841D7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работ, услуг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2DEF7D" w14:textId="77777777" w:rsidR="00831113" w:rsidRPr="009C578D" w:rsidRDefault="00831113" w:rsidP="00841D7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Размеры платы</w:t>
            </w:r>
            <w:r w:rsidR="006E3A2B"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без </w:t>
            </w:r>
            <w:r w:rsidR="006E3A2B" w:rsidRPr="004A4D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НДС</w:t>
            </w:r>
            <w:r w:rsidR="006E3A2B" w:rsidRP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4A4D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руб./кв. м жилой площади помещения в месяц</w:t>
            </w:r>
          </w:p>
        </w:tc>
      </w:tr>
      <w:tr w:rsidR="00831113" w:rsidRPr="009669F7" w14:paraId="7FF8FFFB" w14:textId="77777777" w:rsidTr="00F63634">
        <w:trPr>
          <w:trHeight w:val="212"/>
        </w:trPr>
        <w:tc>
          <w:tcPr>
            <w:tcW w:w="10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CE02B" w14:textId="77777777" w:rsidR="00831113" w:rsidRPr="009C578D" w:rsidRDefault="00831113" w:rsidP="00841D7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E097E8" w14:textId="77777777" w:rsidR="00831113" w:rsidRPr="00717A56" w:rsidRDefault="00962F34" w:rsidP="00962F34">
            <w:pPr>
              <w:jc w:val="center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 01.03</w:t>
            </w:r>
            <w:r w:rsidR="00F520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14B" w14:textId="77777777" w:rsidR="00831113" w:rsidRPr="00717A56" w:rsidRDefault="00831113" w:rsidP="00962F34">
            <w:pPr>
              <w:jc w:val="center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 01.0</w:t>
            </w:r>
            <w:r w:rsidR="00962F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1C6893"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550F" w14:textId="77777777" w:rsidR="00831113" w:rsidRPr="009C578D" w:rsidRDefault="00831113" w:rsidP="00962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 01.0</w:t>
            </w:r>
            <w:r w:rsidR="00962F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1C6893"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349F2" w:rsidRPr="009669F7" w14:paraId="1BEA80CF" w14:textId="77777777" w:rsidTr="00F63634">
        <w:trPr>
          <w:trHeight w:val="53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8130BB" w14:textId="77777777" w:rsidR="00E349F2" w:rsidRPr="004A4DD4" w:rsidRDefault="00E349F2" w:rsidP="004A4DD4">
            <w:pPr>
              <w:ind w:left="125"/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sz w:val="20"/>
                <w:szCs w:val="20"/>
                <w:lang w:eastAsia="ru-RU"/>
              </w:rPr>
              <w:t>1.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(пункты 1 – 13)</w:t>
            </w:r>
            <w:r w:rsidR="004A4DD4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3722D2" w14:textId="463D0148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7E33" w14:textId="2D67130E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EEF" w14:textId="6652C924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9,55</w:t>
            </w:r>
          </w:p>
        </w:tc>
      </w:tr>
      <w:tr w:rsidR="00E349F2" w:rsidRPr="009669F7" w14:paraId="053E6941" w14:textId="77777777" w:rsidTr="00F63634">
        <w:trPr>
          <w:trHeight w:val="159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5C53F4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2. Работы, выполняемые в целях надлежащего содержания мусоропроводов (пункт 14)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0D6773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55E9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8CA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E349F2" w:rsidRPr="009669F7" w14:paraId="65827632" w14:textId="77777777" w:rsidTr="00F63634">
        <w:trPr>
          <w:trHeight w:val="32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589B1C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3. Работы, выполняемые в целях надлежащего содержания систем вентиляции и дымоудаления (пункт 15)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43595D" w14:textId="10FB47BE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8169B" w14:textId="12FBF973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1FA3" w14:textId="679D77CF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E349F2" w:rsidRPr="009669F7" w14:paraId="2640C9C3" w14:textId="77777777" w:rsidTr="00F63634">
        <w:trPr>
          <w:trHeight w:val="244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8FD4F07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4. Работы, выполняемые в целях надлежащего содержания печей, каминов и очагов (пункт 16)</w:t>
            </w:r>
            <w:r w:rsidR="009225C8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CDAAD8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FD824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3B558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E349F2" w:rsidRPr="009669F7" w14:paraId="4E6211F3" w14:textId="77777777" w:rsidTr="00F63634">
        <w:trPr>
          <w:trHeight w:val="244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88FAAF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5. Работы, выполняемые в целях надлежащего содержания индивидуальных тепловых пунктов (пункт 17)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05D1F0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386CD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6387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E349F2" w:rsidRPr="009669F7" w14:paraId="214F07B8" w14:textId="77777777" w:rsidTr="00F63634">
        <w:trPr>
          <w:trHeight w:val="4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57844D" w14:textId="77777777" w:rsidR="00E349F2" w:rsidRPr="009C578D" w:rsidRDefault="00E349F2" w:rsidP="00831113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 Работы, выполняемые в целях надлежащего содержания систем отопления, водоснабжения </w:t>
            </w:r>
          </w:p>
          <w:p w14:paraId="6F7B3C76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 водоотведения (пункты 18 – 19)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CB6770" w14:textId="1F0A2189" w:rsidR="00E349F2" w:rsidRPr="009C578D" w:rsidRDefault="001B3426" w:rsidP="00831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C152B" w14:textId="62B5365F" w:rsidR="00E349F2" w:rsidRPr="009C578D" w:rsidRDefault="001B3426" w:rsidP="00831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4F886" w14:textId="5CF3BDCA" w:rsidR="00E349F2" w:rsidRPr="009C578D" w:rsidRDefault="001B3426" w:rsidP="00831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6,37</w:t>
            </w:r>
          </w:p>
        </w:tc>
      </w:tr>
      <w:tr w:rsidR="00E349F2" w:rsidRPr="009669F7" w14:paraId="645F4286" w14:textId="77777777" w:rsidTr="00F63634">
        <w:trPr>
          <w:trHeight w:val="4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E7EBEB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7. Работы, выполняемые в целях надлежащего содержания коллективных (общедомовых) приборов учета холодной воды (пункт 18)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527A8D" w14:textId="0DC4E213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44785" w14:textId="5521B7C3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7A0F" w14:textId="09938AE9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0,57</w:t>
            </w:r>
          </w:p>
        </w:tc>
      </w:tr>
      <w:tr w:rsidR="00E349F2" w:rsidRPr="009669F7" w14:paraId="29AA4E73" w14:textId="77777777" w:rsidTr="00F63634">
        <w:trPr>
          <w:trHeight w:val="4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880DE9" w14:textId="77777777" w:rsidR="00E349F2" w:rsidRPr="009C578D" w:rsidRDefault="00E349F2" w:rsidP="00831113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8. Работы, выполняемые в целях надлежащего содержания коллективных (общедомовых) </w:t>
            </w:r>
          </w:p>
          <w:p w14:paraId="3F8A6774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приборов учета горячей воды (пункт 18)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AFB5BE" w14:textId="7C44C2AA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C0360" w14:textId="74ECF289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7369" w14:textId="4121587F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8,37</w:t>
            </w:r>
          </w:p>
        </w:tc>
      </w:tr>
      <w:tr w:rsidR="00E349F2" w:rsidRPr="009669F7" w14:paraId="02353EE5" w14:textId="77777777" w:rsidTr="00F63634">
        <w:trPr>
          <w:trHeight w:val="4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905A50" w14:textId="77777777" w:rsidR="00E349F2" w:rsidRPr="009C578D" w:rsidRDefault="00E349F2" w:rsidP="00831113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9. Работы, выполняемые в целях надлежащего содержания коллективных (общедомовых) </w:t>
            </w:r>
          </w:p>
          <w:p w14:paraId="0DE55BF3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приборов учета тепловой энергии (пункт 18)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052530" w14:textId="374CDB2D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066D8" w14:textId="1A811B6D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66673" w14:textId="6605E269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7,84</w:t>
            </w:r>
          </w:p>
        </w:tc>
      </w:tr>
      <w:tr w:rsidR="00E349F2" w:rsidRPr="009669F7" w14:paraId="71F214A7" w14:textId="77777777" w:rsidTr="00F63634">
        <w:trPr>
          <w:trHeight w:val="4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BA86FF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10. Работы, выполняемые в целях надлежащего содержания электрооборудования (пункт 20)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D9BA22" w14:textId="0ACBD0BB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7E7F" w14:textId="48134FB4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A74D" w14:textId="27E587F4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1,02</w:t>
            </w:r>
          </w:p>
        </w:tc>
      </w:tr>
      <w:tr w:rsidR="00E349F2" w:rsidRPr="009669F7" w14:paraId="7C233828" w14:textId="77777777" w:rsidTr="00F63634">
        <w:trPr>
          <w:trHeight w:val="4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0F4925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11. Работы, выполняемые в целях надлежащего содержания коллективных (общедомовых) приборов учета электрической энергии (пункт 20)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7601A9" w14:textId="2B9D7422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758E" w14:textId="527D03AF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C9529" w14:textId="2103276B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E349F2" w:rsidRPr="009669F7" w14:paraId="03761A73" w14:textId="77777777" w:rsidTr="00F63634">
        <w:trPr>
          <w:trHeight w:val="4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2E56CE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12. Работы, выполняемые в целях надлежащего содержания систем внутридомового газового оборудования (пункт 21)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C51BD8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9DC72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AFD5A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E349F2" w:rsidRPr="009669F7" w14:paraId="5763575A" w14:textId="77777777" w:rsidTr="00F63634">
        <w:trPr>
          <w:trHeight w:val="31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E15C75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13. Работы, выполняемые в целях надлежащего содержания и ремонта лифта (лифтов) (пункт 22)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A4E00F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47B16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DA73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E349F2" w:rsidRPr="009669F7" w14:paraId="5C242CA1" w14:textId="77777777" w:rsidTr="00F63634">
        <w:trPr>
          <w:trHeight w:val="4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1AEEEA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14. Работы по содержанию помещений, входящих в состав общего имущества (пункт 23)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4C4AF8" w14:textId="110BFB5B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4DC44" w14:textId="13B6907A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042D" w14:textId="5DD1578F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16,91</w:t>
            </w:r>
          </w:p>
        </w:tc>
      </w:tr>
      <w:tr w:rsidR="00E349F2" w:rsidRPr="009669F7" w14:paraId="3EE0DC38" w14:textId="77777777" w:rsidTr="00F63634">
        <w:trPr>
          <w:trHeight w:val="45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D1071C" w14:textId="77777777" w:rsidR="00E349F2" w:rsidRPr="009C578D" w:rsidRDefault="00E349F2" w:rsidP="00831113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15. Работы по содержанию придомовой территории в холодный и теплый периоды года </w:t>
            </w:r>
          </w:p>
          <w:p w14:paraId="580AA938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(без механизированной уборки) (пункты 24 – 25)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0AA07D" w14:textId="4318EE7A" w:rsidR="00E349F2" w:rsidRPr="009C578D" w:rsidRDefault="001B3426" w:rsidP="00831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9867" w14:textId="2E819CE2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27BB6" w14:textId="3D6C466B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7,25</w:t>
            </w:r>
          </w:p>
        </w:tc>
      </w:tr>
      <w:tr w:rsidR="00E349F2" w:rsidRPr="009669F7" w14:paraId="19B1BC44" w14:textId="77777777" w:rsidTr="00F63634">
        <w:trPr>
          <w:trHeight w:val="169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6D27C9" w14:textId="77777777" w:rsidR="00E349F2" w:rsidRPr="004A4DD4" w:rsidRDefault="00E349F2" w:rsidP="004A4DD4">
            <w:pPr>
              <w:ind w:left="125"/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sz w:val="20"/>
                <w:szCs w:val="20"/>
                <w:lang w:eastAsia="ru-RU"/>
              </w:rPr>
              <w:t xml:space="preserve">16. 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Механизированная уборка придомовой территории в холодный период года (пункт 24)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9C22E3" w14:textId="7DD6592C" w:rsidR="00E349F2" w:rsidRPr="009C578D" w:rsidRDefault="001B3426" w:rsidP="00831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2247" w14:textId="2327F92D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C007" w14:textId="4F8F077E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5,52</w:t>
            </w:r>
          </w:p>
        </w:tc>
      </w:tr>
      <w:tr w:rsidR="00E349F2" w:rsidRPr="009669F7" w14:paraId="2A43466A" w14:textId="77777777" w:rsidTr="00F63634">
        <w:trPr>
          <w:trHeight w:val="169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902982" w14:textId="77777777" w:rsidR="00E349F2" w:rsidRPr="004A4DD4" w:rsidRDefault="00E349F2" w:rsidP="004A4DD4">
            <w:pPr>
              <w:ind w:left="125"/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sz w:val="20"/>
                <w:szCs w:val="20"/>
                <w:lang w:eastAsia="ru-RU"/>
              </w:rPr>
              <w:t>17. Работы по обеспечению вывоза, в том числе откачке, жидких бытовых отходов (пункт 26)</w:t>
            </w:r>
            <w:r w:rsidR="004A4DD4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9551E4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86B9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3A74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E349F2" w:rsidRPr="009669F7" w14:paraId="163114FA" w14:textId="77777777" w:rsidTr="00925166">
        <w:trPr>
          <w:trHeight w:val="409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F114EA" w14:textId="77777777" w:rsidR="00E349F2" w:rsidRPr="009C578D" w:rsidRDefault="00E349F2" w:rsidP="00831113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17.1. Содержание сооружений и оборудования, используемых для накопления жидких бытовых отходов в домах, не подключенных к централизованной системе водоотведения (септиков)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BC4EFE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3505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1FD59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E349F2" w:rsidRPr="009669F7" w14:paraId="571C59DE" w14:textId="77777777" w:rsidTr="00F63634">
        <w:trPr>
          <w:trHeight w:val="35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FE85E5" w14:textId="77777777" w:rsidR="00E349F2" w:rsidRPr="009C578D" w:rsidRDefault="00E349F2" w:rsidP="00831113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17.2. Вывоз бытовых сточных вод из септиков, находящихся на придомовой территории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63A28C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8E2E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52D3" w14:textId="77777777" w:rsidR="00E349F2" w:rsidRPr="009C578D" w:rsidRDefault="00E349F2" w:rsidP="00831113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E349F2" w:rsidRPr="009669F7" w14:paraId="1DE6005B" w14:textId="77777777" w:rsidTr="00925166">
        <w:trPr>
          <w:trHeight w:val="406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B08518" w14:textId="77777777" w:rsidR="00E349F2" w:rsidRPr="004A4DD4" w:rsidRDefault="00E349F2" w:rsidP="009225C8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18. Работы по организации и содержанию мест (площадок) накопления твердых коммунальных отходов (контейнерных площадок) (пункт 26.1)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EED5B2" w14:textId="68AC72D7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B766" w14:textId="769B90FB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A491" w14:textId="4915D70F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0,87</w:t>
            </w:r>
          </w:p>
        </w:tc>
      </w:tr>
      <w:tr w:rsidR="00E349F2" w:rsidRPr="009669F7" w14:paraId="08CC515C" w14:textId="77777777" w:rsidTr="00F63634">
        <w:trPr>
          <w:trHeight w:val="30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A866F2" w14:textId="77777777" w:rsidR="00E349F2" w:rsidRPr="004A4DD4" w:rsidRDefault="00E349F2" w:rsidP="009225C8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19. Организация накопления отходов I –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 (пункт 26.2)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821B1F" w14:textId="65E82740" w:rsidR="00E349F2" w:rsidRPr="009C578D" w:rsidRDefault="001B3426" w:rsidP="00831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7397E" w14:textId="1636A30F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590AE" w14:textId="491A4400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E349F2" w:rsidRPr="009669F7" w14:paraId="7C9E886B" w14:textId="77777777" w:rsidTr="00F63634">
        <w:trPr>
          <w:trHeight w:val="436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59EA80" w14:textId="77777777" w:rsidR="00E349F2" w:rsidRPr="004A4DD4" w:rsidRDefault="00E349F2" w:rsidP="004A4DD4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22. Работы, выполняемые в целях надлежащего содержания систем</w:t>
            </w:r>
            <w:r w:rsidRPr="009C578D">
              <w:rPr>
                <w:sz w:val="20"/>
                <w:szCs w:val="20"/>
              </w:rPr>
              <w:t xml:space="preserve"> 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автоматической пожарной сигнализации и электрических систем дымоудаления (пункт 27)</w:t>
            </w:r>
            <w:r w:rsidR="004A4DD4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85ED32" w14:textId="0FAF8DC4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4F95" w14:textId="5CDE62E8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FEB6" w14:textId="5A853BCA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E349F2" w:rsidRPr="009669F7" w14:paraId="2EBF1E44" w14:textId="77777777" w:rsidTr="00F63634">
        <w:trPr>
          <w:trHeight w:val="34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E47E2F" w14:textId="77777777" w:rsidR="00E349F2" w:rsidRPr="009C578D" w:rsidRDefault="00E349F2" w:rsidP="00831113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23. Осуществление аварийно-диспетчерского обслуживания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C9C118" w14:textId="4453A899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7E65" w14:textId="5877C4DB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AF03D" w14:textId="05C7E625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1,38</w:t>
            </w:r>
          </w:p>
        </w:tc>
      </w:tr>
      <w:tr w:rsidR="00E349F2" w:rsidRPr="009669F7" w14:paraId="5885128B" w14:textId="77777777" w:rsidTr="00F63634">
        <w:trPr>
          <w:trHeight w:val="306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F8E2D4" w14:textId="77777777" w:rsidR="00E349F2" w:rsidRPr="009C578D" w:rsidRDefault="00E349F2" w:rsidP="00831113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24. Осуществление деятельности по управлению многоквартирным, жилым домом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22CDD7" w14:textId="2B827AD8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5718" w14:textId="47AF722E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1115" w14:textId="30BC3404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3,69</w:t>
            </w:r>
          </w:p>
        </w:tc>
      </w:tr>
      <w:tr w:rsidR="00E349F2" w:rsidRPr="009669F7" w14:paraId="74A7D28B" w14:textId="77777777" w:rsidTr="00F63634">
        <w:trPr>
          <w:trHeight w:val="32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253604" w14:textId="77777777" w:rsidR="00E349F2" w:rsidRPr="009C578D" w:rsidRDefault="00E349F2" w:rsidP="00831113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24. Итого размер платы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95F0ED" w14:textId="3F24471C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73C9" w14:textId="6DC8C5DA" w:rsidR="00E349F2" w:rsidRPr="009C578D" w:rsidRDefault="001B3426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CEFF" w14:textId="78FBC9AE" w:rsidR="00E349F2" w:rsidRPr="009C578D" w:rsidRDefault="006971C8" w:rsidP="00831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71,41</w:t>
            </w:r>
          </w:p>
        </w:tc>
      </w:tr>
    </w:tbl>
    <w:p w14:paraId="65450A64" w14:textId="77777777" w:rsidR="000A6874" w:rsidRDefault="000A6874" w:rsidP="00015DE9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24AC8DC0" w14:textId="77777777" w:rsidR="00015DE9" w:rsidRDefault="00015DE9" w:rsidP="00AD4F2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5E0900">
        <w:rPr>
          <w:rFonts w:eastAsia="Times New Roman"/>
          <w:color w:val="000000"/>
          <w:szCs w:val="28"/>
          <w:lang w:eastAsia="ru-RU"/>
        </w:rPr>
        <w:t>Примечани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5E0900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0AC6B60D" w14:textId="77777777" w:rsidR="00015DE9" w:rsidRPr="008140EB" w:rsidRDefault="00015DE9" w:rsidP="00AD4F2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Cs w:val="28"/>
          <w:lang w:eastAsia="ru-RU"/>
        </w:rPr>
        <w:t xml:space="preserve"> – </w:t>
      </w:r>
      <w:r w:rsidRPr="008140EB">
        <w:rPr>
          <w:rFonts w:eastAsia="Times New Roman"/>
          <w:color w:val="000000"/>
          <w:szCs w:val="28"/>
          <w:lang w:eastAsia="ru-RU"/>
        </w:rPr>
        <w:t xml:space="preserve">согласно пунктам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</w:t>
      </w:r>
      <w:r w:rsidR="000A6874">
        <w:rPr>
          <w:rFonts w:eastAsia="Times New Roman"/>
          <w:color w:val="000000"/>
          <w:szCs w:val="28"/>
          <w:lang w:eastAsia="ru-RU"/>
        </w:rPr>
        <w:t xml:space="preserve">                           </w:t>
      </w:r>
      <w:r w:rsidRPr="008140EB">
        <w:rPr>
          <w:rFonts w:eastAsia="Times New Roman"/>
          <w:color w:val="000000"/>
          <w:szCs w:val="28"/>
          <w:lang w:eastAsia="ru-RU"/>
        </w:rPr>
        <w:t xml:space="preserve">от 03.04.2013 </w:t>
      </w:r>
      <w:r>
        <w:rPr>
          <w:rFonts w:eastAsia="Times New Roman"/>
          <w:color w:val="000000"/>
          <w:szCs w:val="28"/>
          <w:lang w:eastAsia="ru-RU"/>
        </w:rPr>
        <w:t>№</w:t>
      </w:r>
      <w:r w:rsidRPr="008140EB">
        <w:rPr>
          <w:rFonts w:eastAsia="Times New Roman"/>
          <w:color w:val="000000"/>
          <w:szCs w:val="28"/>
          <w:lang w:eastAsia="ru-RU"/>
        </w:rPr>
        <w:t xml:space="preserve"> 290</w:t>
      </w:r>
      <w:r>
        <w:rPr>
          <w:rFonts w:eastAsia="Times New Roman"/>
          <w:color w:val="000000"/>
          <w:szCs w:val="28"/>
          <w:lang w:eastAsia="ru-RU"/>
        </w:rPr>
        <w:t>;</w:t>
      </w:r>
    </w:p>
    <w:p w14:paraId="0442C627" w14:textId="77777777" w:rsidR="00717A56" w:rsidRPr="004A4DD4" w:rsidRDefault="00717A56" w:rsidP="00717A56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4A4DD4">
        <w:rPr>
          <w:rFonts w:eastAsia="Times New Roman"/>
          <w:color w:val="000000"/>
          <w:szCs w:val="28"/>
          <w:vertAlign w:val="superscript"/>
          <w:lang w:eastAsia="ru-RU"/>
        </w:rPr>
        <w:t>2</w:t>
      </w:r>
      <w:r w:rsidRPr="004A4DD4">
        <w:rPr>
          <w:rFonts w:eastAsia="Times New Roman"/>
          <w:color w:val="000000"/>
          <w:szCs w:val="28"/>
          <w:lang w:eastAsia="ru-RU"/>
        </w:rPr>
        <w:t xml:space="preserve"> – применение налога на добавленную стоимость (НДС) регламентировано главой 21 Налогового кодекса Российской Федерации:</w:t>
      </w:r>
    </w:p>
    <w:p w14:paraId="0D4E0114" w14:textId="6677D541" w:rsidR="00717A56" w:rsidRPr="004A4DD4" w:rsidRDefault="00020C43" w:rsidP="00717A56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4A4DD4">
        <w:rPr>
          <w:rFonts w:eastAsia="Times New Roman"/>
          <w:color w:val="000000"/>
          <w:szCs w:val="28"/>
          <w:lang w:eastAsia="ru-RU"/>
        </w:rPr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</w:t>
      </w:r>
      <w:r w:rsidR="00913246" w:rsidRPr="004A4DD4">
        <w:rPr>
          <w:rFonts w:eastAsia="Times New Roman"/>
          <w:color w:val="000000"/>
          <w:szCs w:val="28"/>
          <w:lang w:eastAsia="ru-RU"/>
        </w:rPr>
        <w:t xml:space="preserve"> в год</w:t>
      </w:r>
      <w:r w:rsidR="001007F1" w:rsidRPr="004A4DD4">
        <w:rPr>
          <w:rFonts w:eastAsia="Times New Roman"/>
          <w:color w:val="000000"/>
          <w:szCs w:val="28"/>
          <w:lang w:eastAsia="ru-RU"/>
        </w:rPr>
        <w:t>,</w:t>
      </w:r>
      <w:r w:rsidRPr="004A4DD4">
        <w:rPr>
          <w:rFonts w:eastAsia="Times New Roman"/>
          <w:color w:val="000000"/>
          <w:szCs w:val="28"/>
          <w:lang w:eastAsia="ru-RU"/>
        </w:rPr>
        <w:t xml:space="preserve"> не признаются плательщиками НДС, в иных случаях налоговые ставки составляют</w:t>
      </w:r>
      <w:r w:rsidR="00717A56" w:rsidRPr="004A4DD4">
        <w:rPr>
          <w:rFonts w:eastAsia="Times New Roman"/>
          <w:color w:val="000000"/>
          <w:szCs w:val="28"/>
          <w:lang w:eastAsia="ru-RU"/>
        </w:rPr>
        <w:t>:</w:t>
      </w:r>
    </w:p>
    <w:p w14:paraId="048C0DDF" w14:textId="77777777" w:rsidR="00717A56" w:rsidRPr="004A4DD4" w:rsidRDefault="00717A56" w:rsidP="00717A56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4A4DD4">
        <w:rPr>
          <w:rFonts w:eastAsia="Times New Roman"/>
          <w:color w:val="000000"/>
          <w:szCs w:val="28"/>
          <w:lang w:eastAsia="ru-RU"/>
        </w:rPr>
        <w:t>5% - в случае</w:t>
      </w:r>
      <w:r w:rsidR="00334597" w:rsidRPr="004A4DD4">
        <w:rPr>
          <w:rFonts w:eastAsia="Times New Roman"/>
          <w:color w:val="000000"/>
          <w:szCs w:val="28"/>
          <w:lang w:eastAsia="ru-RU"/>
        </w:rPr>
        <w:t>,</w:t>
      </w:r>
      <w:r w:rsidRPr="004A4DD4">
        <w:rPr>
          <w:rFonts w:eastAsia="Times New Roman"/>
          <w:color w:val="000000"/>
          <w:szCs w:val="28"/>
          <w:lang w:eastAsia="ru-RU"/>
        </w:rPr>
        <w:t xml:space="preserve"> если при упрощенной системе налогообложения сумма доходов </w:t>
      </w:r>
      <w:r w:rsidR="00913246" w:rsidRPr="004A4DD4">
        <w:rPr>
          <w:rFonts w:eastAsia="Times New Roman"/>
          <w:color w:val="000000"/>
          <w:szCs w:val="28"/>
          <w:lang w:eastAsia="ru-RU"/>
        </w:rPr>
        <w:t xml:space="preserve">в год </w:t>
      </w:r>
      <w:r w:rsidRPr="004A4DD4">
        <w:rPr>
          <w:rFonts w:eastAsia="Times New Roman"/>
          <w:color w:val="000000"/>
          <w:szCs w:val="28"/>
          <w:lang w:eastAsia="ru-RU"/>
        </w:rPr>
        <w:t xml:space="preserve">составила больше 60 млн. рублей (с индексацией), но не превысила 250 млн. рублей (с индексацией); </w:t>
      </w:r>
    </w:p>
    <w:p w14:paraId="0BFCE0EF" w14:textId="77777777" w:rsidR="00717A56" w:rsidRPr="004A4DD4" w:rsidRDefault="00717A56" w:rsidP="00717A56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4A4DD4">
        <w:rPr>
          <w:rFonts w:eastAsia="Times New Roman"/>
          <w:color w:val="000000"/>
          <w:szCs w:val="28"/>
          <w:lang w:eastAsia="ru-RU"/>
        </w:rPr>
        <w:t xml:space="preserve">7% - в случае если при упрощенной системе налогообложения сумма доходов </w:t>
      </w:r>
      <w:r w:rsidR="00913246" w:rsidRPr="004A4DD4">
        <w:rPr>
          <w:rFonts w:eastAsia="Times New Roman"/>
          <w:color w:val="000000"/>
          <w:szCs w:val="28"/>
          <w:lang w:eastAsia="ru-RU"/>
        </w:rPr>
        <w:t>в</w:t>
      </w:r>
      <w:r w:rsidRPr="004A4DD4">
        <w:rPr>
          <w:rFonts w:eastAsia="Times New Roman"/>
          <w:color w:val="000000"/>
          <w:szCs w:val="28"/>
          <w:lang w:eastAsia="ru-RU"/>
        </w:rPr>
        <w:t xml:space="preserve"> год составила 250 млн. рублей </w:t>
      </w:r>
      <w:r w:rsidR="009225C8">
        <w:rPr>
          <w:rFonts w:eastAsia="Times New Roman"/>
          <w:color w:val="000000"/>
          <w:szCs w:val="28"/>
          <w:lang w:eastAsia="ru-RU"/>
        </w:rPr>
        <w:br/>
      </w:r>
      <w:r w:rsidRPr="004A4DD4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7F4DD7C9" w14:textId="77777777" w:rsidR="00717A56" w:rsidRDefault="00717A56" w:rsidP="00717A56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4A4DD4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4A4DD4">
        <w:t xml:space="preserve"> </w:t>
      </w:r>
      <w:r w:rsidRPr="004A4DD4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09FBB0EA" w14:textId="77777777" w:rsidR="006D712F" w:rsidRDefault="006D712F" w:rsidP="001F552A">
      <w:pPr>
        <w:ind w:right="-598" w:firstLine="11057"/>
        <w:rPr>
          <w:rFonts w:eastAsia="Times New Roman"/>
          <w:color w:val="000000"/>
          <w:szCs w:val="28"/>
          <w:lang w:eastAsia="ru-RU"/>
        </w:rPr>
      </w:pPr>
    </w:p>
    <w:p w14:paraId="17BEA773" w14:textId="77777777" w:rsidR="006D712F" w:rsidRDefault="006D712F" w:rsidP="001F552A">
      <w:pPr>
        <w:ind w:right="-598" w:firstLine="11057"/>
        <w:rPr>
          <w:rFonts w:eastAsia="Times New Roman"/>
          <w:color w:val="000000"/>
          <w:szCs w:val="28"/>
          <w:lang w:eastAsia="ru-RU"/>
        </w:rPr>
      </w:pPr>
    </w:p>
    <w:p w14:paraId="685C253D" w14:textId="77777777" w:rsidR="001F552A" w:rsidRDefault="001F552A" w:rsidP="001F552A">
      <w:pPr>
        <w:ind w:right="-598"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>Приложение 2</w:t>
      </w:r>
    </w:p>
    <w:p w14:paraId="320D92AB" w14:textId="77777777" w:rsidR="001F552A" w:rsidRDefault="001F552A" w:rsidP="001F552A">
      <w:pPr>
        <w:ind w:right="-598"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4DC0671D" w14:textId="77777777" w:rsidR="001F552A" w:rsidRDefault="001F552A" w:rsidP="001F552A">
      <w:pPr>
        <w:ind w:right="-598"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694097D4" w14:textId="77777777" w:rsidR="001F552A" w:rsidRDefault="001F552A" w:rsidP="001F552A">
      <w:pPr>
        <w:ind w:right="-598"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_______</w:t>
      </w:r>
    </w:p>
    <w:p w14:paraId="6E0D871D" w14:textId="77777777" w:rsidR="001F552A" w:rsidRDefault="001F552A" w:rsidP="001F552A">
      <w:pPr>
        <w:ind w:right="-598" w:firstLine="11482"/>
        <w:jc w:val="both"/>
        <w:rPr>
          <w:rFonts w:eastAsia="Times New Roman"/>
          <w:color w:val="000000"/>
          <w:szCs w:val="28"/>
          <w:lang w:eastAsia="ru-RU"/>
        </w:rPr>
      </w:pPr>
    </w:p>
    <w:p w14:paraId="18056158" w14:textId="77777777" w:rsidR="001F552A" w:rsidRDefault="001F552A" w:rsidP="001F552A">
      <w:pPr>
        <w:ind w:right="-598" w:firstLine="11482"/>
        <w:jc w:val="both"/>
        <w:rPr>
          <w:rFonts w:eastAsia="Times New Roman"/>
          <w:color w:val="000000"/>
          <w:szCs w:val="28"/>
          <w:lang w:eastAsia="ru-RU"/>
        </w:rPr>
      </w:pPr>
    </w:p>
    <w:p w14:paraId="21741F8C" w14:textId="77777777" w:rsidR="001F552A" w:rsidRDefault="001F552A" w:rsidP="001F552A">
      <w:pPr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Размеры платы </w:t>
      </w:r>
    </w:p>
    <w:p w14:paraId="7EEB08A2" w14:textId="77777777" w:rsidR="001F552A" w:rsidRDefault="001F552A" w:rsidP="001F552A">
      <w:pPr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за содержание жилого помещения для нанимателей </w:t>
      </w:r>
      <w:r w:rsidRPr="007C5F49">
        <w:rPr>
          <w:rFonts w:eastAsia="Times New Roman"/>
          <w:szCs w:val="28"/>
          <w:lang w:eastAsia="ru-RU"/>
        </w:rPr>
        <w:t xml:space="preserve">жилых помещений по договорам социального найма </w:t>
      </w:r>
    </w:p>
    <w:p w14:paraId="19B739B2" w14:textId="77777777" w:rsidR="001F552A" w:rsidRDefault="001F552A" w:rsidP="001F552A">
      <w:pPr>
        <w:jc w:val="center"/>
        <w:rPr>
          <w:rFonts w:eastAsia="Times New Roman"/>
          <w:szCs w:val="28"/>
          <w:lang w:eastAsia="ru-RU"/>
        </w:rPr>
      </w:pPr>
      <w:r w:rsidRPr="007C5F49">
        <w:rPr>
          <w:rFonts w:eastAsia="Times New Roman"/>
          <w:szCs w:val="28"/>
          <w:lang w:eastAsia="ru-RU"/>
        </w:rPr>
        <w:t>и договорам найма жилых помещений</w:t>
      </w:r>
      <w:r>
        <w:rPr>
          <w:rFonts w:eastAsia="Times New Roman"/>
          <w:szCs w:val="28"/>
          <w:lang w:eastAsia="ru-RU"/>
        </w:rPr>
        <w:t xml:space="preserve"> в многоквартирных, жилых домах (со стенами из дерева), в которых </w:t>
      </w:r>
    </w:p>
    <w:p w14:paraId="252D2B78" w14:textId="77777777" w:rsidR="001F552A" w:rsidRDefault="001F552A" w:rsidP="001F552A">
      <w:pPr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все жилые помещения (100%) принадлежат на праве собственности муниципальному образованию</w:t>
      </w:r>
      <w:r w:rsidRPr="00845F90">
        <w:rPr>
          <w:rFonts w:eastAsia="Times New Roman"/>
          <w:color w:val="000000"/>
          <w:szCs w:val="28"/>
          <w:lang w:eastAsia="ru-RU"/>
        </w:rPr>
        <w:t xml:space="preserve"> </w:t>
      </w:r>
    </w:p>
    <w:p w14:paraId="50E97136" w14:textId="77777777" w:rsidR="00E3375E" w:rsidRDefault="00E3375E" w:rsidP="001F552A">
      <w:pPr>
        <w:jc w:val="center"/>
        <w:rPr>
          <w:rFonts w:eastAsia="Times New Roman"/>
          <w:color w:val="000000"/>
          <w:szCs w:val="28"/>
          <w:lang w:eastAsia="ru-RU"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417"/>
        <w:gridCol w:w="1418"/>
        <w:gridCol w:w="1275"/>
        <w:gridCol w:w="1276"/>
        <w:gridCol w:w="1418"/>
        <w:gridCol w:w="1417"/>
      </w:tblGrid>
      <w:tr w:rsidR="005E2AC7" w:rsidRPr="009669F7" w14:paraId="6B5EC10C" w14:textId="77777777" w:rsidTr="005E2AC7">
        <w:trPr>
          <w:trHeight w:val="262"/>
        </w:trPr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A8FD8F" w14:textId="77777777" w:rsidR="005E2AC7" w:rsidRPr="009C578D" w:rsidRDefault="005E2AC7" w:rsidP="001F552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работ, услуг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328A3E" w14:textId="7F34EBB4" w:rsidR="005E2AC7" w:rsidRPr="009C578D" w:rsidRDefault="005E2AC7" w:rsidP="001F552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Размеры платы без НДС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руб./кв. м общей площади помещения в месяц</w:t>
            </w:r>
          </w:p>
        </w:tc>
      </w:tr>
      <w:tr w:rsidR="005E2AC7" w:rsidRPr="009669F7" w14:paraId="5257BE6E" w14:textId="77777777" w:rsidTr="005E2AC7">
        <w:trPr>
          <w:trHeight w:val="315"/>
        </w:trPr>
        <w:tc>
          <w:tcPr>
            <w:tcW w:w="6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0D974" w14:textId="77777777" w:rsidR="005E2AC7" w:rsidRPr="009C578D" w:rsidRDefault="005E2AC7" w:rsidP="005E2AC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4306CA" w14:textId="1B7A5040" w:rsidR="005E2AC7" w:rsidRPr="009C578D" w:rsidRDefault="005E2AC7" w:rsidP="005E2AC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 центральным отоплением, с централизованным холодным водоснабжением (без горячего водоснабжения), водоотведением при наличии септиков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CADF" w14:textId="77777777" w:rsidR="005E2AC7" w:rsidRPr="009C578D" w:rsidRDefault="005E2AC7" w:rsidP="005E2AC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 печным отоплением </w:t>
            </w:r>
          </w:p>
          <w:p w14:paraId="06685073" w14:textId="0FEFB35E" w:rsidR="005E2AC7" w:rsidRPr="009C578D" w:rsidRDefault="005E2AC7" w:rsidP="005E2AC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без благоустройства</w:t>
            </w:r>
          </w:p>
        </w:tc>
      </w:tr>
      <w:tr w:rsidR="005E2AC7" w:rsidRPr="009669F7" w14:paraId="1A249214" w14:textId="77777777" w:rsidTr="005E2AC7">
        <w:trPr>
          <w:trHeight w:val="47"/>
        </w:trPr>
        <w:tc>
          <w:tcPr>
            <w:tcW w:w="6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1761A" w14:textId="77777777" w:rsidR="005E2AC7" w:rsidRPr="009C578D" w:rsidRDefault="005E2AC7" w:rsidP="005E2AC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8C8BC1" w14:textId="77777777" w:rsidR="005E2AC7" w:rsidRPr="00717A56" w:rsidRDefault="005E2AC7" w:rsidP="005E2AC7">
            <w:pPr>
              <w:jc w:val="center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 01.03.2025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974" w14:textId="77777777" w:rsidR="005E2AC7" w:rsidRPr="00717A56" w:rsidRDefault="005E2AC7" w:rsidP="005E2AC7">
            <w:pPr>
              <w:jc w:val="center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 01.0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5C6" w14:textId="77777777" w:rsidR="005E2AC7" w:rsidRPr="009C578D" w:rsidRDefault="005E2AC7" w:rsidP="005E2AC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 01.0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.2027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370694" w14:textId="77777777" w:rsidR="005E2AC7" w:rsidRPr="00717A56" w:rsidRDefault="005E2AC7" w:rsidP="005E2AC7">
            <w:pPr>
              <w:jc w:val="center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 01.03.2025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9F4" w14:textId="77777777" w:rsidR="005E2AC7" w:rsidRPr="00717A56" w:rsidRDefault="005E2AC7" w:rsidP="005E2AC7">
            <w:pPr>
              <w:jc w:val="center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 01.0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057B" w14:textId="77777777" w:rsidR="005E2AC7" w:rsidRPr="009C578D" w:rsidRDefault="005E2AC7" w:rsidP="005E2AC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 01.0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.2027 </w:t>
            </w:r>
          </w:p>
        </w:tc>
      </w:tr>
      <w:tr w:rsidR="001B3426" w:rsidRPr="009669F7" w14:paraId="4227D6D1" w14:textId="77777777" w:rsidTr="005E2AC7">
        <w:trPr>
          <w:trHeight w:val="40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04BD58" w14:textId="77777777" w:rsidR="001B3426" w:rsidRPr="00A56F70" w:rsidRDefault="001B3426" w:rsidP="001B3426">
            <w:pPr>
              <w:ind w:left="125"/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sz w:val="20"/>
                <w:szCs w:val="20"/>
                <w:lang w:eastAsia="ru-RU"/>
              </w:rPr>
              <w:t>1.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(пункты 1 – 13)</w:t>
            </w:r>
            <w:r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E095A9" w14:textId="099C565F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DA532E" w14:textId="4DAA2FB6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DCEF" w14:textId="14F5319C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E992C5" w14:textId="71E27887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5028" w14:textId="1836CB88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D80A" w14:textId="092AD6E2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9,08</w:t>
            </w:r>
          </w:p>
        </w:tc>
      </w:tr>
      <w:tr w:rsidR="001B3426" w:rsidRPr="009669F7" w14:paraId="06FE5852" w14:textId="77777777" w:rsidTr="005E2AC7">
        <w:trPr>
          <w:trHeight w:val="15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68DF5B" w14:textId="77777777" w:rsidR="001B3426" w:rsidRPr="00A56F70" w:rsidRDefault="001B3426" w:rsidP="001B3426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2. Работы, выполняемые в целях надлежащего содержания мусоропроводов (пункт 14)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4D557E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D5756D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A859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751855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189E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57E5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1B3426" w:rsidRPr="009669F7" w14:paraId="0218571E" w14:textId="77777777" w:rsidTr="005E2AC7">
        <w:trPr>
          <w:trHeight w:val="3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8EF9FC" w14:textId="77777777" w:rsidR="001B3426" w:rsidRPr="00A56F70" w:rsidRDefault="001B3426" w:rsidP="001B3426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3. Работы, выполняемые в целях надлежащего содержания систем вентиляции и дымоудаления (пункт 15)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191B3B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366260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E2B4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CDE776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6C11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859E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1B3426" w:rsidRPr="009669F7" w14:paraId="30EDF852" w14:textId="77777777" w:rsidTr="005E2AC7">
        <w:trPr>
          <w:trHeight w:val="244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D2D52A" w14:textId="77777777" w:rsidR="001B3426" w:rsidRPr="00A56F70" w:rsidRDefault="001B3426" w:rsidP="001B3426">
            <w:pPr>
              <w:ind w:left="125"/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4. Работы, выполняемые в целях надлежащего содержания печей, каминов и очагов (пункт 16)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48A01A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32C8F5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2BBC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1E7EC5" w14:textId="0332897E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439A" w14:textId="44D15FA5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8447D" w14:textId="2F4F119D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</w:t>
            </w:r>
          </w:p>
        </w:tc>
      </w:tr>
      <w:tr w:rsidR="001B3426" w:rsidRPr="009669F7" w14:paraId="5B4C5669" w14:textId="77777777" w:rsidTr="005E2AC7">
        <w:trPr>
          <w:trHeight w:val="51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5C3389" w14:textId="77777777" w:rsidR="001B3426" w:rsidRPr="009C578D" w:rsidRDefault="001B3426" w:rsidP="001B3426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5. Работы, выполняемые в целях надлежащего содержания индивидуальных тепловых пунктов (пункт 17)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31EF20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AF8F18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57D9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63E84B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32B28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B9A4A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1B3426" w:rsidRPr="009669F7" w14:paraId="5AF91864" w14:textId="77777777" w:rsidTr="005E2AC7">
        <w:trPr>
          <w:trHeight w:val="4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9BAB25" w14:textId="07638842" w:rsidR="001B3426" w:rsidRPr="009C578D" w:rsidRDefault="001B3426" w:rsidP="001B3426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6. Работы, выполняемые в целях надлежащего содержания систем отопления, водоснабжения и водоотведения (пункты 18 – 19)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01A34D" w14:textId="106F05C0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E29A49" w14:textId="0E3C4BF4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D025" w14:textId="3A3A81C5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4EC4F3" w14:textId="2864A3B3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903E" w14:textId="37E8D5EE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7EEE" w14:textId="7A63E55F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1B3426" w:rsidRPr="009669F7" w14:paraId="4795AEB2" w14:textId="77777777" w:rsidTr="005E2AC7">
        <w:trPr>
          <w:trHeight w:val="4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29A8B2" w14:textId="77777777" w:rsidR="001B3426" w:rsidRPr="009C578D" w:rsidRDefault="001B3426" w:rsidP="001B3426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7. Работы, выполняемые в целях надлежащего содержания электрооборудования (пункт 20)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396B83" w14:textId="3246D94C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DE58ED" w14:textId="630B0E2D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8238" w14:textId="3A2BBED2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BE7D93" w14:textId="69EF5BC2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46B6F" w14:textId="1E9FFE9D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A650D" w14:textId="7AF79E67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0,71</w:t>
            </w:r>
          </w:p>
        </w:tc>
      </w:tr>
      <w:tr w:rsidR="001B3426" w:rsidRPr="009669F7" w14:paraId="502290AC" w14:textId="77777777" w:rsidTr="005E2AC7">
        <w:trPr>
          <w:trHeight w:val="4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5BB289" w14:textId="77777777" w:rsidR="001B3426" w:rsidRPr="009C578D" w:rsidRDefault="001B3426" w:rsidP="001B3426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8. Работы, выполняемые в целях надлежащего содержания систем внутридомового газового оборудования (пункт 21)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DD23BC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B0C7B4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0727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2136F0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71E0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E6C4D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1B3426" w:rsidRPr="009669F7" w14:paraId="04935B55" w14:textId="77777777" w:rsidTr="005E2AC7">
        <w:trPr>
          <w:trHeight w:val="31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14E994" w14:textId="77777777" w:rsidR="001B3426" w:rsidRPr="009C578D" w:rsidRDefault="001B3426" w:rsidP="001B3426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9. Работы, выполняемые в целях надлежащего содержания и ремонта лифта (лифтов) (пункт 22)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51BD77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DE4AE1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92F9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72303F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1E044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6274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1B3426" w:rsidRPr="009669F7" w14:paraId="54D5B9CA" w14:textId="77777777" w:rsidTr="005E2AC7">
        <w:trPr>
          <w:trHeight w:val="4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2371CB" w14:textId="77777777" w:rsidR="001B3426" w:rsidRPr="009C578D" w:rsidRDefault="001B3426" w:rsidP="001B3426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10. Работы по содержанию помещений, входящих в состав общего имущества (пункт 23)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14F23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D5DC1D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1BAE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B49F34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622F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8C2D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1B3426" w:rsidRPr="009669F7" w14:paraId="00C96762" w14:textId="77777777" w:rsidTr="005E2AC7">
        <w:trPr>
          <w:trHeight w:val="16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4561DC" w14:textId="77777777" w:rsidR="001B3426" w:rsidRPr="009C578D" w:rsidRDefault="001B3426" w:rsidP="001B3426">
            <w:pPr>
              <w:ind w:left="125"/>
              <w:rPr>
                <w:rFonts w:eastAsia="Times New Roman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11. Работы по содержанию придомовой территории в холодный и теплый периоды года (без механизированной уборки) (пункты 24 – 25)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C808D7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080ABA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6D9E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CA1D89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C1A7C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01DB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1B3426" w:rsidRPr="009669F7" w14:paraId="2D158417" w14:textId="77777777" w:rsidTr="005E2AC7">
        <w:trPr>
          <w:trHeight w:val="16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8955B6" w14:textId="07879A50" w:rsidR="001B3426" w:rsidRPr="009C578D" w:rsidRDefault="001B3426" w:rsidP="001B3426">
            <w:pPr>
              <w:ind w:left="125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12.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Механизированная уборка придомовой территории в холодный период года (пункт 24)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A9D4E5" w14:textId="6C85352D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5954B8" w14:textId="4D55F6EF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F6AD" w14:textId="75EF04C4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EB30E7" w14:textId="57D37221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FD088" w14:textId="65CE4F13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FB73D" w14:textId="36BC8C1B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7,17</w:t>
            </w:r>
          </w:p>
        </w:tc>
      </w:tr>
      <w:tr w:rsidR="001B3426" w:rsidRPr="009669F7" w14:paraId="61EBAEFD" w14:textId="77777777" w:rsidTr="005E2AC7">
        <w:trPr>
          <w:trHeight w:val="16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8FD9FE" w14:textId="0A3AF01C" w:rsidR="001B3426" w:rsidRPr="009C578D" w:rsidRDefault="001B3426" w:rsidP="001B3426">
            <w:pPr>
              <w:ind w:left="125"/>
              <w:rPr>
                <w:rFonts w:eastAsia="Times New Roman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  <w:r w:rsidRPr="009C578D">
              <w:rPr>
                <w:rFonts w:eastAsia="Times New Roman"/>
                <w:sz w:val="20"/>
                <w:szCs w:val="20"/>
                <w:lang w:eastAsia="ru-RU"/>
              </w:rPr>
              <w:t>. Работы по обеспечению вывоза, в том числе откачке, жидких бытовых отходов (пункт 26)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AAB261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89EEA8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57E71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20A5F8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EABF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95816" w14:textId="77777777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1B3426" w:rsidRPr="009669F7" w14:paraId="26B7D83F" w14:textId="77777777" w:rsidTr="005E2AC7">
        <w:trPr>
          <w:trHeight w:val="6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A50E95" w14:textId="0D5B9761" w:rsidR="001B3426" w:rsidRPr="009C578D" w:rsidRDefault="001B3426" w:rsidP="001B3426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.1. Содержание сооружений и оборудования, используемых для накопления жидких бытовых отходов в домах, не подключенных к централизованной системе водоотведения (септиков)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2D3F79" w14:textId="12737D13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E8DA87" w14:textId="73921033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3127" w14:textId="45846D9D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AE8347" w14:textId="1157455C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1A07" w14:textId="5C0CA4F9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65337" w14:textId="6C21DA64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1B3426" w:rsidRPr="009669F7" w14:paraId="507DA9C9" w14:textId="77777777" w:rsidTr="005E2AC7">
        <w:trPr>
          <w:trHeight w:val="41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EFB755" w14:textId="4148B0F3" w:rsidR="001B3426" w:rsidRPr="009C578D" w:rsidRDefault="001B3426" w:rsidP="001B3426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.2. Вывоз бытовых сточных вод из септиков, находящихся на придомовой территории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593EE7" w14:textId="25AA2F9F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CEE3AE" w14:textId="0CF1AEFF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7A28" w14:textId="2ED32403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B8123E" w14:textId="0D0D9659" w:rsidR="001B3426" w:rsidRPr="009C578D" w:rsidRDefault="001B3426" w:rsidP="001B3426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B9D4" w14:textId="5D4D7BBE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5C3AB" w14:textId="009116B2" w:rsidR="001B3426" w:rsidRPr="009C578D" w:rsidRDefault="001B3426" w:rsidP="001B3426">
            <w:pPr>
              <w:jc w:val="center"/>
              <w:rPr>
                <w:color w:val="000000"/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7C04F8" w:rsidRPr="009669F7" w14:paraId="1EDEA9DA" w14:textId="77777777" w:rsidTr="005E2AC7">
        <w:trPr>
          <w:trHeight w:val="6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E776F5" w14:textId="06A704DF" w:rsidR="007C04F8" w:rsidRPr="009C578D" w:rsidRDefault="007C04F8" w:rsidP="007C04F8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Работы по организации и содержанию мест (площадок) накопления твердых коммунальных отходов (контейнерных площадок) (пункт 26.1)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CB8744" w14:textId="4950EBDD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113C0E" w14:textId="407560CA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9C4C6" w14:textId="720F079C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3E91B0" w14:textId="0118B060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7B16E" w14:textId="2B32F7F7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8E0B" w14:textId="5D5F9533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0,87</w:t>
            </w:r>
          </w:p>
        </w:tc>
      </w:tr>
      <w:tr w:rsidR="007C04F8" w:rsidRPr="009669F7" w14:paraId="29B97BD2" w14:textId="77777777" w:rsidTr="005E2AC7">
        <w:trPr>
          <w:trHeight w:val="3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26E217" w14:textId="53AD36A3" w:rsidR="007C04F8" w:rsidRDefault="007C04F8" w:rsidP="007C04F8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Организация накопления отходов I –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 </w:t>
            </w:r>
          </w:p>
          <w:p w14:paraId="71BC7AA6" w14:textId="77777777" w:rsidR="007C04F8" w:rsidRPr="009C578D" w:rsidRDefault="007C04F8" w:rsidP="007C04F8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(пункт 26.2)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BA1A87" w14:textId="07CDC09E" w:rsidR="007C04F8" w:rsidRPr="009C578D" w:rsidRDefault="007C04F8" w:rsidP="007C0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98A05C" w14:textId="7B631B7A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B1CD" w14:textId="24220C5C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4DF125" w14:textId="4357EDD5" w:rsidR="007C04F8" w:rsidRPr="009C578D" w:rsidRDefault="007C04F8" w:rsidP="007C0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8F2F4" w14:textId="1F4BE976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64AB" w14:textId="3E48089E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7C04F8" w:rsidRPr="009669F7" w14:paraId="0F6C2870" w14:textId="77777777" w:rsidTr="005E2AC7">
        <w:trPr>
          <w:trHeight w:val="6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CFF2AB" w14:textId="5F264E91" w:rsidR="007C04F8" w:rsidRPr="009C578D" w:rsidRDefault="007C04F8" w:rsidP="007C04F8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Работы, выполняемые в целях надлежащего содержания систем</w:t>
            </w:r>
            <w:r w:rsidRPr="009C578D">
              <w:rPr>
                <w:sz w:val="20"/>
                <w:szCs w:val="20"/>
              </w:rPr>
              <w:t xml:space="preserve"> 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автоматической пожарной сигнализации и электрических систем дымоудаления (пункт 27)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9D59A0" w14:textId="77777777" w:rsidR="007C04F8" w:rsidRPr="009C578D" w:rsidRDefault="007C04F8" w:rsidP="007C04F8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83F7E3" w14:textId="77777777" w:rsidR="007C04F8" w:rsidRPr="009C578D" w:rsidRDefault="007C04F8" w:rsidP="007C04F8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921C" w14:textId="77777777" w:rsidR="007C04F8" w:rsidRPr="009C578D" w:rsidRDefault="007C04F8" w:rsidP="007C04F8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F7236D" w14:textId="77777777" w:rsidR="007C04F8" w:rsidRPr="009C578D" w:rsidRDefault="007C04F8" w:rsidP="007C04F8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6CB9C" w14:textId="77777777" w:rsidR="007C04F8" w:rsidRPr="009C578D" w:rsidRDefault="007C04F8" w:rsidP="007C04F8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16A9" w14:textId="77777777" w:rsidR="007C04F8" w:rsidRPr="009C578D" w:rsidRDefault="007C04F8" w:rsidP="007C04F8">
            <w:pPr>
              <w:jc w:val="center"/>
              <w:rPr>
                <w:sz w:val="20"/>
                <w:szCs w:val="20"/>
              </w:rPr>
            </w:pPr>
            <w:r w:rsidRPr="009C578D">
              <w:rPr>
                <w:sz w:val="20"/>
                <w:szCs w:val="20"/>
              </w:rPr>
              <w:t>-</w:t>
            </w:r>
          </w:p>
        </w:tc>
      </w:tr>
      <w:tr w:rsidR="007C04F8" w:rsidRPr="009669F7" w14:paraId="6FCF8A38" w14:textId="77777777" w:rsidTr="005E2AC7">
        <w:trPr>
          <w:trHeight w:val="34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58182B" w14:textId="477F998E" w:rsidR="007C04F8" w:rsidRPr="009C578D" w:rsidRDefault="007C04F8" w:rsidP="007C04F8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Осуществление аварийно-диспетчерского обслуживания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A40E67" w14:textId="6F23511B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C944A9" w14:textId="38EB73EB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C68F" w14:textId="3BCAC2A2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DD3A81" w14:textId="62B11627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A6FE8" w14:textId="3EABB81A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3F9AA" w14:textId="5CC2806E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1,38</w:t>
            </w:r>
          </w:p>
        </w:tc>
      </w:tr>
      <w:tr w:rsidR="007C04F8" w:rsidRPr="009669F7" w14:paraId="3C2B317A" w14:textId="77777777" w:rsidTr="005E2AC7">
        <w:trPr>
          <w:trHeight w:val="58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F67DC9" w14:textId="0719F36D" w:rsidR="007C04F8" w:rsidRPr="009C578D" w:rsidRDefault="007C04F8" w:rsidP="007C04F8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Осуществление деятельности </w:t>
            </w:r>
          </w:p>
          <w:p w14:paraId="164429D1" w14:textId="77777777" w:rsidR="007C04F8" w:rsidRPr="009C578D" w:rsidRDefault="007C04F8" w:rsidP="007C04F8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управлению многоквартирным, жилым домом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04E754" w14:textId="6C998688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2B6864" w14:textId="58CB0CC3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0AD3B" w14:textId="00B56A56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126F4D" w14:textId="2CC5E4A3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49FAA" w14:textId="3EE1118A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E332" w14:textId="5B6AAA2E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3,69</w:t>
            </w:r>
          </w:p>
        </w:tc>
      </w:tr>
      <w:tr w:rsidR="007C04F8" w:rsidRPr="009669F7" w14:paraId="09C5EC7B" w14:textId="77777777" w:rsidTr="005E2AC7">
        <w:trPr>
          <w:trHeight w:val="34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15F2E7" w14:textId="77777777" w:rsidR="007C04F8" w:rsidRPr="009C578D" w:rsidRDefault="007C04F8" w:rsidP="007C04F8">
            <w:pPr>
              <w:ind w:left="125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57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18. Итого размер платы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14831A" w14:textId="5574BA57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F64799" w14:textId="7A1D742B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128,09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5998B" w14:textId="56FE8A49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801EA0" w14:textId="7E0BE550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8B4A" w14:textId="2330D6BF" w:rsidR="007C04F8" w:rsidRPr="009C578D" w:rsidRDefault="00BE51FA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3AF9" w14:textId="417A2B63" w:rsidR="007C04F8" w:rsidRPr="009C578D" w:rsidRDefault="007C04F8" w:rsidP="007C04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23,45</w:t>
            </w:r>
          </w:p>
        </w:tc>
      </w:tr>
    </w:tbl>
    <w:p w14:paraId="6B8B0A09" w14:textId="77777777" w:rsidR="001F552A" w:rsidRDefault="001F552A" w:rsidP="001F552A">
      <w:pPr>
        <w:ind w:left="-142" w:firstLine="568"/>
        <w:jc w:val="both"/>
        <w:rPr>
          <w:rFonts w:eastAsia="Times New Roman"/>
          <w:color w:val="000000"/>
          <w:szCs w:val="28"/>
          <w:lang w:eastAsia="ru-RU"/>
        </w:rPr>
      </w:pPr>
    </w:p>
    <w:p w14:paraId="500CFD7F" w14:textId="77777777" w:rsidR="001F552A" w:rsidRDefault="001F552A" w:rsidP="001F552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5E0900">
        <w:rPr>
          <w:rFonts w:eastAsia="Times New Roman"/>
          <w:color w:val="000000"/>
          <w:szCs w:val="28"/>
          <w:lang w:eastAsia="ru-RU"/>
        </w:rPr>
        <w:t>Примечани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5E0900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1D65BF4A" w14:textId="77777777" w:rsidR="001F552A" w:rsidRPr="008140EB" w:rsidRDefault="001F552A" w:rsidP="001F552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Cs w:val="28"/>
          <w:lang w:eastAsia="ru-RU"/>
        </w:rPr>
        <w:t xml:space="preserve"> – </w:t>
      </w:r>
      <w:r w:rsidRPr="008140EB">
        <w:rPr>
          <w:rFonts w:eastAsia="Times New Roman"/>
          <w:color w:val="000000"/>
          <w:szCs w:val="28"/>
          <w:lang w:eastAsia="ru-RU"/>
        </w:rPr>
        <w:t xml:space="preserve">согласно пунктам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</w:t>
      </w:r>
      <w:r>
        <w:rPr>
          <w:rFonts w:eastAsia="Times New Roman"/>
          <w:color w:val="000000"/>
          <w:szCs w:val="28"/>
          <w:lang w:eastAsia="ru-RU"/>
        </w:rPr>
        <w:t xml:space="preserve">                           </w:t>
      </w:r>
      <w:r w:rsidRPr="008140EB">
        <w:rPr>
          <w:rFonts w:eastAsia="Times New Roman"/>
          <w:color w:val="000000"/>
          <w:szCs w:val="28"/>
          <w:lang w:eastAsia="ru-RU"/>
        </w:rPr>
        <w:t xml:space="preserve">от 03.04.2013 </w:t>
      </w:r>
      <w:r>
        <w:rPr>
          <w:rFonts w:eastAsia="Times New Roman"/>
          <w:color w:val="000000"/>
          <w:szCs w:val="28"/>
          <w:lang w:eastAsia="ru-RU"/>
        </w:rPr>
        <w:t>№</w:t>
      </w:r>
      <w:r w:rsidRPr="008140EB">
        <w:rPr>
          <w:rFonts w:eastAsia="Times New Roman"/>
          <w:color w:val="000000"/>
          <w:szCs w:val="28"/>
          <w:lang w:eastAsia="ru-RU"/>
        </w:rPr>
        <w:t xml:space="preserve"> 290</w:t>
      </w:r>
      <w:r>
        <w:rPr>
          <w:rFonts w:eastAsia="Times New Roman"/>
          <w:color w:val="000000"/>
          <w:szCs w:val="28"/>
          <w:lang w:eastAsia="ru-RU"/>
        </w:rPr>
        <w:t>;</w:t>
      </w:r>
    </w:p>
    <w:p w14:paraId="63683EAA" w14:textId="77777777" w:rsidR="001B006A" w:rsidRPr="00A56F70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56F70">
        <w:rPr>
          <w:rFonts w:eastAsia="Times New Roman"/>
          <w:color w:val="000000"/>
          <w:szCs w:val="28"/>
          <w:vertAlign w:val="superscript"/>
          <w:lang w:eastAsia="ru-RU"/>
        </w:rPr>
        <w:t>2</w:t>
      </w:r>
      <w:r w:rsidRPr="00A56F70">
        <w:rPr>
          <w:rFonts w:eastAsia="Times New Roman"/>
          <w:color w:val="000000"/>
          <w:szCs w:val="28"/>
          <w:lang w:eastAsia="ru-RU"/>
        </w:rPr>
        <w:t xml:space="preserve"> – применение налога на добавленную стоимость (НДС) регламентировано главой 21 Налогового кодекса Российской Федерации:</w:t>
      </w:r>
    </w:p>
    <w:p w14:paraId="714AA2D9" w14:textId="29D129BB" w:rsidR="001B006A" w:rsidRPr="00A56F70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56F70">
        <w:rPr>
          <w:rFonts w:eastAsia="Times New Roman"/>
          <w:color w:val="000000"/>
          <w:szCs w:val="28"/>
          <w:lang w:eastAsia="ru-RU"/>
        </w:rPr>
        <w:lastRenderedPageBreak/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 в год, не признаются плательщиками НДС, в иных случаях налоговые ставки составляют:</w:t>
      </w:r>
    </w:p>
    <w:p w14:paraId="57565D3C" w14:textId="77777777" w:rsidR="001B006A" w:rsidRPr="00A56F70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56F70">
        <w:rPr>
          <w:rFonts w:eastAsia="Times New Roman"/>
          <w:color w:val="000000"/>
          <w:szCs w:val="28"/>
          <w:lang w:eastAsia="ru-RU"/>
        </w:rPr>
        <w:t xml:space="preserve">5% - в случае, если при упрощенной системе налогообложения сумма доходов в год составила больше 60 млн. рублей (с индексацией), но не превысила 250 млн. рублей (с индексацией); </w:t>
      </w:r>
    </w:p>
    <w:p w14:paraId="2743B11F" w14:textId="77777777" w:rsidR="001B006A" w:rsidRPr="00A56F70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56F70">
        <w:rPr>
          <w:rFonts w:eastAsia="Times New Roman"/>
          <w:color w:val="000000"/>
          <w:szCs w:val="28"/>
          <w:lang w:eastAsia="ru-RU"/>
        </w:rPr>
        <w:t xml:space="preserve">7% - в случае если при упрощенной системе налогообложения сумма доходов в год составила 250 млн. рублей </w:t>
      </w:r>
      <w:r w:rsidR="00AE278E">
        <w:rPr>
          <w:rFonts w:eastAsia="Times New Roman"/>
          <w:color w:val="000000"/>
          <w:szCs w:val="28"/>
          <w:lang w:eastAsia="ru-RU"/>
        </w:rPr>
        <w:br/>
      </w:r>
      <w:r w:rsidRPr="00A56F70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6AEEC26F" w14:textId="77777777" w:rsidR="001B006A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56F70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A56F70">
        <w:t xml:space="preserve"> </w:t>
      </w:r>
      <w:r w:rsidRPr="00A56F70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64A603CC" w14:textId="77777777" w:rsidR="00F953D2" w:rsidRDefault="00F953D2" w:rsidP="00056D75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br w:type="page"/>
      </w:r>
    </w:p>
    <w:p w14:paraId="4FECA377" w14:textId="77777777" w:rsidR="00535733" w:rsidRDefault="001723A7" w:rsidP="00841D7A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 xml:space="preserve">Приложение </w:t>
      </w:r>
      <w:r w:rsidR="007C48F3">
        <w:rPr>
          <w:rFonts w:eastAsia="Times New Roman"/>
          <w:color w:val="000000"/>
          <w:szCs w:val="28"/>
          <w:lang w:eastAsia="ru-RU"/>
        </w:rPr>
        <w:t>3</w:t>
      </w:r>
    </w:p>
    <w:p w14:paraId="4447FDD2" w14:textId="77777777" w:rsidR="00535733" w:rsidRDefault="00535733" w:rsidP="00535733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18E14938" w14:textId="77777777" w:rsidR="00535733" w:rsidRDefault="00535733" w:rsidP="00535733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15C29A5A" w14:textId="77777777" w:rsidR="00535733" w:rsidRDefault="00535733" w:rsidP="00535733">
      <w:pPr>
        <w:ind w:firstLine="11057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_______</w:t>
      </w:r>
    </w:p>
    <w:p w14:paraId="65A81A3A" w14:textId="77777777" w:rsidR="00535733" w:rsidRDefault="00535733" w:rsidP="00535733">
      <w:pPr>
        <w:rPr>
          <w:rFonts w:eastAsia="Times New Roman"/>
          <w:color w:val="000000"/>
          <w:szCs w:val="28"/>
          <w:lang w:eastAsia="ru-RU"/>
        </w:rPr>
      </w:pPr>
    </w:p>
    <w:p w14:paraId="7D03115D" w14:textId="77777777" w:rsidR="00535733" w:rsidRDefault="00535733" w:rsidP="00535733">
      <w:pPr>
        <w:rPr>
          <w:rFonts w:eastAsia="Times New Roman"/>
          <w:color w:val="000000"/>
          <w:szCs w:val="28"/>
          <w:lang w:eastAsia="ru-RU"/>
        </w:rPr>
      </w:pPr>
    </w:p>
    <w:p w14:paraId="79BE0502" w14:textId="77777777" w:rsidR="00056D75" w:rsidRDefault="00535733" w:rsidP="00AD4F2B">
      <w:pPr>
        <w:pStyle w:val="a9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Размеры платы </w:t>
      </w:r>
    </w:p>
    <w:p w14:paraId="09D3110B" w14:textId="77777777" w:rsidR="00056D75" w:rsidRDefault="00535733" w:rsidP="00AD4F2B">
      <w:pPr>
        <w:pStyle w:val="a9"/>
        <w:jc w:val="center"/>
        <w:rPr>
          <w:rFonts w:eastAsia="Times New Roman" w:cs="Times New Roman"/>
          <w:szCs w:val="28"/>
        </w:rPr>
      </w:pPr>
      <w:r>
        <w:rPr>
          <w:color w:val="000000"/>
          <w:lang w:eastAsia="ru-RU"/>
        </w:rPr>
        <w:t>за содержание жилого помещения</w:t>
      </w:r>
      <w:r>
        <w:rPr>
          <w:lang w:eastAsia="ru-RU"/>
        </w:rPr>
        <w:t>,</w:t>
      </w:r>
      <w:r w:rsidRPr="00B74776">
        <w:rPr>
          <w:lang w:eastAsia="ru-RU"/>
        </w:rPr>
        <w:t xml:space="preserve"> </w:t>
      </w:r>
      <w:r w:rsidRPr="001E484B">
        <w:rPr>
          <w:rFonts w:cs="Times New Roman"/>
          <w:szCs w:val="28"/>
        </w:rPr>
        <w:t>включающей в себя плату за услуги и работы</w:t>
      </w:r>
      <w:r w:rsidRPr="0062687F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по управлению </w:t>
      </w:r>
    </w:p>
    <w:p w14:paraId="01419B75" w14:textId="77777777" w:rsidR="00535733" w:rsidRDefault="00535733" w:rsidP="00AD4F2B">
      <w:pPr>
        <w:pStyle w:val="a9"/>
        <w:jc w:val="center"/>
      </w:pPr>
      <w:r>
        <w:rPr>
          <w:rFonts w:eastAsia="Times New Roman" w:cs="Times New Roman"/>
          <w:szCs w:val="28"/>
        </w:rPr>
        <w:t>многоквартирными домами</w:t>
      </w:r>
      <w:r w:rsidRPr="001E484B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по</w:t>
      </w:r>
      <w:r w:rsidRPr="001E484B">
        <w:rPr>
          <w:rFonts w:eastAsia="Times New Roman" w:cs="Times New Roman"/>
          <w:szCs w:val="28"/>
        </w:rPr>
        <w:t xml:space="preserve"> надлежаще</w:t>
      </w:r>
      <w:r>
        <w:rPr>
          <w:rFonts w:eastAsia="Times New Roman" w:cs="Times New Roman"/>
          <w:szCs w:val="28"/>
        </w:rPr>
        <w:t>му</w:t>
      </w:r>
      <w:r w:rsidRPr="001E484B">
        <w:rPr>
          <w:rFonts w:eastAsia="Times New Roman" w:cs="Times New Roman"/>
          <w:szCs w:val="28"/>
        </w:rPr>
        <w:t xml:space="preserve"> </w:t>
      </w:r>
      <w:r w:rsidRPr="001E484B">
        <w:rPr>
          <w:rFonts w:cs="Times New Roman"/>
          <w:szCs w:val="28"/>
        </w:rPr>
        <w:t>содержани</w:t>
      </w:r>
      <w:r>
        <w:rPr>
          <w:rFonts w:cs="Times New Roman"/>
          <w:szCs w:val="28"/>
        </w:rPr>
        <w:t>ю</w:t>
      </w:r>
      <w:r w:rsidRPr="001E484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текущему ремонту </w:t>
      </w:r>
      <w:r w:rsidRPr="001E484B">
        <w:rPr>
          <w:rFonts w:eastAsia="Times New Roman" w:cs="Times New Roman"/>
          <w:szCs w:val="28"/>
        </w:rPr>
        <w:t xml:space="preserve">общего имущества </w:t>
      </w:r>
    </w:p>
    <w:p w14:paraId="4CF57D6B" w14:textId="77777777" w:rsidR="00056D75" w:rsidRDefault="00535733" w:rsidP="00AD4F2B">
      <w:pPr>
        <w:pStyle w:val="a9"/>
        <w:jc w:val="center"/>
        <w:rPr>
          <w:lang w:eastAsia="ru-RU"/>
        </w:rPr>
      </w:pPr>
      <w:r>
        <w:rPr>
          <w:lang w:eastAsia="ru-RU"/>
        </w:rPr>
        <w:t xml:space="preserve">многоквартирных домов </w:t>
      </w:r>
      <w:r w:rsidRPr="00486AA3">
        <w:rPr>
          <w:lang w:eastAsia="ru-RU"/>
        </w:rPr>
        <w:t>муниципального жилищного фонда</w:t>
      </w:r>
      <w:r>
        <w:rPr>
          <w:lang w:eastAsia="ru-RU"/>
        </w:rPr>
        <w:t xml:space="preserve"> в целях использования при проведении </w:t>
      </w:r>
    </w:p>
    <w:p w14:paraId="00D94845" w14:textId="77777777" w:rsidR="00535733" w:rsidRDefault="00535733" w:rsidP="00AD4F2B">
      <w:pPr>
        <w:pStyle w:val="a9"/>
        <w:jc w:val="center"/>
        <w:rPr>
          <w:color w:val="000000"/>
          <w:lang w:eastAsia="ru-RU"/>
        </w:rPr>
      </w:pPr>
      <w:r>
        <w:rPr>
          <w:lang w:eastAsia="ru-RU"/>
        </w:rPr>
        <w:t xml:space="preserve">открытого конкурса по отбору управляющей организации для управления </w:t>
      </w:r>
      <w:r w:rsidRPr="00B74776">
        <w:t>многоквартирным</w:t>
      </w:r>
      <w:r>
        <w:t>и</w:t>
      </w:r>
      <w:r w:rsidRPr="00B74776">
        <w:t xml:space="preserve"> дом</w:t>
      </w:r>
      <w:r>
        <w:t>ами</w:t>
      </w:r>
      <w:r>
        <w:rPr>
          <w:color w:val="000000"/>
          <w:lang w:eastAsia="ru-RU"/>
        </w:rPr>
        <w:t xml:space="preserve"> </w:t>
      </w:r>
    </w:p>
    <w:p w14:paraId="2AB62834" w14:textId="77777777" w:rsidR="00C55CD4" w:rsidRPr="00535733" w:rsidRDefault="00535733" w:rsidP="00AD4F2B">
      <w:pPr>
        <w:pStyle w:val="a9"/>
        <w:jc w:val="center"/>
        <w:rPr>
          <w:lang w:eastAsia="ru-RU"/>
        </w:rPr>
      </w:pPr>
      <w:r>
        <w:rPr>
          <w:lang w:eastAsia="ru-RU"/>
        </w:rPr>
        <w:t>со стенами из камня, кирпича, панелей и блоков</w:t>
      </w:r>
      <w:r w:rsidR="00056D75">
        <w:rPr>
          <w:lang w:eastAsia="ru-RU"/>
        </w:rPr>
        <w:t xml:space="preserve"> </w:t>
      </w:r>
      <w:r w:rsidR="00C55CD4" w:rsidRPr="00163F25">
        <w:rPr>
          <w:rFonts w:eastAsia="Times New Roman" w:cs="Times New Roman"/>
          <w:color w:val="000000"/>
          <w:szCs w:val="28"/>
          <w:lang w:eastAsia="ru-RU"/>
        </w:rPr>
        <w:t>(112 серия)</w:t>
      </w:r>
    </w:p>
    <w:p w14:paraId="29312205" w14:textId="77777777" w:rsidR="00535733" w:rsidRPr="00163F25" w:rsidRDefault="00535733" w:rsidP="00535733">
      <w:pPr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Style w:val="a3"/>
        <w:tblW w:w="15021" w:type="dxa"/>
        <w:tblLayout w:type="fixed"/>
        <w:tblLook w:val="0000" w:firstRow="0" w:lastRow="0" w:firstColumn="0" w:lastColumn="0" w:noHBand="0" w:noVBand="0"/>
      </w:tblPr>
      <w:tblGrid>
        <w:gridCol w:w="3539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</w:tblGrid>
      <w:tr w:rsidR="00232C4E" w:rsidRPr="00535733" w14:paraId="78CDE46F" w14:textId="77777777" w:rsidTr="001B006A">
        <w:trPr>
          <w:trHeight w:val="344"/>
        </w:trPr>
        <w:tc>
          <w:tcPr>
            <w:tcW w:w="3539" w:type="dxa"/>
            <w:vMerge w:val="restart"/>
            <w:noWrap/>
          </w:tcPr>
          <w:p w14:paraId="5CF2D199" w14:textId="77777777" w:rsidR="00AB5A0B" w:rsidRPr="009C578D" w:rsidRDefault="00AB5A0B" w:rsidP="00BE2308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Наименование (вид) работ, услуг</w:t>
            </w:r>
          </w:p>
        </w:tc>
        <w:tc>
          <w:tcPr>
            <w:tcW w:w="11482" w:type="dxa"/>
            <w:gridSpan w:val="9"/>
          </w:tcPr>
          <w:p w14:paraId="6A5FD07B" w14:textId="77777777" w:rsidR="00CF525E" w:rsidRPr="009C578D" w:rsidRDefault="00AB5A0B" w:rsidP="002225DC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Размеры платы</w:t>
            </w:r>
            <w:r w:rsidR="009C578D" w:rsidRPr="009C578D">
              <w:rPr>
                <w:color w:val="000000"/>
                <w:sz w:val="20"/>
              </w:rPr>
              <w:t xml:space="preserve"> без НДС</w:t>
            </w:r>
            <w:r w:rsidR="00AB1998">
              <w:rPr>
                <w:color w:val="000000"/>
                <w:sz w:val="20"/>
                <w:vertAlign w:val="superscript"/>
              </w:rPr>
              <w:t>2</w:t>
            </w:r>
            <w:r w:rsidRPr="009C578D">
              <w:rPr>
                <w:color w:val="000000"/>
                <w:sz w:val="20"/>
              </w:rPr>
              <w:t>, руб./кв. м о</w:t>
            </w:r>
            <w:r w:rsidR="002225DC" w:rsidRPr="009C578D">
              <w:rPr>
                <w:color w:val="000000"/>
                <w:sz w:val="20"/>
              </w:rPr>
              <w:t xml:space="preserve">бщей площади помещения в месяц </w:t>
            </w:r>
          </w:p>
        </w:tc>
      </w:tr>
      <w:tr w:rsidR="00406E8A" w:rsidRPr="00535733" w14:paraId="0AD3AF64" w14:textId="77777777" w:rsidTr="00134390">
        <w:trPr>
          <w:trHeight w:val="20"/>
        </w:trPr>
        <w:tc>
          <w:tcPr>
            <w:tcW w:w="3539" w:type="dxa"/>
            <w:vMerge/>
            <w:noWrap/>
          </w:tcPr>
          <w:p w14:paraId="0DC169CB" w14:textId="77777777" w:rsidR="00393493" w:rsidRPr="009C578D" w:rsidRDefault="00393493" w:rsidP="0039349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827" w:type="dxa"/>
            <w:gridSpan w:val="3"/>
          </w:tcPr>
          <w:p w14:paraId="500440C6" w14:textId="77777777" w:rsidR="00393493" w:rsidRPr="009C578D" w:rsidRDefault="00393493" w:rsidP="00393493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 – 5 этажей</w:t>
            </w:r>
          </w:p>
        </w:tc>
        <w:tc>
          <w:tcPr>
            <w:tcW w:w="3828" w:type="dxa"/>
            <w:gridSpan w:val="3"/>
          </w:tcPr>
          <w:p w14:paraId="4E35D654" w14:textId="77777777" w:rsidR="00393493" w:rsidRPr="009C578D" w:rsidRDefault="00393493" w:rsidP="00393493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6 – 9 этажей</w:t>
            </w:r>
          </w:p>
        </w:tc>
        <w:tc>
          <w:tcPr>
            <w:tcW w:w="3827" w:type="dxa"/>
            <w:gridSpan w:val="3"/>
          </w:tcPr>
          <w:p w14:paraId="026C2BA9" w14:textId="77777777" w:rsidR="00393493" w:rsidRPr="009C578D" w:rsidRDefault="00393493" w:rsidP="00393493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10 – 12 этажей</w:t>
            </w:r>
          </w:p>
        </w:tc>
      </w:tr>
      <w:tr w:rsidR="00962F34" w:rsidRPr="00535733" w14:paraId="6E33A5CD" w14:textId="77777777" w:rsidTr="001B006A">
        <w:trPr>
          <w:trHeight w:val="137"/>
        </w:trPr>
        <w:tc>
          <w:tcPr>
            <w:tcW w:w="3539" w:type="dxa"/>
            <w:vMerge/>
          </w:tcPr>
          <w:p w14:paraId="75FC3D42" w14:textId="77777777" w:rsidR="00962F34" w:rsidRPr="009C578D" w:rsidRDefault="00962F34" w:rsidP="00962F34">
            <w:pPr>
              <w:rPr>
                <w:sz w:val="20"/>
              </w:rPr>
            </w:pPr>
          </w:p>
        </w:tc>
        <w:tc>
          <w:tcPr>
            <w:tcW w:w="1276" w:type="dxa"/>
          </w:tcPr>
          <w:p w14:paraId="68C70B12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</w:tcPr>
          <w:p w14:paraId="37009711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5" w:type="dxa"/>
          </w:tcPr>
          <w:p w14:paraId="2CB045BD" w14:textId="77777777" w:rsidR="00962F34" w:rsidRPr="009C578D" w:rsidRDefault="00962F34" w:rsidP="00962F34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  <w:tc>
          <w:tcPr>
            <w:tcW w:w="1276" w:type="dxa"/>
          </w:tcPr>
          <w:p w14:paraId="01701FFB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</w:tcPr>
          <w:p w14:paraId="45879C20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</w:tcPr>
          <w:p w14:paraId="7E7D5D73" w14:textId="77777777" w:rsidR="00962F34" w:rsidRPr="009C578D" w:rsidRDefault="00962F34" w:rsidP="00962F34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  <w:tc>
          <w:tcPr>
            <w:tcW w:w="1275" w:type="dxa"/>
          </w:tcPr>
          <w:p w14:paraId="2A770AAD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</w:tcPr>
          <w:p w14:paraId="33E1591A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</w:tcPr>
          <w:p w14:paraId="67241482" w14:textId="77777777" w:rsidR="00962F34" w:rsidRPr="009C578D" w:rsidRDefault="00962F34" w:rsidP="00962F34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</w:tr>
      <w:tr w:rsidR="00406E8A" w:rsidRPr="00535733" w14:paraId="1D22595C" w14:textId="77777777" w:rsidTr="00134390">
        <w:trPr>
          <w:trHeight w:val="20"/>
        </w:trPr>
        <w:tc>
          <w:tcPr>
            <w:tcW w:w="3539" w:type="dxa"/>
          </w:tcPr>
          <w:p w14:paraId="4E6C9CDD" w14:textId="77777777" w:rsidR="00134390" w:rsidRDefault="00406E8A" w:rsidP="009C578D">
            <w:pPr>
              <w:rPr>
                <w:sz w:val="20"/>
              </w:rPr>
            </w:pPr>
            <w:r w:rsidRPr="009C578D">
              <w:rPr>
                <w:sz w:val="20"/>
              </w:rPr>
              <w:t xml:space="preserve">1.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</w:t>
            </w:r>
          </w:p>
          <w:p w14:paraId="37CA99A3" w14:textId="77777777" w:rsidR="00406E8A" w:rsidRDefault="00406E8A" w:rsidP="009C578D">
            <w:pPr>
              <w:rPr>
                <w:sz w:val="20"/>
              </w:rPr>
            </w:pPr>
            <w:r w:rsidRPr="009C578D">
              <w:rPr>
                <w:sz w:val="20"/>
              </w:rPr>
              <w:t>(пункты 1 – 13)</w:t>
            </w:r>
            <w:r w:rsidR="00A56F70">
              <w:rPr>
                <w:color w:val="000000"/>
                <w:sz w:val="20"/>
                <w:vertAlign w:val="superscript"/>
              </w:rPr>
              <w:t>1</w:t>
            </w:r>
          </w:p>
          <w:p w14:paraId="7274C366" w14:textId="77777777" w:rsidR="001B006A" w:rsidRPr="001B006A" w:rsidRDefault="001B006A" w:rsidP="009C578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479214F" w14:textId="4C88F6CD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93EA" w14:textId="392DBBDA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4509" w14:textId="389D6983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3,98</w:t>
            </w:r>
          </w:p>
        </w:tc>
        <w:tc>
          <w:tcPr>
            <w:tcW w:w="1276" w:type="dxa"/>
          </w:tcPr>
          <w:p w14:paraId="5897399E" w14:textId="348719CE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49F3" w14:textId="3240B81B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CA2B" w14:textId="57299057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3,23</w:t>
            </w:r>
          </w:p>
        </w:tc>
        <w:tc>
          <w:tcPr>
            <w:tcW w:w="1275" w:type="dxa"/>
          </w:tcPr>
          <w:p w14:paraId="63AF93C2" w14:textId="622E0049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65E5" w14:textId="3733FA23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FC06" w14:textId="4EDDDEAA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2,96</w:t>
            </w:r>
          </w:p>
        </w:tc>
      </w:tr>
      <w:tr w:rsidR="00406E8A" w:rsidRPr="00535733" w14:paraId="0E7589F5" w14:textId="77777777" w:rsidTr="00134390">
        <w:trPr>
          <w:trHeight w:val="20"/>
        </w:trPr>
        <w:tc>
          <w:tcPr>
            <w:tcW w:w="3539" w:type="dxa"/>
          </w:tcPr>
          <w:p w14:paraId="49CAD678" w14:textId="77777777" w:rsidR="00406E8A" w:rsidRPr="009C578D" w:rsidRDefault="00406E8A" w:rsidP="001616CA">
            <w:pPr>
              <w:pStyle w:val="a9"/>
              <w:rPr>
                <w:sz w:val="20"/>
              </w:rPr>
            </w:pPr>
            <w:r w:rsidRPr="009C578D">
              <w:rPr>
                <w:color w:val="000000"/>
                <w:sz w:val="20"/>
              </w:rPr>
              <w:t>в том числе подвалов</w:t>
            </w:r>
          </w:p>
        </w:tc>
        <w:tc>
          <w:tcPr>
            <w:tcW w:w="1276" w:type="dxa"/>
          </w:tcPr>
          <w:p w14:paraId="05928E57" w14:textId="745A9B1B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63CA" w14:textId="64923D69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2176" w14:textId="10C3F60F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0,22</w:t>
            </w:r>
          </w:p>
        </w:tc>
        <w:tc>
          <w:tcPr>
            <w:tcW w:w="1276" w:type="dxa"/>
          </w:tcPr>
          <w:p w14:paraId="4D7086FB" w14:textId="70B0D9A4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72039" w14:textId="40EFC6F0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3121" w14:textId="3371B436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0,13</w:t>
            </w:r>
          </w:p>
        </w:tc>
        <w:tc>
          <w:tcPr>
            <w:tcW w:w="1275" w:type="dxa"/>
          </w:tcPr>
          <w:p w14:paraId="2A1593BC" w14:textId="1E5F5FF8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577C" w14:textId="4D95CC67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5EEC3" w14:textId="7A23049D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0,10</w:t>
            </w:r>
          </w:p>
        </w:tc>
      </w:tr>
      <w:tr w:rsidR="00406E8A" w:rsidRPr="00535733" w14:paraId="654D7A48" w14:textId="77777777" w:rsidTr="00134390">
        <w:trPr>
          <w:trHeight w:val="20"/>
        </w:trPr>
        <w:tc>
          <w:tcPr>
            <w:tcW w:w="3539" w:type="dxa"/>
          </w:tcPr>
          <w:p w14:paraId="4E3A2AAF" w14:textId="77777777" w:rsidR="00406E8A" w:rsidRPr="009C578D" w:rsidRDefault="00406E8A" w:rsidP="003B10E4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2. Работы, выполняемые в целях надлежащего содержания мусоропроводов (пункт 14)</w:t>
            </w:r>
            <w:r w:rsidR="00A56F70">
              <w:rPr>
                <w:color w:val="000000"/>
                <w:sz w:val="20"/>
                <w:vertAlign w:val="superscript"/>
              </w:rPr>
              <w:t>1</w:t>
            </w:r>
          </w:p>
          <w:p w14:paraId="28845BA2" w14:textId="77777777" w:rsidR="002225DC" w:rsidRPr="001B006A" w:rsidRDefault="002225DC" w:rsidP="003B10E4">
            <w:pPr>
              <w:tabs>
                <w:tab w:val="left" w:pos="2955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8BC2A71" w14:textId="3BBEDB64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3406" w14:textId="5F3289AF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B77F" w14:textId="52C3680C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1,88</w:t>
            </w:r>
          </w:p>
        </w:tc>
        <w:tc>
          <w:tcPr>
            <w:tcW w:w="1276" w:type="dxa"/>
          </w:tcPr>
          <w:p w14:paraId="6B2183DC" w14:textId="63E0E4CE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9185" w14:textId="5D4C26B4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78C3B" w14:textId="3E2F2598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1,73</w:t>
            </w:r>
          </w:p>
        </w:tc>
        <w:tc>
          <w:tcPr>
            <w:tcW w:w="1275" w:type="dxa"/>
          </w:tcPr>
          <w:p w14:paraId="64CBA972" w14:textId="22F4D432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5779" w14:textId="74C090C3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8ADB8" w14:textId="27896BCE" w:rsidR="00406E8A" w:rsidRPr="009C578D" w:rsidRDefault="00B37D10" w:rsidP="001616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1,68</w:t>
            </w:r>
          </w:p>
        </w:tc>
      </w:tr>
      <w:tr w:rsidR="00B37D10" w:rsidRPr="00535733" w14:paraId="3B6161E0" w14:textId="77777777" w:rsidTr="00134390">
        <w:trPr>
          <w:trHeight w:val="20"/>
        </w:trPr>
        <w:tc>
          <w:tcPr>
            <w:tcW w:w="3539" w:type="dxa"/>
          </w:tcPr>
          <w:p w14:paraId="68590188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3. Работы, выполняемые в целях надлежащего содержания систем вентиляции и дымоудаления </w:t>
            </w:r>
          </w:p>
          <w:p w14:paraId="399CB565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(пункт 15)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4BE7A840" w14:textId="77777777" w:rsidR="00B37D10" w:rsidRPr="001B006A" w:rsidRDefault="00B37D10" w:rsidP="00B37D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12E80CF" w14:textId="05537BBE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4BB5" w14:textId="2DAC6532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535AC" w14:textId="04112CCC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3058D5F0" w14:textId="485B7A79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127B" w14:textId="78765E21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DEAA" w14:textId="70060096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5" w:type="dxa"/>
          </w:tcPr>
          <w:p w14:paraId="5E0BDB66" w14:textId="5B84710E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C860" w14:textId="02F2020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FC911" w14:textId="1944752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</w:tr>
      <w:tr w:rsidR="00B37D10" w:rsidRPr="00535733" w14:paraId="27CE09A0" w14:textId="77777777" w:rsidTr="00134390">
        <w:trPr>
          <w:trHeight w:val="20"/>
        </w:trPr>
        <w:tc>
          <w:tcPr>
            <w:tcW w:w="3539" w:type="dxa"/>
          </w:tcPr>
          <w:p w14:paraId="21F499E8" w14:textId="77777777" w:rsidR="00B37D10" w:rsidRDefault="00B37D10" w:rsidP="00B37D10">
            <w:pPr>
              <w:rPr>
                <w:color w:val="000000"/>
                <w:sz w:val="16"/>
                <w:szCs w:val="16"/>
              </w:rPr>
            </w:pPr>
            <w:r w:rsidRPr="009C578D">
              <w:rPr>
                <w:color w:val="000000"/>
                <w:sz w:val="20"/>
              </w:rPr>
              <w:t xml:space="preserve">4. Работы, выполняемые в целях надлежащего содержания систем вентиляции и дымоудаления в домах с </w:t>
            </w:r>
            <w:r w:rsidRPr="009C578D">
              <w:rPr>
                <w:color w:val="000000"/>
                <w:sz w:val="20"/>
              </w:rPr>
              <w:lastRenderedPageBreak/>
              <w:t>внутридомовым газовым оборудованием и (или) внутриквартирным газовым оборудованием (пункты 15-15.1)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3FC1105B" w14:textId="77777777" w:rsidR="00B37D10" w:rsidRPr="001B006A" w:rsidRDefault="00B37D10" w:rsidP="00B37D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9D39F0" w14:textId="36A487A3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0,81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A5F2" w14:textId="0FCA0EB5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F1533" w14:textId="1E52F261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0,89</w:t>
            </w:r>
          </w:p>
        </w:tc>
        <w:tc>
          <w:tcPr>
            <w:tcW w:w="1276" w:type="dxa"/>
          </w:tcPr>
          <w:p w14:paraId="407D08AA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7C23202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0053ED0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34475B00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07AD3A3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315D660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</w:tr>
      <w:tr w:rsidR="00B37D10" w:rsidRPr="00535733" w14:paraId="2F4D3C8C" w14:textId="77777777" w:rsidTr="00134390">
        <w:trPr>
          <w:trHeight w:val="20"/>
        </w:trPr>
        <w:tc>
          <w:tcPr>
            <w:tcW w:w="3539" w:type="dxa"/>
          </w:tcPr>
          <w:p w14:paraId="26541691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5. Работы, выполняемые в целях надлежащего содержания индивидуальных тепловых пунктов </w:t>
            </w:r>
          </w:p>
          <w:p w14:paraId="02F2918B" w14:textId="77777777" w:rsidR="00B37D10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(пункт 17)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2EC6454F" w14:textId="77777777" w:rsidR="00B37D10" w:rsidRPr="001B006A" w:rsidRDefault="00B37D10" w:rsidP="00B37D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9"/>
          </w:tcPr>
          <w:p w14:paraId="075DA9F1" w14:textId="222ADB25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37D10" w:rsidRPr="00535733" w14:paraId="5CBCCC2C" w14:textId="77777777" w:rsidTr="00134390">
        <w:trPr>
          <w:trHeight w:val="20"/>
        </w:trPr>
        <w:tc>
          <w:tcPr>
            <w:tcW w:w="3539" w:type="dxa"/>
          </w:tcPr>
          <w:p w14:paraId="411890F7" w14:textId="77777777" w:rsidR="00B37D10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6. Работы, выполняемые в целях надлежащего содержания систем отопления, водоснабжения и водоотведения (пункты 18 – 19)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667E1FDB" w14:textId="77777777" w:rsidR="00B37D10" w:rsidRPr="001B006A" w:rsidRDefault="00B37D10" w:rsidP="00B37D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F990361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C236C83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606DA58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FF34C70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3C8693D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A7A0913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26BAF56C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65E9B4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C38471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</w:tr>
      <w:tr w:rsidR="00B37D10" w:rsidRPr="00535733" w14:paraId="0050EE85" w14:textId="77777777" w:rsidTr="00134390">
        <w:trPr>
          <w:trHeight w:val="20"/>
        </w:trPr>
        <w:tc>
          <w:tcPr>
            <w:tcW w:w="3539" w:type="dxa"/>
          </w:tcPr>
          <w:p w14:paraId="51F1AE31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6.1. При наличии внутридомовых систем отопления, холодного </w:t>
            </w:r>
          </w:p>
          <w:p w14:paraId="3FB47175" w14:textId="77777777" w:rsidR="00B37D10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и горячего водоснабжения, водоотведения</w:t>
            </w:r>
          </w:p>
          <w:p w14:paraId="08715F50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00623052" w14:textId="7833FF41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6C5D" w14:textId="0A5E30FA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E1CEE" w14:textId="552AFE9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4,25</w:t>
            </w:r>
          </w:p>
        </w:tc>
        <w:tc>
          <w:tcPr>
            <w:tcW w:w="1276" w:type="dxa"/>
          </w:tcPr>
          <w:p w14:paraId="7548A2F6" w14:textId="21066D1E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A2A9" w14:textId="3A760201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31CA" w14:textId="1A3071A8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3,95</w:t>
            </w:r>
          </w:p>
        </w:tc>
        <w:tc>
          <w:tcPr>
            <w:tcW w:w="1275" w:type="dxa"/>
          </w:tcPr>
          <w:p w14:paraId="0ABC1117" w14:textId="730899A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58D3" w14:textId="343EF55F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47CB4" w14:textId="4ACAAD0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4,06</w:t>
            </w:r>
          </w:p>
        </w:tc>
      </w:tr>
      <w:tr w:rsidR="00B37D10" w:rsidRPr="00535733" w14:paraId="7D0AEDC8" w14:textId="77777777" w:rsidTr="00134390">
        <w:trPr>
          <w:trHeight w:val="20"/>
        </w:trPr>
        <w:tc>
          <w:tcPr>
            <w:tcW w:w="3539" w:type="dxa"/>
          </w:tcPr>
          <w:p w14:paraId="3BDB11B9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6.2. При наличии внутридомовых систем отопления, холодного водоснабжения и водоотведения</w:t>
            </w:r>
          </w:p>
        </w:tc>
        <w:tc>
          <w:tcPr>
            <w:tcW w:w="1276" w:type="dxa"/>
          </w:tcPr>
          <w:p w14:paraId="5E43C2E5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898A780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35ED14F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790AE8C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850B72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F150568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547D3D53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3A66B1F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2687987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</w:tr>
      <w:tr w:rsidR="00B37D10" w:rsidRPr="00535733" w14:paraId="0D66CF45" w14:textId="77777777" w:rsidTr="00134390">
        <w:trPr>
          <w:trHeight w:val="20"/>
        </w:trPr>
        <w:tc>
          <w:tcPr>
            <w:tcW w:w="3539" w:type="dxa"/>
          </w:tcPr>
          <w:p w14:paraId="27510546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7. Работы, выполняемые в целях надлежащего содержания наружных сетей тепловодоснабжения </w:t>
            </w:r>
          </w:p>
          <w:p w14:paraId="6A442352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(пункты 18 – 19)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9"/>
          </w:tcPr>
          <w:p w14:paraId="530BF946" w14:textId="073EC9A9" w:rsidR="00B37D10" w:rsidRPr="009C578D" w:rsidRDefault="00B37D10" w:rsidP="00B37D10">
            <w:pPr>
              <w:rPr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37D10" w:rsidRPr="00535733" w14:paraId="19B27CCB" w14:textId="77777777" w:rsidTr="00134390">
        <w:trPr>
          <w:trHeight w:val="20"/>
        </w:trPr>
        <w:tc>
          <w:tcPr>
            <w:tcW w:w="3539" w:type="dxa"/>
          </w:tcPr>
          <w:p w14:paraId="3C2A3F91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8. Работы, выполняемые в целях надлежащего содержания коллективных (общедомовых) приборов учета холодной воды </w:t>
            </w:r>
          </w:p>
          <w:p w14:paraId="3BD56BAD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(пункт 18)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9"/>
          </w:tcPr>
          <w:p w14:paraId="0590A910" w14:textId="1F737199" w:rsidR="00B37D10" w:rsidRPr="009C578D" w:rsidRDefault="00B37D10" w:rsidP="00B37D10">
            <w:pPr>
              <w:rPr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37D10" w:rsidRPr="00535733" w14:paraId="458F3B9A" w14:textId="77777777" w:rsidTr="00134390">
        <w:trPr>
          <w:trHeight w:val="20"/>
        </w:trPr>
        <w:tc>
          <w:tcPr>
            <w:tcW w:w="3539" w:type="dxa"/>
          </w:tcPr>
          <w:p w14:paraId="6F6A3123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9. Работы, выполняемые в целях надлежащего содержания коллективных (общедомовых) приборов учета горячей воды </w:t>
            </w:r>
          </w:p>
          <w:p w14:paraId="57EC1129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(пункт 18)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9"/>
          </w:tcPr>
          <w:p w14:paraId="165B3F11" w14:textId="7F781EC5" w:rsidR="00B37D10" w:rsidRPr="009C578D" w:rsidRDefault="00B37D10" w:rsidP="00B37D10">
            <w:pPr>
              <w:rPr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37D10" w:rsidRPr="00535733" w14:paraId="32F4B462" w14:textId="77777777" w:rsidTr="00134390">
        <w:trPr>
          <w:trHeight w:val="20"/>
        </w:trPr>
        <w:tc>
          <w:tcPr>
            <w:tcW w:w="3539" w:type="dxa"/>
          </w:tcPr>
          <w:p w14:paraId="22EE6747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10. Работы, выполняемые в целях надлежащего содержания коллективных (общедомовых) приборов учета тепловой энергии (пункт 18)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9"/>
          </w:tcPr>
          <w:p w14:paraId="2EFCCA96" w14:textId="6BC8193B" w:rsidR="00B37D10" w:rsidRPr="009C578D" w:rsidRDefault="00B37D10" w:rsidP="00B37D10">
            <w:pPr>
              <w:rPr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37D10" w:rsidRPr="00535733" w14:paraId="70465D5E" w14:textId="77777777" w:rsidTr="00134390">
        <w:trPr>
          <w:trHeight w:val="974"/>
        </w:trPr>
        <w:tc>
          <w:tcPr>
            <w:tcW w:w="3539" w:type="dxa"/>
          </w:tcPr>
          <w:p w14:paraId="70B8EFE9" w14:textId="77777777" w:rsidR="00B37D10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lastRenderedPageBreak/>
              <w:t>11. Работы, выполняемые в целях надлежащего содержания автоматизированных узлов управления (пункт 18)</w:t>
            </w:r>
            <w:r>
              <w:rPr>
                <w:color w:val="000000"/>
                <w:sz w:val="20"/>
                <w:vertAlign w:val="superscript"/>
              </w:rPr>
              <w:t xml:space="preserve"> 1</w:t>
            </w:r>
          </w:p>
          <w:p w14:paraId="01D8B576" w14:textId="77777777" w:rsidR="00B37D10" w:rsidRPr="001B006A" w:rsidRDefault="00B37D10" w:rsidP="00B37D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9"/>
          </w:tcPr>
          <w:p w14:paraId="71B60E10" w14:textId="2CCF1198" w:rsidR="00B37D10" w:rsidRPr="009C578D" w:rsidRDefault="00B37D10" w:rsidP="00B37D10">
            <w:pPr>
              <w:rPr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37D10" w:rsidRPr="00535733" w14:paraId="3F697C5E" w14:textId="77777777" w:rsidTr="00134390">
        <w:trPr>
          <w:trHeight w:val="20"/>
        </w:trPr>
        <w:tc>
          <w:tcPr>
            <w:tcW w:w="3539" w:type="dxa"/>
          </w:tcPr>
          <w:p w14:paraId="5678E319" w14:textId="77777777" w:rsidR="00B37D10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12. Работы, выполняемые в целях надлежащего содержания электрооборудования (включая телекоммуникационное оборудование) (пункт 20)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76AD0AF9" w14:textId="77777777" w:rsidR="00B37D10" w:rsidRPr="001B006A" w:rsidRDefault="00B37D10" w:rsidP="00B37D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78AEAF1" w14:textId="3419173F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FC63" w14:textId="71482169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3DD4" w14:textId="473FAEA0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0,84</w:t>
            </w:r>
          </w:p>
        </w:tc>
        <w:tc>
          <w:tcPr>
            <w:tcW w:w="1276" w:type="dxa"/>
          </w:tcPr>
          <w:p w14:paraId="030EBC05" w14:textId="42464B80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C2A9" w14:textId="1355C478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CC19" w14:textId="12A8EBB2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0,66</w:t>
            </w:r>
          </w:p>
        </w:tc>
        <w:tc>
          <w:tcPr>
            <w:tcW w:w="1275" w:type="dxa"/>
          </w:tcPr>
          <w:p w14:paraId="6601D1D7" w14:textId="3BC12D33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218F" w14:textId="0CF4087B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05FD7" w14:textId="3ABBCFEE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0,60</w:t>
            </w:r>
          </w:p>
        </w:tc>
      </w:tr>
      <w:tr w:rsidR="00B37D10" w:rsidRPr="00535733" w14:paraId="29A0553D" w14:textId="77777777" w:rsidTr="00134390">
        <w:trPr>
          <w:trHeight w:val="20"/>
        </w:trPr>
        <w:tc>
          <w:tcPr>
            <w:tcW w:w="3539" w:type="dxa"/>
          </w:tcPr>
          <w:p w14:paraId="4CD50401" w14:textId="77777777" w:rsidR="00B37D10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13. Работы, выполняемые в целях надлежащего содержания наружных сетей электроснабжения (пункт 20)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23077CBF" w14:textId="77777777" w:rsidR="00B37D10" w:rsidRPr="001B006A" w:rsidRDefault="00B37D10" w:rsidP="00B37D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9"/>
          </w:tcPr>
          <w:p w14:paraId="714971D1" w14:textId="7AC08CE2" w:rsidR="00B37D10" w:rsidRPr="009C578D" w:rsidRDefault="00B37D10" w:rsidP="00B37D10">
            <w:pPr>
              <w:rPr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37D10" w:rsidRPr="00535733" w14:paraId="47858322" w14:textId="77777777" w:rsidTr="00134390">
        <w:trPr>
          <w:trHeight w:val="20"/>
        </w:trPr>
        <w:tc>
          <w:tcPr>
            <w:tcW w:w="3539" w:type="dxa"/>
          </w:tcPr>
          <w:p w14:paraId="06F2D7CF" w14:textId="77777777" w:rsidR="00B37D10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14. Работы, выполняемые в целях надлежащего содержания коллективных (общедомовых) приборов учета электрической энергии (пункт 20)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2D4DE117" w14:textId="77777777" w:rsidR="00B37D10" w:rsidRPr="001B006A" w:rsidRDefault="00B37D10" w:rsidP="00B37D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9"/>
          </w:tcPr>
          <w:p w14:paraId="1FC0EE5F" w14:textId="68E87EC2" w:rsidR="00B37D10" w:rsidRPr="009C578D" w:rsidRDefault="00B37D10" w:rsidP="00B37D10">
            <w:pPr>
              <w:rPr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37D10" w:rsidRPr="00535733" w14:paraId="3525B23C" w14:textId="77777777" w:rsidTr="00134390">
        <w:trPr>
          <w:trHeight w:val="20"/>
        </w:trPr>
        <w:tc>
          <w:tcPr>
            <w:tcW w:w="3539" w:type="dxa"/>
          </w:tcPr>
          <w:p w14:paraId="68049A46" w14:textId="77777777" w:rsidR="00B37D10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15 Работы, выполняемые в целях надлежащего содержания систем внутридомового газового оборудования (пункт 21)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139F50FD" w14:textId="77777777" w:rsidR="00B37D10" w:rsidRPr="001B006A" w:rsidRDefault="00B37D10" w:rsidP="00B37D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1F2C06A" w14:textId="522A83D6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9FCA" w14:textId="2C06B05F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D6D6" w14:textId="441B7C25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1,22</w:t>
            </w:r>
          </w:p>
        </w:tc>
        <w:tc>
          <w:tcPr>
            <w:tcW w:w="1276" w:type="dxa"/>
          </w:tcPr>
          <w:p w14:paraId="29B08A0A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AC613E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41B8FE5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006C0E26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C6785FF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A8C5856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</w:tr>
      <w:tr w:rsidR="00B37D10" w:rsidRPr="00535733" w14:paraId="3862C2C1" w14:textId="77777777" w:rsidTr="00134390">
        <w:trPr>
          <w:trHeight w:val="20"/>
        </w:trPr>
        <w:tc>
          <w:tcPr>
            <w:tcW w:w="3539" w:type="dxa"/>
          </w:tcPr>
          <w:p w14:paraId="02337D38" w14:textId="77777777" w:rsidR="00B37D10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16. Работы, выполняемые в целях надлежащего содержания и ремонта лифта (лифтов) (пункт 22)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0C578385" w14:textId="77777777" w:rsidR="00B37D10" w:rsidRPr="001B006A" w:rsidRDefault="00B37D10" w:rsidP="00B37D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45D454F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938B6D0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FCA3352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B1FCC92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6379" w:type="dxa"/>
            <w:gridSpan w:val="5"/>
          </w:tcPr>
          <w:p w14:paraId="4DF7D993" w14:textId="3B7BD61A" w:rsidR="00B37D10" w:rsidRPr="009C578D" w:rsidRDefault="00B37D10" w:rsidP="00B37D10">
            <w:pPr>
              <w:rPr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37D10" w:rsidRPr="00535733" w14:paraId="5E622995" w14:textId="77777777" w:rsidTr="00134390">
        <w:trPr>
          <w:trHeight w:val="20"/>
        </w:trPr>
        <w:tc>
          <w:tcPr>
            <w:tcW w:w="3539" w:type="dxa"/>
          </w:tcPr>
          <w:p w14:paraId="3FD64499" w14:textId="77777777" w:rsidR="00B37D10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17. Работы по содержанию помещений, входящих в состав общего имущества (пункт 23)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1A127D4C" w14:textId="77777777" w:rsidR="00B37D10" w:rsidRPr="001B006A" w:rsidRDefault="00B37D10" w:rsidP="00B37D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25D8CAC" w14:textId="07764486" w:rsidR="00B37D10" w:rsidRPr="009C578D" w:rsidRDefault="00B37D10" w:rsidP="00B37D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87EF" w14:textId="2B518C71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10,73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D9C7" w14:textId="29310022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11,24</w:t>
            </w:r>
          </w:p>
        </w:tc>
        <w:tc>
          <w:tcPr>
            <w:tcW w:w="1276" w:type="dxa"/>
          </w:tcPr>
          <w:p w14:paraId="42488E18" w14:textId="2C87B379" w:rsidR="00B37D10" w:rsidRPr="009C578D" w:rsidRDefault="00B37D10" w:rsidP="00B37D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010A6" w14:textId="1BED2402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99A7" w14:textId="0C13B60B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8,25</w:t>
            </w:r>
          </w:p>
        </w:tc>
        <w:tc>
          <w:tcPr>
            <w:tcW w:w="1275" w:type="dxa"/>
          </w:tcPr>
          <w:p w14:paraId="0812847F" w14:textId="41DFF673" w:rsidR="00B37D10" w:rsidRPr="009C578D" w:rsidRDefault="00DE0802" w:rsidP="00B37D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B41C" w14:textId="337AF053" w:rsidR="00B37D10" w:rsidRPr="009C578D" w:rsidRDefault="00DE0802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763F3" w14:textId="5CA7DBE3" w:rsidR="00B37D10" w:rsidRPr="009C578D" w:rsidRDefault="00DE0802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7,35</w:t>
            </w:r>
          </w:p>
        </w:tc>
      </w:tr>
      <w:tr w:rsidR="00B37D10" w:rsidRPr="00535733" w14:paraId="2CF376C2" w14:textId="77777777" w:rsidTr="00134390">
        <w:trPr>
          <w:trHeight w:val="20"/>
        </w:trPr>
        <w:tc>
          <w:tcPr>
            <w:tcW w:w="3539" w:type="dxa"/>
          </w:tcPr>
          <w:p w14:paraId="76E21DD4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18. Работы по содержанию придомовой территории в холодный и теплый периоды года </w:t>
            </w:r>
          </w:p>
          <w:p w14:paraId="5B9F5303" w14:textId="77777777" w:rsidR="00B37D10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(пункты 24, 25, 26.1)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0A4083D1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680DA7B7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EE7F98F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45DDA3C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F8A103B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9D7881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A24DB3B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52FB55A0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F10CA3F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22B94AD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</w:tr>
      <w:tr w:rsidR="00B37D10" w:rsidRPr="00535733" w14:paraId="6974F065" w14:textId="77777777" w:rsidTr="00134390">
        <w:trPr>
          <w:trHeight w:val="20"/>
        </w:trPr>
        <w:tc>
          <w:tcPr>
            <w:tcW w:w="3539" w:type="dxa"/>
          </w:tcPr>
          <w:p w14:paraId="131FB603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18.1. Работы, выполняемые ручным способом в холодный и теплый периоды года</w:t>
            </w:r>
          </w:p>
        </w:tc>
        <w:tc>
          <w:tcPr>
            <w:tcW w:w="1276" w:type="dxa"/>
          </w:tcPr>
          <w:p w14:paraId="42965A25" w14:textId="06288B90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1B1B" w14:textId="656CBEAE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903C" w14:textId="01B8B9FE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6,26</w:t>
            </w:r>
          </w:p>
        </w:tc>
        <w:tc>
          <w:tcPr>
            <w:tcW w:w="1276" w:type="dxa"/>
          </w:tcPr>
          <w:p w14:paraId="0E0B14D5" w14:textId="5C19FF95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AEA59" w14:textId="01144DDF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304C" w14:textId="72A1F52C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3,14</w:t>
            </w:r>
          </w:p>
        </w:tc>
        <w:tc>
          <w:tcPr>
            <w:tcW w:w="1275" w:type="dxa"/>
          </w:tcPr>
          <w:p w14:paraId="66E2B6E3" w14:textId="23EA9B45" w:rsidR="00B37D10" w:rsidRPr="009C578D" w:rsidRDefault="00DE0802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1628" w14:textId="7B005190" w:rsidR="00B37D10" w:rsidRPr="009C578D" w:rsidRDefault="00DE0802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C163" w14:textId="225F1DAF" w:rsidR="00B37D10" w:rsidRPr="009C578D" w:rsidRDefault="00DE0802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5,74</w:t>
            </w:r>
          </w:p>
        </w:tc>
      </w:tr>
      <w:tr w:rsidR="00B37D10" w:rsidRPr="00535733" w14:paraId="39D8FBF0" w14:textId="77777777" w:rsidTr="00134390">
        <w:trPr>
          <w:trHeight w:val="20"/>
        </w:trPr>
        <w:tc>
          <w:tcPr>
            <w:tcW w:w="3539" w:type="dxa"/>
          </w:tcPr>
          <w:p w14:paraId="46372F14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18.2. Механизированная уборка придомовой территории в холодный период года</w:t>
            </w:r>
          </w:p>
        </w:tc>
        <w:tc>
          <w:tcPr>
            <w:tcW w:w="11482" w:type="dxa"/>
            <w:gridSpan w:val="9"/>
          </w:tcPr>
          <w:p w14:paraId="4E15EAAE" w14:textId="37614F76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37D10" w:rsidRPr="00535733" w14:paraId="3F726D1F" w14:textId="77777777" w:rsidTr="00134390">
        <w:trPr>
          <w:trHeight w:val="20"/>
        </w:trPr>
        <w:tc>
          <w:tcPr>
            <w:tcW w:w="3539" w:type="dxa"/>
          </w:tcPr>
          <w:p w14:paraId="54460126" w14:textId="77777777" w:rsidR="00B37D10" w:rsidRDefault="00B37D10" w:rsidP="00B37D10">
            <w:pPr>
              <w:rPr>
                <w:sz w:val="20"/>
              </w:rPr>
            </w:pPr>
            <w:r w:rsidRPr="009C578D">
              <w:rPr>
                <w:sz w:val="20"/>
              </w:rPr>
              <w:lastRenderedPageBreak/>
              <w:t>18.3. Содержание элементов и объектов благоустройства, расположенных на придомовой территории и предназначенных для обслуживания и эксплуатации многоквартирного дома (детские и спортивные площадки, хозяйственные площадки, площадки для выгула домашних животных, малые архитектурные формы, игровое и спортивное оборудование, скамейки, урны и иные виды оборудования и оформления, используемые как составные части благоустройства многоквартирного дома)</w:t>
            </w:r>
          </w:p>
          <w:p w14:paraId="1CA6FC47" w14:textId="77777777" w:rsidR="00B37D10" w:rsidRPr="001B006A" w:rsidRDefault="00B37D10" w:rsidP="00B37D1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D28F1BB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66C7" w14:textId="7777777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0,45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9C3F3" w14:textId="7777777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0,47</w:t>
            </w:r>
          </w:p>
        </w:tc>
        <w:tc>
          <w:tcPr>
            <w:tcW w:w="1276" w:type="dxa"/>
          </w:tcPr>
          <w:p w14:paraId="53EF0B15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FB40" w14:textId="7777777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0,45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B78D3" w14:textId="7777777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0,47</w:t>
            </w:r>
          </w:p>
        </w:tc>
        <w:tc>
          <w:tcPr>
            <w:tcW w:w="1275" w:type="dxa"/>
          </w:tcPr>
          <w:p w14:paraId="46F727CB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E7B3A" w14:textId="7777777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0,45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29CD" w14:textId="7777777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0,47</w:t>
            </w:r>
          </w:p>
        </w:tc>
      </w:tr>
      <w:tr w:rsidR="00B37D10" w:rsidRPr="00535733" w14:paraId="5A9915B2" w14:textId="77777777" w:rsidTr="00134390">
        <w:trPr>
          <w:trHeight w:val="20"/>
        </w:trPr>
        <w:tc>
          <w:tcPr>
            <w:tcW w:w="3539" w:type="dxa"/>
          </w:tcPr>
          <w:p w14:paraId="23D11B53" w14:textId="77777777" w:rsidR="00B37D10" w:rsidRDefault="00B37D10" w:rsidP="00B37D10">
            <w:pPr>
              <w:rPr>
                <w:sz w:val="20"/>
              </w:rPr>
            </w:pPr>
            <w:r w:rsidRPr="009C578D">
              <w:rPr>
                <w:sz w:val="20"/>
              </w:rPr>
              <w:t>19. Работы по обеспечению вывоза, в том числе откачке, жидких бытовых отходов (пункт 26)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2812098F" w14:textId="77777777" w:rsidR="00B37D10" w:rsidRPr="001B006A" w:rsidRDefault="00B37D10" w:rsidP="00B37D1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7057496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567CD5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BFF9ECB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87B9A0D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8D1C96C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29393C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7F857627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E12C1AF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9D38CD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</w:tr>
      <w:tr w:rsidR="00B37D10" w:rsidRPr="00535733" w14:paraId="0579FDA1" w14:textId="77777777" w:rsidTr="00134390">
        <w:trPr>
          <w:trHeight w:val="20"/>
        </w:trPr>
        <w:tc>
          <w:tcPr>
            <w:tcW w:w="3539" w:type="dxa"/>
          </w:tcPr>
          <w:p w14:paraId="3DE22601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19.1. Содержание сооружений и оборудования, используемых для накопления жидких бытовых отходов в домах, не подключенных к централизованной системе водоотведения</w:t>
            </w:r>
          </w:p>
        </w:tc>
        <w:tc>
          <w:tcPr>
            <w:tcW w:w="1276" w:type="dxa"/>
          </w:tcPr>
          <w:p w14:paraId="27D8D420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4E8859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3D18511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67EAA2A2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F6E094E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67B0C1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43F4B787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E318099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C1F3D27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</w:tr>
      <w:tr w:rsidR="00B37D10" w:rsidRPr="00535733" w14:paraId="0D686A6E" w14:textId="77777777" w:rsidTr="00134390">
        <w:trPr>
          <w:trHeight w:val="20"/>
        </w:trPr>
        <w:tc>
          <w:tcPr>
            <w:tcW w:w="3539" w:type="dxa"/>
          </w:tcPr>
          <w:p w14:paraId="3403B1BA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19.2. Вывоз бытовых сточных вод из септиков, находящихся на придомовой территории</w:t>
            </w:r>
          </w:p>
        </w:tc>
        <w:tc>
          <w:tcPr>
            <w:tcW w:w="1276" w:type="dxa"/>
          </w:tcPr>
          <w:p w14:paraId="0CC5F4CE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4D3A36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ABEE603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88AC3FF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E8E15B4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E39533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54DF9447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0483DF6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E7DDBDD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</w:tr>
      <w:tr w:rsidR="00B37D10" w:rsidRPr="00535733" w14:paraId="714FDAD1" w14:textId="77777777" w:rsidTr="00134390">
        <w:trPr>
          <w:trHeight w:val="20"/>
        </w:trPr>
        <w:tc>
          <w:tcPr>
            <w:tcW w:w="3539" w:type="dxa"/>
          </w:tcPr>
          <w:p w14:paraId="79C7B9D3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 xml:space="preserve">20. Организация накопления отходов I –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 </w:t>
            </w:r>
          </w:p>
          <w:p w14:paraId="7E30D8DF" w14:textId="77777777" w:rsidR="00B37D10" w:rsidRPr="009C578D" w:rsidRDefault="00B37D10" w:rsidP="00B37D10">
            <w:pPr>
              <w:rPr>
                <w:sz w:val="20"/>
              </w:rPr>
            </w:pPr>
            <w:r w:rsidRPr="009C578D">
              <w:rPr>
                <w:sz w:val="20"/>
              </w:rPr>
              <w:t>(пункт 26.2)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32FCE1B7" w14:textId="53B3AA96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0951" w14:textId="085A74A2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E281E" w14:textId="68D0B2EE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6D45C982" w14:textId="7AB603BD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6C6D" w14:textId="33BA704F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502B" w14:textId="127349EA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5" w:type="dxa"/>
          </w:tcPr>
          <w:p w14:paraId="297C2870" w14:textId="4E1E8634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8079D" w14:textId="040F55A8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CAFA" w14:textId="5B55BC8F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</w:tr>
      <w:tr w:rsidR="00B37D10" w:rsidRPr="00535733" w14:paraId="16397BC9" w14:textId="77777777" w:rsidTr="00134390">
        <w:trPr>
          <w:trHeight w:val="20"/>
        </w:trPr>
        <w:tc>
          <w:tcPr>
            <w:tcW w:w="3539" w:type="dxa"/>
          </w:tcPr>
          <w:p w14:paraId="1F8A89C0" w14:textId="77777777" w:rsidR="00B37D10" w:rsidRPr="009C578D" w:rsidRDefault="00B37D10" w:rsidP="00B37D10">
            <w:pPr>
              <w:rPr>
                <w:sz w:val="20"/>
              </w:rPr>
            </w:pPr>
            <w:r w:rsidRPr="009C578D">
              <w:rPr>
                <w:color w:val="000000"/>
                <w:sz w:val="20"/>
              </w:rPr>
              <w:t>21. Работы, выполняемые в целях надлежащего содержания систем</w:t>
            </w:r>
            <w:r w:rsidRPr="009C578D">
              <w:rPr>
                <w:sz w:val="20"/>
              </w:rPr>
              <w:t xml:space="preserve"> </w:t>
            </w:r>
            <w:r w:rsidRPr="009C578D">
              <w:rPr>
                <w:color w:val="000000"/>
                <w:sz w:val="20"/>
              </w:rPr>
              <w:t xml:space="preserve">автоматической пожарной сигнализации и электрических систем дымоудаления </w:t>
            </w:r>
            <w:r w:rsidRPr="009C578D">
              <w:rPr>
                <w:sz w:val="20"/>
              </w:rPr>
              <w:t>(пункт 27)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20D34E1D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5686D53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236EB3B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FEB2DB8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45CC47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CBA90DD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7C545CA7" w14:textId="77777777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0,87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361DC" w14:textId="44F2D6AD" w:rsidR="00B37D10" w:rsidRPr="009C578D" w:rsidRDefault="003C117D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240B" w14:textId="57FFE2E1" w:rsidR="00B37D10" w:rsidRPr="009C578D" w:rsidRDefault="003C117D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0,96</w:t>
            </w:r>
          </w:p>
        </w:tc>
      </w:tr>
      <w:tr w:rsidR="00B37D10" w:rsidRPr="00535733" w14:paraId="45A5E9AA" w14:textId="77777777" w:rsidTr="00134390">
        <w:trPr>
          <w:trHeight w:val="20"/>
        </w:trPr>
        <w:tc>
          <w:tcPr>
            <w:tcW w:w="3539" w:type="dxa"/>
          </w:tcPr>
          <w:p w14:paraId="364E93EE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lastRenderedPageBreak/>
              <w:t>22. Осуществление аварийно-диспетчерского обслуживания</w:t>
            </w:r>
          </w:p>
        </w:tc>
        <w:tc>
          <w:tcPr>
            <w:tcW w:w="1276" w:type="dxa"/>
          </w:tcPr>
          <w:p w14:paraId="7F8DD6FE" w14:textId="77777777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DBDB0" w14:textId="6987F4AF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0D0A" w14:textId="5AA7D220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1,38</w:t>
            </w:r>
          </w:p>
        </w:tc>
        <w:tc>
          <w:tcPr>
            <w:tcW w:w="1276" w:type="dxa"/>
          </w:tcPr>
          <w:p w14:paraId="4277F51A" w14:textId="246768A4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2B054" w14:textId="2E2620AA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3DBC" w14:textId="07BFDF5F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1,38</w:t>
            </w:r>
          </w:p>
        </w:tc>
        <w:tc>
          <w:tcPr>
            <w:tcW w:w="1275" w:type="dxa"/>
          </w:tcPr>
          <w:p w14:paraId="49D4507B" w14:textId="493023F8" w:rsidR="00B37D10" w:rsidRPr="009C578D" w:rsidRDefault="00B37D10" w:rsidP="00B37D10">
            <w:pPr>
              <w:jc w:val="center"/>
              <w:rPr>
                <w:sz w:val="20"/>
              </w:rPr>
            </w:pPr>
            <w:r w:rsidRPr="009C578D">
              <w:rPr>
                <w:sz w:val="20"/>
              </w:rPr>
              <w:t>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49D6" w14:textId="56E0C92B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77B2" w14:textId="08925BEE" w:rsidR="00B37D10" w:rsidRPr="009C578D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1,38</w:t>
            </w:r>
          </w:p>
        </w:tc>
      </w:tr>
      <w:tr w:rsidR="00B37D10" w:rsidRPr="00535733" w14:paraId="1B0FE800" w14:textId="77777777" w:rsidTr="00134390">
        <w:trPr>
          <w:trHeight w:val="20"/>
        </w:trPr>
        <w:tc>
          <w:tcPr>
            <w:tcW w:w="3539" w:type="dxa"/>
          </w:tcPr>
          <w:p w14:paraId="0901FE4C" w14:textId="77777777" w:rsidR="00B37D10" w:rsidRPr="009C578D" w:rsidRDefault="00B37D10" w:rsidP="00B37D10">
            <w:pPr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23. Осуществление деятельности по управлению многоквартирным, жилым домом</w:t>
            </w:r>
          </w:p>
        </w:tc>
        <w:tc>
          <w:tcPr>
            <w:tcW w:w="1276" w:type="dxa"/>
          </w:tcPr>
          <w:p w14:paraId="2C854D6D" w14:textId="77777777" w:rsidR="00B37D10" w:rsidRPr="007D7B64" w:rsidRDefault="00B37D10" w:rsidP="00B37D10">
            <w:pPr>
              <w:jc w:val="center"/>
              <w:rPr>
                <w:color w:val="000000"/>
                <w:sz w:val="20"/>
              </w:rPr>
            </w:pPr>
            <w:r w:rsidRPr="007D7B64">
              <w:rPr>
                <w:color w:val="000000"/>
                <w:sz w:val="20"/>
              </w:rPr>
              <w:t>3,34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821B2" w14:textId="0A75D9DD" w:rsidR="00B37D10" w:rsidRPr="007D7B64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16E00" w14:textId="5BDA411A" w:rsidR="00B37D10" w:rsidRPr="007D7B64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55C2A6" w14:textId="66E8E92B" w:rsidR="00B37D10" w:rsidRPr="007D7B64" w:rsidRDefault="00B37D10" w:rsidP="00B37D10">
            <w:pPr>
              <w:jc w:val="center"/>
              <w:rPr>
                <w:color w:val="000000"/>
                <w:sz w:val="20"/>
              </w:rPr>
            </w:pPr>
            <w:r w:rsidRPr="007D7B64">
              <w:rPr>
                <w:color w:val="000000"/>
                <w:sz w:val="20"/>
              </w:rPr>
              <w:t>3,34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195389" w14:textId="10461687" w:rsidR="00B37D10" w:rsidRPr="007D7B64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6AB13" w14:textId="6BDAEED7" w:rsidR="00B37D10" w:rsidRPr="007D7B64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8FDDEEE" w14:textId="71DD5CC0" w:rsidR="00B37D10" w:rsidRPr="007D7B64" w:rsidRDefault="00B37D10" w:rsidP="00B37D10">
            <w:pPr>
              <w:jc w:val="center"/>
              <w:rPr>
                <w:color w:val="000000"/>
                <w:sz w:val="20"/>
              </w:rPr>
            </w:pPr>
            <w:r w:rsidRPr="007D7B64">
              <w:rPr>
                <w:color w:val="000000"/>
                <w:sz w:val="20"/>
              </w:rPr>
              <w:t>3,34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5E20EF" w14:textId="543C20CB" w:rsidR="00B37D10" w:rsidRPr="007D7B64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4DD0" w14:textId="21C2ED15" w:rsidR="00B37D10" w:rsidRPr="007D7B64" w:rsidRDefault="00B37D10" w:rsidP="00B37D1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</w:tr>
    </w:tbl>
    <w:p w14:paraId="4C440DC2" w14:textId="77777777" w:rsidR="00925166" w:rsidRDefault="00925166" w:rsidP="0047507F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69D0A96F" w14:textId="77777777" w:rsidR="00535733" w:rsidRDefault="00535733" w:rsidP="0047507F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5E0900">
        <w:rPr>
          <w:rFonts w:eastAsia="Times New Roman"/>
          <w:color w:val="000000"/>
          <w:szCs w:val="28"/>
          <w:lang w:eastAsia="ru-RU"/>
        </w:rPr>
        <w:t>Примечани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5E0900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0500FEFD" w14:textId="77777777" w:rsidR="008140EB" w:rsidRPr="008140EB" w:rsidRDefault="008140EB" w:rsidP="0047507F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Cs w:val="28"/>
          <w:lang w:eastAsia="ru-RU"/>
        </w:rPr>
        <w:t xml:space="preserve"> – </w:t>
      </w:r>
      <w:r w:rsidRPr="008140EB">
        <w:rPr>
          <w:rFonts w:eastAsia="Times New Roman"/>
          <w:color w:val="000000"/>
          <w:szCs w:val="28"/>
          <w:lang w:eastAsia="ru-RU"/>
        </w:rPr>
        <w:t xml:space="preserve">согласно пунктам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</w:t>
      </w:r>
      <w:r w:rsidR="0047507F">
        <w:rPr>
          <w:rFonts w:eastAsia="Times New Roman"/>
          <w:color w:val="000000"/>
          <w:szCs w:val="28"/>
          <w:lang w:eastAsia="ru-RU"/>
        </w:rPr>
        <w:t xml:space="preserve">                             </w:t>
      </w:r>
      <w:r w:rsidRPr="008140EB">
        <w:rPr>
          <w:rFonts w:eastAsia="Times New Roman"/>
          <w:color w:val="000000"/>
          <w:szCs w:val="28"/>
          <w:lang w:eastAsia="ru-RU"/>
        </w:rPr>
        <w:t xml:space="preserve">от 03.04.2013 </w:t>
      </w:r>
      <w:r>
        <w:rPr>
          <w:rFonts w:eastAsia="Times New Roman"/>
          <w:color w:val="000000"/>
          <w:szCs w:val="28"/>
          <w:lang w:eastAsia="ru-RU"/>
        </w:rPr>
        <w:t>№</w:t>
      </w:r>
      <w:r w:rsidRPr="008140EB">
        <w:rPr>
          <w:rFonts w:eastAsia="Times New Roman"/>
          <w:color w:val="000000"/>
          <w:szCs w:val="28"/>
          <w:lang w:eastAsia="ru-RU"/>
        </w:rPr>
        <w:t xml:space="preserve"> 290</w:t>
      </w:r>
      <w:r>
        <w:rPr>
          <w:rFonts w:eastAsia="Times New Roman"/>
          <w:color w:val="000000"/>
          <w:szCs w:val="28"/>
          <w:lang w:eastAsia="ru-RU"/>
        </w:rPr>
        <w:t>;</w:t>
      </w:r>
    </w:p>
    <w:p w14:paraId="1242E676" w14:textId="77777777" w:rsidR="001B006A" w:rsidRPr="00A56F70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56F70">
        <w:rPr>
          <w:rFonts w:eastAsia="Times New Roman"/>
          <w:color w:val="000000"/>
          <w:szCs w:val="28"/>
          <w:vertAlign w:val="superscript"/>
          <w:lang w:eastAsia="ru-RU"/>
        </w:rPr>
        <w:t>2</w:t>
      </w:r>
      <w:r w:rsidRPr="00A56F70">
        <w:rPr>
          <w:rFonts w:eastAsia="Times New Roman"/>
          <w:color w:val="000000"/>
          <w:szCs w:val="28"/>
          <w:lang w:eastAsia="ru-RU"/>
        </w:rPr>
        <w:t xml:space="preserve"> – применение налога на добавленную стоимость (НДС) регламентировано главой 21 Налогового кодекса Российской Федерации:</w:t>
      </w:r>
    </w:p>
    <w:p w14:paraId="4D5D221F" w14:textId="5C68CD7A" w:rsidR="001B006A" w:rsidRPr="00A56F70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56F70">
        <w:rPr>
          <w:rFonts w:eastAsia="Times New Roman"/>
          <w:color w:val="000000"/>
          <w:szCs w:val="28"/>
          <w:lang w:eastAsia="ru-RU"/>
        </w:rPr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 в год, не признаются плательщиками НДС, в иных случаях налоговые ставки составляют:</w:t>
      </w:r>
    </w:p>
    <w:p w14:paraId="08F2DCDA" w14:textId="77777777" w:rsidR="001B006A" w:rsidRPr="00A56F70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56F70">
        <w:rPr>
          <w:rFonts w:eastAsia="Times New Roman"/>
          <w:color w:val="000000"/>
          <w:szCs w:val="28"/>
          <w:lang w:eastAsia="ru-RU"/>
        </w:rPr>
        <w:t xml:space="preserve">5% - в случае, если при упрощенной системе налогообложения сумма доходов в год составила больше 60 млн. рублей (с индексацией), но не превысила 250 млн. рублей (с индексацией); </w:t>
      </w:r>
    </w:p>
    <w:p w14:paraId="680F45A6" w14:textId="77777777" w:rsidR="001B006A" w:rsidRPr="00A56F70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56F70">
        <w:rPr>
          <w:rFonts w:eastAsia="Times New Roman"/>
          <w:color w:val="000000"/>
          <w:szCs w:val="28"/>
          <w:lang w:eastAsia="ru-RU"/>
        </w:rPr>
        <w:t xml:space="preserve">7% - в случае если при упрощенной системе налогообложения сумма доходов в год составила 250 млн. рублей </w:t>
      </w:r>
      <w:r w:rsidR="00AE278E">
        <w:rPr>
          <w:rFonts w:eastAsia="Times New Roman"/>
          <w:color w:val="000000"/>
          <w:szCs w:val="28"/>
          <w:lang w:eastAsia="ru-RU"/>
        </w:rPr>
        <w:br/>
      </w:r>
      <w:r w:rsidRPr="00A56F70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2CEFE2D3" w14:textId="77777777" w:rsidR="001B006A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56F70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A56F70">
        <w:t xml:space="preserve"> </w:t>
      </w:r>
      <w:r w:rsidRPr="00A56F70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09DD7340" w14:textId="77777777" w:rsidR="007C09FD" w:rsidRDefault="007C09FD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0F9B1361" w14:textId="77777777" w:rsidR="007C09FD" w:rsidRDefault="007C09FD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4B431B66" w14:textId="77777777" w:rsidR="006435C2" w:rsidRDefault="006435C2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687EE381" w14:textId="77777777" w:rsidR="002225DC" w:rsidRDefault="002225DC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66EAC8B1" w14:textId="77777777" w:rsidR="002225DC" w:rsidRDefault="002225DC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6D72A0A5" w14:textId="77777777" w:rsidR="0086170E" w:rsidRDefault="0086170E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58221FAB" w14:textId="77777777" w:rsidR="002225DC" w:rsidRDefault="002225DC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3025B625" w14:textId="77777777" w:rsidR="002225DC" w:rsidRDefault="002225DC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31C966CF" w14:textId="77777777" w:rsidR="00BE2308" w:rsidRDefault="0057241C" w:rsidP="007566FB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 xml:space="preserve">Приложение </w:t>
      </w:r>
      <w:r w:rsidR="007C48F3">
        <w:rPr>
          <w:rFonts w:eastAsia="Times New Roman"/>
          <w:color w:val="000000"/>
          <w:szCs w:val="28"/>
          <w:lang w:eastAsia="ru-RU"/>
        </w:rPr>
        <w:t>4</w:t>
      </w:r>
    </w:p>
    <w:p w14:paraId="1679E3FA" w14:textId="77777777" w:rsidR="00BE2308" w:rsidRDefault="00BE2308" w:rsidP="007566FB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5D2B99F4" w14:textId="77777777" w:rsidR="00BE2308" w:rsidRDefault="00BE2308" w:rsidP="00BE2308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6CBDFEF4" w14:textId="77777777" w:rsidR="00BE2308" w:rsidRDefault="00BE2308" w:rsidP="00BE2308">
      <w:pPr>
        <w:ind w:firstLine="11057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_______</w:t>
      </w:r>
    </w:p>
    <w:p w14:paraId="4FEAC443" w14:textId="77777777" w:rsidR="00BE2308" w:rsidRDefault="00BE2308" w:rsidP="00BE2308">
      <w:pPr>
        <w:rPr>
          <w:rFonts w:eastAsia="Times New Roman"/>
          <w:color w:val="000000"/>
          <w:szCs w:val="28"/>
          <w:lang w:eastAsia="ru-RU"/>
        </w:rPr>
      </w:pPr>
    </w:p>
    <w:p w14:paraId="7C780E49" w14:textId="77777777" w:rsidR="00BE2308" w:rsidRDefault="00BE2308" w:rsidP="00BE2308">
      <w:pPr>
        <w:rPr>
          <w:rFonts w:eastAsia="Times New Roman"/>
          <w:color w:val="000000"/>
          <w:szCs w:val="28"/>
          <w:lang w:eastAsia="ru-RU"/>
        </w:rPr>
      </w:pPr>
    </w:p>
    <w:p w14:paraId="24C8FF75" w14:textId="77777777" w:rsidR="0047507F" w:rsidRDefault="00BE2308" w:rsidP="0047507F">
      <w:pPr>
        <w:pStyle w:val="a9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Размеры платы </w:t>
      </w:r>
    </w:p>
    <w:p w14:paraId="4DFCE593" w14:textId="77777777" w:rsidR="0047507F" w:rsidRDefault="00BE2308" w:rsidP="0047507F">
      <w:pPr>
        <w:pStyle w:val="a9"/>
        <w:jc w:val="center"/>
        <w:rPr>
          <w:rFonts w:eastAsia="Times New Roman" w:cs="Times New Roman"/>
          <w:szCs w:val="28"/>
        </w:rPr>
      </w:pPr>
      <w:r>
        <w:rPr>
          <w:color w:val="000000"/>
          <w:lang w:eastAsia="ru-RU"/>
        </w:rPr>
        <w:t>за содержание жилого помещения</w:t>
      </w:r>
      <w:r>
        <w:rPr>
          <w:lang w:eastAsia="ru-RU"/>
        </w:rPr>
        <w:t>,</w:t>
      </w:r>
      <w:r w:rsidRPr="00B74776">
        <w:rPr>
          <w:lang w:eastAsia="ru-RU"/>
        </w:rPr>
        <w:t xml:space="preserve"> </w:t>
      </w:r>
      <w:r w:rsidRPr="001E484B">
        <w:rPr>
          <w:rFonts w:cs="Times New Roman"/>
          <w:szCs w:val="28"/>
        </w:rPr>
        <w:t>включающей в себя плату за услуги и работы</w:t>
      </w:r>
      <w:r w:rsidRPr="0062687F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по управлению </w:t>
      </w:r>
    </w:p>
    <w:p w14:paraId="7A000979" w14:textId="77777777" w:rsidR="00BE2308" w:rsidRDefault="00BE2308" w:rsidP="0047507F">
      <w:pPr>
        <w:pStyle w:val="a9"/>
        <w:jc w:val="center"/>
      </w:pPr>
      <w:r>
        <w:rPr>
          <w:rFonts w:eastAsia="Times New Roman" w:cs="Times New Roman"/>
          <w:szCs w:val="28"/>
        </w:rPr>
        <w:t>многоквартирными домами</w:t>
      </w:r>
      <w:r w:rsidRPr="001E484B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по</w:t>
      </w:r>
      <w:r w:rsidRPr="001E484B">
        <w:rPr>
          <w:rFonts w:eastAsia="Times New Roman" w:cs="Times New Roman"/>
          <w:szCs w:val="28"/>
        </w:rPr>
        <w:t xml:space="preserve"> надлежаще</w:t>
      </w:r>
      <w:r>
        <w:rPr>
          <w:rFonts w:eastAsia="Times New Roman" w:cs="Times New Roman"/>
          <w:szCs w:val="28"/>
        </w:rPr>
        <w:t>му</w:t>
      </w:r>
      <w:r w:rsidRPr="001E484B">
        <w:rPr>
          <w:rFonts w:eastAsia="Times New Roman" w:cs="Times New Roman"/>
          <w:szCs w:val="28"/>
        </w:rPr>
        <w:t xml:space="preserve"> </w:t>
      </w:r>
      <w:r w:rsidRPr="001E484B">
        <w:rPr>
          <w:rFonts w:cs="Times New Roman"/>
          <w:szCs w:val="28"/>
        </w:rPr>
        <w:t>содержани</w:t>
      </w:r>
      <w:r>
        <w:rPr>
          <w:rFonts w:cs="Times New Roman"/>
          <w:szCs w:val="28"/>
        </w:rPr>
        <w:t>ю</w:t>
      </w:r>
      <w:r w:rsidRPr="001E484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текущему ремонту </w:t>
      </w:r>
      <w:r w:rsidRPr="001E484B">
        <w:rPr>
          <w:rFonts w:eastAsia="Times New Roman" w:cs="Times New Roman"/>
          <w:szCs w:val="28"/>
        </w:rPr>
        <w:t xml:space="preserve">общего имущества </w:t>
      </w:r>
    </w:p>
    <w:p w14:paraId="6E785553" w14:textId="77777777" w:rsidR="0047507F" w:rsidRDefault="00BE2308" w:rsidP="0047507F">
      <w:pPr>
        <w:pStyle w:val="a9"/>
        <w:jc w:val="center"/>
        <w:rPr>
          <w:lang w:eastAsia="ru-RU"/>
        </w:rPr>
      </w:pPr>
      <w:r>
        <w:rPr>
          <w:lang w:eastAsia="ru-RU"/>
        </w:rPr>
        <w:t xml:space="preserve">многоквартирных домов </w:t>
      </w:r>
      <w:r w:rsidRPr="00486AA3">
        <w:rPr>
          <w:lang w:eastAsia="ru-RU"/>
        </w:rPr>
        <w:t>муниципального жилищного фонда</w:t>
      </w:r>
      <w:r>
        <w:rPr>
          <w:lang w:eastAsia="ru-RU"/>
        </w:rPr>
        <w:t xml:space="preserve"> в целях использования при проведении </w:t>
      </w:r>
    </w:p>
    <w:p w14:paraId="196E406C" w14:textId="77777777" w:rsidR="00BE2308" w:rsidRDefault="00BE2308" w:rsidP="0047507F">
      <w:pPr>
        <w:pStyle w:val="a9"/>
        <w:jc w:val="center"/>
        <w:rPr>
          <w:color w:val="000000"/>
          <w:lang w:eastAsia="ru-RU"/>
        </w:rPr>
      </w:pPr>
      <w:r>
        <w:rPr>
          <w:lang w:eastAsia="ru-RU"/>
        </w:rPr>
        <w:t xml:space="preserve">открытого конкурса по отбору управляющей организации для управления </w:t>
      </w:r>
      <w:r w:rsidRPr="00B74776">
        <w:t>многоквартирным</w:t>
      </w:r>
      <w:r>
        <w:t>и</w:t>
      </w:r>
      <w:r w:rsidRPr="00B74776">
        <w:t xml:space="preserve"> дом</w:t>
      </w:r>
      <w:r>
        <w:t>ами</w:t>
      </w:r>
      <w:r>
        <w:rPr>
          <w:color w:val="000000"/>
          <w:lang w:eastAsia="ru-RU"/>
        </w:rPr>
        <w:t xml:space="preserve"> </w:t>
      </w:r>
    </w:p>
    <w:p w14:paraId="35AA3F09" w14:textId="77777777" w:rsidR="00BE2308" w:rsidRDefault="00BE2308" w:rsidP="0047507F">
      <w:pPr>
        <w:pStyle w:val="a9"/>
        <w:jc w:val="center"/>
        <w:rPr>
          <w:lang w:eastAsia="ru-RU"/>
        </w:rPr>
      </w:pPr>
      <w:r>
        <w:rPr>
          <w:lang w:eastAsia="ru-RU"/>
        </w:rPr>
        <w:t>со стенами из камня, кирпича, панелей и блоков</w:t>
      </w:r>
    </w:p>
    <w:p w14:paraId="5F4100E7" w14:textId="77777777" w:rsidR="00BE2308" w:rsidRDefault="00BE2308" w:rsidP="00BE2308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163F25">
        <w:rPr>
          <w:rFonts w:eastAsia="Times New Roman" w:cs="Times New Roman"/>
          <w:color w:val="000000"/>
          <w:szCs w:val="28"/>
          <w:lang w:eastAsia="ru-RU"/>
        </w:rPr>
        <w:t>(68; 84; 85; 86; 97; 121</w:t>
      </w:r>
      <w:r>
        <w:rPr>
          <w:rFonts w:eastAsia="Times New Roman" w:cs="Times New Roman"/>
          <w:color w:val="000000"/>
          <w:szCs w:val="28"/>
          <w:lang w:eastAsia="ru-RU"/>
        </w:rPr>
        <w:t>; 121.1; 1-121; 122</w:t>
      </w:r>
      <w:r w:rsidRPr="00163F25">
        <w:rPr>
          <w:rFonts w:eastAsia="Times New Roman" w:cs="Times New Roman"/>
          <w:color w:val="000000"/>
          <w:szCs w:val="28"/>
          <w:lang w:eastAsia="ru-RU"/>
        </w:rPr>
        <w:t>; 121-Т1;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111-121; 111-135;</w:t>
      </w:r>
      <w:r w:rsidRPr="00163F25">
        <w:rPr>
          <w:rFonts w:eastAsia="Times New Roman" w:cs="Times New Roman"/>
          <w:color w:val="000000"/>
          <w:szCs w:val="28"/>
          <w:lang w:eastAsia="ru-RU"/>
        </w:rPr>
        <w:t xml:space="preserve"> 111-137; 111-121-1</w:t>
      </w:r>
      <w:r>
        <w:rPr>
          <w:rFonts w:eastAsia="Times New Roman" w:cs="Times New Roman"/>
          <w:color w:val="000000"/>
          <w:szCs w:val="28"/>
          <w:lang w:eastAsia="ru-RU"/>
        </w:rPr>
        <w:t>; 111-135-29;</w:t>
      </w:r>
    </w:p>
    <w:p w14:paraId="5BCC8671" w14:textId="77777777" w:rsidR="00BE2308" w:rsidRDefault="00BE2308" w:rsidP="00BE2308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1-447С; 85-04-86; </w:t>
      </w:r>
      <w:r w:rsidRPr="00163F25">
        <w:rPr>
          <w:rFonts w:eastAsia="Times New Roman" w:cs="Times New Roman"/>
          <w:color w:val="000000"/>
          <w:szCs w:val="28"/>
          <w:lang w:eastAsia="ru-RU"/>
        </w:rPr>
        <w:t>86-011; И-121; 1-439А-35;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163F25">
        <w:rPr>
          <w:rFonts w:eastAsia="Times New Roman" w:cs="Times New Roman"/>
          <w:color w:val="000000"/>
          <w:szCs w:val="28"/>
          <w:lang w:eastAsia="ru-RU"/>
        </w:rPr>
        <w:t>1-464Д</w:t>
      </w:r>
      <w:r>
        <w:rPr>
          <w:rFonts w:eastAsia="Times New Roman" w:cs="Times New Roman"/>
          <w:color w:val="000000"/>
          <w:szCs w:val="28"/>
          <w:lang w:eastAsia="ru-RU"/>
        </w:rPr>
        <w:t>, 1-464Д-104</w:t>
      </w:r>
      <w:r w:rsidRPr="00163F25">
        <w:rPr>
          <w:rFonts w:eastAsia="Times New Roman" w:cs="Times New Roman"/>
          <w:color w:val="000000"/>
          <w:szCs w:val="28"/>
          <w:lang w:eastAsia="ru-RU"/>
        </w:rPr>
        <w:t>;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163F25">
        <w:rPr>
          <w:rFonts w:eastAsia="Times New Roman" w:cs="Times New Roman"/>
          <w:color w:val="000000"/>
          <w:szCs w:val="28"/>
          <w:lang w:eastAsia="ru-RU"/>
        </w:rPr>
        <w:t>16К-Т3-72;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163F25">
        <w:rPr>
          <w:rFonts w:eastAsia="Times New Roman" w:cs="Times New Roman"/>
          <w:color w:val="000000"/>
          <w:szCs w:val="28"/>
          <w:lang w:eastAsia="ru-RU"/>
        </w:rPr>
        <w:t>И-164.80.4)</w:t>
      </w:r>
    </w:p>
    <w:p w14:paraId="504E85CD" w14:textId="77777777" w:rsidR="00BE2308" w:rsidRPr="00163F25" w:rsidRDefault="00BE2308" w:rsidP="00BE2308">
      <w:pPr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Style w:val="a3"/>
        <w:tblW w:w="15021" w:type="dxa"/>
        <w:tblLayout w:type="fixed"/>
        <w:tblLook w:val="0000" w:firstRow="0" w:lastRow="0" w:firstColumn="0" w:lastColumn="0" w:noHBand="0" w:noVBand="0"/>
      </w:tblPr>
      <w:tblGrid>
        <w:gridCol w:w="3539"/>
        <w:gridCol w:w="1259"/>
        <w:gridCol w:w="11"/>
        <w:gridCol w:w="6"/>
        <w:gridCol w:w="1224"/>
        <w:gridCol w:w="52"/>
        <w:gridCol w:w="1275"/>
        <w:gridCol w:w="1276"/>
        <w:gridCol w:w="1276"/>
        <w:gridCol w:w="1276"/>
        <w:gridCol w:w="1275"/>
        <w:gridCol w:w="42"/>
        <w:gridCol w:w="1234"/>
        <w:gridCol w:w="1276"/>
      </w:tblGrid>
      <w:tr w:rsidR="0080563F" w:rsidRPr="005A4FDF" w14:paraId="72D60667" w14:textId="77777777" w:rsidTr="009C578D">
        <w:trPr>
          <w:trHeight w:val="174"/>
        </w:trPr>
        <w:tc>
          <w:tcPr>
            <w:tcW w:w="3539" w:type="dxa"/>
            <w:vMerge w:val="restart"/>
            <w:noWrap/>
          </w:tcPr>
          <w:p w14:paraId="6F6FE0C3" w14:textId="77777777" w:rsidR="00C02184" w:rsidRPr="00930F42" w:rsidRDefault="00C02184" w:rsidP="00C97A36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Наименование (вид) работ, услуг</w:t>
            </w:r>
          </w:p>
        </w:tc>
        <w:tc>
          <w:tcPr>
            <w:tcW w:w="11482" w:type="dxa"/>
            <w:gridSpan w:val="13"/>
          </w:tcPr>
          <w:p w14:paraId="320E8A22" w14:textId="77777777" w:rsidR="00C02184" w:rsidRPr="00930F42" w:rsidRDefault="00C02184" w:rsidP="00AD4F2B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Размеры платы</w:t>
            </w:r>
            <w:r w:rsidR="00134390">
              <w:rPr>
                <w:color w:val="000000"/>
                <w:sz w:val="20"/>
              </w:rPr>
              <w:t xml:space="preserve"> без НДС</w:t>
            </w:r>
            <w:r w:rsidR="00AB1998">
              <w:rPr>
                <w:color w:val="000000"/>
                <w:sz w:val="20"/>
                <w:vertAlign w:val="superscript"/>
              </w:rPr>
              <w:t>2</w:t>
            </w:r>
            <w:r w:rsidRPr="00930F42">
              <w:rPr>
                <w:color w:val="000000"/>
                <w:sz w:val="20"/>
              </w:rPr>
              <w:t>, руб./кв. м общей площади помещения в месяц</w:t>
            </w:r>
          </w:p>
        </w:tc>
      </w:tr>
      <w:tr w:rsidR="0080563F" w:rsidRPr="005A4FDF" w14:paraId="0BC72BFE" w14:textId="77777777" w:rsidTr="009C578D">
        <w:trPr>
          <w:trHeight w:val="20"/>
        </w:trPr>
        <w:tc>
          <w:tcPr>
            <w:tcW w:w="3539" w:type="dxa"/>
            <w:vMerge/>
            <w:noWrap/>
          </w:tcPr>
          <w:p w14:paraId="17C08545" w14:textId="77777777" w:rsidR="005A4FDF" w:rsidRPr="00930F42" w:rsidRDefault="005A4FDF" w:rsidP="005A4FD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827" w:type="dxa"/>
            <w:gridSpan w:val="6"/>
          </w:tcPr>
          <w:p w14:paraId="4FC5789D" w14:textId="77777777" w:rsidR="005A4FDF" w:rsidRPr="00930F42" w:rsidRDefault="005A4FDF" w:rsidP="005A4FDF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 – 5 этажей</w:t>
            </w:r>
          </w:p>
        </w:tc>
        <w:tc>
          <w:tcPr>
            <w:tcW w:w="3828" w:type="dxa"/>
            <w:gridSpan w:val="3"/>
          </w:tcPr>
          <w:p w14:paraId="65B102FD" w14:textId="77777777" w:rsidR="005A4FDF" w:rsidRPr="00930F42" w:rsidRDefault="005A4FDF" w:rsidP="005A4FDF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6 – 9 этажей</w:t>
            </w:r>
          </w:p>
        </w:tc>
        <w:tc>
          <w:tcPr>
            <w:tcW w:w="3827" w:type="dxa"/>
            <w:gridSpan w:val="4"/>
          </w:tcPr>
          <w:p w14:paraId="52CC8996" w14:textId="77777777" w:rsidR="005A4FDF" w:rsidRPr="00930F42" w:rsidRDefault="005A4FDF" w:rsidP="005A4FDF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10 – 12 этажей</w:t>
            </w:r>
          </w:p>
        </w:tc>
      </w:tr>
      <w:tr w:rsidR="00962F34" w:rsidRPr="005A4FDF" w14:paraId="07E39F3C" w14:textId="77777777" w:rsidTr="00134390">
        <w:trPr>
          <w:trHeight w:val="20"/>
        </w:trPr>
        <w:tc>
          <w:tcPr>
            <w:tcW w:w="3539" w:type="dxa"/>
            <w:vMerge/>
          </w:tcPr>
          <w:p w14:paraId="72EF6359" w14:textId="77777777" w:rsidR="00962F34" w:rsidRPr="00930F42" w:rsidRDefault="00962F34" w:rsidP="00962F34">
            <w:pPr>
              <w:rPr>
                <w:sz w:val="20"/>
              </w:rPr>
            </w:pPr>
          </w:p>
        </w:tc>
        <w:tc>
          <w:tcPr>
            <w:tcW w:w="1276" w:type="dxa"/>
            <w:gridSpan w:val="3"/>
          </w:tcPr>
          <w:p w14:paraId="64C33063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  <w:gridSpan w:val="2"/>
          </w:tcPr>
          <w:p w14:paraId="2F2424E6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5" w:type="dxa"/>
          </w:tcPr>
          <w:p w14:paraId="18A86AB7" w14:textId="77777777" w:rsidR="00962F34" w:rsidRPr="009C578D" w:rsidRDefault="00962F34" w:rsidP="00962F34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  <w:tc>
          <w:tcPr>
            <w:tcW w:w="1276" w:type="dxa"/>
          </w:tcPr>
          <w:p w14:paraId="1012BC2F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</w:tcPr>
          <w:p w14:paraId="39CA186A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</w:tcPr>
          <w:p w14:paraId="19175CF9" w14:textId="77777777" w:rsidR="00962F34" w:rsidRPr="009C578D" w:rsidRDefault="00962F34" w:rsidP="00962F34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  <w:tc>
          <w:tcPr>
            <w:tcW w:w="1275" w:type="dxa"/>
          </w:tcPr>
          <w:p w14:paraId="3056745B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  <w:gridSpan w:val="2"/>
          </w:tcPr>
          <w:p w14:paraId="7FBA8DDD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</w:tcPr>
          <w:p w14:paraId="32E14A14" w14:textId="77777777" w:rsidR="00962F34" w:rsidRPr="009C578D" w:rsidRDefault="00962F34" w:rsidP="00962F34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</w:tr>
      <w:tr w:rsidR="00134390" w:rsidRPr="005A4FDF" w14:paraId="7CF63F3B" w14:textId="77777777" w:rsidTr="00134390">
        <w:trPr>
          <w:trHeight w:val="20"/>
        </w:trPr>
        <w:tc>
          <w:tcPr>
            <w:tcW w:w="3539" w:type="dxa"/>
          </w:tcPr>
          <w:p w14:paraId="42607C97" w14:textId="77777777" w:rsidR="009C578D" w:rsidRDefault="00562D27" w:rsidP="00930F42">
            <w:pPr>
              <w:rPr>
                <w:sz w:val="20"/>
              </w:rPr>
            </w:pPr>
            <w:r w:rsidRPr="00930F42">
              <w:rPr>
                <w:sz w:val="20"/>
              </w:rPr>
              <w:t xml:space="preserve">1.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</w:t>
            </w:r>
          </w:p>
          <w:p w14:paraId="0A9884C0" w14:textId="77777777" w:rsidR="00562D27" w:rsidRDefault="00562D27" w:rsidP="00930F42">
            <w:pPr>
              <w:rPr>
                <w:sz w:val="20"/>
              </w:rPr>
            </w:pPr>
            <w:r w:rsidRPr="00930F42">
              <w:rPr>
                <w:sz w:val="20"/>
              </w:rPr>
              <w:t>(пункты 1 – 13)</w:t>
            </w:r>
            <w:r w:rsidR="00A56F70">
              <w:rPr>
                <w:color w:val="000000"/>
                <w:sz w:val="20"/>
                <w:vertAlign w:val="superscript"/>
              </w:rPr>
              <w:t>1</w:t>
            </w:r>
          </w:p>
          <w:p w14:paraId="18296FB3" w14:textId="77777777" w:rsidR="001B006A" w:rsidRPr="001B006A" w:rsidRDefault="001B006A" w:rsidP="00930F4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14:paraId="08AEF77A" w14:textId="5473633B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8C7CE" w14:textId="1EE94FCD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046C" w14:textId="7517981A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3,82</w:t>
            </w:r>
          </w:p>
        </w:tc>
        <w:tc>
          <w:tcPr>
            <w:tcW w:w="1276" w:type="dxa"/>
          </w:tcPr>
          <w:p w14:paraId="1414943B" w14:textId="18004F6B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4B9C" w14:textId="248A9E5A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9803" w14:textId="42E01164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4,02</w:t>
            </w:r>
          </w:p>
        </w:tc>
        <w:tc>
          <w:tcPr>
            <w:tcW w:w="1275" w:type="dxa"/>
          </w:tcPr>
          <w:p w14:paraId="321053C7" w14:textId="404A7F28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C4F9" w14:textId="5D69971B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4978" w14:textId="73C87162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3,05</w:t>
            </w:r>
          </w:p>
        </w:tc>
      </w:tr>
      <w:tr w:rsidR="00134390" w:rsidRPr="005A4FDF" w14:paraId="7B358229" w14:textId="77777777" w:rsidTr="00134390">
        <w:trPr>
          <w:trHeight w:val="20"/>
        </w:trPr>
        <w:tc>
          <w:tcPr>
            <w:tcW w:w="3539" w:type="dxa"/>
          </w:tcPr>
          <w:p w14:paraId="0DE4B4F2" w14:textId="77777777" w:rsidR="00562D27" w:rsidRPr="00930F42" w:rsidRDefault="00562D27" w:rsidP="00930F42">
            <w:pPr>
              <w:pStyle w:val="a9"/>
              <w:rPr>
                <w:sz w:val="20"/>
              </w:rPr>
            </w:pPr>
            <w:r w:rsidRPr="00930F42">
              <w:rPr>
                <w:color w:val="000000"/>
                <w:sz w:val="20"/>
              </w:rPr>
              <w:t>в том числе подвалов</w:t>
            </w:r>
          </w:p>
        </w:tc>
        <w:tc>
          <w:tcPr>
            <w:tcW w:w="1276" w:type="dxa"/>
            <w:gridSpan w:val="3"/>
          </w:tcPr>
          <w:p w14:paraId="19FE5ACB" w14:textId="6172D7FA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DE09" w14:textId="31370EAF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BD344" w14:textId="44F8208B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0,21</w:t>
            </w:r>
          </w:p>
        </w:tc>
        <w:tc>
          <w:tcPr>
            <w:tcW w:w="1276" w:type="dxa"/>
          </w:tcPr>
          <w:p w14:paraId="7894A2EE" w14:textId="1BF5B099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B6C62" w14:textId="151F409D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9E967" w14:textId="1536E0BC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0,12</w:t>
            </w:r>
          </w:p>
        </w:tc>
        <w:tc>
          <w:tcPr>
            <w:tcW w:w="1275" w:type="dxa"/>
          </w:tcPr>
          <w:p w14:paraId="323C13B9" w14:textId="47685E26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6B0F" w14:textId="5398428E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109E5" w14:textId="7BD11AA7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0,11</w:t>
            </w:r>
          </w:p>
        </w:tc>
      </w:tr>
      <w:tr w:rsidR="00134390" w:rsidRPr="005A4FDF" w14:paraId="696ECA31" w14:textId="77777777" w:rsidTr="00134390">
        <w:trPr>
          <w:trHeight w:val="20"/>
        </w:trPr>
        <w:tc>
          <w:tcPr>
            <w:tcW w:w="3539" w:type="dxa"/>
          </w:tcPr>
          <w:p w14:paraId="4ECF555B" w14:textId="77777777" w:rsidR="00562D27" w:rsidRDefault="00562D27" w:rsidP="009C578D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2. Работы, выполняемые в целях надлежащего содержания мусоропроводов (пункт 14)</w:t>
            </w:r>
            <w:r w:rsidR="00A56F70">
              <w:rPr>
                <w:color w:val="000000"/>
                <w:sz w:val="20"/>
                <w:vertAlign w:val="superscript"/>
              </w:rPr>
              <w:t>1</w:t>
            </w:r>
          </w:p>
          <w:p w14:paraId="030A64A5" w14:textId="77777777" w:rsidR="001B006A" w:rsidRPr="001B006A" w:rsidRDefault="001B006A" w:rsidP="009C578D">
            <w:pPr>
              <w:tabs>
                <w:tab w:val="left" w:pos="2955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14:paraId="40C3C696" w14:textId="60E6FF06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4E9F" w14:textId="69BD5B03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0A58" w14:textId="22FBD711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1,91</w:t>
            </w:r>
          </w:p>
        </w:tc>
        <w:tc>
          <w:tcPr>
            <w:tcW w:w="1276" w:type="dxa"/>
          </w:tcPr>
          <w:p w14:paraId="5F50B0FA" w14:textId="45D95766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24CF3" w14:textId="4ADCE1EB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CFDC" w14:textId="38DC565D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1,78</w:t>
            </w:r>
          </w:p>
        </w:tc>
        <w:tc>
          <w:tcPr>
            <w:tcW w:w="1275" w:type="dxa"/>
          </w:tcPr>
          <w:p w14:paraId="6C28ECA2" w14:textId="657E2C89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E827" w14:textId="3C75C45F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1030" w14:textId="5B38CC32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1,49</w:t>
            </w:r>
          </w:p>
        </w:tc>
      </w:tr>
      <w:tr w:rsidR="00134390" w:rsidRPr="005A4FDF" w14:paraId="14149BEE" w14:textId="77777777" w:rsidTr="00134390">
        <w:trPr>
          <w:trHeight w:val="20"/>
        </w:trPr>
        <w:tc>
          <w:tcPr>
            <w:tcW w:w="3539" w:type="dxa"/>
          </w:tcPr>
          <w:p w14:paraId="5A4FA1F3" w14:textId="77777777" w:rsidR="00562D27" w:rsidRPr="00930F42" w:rsidRDefault="00562D27" w:rsidP="00930F42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3. Работы, выполняемые в целях надлежащего содержания систем вентиляции и дымоудаления </w:t>
            </w:r>
          </w:p>
          <w:p w14:paraId="3C04D38D" w14:textId="77777777" w:rsidR="00562D27" w:rsidRPr="00930F42" w:rsidRDefault="00562D27" w:rsidP="00A56F70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(пункт 15)</w:t>
            </w:r>
            <w:r w:rsidR="00A56F70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  <w:gridSpan w:val="3"/>
          </w:tcPr>
          <w:p w14:paraId="20348DC2" w14:textId="77777777" w:rsidR="00562D27" w:rsidRPr="00930F42" w:rsidRDefault="00562D27" w:rsidP="00930F42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F1489" w14:textId="77777777" w:rsidR="00562D27" w:rsidRPr="00930F42" w:rsidRDefault="00562D27" w:rsidP="00930F42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38310" w14:textId="77777777" w:rsidR="00562D27" w:rsidRPr="00930F42" w:rsidRDefault="00562D27" w:rsidP="00930F42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6B37FEF6" w14:textId="77777777" w:rsidR="00562D27" w:rsidRPr="00930F42" w:rsidRDefault="00562D27" w:rsidP="00930F42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D10D6" w14:textId="77777777" w:rsidR="00562D27" w:rsidRPr="00930F42" w:rsidRDefault="00562D27" w:rsidP="00930F42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CA1D" w14:textId="77777777" w:rsidR="00562D27" w:rsidRPr="00930F42" w:rsidRDefault="00562D27" w:rsidP="00930F42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0,20</w:t>
            </w:r>
          </w:p>
        </w:tc>
        <w:tc>
          <w:tcPr>
            <w:tcW w:w="1275" w:type="dxa"/>
          </w:tcPr>
          <w:p w14:paraId="2A45BBB7" w14:textId="77777777" w:rsidR="00562D27" w:rsidRPr="00930F42" w:rsidRDefault="00562D27" w:rsidP="00930F42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F14A6" w14:textId="77777777" w:rsidR="00562D27" w:rsidRPr="00930F42" w:rsidRDefault="00562D27" w:rsidP="00930F42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14D9" w14:textId="77777777" w:rsidR="00562D27" w:rsidRPr="00930F42" w:rsidRDefault="00562D27" w:rsidP="00930F42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0,20</w:t>
            </w:r>
          </w:p>
        </w:tc>
      </w:tr>
      <w:tr w:rsidR="00134390" w:rsidRPr="005A4FDF" w14:paraId="2F3926E6" w14:textId="77777777" w:rsidTr="00134390">
        <w:trPr>
          <w:trHeight w:val="20"/>
        </w:trPr>
        <w:tc>
          <w:tcPr>
            <w:tcW w:w="3539" w:type="dxa"/>
          </w:tcPr>
          <w:p w14:paraId="75AEBDCB" w14:textId="77777777" w:rsidR="00562D27" w:rsidRDefault="00562D27" w:rsidP="009C578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lastRenderedPageBreak/>
              <w:t>4. Работы, выполняемые в целях надлежащего содержания систем вентиляции и дымоудаления в домах с внутридомовым газовым оборудованием и (или) внутриквартирным газовым оборудованием (пункты 15-15.1)</w:t>
            </w:r>
            <w:r w:rsidR="00A56F70">
              <w:rPr>
                <w:color w:val="000000"/>
                <w:sz w:val="20"/>
                <w:vertAlign w:val="superscript"/>
              </w:rPr>
              <w:t>1</w:t>
            </w:r>
          </w:p>
          <w:p w14:paraId="4BB407C3" w14:textId="77777777" w:rsidR="001B006A" w:rsidRPr="001B006A" w:rsidRDefault="001B006A" w:rsidP="009C57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14:paraId="549A96C9" w14:textId="171752A5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779C8" w14:textId="74DD4B71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C28D" w14:textId="0450DCDF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0,89</w:t>
            </w:r>
          </w:p>
        </w:tc>
        <w:tc>
          <w:tcPr>
            <w:tcW w:w="1276" w:type="dxa"/>
          </w:tcPr>
          <w:p w14:paraId="375F6D58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F2A5CE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CFABB3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66FAC007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CA5A9C1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A6E2974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80563F" w:rsidRPr="005A4FDF" w14:paraId="5ABFAEC4" w14:textId="77777777" w:rsidTr="009C578D">
        <w:trPr>
          <w:trHeight w:val="20"/>
        </w:trPr>
        <w:tc>
          <w:tcPr>
            <w:tcW w:w="3539" w:type="dxa"/>
          </w:tcPr>
          <w:p w14:paraId="3E9624A4" w14:textId="77777777" w:rsidR="00930F42" w:rsidRPr="00930F42" w:rsidRDefault="00930F42" w:rsidP="00930F42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5. Работы, выполняемые в целях надлежащего содержания индивидуальных тепловых пунктов </w:t>
            </w:r>
          </w:p>
          <w:p w14:paraId="21086E50" w14:textId="77777777" w:rsidR="00930F42" w:rsidRPr="00930F42" w:rsidRDefault="00930F42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(пункт 17)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13"/>
          </w:tcPr>
          <w:p w14:paraId="5B7CB885" w14:textId="3E7A5F56" w:rsidR="00930F42" w:rsidRPr="00930F42" w:rsidRDefault="00C5054B" w:rsidP="00930F42">
            <w:pPr>
              <w:rPr>
                <w:color w:val="000000"/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823142" w:rsidRPr="005A4FDF" w14:paraId="615C2C92" w14:textId="77777777" w:rsidTr="00134390">
        <w:trPr>
          <w:trHeight w:val="20"/>
        </w:trPr>
        <w:tc>
          <w:tcPr>
            <w:tcW w:w="3539" w:type="dxa"/>
          </w:tcPr>
          <w:p w14:paraId="06A076FD" w14:textId="77777777" w:rsidR="00562D27" w:rsidRDefault="00562D27" w:rsidP="009C578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6. Работы, выполняемые в целях надлежащего содержания систем отопления, водоснабжения и водоотведения (пункты 18 – 19)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55017CF5" w14:textId="77777777" w:rsidR="001B006A" w:rsidRPr="001B006A" w:rsidRDefault="001B006A" w:rsidP="009C57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3523B3EC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35BA344F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37590CB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0408A46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70560B2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5B4828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7CEC08E9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61EBF72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4A321FF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823142" w:rsidRPr="005A4FDF" w14:paraId="77037392" w14:textId="77777777" w:rsidTr="00134390">
        <w:trPr>
          <w:trHeight w:val="20"/>
        </w:trPr>
        <w:tc>
          <w:tcPr>
            <w:tcW w:w="3539" w:type="dxa"/>
          </w:tcPr>
          <w:p w14:paraId="2826BD53" w14:textId="77777777" w:rsidR="00562D27" w:rsidRPr="00930F42" w:rsidRDefault="00562D27" w:rsidP="00930F42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6.1. При наличии внутридомовых систем отопления, холодного и горячего водоснабжения, водоотведения</w:t>
            </w:r>
          </w:p>
        </w:tc>
        <w:tc>
          <w:tcPr>
            <w:tcW w:w="1270" w:type="dxa"/>
            <w:gridSpan w:val="2"/>
          </w:tcPr>
          <w:p w14:paraId="7139DC49" w14:textId="3DF8A10E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3,78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D321" w14:textId="49CEF992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8782" w14:textId="70BDC57B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4,18</w:t>
            </w:r>
          </w:p>
        </w:tc>
        <w:tc>
          <w:tcPr>
            <w:tcW w:w="1276" w:type="dxa"/>
          </w:tcPr>
          <w:p w14:paraId="1A2F5CFF" w14:textId="25DA6C55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F6327" w14:textId="1B129897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B91B5" w14:textId="46AEC7E8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4,33</w:t>
            </w:r>
          </w:p>
        </w:tc>
        <w:tc>
          <w:tcPr>
            <w:tcW w:w="1275" w:type="dxa"/>
          </w:tcPr>
          <w:p w14:paraId="4EF18B9E" w14:textId="2ADABA76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1573" w14:textId="05471830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A994" w14:textId="5C0A8F7E" w:rsidR="00562D27" w:rsidRPr="00930F42" w:rsidRDefault="00DE0802" w:rsidP="00930F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3,56</w:t>
            </w:r>
          </w:p>
        </w:tc>
      </w:tr>
      <w:tr w:rsidR="00823142" w:rsidRPr="005A4FDF" w14:paraId="797E4794" w14:textId="77777777" w:rsidTr="00134390">
        <w:trPr>
          <w:trHeight w:val="20"/>
        </w:trPr>
        <w:tc>
          <w:tcPr>
            <w:tcW w:w="3539" w:type="dxa"/>
          </w:tcPr>
          <w:p w14:paraId="5A759BF4" w14:textId="77777777" w:rsidR="00562D27" w:rsidRPr="00930F42" w:rsidRDefault="00562D27" w:rsidP="00930F42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6.2. При наличии внутридомовых систем отопления, холодного водоснабжения и водоотведения</w:t>
            </w:r>
          </w:p>
        </w:tc>
        <w:tc>
          <w:tcPr>
            <w:tcW w:w="1270" w:type="dxa"/>
            <w:gridSpan w:val="2"/>
          </w:tcPr>
          <w:p w14:paraId="6CECB97A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5094755B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A66FD98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0C1BB2BF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A50CE6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ECA048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13CDC400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7E4DF4F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257B318" w14:textId="77777777" w:rsidR="00562D27" w:rsidRPr="00930F42" w:rsidRDefault="00562D27" w:rsidP="00930F4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80563F" w:rsidRPr="005A4FDF" w14:paraId="0E40CEA2" w14:textId="77777777" w:rsidTr="009C578D">
        <w:trPr>
          <w:trHeight w:val="20"/>
        </w:trPr>
        <w:tc>
          <w:tcPr>
            <w:tcW w:w="3539" w:type="dxa"/>
          </w:tcPr>
          <w:p w14:paraId="7C8CEAE1" w14:textId="77777777" w:rsidR="009C578D" w:rsidRDefault="00C5054B" w:rsidP="00C5054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7. Работы, выполняемые в целях надлежащего содержания наружных сетей тепловодоснабжения </w:t>
            </w:r>
          </w:p>
          <w:p w14:paraId="451BC315" w14:textId="77777777" w:rsidR="00C5054B" w:rsidRPr="00930F42" w:rsidRDefault="00C5054B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(пункты 18 – 19)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13"/>
          </w:tcPr>
          <w:p w14:paraId="5517D485" w14:textId="0ABDEDAD" w:rsidR="00C5054B" w:rsidRDefault="00C5054B" w:rsidP="00C5054B">
            <w:r w:rsidRPr="00246A30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80563F" w:rsidRPr="005A4FDF" w14:paraId="091AD689" w14:textId="77777777" w:rsidTr="009C578D">
        <w:trPr>
          <w:trHeight w:val="20"/>
        </w:trPr>
        <w:tc>
          <w:tcPr>
            <w:tcW w:w="3539" w:type="dxa"/>
          </w:tcPr>
          <w:p w14:paraId="6743C7EF" w14:textId="77777777" w:rsidR="006435C2" w:rsidRDefault="00C5054B" w:rsidP="00C5054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8. Работы, выполняемые в целях надлежащего содержания коллективных (общедомовых) приборов учета холодной воды </w:t>
            </w:r>
          </w:p>
          <w:p w14:paraId="2E5A06AC" w14:textId="77777777" w:rsidR="00C5054B" w:rsidRPr="00930F42" w:rsidRDefault="00C5054B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13"/>
          </w:tcPr>
          <w:p w14:paraId="4EBECF12" w14:textId="314690CE" w:rsidR="00C5054B" w:rsidRDefault="00C5054B" w:rsidP="00C5054B">
            <w:r w:rsidRPr="00246A30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80563F" w:rsidRPr="005A4FDF" w14:paraId="06EE88EA" w14:textId="77777777" w:rsidTr="009C578D">
        <w:trPr>
          <w:trHeight w:val="20"/>
        </w:trPr>
        <w:tc>
          <w:tcPr>
            <w:tcW w:w="3539" w:type="dxa"/>
          </w:tcPr>
          <w:p w14:paraId="65A4F5F2" w14:textId="77777777" w:rsidR="009C578D" w:rsidRDefault="00C5054B" w:rsidP="00C5054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9. Работы, выполняемые в целях надлежащего содержания коллективных (общедомовых) приборов учета горячей воды </w:t>
            </w:r>
          </w:p>
          <w:p w14:paraId="047C3D41" w14:textId="77777777" w:rsidR="00C5054B" w:rsidRPr="00930F42" w:rsidRDefault="00C5054B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13"/>
          </w:tcPr>
          <w:p w14:paraId="2D468F27" w14:textId="2CA5CDD6" w:rsidR="00C5054B" w:rsidRDefault="00C5054B" w:rsidP="00C5054B">
            <w:r w:rsidRPr="00246A30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80563F" w:rsidRPr="005A4FDF" w14:paraId="2D9C889A" w14:textId="77777777" w:rsidTr="009C578D">
        <w:trPr>
          <w:trHeight w:val="20"/>
        </w:trPr>
        <w:tc>
          <w:tcPr>
            <w:tcW w:w="3539" w:type="dxa"/>
          </w:tcPr>
          <w:p w14:paraId="08071FE6" w14:textId="77777777" w:rsidR="00C5054B" w:rsidRPr="00930F42" w:rsidRDefault="00C5054B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10. Работы, выполняемые в целях надлежащего содержания коллективных (общедомовых) приборов учета тепловой энергии 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13"/>
          </w:tcPr>
          <w:p w14:paraId="145F7873" w14:textId="0CD81115" w:rsidR="00C5054B" w:rsidRDefault="00C5054B" w:rsidP="00C5054B">
            <w:r w:rsidRPr="00246A30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80563F" w:rsidRPr="005A4FDF" w14:paraId="6F790667" w14:textId="77777777" w:rsidTr="009C578D">
        <w:trPr>
          <w:trHeight w:val="20"/>
        </w:trPr>
        <w:tc>
          <w:tcPr>
            <w:tcW w:w="3539" w:type="dxa"/>
          </w:tcPr>
          <w:p w14:paraId="693157F4" w14:textId="77777777" w:rsidR="00C5054B" w:rsidRDefault="00C5054B" w:rsidP="009C578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lastRenderedPageBreak/>
              <w:t>11. Работы, выполняемые в целях надлежащего содержания автоматизированных узлов управления 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25082DF1" w14:textId="77777777" w:rsidR="001B006A" w:rsidRPr="001B006A" w:rsidRDefault="001B006A" w:rsidP="009C57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13"/>
          </w:tcPr>
          <w:p w14:paraId="45D74B85" w14:textId="151DF5C2" w:rsidR="00C5054B" w:rsidRDefault="00C5054B" w:rsidP="00C5054B">
            <w:r w:rsidRPr="00246A30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80563F" w:rsidRPr="005A4FDF" w14:paraId="5036A6F5" w14:textId="77777777" w:rsidTr="00134390">
        <w:trPr>
          <w:trHeight w:val="20"/>
        </w:trPr>
        <w:tc>
          <w:tcPr>
            <w:tcW w:w="3539" w:type="dxa"/>
          </w:tcPr>
          <w:p w14:paraId="10F79C80" w14:textId="77777777" w:rsidR="0080563F" w:rsidRPr="00930F42" w:rsidRDefault="0080563F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12. Работы, выполняемые в целях надлежащего содержания электрооборудования (включая телекоммуникационное оборудование) (пункт 20)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59" w:type="dxa"/>
          </w:tcPr>
          <w:p w14:paraId="063B9061" w14:textId="6E5D9669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0,73</w:t>
            </w:r>
          </w:p>
        </w:tc>
        <w:tc>
          <w:tcPr>
            <w:tcW w:w="1241" w:type="dxa"/>
            <w:gridSpan w:val="3"/>
          </w:tcPr>
          <w:p w14:paraId="361E7D5B" w14:textId="2782BCFB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0,77</w:t>
            </w:r>
          </w:p>
        </w:tc>
        <w:tc>
          <w:tcPr>
            <w:tcW w:w="1327" w:type="dxa"/>
            <w:gridSpan w:val="2"/>
          </w:tcPr>
          <w:p w14:paraId="4ABBD4AA" w14:textId="1F3665FB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0,81</w:t>
            </w:r>
          </w:p>
        </w:tc>
        <w:tc>
          <w:tcPr>
            <w:tcW w:w="1276" w:type="dxa"/>
          </w:tcPr>
          <w:p w14:paraId="22DA57F9" w14:textId="1D0B2758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0,65</w:t>
            </w:r>
          </w:p>
        </w:tc>
        <w:tc>
          <w:tcPr>
            <w:tcW w:w="1276" w:type="dxa"/>
          </w:tcPr>
          <w:p w14:paraId="2D6DB99C" w14:textId="7749BB36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0,69</w:t>
            </w:r>
          </w:p>
        </w:tc>
        <w:tc>
          <w:tcPr>
            <w:tcW w:w="1276" w:type="dxa"/>
          </w:tcPr>
          <w:p w14:paraId="65765A74" w14:textId="304B95E9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0,72</w:t>
            </w:r>
          </w:p>
        </w:tc>
        <w:tc>
          <w:tcPr>
            <w:tcW w:w="1317" w:type="dxa"/>
            <w:gridSpan w:val="2"/>
          </w:tcPr>
          <w:p w14:paraId="08790A9B" w14:textId="12A69471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0,53</w:t>
            </w:r>
          </w:p>
        </w:tc>
        <w:tc>
          <w:tcPr>
            <w:tcW w:w="1234" w:type="dxa"/>
          </w:tcPr>
          <w:p w14:paraId="26989674" w14:textId="4BCCD87D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0,56</w:t>
            </w:r>
          </w:p>
        </w:tc>
        <w:tc>
          <w:tcPr>
            <w:tcW w:w="1276" w:type="dxa"/>
          </w:tcPr>
          <w:p w14:paraId="46D0B82E" w14:textId="2F08153B" w:rsidR="0080563F" w:rsidRPr="00246A30" w:rsidRDefault="00DE0802" w:rsidP="00F33A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0,59</w:t>
            </w:r>
          </w:p>
        </w:tc>
      </w:tr>
      <w:tr w:rsidR="0080563F" w:rsidRPr="005A4FDF" w14:paraId="0F3030A0" w14:textId="77777777" w:rsidTr="009C578D">
        <w:trPr>
          <w:trHeight w:val="20"/>
        </w:trPr>
        <w:tc>
          <w:tcPr>
            <w:tcW w:w="3539" w:type="dxa"/>
          </w:tcPr>
          <w:p w14:paraId="5BAFF492" w14:textId="77777777" w:rsidR="0080563F" w:rsidRDefault="0080563F" w:rsidP="009C578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13. Работы, выполняемые в целях надлежащего содержания наружных сетей электроснабжения (пункт 20)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084670A4" w14:textId="77777777" w:rsidR="001B006A" w:rsidRPr="001B006A" w:rsidRDefault="001B006A" w:rsidP="009C57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13"/>
          </w:tcPr>
          <w:p w14:paraId="115BF0C3" w14:textId="29AC1432" w:rsidR="0080563F" w:rsidRDefault="0080563F" w:rsidP="0080563F">
            <w:r w:rsidRPr="00CD428E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80563F" w:rsidRPr="005A4FDF" w14:paraId="30E400D3" w14:textId="77777777" w:rsidTr="009C578D">
        <w:trPr>
          <w:trHeight w:val="20"/>
        </w:trPr>
        <w:tc>
          <w:tcPr>
            <w:tcW w:w="3539" w:type="dxa"/>
          </w:tcPr>
          <w:p w14:paraId="46C61E0D" w14:textId="77777777" w:rsidR="0080563F" w:rsidRDefault="0080563F" w:rsidP="0080563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14. Работы, выполняемые в целях надлежащего содержания коллективных (общедомовых) приборов учета электрической энергии (пункт 20)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397BADD8" w14:textId="77777777" w:rsidR="001B006A" w:rsidRPr="001B006A" w:rsidRDefault="001B006A" w:rsidP="0080563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13"/>
          </w:tcPr>
          <w:p w14:paraId="58C8F821" w14:textId="20D75849" w:rsidR="0080563F" w:rsidRDefault="0080563F" w:rsidP="0080563F">
            <w:r w:rsidRPr="00CD428E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80563F" w:rsidRPr="005A4FDF" w14:paraId="0D8F4621" w14:textId="77777777" w:rsidTr="00134390">
        <w:trPr>
          <w:trHeight w:val="20"/>
        </w:trPr>
        <w:tc>
          <w:tcPr>
            <w:tcW w:w="3539" w:type="dxa"/>
          </w:tcPr>
          <w:p w14:paraId="36007BA4" w14:textId="77777777" w:rsidR="0080563F" w:rsidRDefault="0080563F" w:rsidP="009C578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15. Работы, выполняемые в целях надлежащего содержания систем внутридомового газового оборудования (пункт 21)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4B940603" w14:textId="77777777" w:rsidR="001B006A" w:rsidRPr="001B006A" w:rsidRDefault="001B006A" w:rsidP="009C57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08B78D37" w14:textId="53ED3670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1,10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2E95" w14:textId="2718B9BC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4B511" w14:textId="4623A69F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1,22</w:t>
            </w:r>
          </w:p>
        </w:tc>
        <w:tc>
          <w:tcPr>
            <w:tcW w:w="1276" w:type="dxa"/>
          </w:tcPr>
          <w:p w14:paraId="78B303B8" w14:textId="77777777" w:rsidR="0080563F" w:rsidRPr="00930F42" w:rsidRDefault="0080563F" w:rsidP="0080563F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A2B30B" w14:textId="77777777" w:rsidR="0080563F" w:rsidRPr="00930F42" w:rsidRDefault="0080563F" w:rsidP="0080563F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ABB5097" w14:textId="77777777" w:rsidR="0080563F" w:rsidRPr="00930F42" w:rsidRDefault="0080563F" w:rsidP="0080563F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6F0F6F0B" w14:textId="77777777" w:rsidR="0080563F" w:rsidRPr="00930F42" w:rsidRDefault="0080563F" w:rsidP="0080563F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E23F00F" w14:textId="77777777" w:rsidR="0080563F" w:rsidRPr="00930F42" w:rsidRDefault="0080563F" w:rsidP="0080563F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3BD3B0E" w14:textId="77777777" w:rsidR="0080563F" w:rsidRPr="00930F42" w:rsidRDefault="0080563F" w:rsidP="0080563F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80563F" w:rsidRPr="005A4FDF" w14:paraId="59B3BE60" w14:textId="77777777" w:rsidTr="009C578D">
        <w:trPr>
          <w:trHeight w:val="20"/>
        </w:trPr>
        <w:tc>
          <w:tcPr>
            <w:tcW w:w="3539" w:type="dxa"/>
          </w:tcPr>
          <w:p w14:paraId="4C8222C0" w14:textId="77777777" w:rsidR="0080563F" w:rsidRDefault="0080563F" w:rsidP="009C578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16. Работы, выполняемые в целях надлежащего содержания и ремонта лифта (лифтов) (пункт 22)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377BF385" w14:textId="77777777" w:rsidR="001B006A" w:rsidRPr="001B006A" w:rsidRDefault="001B006A" w:rsidP="009C57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293A1201" w14:textId="77777777" w:rsidR="0080563F" w:rsidRPr="00930F42" w:rsidRDefault="0080563F" w:rsidP="0080563F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33D17E4A" w14:textId="77777777" w:rsidR="0080563F" w:rsidRPr="00930F42" w:rsidRDefault="0080563F" w:rsidP="0080563F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6E6B321" w14:textId="77777777" w:rsidR="0080563F" w:rsidRPr="00930F42" w:rsidRDefault="0080563F" w:rsidP="0080563F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7655" w:type="dxa"/>
            <w:gridSpan w:val="7"/>
          </w:tcPr>
          <w:p w14:paraId="5B72AF16" w14:textId="64407DB3" w:rsidR="0080563F" w:rsidRPr="00930F42" w:rsidRDefault="0080563F" w:rsidP="0080563F">
            <w:pPr>
              <w:rPr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80563F" w:rsidRPr="005A4FDF" w14:paraId="613506EB" w14:textId="77777777" w:rsidTr="00134390">
        <w:trPr>
          <w:trHeight w:val="640"/>
        </w:trPr>
        <w:tc>
          <w:tcPr>
            <w:tcW w:w="3539" w:type="dxa"/>
          </w:tcPr>
          <w:p w14:paraId="5F9B4B7B" w14:textId="77777777" w:rsidR="0080563F" w:rsidRDefault="0080563F" w:rsidP="0080563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17. Работы по содержанию помещений, входящих в состав общего имущества (пункт 23)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63AB8905" w14:textId="77777777" w:rsidR="001B006A" w:rsidRPr="001B006A" w:rsidRDefault="001B006A" w:rsidP="0080563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46B46EC4" w14:textId="68D70EA4" w:rsidR="0080563F" w:rsidRPr="00930F42" w:rsidRDefault="00DE0802" w:rsidP="008056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7,48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130A28E7" w14:textId="3D15D893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7,88</w:t>
            </w:r>
          </w:p>
        </w:tc>
        <w:tc>
          <w:tcPr>
            <w:tcW w:w="1275" w:type="dxa"/>
            <w:shd w:val="clear" w:color="auto" w:fill="auto"/>
          </w:tcPr>
          <w:p w14:paraId="07CFD547" w14:textId="707B9F31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8,26</w:t>
            </w:r>
          </w:p>
        </w:tc>
        <w:tc>
          <w:tcPr>
            <w:tcW w:w="1276" w:type="dxa"/>
          </w:tcPr>
          <w:p w14:paraId="4B35B07A" w14:textId="2EC09EF8" w:rsidR="0080563F" w:rsidRPr="00930F42" w:rsidRDefault="00DE0802" w:rsidP="008056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7,72</w:t>
            </w:r>
          </w:p>
        </w:tc>
        <w:tc>
          <w:tcPr>
            <w:tcW w:w="1276" w:type="dxa"/>
          </w:tcPr>
          <w:p w14:paraId="65C00E30" w14:textId="504B4345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8,14</w:t>
            </w:r>
          </w:p>
        </w:tc>
        <w:tc>
          <w:tcPr>
            <w:tcW w:w="1276" w:type="dxa"/>
          </w:tcPr>
          <w:p w14:paraId="13ED276C" w14:textId="04055810" w:rsidR="0080563F" w:rsidRPr="00930F42" w:rsidRDefault="00DE0802" w:rsidP="008056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8,53</w:t>
            </w:r>
          </w:p>
        </w:tc>
        <w:tc>
          <w:tcPr>
            <w:tcW w:w="1275" w:type="dxa"/>
          </w:tcPr>
          <w:p w14:paraId="0C0E27DD" w14:textId="1C2A54F0" w:rsidR="0080563F" w:rsidRPr="00930F42" w:rsidRDefault="00DE0802" w:rsidP="008056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4,98</w:t>
            </w:r>
          </w:p>
        </w:tc>
        <w:tc>
          <w:tcPr>
            <w:tcW w:w="1276" w:type="dxa"/>
            <w:gridSpan w:val="2"/>
          </w:tcPr>
          <w:p w14:paraId="161C03A8" w14:textId="1C5B1C97" w:rsidR="0080563F" w:rsidRPr="00930F42" w:rsidRDefault="00DE0802" w:rsidP="008056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5,25</w:t>
            </w:r>
          </w:p>
        </w:tc>
        <w:tc>
          <w:tcPr>
            <w:tcW w:w="1276" w:type="dxa"/>
          </w:tcPr>
          <w:p w14:paraId="4BC50A9D" w14:textId="12656571" w:rsidR="0080563F" w:rsidRPr="002E4BED" w:rsidRDefault="00DE0802" w:rsidP="00F33A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5,50</w:t>
            </w:r>
          </w:p>
        </w:tc>
      </w:tr>
      <w:tr w:rsidR="009C578D" w:rsidRPr="005A4FDF" w14:paraId="507DDF5D" w14:textId="77777777" w:rsidTr="00134390">
        <w:trPr>
          <w:trHeight w:val="862"/>
        </w:trPr>
        <w:tc>
          <w:tcPr>
            <w:tcW w:w="3539" w:type="dxa"/>
          </w:tcPr>
          <w:p w14:paraId="4A575610" w14:textId="77777777" w:rsidR="009C578D" w:rsidRDefault="009C578D" w:rsidP="009C578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18. Работы по содержанию придомовой территории в холодный и теплый периоды года </w:t>
            </w:r>
          </w:p>
          <w:p w14:paraId="138D84D9" w14:textId="77777777" w:rsidR="009C578D" w:rsidRDefault="009C578D" w:rsidP="009C578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(пункты 24, 25, 26.1)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372E34ED" w14:textId="77777777" w:rsidR="001B006A" w:rsidRPr="001B006A" w:rsidRDefault="001B006A" w:rsidP="009C57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02B13581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635E3B53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116D877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47B1AA1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1B984AF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523DA29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1B750D4C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</w:tcPr>
          <w:p w14:paraId="748BCB23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1FCF633" w14:textId="77777777" w:rsidR="009C578D" w:rsidRPr="002E4BED" w:rsidRDefault="009C578D" w:rsidP="009C578D">
            <w:pPr>
              <w:rPr>
                <w:color w:val="000000"/>
                <w:sz w:val="20"/>
              </w:rPr>
            </w:pPr>
          </w:p>
        </w:tc>
      </w:tr>
      <w:tr w:rsidR="009C578D" w:rsidRPr="005A4FDF" w14:paraId="4B3B7BB4" w14:textId="77777777" w:rsidTr="00134390">
        <w:trPr>
          <w:trHeight w:val="681"/>
        </w:trPr>
        <w:tc>
          <w:tcPr>
            <w:tcW w:w="3539" w:type="dxa"/>
          </w:tcPr>
          <w:p w14:paraId="07EECEA7" w14:textId="77777777" w:rsidR="009C578D" w:rsidRPr="00930F42" w:rsidRDefault="009C578D" w:rsidP="009C578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18.1. Работы, выполняемые ручным способом в холодный и теплый периоды года</w:t>
            </w:r>
          </w:p>
        </w:tc>
        <w:tc>
          <w:tcPr>
            <w:tcW w:w="1270" w:type="dxa"/>
            <w:gridSpan w:val="2"/>
          </w:tcPr>
          <w:p w14:paraId="6F7A844D" w14:textId="3F56A30A" w:rsidR="009C578D" w:rsidRPr="00930F42" w:rsidRDefault="00DE0802" w:rsidP="009C578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5,37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4A32818C" w14:textId="6A0B6EFC" w:rsidR="009C578D" w:rsidRPr="00930F42" w:rsidRDefault="00DE0802" w:rsidP="009C578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5,66</w:t>
            </w:r>
          </w:p>
        </w:tc>
        <w:tc>
          <w:tcPr>
            <w:tcW w:w="1275" w:type="dxa"/>
            <w:shd w:val="clear" w:color="auto" w:fill="auto"/>
          </w:tcPr>
          <w:p w14:paraId="0EA0B034" w14:textId="019DEE2A" w:rsidR="009C578D" w:rsidRPr="00930F42" w:rsidRDefault="00DE0802" w:rsidP="009C578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5,93</w:t>
            </w:r>
          </w:p>
        </w:tc>
        <w:tc>
          <w:tcPr>
            <w:tcW w:w="1276" w:type="dxa"/>
          </w:tcPr>
          <w:p w14:paraId="45947449" w14:textId="677085BA" w:rsidR="009C578D" w:rsidRPr="00930F42" w:rsidRDefault="00DE0802" w:rsidP="009C578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4,06</w:t>
            </w:r>
          </w:p>
        </w:tc>
        <w:tc>
          <w:tcPr>
            <w:tcW w:w="1276" w:type="dxa"/>
          </w:tcPr>
          <w:p w14:paraId="6B3DF39A" w14:textId="7C8DD063" w:rsidR="009C578D" w:rsidRPr="00930F42" w:rsidRDefault="00DE0802" w:rsidP="009C578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4,28</w:t>
            </w:r>
          </w:p>
        </w:tc>
        <w:tc>
          <w:tcPr>
            <w:tcW w:w="1276" w:type="dxa"/>
          </w:tcPr>
          <w:p w14:paraId="42B7480B" w14:textId="46C03FB1" w:rsidR="009C578D" w:rsidRPr="00930F42" w:rsidRDefault="00DE0802" w:rsidP="009C578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4,48</w:t>
            </w:r>
          </w:p>
        </w:tc>
        <w:tc>
          <w:tcPr>
            <w:tcW w:w="1275" w:type="dxa"/>
          </w:tcPr>
          <w:p w14:paraId="0C539375" w14:textId="230573CA" w:rsidR="009C578D" w:rsidRPr="00930F42" w:rsidRDefault="00DE0802" w:rsidP="009C578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2,90</w:t>
            </w:r>
          </w:p>
        </w:tc>
        <w:tc>
          <w:tcPr>
            <w:tcW w:w="1276" w:type="dxa"/>
            <w:gridSpan w:val="2"/>
          </w:tcPr>
          <w:p w14:paraId="7D4CB196" w14:textId="3B1C7BD4" w:rsidR="009C578D" w:rsidRPr="00930F42" w:rsidRDefault="00DE0802" w:rsidP="009C578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3,06</w:t>
            </w:r>
          </w:p>
        </w:tc>
        <w:tc>
          <w:tcPr>
            <w:tcW w:w="1276" w:type="dxa"/>
          </w:tcPr>
          <w:p w14:paraId="0245CFA4" w14:textId="1E46BD1D" w:rsidR="009C578D" w:rsidRPr="002E4BED" w:rsidRDefault="00DE0802" w:rsidP="00F33A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3,20</w:t>
            </w:r>
          </w:p>
        </w:tc>
      </w:tr>
      <w:tr w:rsidR="009C578D" w:rsidRPr="005A4FDF" w14:paraId="533CEAA1" w14:textId="77777777" w:rsidTr="009C578D">
        <w:trPr>
          <w:trHeight w:val="20"/>
        </w:trPr>
        <w:tc>
          <w:tcPr>
            <w:tcW w:w="3539" w:type="dxa"/>
          </w:tcPr>
          <w:p w14:paraId="440579EA" w14:textId="77777777" w:rsidR="009C578D" w:rsidRPr="00930F42" w:rsidRDefault="009C578D" w:rsidP="009C578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18.2. Механизированная уборка придомовой территории в холодный период года</w:t>
            </w:r>
          </w:p>
        </w:tc>
        <w:tc>
          <w:tcPr>
            <w:tcW w:w="11482" w:type="dxa"/>
            <w:gridSpan w:val="13"/>
          </w:tcPr>
          <w:p w14:paraId="2122E877" w14:textId="762C961D" w:rsidR="009C578D" w:rsidRPr="00930F42" w:rsidRDefault="009C578D" w:rsidP="009C578D">
            <w:pPr>
              <w:rPr>
                <w:color w:val="000000"/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134390" w:rsidRPr="005A4FDF" w14:paraId="18E40B2C" w14:textId="77777777" w:rsidTr="00134390">
        <w:trPr>
          <w:trHeight w:val="20"/>
        </w:trPr>
        <w:tc>
          <w:tcPr>
            <w:tcW w:w="3539" w:type="dxa"/>
          </w:tcPr>
          <w:p w14:paraId="630214AD" w14:textId="77777777" w:rsidR="009C578D" w:rsidRPr="00930F42" w:rsidRDefault="009C578D" w:rsidP="009C578D">
            <w:pPr>
              <w:rPr>
                <w:sz w:val="20"/>
              </w:rPr>
            </w:pPr>
            <w:r w:rsidRPr="00930F42">
              <w:rPr>
                <w:sz w:val="20"/>
              </w:rPr>
              <w:lastRenderedPageBreak/>
              <w:t>18.3. Содержание элементов и объектов благоустройства, расположенных на придомовой территории и предназначенных для обслуживания и эксплуатации многоквартирного дома (детские и спортивные площадки, хозяйственные площадки, площадки для выгула домашних животных, малые архитектурные формы, игровое и спортивное оборудование, скамейки, урны и иные виды оборудования и оформления, используемые как составные части благоустройства многоквартирного дома)</w:t>
            </w:r>
          </w:p>
        </w:tc>
        <w:tc>
          <w:tcPr>
            <w:tcW w:w="1270" w:type="dxa"/>
            <w:gridSpan w:val="2"/>
          </w:tcPr>
          <w:p w14:paraId="61E02A28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0,43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1D4A" w14:textId="77777777" w:rsidR="009C578D" w:rsidRPr="00930F42" w:rsidRDefault="009C578D" w:rsidP="009C578D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9B23" w14:textId="77777777" w:rsidR="009C578D" w:rsidRPr="00930F42" w:rsidRDefault="009C578D" w:rsidP="009C578D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0,47</w:t>
            </w:r>
          </w:p>
        </w:tc>
        <w:tc>
          <w:tcPr>
            <w:tcW w:w="1276" w:type="dxa"/>
          </w:tcPr>
          <w:p w14:paraId="402A8646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E0F4F" w14:textId="77777777" w:rsidR="009C578D" w:rsidRPr="00930F42" w:rsidRDefault="009C578D" w:rsidP="009C578D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E2869" w14:textId="77777777" w:rsidR="009C578D" w:rsidRPr="00930F42" w:rsidRDefault="009C578D" w:rsidP="009C578D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0,47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0710E65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0,43</w:t>
            </w:r>
          </w:p>
          <w:p w14:paraId="3C42391E" w14:textId="77777777" w:rsidR="009C578D" w:rsidRPr="00930F42" w:rsidRDefault="009C578D" w:rsidP="009C578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14:paraId="53961AA0" w14:textId="77777777" w:rsidR="009C578D" w:rsidRDefault="009C578D" w:rsidP="009C578D">
            <w:pPr>
              <w:spacing w:after="160" w:line="259" w:lineRule="auto"/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0,45</w:t>
            </w:r>
          </w:p>
          <w:p w14:paraId="40884717" w14:textId="77777777" w:rsidR="009C578D" w:rsidRPr="00930F42" w:rsidRDefault="009C578D" w:rsidP="009C578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C0476" w14:textId="77777777" w:rsidR="009C578D" w:rsidRPr="00930F42" w:rsidRDefault="009C578D" w:rsidP="009C578D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0,47</w:t>
            </w:r>
          </w:p>
        </w:tc>
      </w:tr>
      <w:tr w:rsidR="00134390" w:rsidRPr="005A4FDF" w14:paraId="7A2B335C" w14:textId="77777777" w:rsidTr="00134390">
        <w:trPr>
          <w:trHeight w:val="20"/>
        </w:trPr>
        <w:tc>
          <w:tcPr>
            <w:tcW w:w="3539" w:type="dxa"/>
          </w:tcPr>
          <w:p w14:paraId="7F8D4476" w14:textId="77777777" w:rsidR="009C578D" w:rsidRDefault="009C578D" w:rsidP="009C578D">
            <w:pPr>
              <w:rPr>
                <w:sz w:val="20"/>
              </w:rPr>
            </w:pPr>
            <w:r w:rsidRPr="00930F42">
              <w:rPr>
                <w:sz w:val="20"/>
              </w:rPr>
              <w:t>19. Работы по обеспечению вывоза, в том числе откачке, жидких бытовых отходов (пункт 26)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69886CE2" w14:textId="77777777" w:rsidR="001B006A" w:rsidRPr="001B006A" w:rsidRDefault="001B006A" w:rsidP="009C57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31C60A6C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158A8F6E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FAD194B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EB04423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B32D027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682F0D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62E1D91E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  <w:p w14:paraId="0D53341C" w14:textId="77777777" w:rsidR="009C578D" w:rsidRPr="00930F42" w:rsidRDefault="009C578D" w:rsidP="009C578D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</w:tcPr>
          <w:p w14:paraId="4C02D257" w14:textId="77777777" w:rsidR="009C578D" w:rsidRDefault="00F33A3A" w:rsidP="00F33A3A">
            <w:pPr>
              <w:spacing w:after="160" w:line="259" w:lineRule="auto"/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  <w:p w14:paraId="234C27FA" w14:textId="77777777" w:rsidR="009C578D" w:rsidRPr="00930F42" w:rsidRDefault="009C578D" w:rsidP="009C578D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A66987" w14:textId="77777777" w:rsidR="009C578D" w:rsidRPr="00930F42" w:rsidRDefault="009C578D" w:rsidP="009C578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F33A3A" w:rsidRPr="005A4FDF" w14:paraId="765095A4" w14:textId="77777777" w:rsidTr="00134390">
        <w:trPr>
          <w:trHeight w:val="20"/>
        </w:trPr>
        <w:tc>
          <w:tcPr>
            <w:tcW w:w="3539" w:type="dxa"/>
          </w:tcPr>
          <w:p w14:paraId="665E5006" w14:textId="77777777" w:rsidR="00F33A3A" w:rsidRPr="00930F42" w:rsidRDefault="00F33A3A" w:rsidP="00F33A3A">
            <w:pPr>
              <w:rPr>
                <w:sz w:val="20"/>
              </w:rPr>
            </w:pPr>
            <w:r w:rsidRPr="00930F42">
              <w:rPr>
                <w:color w:val="000000"/>
                <w:sz w:val="20"/>
              </w:rPr>
              <w:t>19.1. Содержание сооружений и оборудования, используемых для накопления жидких бытовых отходов в домах, не подключенных к централизованной системе водоотведения</w:t>
            </w:r>
          </w:p>
        </w:tc>
        <w:tc>
          <w:tcPr>
            <w:tcW w:w="1270" w:type="dxa"/>
            <w:gridSpan w:val="2"/>
          </w:tcPr>
          <w:p w14:paraId="4B30DCE8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2C978B3F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CC5B6FE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80A1693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610D940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F6B298B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6D25834C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  <w:p w14:paraId="532AF797" w14:textId="77777777" w:rsidR="00F33A3A" w:rsidRPr="00930F42" w:rsidRDefault="00F33A3A" w:rsidP="00F33A3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</w:tcPr>
          <w:p w14:paraId="326934CC" w14:textId="77777777" w:rsidR="00F33A3A" w:rsidRDefault="00F33A3A" w:rsidP="00F33A3A">
            <w:pPr>
              <w:spacing w:after="160" w:line="259" w:lineRule="auto"/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  <w:p w14:paraId="091B40E4" w14:textId="77777777" w:rsidR="00F33A3A" w:rsidRPr="00930F42" w:rsidRDefault="00F33A3A" w:rsidP="00F33A3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59528F1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F33A3A" w:rsidRPr="005A4FDF" w14:paraId="0B7C55E1" w14:textId="77777777" w:rsidTr="00134390">
        <w:trPr>
          <w:trHeight w:val="20"/>
        </w:trPr>
        <w:tc>
          <w:tcPr>
            <w:tcW w:w="3539" w:type="dxa"/>
          </w:tcPr>
          <w:p w14:paraId="0C89AA98" w14:textId="77777777" w:rsidR="00F33A3A" w:rsidRDefault="00F33A3A" w:rsidP="00F33A3A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19.2. Вывоз бытовых сточных вод из септиков, находящихся на придомовой территории</w:t>
            </w:r>
          </w:p>
          <w:p w14:paraId="18623FFE" w14:textId="77777777" w:rsidR="001B006A" w:rsidRPr="001B006A" w:rsidRDefault="001B006A" w:rsidP="00F33A3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0C3DC4A6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38ADD1D2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F5743FF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1D87E41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705DC0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6C97C4B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5AB238AA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  <w:p w14:paraId="0234AF6C" w14:textId="77777777" w:rsidR="00F33A3A" w:rsidRPr="00930F42" w:rsidRDefault="00F33A3A" w:rsidP="00F33A3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</w:tcPr>
          <w:p w14:paraId="3A3A77A9" w14:textId="77777777" w:rsidR="00F33A3A" w:rsidRDefault="00F33A3A" w:rsidP="00F33A3A">
            <w:pPr>
              <w:spacing w:after="160" w:line="259" w:lineRule="auto"/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  <w:p w14:paraId="700D556D" w14:textId="77777777" w:rsidR="00F33A3A" w:rsidRPr="00930F42" w:rsidRDefault="00F33A3A" w:rsidP="00F33A3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A932EEF" w14:textId="77777777" w:rsidR="00F33A3A" w:rsidRPr="00930F42" w:rsidRDefault="00F33A3A" w:rsidP="00F33A3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DE0802" w:rsidRPr="005A4FDF" w14:paraId="6F9E72AC" w14:textId="77777777" w:rsidTr="00816B37">
        <w:trPr>
          <w:trHeight w:val="20"/>
        </w:trPr>
        <w:tc>
          <w:tcPr>
            <w:tcW w:w="3539" w:type="dxa"/>
          </w:tcPr>
          <w:p w14:paraId="3BF73E0E" w14:textId="77777777" w:rsidR="00DE0802" w:rsidRDefault="00DE0802" w:rsidP="00DE0802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20. Организация накопления отходов I –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 </w:t>
            </w:r>
          </w:p>
          <w:p w14:paraId="17146419" w14:textId="77777777" w:rsidR="00DE0802" w:rsidRPr="00930F42" w:rsidRDefault="00DE0802" w:rsidP="00DE0802">
            <w:pPr>
              <w:rPr>
                <w:color w:val="000000"/>
                <w:sz w:val="20"/>
              </w:rPr>
            </w:pPr>
            <w:r w:rsidRPr="00930F42">
              <w:rPr>
                <w:sz w:val="20"/>
              </w:rPr>
              <w:t>(пункт 26.2)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0" w:type="dxa"/>
            <w:gridSpan w:val="2"/>
          </w:tcPr>
          <w:p w14:paraId="0450D1BA" w14:textId="7AF37AED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2B8A7A5A" w14:textId="19E3B1FE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5" w:type="dxa"/>
            <w:shd w:val="clear" w:color="auto" w:fill="auto"/>
          </w:tcPr>
          <w:p w14:paraId="7A84A7DB" w14:textId="7F1592C2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4E28829B" w14:textId="7446DAAC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shd w:val="clear" w:color="auto" w:fill="auto"/>
          </w:tcPr>
          <w:p w14:paraId="03274C81" w14:textId="5D3FF1DE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  <w:shd w:val="clear" w:color="auto" w:fill="auto"/>
          </w:tcPr>
          <w:p w14:paraId="15AE9C53" w14:textId="792EB560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5" w:type="dxa"/>
          </w:tcPr>
          <w:p w14:paraId="66AFDD1E" w14:textId="26FBBCA7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3C2A4E3" w14:textId="228129BD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  <w:shd w:val="clear" w:color="auto" w:fill="auto"/>
          </w:tcPr>
          <w:p w14:paraId="5D3C5BE6" w14:textId="502AEDAF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</w:tr>
      <w:tr w:rsidR="00DE0802" w:rsidRPr="005A4FDF" w14:paraId="0BA00B51" w14:textId="77777777" w:rsidTr="00134390">
        <w:trPr>
          <w:trHeight w:val="20"/>
        </w:trPr>
        <w:tc>
          <w:tcPr>
            <w:tcW w:w="3539" w:type="dxa"/>
          </w:tcPr>
          <w:p w14:paraId="2CA234CF" w14:textId="77777777" w:rsidR="00DE0802" w:rsidRPr="00930F42" w:rsidRDefault="00DE0802" w:rsidP="00DE0802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21. Работы, выполняемые в целях надлежащего содержания систем</w:t>
            </w:r>
            <w:r w:rsidRPr="00930F42">
              <w:rPr>
                <w:sz w:val="20"/>
              </w:rPr>
              <w:t xml:space="preserve"> </w:t>
            </w:r>
            <w:r w:rsidRPr="00930F42">
              <w:rPr>
                <w:color w:val="000000"/>
                <w:sz w:val="20"/>
              </w:rPr>
              <w:t xml:space="preserve">автоматической пожарной сигнализации и электрических систем дымоудаления </w:t>
            </w:r>
            <w:r w:rsidRPr="00930F42">
              <w:rPr>
                <w:sz w:val="20"/>
              </w:rPr>
              <w:t>(пункт 27)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0" w:type="dxa"/>
            <w:gridSpan w:val="2"/>
          </w:tcPr>
          <w:p w14:paraId="65D0BAA5" w14:textId="77777777" w:rsidR="00DE0802" w:rsidRPr="00930F42" w:rsidRDefault="00DE0802" w:rsidP="00DE080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139536CB" w14:textId="77777777" w:rsidR="00DE0802" w:rsidRPr="00930F42" w:rsidRDefault="00DE0802" w:rsidP="00DE080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E63BDF8" w14:textId="77777777" w:rsidR="00DE0802" w:rsidRPr="00930F42" w:rsidRDefault="00DE0802" w:rsidP="00DE080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37BC416" w14:textId="77777777" w:rsidR="00DE0802" w:rsidRPr="00930F42" w:rsidRDefault="00DE0802" w:rsidP="00DE080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E1E5689" w14:textId="77777777" w:rsidR="00DE0802" w:rsidRPr="00930F42" w:rsidRDefault="00DE0802" w:rsidP="00DE080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CEA97BD" w14:textId="77777777" w:rsidR="00DE0802" w:rsidRPr="00930F42" w:rsidRDefault="00DE0802" w:rsidP="00DE0802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2ECC22ED" w14:textId="1B2A20E3" w:rsidR="00DE0802" w:rsidRPr="00930F42" w:rsidRDefault="003C117D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0,87</w:t>
            </w:r>
          </w:p>
        </w:tc>
        <w:tc>
          <w:tcPr>
            <w:tcW w:w="1276" w:type="dxa"/>
            <w:gridSpan w:val="2"/>
          </w:tcPr>
          <w:p w14:paraId="68649BD6" w14:textId="18BB0F0A" w:rsidR="00DE0802" w:rsidRDefault="003C117D" w:rsidP="00DE0802">
            <w:pPr>
              <w:spacing w:after="160" w:line="259" w:lineRule="auto"/>
              <w:jc w:val="center"/>
              <w:rPr>
                <w:sz w:val="20"/>
              </w:rPr>
            </w:pPr>
            <w:r>
              <w:rPr>
                <w:sz w:val="20"/>
              </w:rPr>
              <w:t>0,92</w:t>
            </w:r>
          </w:p>
        </w:tc>
        <w:tc>
          <w:tcPr>
            <w:tcW w:w="1276" w:type="dxa"/>
            <w:shd w:val="clear" w:color="auto" w:fill="auto"/>
          </w:tcPr>
          <w:p w14:paraId="76BB545B" w14:textId="23DE59C0" w:rsidR="00DE0802" w:rsidRPr="00930F42" w:rsidRDefault="003C117D" w:rsidP="00DE08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0,96</w:t>
            </w:r>
          </w:p>
        </w:tc>
      </w:tr>
      <w:tr w:rsidR="00DE0802" w:rsidRPr="005A4FDF" w14:paraId="4A640B2B" w14:textId="77777777" w:rsidTr="00816B37">
        <w:trPr>
          <w:trHeight w:val="20"/>
        </w:trPr>
        <w:tc>
          <w:tcPr>
            <w:tcW w:w="3539" w:type="dxa"/>
          </w:tcPr>
          <w:p w14:paraId="15DED767" w14:textId="77777777" w:rsidR="00DE0802" w:rsidRDefault="00DE0802" w:rsidP="00DE0802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lastRenderedPageBreak/>
              <w:t>22. Осуществление аварийно-диспетчерского обслуживания</w:t>
            </w:r>
          </w:p>
          <w:p w14:paraId="20FA4E01" w14:textId="77777777" w:rsidR="00DE0802" w:rsidRPr="00930F42" w:rsidRDefault="00DE0802" w:rsidP="00DE0802">
            <w:pPr>
              <w:rPr>
                <w:color w:val="000000"/>
                <w:sz w:val="20"/>
              </w:rPr>
            </w:pPr>
          </w:p>
        </w:tc>
        <w:tc>
          <w:tcPr>
            <w:tcW w:w="1270" w:type="dxa"/>
            <w:gridSpan w:val="2"/>
          </w:tcPr>
          <w:p w14:paraId="3D8F500F" w14:textId="48B19E72" w:rsidR="00DE0802" w:rsidRPr="00930F42" w:rsidRDefault="00DE0802" w:rsidP="00DE08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3DFF252B" w14:textId="351AB819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1,32</w:t>
            </w:r>
          </w:p>
        </w:tc>
        <w:tc>
          <w:tcPr>
            <w:tcW w:w="1275" w:type="dxa"/>
            <w:shd w:val="clear" w:color="auto" w:fill="auto"/>
          </w:tcPr>
          <w:p w14:paraId="0041B4AC" w14:textId="4C11F816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1,38</w:t>
            </w:r>
          </w:p>
        </w:tc>
        <w:tc>
          <w:tcPr>
            <w:tcW w:w="1276" w:type="dxa"/>
          </w:tcPr>
          <w:p w14:paraId="73BCD9FC" w14:textId="3801032E" w:rsidR="00DE0802" w:rsidRPr="00930F42" w:rsidRDefault="00DE0802" w:rsidP="00DE08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76" w:type="dxa"/>
            <w:shd w:val="clear" w:color="auto" w:fill="auto"/>
          </w:tcPr>
          <w:p w14:paraId="2F039EE5" w14:textId="19E3D374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1,32</w:t>
            </w:r>
          </w:p>
        </w:tc>
        <w:tc>
          <w:tcPr>
            <w:tcW w:w="1276" w:type="dxa"/>
            <w:shd w:val="clear" w:color="auto" w:fill="auto"/>
          </w:tcPr>
          <w:p w14:paraId="38F39347" w14:textId="5433D784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1,38</w:t>
            </w:r>
          </w:p>
        </w:tc>
        <w:tc>
          <w:tcPr>
            <w:tcW w:w="1275" w:type="dxa"/>
          </w:tcPr>
          <w:p w14:paraId="7365EDB2" w14:textId="725E5FF4" w:rsidR="00DE0802" w:rsidRPr="00930F42" w:rsidRDefault="00DE0802" w:rsidP="00DE08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85CBCE0" w14:textId="2994023D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1,32</w:t>
            </w:r>
          </w:p>
        </w:tc>
        <w:tc>
          <w:tcPr>
            <w:tcW w:w="1276" w:type="dxa"/>
            <w:shd w:val="clear" w:color="auto" w:fill="auto"/>
          </w:tcPr>
          <w:p w14:paraId="08C6B6EB" w14:textId="2E269589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1,38</w:t>
            </w:r>
          </w:p>
        </w:tc>
      </w:tr>
      <w:tr w:rsidR="00DE0802" w:rsidRPr="005A4FDF" w14:paraId="47C41E6B" w14:textId="77777777" w:rsidTr="00816B37">
        <w:trPr>
          <w:trHeight w:val="20"/>
        </w:trPr>
        <w:tc>
          <w:tcPr>
            <w:tcW w:w="3539" w:type="dxa"/>
          </w:tcPr>
          <w:p w14:paraId="7B0D5A7E" w14:textId="77777777" w:rsidR="00DE0802" w:rsidRPr="00930F42" w:rsidRDefault="00DE0802" w:rsidP="00DE0802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23. Осуществление деятельности по управлению многоквартирным, жилым домом</w:t>
            </w:r>
          </w:p>
        </w:tc>
        <w:tc>
          <w:tcPr>
            <w:tcW w:w="1270" w:type="dxa"/>
            <w:gridSpan w:val="2"/>
          </w:tcPr>
          <w:p w14:paraId="4A5586DD" w14:textId="70CD972A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4E23A620" w14:textId="5678C8BE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5" w:type="dxa"/>
            <w:shd w:val="clear" w:color="auto" w:fill="auto"/>
          </w:tcPr>
          <w:p w14:paraId="48A8EB4C" w14:textId="19CEF6F3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76" w:type="dxa"/>
          </w:tcPr>
          <w:p w14:paraId="13579C00" w14:textId="63DFBCA4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76" w:type="dxa"/>
            <w:shd w:val="clear" w:color="auto" w:fill="auto"/>
          </w:tcPr>
          <w:p w14:paraId="23087A3A" w14:textId="1954C9AE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6" w:type="dxa"/>
            <w:shd w:val="clear" w:color="auto" w:fill="auto"/>
          </w:tcPr>
          <w:p w14:paraId="1745CED3" w14:textId="64C9D37A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75" w:type="dxa"/>
          </w:tcPr>
          <w:p w14:paraId="6C1C40A1" w14:textId="1943652A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2E84160" w14:textId="498CBF2B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6" w:type="dxa"/>
            <w:shd w:val="clear" w:color="auto" w:fill="auto"/>
          </w:tcPr>
          <w:p w14:paraId="7320AE1A" w14:textId="378EB654" w:rsidR="00DE0802" w:rsidRPr="00930F42" w:rsidRDefault="00DE0802" w:rsidP="00DE080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</w:tr>
    </w:tbl>
    <w:p w14:paraId="49CFDC31" w14:textId="77777777" w:rsidR="0047507F" w:rsidRDefault="0047507F" w:rsidP="00BE2308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463F1E2A" w14:textId="77777777" w:rsidR="00BE2308" w:rsidRDefault="00BE2308" w:rsidP="00BE2308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5E0900">
        <w:rPr>
          <w:rFonts w:eastAsia="Times New Roman"/>
          <w:color w:val="000000"/>
          <w:szCs w:val="28"/>
          <w:lang w:eastAsia="ru-RU"/>
        </w:rPr>
        <w:t>Примечани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5E0900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7E750D57" w14:textId="77777777" w:rsidR="008140EB" w:rsidRPr="008140EB" w:rsidRDefault="008140EB" w:rsidP="008140E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Cs w:val="28"/>
          <w:lang w:eastAsia="ru-RU"/>
        </w:rPr>
        <w:t xml:space="preserve"> – </w:t>
      </w:r>
      <w:r w:rsidRPr="008140EB">
        <w:rPr>
          <w:rFonts w:eastAsia="Times New Roman"/>
          <w:color w:val="000000"/>
          <w:szCs w:val="28"/>
          <w:lang w:eastAsia="ru-RU"/>
        </w:rPr>
        <w:t xml:space="preserve">согласно пунктам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</w:t>
      </w:r>
      <w:r w:rsidR="0047507F">
        <w:rPr>
          <w:rFonts w:eastAsia="Times New Roman"/>
          <w:color w:val="000000"/>
          <w:szCs w:val="28"/>
          <w:lang w:eastAsia="ru-RU"/>
        </w:rPr>
        <w:t xml:space="preserve">                            </w:t>
      </w:r>
      <w:r w:rsidRPr="008140EB">
        <w:rPr>
          <w:rFonts w:eastAsia="Times New Roman"/>
          <w:color w:val="000000"/>
          <w:szCs w:val="28"/>
          <w:lang w:eastAsia="ru-RU"/>
        </w:rPr>
        <w:t xml:space="preserve">от 03.04.2013 </w:t>
      </w:r>
      <w:r>
        <w:rPr>
          <w:rFonts w:eastAsia="Times New Roman"/>
          <w:color w:val="000000"/>
          <w:szCs w:val="28"/>
          <w:lang w:eastAsia="ru-RU"/>
        </w:rPr>
        <w:t>№</w:t>
      </w:r>
      <w:r w:rsidRPr="008140EB">
        <w:rPr>
          <w:rFonts w:eastAsia="Times New Roman"/>
          <w:color w:val="000000"/>
          <w:szCs w:val="28"/>
          <w:lang w:eastAsia="ru-RU"/>
        </w:rPr>
        <w:t xml:space="preserve"> 290</w:t>
      </w:r>
      <w:r>
        <w:rPr>
          <w:rFonts w:eastAsia="Times New Roman"/>
          <w:color w:val="000000"/>
          <w:szCs w:val="28"/>
          <w:lang w:eastAsia="ru-RU"/>
        </w:rPr>
        <w:t>;</w:t>
      </w:r>
    </w:p>
    <w:p w14:paraId="6B8DCBDF" w14:textId="77777777" w:rsidR="001B006A" w:rsidRPr="00D5175B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vertAlign w:val="superscript"/>
          <w:lang w:eastAsia="ru-RU"/>
        </w:rPr>
        <w:t>2</w:t>
      </w:r>
      <w:r w:rsidRPr="00D5175B">
        <w:rPr>
          <w:rFonts w:eastAsia="Times New Roman"/>
          <w:color w:val="000000"/>
          <w:szCs w:val="28"/>
          <w:lang w:eastAsia="ru-RU"/>
        </w:rPr>
        <w:t xml:space="preserve"> – применение налога на добавленную стоимость (НДС) регламентировано главой 21 Налогового кодекса Российской Федерации:</w:t>
      </w:r>
    </w:p>
    <w:p w14:paraId="73AE613E" w14:textId="793AB595" w:rsidR="001B006A" w:rsidRPr="00D5175B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 в год, не признаются плательщиками НДС, в иных случаях налоговые ставки составляют:</w:t>
      </w:r>
    </w:p>
    <w:p w14:paraId="03D58A0D" w14:textId="77777777" w:rsidR="001B006A" w:rsidRPr="00D5175B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 xml:space="preserve">5% - в случае, если при упрощенной системе налогообложения сумма доходов в год составила больше 60 млн. рублей (с индексацией), но не превысила 250 млн. рублей (с индексацией); </w:t>
      </w:r>
    </w:p>
    <w:p w14:paraId="321DD862" w14:textId="77777777" w:rsidR="001B006A" w:rsidRPr="00D5175B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 xml:space="preserve">7% - в случае если при упрощенной системе налогообложения сумма доходов в год составила 250 млн. рублей </w:t>
      </w:r>
      <w:r w:rsidR="00AE278E">
        <w:rPr>
          <w:rFonts w:eastAsia="Times New Roman"/>
          <w:color w:val="000000"/>
          <w:szCs w:val="28"/>
          <w:lang w:eastAsia="ru-RU"/>
        </w:rPr>
        <w:br/>
      </w:r>
      <w:r w:rsidRPr="00D5175B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3E030244" w14:textId="77777777" w:rsidR="001B006A" w:rsidRDefault="001B006A" w:rsidP="001B006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D5175B">
        <w:t xml:space="preserve"> </w:t>
      </w:r>
      <w:r w:rsidRPr="00D5175B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147ABC4E" w14:textId="77777777" w:rsidR="00DD4DE1" w:rsidRDefault="00DD4DE1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4396A865" w14:textId="77777777" w:rsidR="00DD4DE1" w:rsidRDefault="00DD4DE1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05C6FD0B" w14:textId="77777777" w:rsidR="00DD4DE1" w:rsidRDefault="00DD4DE1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3DE63403" w14:textId="77777777" w:rsidR="00DD4DE1" w:rsidRDefault="00DD4DE1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43662697" w14:textId="77777777" w:rsidR="00DD4DE1" w:rsidRDefault="00DD4DE1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40E33DFB" w14:textId="77777777" w:rsidR="00746C96" w:rsidRDefault="00746C96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68CD98D4" w14:textId="77777777" w:rsidR="00DD4DE1" w:rsidRDefault="00DD4DE1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326CE445" w14:textId="77777777" w:rsidR="00DD4DE1" w:rsidRDefault="00DD4DE1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167DEA15" w14:textId="77777777" w:rsidR="00DD4DE1" w:rsidRDefault="00DD4DE1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5C551A80" w14:textId="77777777" w:rsidR="006D712F" w:rsidRDefault="006D712F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47E686A1" w14:textId="77777777" w:rsidR="006D712F" w:rsidRDefault="006D712F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71C79811" w14:textId="77777777" w:rsidR="006D712F" w:rsidRDefault="006D712F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1121AC41" w14:textId="77777777" w:rsidR="006D712F" w:rsidRDefault="006D712F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53D9F8A1" w14:textId="77777777" w:rsidR="006D712F" w:rsidRDefault="006D712F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6C24091C" w14:textId="77777777" w:rsidR="006D712F" w:rsidRDefault="006D712F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3D7E6218" w14:textId="77777777" w:rsidR="006D712F" w:rsidRDefault="006D712F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7789F840" w14:textId="77777777" w:rsidR="00930F42" w:rsidRDefault="00930F42" w:rsidP="00DD4DE1">
      <w:pPr>
        <w:ind w:firstLine="11057"/>
        <w:rPr>
          <w:rFonts w:eastAsia="Times New Roman"/>
          <w:color w:val="000000"/>
          <w:szCs w:val="28"/>
          <w:lang w:eastAsia="ru-RU"/>
        </w:rPr>
      </w:pPr>
    </w:p>
    <w:p w14:paraId="03059A2D" w14:textId="77777777" w:rsidR="0043710B" w:rsidRDefault="0043710B" w:rsidP="00DD4DE1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Приложение </w:t>
      </w:r>
      <w:r w:rsidR="007C48F3">
        <w:rPr>
          <w:rFonts w:eastAsia="Times New Roman"/>
          <w:color w:val="000000"/>
          <w:szCs w:val="28"/>
          <w:lang w:eastAsia="ru-RU"/>
        </w:rPr>
        <w:t>5</w:t>
      </w:r>
    </w:p>
    <w:p w14:paraId="08F86B9F" w14:textId="77777777" w:rsidR="0043710B" w:rsidRDefault="0043710B" w:rsidP="00FE4C62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3D4559E1" w14:textId="77777777" w:rsidR="0043710B" w:rsidRDefault="0043710B" w:rsidP="0043710B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2895D02B" w14:textId="77777777" w:rsidR="0043710B" w:rsidRDefault="0043710B" w:rsidP="0043710B">
      <w:pPr>
        <w:ind w:firstLine="11057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_______</w:t>
      </w:r>
    </w:p>
    <w:p w14:paraId="165FB819" w14:textId="77777777" w:rsidR="0043710B" w:rsidRDefault="0043710B" w:rsidP="0043710B">
      <w:pPr>
        <w:rPr>
          <w:rFonts w:eastAsia="Times New Roman"/>
          <w:color w:val="000000"/>
          <w:szCs w:val="28"/>
          <w:lang w:eastAsia="ru-RU"/>
        </w:rPr>
      </w:pPr>
    </w:p>
    <w:p w14:paraId="71264C94" w14:textId="77777777" w:rsidR="0043710B" w:rsidRDefault="0043710B" w:rsidP="0043710B">
      <w:pPr>
        <w:rPr>
          <w:rFonts w:eastAsia="Times New Roman"/>
          <w:color w:val="000000"/>
          <w:szCs w:val="28"/>
          <w:lang w:eastAsia="ru-RU"/>
        </w:rPr>
      </w:pPr>
    </w:p>
    <w:p w14:paraId="6554BE21" w14:textId="77777777" w:rsidR="0047507F" w:rsidRDefault="0043710B" w:rsidP="0047507F">
      <w:pPr>
        <w:pStyle w:val="a9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Размеры платы </w:t>
      </w:r>
    </w:p>
    <w:p w14:paraId="7F0ED545" w14:textId="77777777" w:rsidR="0047507F" w:rsidRDefault="0043710B" w:rsidP="0047507F">
      <w:pPr>
        <w:pStyle w:val="a9"/>
        <w:jc w:val="center"/>
        <w:rPr>
          <w:rFonts w:eastAsia="Times New Roman" w:cs="Times New Roman"/>
          <w:szCs w:val="28"/>
        </w:rPr>
      </w:pPr>
      <w:r>
        <w:rPr>
          <w:color w:val="000000"/>
          <w:lang w:eastAsia="ru-RU"/>
        </w:rPr>
        <w:t>за содержание жилого помещения</w:t>
      </w:r>
      <w:r>
        <w:rPr>
          <w:lang w:eastAsia="ru-RU"/>
        </w:rPr>
        <w:t>,</w:t>
      </w:r>
      <w:r w:rsidRPr="00B74776">
        <w:rPr>
          <w:lang w:eastAsia="ru-RU"/>
        </w:rPr>
        <w:t xml:space="preserve"> </w:t>
      </w:r>
      <w:r w:rsidRPr="001E484B">
        <w:rPr>
          <w:rFonts w:cs="Times New Roman"/>
          <w:szCs w:val="28"/>
        </w:rPr>
        <w:t>включающей в себя плату за услуги и работы</w:t>
      </w:r>
      <w:r w:rsidRPr="0062687F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по управлению </w:t>
      </w:r>
    </w:p>
    <w:p w14:paraId="7718BDBC" w14:textId="77777777" w:rsidR="0043710B" w:rsidRDefault="0043710B" w:rsidP="0047507F">
      <w:pPr>
        <w:pStyle w:val="a9"/>
        <w:jc w:val="center"/>
      </w:pPr>
      <w:r>
        <w:rPr>
          <w:rFonts w:eastAsia="Times New Roman" w:cs="Times New Roman"/>
          <w:szCs w:val="28"/>
        </w:rPr>
        <w:t>многоквартирными домами</w:t>
      </w:r>
      <w:r w:rsidRPr="001E484B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по</w:t>
      </w:r>
      <w:r w:rsidRPr="001E484B">
        <w:rPr>
          <w:rFonts w:eastAsia="Times New Roman" w:cs="Times New Roman"/>
          <w:szCs w:val="28"/>
        </w:rPr>
        <w:t xml:space="preserve"> надлежаще</w:t>
      </w:r>
      <w:r>
        <w:rPr>
          <w:rFonts w:eastAsia="Times New Roman" w:cs="Times New Roman"/>
          <w:szCs w:val="28"/>
        </w:rPr>
        <w:t>му</w:t>
      </w:r>
      <w:r w:rsidRPr="001E484B">
        <w:rPr>
          <w:rFonts w:eastAsia="Times New Roman" w:cs="Times New Roman"/>
          <w:szCs w:val="28"/>
        </w:rPr>
        <w:t xml:space="preserve"> </w:t>
      </w:r>
      <w:r w:rsidRPr="001E484B">
        <w:rPr>
          <w:rFonts w:cs="Times New Roman"/>
          <w:szCs w:val="28"/>
        </w:rPr>
        <w:t>содержани</w:t>
      </w:r>
      <w:r>
        <w:rPr>
          <w:rFonts w:cs="Times New Roman"/>
          <w:szCs w:val="28"/>
        </w:rPr>
        <w:t>ю</w:t>
      </w:r>
      <w:r w:rsidRPr="001E484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текущему ремонту </w:t>
      </w:r>
      <w:r w:rsidRPr="001E484B">
        <w:rPr>
          <w:rFonts w:eastAsia="Times New Roman" w:cs="Times New Roman"/>
          <w:szCs w:val="28"/>
        </w:rPr>
        <w:t xml:space="preserve">общего имущества </w:t>
      </w:r>
    </w:p>
    <w:p w14:paraId="0B33D74D" w14:textId="77777777" w:rsidR="0047507F" w:rsidRDefault="0043710B" w:rsidP="0047507F">
      <w:pPr>
        <w:pStyle w:val="a9"/>
        <w:jc w:val="center"/>
        <w:rPr>
          <w:lang w:eastAsia="ru-RU"/>
        </w:rPr>
      </w:pPr>
      <w:r>
        <w:rPr>
          <w:lang w:eastAsia="ru-RU"/>
        </w:rPr>
        <w:t xml:space="preserve">многоквартирных домов </w:t>
      </w:r>
      <w:r w:rsidRPr="00486AA3">
        <w:rPr>
          <w:lang w:eastAsia="ru-RU"/>
        </w:rPr>
        <w:t>муниципального жилищного фонда</w:t>
      </w:r>
      <w:r>
        <w:rPr>
          <w:lang w:eastAsia="ru-RU"/>
        </w:rPr>
        <w:t xml:space="preserve"> в целях использования при проведении </w:t>
      </w:r>
    </w:p>
    <w:p w14:paraId="5ED75E24" w14:textId="77777777" w:rsidR="0043710B" w:rsidRDefault="0043710B" w:rsidP="0047507F">
      <w:pPr>
        <w:pStyle w:val="a9"/>
        <w:jc w:val="center"/>
        <w:rPr>
          <w:color w:val="000000"/>
          <w:lang w:eastAsia="ru-RU"/>
        </w:rPr>
      </w:pPr>
      <w:r>
        <w:rPr>
          <w:lang w:eastAsia="ru-RU"/>
        </w:rPr>
        <w:t xml:space="preserve">открытого конкурса по отбору управляющей организации для управления </w:t>
      </w:r>
      <w:r w:rsidRPr="00B74776">
        <w:t>многоквартирным</w:t>
      </w:r>
      <w:r>
        <w:t>и</w:t>
      </w:r>
      <w:r w:rsidRPr="00B74776">
        <w:t xml:space="preserve"> дом</w:t>
      </w:r>
      <w:r>
        <w:t>ами</w:t>
      </w:r>
      <w:r>
        <w:rPr>
          <w:color w:val="000000"/>
          <w:lang w:eastAsia="ru-RU"/>
        </w:rPr>
        <w:t xml:space="preserve"> </w:t>
      </w:r>
    </w:p>
    <w:p w14:paraId="07437BA0" w14:textId="77777777" w:rsidR="0043710B" w:rsidRDefault="0043710B" w:rsidP="0047507F">
      <w:pPr>
        <w:pStyle w:val="a9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lang w:eastAsia="ru-RU"/>
        </w:rPr>
        <w:t>со стенами из камня, кирпича, панелей и блоков</w:t>
      </w:r>
      <w:r w:rsidR="0047507F">
        <w:rPr>
          <w:lang w:eastAsia="ru-RU"/>
        </w:rPr>
        <w:t xml:space="preserve"> </w:t>
      </w:r>
      <w:r w:rsidRPr="00163F25">
        <w:rPr>
          <w:rFonts w:eastAsia="Times New Roman" w:cs="Times New Roman"/>
          <w:color w:val="000000"/>
          <w:szCs w:val="28"/>
          <w:lang w:eastAsia="ru-RU"/>
        </w:rPr>
        <w:t>(</w:t>
      </w:r>
      <w:r w:rsidR="00F67090">
        <w:rPr>
          <w:rFonts w:eastAsia="Times New Roman" w:cs="Times New Roman"/>
          <w:color w:val="000000"/>
          <w:szCs w:val="28"/>
          <w:lang w:eastAsia="ru-RU"/>
        </w:rPr>
        <w:t>125; И-164.07.72; 19.17.С-03; 1-464А-17общ.</w:t>
      </w:r>
      <w:r w:rsidRPr="00163F25">
        <w:rPr>
          <w:rFonts w:eastAsia="Times New Roman" w:cs="Times New Roman"/>
          <w:color w:val="000000"/>
          <w:szCs w:val="28"/>
          <w:lang w:eastAsia="ru-RU"/>
        </w:rPr>
        <w:t>)</w:t>
      </w:r>
    </w:p>
    <w:p w14:paraId="42EA55DB" w14:textId="77777777" w:rsidR="00E36A0A" w:rsidRDefault="00E36A0A" w:rsidP="0047507F">
      <w:pPr>
        <w:pStyle w:val="a9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Style w:val="a3"/>
        <w:tblW w:w="15021" w:type="dxa"/>
        <w:tblLayout w:type="fixed"/>
        <w:tblLook w:val="0000" w:firstRow="0" w:lastRow="0" w:firstColumn="0" w:lastColumn="0" w:noHBand="0" w:noVBand="0"/>
      </w:tblPr>
      <w:tblGrid>
        <w:gridCol w:w="7366"/>
        <w:gridCol w:w="1276"/>
        <w:gridCol w:w="1276"/>
        <w:gridCol w:w="1276"/>
        <w:gridCol w:w="1275"/>
        <w:gridCol w:w="1053"/>
        <w:gridCol w:w="21"/>
        <w:gridCol w:w="202"/>
        <w:gridCol w:w="1276"/>
      </w:tblGrid>
      <w:tr w:rsidR="00134390" w:rsidRPr="00535733" w14:paraId="1F33285C" w14:textId="77777777" w:rsidTr="00CD5DEE">
        <w:trPr>
          <w:trHeight w:val="237"/>
        </w:trPr>
        <w:tc>
          <w:tcPr>
            <w:tcW w:w="7366" w:type="dxa"/>
            <w:vMerge w:val="restart"/>
            <w:noWrap/>
          </w:tcPr>
          <w:p w14:paraId="32EC9D42" w14:textId="77777777" w:rsidR="00C02184" w:rsidRPr="00930F42" w:rsidRDefault="00C02184" w:rsidP="00657568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Наименование (вид) работ, услуг</w:t>
            </w:r>
          </w:p>
        </w:tc>
        <w:tc>
          <w:tcPr>
            <w:tcW w:w="7655" w:type="dxa"/>
            <w:gridSpan w:val="8"/>
          </w:tcPr>
          <w:p w14:paraId="3A59B9A1" w14:textId="77777777" w:rsidR="00C02184" w:rsidRPr="00930F42" w:rsidRDefault="00C02184" w:rsidP="00AD4F2B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Размеры платы</w:t>
            </w:r>
            <w:r w:rsidR="00941337">
              <w:rPr>
                <w:color w:val="000000"/>
                <w:sz w:val="20"/>
              </w:rPr>
              <w:t xml:space="preserve"> без НДС</w:t>
            </w:r>
            <w:r w:rsidR="00AB1998">
              <w:rPr>
                <w:color w:val="000000"/>
                <w:sz w:val="20"/>
                <w:vertAlign w:val="superscript"/>
              </w:rPr>
              <w:t>2</w:t>
            </w:r>
            <w:r w:rsidRPr="00930F42">
              <w:rPr>
                <w:color w:val="000000"/>
                <w:sz w:val="20"/>
              </w:rPr>
              <w:t>, руб./кв. м общей площади помещения в месяц</w:t>
            </w:r>
          </w:p>
        </w:tc>
      </w:tr>
      <w:tr w:rsidR="00941337" w:rsidRPr="00535733" w14:paraId="08723E7A" w14:textId="77777777" w:rsidTr="00CD5DEE">
        <w:trPr>
          <w:trHeight w:val="20"/>
        </w:trPr>
        <w:tc>
          <w:tcPr>
            <w:tcW w:w="7366" w:type="dxa"/>
            <w:vMerge/>
            <w:noWrap/>
          </w:tcPr>
          <w:p w14:paraId="08A02738" w14:textId="77777777" w:rsidR="00941337" w:rsidRPr="00930F42" w:rsidRDefault="00941337" w:rsidP="0015127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828" w:type="dxa"/>
            <w:gridSpan w:val="3"/>
          </w:tcPr>
          <w:p w14:paraId="030D4200" w14:textId="77777777" w:rsidR="00941337" w:rsidRPr="00930F42" w:rsidRDefault="00941337" w:rsidP="001119E6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 – 5 этажей</w:t>
            </w:r>
          </w:p>
          <w:p w14:paraId="2EA9A563" w14:textId="77777777" w:rsidR="00941337" w:rsidRPr="00930F42" w:rsidRDefault="00941337" w:rsidP="001119E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827" w:type="dxa"/>
            <w:gridSpan w:val="5"/>
          </w:tcPr>
          <w:p w14:paraId="3D3A80F6" w14:textId="77777777" w:rsidR="00941337" w:rsidRPr="00930F42" w:rsidRDefault="00941337" w:rsidP="001119E6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6 – 9 этажей</w:t>
            </w:r>
          </w:p>
        </w:tc>
      </w:tr>
      <w:tr w:rsidR="00962F34" w:rsidRPr="00535733" w14:paraId="625D90E8" w14:textId="77777777" w:rsidTr="000229F2">
        <w:trPr>
          <w:trHeight w:val="331"/>
        </w:trPr>
        <w:tc>
          <w:tcPr>
            <w:tcW w:w="7366" w:type="dxa"/>
            <w:vMerge/>
          </w:tcPr>
          <w:p w14:paraId="21D39162" w14:textId="77777777" w:rsidR="00962F34" w:rsidRPr="00930F42" w:rsidRDefault="00962F34" w:rsidP="00962F34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5E2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1B4D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EC2" w14:textId="77777777" w:rsidR="00962F34" w:rsidRPr="009C578D" w:rsidRDefault="00962F34" w:rsidP="00962F34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56FE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4B7A" w14:textId="77777777" w:rsidR="00962F34" w:rsidRPr="00717A56" w:rsidRDefault="00962F34" w:rsidP="00962F34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53D" w14:textId="77777777" w:rsidR="00962F34" w:rsidRPr="009C578D" w:rsidRDefault="00962F34" w:rsidP="00962F34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</w:tr>
      <w:tr w:rsidR="00941337" w:rsidRPr="00535733" w14:paraId="13BA389C" w14:textId="77777777" w:rsidTr="000229F2">
        <w:trPr>
          <w:trHeight w:val="20"/>
        </w:trPr>
        <w:tc>
          <w:tcPr>
            <w:tcW w:w="7366" w:type="dxa"/>
          </w:tcPr>
          <w:p w14:paraId="3A8CF5C3" w14:textId="77777777" w:rsidR="00134390" w:rsidRPr="00930F42" w:rsidRDefault="00134390" w:rsidP="00D5175B">
            <w:pPr>
              <w:rPr>
                <w:sz w:val="20"/>
              </w:rPr>
            </w:pPr>
            <w:r w:rsidRPr="00930F42">
              <w:rPr>
                <w:sz w:val="20"/>
              </w:rPr>
              <w:t>1.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(пункты 1 – 13)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4CBD1FBE" w14:textId="0D2B2D2C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6" w:type="dxa"/>
          </w:tcPr>
          <w:p w14:paraId="0E779711" w14:textId="658A7361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3,71</w:t>
            </w:r>
          </w:p>
        </w:tc>
        <w:tc>
          <w:tcPr>
            <w:tcW w:w="1276" w:type="dxa"/>
          </w:tcPr>
          <w:p w14:paraId="1CEB0EE4" w14:textId="45C7B5F5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3,89</w:t>
            </w:r>
          </w:p>
        </w:tc>
        <w:tc>
          <w:tcPr>
            <w:tcW w:w="1275" w:type="dxa"/>
          </w:tcPr>
          <w:p w14:paraId="00A6FEA6" w14:textId="01A61C51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2,95</w:t>
            </w:r>
          </w:p>
        </w:tc>
        <w:tc>
          <w:tcPr>
            <w:tcW w:w="1276" w:type="dxa"/>
            <w:gridSpan w:val="3"/>
          </w:tcPr>
          <w:p w14:paraId="2183D42A" w14:textId="65D743DB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3,11</w:t>
            </w:r>
          </w:p>
        </w:tc>
        <w:tc>
          <w:tcPr>
            <w:tcW w:w="1276" w:type="dxa"/>
          </w:tcPr>
          <w:p w14:paraId="596F0907" w14:textId="397C2C0B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3,26</w:t>
            </w:r>
          </w:p>
        </w:tc>
      </w:tr>
      <w:tr w:rsidR="00941337" w:rsidRPr="00535733" w14:paraId="445155EA" w14:textId="77777777" w:rsidTr="000229F2">
        <w:trPr>
          <w:trHeight w:val="20"/>
        </w:trPr>
        <w:tc>
          <w:tcPr>
            <w:tcW w:w="7366" w:type="dxa"/>
          </w:tcPr>
          <w:p w14:paraId="6A1A7968" w14:textId="77777777" w:rsidR="00134390" w:rsidRPr="00930F42" w:rsidRDefault="00134390" w:rsidP="007B6D8E">
            <w:pPr>
              <w:pStyle w:val="a9"/>
              <w:rPr>
                <w:sz w:val="20"/>
              </w:rPr>
            </w:pPr>
            <w:r w:rsidRPr="00930F42">
              <w:rPr>
                <w:color w:val="000000"/>
                <w:sz w:val="20"/>
              </w:rPr>
              <w:t>в том числе подвалов</w:t>
            </w:r>
          </w:p>
        </w:tc>
        <w:tc>
          <w:tcPr>
            <w:tcW w:w="1276" w:type="dxa"/>
          </w:tcPr>
          <w:p w14:paraId="14B08897" w14:textId="5E1BD4DE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5374BB5B" w14:textId="7F551E01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0,21</w:t>
            </w:r>
          </w:p>
        </w:tc>
        <w:tc>
          <w:tcPr>
            <w:tcW w:w="1276" w:type="dxa"/>
          </w:tcPr>
          <w:p w14:paraId="40447C3B" w14:textId="3856ED2C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0,22</w:t>
            </w:r>
          </w:p>
        </w:tc>
        <w:tc>
          <w:tcPr>
            <w:tcW w:w="1275" w:type="dxa"/>
          </w:tcPr>
          <w:p w14:paraId="1E5ECC09" w14:textId="55BDBB83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0,11</w:t>
            </w:r>
          </w:p>
        </w:tc>
        <w:tc>
          <w:tcPr>
            <w:tcW w:w="1276" w:type="dxa"/>
            <w:gridSpan w:val="3"/>
          </w:tcPr>
          <w:p w14:paraId="35C63EA0" w14:textId="6CB6F091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0,12</w:t>
            </w:r>
          </w:p>
        </w:tc>
        <w:tc>
          <w:tcPr>
            <w:tcW w:w="1276" w:type="dxa"/>
          </w:tcPr>
          <w:p w14:paraId="115D534C" w14:textId="0D3C759D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0,12</w:t>
            </w:r>
          </w:p>
        </w:tc>
      </w:tr>
      <w:tr w:rsidR="00941337" w:rsidRPr="00535733" w14:paraId="5803F745" w14:textId="77777777" w:rsidTr="000229F2">
        <w:trPr>
          <w:trHeight w:val="20"/>
        </w:trPr>
        <w:tc>
          <w:tcPr>
            <w:tcW w:w="7366" w:type="dxa"/>
          </w:tcPr>
          <w:p w14:paraId="7F59BA89" w14:textId="77777777" w:rsidR="00CD5DEE" w:rsidRDefault="00134390" w:rsidP="007B6D8E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2. Работы, выполняемые в целях надлежащего содержания мусоропроводов </w:t>
            </w:r>
          </w:p>
          <w:p w14:paraId="30561361" w14:textId="77777777" w:rsidR="00134390" w:rsidRPr="00930F42" w:rsidRDefault="00134390" w:rsidP="00D5175B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(пункт 14)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71324295" w14:textId="23CF4898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1,98</w:t>
            </w:r>
          </w:p>
        </w:tc>
        <w:tc>
          <w:tcPr>
            <w:tcW w:w="1276" w:type="dxa"/>
          </w:tcPr>
          <w:p w14:paraId="30313FDF" w14:textId="1560DD8F" w:rsidR="00134390" w:rsidRPr="00930F42" w:rsidRDefault="009374D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2,09</w:t>
            </w:r>
          </w:p>
        </w:tc>
        <w:tc>
          <w:tcPr>
            <w:tcW w:w="1276" w:type="dxa"/>
          </w:tcPr>
          <w:p w14:paraId="6C6C1DA8" w14:textId="15D5D8AD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2,19</w:t>
            </w:r>
          </w:p>
        </w:tc>
        <w:tc>
          <w:tcPr>
            <w:tcW w:w="1275" w:type="dxa"/>
          </w:tcPr>
          <w:p w14:paraId="0ABAB976" w14:textId="3574371D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1,60</w:t>
            </w:r>
          </w:p>
        </w:tc>
        <w:tc>
          <w:tcPr>
            <w:tcW w:w="1276" w:type="dxa"/>
            <w:gridSpan w:val="3"/>
          </w:tcPr>
          <w:p w14:paraId="3869880F" w14:textId="0C546809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1,69</w:t>
            </w:r>
          </w:p>
        </w:tc>
        <w:tc>
          <w:tcPr>
            <w:tcW w:w="1276" w:type="dxa"/>
          </w:tcPr>
          <w:p w14:paraId="43957706" w14:textId="153CE511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1,77</w:t>
            </w:r>
          </w:p>
        </w:tc>
      </w:tr>
      <w:tr w:rsidR="00941337" w:rsidRPr="00535733" w14:paraId="41EFF8AD" w14:textId="77777777" w:rsidTr="000229F2">
        <w:trPr>
          <w:trHeight w:val="20"/>
        </w:trPr>
        <w:tc>
          <w:tcPr>
            <w:tcW w:w="7366" w:type="dxa"/>
          </w:tcPr>
          <w:p w14:paraId="2B3206F5" w14:textId="77777777" w:rsidR="00134390" w:rsidRPr="00930F42" w:rsidRDefault="00134390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3. Работы, выполняемые в целях надлежащего содержания систем вентиляции и дымоудаления (пункт 15)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3941A644" w14:textId="77777777" w:rsidR="00134390" w:rsidRPr="00930F42" w:rsidRDefault="00134390" w:rsidP="007B6D8E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</w:tcPr>
          <w:p w14:paraId="26946090" w14:textId="77777777" w:rsidR="00134390" w:rsidRPr="00930F42" w:rsidRDefault="00134390" w:rsidP="007B6D8E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</w:tcPr>
          <w:p w14:paraId="25493055" w14:textId="77777777" w:rsidR="00134390" w:rsidRPr="00930F42" w:rsidRDefault="00134390" w:rsidP="007B6D8E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0,20</w:t>
            </w:r>
          </w:p>
        </w:tc>
        <w:tc>
          <w:tcPr>
            <w:tcW w:w="1275" w:type="dxa"/>
          </w:tcPr>
          <w:p w14:paraId="03CFF351" w14:textId="77777777" w:rsidR="00134390" w:rsidRPr="00930F42" w:rsidRDefault="00134390" w:rsidP="007B6D8E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gridSpan w:val="3"/>
          </w:tcPr>
          <w:p w14:paraId="5BB61402" w14:textId="77777777" w:rsidR="00134390" w:rsidRPr="00930F42" w:rsidRDefault="00134390" w:rsidP="007B6D8E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</w:tcPr>
          <w:p w14:paraId="732A89A8" w14:textId="77777777" w:rsidR="00134390" w:rsidRPr="00930F42" w:rsidRDefault="00134390" w:rsidP="007B6D8E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0,20</w:t>
            </w:r>
          </w:p>
        </w:tc>
      </w:tr>
      <w:tr w:rsidR="00941337" w:rsidRPr="00535733" w14:paraId="4F759BB2" w14:textId="77777777" w:rsidTr="000229F2">
        <w:trPr>
          <w:trHeight w:val="20"/>
        </w:trPr>
        <w:tc>
          <w:tcPr>
            <w:tcW w:w="7366" w:type="dxa"/>
          </w:tcPr>
          <w:p w14:paraId="2E23EE6C" w14:textId="77777777" w:rsidR="00134390" w:rsidRPr="00930F42" w:rsidRDefault="00134390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4. Работы, выполняемые в целях надлежащего содержания систем вентиляции и дымоудаления в домах с внутридомовым газовым оборудованием и (или) внутриквартирным газовым оборудованием (пункты 15-15.1)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337E7C74" w14:textId="1689F40F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0,81</w:t>
            </w:r>
          </w:p>
        </w:tc>
        <w:tc>
          <w:tcPr>
            <w:tcW w:w="1276" w:type="dxa"/>
          </w:tcPr>
          <w:p w14:paraId="1679321A" w14:textId="0D212850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0,85</w:t>
            </w:r>
          </w:p>
        </w:tc>
        <w:tc>
          <w:tcPr>
            <w:tcW w:w="1276" w:type="dxa"/>
          </w:tcPr>
          <w:p w14:paraId="4283DF9E" w14:textId="16373B36" w:rsidR="00134390" w:rsidRPr="00930F42" w:rsidRDefault="003C117D" w:rsidP="007B6D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0,89</w:t>
            </w:r>
          </w:p>
        </w:tc>
        <w:tc>
          <w:tcPr>
            <w:tcW w:w="1275" w:type="dxa"/>
          </w:tcPr>
          <w:p w14:paraId="582697E0" w14:textId="77777777" w:rsidR="00134390" w:rsidRPr="00930F42" w:rsidRDefault="00134390" w:rsidP="007B6D8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B9D404B" w14:textId="77777777" w:rsidR="00134390" w:rsidRPr="00930F42" w:rsidRDefault="00134390" w:rsidP="007B6D8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AB867DF" w14:textId="77777777" w:rsidR="00134390" w:rsidRPr="00930F42" w:rsidRDefault="00134390" w:rsidP="007B6D8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134390" w:rsidRPr="00535733" w14:paraId="0659B451" w14:textId="77777777" w:rsidTr="00CD5DEE">
        <w:trPr>
          <w:trHeight w:val="20"/>
        </w:trPr>
        <w:tc>
          <w:tcPr>
            <w:tcW w:w="7366" w:type="dxa"/>
          </w:tcPr>
          <w:p w14:paraId="6DE2D2A7" w14:textId="77777777" w:rsidR="007B6D8E" w:rsidRPr="00930F42" w:rsidRDefault="007B6D8E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5. Работы, выполняемые в целях надлежащего содержания индивидуальных тепловых пунктов (пункт 17)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8"/>
          </w:tcPr>
          <w:p w14:paraId="31B84C73" w14:textId="1D6ECEA4" w:rsidR="007B6D8E" w:rsidRPr="00930F42" w:rsidRDefault="00C5054B" w:rsidP="007B6D8E">
            <w:pPr>
              <w:rPr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941337" w:rsidRPr="00535733" w14:paraId="694F1983" w14:textId="77777777" w:rsidTr="000229F2">
        <w:trPr>
          <w:trHeight w:val="20"/>
        </w:trPr>
        <w:tc>
          <w:tcPr>
            <w:tcW w:w="7366" w:type="dxa"/>
          </w:tcPr>
          <w:p w14:paraId="3A67476A" w14:textId="77777777" w:rsidR="00941337" w:rsidRPr="00930F42" w:rsidRDefault="00941337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lastRenderedPageBreak/>
              <w:t>6. Работы, выполняемые в целях надлежащего содержания систем отопления, водоснабжения и водоотведения (пункты 18 – 19)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272B8BFF" w14:textId="77777777" w:rsidR="00941337" w:rsidRPr="00930F42" w:rsidRDefault="00941337" w:rsidP="00941337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4CA66AFC" w14:textId="77777777" w:rsidR="00941337" w:rsidRPr="00930F42" w:rsidRDefault="00941337" w:rsidP="00941337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7632BFA" w14:textId="77777777" w:rsidR="00941337" w:rsidRPr="00930F42" w:rsidRDefault="00941337" w:rsidP="00941337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229AD4E9" w14:textId="77777777" w:rsidR="00941337" w:rsidRPr="00930F42" w:rsidRDefault="00941337" w:rsidP="00941337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8E6C63D" w14:textId="77777777" w:rsidR="00941337" w:rsidRPr="00930F42" w:rsidRDefault="00941337" w:rsidP="00941337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84FD299" w14:textId="77777777" w:rsidR="00941337" w:rsidRPr="002E4BED" w:rsidRDefault="00941337" w:rsidP="00941337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941337" w:rsidRPr="00535733" w14:paraId="4C811BB7" w14:textId="77777777" w:rsidTr="000229F2">
        <w:trPr>
          <w:trHeight w:val="20"/>
        </w:trPr>
        <w:tc>
          <w:tcPr>
            <w:tcW w:w="7366" w:type="dxa"/>
          </w:tcPr>
          <w:p w14:paraId="1A929FF1" w14:textId="77777777" w:rsidR="00941337" w:rsidRPr="00930F42" w:rsidRDefault="00941337" w:rsidP="00941337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6.1. При наличии внутридомовых систем отопления, холодного и горячего водоснабжения, водоотведения</w:t>
            </w:r>
          </w:p>
        </w:tc>
        <w:tc>
          <w:tcPr>
            <w:tcW w:w="1276" w:type="dxa"/>
          </w:tcPr>
          <w:p w14:paraId="060EA2DE" w14:textId="1C19C76A" w:rsidR="00941337" w:rsidRPr="00930F42" w:rsidRDefault="003C117D" w:rsidP="0094133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3,81</w:t>
            </w:r>
          </w:p>
        </w:tc>
        <w:tc>
          <w:tcPr>
            <w:tcW w:w="1276" w:type="dxa"/>
          </w:tcPr>
          <w:p w14:paraId="7A8AC89B" w14:textId="391B3F48" w:rsidR="00941337" w:rsidRPr="00930F42" w:rsidRDefault="003C117D" w:rsidP="0094133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4,02</w:t>
            </w:r>
          </w:p>
        </w:tc>
        <w:tc>
          <w:tcPr>
            <w:tcW w:w="1276" w:type="dxa"/>
          </w:tcPr>
          <w:p w14:paraId="393ED7B9" w14:textId="34890688" w:rsidR="00941337" w:rsidRPr="00930F42" w:rsidRDefault="003C117D" w:rsidP="0094133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4,21</w:t>
            </w:r>
          </w:p>
        </w:tc>
        <w:tc>
          <w:tcPr>
            <w:tcW w:w="1275" w:type="dxa"/>
          </w:tcPr>
          <w:p w14:paraId="3AE69FF6" w14:textId="702455F6" w:rsidR="00941337" w:rsidRPr="00930F42" w:rsidRDefault="003C117D" w:rsidP="0094133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3,99</w:t>
            </w:r>
          </w:p>
        </w:tc>
        <w:tc>
          <w:tcPr>
            <w:tcW w:w="1276" w:type="dxa"/>
            <w:gridSpan w:val="3"/>
          </w:tcPr>
          <w:p w14:paraId="3C936C58" w14:textId="2759487C" w:rsidR="00941337" w:rsidRPr="00930F42" w:rsidRDefault="003C117D" w:rsidP="0094133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4,21</w:t>
            </w:r>
          </w:p>
        </w:tc>
        <w:tc>
          <w:tcPr>
            <w:tcW w:w="1276" w:type="dxa"/>
          </w:tcPr>
          <w:p w14:paraId="7EB04CD9" w14:textId="3C8DBF49" w:rsidR="00941337" w:rsidRPr="002E4BED" w:rsidRDefault="003C117D" w:rsidP="0094133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4,41</w:t>
            </w:r>
          </w:p>
        </w:tc>
      </w:tr>
      <w:tr w:rsidR="00941337" w:rsidRPr="00535733" w14:paraId="5A6A8F02" w14:textId="77777777" w:rsidTr="000229F2">
        <w:trPr>
          <w:trHeight w:val="20"/>
        </w:trPr>
        <w:tc>
          <w:tcPr>
            <w:tcW w:w="7366" w:type="dxa"/>
          </w:tcPr>
          <w:p w14:paraId="10111120" w14:textId="77777777" w:rsidR="00941337" w:rsidRPr="00930F42" w:rsidRDefault="00941337" w:rsidP="00941337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6.2. При наличии внутридомовых систем отопления, холодного водоснабжения и водоотведения</w:t>
            </w:r>
          </w:p>
        </w:tc>
        <w:tc>
          <w:tcPr>
            <w:tcW w:w="1276" w:type="dxa"/>
          </w:tcPr>
          <w:p w14:paraId="79CAC3B3" w14:textId="77777777" w:rsidR="00941337" w:rsidRPr="00930F42" w:rsidRDefault="00941337" w:rsidP="00941337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2C2AA60" w14:textId="77777777" w:rsidR="00941337" w:rsidRPr="00930F42" w:rsidRDefault="00941337" w:rsidP="00941337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10F2AEC" w14:textId="77777777" w:rsidR="00941337" w:rsidRPr="00930F42" w:rsidRDefault="00941337" w:rsidP="00941337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2DEE77ED" w14:textId="77777777" w:rsidR="00941337" w:rsidRPr="00930F42" w:rsidRDefault="00941337" w:rsidP="00941337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307B90EC" w14:textId="77777777" w:rsidR="00941337" w:rsidRPr="00930F42" w:rsidRDefault="00941337" w:rsidP="00941337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0F736EB3" w14:textId="77777777" w:rsidR="00941337" w:rsidRPr="00930F42" w:rsidRDefault="00941337" w:rsidP="00941337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941337" w:rsidRPr="00535733" w14:paraId="247AD434" w14:textId="77777777" w:rsidTr="00CD5DEE">
        <w:trPr>
          <w:trHeight w:val="20"/>
        </w:trPr>
        <w:tc>
          <w:tcPr>
            <w:tcW w:w="7366" w:type="dxa"/>
          </w:tcPr>
          <w:p w14:paraId="44FD3297" w14:textId="77777777" w:rsidR="00941337" w:rsidRPr="00930F42" w:rsidRDefault="00941337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7. Работы, выполняемые в целях надлежащего содержания наружных сетей тепловодоснабжения (пункты 18 – 19)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8"/>
          </w:tcPr>
          <w:p w14:paraId="408AB627" w14:textId="1BB259D7" w:rsidR="00941337" w:rsidRDefault="00941337" w:rsidP="00941337">
            <w:r w:rsidRPr="00CB16B1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941337" w:rsidRPr="00535733" w14:paraId="416C66FF" w14:textId="77777777" w:rsidTr="00CD5DEE">
        <w:trPr>
          <w:trHeight w:val="20"/>
        </w:trPr>
        <w:tc>
          <w:tcPr>
            <w:tcW w:w="7366" w:type="dxa"/>
          </w:tcPr>
          <w:p w14:paraId="172BA729" w14:textId="77777777" w:rsidR="00941337" w:rsidRPr="00930F42" w:rsidRDefault="00941337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8. Работы, выполняемые в целях надлежащего содержания коллективных (общедомовых) приборов учета холодной воды 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8"/>
          </w:tcPr>
          <w:p w14:paraId="00B88253" w14:textId="774A0357" w:rsidR="00941337" w:rsidRDefault="00941337" w:rsidP="00941337">
            <w:r w:rsidRPr="00CB16B1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941337" w:rsidRPr="00535733" w14:paraId="1C1ECD62" w14:textId="77777777" w:rsidTr="00CD5DEE">
        <w:trPr>
          <w:trHeight w:val="20"/>
        </w:trPr>
        <w:tc>
          <w:tcPr>
            <w:tcW w:w="7366" w:type="dxa"/>
          </w:tcPr>
          <w:p w14:paraId="76B80AFE" w14:textId="77777777" w:rsidR="00941337" w:rsidRPr="00930F42" w:rsidRDefault="00941337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9. Работы, выполняемые в целях надлежащего содержания коллективных (общедомовых) приборов учета горячей воды 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8"/>
          </w:tcPr>
          <w:p w14:paraId="0D8AAD16" w14:textId="5AFCDA5D" w:rsidR="00941337" w:rsidRDefault="00941337" w:rsidP="00941337">
            <w:r w:rsidRPr="00CB16B1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941337" w:rsidRPr="00535733" w14:paraId="1EAED7F0" w14:textId="77777777" w:rsidTr="00CD5DEE">
        <w:trPr>
          <w:trHeight w:val="20"/>
        </w:trPr>
        <w:tc>
          <w:tcPr>
            <w:tcW w:w="7366" w:type="dxa"/>
          </w:tcPr>
          <w:p w14:paraId="64B9D867" w14:textId="77777777" w:rsidR="00941337" w:rsidRPr="00930F42" w:rsidRDefault="00941337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10. Работы, выполняемые в целях надлежащего содержания коллективных (общедомовых) приборов учета тепловой энергии 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8"/>
          </w:tcPr>
          <w:p w14:paraId="48AFE346" w14:textId="308E020A" w:rsidR="00941337" w:rsidRDefault="00941337" w:rsidP="00941337">
            <w:r w:rsidRPr="00CB16B1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941337" w:rsidRPr="00535733" w14:paraId="6910951A" w14:textId="77777777" w:rsidTr="00CD5DEE">
        <w:trPr>
          <w:trHeight w:val="20"/>
        </w:trPr>
        <w:tc>
          <w:tcPr>
            <w:tcW w:w="7366" w:type="dxa"/>
          </w:tcPr>
          <w:p w14:paraId="349ECE0E" w14:textId="77777777" w:rsidR="00941337" w:rsidRPr="00930F42" w:rsidRDefault="00941337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11. Работы, выполняемые в целях надлежащего содержания автоматизированных узлов управления 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8"/>
          </w:tcPr>
          <w:p w14:paraId="4B53CDF2" w14:textId="058A9A60" w:rsidR="00941337" w:rsidRDefault="00941337" w:rsidP="00941337">
            <w:r w:rsidRPr="00CB16B1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D5DEE" w:rsidRPr="00535733" w14:paraId="30C9AC67" w14:textId="77777777" w:rsidTr="00CD5DEE">
        <w:trPr>
          <w:trHeight w:val="20"/>
        </w:trPr>
        <w:tc>
          <w:tcPr>
            <w:tcW w:w="7366" w:type="dxa"/>
          </w:tcPr>
          <w:p w14:paraId="3C34FEA1" w14:textId="77777777" w:rsidR="00CD5DEE" w:rsidRPr="00930F42" w:rsidRDefault="00CD5DEE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12. Работы, выполняемые в целях надлежащего содержания электрооборудования (включая телекоммуникационное оборудование) (пункт 20)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58194DD0" w14:textId="33B063C6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0,77</w:t>
            </w:r>
          </w:p>
        </w:tc>
        <w:tc>
          <w:tcPr>
            <w:tcW w:w="1276" w:type="dxa"/>
          </w:tcPr>
          <w:p w14:paraId="5DCB10E8" w14:textId="3A904CE8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0,81</w:t>
            </w:r>
          </w:p>
        </w:tc>
        <w:tc>
          <w:tcPr>
            <w:tcW w:w="1276" w:type="dxa"/>
          </w:tcPr>
          <w:p w14:paraId="52548725" w14:textId="401DB858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0,85</w:t>
            </w:r>
          </w:p>
        </w:tc>
        <w:tc>
          <w:tcPr>
            <w:tcW w:w="1275" w:type="dxa"/>
          </w:tcPr>
          <w:p w14:paraId="0FD181BE" w14:textId="13463ED3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0,70</w:t>
            </w:r>
          </w:p>
        </w:tc>
        <w:tc>
          <w:tcPr>
            <w:tcW w:w="1053" w:type="dxa"/>
          </w:tcPr>
          <w:p w14:paraId="736B0DB1" w14:textId="65CACD9E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0,74</w:t>
            </w:r>
          </w:p>
        </w:tc>
        <w:tc>
          <w:tcPr>
            <w:tcW w:w="1499" w:type="dxa"/>
            <w:gridSpan w:val="3"/>
          </w:tcPr>
          <w:p w14:paraId="6CF93DED" w14:textId="23AD3EA2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0,77</w:t>
            </w:r>
          </w:p>
        </w:tc>
      </w:tr>
      <w:tr w:rsidR="00CD5DEE" w:rsidRPr="00535733" w14:paraId="12AB6D91" w14:textId="77777777" w:rsidTr="00CD5DEE">
        <w:trPr>
          <w:trHeight w:val="20"/>
        </w:trPr>
        <w:tc>
          <w:tcPr>
            <w:tcW w:w="7366" w:type="dxa"/>
          </w:tcPr>
          <w:p w14:paraId="43E7B645" w14:textId="77777777" w:rsidR="00CD5DEE" w:rsidRPr="00930F42" w:rsidRDefault="00CD5DEE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13. Работы, выполняемые в целях надлежащего содержания наружных сетей электроснабжения (пункт 20)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8"/>
          </w:tcPr>
          <w:p w14:paraId="2B486084" w14:textId="0B6CC55F" w:rsidR="00CD5DEE" w:rsidRDefault="00CD5DEE" w:rsidP="00CD5DEE">
            <w:r w:rsidRPr="00250E3E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D5DEE" w:rsidRPr="00535733" w14:paraId="34C1C5D2" w14:textId="77777777" w:rsidTr="00CD5DEE">
        <w:trPr>
          <w:trHeight w:val="20"/>
        </w:trPr>
        <w:tc>
          <w:tcPr>
            <w:tcW w:w="7366" w:type="dxa"/>
          </w:tcPr>
          <w:p w14:paraId="5596FD56" w14:textId="77777777" w:rsidR="00CD5DEE" w:rsidRPr="00930F42" w:rsidRDefault="00CD5DEE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14. Работы, выполняемые в целях надлежащего содержания коллективных (общедомовых) приборов учета электрической энергии (пункт 20)</w:t>
            </w:r>
            <w:r w:rsidR="00D5175B">
              <w:rPr>
                <w:color w:val="000000"/>
                <w:sz w:val="20"/>
                <w:vertAlign w:val="superscript"/>
              </w:rPr>
              <w:t xml:space="preserve"> 1</w:t>
            </w:r>
          </w:p>
        </w:tc>
        <w:tc>
          <w:tcPr>
            <w:tcW w:w="7655" w:type="dxa"/>
            <w:gridSpan w:val="8"/>
          </w:tcPr>
          <w:p w14:paraId="1C81A5C9" w14:textId="36E25DD7" w:rsidR="00CD5DEE" w:rsidRDefault="00CD5DEE" w:rsidP="00CD5DEE">
            <w:r w:rsidRPr="00250E3E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D5DEE" w:rsidRPr="00535733" w14:paraId="5CDCA20D" w14:textId="77777777" w:rsidTr="00CD5DEE">
        <w:trPr>
          <w:trHeight w:val="20"/>
        </w:trPr>
        <w:tc>
          <w:tcPr>
            <w:tcW w:w="7366" w:type="dxa"/>
          </w:tcPr>
          <w:p w14:paraId="08CECCCE" w14:textId="77777777" w:rsidR="00CD5DEE" w:rsidRPr="00930F42" w:rsidRDefault="00CD5DEE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15. Работы, выполняемые в целях надлежащего содержания систем внутридомового газового оборудования (пункт 21)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0093A134" w14:textId="59A99740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1,10</w:t>
            </w:r>
          </w:p>
        </w:tc>
        <w:tc>
          <w:tcPr>
            <w:tcW w:w="1276" w:type="dxa"/>
          </w:tcPr>
          <w:p w14:paraId="3A9BFB5E" w14:textId="0DB857BB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1,16</w:t>
            </w:r>
          </w:p>
        </w:tc>
        <w:tc>
          <w:tcPr>
            <w:tcW w:w="1276" w:type="dxa"/>
          </w:tcPr>
          <w:p w14:paraId="0D0716D3" w14:textId="065A88B5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1,22</w:t>
            </w:r>
          </w:p>
        </w:tc>
        <w:tc>
          <w:tcPr>
            <w:tcW w:w="1275" w:type="dxa"/>
          </w:tcPr>
          <w:p w14:paraId="64035B24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074" w:type="dxa"/>
            <w:gridSpan w:val="2"/>
          </w:tcPr>
          <w:p w14:paraId="6FCC60A6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</w:tcPr>
          <w:p w14:paraId="0EA4A1B7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565A29" w:rsidRPr="00535733" w14:paraId="2E151CB5" w14:textId="77777777" w:rsidTr="00565A29">
        <w:trPr>
          <w:trHeight w:val="20"/>
        </w:trPr>
        <w:tc>
          <w:tcPr>
            <w:tcW w:w="7366" w:type="dxa"/>
          </w:tcPr>
          <w:p w14:paraId="1741ABE2" w14:textId="77777777" w:rsidR="00565A29" w:rsidRPr="00930F42" w:rsidRDefault="00565A29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16. Работы, выполняемые в целях надлежащего содержания и ремонта лифта (лифтов) (пункт 22)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4D6BCACD" w14:textId="77777777" w:rsidR="00565A29" w:rsidRPr="00930F42" w:rsidRDefault="00565A29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B50022D" w14:textId="77777777" w:rsidR="00565A29" w:rsidRPr="00930F42" w:rsidRDefault="00565A29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07703AD0" w14:textId="77777777" w:rsidR="00565A29" w:rsidRPr="00930F42" w:rsidRDefault="00565A29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3827" w:type="dxa"/>
            <w:gridSpan w:val="5"/>
          </w:tcPr>
          <w:p w14:paraId="3422975A" w14:textId="4058772E" w:rsidR="00565A29" w:rsidRPr="00930F42" w:rsidRDefault="00565A29" w:rsidP="00565A29">
            <w:pPr>
              <w:rPr>
                <w:sz w:val="20"/>
              </w:rPr>
            </w:pPr>
            <w:r w:rsidRPr="00250E3E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D5DEE" w:rsidRPr="00535733" w14:paraId="74E8DB19" w14:textId="77777777" w:rsidTr="00CD5DEE">
        <w:trPr>
          <w:trHeight w:val="20"/>
        </w:trPr>
        <w:tc>
          <w:tcPr>
            <w:tcW w:w="7366" w:type="dxa"/>
          </w:tcPr>
          <w:p w14:paraId="7AFB0A64" w14:textId="77777777" w:rsidR="00CD5DEE" w:rsidRPr="00930F42" w:rsidRDefault="00CD5DEE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17. Работы по содержанию помещений, входящих в состав общего имущества (пункт 23)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0BCA98D7" w14:textId="1E0A3C42" w:rsidR="00CD5DEE" w:rsidRPr="00930F42" w:rsidRDefault="003C117D" w:rsidP="00CD5D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12,30</w:t>
            </w:r>
          </w:p>
        </w:tc>
        <w:tc>
          <w:tcPr>
            <w:tcW w:w="1276" w:type="dxa"/>
          </w:tcPr>
          <w:p w14:paraId="765622FB" w14:textId="4EAE7EC4" w:rsidR="00CD5DEE" w:rsidRPr="00930F42" w:rsidRDefault="003C117D" w:rsidP="00CD5D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12,96</w:t>
            </w:r>
          </w:p>
        </w:tc>
        <w:tc>
          <w:tcPr>
            <w:tcW w:w="1276" w:type="dxa"/>
          </w:tcPr>
          <w:p w14:paraId="6188DDD5" w14:textId="59550FB4" w:rsidR="00CD5DEE" w:rsidRPr="00930F42" w:rsidRDefault="003C117D" w:rsidP="00CD5D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13,59</w:t>
            </w:r>
          </w:p>
        </w:tc>
        <w:tc>
          <w:tcPr>
            <w:tcW w:w="1275" w:type="dxa"/>
          </w:tcPr>
          <w:p w14:paraId="5AB32EE3" w14:textId="212BC3F0" w:rsidR="00CD5DEE" w:rsidRPr="00930F42" w:rsidRDefault="003C117D" w:rsidP="00CD5D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12,39</w:t>
            </w:r>
          </w:p>
        </w:tc>
        <w:tc>
          <w:tcPr>
            <w:tcW w:w="1074" w:type="dxa"/>
            <w:gridSpan w:val="2"/>
          </w:tcPr>
          <w:p w14:paraId="271A93A2" w14:textId="0AB6ED19" w:rsidR="00CD5DEE" w:rsidRPr="00930F42" w:rsidRDefault="003C117D" w:rsidP="00CD5D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13,06</w:t>
            </w:r>
          </w:p>
        </w:tc>
        <w:tc>
          <w:tcPr>
            <w:tcW w:w="1478" w:type="dxa"/>
            <w:gridSpan w:val="2"/>
          </w:tcPr>
          <w:p w14:paraId="419E672C" w14:textId="664340AE" w:rsidR="00CD5DEE" w:rsidRPr="00930F42" w:rsidRDefault="003C117D" w:rsidP="00CD5D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13,69</w:t>
            </w:r>
          </w:p>
        </w:tc>
      </w:tr>
      <w:tr w:rsidR="00CD5DEE" w:rsidRPr="00535733" w14:paraId="0BE6C7EE" w14:textId="77777777" w:rsidTr="00CD5DEE">
        <w:trPr>
          <w:trHeight w:val="20"/>
        </w:trPr>
        <w:tc>
          <w:tcPr>
            <w:tcW w:w="7366" w:type="dxa"/>
          </w:tcPr>
          <w:p w14:paraId="242A3F4D" w14:textId="77777777" w:rsidR="00CD5DEE" w:rsidRPr="00930F42" w:rsidRDefault="00CD5DEE" w:rsidP="00D5175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18. Работы по содержанию придомовой территории в холодный и теплый периоды года (пункты 24, 25, 26.1)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03CB3223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54F0EEE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64FC8C5D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47A1A5B3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074" w:type="dxa"/>
            <w:gridSpan w:val="2"/>
          </w:tcPr>
          <w:p w14:paraId="1F5E9CAB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</w:tcPr>
          <w:p w14:paraId="0BAD2165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CD5DEE" w:rsidRPr="00535733" w14:paraId="04E914AB" w14:textId="77777777" w:rsidTr="00CD5DEE">
        <w:trPr>
          <w:trHeight w:val="20"/>
        </w:trPr>
        <w:tc>
          <w:tcPr>
            <w:tcW w:w="7366" w:type="dxa"/>
          </w:tcPr>
          <w:p w14:paraId="2F90BDB1" w14:textId="77777777" w:rsidR="00CD5DEE" w:rsidRPr="00930F42" w:rsidRDefault="00CD5DEE" w:rsidP="00CD5DEE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18.1. Работы, выполняемые ручным способом в холодный и теплый периоды года</w:t>
            </w:r>
          </w:p>
        </w:tc>
        <w:tc>
          <w:tcPr>
            <w:tcW w:w="1276" w:type="dxa"/>
          </w:tcPr>
          <w:p w14:paraId="5ECA0D09" w14:textId="13794E5F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5,60</w:t>
            </w:r>
          </w:p>
        </w:tc>
        <w:tc>
          <w:tcPr>
            <w:tcW w:w="1276" w:type="dxa"/>
          </w:tcPr>
          <w:p w14:paraId="0862F507" w14:textId="59EEED90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5,90</w:t>
            </w:r>
          </w:p>
        </w:tc>
        <w:tc>
          <w:tcPr>
            <w:tcW w:w="1276" w:type="dxa"/>
          </w:tcPr>
          <w:p w14:paraId="575ED074" w14:textId="062C4F55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6,19</w:t>
            </w:r>
          </w:p>
        </w:tc>
        <w:tc>
          <w:tcPr>
            <w:tcW w:w="1275" w:type="dxa"/>
          </w:tcPr>
          <w:p w14:paraId="6B6FD3D8" w14:textId="7BC5D70D" w:rsidR="00CD5DEE" w:rsidRPr="00930F42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4,10</w:t>
            </w:r>
          </w:p>
        </w:tc>
        <w:tc>
          <w:tcPr>
            <w:tcW w:w="1074" w:type="dxa"/>
            <w:gridSpan w:val="2"/>
          </w:tcPr>
          <w:p w14:paraId="3C1F0047" w14:textId="6F4C5783" w:rsidR="00CD5DEE" w:rsidRPr="00BD51C4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4,32</w:t>
            </w:r>
          </w:p>
        </w:tc>
        <w:tc>
          <w:tcPr>
            <w:tcW w:w="1478" w:type="dxa"/>
            <w:gridSpan w:val="2"/>
          </w:tcPr>
          <w:p w14:paraId="0C5A728C" w14:textId="4FCEBC98" w:rsidR="00CD5DEE" w:rsidRPr="00BD51C4" w:rsidRDefault="003C117D" w:rsidP="00CD5D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4,53</w:t>
            </w:r>
          </w:p>
        </w:tc>
      </w:tr>
      <w:tr w:rsidR="00CD5DEE" w:rsidRPr="00535733" w14:paraId="7F048B57" w14:textId="77777777" w:rsidTr="00CD5DEE">
        <w:trPr>
          <w:trHeight w:val="20"/>
        </w:trPr>
        <w:tc>
          <w:tcPr>
            <w:tcW w:w="7366" w:type="dxa"/>
          </w:tcPr>
          <w:p w14:paraId="7CCA933F" w14:textId="77777777" w:rsidR="00CD5DEE" w:rsidRPr="00930F42" w:rsidRDefault="00CD5DEE" w:rsidP="00CD5DEE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18.2. Механизированная уборка придомовой территории в холодный период года</w:t>
            </w:r>
          </w:p>
        </w:tc>
        <w:tc>
          <w:tcPr>
            <w:tcW w:w="7655" w:type="dxa"/>
            <w:gridSpan w:val="8"/>
          </w:tcPr>
          <w:p w14:paraId="027FE1C2" w14:textId="7B0F47B5" w:rsidR="00CD5DEE" w:rsidRPr="00BD51C4" w:rsidRDefault="00CD5DEE" w:rsidP="00CD5DEE">
            <w:pPr>
              <w:rPr>
                <w:sz w:val="20"/>
              </w:rPr>
            </w:pPr>
            <w:r w:rsidRPr="00BD51C4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D5DEE" w:rsidRPr="00535733" w14:paraId="257B659B" w14:textId="77777777" w:rsidTr="000229F2">
        <w:trPr>
          <w:trHeight w:val="20"/>
        </w:trPr>
        <w:tc>
          <w:tcPr>
            <w:tcW w:w="7366" w:type="dxa"/>
          </w:tcPr>
          <w:p w14:paraId="6C628DD4" w14:textId="77777777" w:rsidR="00CD5DEE" w:rsidRPr="00930F42" w:rsidRDefault="00CD5DEE" w:rsidP="00CD5DEE">
            <w:pPr>
              <w:rPr>
                <w:sz w:val="20"/>
              </w:rPr>
            </w:pPr>
            <w:r w:rsidRPr="00930F42">
              <w:rPr>
                <w:sz w:val="20"/>
              </w:rPr>
              <w:t>18.3. Содержание элементов и объектов благоустройства, расположенных на придомовой территории и предназначенных для обслуживания и эксплуатации многоквартирного дома (детские и спортивные площадки, хозяйственные площадки, площадки для выгула домашних животных, малые архитектурные формы, игровое и спортивное оборудование, скамейки, урны и иные виды оборудования и оформления, используемые как составные части благоустройства многоквартирного дома)</w:t>
            </w:r>
          </w:p>
        </w:tc>
        <w:tc>
          <w:tcPr>
            <w:tcW w:w="1276" w:type="dxa"/>
          </w:tcPr>
          <w:p w14:paraId="1BE7ED49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0,43</w:t>
            </w:r>
          </w:p>
        </w:tc>
        <w:tc>
          <w:tcPr>
            <w:tcW w:w="1276" w:type="dxa"/>
          </w:tcPr>
          <w:p w14:paraId="2B86D952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0,45</w:t>
            </w:r>
          </w:p>
        </w:tc>
        <w:tc>
          <w:tcPr>
            <w:tcW w:w="1276" w:type="dxa"/>
          </w:tcPr>
          <w:p w14:paraId="6F4BE36C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0,47</w:t>
            </w:r>
          </w:p>
        </w:tc>
        <w:tc>
          <w:tcPr>
            <w:tcW w:w="1275" w:type="dxa"/>
          </w:tcPr>
          <w:p w14:paraId="4D608EC2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0,43</w:t>
            </w:r>
          </w:p>
        </w:tc>
        <w:tc>
          <w:tcPr>
            <w:tcW w:w="1276" w:type="dxa"/>
            <w:gridSpan w:val="3"/>
          </w:tcPr>
          <w:p w14:paraId="0C51914E" w14:textId="77777777" w:rsidR="00CD5DEE" w:rsidRPr="00BD51C4" w:rsidRDefault="00CD5DEE" w:rsidP="00CD5DEE">
            <w:pPr>
              <w:jc w:val="center"/>
              <w:rPr>
                <w:sz w:val="20"/>
              </w:rPr>
            </w:pPr>
            <w:r w:rsidRPr="00BD51C4">
              <w:rPr>
                <w:sz w:val="20"/>
              </w:rPr>
              <w:t>0,45</w:t>
            </w:r>
          </w:p>
        </w:tc>
        <w:tc>
          <w:tcPr>
            <w:tcW w:w="1276" w:type="dxa"/>
          </w:tcPr>
          <w:p w14:paraId="3040153C" w14:textId="77777777" w:rsidR="00CD5DEE" w:rsidRPr="00BD51C4" w:rsidRDefault="00CD5DEE" w:rsidP="00CD5DEE">
            <w:pPr>
              <w:jc w:val="center"/>
              <w:rPr>
                <w:sz w:val="20"/>
              </w:rPr>
            </w:pPr>
            <w:r w:rsidRPr="00BD51C4">
              <w:rPr>
                <w:sz w:val="20"/>
              </w:rPr>
              <w:t>0,47</w:t>
            </w:r>
          </w:p>
        </w:tc>
      </w:tr>
      <w:tr w:rsidR="00CD5DEE" w:rsidRPr="00535733" w14:paraId="336CA296" w14:textId="77777777" w:rsidTr="000229F2">
        <w:trPr>
          <w:trHeight w:val="20"/>
        </w:trPr>
        <w:tc>
          <w:tcPr>
            <w:tcW w:w="7366" w:type="dxa"/>
          </w:tcPr>
          <w:p w14:paraId="09F5B7BD" w14:textId="77777777" w:rsidR="00CD5DEE" w:rsidRPr="00930F42" w:rsidRDefault="00CD5DEE" w:rsidP="00D5175B">
            <w:pPr>
              <w:rPr>
                <w:color w:val="000000"/>
                <w:sz w:val="20"/>
              </w:rPr>
            </w:pPr>
            <w:r w:rsidRPr="00930F42">
              <w:rPr>
                <w:sz w:val="20"/>
              </w:rPr>
              <w:t>19. Работы по обеспечению вывоза, в том числе откачке, жидких бытовых отходов (пункт 26)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32968BA1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4775B48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01F5B10D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4995F5AC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8FE98F0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A3DE44F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CD5DEE" w:rsidRPr="00535733" w14:paraId="36E2EE2F" w14:textId="77777777" w:rsidTr="000229F2">
        <w:trPr>
          <w:trHeight w:val="20"/>
        </w:trPr>
        <w:tc>
          <w:tcPr>
            <w:tcW w:w="7366" w:type="dxa"/>
          </w:tcPr>
          <w:p w14:paraId="69A61FF1" w14:textId="77777777" w:rsidR="00CD5DEE" w:rsidRPr="00930F42" w:rsidRDefault="00CD5DEE" w:rsidP="00CD5DEE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19.1. Содержание сооружений и оборудования, используемых для накопления жидких бытовых отходов в домах, не подключенных к централизованной системе водоотведения</w:t>
            </w:r>
          </w:p>
        </w:tc>
        <w:tc>
          <w:tcPr>
            <w:tcW w:w="1276" w:type="dxa"/>
          </w:tcPr>
          <w:p w14:paraId="25245D62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F1F439A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6D716454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3222CE3F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C4F17BB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014E60C4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CD5DEE" w:rsidRPr="00535733" w14:paraId="39ACEF5C" w14:textId="77777777" w:rsidTr="000229F2">
        <w:trPr>
          <w:trHeight w:val="20"/>
        </w:trPr>
        <w:tc>
          <w:tcPr>
            <w:tcW w:w="7366" w:type="dxa"/>
          </w:tcPr>
          <w:p w14:paraId="3AD856A5" w14:textId="77777777" w:rsidR="00CD5DEE" w:rsidRPr="00930F42" w:rsidRDefault="00CD5DEE" w:rsidP="00CD5DEE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lastRenderedPageBreak/>
              <w:t>19.2. Вывоз бытовых сточных вод из септиков, находящихся на придомовой территории</w:t>
            </w:r>
          </w:p>
        </w:tc>
        <w:tc>
          <w:tcPr>
            <w:tcW w:w="1276" w:type="dxa"/>
          </w:tcPr>
          <w:p w14:paraId="1880C785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F72E90C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6633FE3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7896A8B9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6D3C96D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45E33D21" w14:textId="77777777" w:rsidR="00CD5DEE" w:rsidRPr="00930F42" w:rsidRDefault="00CD5DEE" w:rsidP="00CD5DEE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3C117D" w:rsidRPr="00535733" w14:paraId="799A1682" w14:textId="77777777" w:rsidTr="000229F2">
        <w:trPr>
          <w:trHeight w:val="20"/>
        </w:trPr>
        <w:tc>
          <w:tcPr>
            <w:tcW w:w="7366" w:type="dxa"/>
          </w:tcPr>
          <w:p w14:paraId="3A676421" w14:textId="77777777" w:rsidR="003C117D" w:rsidRPr="00930F42" w:rsidRDefault="003C117D" w:rsidP="003C117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20. Организация накопления отходов I –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 </w:t>
            </w:r>
            <w:r w:rsidRPr="00930F42">
              <w:rPr>
                <w:sz w:val="20"/>
              </w:rPr>
              <w:t>(пункт 26.2)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2B79194F" w14:textId="43843533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</w:tcPr>
          <w:p w14:paraId="5FCCC4F0" w14:textId="2170462D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</w:tcPr>
          <w:p w14:paraId="4DAC11D7" w14:textId="685D570F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5" w:type="dxa"/>
          </w:tcPr>
          <w:p w14:paraId="5D353919" w14:textId="7BC97D93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gridSpan w:val="3"/>
          </w:tcPr>
          <w:p w14:paraId="5DDC65AC" w14:textId="7BE35FF8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</w:tcPr>
          <w:p w14:paraId="6B355F68" w14:textId="5CE598C4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</w:tr>
      <w:tr w:rsidR="003C117D" w:rsidRPr="00535733" w14:paraId="6CE7A1BB" w14:textId="77777777" w:rsidTr="000229F2">
        <w:trPr>
          <w:trHeight w:val="20"/>
        </w:trPr>
        <w:tc>
          <w:tcPr>
            <w:tcW w:w="7366" w:type="dxa"/>
          </w:tcPr>
          <w:p w14:paraId="275E71A3" w14:textId="77777777" w:rsidR="003C117D" w:rsidRPr="00930F42" w:rsidRDefault="003C117D" w:rsidP="003C117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21. Работы, выполняемые в целях надлежащего содержания систем</w:t>
            </w:r>
            <w:r w:rsidRPr="00930F42">
              <w:rPr>
                <w:sz w:val="20"/>
              </w:rPr>
              <w:t xml:space="preserve"> </w:t>
            </w:r>
            <w:r w:rsidRPr="00930F42">
              <w:rPr>
                <w:color w:val="000000"/>
                <w:sz w:val="20"/>
              </w:rPr>
              <w:t xml:space="preserve">автоматической пожарной сигнализации и электрических систем дымоудаления </w:t>
            </w:r>
          </w:p>
          <w:p w14:paraId="6D3A5028" w14:textId="77777777" w:rsidR="003C117D" w:rsidRPr="00CD5DEE" w:rsidRDefault="003C117D" w:rsidP="003C117D">
            <w:pPr>
              <w:rPr>
                <w:sz w:val="20"/>
              </w:rPr>
            </w:pPr>
            <w:r w:rsidRPr="00930F42">
              <w:rPr>
                <w:sz w:val="20"/>
              </w:rPr>
              <w:t>(пункт 27)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7121F57B" w14:textId="77777777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ED35FB4" w14:textId="77777777" w:rsidR="003C117D" w:rsidRPr="00930F42" w:rsidRDefault="003C117D" w:rsidP="003C117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4E0B4525" w14:textId="77777777" w:rsidR="003C117D" w:rsidRPr="00930F42" w:rsidRDefault="003C117D" w:rsidP="003C117D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21688498" w14:textId="77777777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1B38121" w14:textId="77777777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E6D9486" w14:textId="77777777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3C117D" w:rsidRPr="00535733" w14:paraId="5623BE57" w14:textId="77777777" w:rsidTr="000229F2">
        <w:trPr>
          <w:trHeight w:val="20"/>
        </w:trPr>
        <w:tc>
          <w:tcPr>
            <w:tcW w:w="7366" w:type="dxa"/>
          </w:tcPr>
          <w:p w14:paraId="0D3486F6" w14:textId="77777777" w:rsidR="003C117D" w:rsidRDefault="003C117D" w:rsidP="003C117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22. Осуществление аварийно-диспетчерского обслуживания</w:t>
            </w:r>
          </w:p>
          <w:p w14:paraId="332A40F1" w14:textId="77777777" w:rsidR="003C117D" w:rsidRPr="00930F42" w:rsidRDefault="003C117D" w:rsidP="003C117D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770A3284" w14:textId="64740DAD" w:rsidR="003C117D" w:rsidRPr="00930F42" w:rsidRDefault="003C117D" w:rsidP="003C11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76" w:type="dxa"/>
          </w:tcPr>
          <w:p w14:paraId="5D40F168" w14:textId="748AC9A0" w:rsidR="003C117D" w:rsidRPr="00930F42" w:rsidRDefault="003C117D" w:rsidP="003C11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276" w:type="dxa"/>
          </w:tcPr>
          <w:p w14:paraId="1F79FB93" w14:textId="25FB1D88" w:rsidR="003C117D" w:rsidRPr="00930F42" w:rsidRDefault="003C117D" w:rsidP="003C11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  <w:tc>
          <w:tcPr>
            <w:tcW w:w="1275" w:type="dxa"/>
          </w:tcPr>
          <w:p w14:paraId="25B4F33F" w14:textId="0CCBAC9C" w:rsidR="003C117D" w:rsidRPr="00930F42" w:rsidRDefault="003C117D" w:rsidP="003C11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76" w:type="dxa"/>
            <w:gridSpan w:val="3"/>
          </w:tcPr>
          <w:p w14:paraId="29E47E3F" w14:textId="7CA99FF4" w:rsidR="003C117D" w:rsidRPr="00930F42" w:rsidRDefault="003C117D" w:rsidP="003C11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276" w:type="dxa"/>
          </w:tcPr>
          <w:p w14:paraId="3DCBFFDE" w14:textId="126A5831" w:rsidR="003C117D" w:rsidRPr="00930F42" w:rsidRDefault="003C117D" w:rsidP="003C11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3C117D" w:rsidRPr="00535733" w14:paraId="2E003888" w14:textId="77777777" w:rsidTr="000229F2">
        <w:trPr>
          <w:trHeight w:val="20"/>
        </w:trPr>
        <w:tc>
          <w:tcPr>
            <w:tcW w:w="7366" w:type="dxa"/>
          </w:tcPr>
          <w:p w14:paraId="3449EF84" w14:textId="77777777" w:rsidR="003C117D" w:rsidRPr="00930F42" w:rsidRDefault="003C117D" w:rsidP="003C117D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23. Осуществление деятельности по управлению многоквартирным, жилым домом</w:t>
            </w:r>
          </w:p>
        </w:tc>
        <w:tc>
          <w:tcPr>
            <w:tcW w:w="1276" w:type="dxa"/>
          </w:tcPr>
          <w:p w14:paraId="1376619D" w14:textId="7F053F73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76" w:type="dxa"/>
          </w:tcPr>
          <w:p w14:paraId="3F8B8287" w14:textId="3FD121E3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6" w:type="dxa"/>
          </w:tcPr>
          <w:p w14:paraId="661B3B40" w14:textId="0A8080EA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75" w:type="dxa"/>
          </w:tcPr>
          <w:p w14:paraId="3DBCE7A8" w14:textId="14C60FB8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76" w:type="dxa"/>
            <w:gridSpan w:val="3"/>
          </w:tcPr>
          <w:p w14:paraId="130FF6F8" w14:textId="0D55B700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6" w:type="dxa"/>
          </w:tcPr>
          <w:p w14:paraId="668240E3" w14:textId="2C5A3479" w:rsidR="003C117D" w:rsidRPr="00930F42" w:rsidRDefault="003C117D" w:rsidP="003C117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</w:tr>
    </w:tbl>
    <w:p w14:paraId="59857ABE" w14:textId="77777777" w:rsidR="007617F3" w:rsidRDefault="007617F3" w:rsidP="0043710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70C2B3D8" w14:textId="77777777" w:rsidR="0043710B" w:rsidRDefault="0043710B" w:rsidP="00AD4F2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5E0900">
        <w:rPr>
          <w:rFonts w:eastAsia="Times New Roman"/>
          <w:color w:val="000000"/>
          <w:szCs w:val="28"/>
          <w:lang w:eastAsia="ru-RU"/>
        </w:rPr>
        <w:t>Примечани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5E0900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787A6A17" w14:textId="77777777" w:rsidR="008140EB" w:rsidRPr="008140EB" w:rsidRDefault="008140EB" w:rsidP="00AD4F2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Cs w:val="28"/>
          <w:lang w:eastAsia="ru-RU"/>
        </w:rPr>
        <w:t xml:space="preserve"> – </w:t>
      </w:r>
      <w:r w:rsidRPr="008140EB">
        <w:rPr>
          <w:rFonts w:eastAsia="Times New Roman"/>
          <w:color w:val="000000"/>
          <w:szCs w:val="28"/>
          <w:lang w:eastAsia="ru-RU"/>
        </w:rPr>
        <w:t xml:space="preserve">согласно пунктам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</w:t>
      </w:r>
      <w:r w:rsidR="007617F3">
        <w:rPr>
          <w:rFonts w:eastAsia="Times New Roman"/>
          <w:color w:val="000000"/>
          <w:szCs w:val="28"/>
          <w:lang w:eastAsia="ru-RU"/>
        </w:rPr>
        <w:t xml:space="preserve">                               </w:t>
      </w:r>
      <w:r w:rsidRPr="008140EB">
        <w:rPr>
          <w:rFonts w:eastAsia="Times New Roman"/>
          <w:color w:val="000000"/>
          <w:szCs w:val="28"/>
          <w:lang w:eastAsia="ru-RU"/>
        </w:rPr>
        <w:t xml:space="preserve">от 03.04.2013 </w:t>
      </w:r>
      <w:r>
        <w:rPr>
          <w:rFonts w:eastAsia="Times New Roman"/>
          <w:color w:val="000000"/>
          <w:szCs w:val="28"/>
          <w:lang w:eastAsia="ru-RU"/>
        </w:rPr>
        <w:t>№</w:t>
      </w:r>
      <w:r w:rsidRPr="008140EB">
        <w:rPr>
          <w:rFonts w:eastAsia="Times New Roman"/>
          <w:color w:val="000000"/>
          <w:szCs w:val="28"/>
          <w:lang w:eastAsia="ru-RU"/>
        </w:rPr>
        <w:t xml:space="preserve"> 290</w:t>
      </w:r>
      <w:r>
        <w:rPr>
          <w:rFonts w:eastAsia="Times New Roman"/>
          <w:color w:val="000000"/>
          <w:szCs w:val="28"/>
          <w:lang w:eastAsia="ru-RU"/>
        </w:rPr>
        <w:t>;</w:t>
      </w:r>
    </w:p>
    <w:p w14:paraId="0B44E1AE" w14:textId="77777777" w:rsidR="003C42FE" w:rsidRPr="00D5175B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vertAlign w:val="superscript"/>
          <w:lang w:eastAsia="ru-RU"/>
        </w:rPr>
        <w:t>2</w:t>
      </w:r>
      <w:r w:rsidRPr="00D5175B">
        <w:rPr>
          <w:rFonts w:eastAsia="Times New Roman"/>
          <w:color w:val="000000"/>
          <w:szCs w:val="28"/>
          <w:lang w:eastAsia="ru-RU"/>
        </w:rPr>
        <w:t xml:space="preserve"> – применение налога на добавленную стоимость (НДС) регламентировано главой 21 Налогового кодекса Российской Федерации:</w:t>
      </w:r>
    </w:p>
    <w:p w14:paraId="4BE9C793" w14:textId="00A600C9" w:rsidR="003C42FE" w:rsidRPr="00D5175B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 в год, не признаются плательщиками НДС, в иных случаях налоговые ставки составляют:</w:t>
      </w:r>
    </w:p>
    <w:p w14:paraId="629A3156" w14:textId="77777777" w:rsidR="003C42FE" w:rsidRPr="00D5175B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 xml:space="preserve">5% - в случае, если при упрощенной системе налогообложения сумма доходов в год составила больше 60 млн. рублей (с индексацией), но не превысила 250 млн. рублей (с индексацией); </w:t>
      </w:r>
    </w:p>
    <w:p w14:paraId="50638F67" w14:textId="77777777" w:rsidR="003C42FE" w:rsidRPr="00D5175B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 xml:space="preserve">7% - в случае если при упрощенной системе налогообложения сумма доходов в год составила 250 млн. рублей </w:t>
      </w:r>
      <w:r w:rsidR="00AE278E">
        <w:rPr>
          <w:rFonts w:eastAsia="Times New Roman"/>
          <w:color w:val="000000"/>
          <w:szCs w:val="28"/>
          <w:lang w:eastAsia="ru-RU"/>
        </w:rPr>
        <w:br/>
      </w:r>
      <w:r w:rsidRPr="00D5175B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1681301F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D5175B">
        <w:t xml:space="preserve"> </w:t>
      </w:r>
      <w:r w:rsidRPr="00D5175B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751FD699" w14:textId="77777777" w:rsidR="006D503C" w:rsidRDefault="006D503C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br w:type="page"/>
      </w:r>
    </w:p>
    <w:p w14:paraId="61789468" w14:textId="77777777" w:rsidR="00F67090" w:rsidRDefault="006D503C" w:rsidP="00F67090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 xml:space="preserve">Приложение </w:t>
      </w:r>
      <w:r w:rsidR="007C48F3">
        <w:rPr>
          <w:rFonts w:eastAsia="Times New Roman"/>
          <w:color w:val="000000"/>
          <w:szCs w:val="28"/>
          <w:lang w:eastAsia="ru-RU"/>
        </w:rPr>
        <w:t>6</w:t>
      </w:r>
    </w:p>
    <w:p w14:paraId="69E2381D" w14:textId="77777777" w:rsidR="00F67090" w:rsidRDefault="00F67090" w:rsidP="00F67090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268FA4AD" w14:textId="77777777" w:rsidR="00F67090" w:rsidRDefault="00F67090" w:rsidP="00F67090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6FAD4927" w14:textId="77777777" w:rsidR="00F67090" w:rsidRDefault="00F67090" w:rsidP="00F67090">
      <w:pPr>
        <w:ind w:firstLine="11057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_______</w:t>
      </w:r>
    </w:p>
    <w:p w14:paraId="65DC41DF" w14:textId="77777777" w:rsidR="00F67090" w:rsidRDefault="00F67090" w:rsidP="00F67090">
      <w:pPr>
        <w:rPr>
          <w:rFonts w:eastAsia="Times New Roman"/>
          <w:color w:val="000000"/>
          <w:szCs w:val="28"/>
          <w:lang w:eastAsia="ru-RU"/>
        </w:rPr>
      </w:pPr>
    </w:p>
    <w:p w14:paraId="4DD7E6A5" w14:textId="77777777" w:rsidR="00F67090" w:rsidRDefault="00F67090" w:rsidP="00F67090">
      <w:pPr>
        <w:rPr>
          <w:rFonts w:eastAsia="Times New Roman"/>
          <w:color w:val="000000"/>
          <w:szCs w:val="28"/>
          <w:lang w:eastAsia="ru-RU"/>
        </w:rPr>
      </w:pPr>
    </w:p>
    <w:p w14:paraId="6EB83196" w14:textId="77777777" w:rsidR="007617F3" w:rsidRDefault="00F67090" w:rsidP="007617F3">
      <w:pPr>
        <w:pStyle w:val="a9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Размеры платы </w:t>
      </w:r>
    </w:p>
    <w:p w14:paraId="2B534C0B" w14:textId="77777777" w:rsidR="007617F3" w:rsidRDefault="00F67090" w:rsidP="007617F3">
      <w:pPr>
        <w:pStyle w:val="a9"/>
        <w:jc w:val="center"/>
        <w:rPr>
          <w:lang w:eastAsia="ru-RU"/>
        </w:rPr>
      </w:pPr>
      <w:r>
        <w:rPr>
          <w:color w:val="000000"/>
          <w:lang w:eastAsia="ru-RU"/>
        </w:rPr>
        <w:t>за содержание жилого помещения</w:t>
      </w:r>
      <w:r>
        <w:rPr>
          <w:lang w:eastAsia="ru-RU"/>
        </w:rPr>
        <w:t>,</w:t>
      </w:r>
      <w:r w:rsidRPr="00B74776">
        <w:rPr>
          <w:lang w:eastAsia="ru-RU"/>
        </w:rPr>
        <w:t xml:space="preserve"> </w:t>
      </w:r>
      <w:r w:rsidRPr="001E484B">
        <w:rPr>
          <w:rFonts w:cs="Times New Roman"/>
          <w:szCs w:val="28"/>
        </w:rPr>
        <w:t>включающей в себя плату за услуги и работы</w:t>
      </w:r>
      <w:r w:rsidRPr="0062687F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по управлению многоквартирными домами</w:t>
      </w:r>
      <w:r w:rsidRPr="001E484B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по</w:t>
      </w:r>
      <w:r w:rsidRPr="001E484B">
        <w:rPr>
          <w:rFonts w:eastAsia="Times New Roman" w:cs="Times New Roman"/>
          <w:szCs w:val="28"/>
        </w:rPr>
        <w:t xml:space="preserve"> надлежаще</w:t>
      </w:r>
      <w:r>
        <w:rPr>
          <w:rFonts w:eastAsia="Times New Roman" w:cs="Times New Roman"/>
          <w:szCs w:val="28"/>
        </w:rPr>
        <w:t>му</w:t>
      </w:r>
      <w:r w:rsidRPr="001E484B">
        <w:rPr>
          <w:rFonts w:eastAsia="Times New Roman" w:cs="Times New Roman"/>
          <w:szCs w:val="28"/>
        </w:rPr>
        <w:t xml:space="preserve"> </w:t>
      </w:r>
      <w:r w:rsidRPr="001E484B">
        <w:rPr>
          <w:rFonts w:cs="Times New Roman"/>
          <w:szCs w:val="28"/>
        </w:rPr>
        <w:t>содержани</w:t>
      </w:r>
      <w:r>
        <w:rPr>
          <w:rFonts w:cs="Times New Roman"/>
          <w:szCs w:val="28"/>
        </w:rPr>
        <w:t>ю</w:t>
      </w:r>
      <w:r w:rsidRPr="001E484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текущему ремонту </w:t>
      </w:r>
      <w:r w:rsidRPr="001E484B">
        <w:rPr>
          <w:rFonts w:eastAsia="Times New Roman" w:cs="Times New Roman"/>
          <w:szCs w:val="28"/>
        </w:rPr>
        <w:t xml:space="preserve">общего имущества </w:t>
      </w:r>
      <w:r>
        <w:rPr>
          <w:lang w:eastAsia="ru-RU"/>
        </w:rPr>
        <w:t xml:space="preserve">многоквартирных домов </w:t>
      </w:r>
      <w:r w:rsidRPr="00486AA3">
        <w:rPr>
          <w:lang w:eastAsia="ru-RU"/>
        </w:rPr>
        <w:t>муниципального жилищного фонда</w:t>
      </w:r>
      <w:r>
        <w:rPr>
          <w:lang w:eastAsia="ru-RU"/>
        </w:rPr>
        <w:t xml:space="preserve"> в целях использования при проведении открытого конкурса по отбору управляющей организации </w:t>
      </w:r>
    </w:p>
    <w:p w14:paraId="359901E9" w14:textId="77777777" w:rsidR="00F67090" w:rsidRDefault="00F67090" w:rsidP="007617F3">
      <w:pPr>
        <w:pStyle w:val="a9"/>
        <w:jc w:val="center"/>
        <w:rPr>
          <w:lang w:eastAsia="ru-RU"/>
        </w:rPr>
      </w:pPr>
      <w:r>
        <w:rPr>
          <w:lang w:eastAsia="ru-RU"/>
        </w:rPr>
        <w:t xml:space="preserve">для управления </w:t>
      </w:r>
      <w:r w:rsidRPr="00B74776">
        <w:t>многоквартирным</w:t>
      </w:r>
      <w:r>
        <w:t>и</w:t>
      </w:r>
      <w:r w:rsidRPr="00B74776">
        <w:t xml:space="preserve"> дом</w:t>
      </w:r>
      <w:r>
        <w:t>ами</w:t>
      </w:r>
      <w:r>
        <w:rPr>
          <w:color w:val="000000"/>
          <w:lang w:eastAsia="ru-RU"/>
        </w:rPr>
        <w:t xml:space="preserve"> </w:t>
      </w:r>
      <w:r>
        <w:rPr>
          <w:lang w:eastAsia="ru-RU"/>
        </w:rPr>
        <w:t>со стенами из камня, кирпича, панелей и блоков</w:t>
      </w:r>
    </w:p>
    <w:p w14:paraId="49EB1F29" w14:textId="77777777" w:rsidR="006D503C" w:rsidRDefault="00F67090" w:rsidP="006D503C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163F25">
        <w:rPr>
          <w:rFonts w:eastAsia="Times New Roman" w:cs="Times New Roman"/>
          <w:color w:val="000000"/>
          <w:szCs w:val="28"/>
          <w:lang w:eastAsia="ru-RU"/>
        </w:rPr>
        <w:t>(</w:t>
      </w:r>
      <w:r w:rsidR="006D503C" w:rsidRPr="00163F25">
        <w:rPr>
          <w:rFonts w:eastAsia="Times New Roman" w:cs="Times New Roman"/>
          <w:color w:val="000000"/>
          <w:szCs w:val="28"/>
          <w:lang w:eastAsia="ru-RU"/>
        </w:rPr>
        <w:t>164; 167; 1-464А</w:t>
      </w:r>
      <w:r w:rsidR="006D503C">
        <w:rPr>
          <w:rFonts w:eastAsia="Times New Roman" w:cs="Times New Roman"/>
          <w:color w:val="000000"/>
          <w:szCs w:val="28"/>
          <w:lang w:eastAsia="ru-RU"/>
        </w:rPr>
        <w:t xml:space="preserve">; </w:t>
      </w:r>
      <w:r w:rsidR="006D503C" w:rsidRPr="00163F25">
        <w:rPr>
          <w:rFonts w:eastAsia="Times New Roman" w:cs="Times New Roman"/>
          <w:color w:val="000000"/>
          <w:szCs w:val="28"/>
          <w:lang w:eastAsia="ru-RU"/>
        </w:rPr>
        <w:t>164-68-5;</w:t>
      </w:r>
      <w:r w:rsidR="006D503C">
        <w:rPr>
          <w:rFonts w:eastAsia="Times New Roman" w:cs="Times New Roman"/>
          <w:color w:val="000000"/>
          <w:szCs w:val="28"/>
          <w:lang w:eastAsia="ru-RU"/>
        </w:rPr>
        <w:t xml:space="preserve"> 164.07; 164.11; 164-80-4; 164-80-26м; И-104.02.70;</w:t>
      </w:r>
    </w:p>
    <w:p w14:paraId="5C1747BA" w14:textId="77777777" w:rsidR="00F67090" w:rsidRDefault="006D503C" w:rsidP="00F67090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И-164.80.26м; </w:t>
      </w:r>
      <w:r w:rsidRPr="00163F25">
        <w:rPr>
          <w:rFonts w:eastAsia="Times New Roman" w:cs="Times New Roman"/>
          <w:color w:val="000000"/>
          <w:szCs w:val="28"/>
          <w:lang w:eastAsia="ru-RU"/>
        </w:rPr>
        <w:t>И-164.07; И-164.07.69; И-164.07.70</w:t>
      </w:r>
      <w:r>
        <w:rPr>
          <w:rFonts w:eastAsia="Times New Roman" w:cs="Times New Roman"/>
          <w:color w:val="000000"/>
          <w:szCs w:val="28"/>
          <w:lang w:eastAsia="ru-RU"/>
        </w:rPr>
        <w:t>, И-164.07-75; 439-А</w:t>
      </w:r>
      <w:r w:rsidR="00F67090" w:rsidRPr="00163F25">
        <w:rPr>
          <w:rFonts w:eastAsia="Times New Roman" w:cs="Times New Roman"/>
          <w:color w:val="000000"/>
          <w:szCs w:val="28"/>
          <w:lang w:eastAsia="ru-RU"/>
        </w:rPr>
        <w:t>)</w:t>
      </w:r>
    </w:p>
    <w:p w14:paraId="042790A0" w14:textId="77777777" w:rsidR="00CB41C8" w:rsidRDefault="00CB41C8" w:rsidP="00F67090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Style w:val="a3"/>
        <w:tblW w:w="15163" w:type="dxa"/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275"/>
        <w:gridCol w:w="1276"/>
        <w:gridCol w:w="1276"/>
        <w:gridCol w:w="1276"/>
        <w:gridCol w:w="1275"/>
        <w:gridCol w:w="1276"/>
        <w:gridCol w:w="1134"/>
        <w:gridCol w:w="48"/>
        <w:gridCol w:w="94"/>
        <w:gridCol w:w="1276"/>
      </w:tblGrid>
      <w:tr w:rsidR="004F7273" w:rsidRPr="00535733" w14:paraId="7286EAB3" w14:textId="77777777" w:rsidTr="009035B4">
        <w:trPr>
          <w:trHeight w:val="120"/>
        </w:trPr>
        <w:tc>
          <w:tcPr>
            <w:tcW w:w="3681" w:type="dxa"/>
            <w:vMerge w:val="restart"/>
            <w:noWrap/>
          </w:tcPr>
          <w:p w14:paraId="7CE40CBC" w14:textId="77777777" w:rsidR="00C02184" w:rsidRPr="00B81826" w:rsidRDefault="00C02184" w:rsidP="00657568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Наименование (вид) работ, услуг</w:t>
            </w:r>
          </w:p>
        </w:tc>
        <w:tc>
          <w:tcPr>
            <w:tcW w:w="11482" w:type="dxa"/>
            <w:gridSpan w:val="11"/>
          </w:tcPr>
          <w:p w14:paraId="53C9747E" w14:textId="77777777" w:rsidR="00C02184" w:rsidRPr="00B81826" w:rsidRDefault="00C02184" w:rsidP="009001B1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Размеры платы</w:t>
            </w:r>
            <w:r w:rsidR="009874D9">
              <w:rPr>
                <w:color w:val="000000"/>
                <w:sz w:val="20"/>
              </w:rPr>
              <w:t xml:space="preserve"> без НДС</w:t>
            </w:r>
            <w:r w:rsidR="00AB1998">
              <w:rPr>
                <w:color w:val="000000"/>
                <w:sz w:val="20"/>
                <w:vertAlign w:val="superscript"/>
              </w:rPr>
              <w:t>2</w:t>
            </w:r>
            <w:r w:rsidRPr="00B81826">
              <w:rPr>
                <w:color w:val="000000"/>
                <w:sz w:val="20"/>
              </w:rPr>
              <w:t>, руб./кв. м общей площади помещения в месяц</w:t>
            </w:r>
          </w:p>
        </w:tc>
      </w:tr>
      <w:tr w:rsidR="009035B4" w:rsidRPr="00535733" w14:paraId="2BE353A7" w14:textId="77777777" w:rsidTr="009035B4">
        <w:trPr>
          <w:trHeight w:val="20"/>
        </w:trPr>
        <w:tc>
          <w:tcPr>
            <w:tcW w:w="3681" w:type="dxa"/>
            <w:vMerge/>
            <w:noWrap/>
          </w:tcPr>
          <w:p w14:paraId="3CE6C891" w14:textId="77777777" w:rsidR="002C160C" w:rsidRPr="00B81826" w:rsidRDefault="002C160C" w:rsidP="002C160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827" w:type="dxa"/>
            <w:gridSpan w:val="3"/>
          </w:tcPr>
          <w:p w14:paraId="7CA9401C" w14:textId="77777777" w:rsidR="002C160C" w:rsidRPr="00B81826" w:rsidRDefault="002C160C" w:rsidP="002C160C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 – 5 этажей</w:t>
            </w:r>
          </w:p>
        </w:tc>
        <w:tc>
          <w:tcPr>
            <w:tcW w:w="3827" w:type="dxa"/>
            <w:gridSpan w:val="3"/>
          </w:tcPr>
          <w:p w14:paraId="040D5F6C" w14:textId="77777777" w:rsidR="002C160C" w:rsidRPr="00B81826" w:rsidRDefault="002C160C" w:rsidP="002C160C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6 – 9 этажей</w:t>
            </w:r>
          </w:p>
        </w:tc>
        <w:tc>
          <w:tcPr>
            <w:tcW w:w="3828" w:type="dxa"/>
            <w:gridSpan w:val="5"/>
          </w:tcPr>
          <w:p w14:paraId="10125F6B" w14:textId="77777777" w:rsidR="002C160C" w:rsidRPr="00B81826" w:rsidRDefault="002C160C" w:rsidP="002C160C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10 – 12этажей</w:t>
            </w:r>
          </w:p>
        </w:tc>
      </w:tr>
      <w:tr w:rsidR="002D219E" w:rsidRPr="00535733" w14:paraId="2E0CAEFA" w14:textId="77777777" w:rsidTr="009035B4">
        <w:trPr>
          <w:trHeight w:val="249"/>
        </w:trPr>
        <w:tc>
          <w:tcPr>
            <w:tcW w:w="3681" w:type="dxa"/>
            <w:vMerge/>
          </w:tcPr>
          <w:p w14:paraId="4B0D07F5" w14:textId="77777777" w:rsidR="002D219E" w:rsidRPr="00B81826" w:rsidRDefault="002D219E" w:rsidP="002D219E">
            <w:pPr>
              <w:rPr>
                <w:sz w:val="20"/>
              </w:rPr>
            </w:pPr>
          </w:p>
        </w:tc>
        <w:tc>
          <w:tcPr>
            <w:tcW w:w="1276" w:type="dxa"/>
          </w:tcPr>
          <w:p w14:paraId="4DF7171F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5" w:type="dxa"/>
          </w:tcPr>
          <w:p w14:paraId="1B3EE74A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</w:tcPr>
          <w:p w14:paraId="573BD25B" w14:textId="77777777" w:rsidR="002D219E" w:rsidRPr="009C578D" w:rsidRDefault="002D219E" w:rsidP="002D219E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  <w:tc>
          <w:tcPr>
            <w:tcW w:w="1276" w:type="dxa"/>
          </w:tcPr>
          <w:p w14:paraId="2D01CA0C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</w:tcPr>
          <w:p w14:paraId="38B0F1CC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5" w:type="dxa"/>
          </w:tcPr>
          <w:p w14:paraId="7738E4DD" w14:textId="77777777" w:rsidR="002D219E" w:rsidRPr="009C578D" w:rsidRDefault="002D219E" w:rsidP="002D219E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  <w:tc>
          <w:tcPr>
            <w:tcW w:w="1276" w:type="dxa"/>
          </w:tcPr>
          <w:p w14:paraId="5CB0F69B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  <w:gridSpan w:val="3"/>
          </w:tcPr>
          <w:p w14:paraId="0BF1901F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</w:tcPr>
          <w:p w14:paraId="4D32B9BF" w14:textId="77777777" w:rsidR="002D219E" w:rsidRPr="009C578D" w:rsidRDefault="002D219E" w:rsidP="002D219E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</w:tr>
      <w:tr w:rsidR="009035B4" w:rsidRPr="00535733" w14:paraId="4237095F" w14:textId="77777777" w:rsidTr="009035B4">
        <w:trPr>
          <w:trHeight w:val="20"/>
        </w:trPr>
        <w:tc>
          <w:tcPr>
            <w:tcW w:w="3681" w:type="dxa"/>
          </w:tcPr>
          <w:p w14:paraId="37A17773" w14:textId="77777777" w:rsidR="009874D9" w:rsidRDefault="009874D9" w:rsidP="009035B4">
            <w:pPr>
              <w:rPr>
                <w:sz w:val="20"/>
              </w:rPr>
            </w:pPr>
            <w:r w:rsidRPr="00B81826">
              <w:rPr>
                <w:sz w:val="20"/>
              </w:rPr>
              <w:t>1.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(пункты 1 – 13)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48704D52" w14:textId="77777777" w:rsidR="003C42FE" w:rsidRPr="003C42FE" w:rsidRDefault="003C42FE" w:rsidP="009035B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75314C3" w14:textId="5F54FBC5" w:rsidR="009874D9" w:rsidRPr="00B81826" w:rsidRDefault="003C117D" w:rsidP="009874D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3,40</w:t>
            </w:r>
          </w:p>
        </w:tc>
        <w:tc>
          <w:tcPr>
            <w:tcW w:w="1275" w:type="dxa"/>
          </w:tcPr>
          <w:p w14:paraId="69504BBD" w14:textId="29C84320" w:rsidR="009874D9" w:rsidRPr="00B81826" w:rsidRDefault="003C117D" w:rsidP="009874D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3,58</w:t>
            </w:r>
          </w:p>
        </w:tc>
        <w:tc>
          <w:tcPr>
            <w:tcW w:w="1276" w:type="dxa"/>
          </w:tcPr>
          <w:p w14:paraId="487675C4" w14:textId="04AED00E" w:rsidR="009874D9" w:rsidRPr="00B81826" w:rsidRDefault="003C117D" w:rsidP="009874D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3,76</w:t>
            </w:r>
          </w:p>
        </w:tc>
        <w:tc>
          <w:tcPr>
            <w:tcW w:w="1276" w:type="dxa"/>
          </w:tcPr>
          <w:p w14:paraId="0390AD75" w14:textId="3054D552" w:rsidR="009874D9" w:rsidRPr="00B81826" w:rsidRDefault="00760B3A" w:rsidP="009874D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2,91</w:t>
            </w:r>
          </w:p>
        </w:tc>
        <w:tc>
          <w:tcPr>
            <w:tcW w:w="1276" w:type="dxa"/>
          </w:tcPr>
          <w:p w14:paraId="605B1F65" w14:textId="65B37B56" w:rsidR="009874D9" w:rsidRPr="00B81826" w:rsidRDefault="00760B3A" w:rsidP="009874D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3,07</w:t>
            </w:r>
          </w:p>
        </w:tc>
        <w:tc>
          <w:tcPr>
            <w:tcW w:w="1275" w:type="dxa"/>
          </w:tcPr>
          <w:p w14:paraId="22D040E2" w14:textId="3E430B1D" w:rsidR="009874D9" w:rsidRPr="00B81826" w:rsidRDefault="00760B3A" w:rsidP="009874D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3,21</w:t>
            </w:r>
          </w:p>
        </w:tc>
        <w:tc>
          <w:tcPr>
            <w:tcW w:w="1276" w:type="dxa"/>
          </w:tcPr>
          <w:p w14:paraId="2A55D3C0" w14:textId="4C993CE3" w:rsidR="009874D9" w:rsidRPr="00B81826" w:rsidRDefault="00760B3A" w:rsidP="009874D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2,76</w:t>
            </w:r>
          </w:p>
        </w:tc>
        <w:tc>
          <w:tcPr>
            <w:tcW w:w="1276" w:type="dxa"/>
            <w:gridSpan w:val="3"/>
          </w:tcPr>
          <w:p w14:paraId="39A948B0" w14:textId="558556C3" w:rsidR="009874D9" w:rsidRPr="00B81826" w:rsidRDefault="00760B3A" w:rsidP="009874D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2,91</w:t>
            </w:r>
          </w:p>
        </w:tc>
        <w:tc>
          <w:tcPr>
            <w:tcW w:w="1276" w:type="dxa"/>
          </w:tcPr>
          <w:p w14:paraId="2E565CE8" w14:textId="5B911394" w:rsidR="009874D9" w:rsidRPr="00B81826" w:rsidRDefault="00760B3A" w:rsidP="009874D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3,05</w:t>
            </w:r>
          </w:p>
        </w:tc>
      </w:tr>
      <w:tr w:rsidR="009035B4" w:rsidRPr="00535733" w14:paraId="71162F0A" w14:textId="77777777" w:rsidTr="009035B4">
        <w:trPr>
          <w:trHeight w:val="20"/>
        </w:trPr>
        <w:tc>
          <w:tcPr>
            <w:tcW w:w="3681" w:type="dxa"/>
          </w:tcPr>
          <w:p w14:paraId="546F5A3A" w14:textId="77777777" w:rsidR="004F7273" w:rsidRPr="00B81826" w:rsidRDefault="004F7273" w:rsidP="004F7273">
            <w:pPr>
              <w:pStyle w:val="a9"/>
              <w:rPr>
                <w:sz w:val="20"/>
              </w:rPr>
            </w:pPr>
            <w:r w:rsidRPr="00B81826">
              <w:rPr>
                <w:color w:val="000000"/>
                <w:sz w:val="20"/>
              </w:rPr>
              <w:t>в том числе подвалов</w:t>
            </w:r>
          </w:p>
        </w:tc>
        <w:tc>
          <w:tcPr>
            <w:tcW w:w="1276" w:type="dxa"/>
          </w:tcPr>
          <w:p w14:paraId="4EE53F4E" w14:textId="78562402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5" w:type="dxa"/>
          </w:tcPr>
          <w:p w14:paraId="4BBA842D" w14:textId="2A1B4C43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4D6DA151" w14:textId="7F72068B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0,21</w:t>
            </w:r>
          </w:p>
        </w:tc>
        <w:tc>
          <w:tcPr>
            <w:tcW w:w="1276" w:type="dxa"/>
          </w:tcPr>
          <w:p w14:paraId="01D27AA5" w14:textId="10DB59B8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0,11</w:t>
            </w:r>
          </w:p>
        </w:tc>
        <w:tc>
          <w:tcPr>
            <w:tcW w:w="1276" w:type="dxa"/>
          </w:tcPr>
          <w:p w14:paraId="02B7B3BB" w14:textId="2E570560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0,12</w:t>
            </w:r>
          </w:p>
        </w:tc>
        <w:tc>
          <w:tcPr>
            <w:tcW w:w="1275" w:type="dxa"/>
          </w:tcPr>
          <w:p w14:paraId="5C76D1B8" w14:textId="74C6706F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0,12</w:t>
            </w:r>
          </w:p>
        </w:tc>
        <w:tc>
          <w:tcPr>
            <w:tcW w:w="1276" w:type="dxa"/>
          </w:tcPr>
          <w:p w14:paraId="555866F0" w14:textId="10216989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0,10</w:t>
            </w:r>
          </w:p>
        </w:tc>
        <w:tc>
          <w:tcPr>
            <w:tcW w:w="1276" w:type="dxa"/>
            <w:gridSpan w:val="3"/>
          </w:tcPr>
          <w:p w14:paraId="3B71FB5A" w14:textId="1F70636D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0,11</w:t>
            </w:r>
          </w:p>
        </w:tc>
        <w:tc>
          <w:tcPr>
            <w:tcW w:w="1276" w:type="dxa"/>
          </w:tcPr>
          <w:p w14:paraId="1EC47055" w14:textId="571BB5DC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0,11</w:t>
            </w:r>
          </w:p>
        </w:tc>
      </w:tr>
      <w:tr w:rsidR="009035B4" w:rsidRPr="00535733" w14:paraId="54C36077" w14:textId="77777777" w:rsidTr="009035B4">
        <w:trPr>
          <w:trHeight w:val="20"/>
        </w:trPr>
        <w:tc>
          <w:tcPr>
            <w:tcW w:w="3681" w:type="dxa"/>
          </w:tcPr>
          <w:p w14:paraId="7B177B61" w14:textId="77777777" w:rsidR="004F7273" w:rsidRDefault="004F7273" w:rsidP="004F7273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2. Работы, выполняемые в целях надлежащего содержания мусоропроводов (пункт 14)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4EE5360B" w14:textId="77777777" w:rsidR="003C42FE" w:rsidRPr="003C42FE" w:rsidRDefault="003C42FE" w:rsidP="004F7273">
            <w:pPr>
              <w:tabs>
                <w:tab w:val="left" w:pos="2955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A571CF0" w14:textId="1FB5D878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1,86</w:t>
            </w:r>
          </w:p>
        </w:tc>
        <w:tc>
          <w:tcPr>
            <w:tcW w:w="1275" w:type="dxa"/>
          </w:tcPr>
          <w:p w14:paraId="0AFDEDF8" w14:textId="2EA53CEA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1,96</w:t>
            </w:r>
          </w:p>
        </w:tc>
        <w:tc>
          <w:tcPr>
            <w:tcW w:w="1276" w:type="dxa"/>
          </w:tcPr>
          <w:p w14:paraId="4A9F0136" w14:textId="4E9227ED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2,05</w:t>
            </w:r>
          </w:p>
        </w:tc>
        <w:tc>
          <w:tcPr>
            <w:tcW w:w="1276" w:type="dxa"/>
          </w:tcPr>
          <w:p w14:paraId="50FE3E59" w14:textId="2CEBBBB9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1,58</w:t>
            </w:r>
          </w:p>
        </w:tc>
        <w:tc>
          <w:tcPr>
            <w:tcW w:w="1276" w:type="dxa"/>
          </w:tcPr>
          <w:p w14:paraId="44AAABFB" w14:textId="1702C1C0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1,67</w:t>
            </w:r>
          </w:p>
        </w:tc>
        <w:tc>
          <w:tcPr>
            <w:tcW w:w="1275" w:type="dxa"/>
          </w:tcPr>
          <w:p w14:paraId="6294993E" w14:textId="3078F0CF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1,75</w:t>
            </w:r>
          </w:p>
        </w:tc>
        <w:tc>
          <w:tcPr>
            <w:tcW w:w="1276" w:type="dxa"/>
          </w:tcPr>
          <w:p w14:paraId="79C7D04A" w14:textId="17D17E4E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1,35</w:t>
            </w:r>
          </w:p>
        </w:tc>
        <w:tc>
          <w:tcPr>
            <w:tcW w:w="1276" w:type="dxa"/>
            <w:gridSpan w:val="3"/>
          </w:tcPr>
          <w:p w14:paraId="018E8EE3" w14:textId="09A1688B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1,42</w:t>
            </w:r>
          </w:p>
        </w:tc>
        <w:tc>
          <w:tcPr>
            <w:tcW w:w="1276" w:type="dxa"/>
          </w:tcPr>
          <w:p w14:paraId="550C526F" w14:textId="315CCECC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1,49</w:t>
            </w:r>
          </w:p>
        </w:tc>
      </w:tr>
      <w:tr w:rsidR="009035B4" w:rsidRPr="00535733" w14:paraId="185DBC42" w14:textId="77777777" w:rsidTr="009035B4">
        <w:trPr>
          <w:trHeight w:val="20"/>
        </w:trPr>
        <w:tc>
          <w:tcPr>
            <w:tcW w:w="3681" w:type="dxa"/>
          </w:tcPr>
          <w:p w14:paraId="66588900" w14:textId="77777777" w:rsidR="004F7273" w:rsidRDefault="004F7273" w:rsidP="009035B4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3. Работы, выполняемые в целях надлежащего содержания систем вентиляции и дымоудаления (пункт 15)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6D8CA1AF" w14:textId="77777777" w:rsidR="003C42FE" w:rsidRPr="003C42FE" w:rsidRDefault="003C42FE" w:rsidP="009035B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23AADD" w14:textId="77777777" w:rsidR="004F7273" w:rsidRPr="00B81826" w:rsidRDefault="004F7273" w:rsidP="004F7273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0,18</w:t>
            </w:r>
          </w:p>
        </w:tc>
        <w:tc>
          <w:tcPr>
            <w:tcW w:w="1275" w:type="dxa"/>
          </w:tcPr>
          <w:p w14:paraId="3E5EB687" w14:textId="77777777" w:rsidR="004F7273" w:rsidRPr="00B81826" w:rsidRDefault="004F7273" w:rsidP="004F7273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</w:tcPr>
          <w:p w14:paraId="528D3581" w14:textId="77777777" w:rsidR="004F7273" w:rsidRPr="00B81826" w:rsidRDefault="004F7273" w:rsidP="004F7273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0E4A7540" w14:textId="77777777" w:rsidR="004F7273" w:rsidRPr="00B81826" w:rsidRDefault="004F7273" w:rsidP="004F7273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</w:tcPr>
          <w:p w14:paraId="5980D47E" w14:textId="77777777" w:rsidR="004F7273" w:rsidRPr="00B81826" w:rsidRDefault="004F7273" w:rsidP="004F7273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0,19</w:t>
            </w:r>
          </w:p>
        </w:tc>
        <w:tc>
          <w:tcPr>
            <w:tcW w:w="1275" w:type="dxa"/>
          </w:tcPr>
          <w:p w14:paraId="3E64C11D" w14:textId="77777777" w:rsidR="004F7273" w:rsidRPr="00B81826" w:rsidRDefault="004F7273" w:rsidP="004F7273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3A51391F" w14:textId="77777777" w:rsidR="004F7273" w:rsidRPr="00B81826" w:rsidRDefault="004F7273" w:rsidP="004F7273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gridSpan w:val="3"/>
          </w:tcPr>
          <w:p w14:paraId="59092DF5" w14:textId="77777777" w:rsidR="004F7273" w:rsidRPr="00B81826" w:rsidRDefault="004F7273" w:rsidP="004F7273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</w:tcPr>
          <w:p w14:paraId="5034E5B9" w14:textId="77777777" w:rsidR="004F7273" w:rsidRPr="00B81826" w:rsidRDefault="004F7273" w:rsidP="004F7273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0,20</w:t>
            </w:r>
          </w:p>
        </w:tc>
      </w:tr>
      <w:tr w:rsidR="009035B4" w:rsidRPr="00535733" w14:paraId="7CA94416" w14:textId="77777777" w:rsidTr="009035B4">
        <w:trPr>
          <w:trHeight w:val="20"/>
        </w:trPr>
        <w:tc>
          <w:tcPr>
            <w:tcW w:w="3681" w:type="dxa"/>
          </w:tcPr>
          <w:p w14:paraId="5F0BDF7B" w14:textId="77777777" w:rsidR="004F7273" w:rsidRPr="00B81826" w:rsidRDefault="004F7273" w:rsidP="00D5175B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 xml:space="preserve">4. Работы, выполняемые в целях надлежащего содержания систем вентиляции и дымоудаления в домах с внутридомовым газовым </w:t>
            </w:r>
            <w:r w:rsidRPr="00B81826">
              <w:rPr>
                <w:color w:val="000000"/>
                <w:sz w:val="20"/>
              </w:rPr>
              <w:lastRenderedPageBreak/>
              <w:t>оборудованием и или) внутриквартирным газовым оборудованием (пункты 15-15.1)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658951AA" w14:textId="130A0973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0,81</w:t>
            </w:r>
          </w:p>
        </w:tc>
        <w:tc>
          <w:tcPr>
            <w:tcW w:w="1275" w:type="dxa"/>
          </w:tcPr>
          <w:p w14:paraId="600EDABF" w14:textId="2C61AC88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0,85</w:t>
            </w:r>
          </w:p>
        </w:tc>
        <w:tc>
          <w:tcPr>
            <w:tcW w:w="1276" w:type="dxa"/>
          </w:tcPr>
          <w:p w14:paraId="34EAB21F" w14:textId="18DF4C39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0,89</w:t>
            </w:r>
          </w:p>
        </w:tc>
        <w:tc>
          <w:tcPr>
            <w:tcW w:w="1276" w:type="dxa"/>
          </w:tcPr>
          <w:p w14:paraId="2AC015D9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612DD5B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3CC2B663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4DBD500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0871D18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6A73EF1E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</w:tr>
      <w:tr w:rsidR="004F7273" w:rsidRPr="00535733" w14:paraId="26B33F84" w14:textId="77777777" w:rsidTr="009035B4">
        <w:trPr>
          <w:trHeight w:val="20"/>
        </w:trPr>
        <w:tc>
          <w:tcPr>
            <w:tcW w:w="3681" w:type="dxa"/>
          </w:tcPr>
          <w:p w14:paraId="04A5F94E" w14:textId="77777777" w:rsidR="004F7273" w:rsidRPr="00B81826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 xml:space="preserve">5. Работы, выполняемые в целях надлежащего содержания индивидуальных тепловых пунктов </w:t>
            </w:r>
          </w:p>
          <w:p w14:paraId="6E59DBCE" w14:textId="77777777" w:rsidR="004F7273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(пункт 17)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08527011" w14:textId="77777777" w:rsidR="00330259" w:rsidRPr="00330259" w:rsidRDefault="00330259" w:rsidP="004F72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11"/>
          </w:tcPr>
          <w:p w14:paraId="5DA1E3F6" w14:textId="496A318C" w:rsidR="004F7273" w:rsidRPr="00B81826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9035B4" w:rsidRPr="00535733" w14:paraId="54FD0456" w14:textId="77777777" w:rsidTr="009035B4">
        <w:trPr>
          <w:trHeight w:val="20"/>
        </w:trPr>
        <w:tc>
          <w:tcPr>
            <w:tcW w:w="3681" w:type="dxa"/>
          </w:tcPr>
          <w:p w14:paraId="45987B0D" w14:textId="77777777" w:rsidR="004F7273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6. Работы, выполняемые в целях надлежащего содержания систем отопления, водоснабжения и водоотведения (пункты 18 – 19)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05B5823C" w14:textId="77777777" w:rsidR="00330259" w:rsidRPr="00330259" w:rsidRDefault="00330259" w:rsidP="004F72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F51E97A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2476B135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8790775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61FFF1A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48A5BFE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6AF7E70D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4367DE60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2CADE13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BB6202C" w14:textId="77777777" w:rsidR="004F7273" w:rsidRPr="00B81826" w:rsidRDefault="004F7273" w:rsidP="004F7273">
            <w:pPr>
              <w:rPr>
                <w:color w:val="000000"/>
                <w:sz w:val="20"/>
              </w:rPr>
            </w:pPr>
          </w:p>
        </w:tc>
      </w:tr>
      <w:tr w:rsidR="009035B4" w:rsidRPr="00535733" w14:paraId="2736BD1B" w14:textId="77777777" w:rsidTr="009035B4">
        <w:trPr>
          <w:trHeight w:val="20"/>
        </w:trPr>
        <w:tc>
          <w:tcPr>
            <w:tcW w:w="3681" w:type="dxa"/>
          </w:tcPr>
          <w:p w14:paraId="099C4B9C" w14:textId="77777777" w:rsidR="004F7273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6.1. При наличии внутридомовых систем отопления, холодного и горячего водоснабжения, водоотведения</w:t>
            </w:r>
          </w:p>
          <w:p w14:paraId="4C0D5685" w14:textId="77777777" w:rsidR="00330259" w:rsidRPr="00330259" w:rsidRDefault="00330259" w:rsidP="004F72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6BD04A8" w14:textId="7ADB1FA5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3,70</w:t>
            </w:r>
          </w:p>
        </w:tc>
        <w:tc>
          <w:tcPr>
            <w:tcW w:w="1275" w:type="dxa"/>
          </w:tcPr>
          <w:p w14:paraId="0C6880CB" w14:textId="3208F8F1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3,90</w:t>
            </w:r>
          </w:p>
        </w:tc>
        <w:tc>
          <w:tcPr>
            <w:tcW w:w="1276" w:type="dxa"/>
          </w:tcPr>
          <w:p w14:paraId="2021A478" w14:textId="68854C7D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4,09</w:t>
            </w:r>
          </w:p>
        </w:tc>
        <w:tc>
          <w:tcPr>
            <w:tcW w:w="1276" w:type="dxa"/>
          </w:tcPr>
          <w:p w14:paraId="45AF5653" w14:textId="200D007F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3,81</w:t>
            </w:r>
          </w:p>
        </w:tc>
        <w:tc>
          <w:tcPr>
            <w:tcW w:w="1276" w:type="dxa"/>
          </w:tcPr>
          <w:p w14:paraId="728F99F9" w14:textId="53E59449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4,02</w:t>
            </w:r>
          </w:p>
        </w:tc>
        <w:tc>
          <w:tcPr>
            <w:tcW w:w="1275" w:type="dxa"/>
          </w:tcPr>
          <w:p w14:paraId="0A12CDE9" w14:textId="7A5CE3CE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4,21</w:t>
            </w:r>
          </w:p>
        </w:tc>
        <w:tc>
          <w:tcPr>
            <w:tcW w:w="1276" w:type="dxa"/>
          </w:tcPr>
          <w:p w14:paraId="0E721F37" w14:textId="5EAC07A1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3,22</w:t>
            </w:r>
          </w:p>
        </w:tc>
        <w:tc>
          <w:tcPr>
            <w:tcW w:w="1276" w:type="dxa"/>
            <w:gridSpan w:val="3"/>
          </w:tcPr>
          <w:p w14:paraId="4B2443F7" w14:textId="407B1743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3,39</w:t>
            </w:r>
          </w:p>
        </w:tc>
        <w:tc>
          <w:tcPr>
            <w:tcW w:w="1276" w:type="dxa"/>
          </w:tcPr>
          <w:p w14:paraId="49504368" w14:textId="48BD881C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3,56</w:t>
            </w:r>
          </w:p>
        </w:tc>
      </w:tr>
      <w:tr w:rsidR="009035B4" w:rsidRPr="00535733" w14:paraId="1962A8D0" w14:textId="77777777" w:rsidTr="009035B4">
        <w:trPr>
          <w:trHeight w:val="20"/>
        </w:trPr>
        <w:tc>
          <w:tcPr>
            <w:tcW w:w="3681" w:type="dxa"/>
          </w:tcPr>
          <w:p w14:paraId="7A0183DB" w14:textId="77777777" w:rsidR="004F7273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6.2. При наличии внутридомовых систем отопления, холодного водоснабжения и водоотведения</w:t>
            </w:r>
          </w:p>
          <w:p w14:paraId="272C5A9A" w14:textId="77777777" w:rsidR="00330259" w:rsidRPr="00330259" w:rsidRDefault="00330259" w:rsidP="004F72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B9C8B1A" w14:textId="77777777" w:rsidR="004F7273" w:rsidRPr="00B81826" w:rsidRDefault="004F7273" w:rsidP="004F7273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6F915762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5D23D05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D7BAA61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6C44229A" w14:textId="77777777" w:rsidR="004F7273" w:rsidRPr="00B81826" w:rsidRDefault="004F7273" w:rsidP="004F7273">
            <w:pPr>
              <w:jc w:val="center"/>
              <w:rPr>
                <w:color w:val="000000"/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0CF06635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D8DC742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3221E2C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0EEC46BE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</w:tr>
      <w:tr w:rsidR="004F7273" w:rsidRPr="00535733" w14:paraId="4E66E8A2" w14:textId="77777777" w:rsidTr="009035B4">
        <w:trPr>
          <w:trHeight w:val="20"/>
        </w:trPr>
        <w:tc>
          <w:tcPr>
            <w:tcW w:w="3681" w:type="dxa"/>
          </w:tcPr>
          <w:p w14:paraId="78F2F978" w14:textId="77777777" w:rsidR="009035B4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 xml:space="preserve">7. Работы, выполняемые в целях надлежащего содержания наружных сетей тепловодоснабжения </w:t>
            </w:r>
          </w:p>
          <w:p w14:paraId="1C595C7E" w14:textId="77777777" w:rsidR="004F7273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(пункты 18 – 19)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2B3E16D5" w14:textId="77777777" w:rsidR="00330259" w:rsidRPr="00330259" w:rsidRDefault="00330259" w:rsidP="004F72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11"/>
          </w:tcPr>
          <w:p w14:paraId="07FEA0AE" w14:textId="3179B68C" w:rsidR="004F7273" w:rsidRDefault="004F7273" w:rsidP="004F7273">
            <w:r w:rsidRPr="00495182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273" w:rsidRPr="00535733" w14:paraId="637D53FA" w14:textId="77777777" w:rsidTr="009035B4">
        <w:trPr>
          <w:trHeight w:val="20"/>
        </w:trPr>
        <w:tc>
          <w:tcPr>
            <w:tcW w:w="3681" w:type="dxa"/>
          </w:tcPr>
          <w:p w14:paraId="5CF77C3F" w14:textId="77777777" w:rsidR="004F7273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8. Работы, выполняемые в целях надлежащего содержания коллективных (общедомовых) приборов учета холодной воды 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1D665E39" w14:textId="77777777" w:rsidR="00330259" w:rsidRPr="00330259" w:rsidRDefault="00330259" w:rsidP="004F72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11"/>
          </w:tcPr>
          <w:p w14:paraId="7B39624E" w14:textId="7559C26D" w:rsidR="004F7273" w:rsidRDefault="004F7273" w:rsidP="004F7273">
            <w:r w:rsidRPr="00495182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273" w:rsidRPr="00535733" w14:paraId="0F520010" w14:textId="77777777" w:rsidTr="009035B4">
        <w:trPr>
          <w:trHeight w:val="20"/>
        </w:trPr>
        <w:tc>
          <w:tcPr>
            <w:tcW w:w="3681" w:type="dxa"/>
          </w:tcPr>
          <w:p w14:paraId="5A0B9195" w14:textId="77777777" w:rsidR="004F7273" w:rsidRDefault="004F7273" w:rsidP="009035B4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9. Работы, выполняемые в целях надлежащего содержания коллективных (общедомовых) приборов учета горячей воды 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08DCF353" w14:textId="77777777" w:rsidR="00330259" w:rsidRPr="00330259" w:rsidRDefault="00330259" w:rsidP="009035B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11"/>
          </w:tcPr>
          <w:p w14:paraId="1F6F63BD" w14:textId="74E58010" w:rsidR="004F7273" w:rsidRDefault="004F7273" w:rsidP="004F7273">
            <w:r w:rsidRPr="00334266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273" w:rsidRPr="00535733" w14:paraId="7903BD30" w14:textId="77777777" w:rsidTr="009035B4">
        <w:trPr>
          <w:trHeight w:val="20"/>
        </w:trPr>
        <w:tc>
          <w:tcPr>
            <w:tcW w:w="3681" w:type="dxa"/>
          </w:tcPr>
          <w:p w14:paraId="57D91458" w14:textId="77777777" w:rsidR="004F7273" w:rsidRPr="00B81826" w:rsidRDefault="004F7273" w:rsidP="00D5175B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10. Работы, выполняемые в целях надлежащего содержания коллективных (общедомовых) приборов учета тепловой энергии 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11"/>
          </w:tcPr>
          <w:p w14:paraId="3DEE4617" w14:textId="6DCBF808" w:rsidR="004F7273" w:rsidRDefault="004F7273" w:rsidP="004F7273">
            <w:r w:rsidRPr="00334266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273" w:rsidRPr="00535733" w14:paraId="6FDF366D" w14:textId="77777777" w:rsidTr="009035B4">
        <w:trPr>
          <w:trHeight w:val="20"/>
        </w:trPr>
        <w:tc>
          <w:tcPr>
            <w:tcW w:w="3681" w:type="dxa"/>
          </w:tcPr>
          <w:p w14:paraId="1F7DDCAA" w14:textId="77777777" w:rsidR="004F7273" w:rsidRPr="00B81826" w:rsidRDefault="004F7273" w:rsidP="00D5175B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11. Работы, выполняемые в целях надлежащего содержания автоматизированных узлов управления (пункт 18)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11"/>
          </w:tcPr>
          <w:p w14:paraId="3A8733E9" w14:textId="5C17F95E" w:rsidR="004F7273" w:rsidRDefault="004F7273" w:rsidP="004F7273">
            <w:r w:rsidRPr="00334266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9035B4" w:rsidRPr="00535733" w14:paraId="68F254F1" w14:textId="77777777" w:rsidTr="009035B4">
        <w:trPr>
          <w:trHeight w:val="20"/>
        </w:trPr>
        <w:tc>
          <w:tcPr>
            <w:tcW w:w="3681" w:type="dxa"/>
          </w:tcPr>
          <w:p w14:paraId="6137EA0F" w14:textId="77777777" w:rsidR="004F7273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lastRenderedPageBreak/>
              <w:t>12. Работы, выполняемые в целях надлежащего содержания электрооборудования (включая телекоммуникационное оборудование) (пункт 20)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391B2208" w14:textId="77777777" w:rsidR="004121C7" w:rsidRPr="004121C7" w:rsidRDefault="004121C7" w:rsidP="004F72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F56BEA" w14:textId="364B887C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0,70</w:t>
            </w:r>
          </w:p>
        </w:tc>
        <w:tc>
          <w:tcPr>
            <w:tcW w:w="1275" w:type="dxa"/>
          </w:tcPr>
          <w:p w14:paraId="4239D623" w14:textId="1D0BEC54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0,74</w:t>
            </w:r>
          </w:p>
        </w:tc>
        <w:tc>
          <w:tcPr>
            <w:tcW w:w="1276" w:type="dxa"/>
          </w:tcPr>
          <w:p w14:paraId="3FD8C64B" w14:textId="4EF0F203" w:rsidR="004F7273" w:rsidRPr="00B81826" w:rsidRDefault="003C117D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0,77</w:t>
            </w:r>
          </w:p>
        </w:tc>
        <w:tc>
          <w:tcPr>
            <w:tcW w:w="1276" w:type="dxa"/>
          </w:tcPr>
          <w:p w14:paraId="7A3C1351" w14:textId="3A3F9736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0,59</w:t>
            </w:r>
          </w:p>
        </w:tc>
        <w:tc>
          <w:tcPr>
            <w:tcW w:w="1276" w:type="dxa"/>
          </w:tcPr>
          <w:p w14:paraId="6DBE1617" w14:textId="08890C21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0,62</w:t>
            </w:r>
          </w:p>
        </w:tc>
        <w:tc>
          <w:tcPr>
            <w:tcW w:w="1275" w:type="dxa"/>
          </w:tcPr>
          <w:p w14:paraId="30626060" w14:textId="715937F4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0,65</w:t>
            </w:r>
          </w:p>
        </w:tc>
        <w:tc>
          <w:tcPr>
            <w:tcW w:w="1276" w:type="dxa"/>
          </w:tcPr>
          <w:p w14:paraId="49180BA1" w14:textId="3C54A0AC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0,53</w:t>
            </w:r>
          </w:p>
        </w:tc>
        <w:tc>
          <w:tcPr>
            <w:tcW w:w="1276" w:type="dxa"/>
            <w:gridSpan w:val="3"/>
          </w:tcPr>
          <w:p w14:paraId="3A8307A4" w14:textId="41DB99BB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0,56</w:t>
            </w:r>
          </w:p>
        </w:tc>
        <w:tc>
          <w:tcPr>
            <w:tcW w:w="1276" w:type="dxa"/>
          </w:tcPr>
          <w:p w14:paraId="4FC8E47C" w14:textId="64E05268" w:rsidR="004F7273" w:rsidRPr="00B81826" w:rsidRDefault="00760B3A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0,59</w:t>
            </w:r>
          </w:p>
        </w:tc>
      </w:tr>
      <w:tr w:rsidR="004F7273" w:rsidRPr="00535733" w14:paraId="1A50FEF4" w14:textId="77777777" w:rsidTr="009035B4">
        <w:trPr>
          <w:trHeight w:val="20"/>
        </w:trPr>
        <w:tc>
          <w:tcPr>
            <w:tcW w:w="3681" w:type="dxa"/>
          </w:tcPr>
          <w:p w14:paraId="33B190F8" w14:textId="77777777" w:rsidR="004F7273" w:rsidRDefault="004F7273" w:rsidP="009035B4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13. Работы, выполняемые в целях надлежащего содержания наружных сетей электроснабжения (пункт 20)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3E1357C1" w14:textId="77777777" w:rsidR="004121C7" w:rsidRPr="004121C7" w:rsidRDefault="004121C7" w:rsidP="009035B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11"/>
          </w:tcPr>
          <w:p w14:paraId="071A62E7" w14:textId="3BBE33DA" w:rsidR="004F7273" w:rsidRDefault="004F7273" w:rsidP="004F7273">
            <w:r w:rsidRPr="00AA4958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273" w:rsidRPr="00535733" w14:paraId="0435B277" w14:textId="77777777" w:rsidTr="009035B4">
        <w:trPr>
          <w:trHeight w:val="20"/>
        </w:trPr>
        <w:tc>
          <w:tcPr>
            <w:tcW w:w="3681" w:type="dxa"/>
          </w:tcPr>
          <w:p w14:paraId="3051919C" w14:textId="77777777" w:rsidR="004F7273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14. Работы, выполняемые в целях надлежащего содержания коллективных (общедомовых) приборов учета электрической энергии (пункт 20)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444BE5A3" w14:textId="77777777" w:rsidR="004121C7" w:rsidRPr="004121C7" w:rsidRDefault="004121C7" w:rsidP="004F72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11"/>
          </w:tcPr>
          <w:p w14:paraId="2EB5817F" w14:textId="1AA385DA" w:rsidR="004F7273" w:rsidRDefault="004F7273" w:rsidP="004F7273">
            <w:r w:rsidRPr="00AA4958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9035B4" w:rsidRPr="00535733" w14:paraId="4FEA6FD6" w14:textId="77777777" w:rsidTr="009035B4">
        <w:trPr>
          <w:trHeight w:val="20"/>
        </w:trPr>
        <w:tc>
          <w:tcPr>
            <w:tcW w:w="3681" w:type="dxa"/>
          </w:tcPr>
          <w:p w14:paraId="1B0C4418" w14:textId="77777777" w:rsidR="004F7273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 xml:space="preserve">15. Работы, выполняемые в целях надлежащего содержания систем внутридомового газового оборудования </w:t>
            </w:r>
          </w:p>
          <w:p w14:paraId="409CFD6C" w14:textId="77777777" w:rsidR="004F7273" w:rsidRDefault="004F7273" w:rsidP="004F7273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(пункт 21)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61B2F49F" w14:textId="77777777" w:rsidR="004121C7" w:rsidRPr="004121C7" w:rsidRDefault="004121C7" w:rsidP="004F72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95F502E" w14:textId="79C2B982" w:rsidR="004F7273" w:rsidRPr="00B81826" w:rsidRDefault="0015251B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1,10</w:t>
            </w:r>
          </w:p>
        </w:tc>
        <w:tc>
          <w:tcPr>
            <w:tcW w:w="1275" w:type="dxa"/>
          </w:tcPr>
          <w:p w14:paraId="4893B513" w14:textId="551A51F3" w:rsidR="004F7273" w:rsidRPr="00B81826" w:rsidRDefault="0015251B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1,16</w:t>
            </w:r>
          </w:p>
        </w:tc>
        <w:tc>
          <w:tcPr>
            <w:tcW w:w="1276" w:type="dxa"/>
          </w:tcPr>
          <w:p w14:paraId="659674DD" w14:textId="0C7412FD" w:rsidR="004F7273" w:rsidRPr="00B81826" w:rsidRDefault="0015251B" w:rsidP="004F727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1,22</w:t>
            </w:r>
          </w:p>
        </w:tc>
        <w:tc>
          <w:tcPr>
            <w:tcW w:w="1276" w:type="dxa"/>
          </w:tcPr>
          <w:p w14:paraId="580E2FC1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34AE76A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5B9CA15A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2E6DD5A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DC68F81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57BF81F" w14:textId="77777777" w:rsidR="004F7273" w:rsidRPr="00B81826" w:rsidRDefault="004F7273" w:rsidP="004F7273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</w:tr>
      <w:tr w:rsidR="00D9372A" w:rsidRPr="00535733" w14:paraId="665A7C33" w14:textId="77777777" w:rsidTr="009035B4">
        <w:trPr>
          <w:trHeight w:val="20"/>
        </w:trPr>
        <w:tc>
          <w:tcPr>
            <w:tcW w:w="3681" w:type="dxa"/>
          </w:tcPr>
          <w:p w14:paraId="6FD155E2" w14:textId="77777777" w:rsidR="00D9372A" w:rsidRDefault="00D9372A" w:rsidP="00D9372A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16. Работы, выполняемые в целях надлежащего содержания и ремонта лифта (лифтов) (пункт 22)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4CD8A394" w14:textId="77777777" w:rsidR="004121C7" w:rsidRPr="004121C7" w:rsidRDefault="004121C7" w:rsidP="00D9372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E0854EF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10AF2B72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B2266FE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7655" w:type="dxa"/>
            <w:gridSpan w:val="8"/>
          </w:tcPr>
          <w:p w14:paraId="61D5E90D" w14:textId="18F89F51" w:rsidR="00D9372A" w:rsidRPr="00B81826" w:rsidRDefault="00D9372A" w:rsidP="00D9372A">
            <w:pPr>
              <w:rPr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9035B4" w:rsidRPr="00535733" w14:paraId="6624C712" w14:textId="77777777" w:rsidTr="009035B4">
        <w:trPr>
          <w:trHeight w:val="20"/>
        </w:trPr>
        <w:tc>
          <w:tcPr>
            <w:tcW w:w="3681" w:type="dxa"/>
          </w:tcPr>
          <w:p w14:paraId="385BA09F" w14:textId="77777777" w:rsidR="00D9372A" w:rsidRDefault="00D9372A" w:rsidP="00D9372A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17. Работы по содержанию помещений, входящих в состав общего имущества (пункт 23)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2E2DC369" w14:textId="77777777" w:rsidR="004121C7" w:rsidRPr="004121C7" w:rsidRDefault="004121C7" w:rsidP="00D9372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CAE7035" w14:textId="08550794" w:rsidR="00D9372A" w:rsidRPr="00B81826" w:rsidRDefault="0015251B" w:rsidP="00D937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7,96</w:t>
            </w:r>
          </w:p>
        </w:tc>
        <w:tc>
          <w:tcPr>
            <w:tcW w:w="1275" w:type="dxa"/>
          </w:tcPr>
          <w:p w14:paraId="3B136BA9" w14:textId="1B609CB5" w:rsidR="00D9372A" w:rsidRPr="00B81826" w:rsidRDefault="0015251B" w:rsidP="00D937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8,39</w:t>
            </w:r>
          </w:p>
        </w:tc>
        <w:tc>
          <w:tcPr>
            <w:tcW w:w="1276" w:type="dxa"/>
          </w:tcPr>
          <w:p w14:paraId="7315F407" w14:textId="2C31ED46" w:rsidR="00D9372A" w:rsidRPr="00B81826" w:rsidRDefault="0015251B" w:rsidP="00D937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8,79</w:t>
            </w:r>
          </w:p>
        </w:tc>
        <w:tc>
          <w:tcPr>
            <w:tcW w:w="1276" w:type="dxa"/>
          </w:tcPr>
          <w:p w14:paraId="2C3FB53E" w14:textId="7360977A" w:rsidR="00D9372A" w:rsidRPr="00B81826" w:rsidRDefault="00760B3A" w:rsidP="00D937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6,97</w:t>
            </w:r>
          </w:p>
        </w:tc>
        <w:tc>
          <w:tcPr>
            <w:tcW w:w="1276" w:type="dxa"/>
          </w:tcPr>
          <w:p w14:paraId="2318D960" w14:textId="3AB365E4" w:rsidR="00D9372A" w:rsidRPr="00B81826" w:rsidRDefault="00760B3A" w:rsidP="00D937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7,35</w:t>
            </w:r>
          </w:p>
        </w:tc>
        <w:tc>
          <w:tcPr>
            <w:tcW w:w="1275" w:type="dxa"/>
          </w:tcPr>
          <w:p w14:paraId="0B580727" w14:textId="0D0DB42A" w:rsidR="00D9372A" w:rsidRPr="00B81826" w:rsidRDefault="00760B3A" w:rsidP="00D937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7,70</w:t>
            </w:r>
          </w:p>
        </w:tc>
        <w:tc>
          <w:tcPr>
            <w:tcW w:w="1276" w:type="dxa"/>
          </w:tcPr>
          <w:p w14:paraId="4B171D63" w14:textId="2755975E" w:rsidR="00D9372A" w:rsidRPr="00B81826" w:rsidRDefault="00760B3A" w:rsidP="00D937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4,98</w:t>
            </w:r>
          </w:p>
        </w:tc>
        <w:tc>
          <w:tcPr>
            <w:tcW w:w="1182" w:type="dxa"/>
            <w:gridSpan w:val="2"/>
          </w:tcPr>
          <w:p w14:paraId="50CF3DF9" w14:textId="3EF8BD26" w:rsidR="00D9372A" w:rsidRPr="00B81826" w:rsidRDefault="00760B3A" w:rsidP="00D937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5,25</w:t>
            </w:r>
          </w:p>
        </w:tc>
        <w:tc>
          <w:tcPr>
            <w:tcW w:w="1370" w:type="dxa"/>
            <w:gridSpan w:val="2"/>
          </w:tcPr>
          <w:p w14:paraId="39895F96" w14:textId="1AE4E798" w:rsidR="00D9372A" w:rsidRPr="00B81826" w:rsidRDefault="00760B3A" w:rsidP="00D937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5,50</w:t>
            </w:r>
          </w:p>
        </w:tc>
      </w:tr>
      <w:tr w:rsidR="009035B4" w:rsidRPr="00535733" w14:paraId="0F6CF1A8" w14:textId="77777777" w:rsidTr="009035B4">
        <w:trPr>
          <w:trHeight w:val="20"/>
        </w:trPr>
        <w:tc>
          <w:tcPr>
            <w:tcW w:w="3681" w:type="dxa"/>
          </w:tcPr>
          <w:p w14:paraId="2BF5E59E" w14:textId="77777777" w:rsidR="00D9372A" w:rsidRDefault="00D9372A" w:rsidP="00D9372A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18. Работы по содержанию придомовой территории в холодный и теплый периоды года (пункты 24, 25, 26.1)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13769D57" w14:textId="77777777" w:rsidR="004121C7" w:rsidRPr="004121C7" w:rsidRDefault="004121C7" w:rsidP="00D9372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87EDC43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45D4BF05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0DB10400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AF33E07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409F7E11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41B41EC1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60C9E04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182" w:type="dxa"/>
            <w:gridSpan w:val="2"/>
          </w:tcPr>
          <w:p w14:paraId="1D16D95F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370" w:type="dxa"/>
            <w:gridSpan w:val="2"/>
          </w:tcPr>
          <w:p w14:paraId="109DC3CB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</w:tr>
      <w:tr w:rsidR="009035B4" w:rsidRPr="00535733" w14:paraId="341BED59" w14:textId="77777777" w:rsidTr="009035B4">
        <w:trPr>
          <w:trHeight w:val="20"/>
        </w:trPr>
        <w:tc>
          <w:tcPr>
            <w:tcW w:w="3681" w:type="dxa"/>
          </w:tcPr>
          <w:p w14:paraId="617F6244" w14:textId="77777777" w:rsidR="00D9372A" w:rsidRDefault="00D9372A" w:rsidP="00D9372A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18.1. Работы, выполняемые ручным способом в холодный и теплый периоды года</w:t>
            </w:r>
          </w:p>
          <w:p w14:paraId="6EE9B94B" w14:textId="77777777" w:rsidR="004121C7" w:rsidRPr="004121C7" w:rsidRDefault="004121C7" w:rsidP="00D9372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7767659" w14:textId="1917BE73" w:rsidR="00D9372A" w:rsidRPr="00B81826" w:rsidRDefault="0015251B" w:rsidP="00D937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5,58</w:t>
            </w:r>
          </w:p>
        </w:tc>
        <w:tc>
          <w:tcPr>
            <w:tcW w:w="1275" w:type="dxa"/>
          </w:tcPr>
          <w:p w14:paraId="36A6F0CD" w14:textId="3DAC8642" w:rsidR="00D9372A" w:rsidRPr="00B81826" w:rsidRDefault="0015251B" w:rsidP="00D937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5,88</w:t>
            </w:r>
          </w:p>
        </w:tc>
        <w:tc>
          <w:tcPr>
            <w:tcW w:w="1276" w:type="dxa"/>
          </w:tcPr>
          <w:p w14:paraId="3D70B25A" w14:textId="1029CD4A" w:rsidR="00D9372A" w:rsidRPr="00B81826" w:rsidRDefault="0015251B" w:rsidP="00D937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6,16</w:t>
            </w:r>
          </w:p>
        </w:tc>
        <w:tc>
          <w:tcPr>
            <w:tcW w:w="1276" w:type="dxa"/>
          </w:tcPr>
          <w:p w14:paraId="27770448" w14:textId="207F97AF" w:rsidR="00D9372A" w:rsidRPr="00B81826" w:rsidRDefault="00760B3A" w:rsidP="00D937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3,61</w:t>
            </w:r>
          </w:p>
        </w:tc>
        <w:tc>
          <w:tcPr>
            <w:tcW w:w="1276" w:type="dxa"/>
          </w:tcPr>
          <w:p w14:paraId="1BEC12FA" w14:textId="7DC50A38" w:rsidR="00D9372A" w:rsidRPr="00B81826" w:rsidRDefault="00760B3A" w:rsidP="00D937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3,80</w:t>
            </w:r>
          </w:p>
        </w:tc>
        <w:tc>
          <w:tcPr>
            <w:tcW w:w="1275" w:type="dxa"/>
          </w:tcPr>
          <w:p w14:paraId="4AA0CBF9" w14:textId="2BF42C6B" w:rsidR="00D9372A" w:rsidRPr="00B81826" w:rsidRDefault="00760B3A" w:rsidP="00D937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3,99</w:t>
            </w:r>
          </w:p>
        </w:tc>
        <w:tc>
          <w:tcPr>
            <w:tcW w:w="1276" w:type="dxa"/>
          </w:tcPr>
          <w:p w14:paraId="15BDF06B" w14:textId="2DD586D9" w:rsidR="00D9372A" w:rsidRPr="00B81826" w:rsidRDefault="00760B3A" w:rsidP="00D937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2,90</w:t>
            </w:r>
          </w:p>
        </w:tc>
        <w:tc>
          <w:tcPr>
            <w:tcW w:w="1182" w:type="dxa"/>
            <w:gridSpan w:val="2"/>
          </w:tcPr>
          <w:p w14:paraId="32BCEDFF" w14:textId="2EB21D9C" w:rsidR="00D9372A" w:rsidRPr="00B81826" w:rsidRDefault="00760B3A" w:rsidP="00D937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3,06</w:t>
            </w:r>
          </w:p>
        </w:tc>
        <w:tc>
          <w:tcPr>
            <w:tcW w:w="1370" w:type="dxa"/>
            <w:gridSpan w:val="2"/>
          </w:tcPr>
          <w:p w14:paraId="15032129" w14:textId="3E11416F" w:rsidR="00D9372A" w:rsidRPr="00B81826" w:rsidRDefault="00760B3A" w:rsidP="00D937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3,20</w:t>
            </w:r>
          </w:p>
        </w:tc>
      </w:tr>
      <w:tr w:rsidR="00D9372A" w:rsidRPr="00535733" w14:paraId="6A53F055" w14:textId="77777777" w:rsidTr="009035B4">
        <w:trPr>
          <w:trHeight w:val="20"/>
        </w:trPr>
        <w:tc>
          <w:tcPr>
            <w:tcW w:w="3681" w:type="dxa"/>
          </w:tcPr>
          <w:p w14:paraId="2E6D45CD" w14:textId="77777777" w:rsidR="00D9372A" w:rsidRDefault="00D9372A" w:rsidP="00D9372A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18.2. Механизированная уборка придомовой территории в холодный период года</w:t>
            </w:r>
          </w:p>
          <w:p w14:paraId="311B947A" w14:textId="77777777" w:rsidR="004121C7" w:rsidRPr="004121C7" w:rsidRDefault="004121C7" w:rsidP="00D9372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11"/>
          </w:tcPr>
          <w:p w14:paraId="0A1BDF58" w14:textId="6FDB3EB2" w:rsidR="00D9372A" w:rsidRPr="00B81826" w:rsidRDefault="00D9372A" w:rsidP="00D9372A">
            <w:pPr>
              <w:rPr>
                <w:color w:val="000000"/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D9372A" w:rsidRPr="00535733" w14:paraId="5DE625DC" w14:textId="77777777" w:rsidTr="003B0DF0">
        <w:trPr>
          <w:trHeight w:val="20"/>
        </w:trPr>
        <w:tc>
          <w:tcPr>
            <w:tcW w:w="3681" w:type="dxa"/>
          </w:tcPr>
          <w:p w14:paraId="3137E404" w14:textId="77777777" w:rsidR="00D9372A" w:rsidRPr="00B81826" w:rsidRDefault="00D9372A" w:rsidP="00D9372A">
            <w:pPr>
              <w:rPr>
                <w:sz w:val="20"/>
              </w:rPr>
            </w:pPr>
            <w:r w:rsidRPr="00B81826">
              <w:rPr>
                <w:sz w:val="20"/>
              </w:rPr>
              <w:t xml:space="preserve">18.3. Содержание элементов и объектов благоустройства, расположенных на придомовой территории и предназначенных для обслуживания и эксплуатации многоквартирного дома (детские и спортивные площадки, </w:t>
            </w:r>
            <w:r w:rsidRPr="00B81826">
              <w:rPr>
                <w:sz w:val="20"/>
              </w:rPr>
              <w:lastRenderedPageBreak/>
              <w:t>хозяйственные площадки, площадки для выгула домашних животных, малые архитектурные формы, игровое и спортивное оборудование, скамейки, урны и иные виды оборудования и оформления, используемые как составные части благоустройства многоквартирного дома)</w:t>
            </w:r>
          </w:p>
        </w:tc>
        <w:tc>
          <w:tcPr>
            <w:tcW w:w="1276" w:type="dxa"/>
          </w:tcPr>
          <w:p w14:paraId="48333FF3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lastRenderedPageBreak/>
              <w:t>0,43</w:t>
            </w:r>
          </w:p>
        </w:tc>
        <w:tc>
          <w:tcPr>
            <w:tcW w:w="1275" w:type="dxa"/>
          </w:tcPr>
          <w:p w14:paraId="71292697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343BD8">
              <w:rPr>
                <w:sz w:val="20"/>
              </w:rPr>
              <w:t>0,45</w:t>
            </w:r>
          </w:p>
        </w:tc>
        <w:tc>
          <w:tcPr>
            <w:tcW w:w="1276" w:type="dxa"/>
          </w:tcPr>
          <w:p w14:paraId="52BA5C7A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0,47</w:t>
            </w:r>
          </w:p>
        </w:tc>
        <w:tc>
          <w:tcPr>
            <w:tcW w:w="1276" w:type="dxa"/>
          </w:tcPr>
          <w:p w14:paraId="527A8445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0,43</w:t>
            </w:r>
          </w:p>
        </w:tc>
        <w:tc>
          <w:tcPr>
            <w:tcW w:w="1276" w:type="dxa"/>
          </w:tcPr>
          <w:p w14:paraId="41311DA3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0,45</w:t>
            </w:r>
          </w:p>
        </w:tc>
        <w:tc>
          <w:tcPr>
            <w:tcW w:w="1275" w:type="dxa"/>
          </w:tcPr>
          <w:p w14:paraId="144AD680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0,47</w:t>
            </w:r>
          </w:p>
        </w:tc>
        <w:tc>
          <w:tcPr>
            <w:tcW w:w="1276" w:type="dxa"/>
          </w:tcPr>
          <w:p w14:paraId="1613AFA3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0,43</w:t>
            </w:r>
          </w:p>
        </w:tc>
        <w:tc>
          <w:tcPr>
            <w:tcW w:w="1134" w:type="dxa"/>
          </w:tcPr>
          <w:p w14:paraId="0C45D077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0,45</w:t>
            </w:r>
          </w:p>
        </w:tc>
        <w:tc>
          <w:tcPr>
            <w:tcW w:w="1418" w:type="dxa"/>
            <w:gridSpan w:val="3"/>
          </w:tcPr>
          <w:p w14:paraId="6D5B2D4F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0,47</w:t>
            </w:r>
          </w:p>
        </w:tc>
      </w:tr>
      <w:tr w:rsidR="00D9372A" w:rsidRPr="00535733" w14:paraId="71365181" w14:textId="77777777" w:rsidTr="003B0DF0">
        <w:trPr>
          <w:trHeight w:val="20"/>
        </w:trPr>
        <w:tc>
          <w:tcPr>
            <w:tcW w:w="3681" w:type="dxa"/>
          </w:tcPr>
          <w:p w14:paraId="614753FE" w14:textId="77777777" w:rsidR="00D9372A" w:rsidRDefault="00D9372A" w:rsidP="00D9372A">
            <w:pPr>
              <w:rPr>
                <w:sz w:val="20"/>
              </w:rPr>
            </w:pPr>
            <w:r w:rsidRPr="00B81826">
              <w:rPr>
                <w:sz w:val="20"/>
              </w:rPr>
              <w:t>19. Работы по обеспечению вывоза, в том числе откачке, жидких бытовых отходов (пункт 26)</w:t>
            </w:r>
            <w:r w:rsidR="00D5175B">
              <w:rPr>
                <w:color w:val="000000"/>
                <w:sz w:val="20"/>
                <w:vertAlign w:val="superscript"/>
              </w:rPr>
              <w:t>1</w:t>
            </w:r>
          </w:p>
          <w:p w14:paraId="086E26C5" w14:textId="77777777" w:rsidR="004121C7" w:rsidRPr="004121C7" w:rsidRDefault="004121C7" w:rsidP="00D9372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4D211D6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0A02F00C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DBFC3C4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0C61404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9FAA0D0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5EF830B7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271BE8F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134" w:type="dxa"/>
          </w:tcPr>
          <w:p w14:paraId="10A86B3D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418" w:type="dxa"/>
            <w:gridSpan w:val="3"/>
          </w:tcPr>
          <w:p w14:paraId="2826BD3B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</w:tr>
      <w:tr w:rsidR="00D9372A" w:rsidRPr="00535733" w14:paraId="236A524E" w14:textId="77777777" w:rsidTr="003B0DF0">
        <w:trPr>
          <w:trHeight w:val="20"/>
        </w:trPr>
        <w:tc>
          <w:tcPr>
            <w:tcW w:w="3681" w:type="dxa"/>
          </w:tcPr>
          <w:p w14:paraId="4BE1B03B" w14:textId="77777777" w:rsidR="00D9372A" w:rsidRDefault="00D9372A" w:rsidP="00D9372A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19.1. Содержание сооружений и оборудования, используемых для накопления жидких бытовых отходов в домах, не подключенных к централизованной системе водоотведения</w:t>
            </w:r>
          </w:p>
          <w:p w14:paraId="2C32B6B4" w14:textId="77777777" w:rsidR="004121C7" w:rsidRPr="004121C7" w:rsidRDefault="004121C7" w:rsidP="00D9372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97E71E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4E8A2790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51CABF6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7FDBE61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C7D6A0D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325A5442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4E5F3228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134" w:type="dxa"/>
          </w:tcPr>
          <w:p w14:paraId="3513FBA1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418" w:type="dxa"/>
            <w:gridSpan w:val="3"/>
          </w:tcPr>
          <w:p w14:paraId="5AA913D2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</w:tr>
      <w:tr w:rsidR="00D9372A" w:rsidRPr="00535733" w14:paraId="17F43EA5" w14:textId="77777777" w:rsidTr="003B0DF0">
        <w:trPr>
          <w:trHeight w:val="20"/>
        </w:trPr>
        <w:tc>
          <w:tcPr>
            <w:tcW w:w="3681" w:type="dxa"/>
          </w:tcPr>
          <w:p w14:paraId="40E44D35" w14:textId="77777777" w:rsidR="00D9372A" w:rsidRDefault="00D9372A" w:rsidP="00D9372A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19.2. Вывоз бытовых сточных вод из септиков, находящихся на придомовой территории</w:t>
            </w:r>
          </w:p>
          <w:p w14:paraId="1172C00D" w14:textId="77777777" w:rsidR="004121C7" w:rsidRPr="004121C7" w:rsidRDefault="004121C7" w:rsidP="00D9372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A3E655F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46C3E59F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644CE531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501803C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5A16C2A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2CBF7687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4832E8C4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134" w:type="dxa"/>
          </w:tcPr>
          <w:p w14:paraId="64188B3B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418" w:type="dxa"/>
            <w:gridSpan w:val="3"/>
          </w:tcPr>
          <w:p w14:paraId="1CA24315" w14:textId="77777777" w:rsidR="00D9372A" w:rsidRPr="00B81826" w:rsidRDefault="00D9372A" w:rsidP="00D9372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</w:tr>
      <w:tr w:rsidR="00760B3A" w:rsidRPr="00535733" w14:paraId="189056AE" w14:textId="77777777" w:rsidTr="003B0DF0">
        <w:trPr>
          <w:trHeight w:val="20"/>
        </w:trPr>
        <w:tc>
          <w:tcPr>
            <w:tcW w:w="3681" w:type="dxa"/>
          </w:tcPr>
          <w:p w14:paraId="1013F465" w14:textId="77777777" w:rsidR="00760B3A" w:rsidRDefault="00760B3A" w:rsidP="00760B3A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 xml:space="preserve">20. Организация накопления отходов I – IV классов опасности (отработанных ртутьсодержащих ламп и др.) и их передача в организации, имеющие лицензии на осуществление деятельности по </w:t>
            </w:r>
            <w:r>
              <w:rPr>
                <w:color w:val="000000"/>
                <w:sz w:val="20"/>
              </w:rPr>
              <w:t>с</w:t>
            </w:r>
            <w:r w:rsidRPr="00B81826">
              <w:rPr>
                <w:color w:val="000000"/>
                <w:sz w:val="20"/>
              </w:rPr>
              <w:t xml:space="preserve">бору, транспортированию, обработке, утилизации, обезвреживанию, размещению таких отходов </w:t>
            </w:r>
          </w:p>
          <w:p w14:paraId="68937FDC" w14:textId="77777777" w:rsidR="00760B3A" w:rsidRDefault="00760B3A" w:rsidP="00760B3A">
            <w:pPr>
              <w:rPr>
                <w:sz w:val="20"/>
              </w:rPr>
            </w:pPr>
            <w:r w:rsidRPr="00B81826">
              <w:rPr>
                <w:sz w:val="20"/>
              </w:rPr>
              <w:t>(пункт 26.2)</w:t>
            </w:r>
            <w:r>
              <w:rPr>
                <w:color w:val="000000"/>
                <w:sz w:val="20"/>
                <w:vertAlign w:val="superscript"/>
              </w:rPr>
              <w:t xml:space="preserve"> 1</w:t>
            </w:r>
          </w:p>
          <w:p w14:paraId="7D9D0B76" w14:textId="77777777" w:rsidR="00760B3A" w:rsidRPr="004121C7" w:rsidRDefault="00760B3A" w:rsidP="00760B3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CCDA754" w14:textId="633A6512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5" w:type="dxa"/>
          </w:tcPr>
          <w:p w14:paraId="489905ED" w14:textId="12148A71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</w:tcPr>
          <w:p w14:paraId="318528B8" w14:textId="003B0406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5C77E998" w14:textId="52B8BCC5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</w:tcPr>
          <w:p w14:paraId="7F494262" w14:textId="142EA6C3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5" w:type="dxa"/>
          </w:tcPr>
          <w:p w14:paraId="3884A575" w14:textId="5CC04E78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53CC5D15" w14:textId="6EB68A0C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134" w:type="dxa"/>
          </w:tcPr>
          <w:p w14:paraId="621BD7D4" w14:textId="6BDADA8E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418" w:type="dxa"/>
            <w:gridSpan w:val="3"/>
          </w:tcPr>
          <w:p w14:paraId="6133BAC1" w14:textId="45FF5E84" w:rsidR="00760B3A" w:rsidRPr="00B81826" w:rsidRDefault="00760B3A" w:rsidP="00760B3A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</w:tr>
      <w:tr w:rsidR="00760B3A" w:rsidRPr="00535733" w14:paraId="255D68DA" w14:textId="77777777" w:rsidTr="003B0DF0">
        <w:trPr>
          <w:trHeight w:val="20"/>
        </w:trPr>
        <w:tc>
          <w:tcPr>
            <w:tcW w:w="3681" w:type="dxa"/>
          </w:tcPr>
          <w:p w14:paraId="745A1F82" w14:textId="77777777" w:rsidR="00760B3A" w:rsidRDefault="00760B3A" w:rsidP="00760B3A">
            <w:pPr>
              <w:rPr>
                <w:sz w:val="20"/>
              </w:rPr>
            </w:pPr>
            <w:r w:rsidRPr="00B81826">
              <w:rPr>
                <w:color w:val="000000"/>
                <w:sz w:val="20"/>
              </w:rPr>
              <w:t>21. Работы, выполняемые в целях надлежащего содержания систем</w:t>
            </w:r>
            <w:r w:rsidRPr="00B81826">
              <w:rPr>
                <w:sz w:val="20"/>
              </w:rPr>
              <w:t xml:space="preserve"> </w:t>
            </w:r>
            <w:r w:rsidRPr="00B81826">
              <w:rPr>
                <w:color w:val="000000"/>
                <w:sz w:val="20"/>
              </w:rPr>
              <w:t>автоматической пожарной сигнализации и электрических систем дымоудаления</w:t>
            </w:r>
            <w:r>
              <w:rPr>
                <w:color w:val="000000"/>
                <w:sz w:val="20"/>
              </w:rPr>
              <w:t xml:space="preserve"> </w:t>
            </w:r>
            <w:r w:rsidRPr="00B81826">
              <w:rPr>
                <w:sz w:val="20"/>
              </w:rPr>
              <w:t>(пункт 27)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4077B750" w14:textId="77777777" w:rsidR="00760B3A" w:rsidRPr="004121C7" w:rsidRDefault="00760B3A" w:rsidP="00760B3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BC03FEB" w14:textId="77777777" w:rsidR="00760B3A" w:rsidRPr="00B81826" w:rsidRDefault="00760B3A" w:rsidP="00760B3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2960FBA1" w14:textId="77777777" w:rsidR="00760B3A" w:rsidRPr="00B81826" w:rsidRDefault="00760B3A" w:rsidP="00760B3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08A2207D" w14:textId="77777777" w:rsidR="00760B3A" w:rsidRPr="00B81826" w:rsidRDefault="00760B3A" w:rsidP="00760B3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4EC51C73" w14:textId="77777777" w:rsidR="00760B3A" w:rsidRPr="00B81826" w:rsidRDefault="00760B3A" w:rsidP="00760B3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AE134BA" w14:textId="77777777" w:rsidR="00760B3A" w:rsidRPr="00B81826" w:rsidRDefault="00760B3A" w:rsidP="00760B3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2CB0B251" w14:textId="77777777" w:rsidR="00760B3A" w:rsidRPr="00B81826" w:rsidRDefault="00760B3A" w:rsidP="00760B3A">
            <w:pPr>
              <w:jc w:val="center"/>
              <w:rPr>
                <w:sz w:val="20"/>
              </w:rPr>
            </w:pPr>
            <w:r w:rsidRPr="00B81826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1B592E3" w14:textId="05C0C723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0,87</w:t>
            </w:r>
          </w:p>
        </w:tc>
        <w:tc>
          <w:tcPr>
            <w:tcW w:w="1134" w:type="dxa"/>
          </w:tcPr>
          <w:p w14:paraId="7DD0D08C" w14:textId="6BBC33A8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0,92</w:t>
            </w:r>
          </w:p>
        </w:tc>
        <w:tc>
          <w:tcPr>
            <w:tcW w:w="1418" w:type="dxa"/>
            <w:gridSpan w:val="3"/>
          </w:tcPr>
          <w:p w14:paraId="4EDD9301" w14:textId="1B35F012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0,96</w:t>
            </w:r>
          </w:p>
        </w:tc>
      </w:tr>
      <w:tr w:rsidR="00760B3A" w:rsidRPr="00535733" w14:paraId="354B86BC" w14:textId="77777777" w:rsidTr="003B0DF0">
        <w:trPr>
          <w:trHeight w:val="20"/>
        </w:trPr>
        <w:tc>
          <w:tcPr>
            <w:tcW w:w="3681" w:type="dxa"/>
          </w:tcPr>
          <w:p w14:paraId="0B8C44B9" w14:textId="77777777" w:rsidR="00760B3A" w:rsidRDefault="00760B3A" w:rsidP="00760B3A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t>22. Осуществление аварийно-диспетчерского обслуживания</w:t>
            </w:r>
          </w:p>
          <w:p w14:paraId="1F35124D" w14:textId="77777777" w:rsidR="00760B3A" w:rsidRPr="00B81826" w:rsidRDefault="00760B3A" w:rsidP="00760B3A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520BC413" w14:textId="0AC6AFEE" w:rsidR="00760B3A" w:rsidRPr="00B81826" w:rsidRDefault="00760B3A" w:rsidP="00760B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75" w:type="dxa"/>
          </w:tcPr>
          <w:p w14:paraId="286DFE45" w14:textId="00382CDD" w:rsidR="00760B3A" w:rsidRPr="00B81826" w:rsidRDefault="00760B3A" w:rsidP="00760B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276" w:type="dxa"/>
          </w:tcPr>
          <w:p w14:paraId="1EC07017" w14:textId="020F3F17" w:rsidR="00760B3A" w:rsidRPr="00B81826" w:rsidRDefault="00760B3A" w:rsidP="00760B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  <w:tc>
          <w:tcPr>
            <w:tcW w:w="1276" w:type="dxa"/>
          </w:tcPr>
          <w:p w14:paraId="5798DFB8" w14:textId="36D956AC" w:rsidR="00760B3A" w:rsidRPr="00B81826" w:rsidRDefault="00760B3A" w:rsidP="00760B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76" w:type="dxa"/>
          </w:tcPr>
          <w:p w14:paraId="1ECB8CFB" w14:textId="4ADEE4D8" w:rsidR="00760B3A" w:rsidRPr="00B81826" w:rsidRDefault="00760B3A" w:rsidP="00760B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275" w:type="dxa"/>
          </w:tcPr>
          <w:p w14:paraId="01EC4BAF" w14:textId="63FDFC92" w:rsidR="00760B3A" w:rsidRPr="00B81826" w:rsidRDefault="00760B3A" w:rsidP="00760B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  <w:tc>
          <w:tcPr>
            <w:tcW w:w="1276" w:type="dxa"/>
          </w:tcPr>
          <w:p w14:paraId="61202B86" w14:textId="2DBB7414" w:rsidR="00760B3A" w:rsidRPr="00B81826" w:rsidRDefault="00760B3A" w:rsidP="00760B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134" w:type="dxa"/>
          </w:tcPr>
          <w:p w14:paraId="2A32A14E" w14:textId="0B60EA73" w:rsidR="00760B3A" w:rsidRPr="00B81826" w:rsidRDefault="00760B3A" w:rsidP="00760B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418" w:type="dxa"/>
            <w:gridSpan w:val="3"/>
          </w:tcPr>
          <w:p w14:paraId="7362EDD9" w14:textId="200F06AF" w:rsidR="00760B3A" w:rsidRPr="00B81826" w:rsidRDefault="00760B3A" w:rsidP="00760B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760B3A" w:rsidRPr="00535733" w14:paraId="4A9AEAB8" w14:textId="77777777" w:rsidTr="003B0DF0">
        <w:trPr>
          <w:trHeight w:val="20"/>
        </w:trPr>
        <w:tc>
          <w:tcPr>
            <w:tcW w:w="3681" w:type="dxa"/>
          </w:tcPr>
          <w:p w14:paraId="2D7C992A" w14:textId="77777777" w:rsidR="00760B3A" w:rsidRPr="00B81826" w:rsidRDefault="00760B3A" w:rsidP="00760B3A">
            <w:pPr>
              <w:rPr>
                <w:color w:val="000000"/>
                <w:sz w:val="20"/>
              </w:rPr>
            </w:pPr>
            <w:r w:rsidRPr="00B81826">
              <w:rPr>
                <w:color w:val="000000"/>
                <w:sz w:val="20"/>
              </w:rPr>
              <w:lastRenderedPageBreak/>
              <w:t>23. Осуществление деятельности по управлению многоквартирным, жилым домом</w:t>
            </w:r>
          </w:p>
        </w:tc>
        <w:tc>
          <w:tcPr>
            <w:tcW w:w="1276" w:type="dxa"/>
          </w:tcPr>
          <w:p w14:paraId="200CA2F2" w14:textId="1C47C270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75" w:type="dxa"/>
          </w:tcPr>
          <w:p w14:paraId="1FD3EAB8" w14:textId="05BE859D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6" w:type="dxa"/>
          </w:tcPr>
          <w:p w14:paraId="1FE04F4A" w14:textId="059073A1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76" w:type="dxa"/>
          </w:tcPr>
          <w:p w14:paraId="7B4E976E" w14:textId="21CF5F88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76" w:type="dxa"/>
          </w:tcPr>
          <w:p w14:paraId="11145717" w14:textId="2B90ACDD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5" w:type="dxa"/>
          </w:tcPr>
          <w:p w14:paraId="545DD835" w14:textId="6844668F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76" w:type="dxa"/>
          </w:tcPr>
          <w:p w14:paraId="2F3C54B4" w14:textId="7B80374B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134" w:type="dxa"/>
          </w:tcPr>
          <w:p w14:paraId="388A4300" w14:textId="00D642A5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418" w:type="dxa"/>
            <w:gridSpan w:val="3"/>
          </w:tcPr>
          <w:p w14:paraId="2B392706" w14:textId="36C753F0" w:rsidR="00760B3A" w:rsidRPr="00B81826" w:rsidRDefault="00760B3A" w:rsidP="00760B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</w:tr>
    </w:tbl>
    <w:p w14:paraId="342B7102" w14:textId="77777777" w:rsidR="000229F2" w:rsidRDefault="000229F2" w:rsidP="00F67090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019B1D3E" w14:textId="77777777" w:rsidR="00F67090" w:rsidRDefault="00F67090" w:rsidP="00F67090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5E0900">
        <w:rPr>
          <w:rFonts w:eastAsia="Times New Roman"/>
          <w:color w:val="000000"/>
          <w:szCs w:val="28"/>
          <w:lang w:eastAsia="ru-RU"/>
        </w:rPr>
        <w:t>Примечани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5E0900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36BD79E3" w14:textId="77777777" w:rsidR="008140EB" w:rsidRPr="008140EB" w:rsidRDefault="008140EB" w:rsidP="008140E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Cs w:val="28"/>
          <w:lang w:eastAsia="ru-RU"/>
        </w:rPr>
        <w:t xml:space="preserve"> – </w:t>
      </w:r>
      <w:r w:rsidRPr="008140EB">
        <w:rPr>
          <w:rFonts w:eastAsia="Times New Roman"/>
          <w:color w:val="000000"/>
          <w:szCs w:val="28"/>
          <w:lang w:eastAsia="ru-RU"/>
        </w:rPr>
        <w:t xml:space="preserve">согласно пунктам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</w:t>
      </w:r>
      <w:r w:rsidR="007617F3">
        <w:rPr>
          <w:rFonts w:eastAsia="Times New Roman"/>
          <w:color w:val="000000"/>
          <w:szCs w:val="28"/>
          <w:lang w:eastAsia="ru-RU"/>
        </w:rPr>
        <w:t xml:space="preserve">                             </w:t>
      </w:r>
      <w:r w:rsidRPr="008140EB">
        <w:rPr>
          <w:rFonts w:eastAsia="Times New Roman"/>
          <w:color w:val="000000"/>
          <w:szCs w:val="28"/>
          <w:lang w:eastAsia="ru-RU"/>
        </w:rPr>
        <w:t xml:space="preserve">от 03.04.2013 </w:t>
      </w:r>
      <w:r>
        <w:rPr>
          <w:rFonts w:eastAsia="Times New Roman"/>
          <w:color w:val="000000"/>
          <w:szCs w:val="28"/>
          <w:lang w:eastAsia="ru-RU"/>
        </w:rPr>
        <w:t>№</w:t>
      </w:r>
      <w:r w:rsidRPr="008140EB">
        <w:rPr>
          <w:rFonts w:eastAsia="Times New Roman"/>
          <w:color w:val="000000"/>
          <w:szCs w:val="28"/>
          <w:lang w:eastAsia="ru-RU"/>
        </w:rPr>
        <w:t xml:space="preserve"> 290</w:t>
      </w:r>
      <w:r>
        <w:rPr>
          <w:rFonts w:eastAsia="Times New Roman"/>
          <w:color w:val="000000"/>
          <w:szCs w:val="28"/>
          <w:lang w:eastAsia="ru-RU"/>
        </w:rPr>
        <w:t>;</w:t>
      </w:r>
    </w:p>
    <w:p w14:paraId="1DF9D34F" w14:textId="77777777" w:rsidR="003C42FE" w:rsidRPr="00D5175B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vertAlign w:val="superscript"/>
          <w:lang w:eastAsia="ru-RU"/>
        </w:rPr>
        <w:t>2</w:t>
      </w:r>
      <w:r w:rsidRPr="00D5175B">
        <w:rPr>
          <w:rFonts w:eastAsia="Times New Roman"/>
          <w:color w:val="000000"/>
          <w:szCs w:val="28"/>
          <w:lang w:eastAsia="ru-RU"/>
        </w:rPr>
        <w:t xml:space="preserve"> – применение налога на добавленную стоимость (НДС) регламентировано главой 21 Налогового кодекса Российской Федерации:</w:t>
      </w:r>
    </w:p>
    <w:p w14:paraId="7EE5D753" w14:textId="638996D2" w:rsidR="003C42FE" w:rsidRPr="00D5175B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 в год, не признаются плательщиками НДС, в иных случаях налоговые ставки составляют:</w:t>
      </w:r>
    </w:p>
    <w:p w14:paraId="52829565" w14:textId="77777777" w:rsidR="003C42FE" w:rsidRPr="00D5175B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 xml:space="preserve">5% - в случае, если при упрощенной системе налогообложения сумма доходов в год составила больше 60 млн. рублей (с индексацией), но не превысила 250 млн. рублей (с индексацией); </w:t>
      </w:r>
    </w:p>
    <w:p w14:paraId="76AA2279" w14:textId="77777777" w:rsidR="003C42FE" w:rsidRPr="00D5175B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 xml:space="preserve">7% - в случае если при упрощенной системе налогообложения сумма доходов в год составила 250 млн. рублей </w:t>
      </w:r>
      <w:r w:rsidR="00AE278E">
        <w:rPr>
          <w:rFonts w:eastAsia="Times New Roman"/>
          <w:color w:val="000000"/>
          <w:szCs w:val="28"/>
          <w:lang w:eastAsia="ru-RU"/>
        </w:rPr>
        <w:br/>
      </w:r>
      <w:r w:rsidRPr="00D5175B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77F9738A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5175B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D5175B">
        <w:t xml:space="preserve"> </w:t>
      </w:r>
      <w:r w:rsidRPr="00D5175B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37D27171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1F56BCB7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5D9288F4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599CD5A0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70BC44EC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01ACFDDC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64939897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0D51D77D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17C49FD8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6D34D53E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1EE59912" w14:textId="77777777" w:rsidR="003C42FE" w:rsidRDefault="003C42FE" w:rsidP="003C42F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692E1098" w14:textId="77777777" w:rsidR="004121C7" w:rsidRDefault="004121C7" w:rsidP="008D3A90">
      <w:pPr>
        <w:pStyle w:val="a9"/>
        <w:ind w:right="142" w:firstLine="708"/>
        <w:jc w:val="both"/>
        <w:rPr>
          <w:rFonts w:eastAsia="Times New Roman"/>
          <w:color w:val="000000"/>
          <w:szCs w:val="28"/>
          <w:lang w:eastAsia="ru-RU"/>
        </w:rPr>
      </w:pPr>
    </w:p>
    <w:p w14:paraId="306BD347" w14:textId="77777777" w:rsidR="006D712F" w:rsidRDefault="006D712F" w:rsidP="008D3A90">
      <w:pPr>
        <w:pStyle w:val="a9"/>
        <w:ind w:right="142" w:firstLine="708"/>
        <w:jc w:val="both"/>
        <w:rPr>
          <w:rFonts w:eastAsia="Times New Roman"/>
          <w:color w:val="000000"/>
          <w:szCs w:val="28"/>
          <w:lang w:eastAsia="ru-RU"/>
        </w:rPr>
      </w:pPr>
    </w:p>
    <w:p w14:paraId="33950E3B" w14:textId="77777777" w:rsidR="006D712F" w:rsidRDefault="006D712F" w:rsidP="008D3A90">
      <w:pPr>
        <w:pStyle w:val="a9"/>
        <w:ind w:right="142" w:firstLine="708"/>
        <w:jc w:val="both"/>
        <w:rPr>
          <w:rFonts w:eastAsia="Times New Roman"/>
          <w:color w:val="000000"/>
          <w:szCs w:val="28"/>
          <w:lang w:eastAsia="ru-RU"/>
        </w:rPr>
      </w:pPr>
    </w:p>
    <w:p w14:paraId="273F74E2" w14:textId="77777777" w:rsidR="006D503C" w:rsidRDefault="008D3A90" w:rsidP="008D3A90">
      <w:pPr>
        <w:pStyle w:val="a9"/>
        <w:ind w:right="142"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</w:t>
      </w:r>
      <w:r w:rsidR="00343BD8">
        <w:rPr>
          <w:rFonts w:eastAsia="Times New Roman"/>
          <w:color w:val="000000"/>
          <w:szCs w:val="28"/>
          <w:lang w:eastAsia="ru-RU"/>
        </w:rPr>
        <w:t xml:space="preserve">                      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8C031A">
        <w:rPr>
          <w:rFonts w:eastAsia="Times New Roman"/>
          <w:color w:val="000000"/>
          <w:szCs w:val="28"/>
          <w:lang w:eastAsia="ru-RU"/>
        </w:rPr>
        <w:t xml:space="preserve">Приложение </w:t>
      </w:r>
      <w:r w:rsidR="007C48F3">
        <w:rPr>
          <w:rFonts w:eastAsia="Times New Roman"/>
          <w:color w:val="000000"/>
          <w:szCs w:val="28"/>
          <w:lang w:eastAsia="ru-RU"/>
        </w:rPr>
        <w:t>7</w:t>
      </w:r>
    </w:p>
    <w:p w14:paraId="4873B786" w14:textId="77777777" w:rsidR="006D503C" w:rsidRDefault="006D503C" w:rsidP="009935E3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1A547D14" w14:textId="77777777" w:rsidR="006D503C" w:rsidRDefault="006D503C" w:rsidP="006D503C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364F233C" w14:textId="77777777" w:rsidR="006D503C" w:rsidRDefault="006D503C" w:rsidP="006D503C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_______</w:t>
      </w:r>
    </w:p>
    <w:p w14:paraId="15078CC4" w14:textId="77777777" w:rsidR="007617F3" w:rsidRDefault="007617F3" w:rsidP="006D503C">
      <w:pPr>
        <w:ind w:firstLine="11057"/>
        <w:rPr>
          <w:rFonts w:eastAsia="Times New Roman"/>
          <w:color w:val="000000"/>
          <w:szCs w:val="28"/>
          <w:lang w:eastAsia="ru-RU"/>
        </w:rPr>
      </w:pPr>
    </w:p>
    <w:p w14:paraId="5DAFF81E" w14:textId="77777777" w:rsidR="007617F3" w:rsidRDefault="007617F3" w:rsidP="006D503C">
      <w:pPr>
        <w:ind w:firstLine="11057"/>
        <w:rPr>
          <w:rFonts w:eastAsia="Times New Roman"/>
          <w:szCs w:val="28"/>
          <w:lang w:eastAsia="ru-RU"/>
        </w:rPr>
      </w:pPr>
    </w:p>
    <w:p w14:paraId="42CE8A96" w14:textId="77777777" w:rsidR="007617F3" w:rsidRDefault="006D503C" w:rsidP="007617F3">
      <w:pPr>
        <w:pStyle w:val="a9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Размеры платы </w:t>
      </w:r>
    </w:p>
    <w:p w14:paraId="08A787B8" w14:textId="77777777" w:rsidR="007617F3" w:rsidRDefault="006D503C" w:rsidP="007617F3">
      <w:pPr>
        <w:pStyle w:val="a9"/>
        <w:jc w:val="center"/>
        <w:rPr>
          <w:rFonts w:eastAsia="Times New Roman" w:cs="Times New Roman"/>
          <w:szCs w:val="28"/>
        </w:rPr>
      </w:pPr>
      <w:r>
        <w:rPr>
          <w:color w:val="000000"/>
          <w:lang w:eastAsia="ru-RU"/>
        </w:rPr>
        <w:t>за содержание жилого помещения</w:t>
      </w:r>
      <w:r>
        <w:rPr>
          <w:lang w:eastAsia="ru-RU"/>
        </w:rPr>
        <w:t>,</w:t>
      </w:r>
      <w:r w:rsidRPr="00B74776">
        <w:rPr>
          <w:lang w:eastAsia="ru-RU"/>
        </w:rPr>
        <w:t xml:space="preserve"> </w:t>
      </w:r>
      <w:r w:rsidRPr="001E484B">
        <w:rPr>
          <w:rFonts w:cs="Times New Roman"/>
          <w:szCs w:val="28"/>
        </w:rPr>
        <w:t>включающей в себя плату за услуги и работы</w:t>
      </w:r>
      <w:r w:rsidRPr="0062687F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по управлению </w:t>
      </w:r>
    </w:p>
    <w:p w14:paraId="1E0E4E8D" w14:textId="77777777" w:rsidR="006D503C" w:rsidRDefault="006D503C" w:rsidP="007617F3">
      <w:pPr>
        <w:pStyle w:val="a9"/>
        <w:jc w:val="center"/>
      </w:pPr>
      <w:r>
        <w:rPr>
          <w:rFonts w:eastAsia="Times New Roman" w:cs="Times New Roman"/>
          <w:szCs w:val="28"/>
        </w:rPr>
        <w:t>многоквартирными домами</w:t>
      </w:r>
      <w:r w:rsidRPr="001E484B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по</w:t>
      </w:r>
      <w:r w:rsidRPr="001E484B">
        <w:rPr>
          <w:rFonts w:eastAsia="Times New Roman" w:cs="Times New Roman"/>
          <w:szCs w:val="28"/>
        </w:rPr>
        <w:t xml:space="preserve"> надлежаще</w:t>
      </w:r>
      <w:r>
        <w:rPr>
          <w:rFonts w:eastAsia="Times New Roman" w:cs="Times New Roman"/>
          <w:szCs w:val="28"/>
        </w:rPr>
        <w:t>му</w:t>
      </w:r>
      <w:r w:rsidRPr="001E484B">
        <w:rPr>
          <w:rFonts w:eastAsia="Times New Roman" w:cs="Times New Roman"/>
          <w:szCs w:val="28"/>
        </w:rPr>
        <w:t xml:space="preserve"> </w:t>
      </w:r>
      <w:r w:rsidRPr="001E484B">
        <w:rPr>
          <w:rFonts w:cs="Times New Roman"/>
          <w:szCs w:val="28"/>
        </w:rPr>
        <w:t>содержани</w:t>
      </w:r>
      <w:r>
        <w:rPr>
          <w:rFonts w:cs="Times New Roman"/>
          <w:szCs w:val="28"/>
        </w:rPr>
        <w:t>ю</w:t>
      </w:r>
      <w:r w:rsidRPr="001E484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текущему ремонту </w:t>
      </w:r>
      <w:r w:rsidRPr="001E484B">
        <w:rPr>
          <w:rFonts w:eastAsia="Times New Roman" w:cs="Times New Roman"/>
          <w:szCs w:val="28"/>
        </w:rPr>
        <w:t xml:space="preserve">общего имущества </w:t>
      </w:r>
    </w:p>
    <w:p w14:paraId="25E82D3F" w14:textId="77777777" w:rsidR="007617F3" w:rsidRDefault="006D503C" w:rsidP="007617F3">
      <w:pPr>
        <w:pStyle w:val="a9"/>
        <w:jc w:val="center"/>
        <w:rPr>
          <w:lang w:eastAsia="ru-RU"/>
        </w:rPr>
      </w:pPr>
      <w:r>
        <w:rPr>
          <w:lang w:eastAsia="ru-RU"/>
        </w:rPr>
        <w:t xml:space="preserve">многоквартирных домов </w:t>
      </w:r>
      <w:r w:rsidRPr="00486AA3">
        <w:rPr>
          <w:lang w:eastAsia="ru-RU"/>
        </w:rPr>
        <w:t>муниципального жилищного фонда</w:t>
      </w:r>
      <w:r>
        <w:rPr>
          <w:lang w:eastAsia="ru-RU"/>
        </w:rPr>
        <w:t xml:space="preserve"> в целях использования при проведении </w:t>
      </w:r>
    </w:p>
    <w:p w14:paraId="571CA24D" w14:textId="77777777" w:rsidR="006D503C" w:rsidRDefault="006D503C" w:rsidP="007617F3">
      <w:pPr>
        <w:pStyle w:val="a9"/>
        <w:jc w:val="center"/>
        <w:rPr>
          <w:color w:val="000000"/>
          <w:lang w:eastAsia="ru-RU"/>
        </w:rPr>
      </w:pPr>
      <w:r>
        <w:rPr>
          <w:lang w:eastAsia="ru-RU"/>
        </w:rPr>
        <w:t xml:space="preserve">открытого конкурса по отбору управляющей организации для управления </w:t>
      </w:r>
      <w:r w:rsidRPr="00B74776">
        <w:t>многоквартирным</w:t>
      </w:r>
      <w:r>
        <w:t>и</w:t>
      </w:r>
      <w:r w:rsidRPr="00B74776">
        <w:t xml:space="preserve"> дом</w:t>
      </w:r>
      <w:r>
        <w:t>ами</w:t>
      </w:r>
      <w:r>
        <w:rPr>
          <w:color w:val="000000"/>
          <w:lang w:eastAsia="ru-RU"/>
        </w:rPr>
        <w:t xml:space="preserve"> </w:t>
      </w:r>
    </w:p>
    <w:p w14:paraId="008B4AB4" w14:textId="77777777" w:rsidR="006D503C" w:rsidRDefault="006D503C" w:rsidP="007617F3">
      <w:pPr>
        <w:pStyle w:val="a9"/>
        <w:jc w:val="center"/>
        <w:rPr>
          <w:lang w:eastAsia="ru-RU"/>
        </w:rPr>
      </w:pPr>
      <w:r>
        <w:rPr>
          <w:lang w:eastAsia="ru-RU"/>
        </w:rPr>
        <w:t>со стенами из камня, кирпича, панелей и блоков</w:t>
      </w:r>
    </w:p>
    <w:p w14:paraId="7ABD8FFD" w14:textId="77777777" w:rsidR="006D503C" w:rsidRDefault="006D503C" w:rsidP="006D503C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163F25">
        <w:rPr>
          <w:rFonts w:eastAsia="Times New Roman" w:cs="Times New Roman"/>
          <w:color w:val="000000"/>
          <w:szCs w:val="28"/>
          <w:lang w:eastAsia="ru-RU"/>
        </w:rPr>
        <w:t>(</w:t>
      </w:r>
      <w:r w:rsidR="00657568" w:rsidRPr="006A1C93">
        <w:rPr>
          <w:rFonts w:eastAsia="Times New Roman" w:cs="Times New Roman"/>
          <w:color w:val="000000"/>
          <w:szCs w:val="28"/>
          <w:lang w:eastAsia="ru-RU"/>
        </w:rPr>
        <w:t>467; 467А; 1-467А;</w:t>
      </w:r>
      <w:r w:rsidR="00657568">
        <w:rPr>
          <w:rFonts w:eastAsia="Times New Roman" w:cs="Times New Roman"/>
          <w:color w:val="000000"/>
          <w:szCs w:val="28"/>
          <w:lang w:eastAsia="ru-RU"/>
        </w:rPr>
        <w:t xml:space="preserve"> 1-467А-15; 1-467А-17; 1-467А-17мс; 1-467А-18;</w:t>
      </w:r>
      <w:r w:rsidR="00657568" w:rsidRPr="006A1C93">
        <w:rPr>
          <w:rFonts w:eastAsia="Times New Roman" w:cs="Times New Roman"/>
          <w:color w:val="000000"/>
          <w:szCs w:val="28"/>
          <w:lang w:eastAsia="ru-RU"/>
        </w:rPr>
        <w:t xml:space="preserve"> 468Б</w:t>
      </w:r>
      <w:r w:rsidR="00657568">
        <w:rPr>
          <w:rFonts w:eastAsia="Times New Roman" w:cs="Times New Roman"/>
          <w:color w:val="000000"/>
          <w:szCs w:val="28"/>
          <w:lang w:eastAsia="ru-RU"/>
        </w:rPr>
        <w:t>; 1-468Б</w:t>
      </w:r>
      <w:r w:rsidRPr="00163F25">
        <w:rPr>
          <w:rFonts w:eastAsia="Times New Roman" w:cs="Times New Roman"/>
          <w:color w:val="000000"/>
          <w:szCs w:val="28"/>
          <w:lang w:eastAsia="ru-RU"/>
        </w:rPr>
        <w:t>)</w:t>
      </w:r>
    </w:p>
    <w:p w14:paraId="5549CA61" w14:textId="77777777" w:rsidR="006D503C" w:rsidRPr="00163F25" w:rsidRDefault="006D503C" w:rsidP="006D503C">
      <w:pPr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Style w:val="a3"/>
        <w:tblW w:w="15021" w:type="dxa"/>
        <w:tblLayout w:type="fixed"/>
        <w:tblLook w:val="0000" w:firstRow="0" w:lastRow="0" w:firstColumn="0" w:lastColumn="0" w:noHBand="0" w:noVBand="0"/>
      </w:tblPr>
      <w:tblGrid>
        <w:gridCol w:w="7366"/>
        <w:gridCol w:w="1276"/>
        <w:gridCol w:w="1276"/>
        <w:gridCol w:w="1276"/>
        <w:gridCol w:w="1275"/>
        <w:gridCol w:w="1276"/>
        <w:gridCol w:w="1276"/>
      </w:tblGrid>
      <w:tr w:rsidR="005E739D" w:rsidRPr="00535733" w14:paraId="5C5FFF87" w14:textId="77777777" w:rsidTr="0016400D">
        <w:trPr>
          <w:trHeight w:val="405"/>
        </w:trPr>
        <w:tc>
          <w:tcPr>
            <w:tcW w:w="7366" w:type="dxa"/>
            <w:vMerge w:val="restart"/>
            <w:noWrap/>
          </w:tcPr>
          <w:p w14:paraId="0AE5DF28" w14:textId="77777777" w:rsidR="00C02184" w:rsidRPr="00930F42" w:rsidRDefault="00C02184" w:rsidP="00657568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Наименование (вид) работ, услуг</w:t>
            </w:r>
          </w:p>
        </w:tc>
        <w:tc>
          <w:tcPr>
            <w:tcW w:w="7655" w:type="dxa"/>
            <w:gridSpan w:val="6"/>
          </w:tcPr>
          <w:p w14:paraId="2FAEB4EF" w14:textId="77777777" w:rsidR="00C02184" w:rsidRPr="00930F42" w:rsidRDefault="00C02184" w:rsidP="009001B1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Размеры платы</w:t>
            </w:r>
            <w:r w:rsidR="0016400D">
              <w:rPr>
                <w:color w:val="000000"/>
                <w:sz w:val="20"/>
              </w:rPr>
              <w:t xml:space="preserve"> без НДС</w:t>
            </w:r>
            <w:r w:rsidR="00AB1998">
              <w:rPr>
                <w:color w:val="000000"/>
                <w:sz w:val="20"/>
                <w:vertAlign w:val="superscript"/>
              </w:rPr>
              <w:t>2</w:t>
            </w:r>
            <w:r w:rsidRPr="00930F42">
              <w:rPr>
                <w:color w:val="000000"/>
                <w:sz w:val="20"/>
              </w:rPr>
              <w:t>, руб./кв. м общей площади помещения в месяц</w:t>
            </w:r>
          </w:p>
        </w:tc>
      </w:tr>
      <w:tr w:rsidR="005E739D" w:rsidRPr="00535733" w14:paraId="0FFCBCF4" w14:textId="77777777" w:rsidTr="0016400D">
        <w:trPr>
          <w:trHeight w:val="20"/>
        </w:trPr>
        <w:tc>
          <w:tcPr>
            <w:tcW w:w="7366" w:type="dxa"/>
            <w:vMerge/>
            <w:noWrap/>
          </w:tcPr>
          <w:p w14:paraId="69DABB8D" w14:textId="77777777" w:rsidR="00C97A36" w:rsidRPr="00930F42" w:rsidRDefault="00C97A36" w:rsidP="0015127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828" w:type="dxa"/>
            <w:gridSpan w:val="3"/>
          </w:tcPr>
          <w:p w14:paraId="075A0471" w14:textId="77777777" w:rsidR="00C97A36" w:rsidRPr="00930F42" w:rsidRDefault="00C97A36" w:rsidP="00FE4C62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 – 5 этажей</w:t>
            </w:r>
          </w:p>
        </w:tc>
        <w:tc>
          <w:tcPr>
            <w:tcW w:w="3827" w:type="dxa"/>
            <w:gridSpan w:val="3"/>
          </w:tcPr>
          <w:p w14:paraId="23690BF7" w14:textId="77777777" w:rsidR="00C97A36" w:rsidRPr="00930F42" w:rsidRDefault="00C97A36" w:rsidP="00FE4C62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6 – 9 этажей</w:t>
            </w:r>
          </w:p>
        </w:tc>
      </w:tr>
      <w:tr w:rsidR="002D219E" w:rsidRPr="00535733" w14:paraId="52322077" w14:textId="77777777" w:rsidTr="002D219E">
        <w:trPr>
          <w:trHeight w:val="343"/>
        </w:trPr>
        <w:tc>
          <w:tcPr>
            <w:tcW w:w="7366" w:type="dxa"/>
            <w:vMerge/>
          </w:tcPr>
          <w:p w14:paraId="6DE99549" w14:textId="77777777" w:rsidR="002D219E" w:rsidRPr="00930F42" w:rsidRDefault="002D219E" w:rsidP="002D219E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F7A6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64F5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FA0D" w14:textId="77777777" w:rsidR="002D219E" w:rsidRPr="009C578D" w:rsidRDefault="002D219E" w:rsidP="002D219E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F8A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187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1D34" w14:textId="77777777" w:rsidR="002D219E" w:rsidRPr="009C578D" w:rsidRDefault="002D219E" w:rsidP="002D219E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</w:tr>
      <w:tr w:rsidR="0016400D" w:rsidRPr="00535733" w14:paraId="0C2517F8" w14:textId="77777777" w:rsidTr="0016400D">
        <w:trPr>
          <w:trHeight w:val="20"/>
        </w:trPr>
        <w:tc>
          <w:tcPr>
            <w:tcW w:w="7366" w:type="dxa"/>
          </w:tcPr>
          <w:p w14:paraId="6814677E" w14:textId="77777777" w:rsidR="0016400D" w:rsidRPr="00930F42" w:rsidRDefault="0016400D" w:rsidP="006A637F">
            <w:pPr>
              <w:rPr>
                <w:sz w:val="20"/>
              </w:rPr>
            </w:pPr>
            <w:r w:rsidRPr="00930F42">
              <w:rPr>
                <w:sz w:val="20"/>
              </w:rPr>
              <w:t>1.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(пункты 1 – 13)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71D34D0C" w14:textId="7D9BF725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3,50</w:t>
            </w:r>
          </w:p>
        </w:tc>
        <w:tc>
          <w:tcPr>
            <w:tcW w:w="1276" w:type="dxa"/>
          </w:tcPr>
          <w:p w14:paraId="523FC45D" w14:textId="3B663D1F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76" w:type="dxa"/>
          </w:tcPr>
          <w:p w14:paraId="735CF920" w14:textId="5C439584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3,87</w:t>
            </w:r>
          </w:p>
        </w:tc>
        <w:tc>
          <w:tcPr>
            <w:tcW w:w="1275" w:type="dxa"/>
          </w:tcPr>
          <w:p w14:paraId="50CE3C8E" w14:textId="41A732BF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2,90</w:t>
            </w:r>
          </w:p>
        </w:tc>
        <w:tc>
          <w:tcPr>
            <w:tcW w:w="1276" w:type="dxa"/>
          </w:tcPr>
          <w:p w14:paraId="12F5FE36" w14:textId="4E7E1D59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3,06</w:t>
            </w:r>
          </w:p>
        </w:tc>
        <w:tc>
          <w:tcPr>
            <w:tcW w:w="1276" w:type="dxa"/>
          </w:tcPr>
          <w:p w14:paraId="0226234E" w14:textId="65069E51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3,20</w:t>
            </w:r>
          </w:p>
        </w:tc>
      </w:tr>
      <w:tr w:rsidR="0016400D" w:rsidRPr="00535733" w14:paraId="616CB155" w14:textId="77777777" w:rsidTr="0016400D">
        <w:trPr>
          <w:trHeight w:val="20"/>
        </w:trPr>
        <w:tc>
          <w:tcPr>
            <w:tcW w:w="7366" w:type="dxa"/>
          </w:tcPr>
          <w:p w14:paraId="06153428" w14:textId="77777777" w:rsidR="0016400D" w:rsidRPr="00930F42" w:rsidRDefault="0016400D" w:rsidP="007775CA">
            <w:pPr>
              <w:pStyle w:val="a9"/>
              <w:rPr>
                <w:sz w:val="20"/>
              </w:rPr>
            </w:pPr>
            <w:r w:rsidRPr="00930F42">
              <w:rPr>
                <w:color w:val="000000"/>
                <w:sz w:val="20"/>
              </w:rPr>
              <w:t>в том числе подвалов</w:t>
            </w:r>
          </w:p>
        </w:tc>
        <w:tc>
          <w:tcPr>
            <w:tcW w:w="1276" w:type="dxa"/>
          </w:tcPr>
          <w:p w14:paraId="767E8955" w14:textId="0D1F479F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6F677645" w14:textId="27CBDF31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0,21</w:t>
            </w:r>
          </w:p>
        </w:tc>
        <w:tc>
          <w:tcPr>
            <w:tcW w:w="1276" w:type="dxa"/>
          </w:tcPr>
          <w:p w14:paraId="6F3119B1" w14:textId="533E2667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0,22</w:t>
            </w:r>
          </w:p>
        </w:tc>
        <w:tc>
          <w:tcPr>
            <w:tcW w:w="1275" w:type="dxa"/>
          </w:tcPr>
          <w:p w14:paraId="49B39968" w14:textId="3D41E010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0,12</w:t>
            </w:r>
          </w:p>
        </w:tc>
        <w:tc>
          <w:tcPr>
            <w:tcW w:w="1276" w:type="dxa"/>
          </w:tcPr>
          <w:p w14:paraId="0A10F93C" w14:textId="1569219C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0,13</w:t>
            </w:r>
          </w:p>
        </w:tc>
        <w:tc>
          <w:tcPr>
            <w:tcW w:w="1276" w:type="dxa"/>
          </w:tcPr>
          <w:p w14:paraId="48362D17" w14:textId="32F4B55F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0,13</w:t>
            </w:r>
          </w:p>
        </w:tc>
      </w:tr>
      <w:tr w:rsidR="00A27A14" w:rsidRPr="00535733" w14:paraId="33369170" w14:textId="77777777" w:rsidTr="0016400D">
        <w:trPr>
          <w:trHeight w:val="20"/>
        </w:trPr>
        <w:tc>
          <w:tcPr>
            <w:tcW w:w="7366" w:type="dxa"/>
          </w:tcPr>
          <w:p w14:paraId="21DBEBE3" w14:textId="77777777" w:rsidR="00A27A14" w:rsidRDefault="00A27A14" w:rsidP="00A27A14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2. Работы, выполняемые в целях надлежащего содержания мусоропроводов </w:t>
            </w:r>
          </w:p>
          <w:p w14:paraId="0CF52D6C" w14:textId="77777777" w:rsidR="00A27A14" w:rsidRPr="00930F42" w:rsidRDefault="00A27A14" w:rsidP="00A27A14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(пункт 14)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34DC466D" w14:textId="77777777" w:rsidR="00A27A14" w:rsidRPr="00930F42" w:rsidRDefault="00A27A14" w:rsidP="00A27A14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0186944D" w14:textId="72627EEF" w:rsidR="00A27A14" w:rsidRPr="00930F42" w:rsidRDefault="00A27A14" w:rsidP="00A27A14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2F3F324" w14:textId="47AC80C6" w:rsidR="00A27A14" w:rsidRPr="00930F42" w:rsidRDefault="00A27A14" w:rsidP="00A27A14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03C36328" w14:textId="7B15AE7E" w:rsidR="00A27A14" w:rsidRPr="00930F42" w:rsidRDefault="00A27A14" w:rsidP="00A27A1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1,69</w:t>
            </w:r>
          </w:p>
        </w:tc>
        <w:tc>
          <w:tcPr>
            <w:tcW w:w="1276" w:type="dxa"/>
          </w:tcPr>
          <w:p w14:paraId="79BFA18C" w14:textId="7A36ADF7" w:rsidR="00A27A14" w:rsidRPr="00930F42" w:rsidRDefault="00A27A14" w:rsidP="00A27A1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1,78</w:t>
            </w:r>
          </w:p>
        </w:tc>
        <w:tc>
          <w:tcPr>
            <w:tcW w:w="1276" w:type="dxa"/>
          </w:tcPr>
          <w:p w14:paraId="47A58044" w14:textId="2C96AFAC" w:rsidR="00A27A14" w:rsidRPr="00930F42" w:rsidRDefault="00A27A14" w:rsidP="00A27A1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1,87</w:t>
            </w:r>
          </w:p>
        </w:tc>
      </w:tr>
      <w:tr w:rsidR="0016400D" w:rsidRPr="00535733" w14:paraId="68F2C33E" w14:textId="77777777" w:rsidTr="0016400D">
        <w:trPr>
          <w:trHeight w:val="20"/>
        </w:trPr>
        <w:tc>
          <w:tcPr>
            <w:tcW w:w="7366" w:type="dxa"/>
          </w:tcPr>
          <w:p w14:paraId="4F763C45" w14:textId="77777777" w:rsidR="0016400D" w:rsidRPr="00930F42" w:rsidRDefault="0016400D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3. Работы, выполняемые в целях надлежащего содержания систем вентиляции и дымоудаления (пункт 15)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05F300F5" w14:textId="77777777" w:rsidR="0016400D" w:rsidRPr="00930F42" w:rsidRDefault="0016400D" w:rsidP="007775CA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</w:tcPr>
          <w:p w14:paraId="56785AF8" w14:textId="1C13BC35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</w:tcPr>
          <w:p w14:paraId="6246BD20" w14:textId="3BD80184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5" w:type="dxa"/>
          </w:tcPr>
          <w:p w14:paraId="4ED25715" w14:textId="77777777" w:rsidR="0016400D" w:rsidRPr="00930F42" w:rsidRDefault="0016400D" w:rsidP="007775CA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</w:tcPr>
          <w:p w14:paraId="76638E07" w14:textId="77777777" w:rsidR="0016400D" w:rsidRPr="00930F42" w:rsidRDefault="0016400D" w:rsidP="007775CA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</w:tcPr>
          <w:p w14:paraId="644C94BB" w14:textId="77777777" w:rsidR="0016400D" w:rsidRPr="00930F42" w:rsidRDefault="0016400D" w:rsidP="007775CA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0,20</w:t>
            </w:r>
          </w:p>
        </w:tc>
      </w:tr>
      <w:tr w:rsidR="0016400D" w:rsidRPr="00535733" w14:paraId="0B11D70A" w14:textId="77777777" w:rsidTr="0016400D">
        <w:trPr>
          <w:trHeight w:val="20"/>
        </w:trPr>
        <w:tc>
          <w:tcPr>
            <w:tcW w:w="7366" w:type="dxa"/>
          </w:tcPr>
          <w:p w14:paraId="4438FE49" w14:textId="77777777" w:rsidR="0016400D" w:rsidRPr="00930F42" w:rsidRDefault="0016400D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4. Работы, выполняемые в целях надлежащего содержания систем вентиляции и дымоудаления в домах с внутридомовым газовым оборудованием и (или) внутриквартирным газовым оборудованием (пункты 15-15.1)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59800B69" w14:textId="7B3F6C01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0,81</w:t>
            </w:r>
          </w:p>
        </w:tc>
        <w:tc>
          <w:tcPr>
            <w:tcW w:w="1276" w:type="dxa"/>
          </w:tcPr>
          <w:p w14:paraId="2042B3A2" w14:textId="69653295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0,85</w:t>
            </w:r>
          </w:p>
        </w:tc>
        <w:tc>
          <w:tcPr>
            <w:tcW w:w="1276" w:type="dxa"/>
          </w:tcPr>
          <w:p w14:paraId="39F20453" w14:textId="6A526E4B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0,89</w:t>
            </w:r>
          </w:p>
        </w:tc>
        <w:tc>
          <w:tcPr>
            <w:tcW w:w="1275" w:type="dxa"/>
          </w:tcPr>
          <w:p w14:paraId="149CC004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C7F2774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5196A5B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7775CA" w:rsidRPr="00535733" w14:paraId="21A63A39" w14:textId="77777777" w:rsidTr="0016400D">
        <w:trPr>
          <w:trHeight w:val="20"/>
        </w:trPr>
        <w:tc>
          <w:tcPr>
            <w:tcW w:w="7366" w:type="dxa"/>
          </w:tcPr>
          <w:p w14:paraId="46735407" w14:textId="77777777" w:rsidR="007775CA" w:rsidRPr="00930F42" w:rsidRDefault="007775CA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5. Работы, выполняемые в целях надлежащего содержания индивидуальных тепловых пунктов (пункт 17)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6"/>
          </w:tcPr>
          <w:p w14:paraId="516B6FA0" w14:textId="4B3D80AC" w:rsidR="007775CA" w:rsidRPr="00930F42" w:rsidRDefault="00C5054B" w:rsidP="007775CA">
            <w:pPr>
              <w:rPr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16400D" w:rsidRPr="00535733" w14:paraId="049A4E8E" w14:textId="77777777" w:rsidTr="0016400D">
        <w:trPr>
          <w:trHeight w:val="20"/>
        </w:trPr>
        <w:tc>
          <w:tcPr>
            <w:tcW w:w="7366" w:type="dxa"/>
          </w:tcPr>
          <w:p w14:paraId="0114622B" w14:textId="77777777" w:rsidR="0016400D" w:rsidRPr="00930F42" w:rsidRDefault="0016400D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6. Работы, выполняемые в целях надлежащего содержания систем отопления, водоснабжения и водоотведения (пункты 18 – 19)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0606CDB6" w14:textId="77777777" w:rsidR="0016400D" w:rsidRPr="00930F42" w:rsidRDefault="0016400D" w:rsidP="007775CA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</w:tcPr>
          <w:p w14:paraId="4E0E7A89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C7FC0AE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6C0FA4CE" w14:textId="77777777" w:rsidR="0016400D" w:rsidRPr="00930F42" w:rsidRDefault="0016400D" w:rsidP="007775CA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</w:tcPr>
          <w:p w14:paraId="2F326B9F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C57851C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16400D" w:rsidRPr="00535733" w14:paraId="669B8C67" w14:textId="77777777" w:rsidTr="0016400D">
        <w:trPr>
          <w:trHeight w:val="20"/>
        </w:trPr>
        <w:tc>
          <w:tcPr>
            <w:tcW w:w="7366" w:type="dxa"/>
          </w:tcPr>
          <w:p w14:paraId="2EC446B9" w14:textId="77777777" w:rsidR="0016400D" w:rsidRPr="00930F42" w:rsidRDefault="0016400D" w:rsidP="007775CA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6.1. При наличии внутридомовых систем отопления, холодного и горячего водоснабжения, водоотведения</w:t>
            </w:r>
          </w:p>
        </w:tc>
        <w:tc>
          <w:tcPr>
            <w:tcW w:w="1276" w:type="dxa"/>
          </w:tcPr>
          <w:p w14:paraId="3AD9F655" w14:textId="109F25A5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3,90</w:t>
            </w:r>
          </w:p>
        </w:tc>
        <w:tc>
          <w:tcPr>
            <w:tcW w:w="1276" w:type="dxa"/>
          </w:tcPr>
          <w:p w14:paraId="56CBED86" w14:textId="775E3039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4,11</w:t>
            </w:r>
          </w:p>
        </w:tc>
        <w:tc>
          <w:tcPr>
            <w:tcW w:w="1276" w:type="dxa"/>
          </w:tcPr>
          <w:p w14:paraId="686414EE" w14:textId="736CFA02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4,31</w:t>
            </w:r>
          </w:p>
        </w:tc>
        <w:tc>
          <w:tcPr>
            <w:tcW w:w="1275" w:type="dxa"/>
          </w:tcPr>
          <w:p w14:paraId="6283D3D6" w14:textId="757DC021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3,78</w:t>
            </w:r>
          </w:p>
        </w:tc>
        <w:tc>
          <w:tcPr>
            <w:tcW w:w="1276" w:type="dxa"/>
          </w:tcPr>
          <w:p w14:paraId="7662AFBA" w14:textId="0BF35751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3,98</w:t>
            </w:r>
          </w:p>
        </w:tc>
        <w:tc>
          <w:tcPr>
            <w:tcW w:w="1276" w:type="dxa"/>
          </w:tcPr>
          <w:p w14:paraId="42FC5D7E" w14:textId="24621F88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4,18</w:t>
            </w:r>
          </w:p>
        </w:tc>
      </w:tr>
      <w:tr w:rsidR="0016400D" w:rsidRPr="00535733" w14:paraId="7976410A" w14:textId="77777777" w:rsidTr="0016400D">
        <w:trPr>
          <w:trHeight w:val="20"/>
        </w:trPr>
        <w:tc>
          <w:tcPr>
            <w:tcW w:w="7366" w:type="dxa"/>
          </w:tcPr>
          <w:p w14:paraId="78663F41" w14:textId="77777777" w:rsidR="0016400D" w:rsidRPr="00930F42" w:rsidRDefault="0016400D" w:rsidP="007775CA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6.2. При наличии внутридомовых систем отопления, холодного водоснабжения и водоотведения</w:t>
            </w:r>
          </w:p>
        </w:tc>
        <w:tc>
          <w:tcPr>
            <w:tcW w:w="1276" w:type="dxa"/>
          </w:tcPr>
          <w:p w14:paraId="059599C7" w14:textId="0D150EAF" w:rsidR="0016400D" w:rsidRPr="0023220A" w:rsidRDefault="00B77181" w:rsidP="007775CA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4,02</w:t>
            </w:r>
          </w:p>
        </w:tc>
        <w:tc>
          <w:tcPr>
            <w:tcW w:w="1276" w:type="dxa"/>
          </w:tcPr>
          <w:p w14:paraId="57390FD4" w14:textId="36C00FF2" w:rsidR="0016400D" w:rsidRPr="0023220A" w:rsidRDefault="00A27A14" w:rsidP="007775CA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4,24</w:t>
            </w:r>
          </w:p>
        </w:tc>
        <w:tc>
          <w:tcPr>
            <w:tcW w:w="1276" w:type="dxa"/>
          </w:tcPr>
          <w:p w14:paraId="43211C1F" w14:textId="01307C14" w:rsidR="0016400D" w:rsidRPr="0023220A" w:rsidRDefault="00A27A14" w:rsidP="007775CA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4,44</w:t>
            </w:r>
          </w:p>
        </w:tc>
        <w:tc>
          <w:tcPr>
            <w:tcW w:w="1275" w:type="dxa"/>
          </w:tcPr>
          <w:p w14:paraId="68409E83" w14:textId="77777777" w:rsidR="0016400D" w:rsidRPr="00930F42" w:rsidRDefault="0016400D" w:rsidP="007775CA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</w:tcPr>
          <w:p w14:paraId="120DEBD9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B1D98A8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16400D" w:rsidRPr="00535733" w14:paraId="30963F1D" w14:textId="77777777" w:rsidTr="0016400D">
        <w:trPr>
          <w:trHeight w:val="20"/>
        </w:trPr>
        <w:tc>
          <w:tcPr>
            <w:tcW w:w="7366" w:type="dxa"/>
          </w:tcPr>
          <w:p w14:paraId="48AA1EEF" w14:textId="77777777" w:rsidR="0016400D" w:rsidRPr="00930F42" w:rsidRDefault="0016400D" w:rsidP="007775CA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lastRenderedPageBreak/>
              <w:t>6.3. При наличии систем отопления, водоснабжения и водоотведения (при наличии местных локальных очистных сооружений – септиков)</w:t>
            </w:r>
          </w:p>
        </w:tc>
        <w:tc>
          <w:tcPr>
            <w:tcW w:w="1276" w:type="dxa"/>
          </w:tcPr>
          <w:p w14:paraId="41718BDE" w14:textId="37E77170" w:rsidR="0016400D" w:rsidRPr="0023220A" w:rsidRDefault="00B77181" w:rsidP="007775CA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3,59</w:t>
            </w:r>
          </w:p>
        </w:tc>
        <w:tc>
          <w:tcPr>
            <w:tcW w:w="1276" w:type="dxa"/>
          </w:tcPr>
          <w:p w14:paraId="3C0FA3B5" w14:textId="3C14B17B" w:rsidR="0016400D" w:rsidRPr="0023220A" w:rsidRDefault="00A27A14" w:rsidP="007775CA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3,78</w:t>
            </w:r>
          </w:p>
        </w:tc>
        <w:tc>
          <w:tcPr>
            <w:tcW w:w="1276" w:type="dxa"/>
          </w:tcPr>
          <w:p w14:paraId="3F082B59" w14:textId="00E98797" w:rsidR="0016400D" w:rsidRPr="0023220A" w:rsidRDefault="00A27A14" w:rsidP="007775CA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3,97</w:t>
            </w:r>
          </w:p>
        </w:tc>
        <w:tc>
          <w:tcPr>
            <w:tcW w:w="1275" w:type="dxa"/>
          </w:tcPr>
          <w:p w14:paraId="3773D1F2" w14:textId="77777777" w:rsidR="0016400D" w:rsidRPr="00930F42" w:rsidRDefault="0016400D" w:rsidP="007775CA">
            <w:pPr>
              <w:jc w:val="center"/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</w:tcPr>
          <w:p w14:paraId="7149F7DE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DB70060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C5054B" w:rsidRPr="00535733" w14:paraId="30EA69AA" w14:textId="77777777" w:rsidTr="0016400D">
        <w:trPr>
          <w:trHeight w:val="20"/>
        </w:trPr>
        <w:tc>
          <w:tcPr>
            <w:tcW w:w="7366" w:type="dxa"/>
          </w:tcPr>
          <w:p w14:paraId="0F000604" w14:textId="77777777" w:rsidR="00C5054B" w:rsidRPr="00930F42" w:rsidRDefault="00C5054B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7. Работы, выполняемые в целях надлежащего содержания наружных сетей тепловодоснабжения (пункты 18 – 19)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6"/>
          </w:tcPr>
          <w:p w14:paraId="0EF39010" w14:textId="2F3D7B3B" w:rsidR="00C5054B" w:rsidRDefault="00C5054B" w:rsidP="00C5054B">
            <w:r w:rsidRPr="00BF6F58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535733" w14:paraId="3F753F08" w14:textId="77777777" w:rsidTr="0016400D">
        <w:trPr>
          <w:trHeight w:val="20"/>
        </w:trPr>
        <w:tc>
          <w:tcPr>
            <w:tcW w:w="7366" w:type="dxa"/>
          </w:tcPr>
          <w:p w14:paraId="2BE46CE9" w14:textId="77777777" w:rsidR="00C5054B" w:rsidRPr="00930F42" w:rsidRDefault="00C5054B" w:rsidP="00C5054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8. Работы, выполняемые в целях надлежащего содержания коллективных </w:t>
            </w:r>
          </w:p>
          <w:p w14:paraId="7532EB6D" w14:textId="77777777" w:rsidR="00C5054B" w:rsidRPr="00930F42" w:rsidRDefault="00C5054B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(общедомовых) приборов учета холодной воды (пункт 18)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6"/>
          </w:tcPr>
          <w:p w14:paraId="3D7EAB0F" w14:textId="6781AF8F" w:rsidR="00C5054B" w:rsidRDefault="00C5054B" w:rsidP="00C5054B">
            <w:r w:rsidRPr="00BF6F58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535733" w14:paraId="0B78C053" w14:textId="77777777" w:rsidTr="0016400D">
        <w:trPr>
          <w:trHeight w:val="20"/>
        </w:trPr>
        <w:tc>
          <w:tcPr>
            <w:tcW w:w="7366" w:type="dxa"/>
          </w:tcPr>
          <w:p w14:paraId="0FFFF4EB" w14:textId="77777777" w:rsidR="00C5054B" w:rsidRPr="00930F42" w:rsidRDefault="00C5054B" w:rsidP="00C5054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9. Работы, выполняемые в целях надлежащего содержания коллективных </w:t>
            </w:r>
          </w:p>
          <w:p w14:paraId="69639B22" w14:textId="77777777" w:rsidR="00C5054B" w:rsidRPr="00930F42" w:rsidRDefault="00C5054B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(общедомовых) приборов учета горячей воды (пункт 18)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6"/>
          </w:tcPr>
          <w:p w14:paraId="2D43574C" w14:textId="26A62A13" w:rsidR="00C5054B" w:rsidRDefault="00C5054B" w:rsidP="00C5054B">
            <w:r w:rsidRPr="00BF6F58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535733" w14:paraId="56A464C4" w14:textId="77777777" w:rsidTr="0016400D">
        <w:trPr>
          <w:trHeight w:val="20"/>
        </w:trPr>
        <w:tc>
          <w:tcPr>
            <w:tcW w:w="7366" w:type="dxa"/>
          </w:tcPr>
          <w:p w14:paraId="3276EF18" w14:textId="77777777" w:rsidR="00C5054B" w:rsidRPr="00930F42" w:rsidRDefault="00C5054B" w:rsidP="00C5054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10. Работы, выполняемые в целях надлежащего содержания коллективных </w:t>
            </w:r>
          </w:p>
          <w:p w14:paraId="17BF3560" w14:textId="77777777" w:rsidR="00C5054B" w:rsidRPr="00930F42" w:rsidRDefault="00C5054B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(общедомовых) приборов учета тепловой энергии (пункт 18)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6"/>
          </w:tcPr>
          <w:p w14:paraId="1D6F6C8F" w14:textId="1DE4C42A" w:rsidR="00C5054B" w:rsidRDefault="00C5054B" w:rsidP="00C5054B">
            <w:r w:rsidRPr="00BF6F58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535733" w14:paraId="506DEAAD" w14:textId="77777777" w:rsidTr="0016400D">
        <w:trPr>
          <w:trHeight w:val="20"/>
        </w:trPr>
        <w:tc>
          <w:tcPr>
            <w:tcW w:w="7366" w:type="dxa"/>
          </w:tcPr>
          <w:p w14:paraId="7BBAA398" w14:textId="77777777" w:rsidR="00C5054B" w:rsidRPr="00930F42" w:rsidRDefault="00C5054B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11. Работы, выполняемые в целях надлежащего содержания автоматизированных узлов управления (пункт 18)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6"/>
          </w:tcPr>
          <w:p w14:paraId="4222E9BE" w14:textId="60CC71A6" w:rsidR="00C5054B" w:rsidRDefault="00C5054B" w:rsidP="00C5054B">
            <w:r w:rsidRPr="00BF6F58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16400D" w:rsidRPr="00535733" w14:paraId="7B4D21FE" w14:textId="77777777" w:rsidTr="0016400D">
        <w:trPr>
          <w:trHeight w:val="20"/>
        </w:trPr>
        <w:tc>
          <w:tcPr>
            <w:tcW w:w="7366" w:type="dxa"/>
          </w:tcPr>
          <w:p w14:paraId="23D0C1B8" w14:textId="77777777" w:rsidR="0016400D" w:rsidRPr="00930F42" w:rsidRDefault="0016400D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12. Работы, выполняемые в целях надлежащего содержания электрооборудования (включая телекоммуникационное оборудование) (пункт 20)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1AA485A4" w14:textId="798C0582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0,82</w:t>
            </w:r>
          </w:p>
        </w:tc>
        <w:tc>
          <w:tcPr>
            <w:tcW w:w="1276" w:type="dxa"/>
          </w:tcPr>
          <w:p w14:paraId="34A7973B" w14:textId="1A036ADF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0,86</w:t>
            </w:r>
          </w:p>
        </w:tc>
        <w:tc>
          <w:tcPr>
            <w:tcW w:w="1276" w:type="dxa"/>
          </w:tcPr>
          <w:p w14:paraId="1C61842F" w14:textId="1027BDA4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0,91</w:t>
            </w:r>
          </w:p>
        </w:tc>
        <w:tc>
          <w:tcPr>
            <w:tcW w:w="1275" w:type="dxa"/>
          </w:tcPr>
          <w:p w14:paraId="6418B911" w14:textId="73721F9A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0,72</w:t>
            </w:r>
          </w:p>
        </w:tc>
        <w:tc>
          <w:tcPr>
            <w:tcW w:w="1276" w:type="dxa"/>
          </w:tcPr>
          <w:p w14:paraId="2380B1A5" w14:textId="61E38B83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0,76</w:t>
            </w:r>
          </w:p>
        </w:tc>
        <w:tc>
          <w:tcPr>
            <w:tcW w:w="1276" w:type="dxa"/>
          </w:tcPr>
          <w:p w14:paraId="1B2BD312" w14:textId="266F3DF2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0,80</w:t>
            </w:r>
          </w:p>
        </w:tc>
      </w:tr>
      <w:tr w:rsidR="00C5054B" w:rsidRPr="00535733" w14:paraId="76A31531" w14:textId="77777777" w:rsidTr="0016400D">
        <w:trPr>
          <w:trHeight w:val="20"/>
        </w:trPr>
        <w:tc>
          <w:tcPr>
            <w:tcW w:w="7366" w:type="dxa"/>
          </w:tcPr>
          <w:p w14:paraId="591DFFEA" w14:textId="77777777" w:rsidR="00C5054B" w:rsidRPr="00930F42" w:rsidRDefault="00C5054B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13. Работы, выполняемые в целях надлежащего содержания наружных сетей электроснабжения (пункт 20)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6"/>
          </w:tcPr>
          <w:p w14:paraId="6EEF8A8C" w14:textId="555C6E2D" w:rsidR="00C5054B" w:rsidRDefault="00C5054B" w:rsidP="00C5054B">
            <w:r w:rsidRPr="00127B57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535733" w14:paraId="03172D51" w14:textId="77777777" w:rsidTr="0016400D">
        <w:trPr>
          <w:trHeight w:val="20"/>
        </w:trPr>
        <w:tc>
          <w:tcPr>
            <w:tcW w:w="7366" w:type="dxa"/>
          </w:tcPr>
          <w:p w14:paraId="6970EE36" w14:textId="77777777" w:rsidR="00C5054B" w:rsidRPr="00930F42" w:rsidRDefault="00C5054B" w:rsidP="00C5054B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14. Работы, выполняемые в целях надлежащего содержания коллективных </w:t>
            </w:r>
          </w:p>
          <w:p w14:paraId="2C6F7FBC" w14:textId="77777777" w:rsidR="00C5054B" w:rsidRPr="00930F42" w:rsidRDefault="00C5054B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(общедомовых) приборов учета электрической энергии (пункт 20)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7655" w:type="dxa"/>
            <w:gridSpan w:val="6"/>
          </w:tcPr>
          <w:p w14:paraId="4C841B46" w14:textId="2DC1622A" w:rsidR="00C5054B" w:rsidRDefault="00C5054B" w:rsidP="00C5054B">
            <w:r w:rsidRPr="00127B57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16400D" w:rsidRPr="00535733" w14:paraId="559FAB17" w14:textId="77777777" w:rsidTr="0016400D">
        <w:trPr>
          <w:trHeight w:val="20"/>
        </w:trPr>
        <w:tc>
          <w:tcPr>
            <w:tcW w:w="7366" w:type="dxa"/>
          </w:tcPr>
          <w:p w14:paraId="2B322A95" w14:textId="77777777" w:rsidR="0016400D" w:rsidRPr="00930F42" w:rsidRDefault="0016400D" w:rsidP="006A637F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15. Работы, выполняемые в целях надлежащего содержания систем внутридомового газового оборудования (пункт 21)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3E986BC6" w14:textId="02E49A2C" w:rsidR="0016400D" w:rsidRPr="00930F42" w:rsidRDefault="00B77181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1,10</w:t>
            </w:r>
          </w:p>
        </w:tc>
        <w:tc>
          <w:tcPr>
            <w:tcW w:w="1276" w:type="dxa"/>
          </w:tcPr>
          <w:p w14:paraId="786B6D02" w14:textId="5FA2E646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1,16</w:t>
            </w:r>
          </w:p>
        </w:tc>
        <w:tc>
          <w:tcPr>
            <w:tcW w:w="1276" w:type="dxa"/>
          </w:tcPr>
          <w:p w14:paraId="4C41DD03" w14:textId="0768FBA3" w:rsidR="0016400D" w:rsidRPr="00930F42" w:rsidRDefault="00A27A14" w:rsidP="007775C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1,22</w:t>
            </w:r>
          </w:p>
        </w:tc>
        <w:tc>
          <w:tcPr>
            <w:tcW w:w="1275" w:type="dxa"/>
          </w:tcPr>
          <w:p w14:paraId="15C89C87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4C2991C0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1C9611E" w14:textId="77777777" w:rsidR="0016400D" w:rsidRPr="00930F42" w:rsidRDefault="0016400D" w:rsidP="007775C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B77181" w:rsidRPr="00535733" w14:paraId="6D26A68F" w14:textId="77777777" w:rsidTr="00EC03A7">
        <w:trPr>
          <w:trHeight w:val="20"/>
        </w:trPr>
        <w:tc>
          <w:tcPr>
            <w:tcW w:w="7366" w:type="dxa"/>
          </w:tcPr>
          <w:p w14:paraId="69738079" w14:textId="77777777" w:rsidR="00B77181" w:rsidRPr="00930F42" w:rsidRDefault="00B77181" w:rsidP="00B77181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16. Работы, выполняемые в целях надлежащего содержания и ремонта лифта (лифтов) (пункт 22)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0F148A1C" w14:textId="25E9A46B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2031A15" w14:textId="0F55692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6C0C5D29" w14:textId="5AAFAD32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3827" w:type="dxa"/>
            <w:gridSpan w:val="3"/>
          </w:tcPr>
          <w:p w14:paraId="53332BDD" w14:textId="15DE9459" w:rsidR="00B77181" w:rsidRPr="00930F42" w:rsidRDefault="00B77181" w:rsidP="00B77181">
            <w:pPr>
              <w:rPr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77181" w:rsidRPr="00535733" w14:paraId="7019FCCE" w14:textId="77777777" w:rsidTr="0016400D">
        <w:trPr>
          <w:trHeight w:val="20"/>
        </w:trPr>
        <w:tc>
          <w:tcPr>
            <w:tcW w:w="7366" w:type="dxa"/>
          </w:tcPr>
          <w:p w14:paraId="7ED09DA7" w14:textId="77777777" w:rsidR="00B77181" w:rsidRPr="00930F42" w:rsidRDefault="00B77181" w:rsidP="00B77181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17. Работы по содержанию помещений, входящих в состав общего имущества </w:t>
            </w:r>
            <w:r w:rsidRPr="00930F42">
              <w:rPr>
                <w:color w:val="000000"/>
                <w:sz w:val="20"/>
              </w:rPr>
              <w:br/>
              <w:t>(пункт 23)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243D0A7A" w14:textId="7E27E4A8" w:rsidR="00B77181" w:rsidRPr="00930F42" w:rsidRDefault="00B77181" w:rsidP="00B771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8,23</w:t>
            </w:r>
          </w:p>
        </w:tc>
        <w:tc>
          <w:tcPr>
            <w:tcW w:w="1276" w:type="dxa"/>
          </w:tcPr>
          <w:p w14:paraId="54C7B912" w14:textId="618A6318" w:rsidR="00B77181" w:rsidRPr="00930F42" w:rsidRDefault="00A27A14" w:rsidP="00B771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8,67</w:t>
            </w:r>
          </w:p>
        </w:tc>
        <w:tc>
          <w:tcPr>
            <w:tcW w:w="1276" w:type="dxa"/>
          </w:tcPr>
          <w:p w14:paraId="0D13BDB6" w14:textId="1508897B" w:rsidR="00B77181" w:rsidRPr="00930F42" w:rsidRDefault="00A27A14" w:rsidP="00B771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9,09</w:t>
            </w:r>
          </w:p>
        </w:tc>
        <w:tc>
          <w:tcPr>
            <w:tcW w:w="1275" w:type="dxa"/>
          </w:tcPr>
          <w:p w14:paraId="49619E3F" w14:textId="7DE5E26B" w:rsidR="00B77181" w:rsidRPr="00930F42" w:rsidRDefault="00B77181" w:rsidP="00B771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13,07</w:t>
            </w:r>
          </w:p>
        </w:tc>
        <w:tc>
          <w:tcPr>
            <w:tcW w:w="1276" w:type="dxa"/>
          </w:tcPr>
          <w:p w14:paraId="4100BA64" w14:textId="0971ED18" w:rsidR="00B77181" w:rsidRPr="00930F42" w:rsidRDefault="00B77181" w:rsidP="00B771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13,78</w:t>
            </w:r>
          </w:p>
        </w:tc>
        <w:tc>
          <w:tcPr>
            <w:tcW w:w="1276" w:type="dxa"/>
          </w:tcPr>
          <w:p w14:paraId="53FB708F" w14:textId="566D2B28" w:rsidR="00B77181" w:rsidRPr="00930F42" w:rsidRDefault="00B77181" w:rsidP="00B771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14,44</w:t>
            </w:r>
          </w:p>
        </w:tc>
      </w:tr>
      <w:tr w:rsidR="00B77181" w:rsidRPr="00535733" w14:paraId="4E10EF12" w14:textId="77777777" w:rsidTr="0016400D">
        <w:trPr>
          <w:trHeight w:val="20"/>
        </w:trPr>
        <w:tc>
          <w:tcPr>
            <w:tcW w:w="7366" w:type="dxa"/>
          </w:tcPr>
          <w:p w14:paraId="30046964" w14:textId="77777777" w:rsidR="00B77181" w:rsidRPr="00930F42" w:rsidRDefault="00B77181" w:rsidP="00B77181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18. Работы по содержанию придомовой территории в холодный и теплый периоды года (пункты 24, 25, 26.1)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344BF33A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60BEC000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0D8A83A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62BA85F2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8B17CB1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C095BBB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B77181" w:rsidRPr="00535733" w14:paraId="76D7D90B" w14:textId="77777777" w:rsidTr="0016400D">
        <w:trPr>
          <w:trHeight w:val="20"/>
        </w:trPr>
        <w:tc>
          <w:tcPr>
            <w:tcW w:w="7366" w:type="dxa"/>
          </w:tcPr>
          <w:p w14:paraId="7AB07315" w14:textId="77777777" w:rsidR="00B77181" w:rsidRPr="00930F42" w:rsidRDefault="00B77181" w:rsidP="00B77181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18.1. Работы, выполняемые ручным способом в холодный и теплый периоды года</w:t>
            </w:r>
          </w:p>
        </w:tc>
        <w:tc>
          <w:tcPr>
            <w:tcW w:w="1276" w:type="dxa"/>
          </w:tcPr>
          <w:p w14:paraId="5E3BDBE5" w14:textId="0AEA0B28" w:rsidR="00B77181" w:rsidRPr="00930F42" w:rsidRDefault="00B77181" w:rsidP="00B7718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5,80</w:t>
            </w:r>
          </w:p>
        </w:tc>
        <w:tc>
          <w:tcPr>
            <w:tcW w:w="1276" w:type="dxa"/>
          </w:tcPr>
          <w:p w14:paraId="396FD65B" w14:textId="038EED88" w:rsidR="00B77181" w:rsidRPr="00930F42" w:rsidRDefault="00A27A14" w:rsidP="00B7718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6,11</w:t>
            </w:r>
          </w:p>
        </w:tc>
        <w:tc>
          <w:tcPr>
            <w:tcW w:w="1276" w:type="dxa"/>
          </w:tcPr>
          <w:p w14:paraId="127F25B2" w14:textId="1D3B3693" w:rsidR="00B77181" w:rsidRPr="00930F42" w:rsidRDefault="00A27A14" w:rsidP="00B7718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6,41</w:t>
            </w:r>
          </w:p>
        </w:tc>
        <w:tc>
          <w:tcPr>
            <w:tcW w:w="1275" w:type="dxa"/>
          </w:tcPr>
          <w:p w14:paraId="32D5DFD4" w14:textId="2019271E" w:rsidR="00B77181" w:rsidRPr="00930F42" w:rsidRDefault="00B77181" w:rsidP="00B7718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4,43</w:t>
            </w:r>
          </w:p>
        </w:tc>
        <w:tc>
          <w:tcPr>
            <w:tcW w:w="1276" w:type="dxa"/>
          </w:tcPr>
          <w:p w14:paraId="51F88A67" w14:textId="126DEF34" w:rsidR="00B77181" w:rsidRPr="00930F42" w:rsidRDefault="00B77181" w:rsidP="00B7718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4,67</w:t>
            </w:r>
          </w:p>
        </w:tc>
        <w:tc>
          <w:tcPr>
            <w:tcW w:w="1276" w:type="dxa"/>
          </w:tcPr>
          <w:p w14:paraId="46E268B6" w14:textId="6DEB10B5" w:rsidR="00B77181" w:rsidRPr="00930F42" w:rsidRDefault="00B77181" w:rsidP="00B7718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4,89</w:t>
            </w:r>
          </w:p>
        </w:tc>
      </w:tr>
      <w:tr w:rsidR="00B77181" w:rsidRPr="00535733" w14:paraId="703BB2E7" w14:textId="77777777" w:rsidTr="0016400D">
        <w:trPr>
          <w:trHeight w:val="20"/>
        </w:trPr>
        <w:tc>
          <w:tcPr>
            <w:tcW w:w="7366" w:type="dxa"/>
          </w:tcPr>
          <w:p w14:paraId="51AE6D69" w14:textId="77777777" w:rsidR="00B77181" w:rsidRPr="00930F42" w:rsidRDefault="00B77181" w:rsidP="00B77181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18.2. Механизированная уборка придомовой территории в холодный период года</w:t>
            </w:r>
          </w:p>
        </w:tc>
        <w:tc>
          <w:tcPr>
            <w:tcW w:w="7655" w:type="dxa"/>
            <w:gridSpan w:val="6"/>
          </w:tcPr>
          <w:p w14:paraId="2BA83D12" w14:textId="3C594BBC" w:rsidR="00B77181" w:rsidRPr="00930F42" w:rsidRDefault="00B77181" w:rsidP="00B77181">
            <w:pPr>
              <w:rPr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B77181" w:rsidRPr="00535733" w14:paraId="079CCE47" w14:textId="77777777" w:rsidTr="0016400D">
        <w:trPr>
          <w:trHeight w:val="20"/>
        </w:trPr>
        <w:tc>
          <w:tcPr>
            <w:tcW w:w="7366" w:type="dxa"/>
          </w:tcPr>
          <w:p w14:paraId="3D4B402E" w14:textId="77777777" w:rsidR="00B77181" w:rsidRPr="00930F42" w:rsidRDefault="00B77181" w:rsidP="00B77181">
            <w:pPr>
              <w:rPr>
                <w:sz w:val="20"/>
              </w:rPr>
            </w:pPr>
            <w:r w:rsidRPr="00930F42">
              <w:rPr>
                <w:sz w:val="20"/>
              </w:rPr>
              <w:t xml:space="preserve">18.3. Содержание элементов и объектов благоустройства, расположенных </w:t>
            </w:r>
          </w:p>
          <w:p w14:paraId="0AE9ECB8" w14:textId="77777777" w:rsidR="00B77181" w:rsidRPr="00930F42" w:rsidRDefault="00B77181" w:rsidP="00B77181">
            <w:pPr>
              <w:rPr>
                <w:sz w:val="20"/>
              </w:rPr>
            </w:pPr>
            <w:r w:rsidRPr="00930F42">
              <w:rPr>
                <w:sz w:val="20"/>
              </w:rPr>
              <w:t>на придомовой территории и предназначенных для обслуживания и эксплуатации многоквартирного дома (детские и спортивные площадки, хозяйственные площадки, площадки для выгула домашних животных, малые архитектурные формы, игровое и спортивное оборудование, скамейки, урны и иные виды оборудования и оформления, используемые как составные части благоустройства многоквартирного дома)</w:t>
            </w:r>
          </w:p>
        </w:tc>
        <w:tc>
          <w:tcPr>
            <w:tcW w:w="1276" w:type="dxa"/>
          </w:tcPr>
          <w:p w14:paraId="4B2B17AC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0,43</w:t>
            </w:r>
          </w:p>
        </w:tc>
        <w:tc>
          <w:tcPr>
            <w:tcW w:w="1276" w:type="dxa"/>
          </w:tcPr>
          <w:p w14:paraId="4F38109A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0,45</w:t>
            </w:r>
          </w:p>
        </w:tc>
        <w:tc>
          <w:tcPr>
            <w:tcW w:w="1276" w:type="dxa"/>
          </w:tcPr>
          <w:p w14:paraId="34E1CC19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0,47</w:t>
            </w:r>
          </w:p>
        </w:tc>
        <w:tc>
          <w:tcPr>
            <w:tcW w:w="1275" w:type="dxa"/>
          </w:tcPr>
          <w:p w14:paraId="555FA0FD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0,43</w:t>
            </w:r>
          </w:p>
        </w:tc>
        <w:tc>
          <w:tcPr>
            <w:tcW w:w="1276" w:type="dxa"/>
          </w:tcPr>
          <w:p w14:paraId="50AFF5CE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0,45</w:t>
            </w:r>
          </w:p>
        </w:tc>
        <w:tc>
          <w:tcPr>
            <w:tcW w:w="1276" w:type="dxa"/>
          </w:tcPr>
          <w:p w14:paraId="0975CF42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0,47</w:t>
            </w:r>
          </w:p>
        </w:tc>
      </w:tr>
      <w:tr w:rsidR="00B77181" w:rsidRPr="00535733" w14:paraId="51E65F8C" w14:textId="77777777" w:rsidTr="0016400D">
        <w:trPr>
          <w:trHeight w:val="20"/>
        </w:trPr>
        <w:tc>
          <w:tcPr>
            <w:tcW w:w="7366" w:type="dxa"/>
          </w:tcPr>
          <w:p w14:paraId="25A22F38" w14:textId="77777777" w:rsidR="00B77181" w:rsidRPr="00930F42" w:rsidRDefault="00B77181" w:rsidP="00B77181">
            <w:pPr>
              <w:rPr>
                <w:color w:val="000000"/>
                <w:sz w:val="20"/>
              </w:rPr>
            </w:pPr>
            <w:r w:rsidRPr="00930F42">
              <w:rPr>
                <w:sz w:val="20"/>
              </w:rPr>
              <w:t>19. Работы по обеспечению вывоза, в том числе откачке, жидких бытовых отходов (пункт 26)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59FA3E60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037CA34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7552B39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0967E6C7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20D1531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AF2DBC7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B77181" w:rsidRPr="00535733" w14:paraId="69F8938C" w14:textId="77777777" w:rsidTr="0016400D">
        <w:trPr>
          <w:trHeight w:val="20"/>
        </w:trPr>
        <w:tc>
          <w:tcPr>
            <w:tcW w:w="7366" w:type="dxa"/>
          </w:tcPr>
          <w:p w14:paraId="0DEC5A40" w14:textId="77777777" w:rsidR="00B77181" w:rsidRPr="00930F42" w:rsidRDefault="00B77181" w:rsidP="00B77181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19.1. Содержание сооружений и оборудования, используемых для накопления жидких бытовых отходов в домах, не подключенных к централизованной системе водоотведения</w:t>
            </w:r>
          </w:p>
        </w:tc>
        <w:tc>
          <w:tcPr>
            <w:tcW w:w="1276" w:type="dxa"/>
          </w:tcPr>
          <w:p w14:paraId="3F4EFB4D" w14:textId="62174F36" w:rsidR="00B77181" w:rsidRPr="0023220A" w:rsidRDefault="0023220A" w:rsidP="00B77181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5,55</w:t>
            </w:r>
          </w:p>
        </w:tc>
        <w:tc>
          <w:tcPr>
            <w:tcW w:w="1276" w:type="dxa"/>
          </w:tcPr>
          <w:p w14:paraId="540B9FB3" w14:textId="3346A608" w:rsidR="00B77181" w:rsidRPr="0023220A" w:rsidRDefault="0023220A" w:rsidP="00B77181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5,85</w:t>
            </w:r>
          </w:p>
        </w:tc>
        <w:tc>
          <w:tcPr>
            <w:tcW w:w="1276" w:type="dxa"/>
          </w:tcPr>
          <w:p w14:paraId="5CFA70FD" w14:textId="385C4B76" w:rsidR="00B77181" w:rsidRPr="0023220A" w:rsidRDefault="0023220A" w:rsidP="00B77181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6,13</w:t>
            </w:r>
          </w:p>
        </w:tc>
        <w:tc>
          <w:tcPr>
            <w:tcW w:w="1275" w:type="dxa"/>
          </w:tcPr>
          <w:p w14:paraId="0ECD8762" w14:textId="77777777" w:rsidR="00B77181" w:rsidRPr="00343BD8" w:rsidRDefault="00B77181" w:rsidP="00B77181">
            <w:pPr>
              <w:jc w:val="center"/>
              <w:rPr>
                <w:sz w:val="20"/>
              </w:rPr>
            </w:pPr>
            <w:r w:rsidRPr="00343BD8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7DCF7C89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1BE98DFB" w14:textId="77777777" w:rsidR="00B77181" w:rsidRPr="00930F42" w:rsidRDefault="00B77181" w:rsidP="00B77181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B77181" w:rsidRPr="00535733" w14:paraId="7F55C7A6" w14:textId="77777777" w:rsidTr="0016400D">
        <w:trPr>
          <w:trHeight w:val="20"/>
        </w:trPr>
        <w:tc>
          <w:tcPr>
            <w:tcW w:w="7366" w:type="dxa"/>
          </w:tcPr>
          <w:p w14:paraId="00415900" w14:textId="77777777" w:rsidR="00B77181" w:rsidRPr="00930F42" w:rsidRDefault="00B77181" w:rsidP="00B77181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19.2. Вывоз бытовых сточных вод из септиков, находящихся на придомовой территории</w:t>
            </w:r>
          </w:p>
        </w:tc>
        <w:tc>
          <w:tcPr>
            <w:tcW w:w="1276" w:type="dxa"/>
          </w:tcPr>
          <w:p w14:paraId="66000121" w14:textId="47C7BD71" w:rsidR="00B77181" w:rsidRPr="0023220A" w:rsidRDefault="0023220A" w:rsidP="00B77181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89,57</w:t>
            </w:r>
          </w:p>
        </w:tc>
        <w:tc>
          <w:tcPr>
            <w:tcW w:w="1276" w:type="dxa"/>
          </w:tcPr>
          <w:p w14:paraId="29384EAB" w14:textId="54BB6E24" w:rsidR="00B77181" w:rsidRPr="0023220A" w:rsidRDefault="0023220A" w:rsidP="00B77181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94,41</w:t>
            </w:r>
          </w:p>
        </w:tc>
        <w:tc>
          <w:tcPr>
            <w:tcW w:w="1276" w:type="dxa"/>
          </w:tcPr>
          <w:p w14:paraId="702ECBC3" w14:textId="357D4FF8" w:rsidR="00B77181" w:rsidRPr="0023220A" w:rsidRDefault="0023220A" w:rsidP="00B77181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98,94</w:t>
            </w:r>
          </w:p>
        </w:tc>
        <w:tc>
          <w:tcPr>
            <w:tcW w:w="1275" w:type="dxa"/>
          </w:tcPr>
          <w:p w14:paraId="4E4BE948" w14:textId="77777777" w:rsidR="00B77181" w:rsidRPr="00343BD8" w:rsidRDefault="00B77181" w:rsidP="00B77181">
            <w:pPr>
              <w:jc w:val="center"/>
              <w:rPr>
                <w:sz w:val="20"/>
              </w:rPr>
            </w:pPr>
            <w:r w:rsidRPr="00343BD8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141494B" w14:textId="77777777" w:rsidR="00B77181" w:rsidRPr="00930F42" w:rsidRDefault="00B77181" w:rsidP="0040217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50A5AFCA" w14:textId="77777777" w:rsidR="00B77181" w:rsidRPr="00930F42" w:rsidRDefault="00B77181" w:rsidP="0040217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40217A" w:rsidRPr="00535733" w14:paraId="65E9AC73" w14:textId="77777777" w:rsidTr="0016400D">
        <w:trPr>
          <w:trHeight w:val="20"/>
        </w:trPr>
        <w:tc>
          <w:tcPr>
            <w:tcW w:w="7366" w:type="dxa"/>
          </w:tcPr>
          <w:p w14:paraId="18D92165" w14:textId="77777777" w:rsidR="0040217A" w:rsidRPr="00930F42" w:rsidRDefault="0040217A" w:rsidP="0040217A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 xml:space="preserve">20. Организация накопления отходов I – IV классов опасности (отработанных ртутьсодержащих ламп и др.) и их передача в организации, имеющие лицензии на </w:t>
            </w:r>
            <w:r w:rsidRPr="00930F42">
              <w:rPr>
                <w:color w:val="000000"/>
                <w:sz w:val="20"/>
              </w:rPr>
              <w:lastRenderedPageBreak/>
              <w:t xml:space="preserve">осуществление деятельности по сбору, транспортированию, обработке, утилизации, обезвреживанию, размещению таких отходов </w:t>
            </w:r>
            <w:r w:rsidRPr="00930F42">
              <w:rPr>
                <w:sz w:val="20"/>
              </w:rPr>
              <w:t>(пункт 26.2)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5CE2DD5B" w14:textId="0EE2A174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0,18</w:t>
            </w:r>
          </w:p>
        </w:tc>
        <w:tc>
          <w:tcPr>
            <w:tcW w:w="1276" w:type="dxa"/>
          </w:tcPr>
          <w:p w14:paraId="0652D8B5" w14:textId="770CD6A3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</w:tcPr>
          <w:p w14:paraId="335059C4" w14:textId="21E615DC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5" w:type="dxa"/>
          </w:tcPr>
          <w:p w14:paraId="2C908F05" w14:textId="26CBDF36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</w:tcPr>
          <w:p w14:paraId="40CB6BFD" w14:textId="763EF3EE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</w:tcPr>
          <w:p w14:paraId="56FA9317" w14:textId="6820DF14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</w:tr>
      <w:tr w:rsidR="0040217A" w:rsidRPr="00535733" w14:paraId="7EEFDD10" w14:textId="77777777" w:rsidTr="0016400D">
        <w:trPr>
          <w:trHeight w:val="20"/>
        </w:trPr>
        <w:tc>
          <w:tcPr>
            <w:tcW w:w="7366" w:type="dxa"/>
          </w:tcPr>
          <w:p w14:paraId="5089A279" w14:textId="77777777" w:rsidR="0040217A" w:rsidRPr="00930F42" w:rsidRDefault="0040217A" w:rsidP="0040217A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21. Работы, выполняемые в целях надлежащего содержания систем</w:t>
            </w:r>
            <w:r w:rsidRPr="00930F42">
              <w:rPr>
                <w:sz w:val="20"/>
              </w:rPr>
              <w:t xml:space="preserve"> </w:t>
            </w:r>
            <w:r w:rsidRPr="00930F42">
              <w:rPr>
                <w:color w:val="000000"/>
                <w:sz w:val="20"/>
              </w:rPr>
              <w:t xml:space="preserve">автоматической пожарной сигнализации и электрических систем дымоудаления </w:t>
            </w:r>
            <w:r w:rsidRPr="00930F42">
              <w:rPr>
                <w:sz w:val="20"/>
              </w:rPr>
              <w:t>(пункт 27)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4B2AEEF9" w14:textId="77777777" w:rsidR="0040217A" w:rsidRPr="00930F42" w:rsidRDefault="0040217A" w:rsidP="0040217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491E9954" w14:textId="77777777" w:rsidR="0040217A" w:rsidRPr="00930F42" w:rsidRDefault="0040217A" w:rsidP="0040217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35ED014F" w14:textId="77777777" w:rsidR="0040217A" w:rsidRPr="00930F42" w:rsidRDefault="0040217A" w:rsidP="0040217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5" w:type="dxa"/>
          </w:tcPr>
          <w:p w14:paraId="60580CB6" w14:textId="35BF1856" w:rsidR="0040217A" w:rsidRPr="00930F42" w:rsidRDefault="0040217A" w:rsidP="0040217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2CEC9A3B" w14:textId="7630AD2D" w:rsidR="0040217A" w:rsidRPr="00930F42" w:rsidRDefault="0040217A" w:rsidP="0040217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  <w:tc>
          <w:tcPr>
            <w:tcW w:w="1276" w:type="dxa"/>
          </w:tcPr>
          <w:p w14:paraId="0BE5836E" w14:textId="2D02DE86" w:rsidR="0040217A" w:rsidRPr="00930F42" w:rsidRDefault="0040217A" w:rsidP="0040217A">
            <w:pPr>
              <w:jc w:val="center"/>
              <w:rPr>
                <w:sz w:val="20"/>
              </w:rPr>
            </w:pPr>
            <w:r w:rsidRPr="00930F42">
              <w:rPr>
                <w:sz w:val="20"/>
              </w:rPr>
              <w:t>-</w:t>
            </w:r>
          </w:p>
        </w:tc>
      </w:tr>
      <w:tr w:rsidR="0040217A" w:rsidRPr="00535733" w14:paraId="5CCC27F4" w14:textId="77777777" w:rsidTr="0016400D">
        <w:trPr>
          <w:trHeight w:val="20"/>
        </w:trPr>
        <w:tc>
          <w:tcPr>
            <w:tcW w:w="7366" w:type="dxa"/>
          </w:tcPr>
          <w:p w14:paraId="5300A14D" w14:textId="77777777" w:rsidR="0040217A" w:rsidRPr="00930F42" w:rsidRDefault="0040217A" w:rsidP="0040217A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22. Осуществление аварийно-диспетчерского обслуживания</w:t>
            </w:r>
          </w:p>
        </w:tc>
        <w:tc>
          <w:tcPr>
            <w:tcW w:w="1276" w:type="dxa"/>
          </w:tcPr>
          <w:p w14:paraId="5A38F5CA" w14:textId="22CA6A68" w:rsidR="0040217A" w:rsidRPr="00930F42" w:rsidRDefault="0040217A" w:rsidP="004021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76" w:type="dxa"/>
          </w:tcPr>
          <w:p w14:paraId="563A3906" w14:textId="4BC45FB6" w:rsidR="0040217A" w:rsidRPr="00930F42" w:rsidRDefault="0040217A" w:rsidP="004021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276" w:type="dxa"/>
          </w:tcPr>
          <w:p w14:paraId="12AA7193" w14:textId="5772D04A" w:rsidR="0040217A" w:rsidRPr="00930F42" w:rsidRDefault="0040217A" w:rsidP="004021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  <w:tc>
          <w:tcPr>
            <w:tcW w:w="1275" w:type="dxa"/>
          </w:tcPr>
          <w:p w14:paraId="2FD3D870" w14:textId="621F9172" w:rsidR="0040217A" w:rsidRPr="00930F42" w:rsidRDefault="0040217A" w:rsidP="004021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76" w:type="dxa"/>
          </w:tcPr>
          <w:p w14:paraId="6D2317D4" w14:textId="701BA94A" w:rsidR="0040217A" w:rsidRPr="00930F42" w:rsidRDefault="0040217A" w:rsidP="004021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276" w:type="dxa"/>
          </w:tcPr>
          <w:p w14:paraId="7656035E" w14:textId="703A64C8" w:rsidR="0040217A" w:rsidRPr="00930F42" w:rsidRDefault="0040217A" w:rsidP="004021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40217A" w:rsidRPr="00535733" w14:paraId="1A36AF66" w14:textId="77777777" w:rsidTr="0016400D">
        <w:trPr>
          <w:trHeight w:val="20"/>
        </w:trPr>
        <w:tc>
          <w:tcPr>
            <w:tcW w:w="7366" w:type="dxa"/>
          </w:tcPr>
          <w:p w14:paraId="1F25B0C2" w14:textId="77777777" w:rsidR="0040217A" w:rsidRPr="00930F42" w:rsidRDefault="0040217A" w:rsidP="0040217A">
            <w:pPr>
              <w:rPr>
                <w:color w:val="000000"/>
                <w:sz w:val="20"/>
              </w:rPr>
            </w:pPr>
            <w:r w:rsidRPr="00930F42">
              <w:rPr>
                <w:color w:val="000000"/>
                <w:sz w:val="20"/>
              </w:rPr>
              <w:t>23. Осуществление деятельности по управлению многоквартирным, жилым домом</w:t>
            </w:r>
          </w:p>
        </w:tc>
        <w:tc>
          <w:tcPr>
            <w:tcW w:w="1276" w:type="dxa"/>
          </w:tcPr>
          <w:p w14:paraId="03FAB249" w14:textId="76BB73BF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76" w:type="dxa"/>
          </w:tcPr>
          <w:p w14:paraId="439649A6" w14:textId="1E341D38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6" w:type="dxa"/>
          </w:tcPr>
          <w:p w14:paraId="779448CE" w14:textId="6E0BB14C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75" w:type="dxa"/>
          </w:tcPr>
          <w:p w14:paraId="0EBA0F6F" w14:textId="0B3931E3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76" w:type="dxa"/>
          </w:tcPr>
          <w:p w14:paraId="12EECDE6" w14:textId="2C3B943A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76" w:type="dxa"/>
          </w:tcPr>
          <w:p w14:paraId="6E5DA959" w14:textId="04B248D8" w:rsidR="0040217A" w:rsidRPr="00930F42" w:rsidRDefault="0040217A" w:rsidP="0040217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</w:tr>
    </w:tbl>
    <w:p w14:paraId="3EF39D78" w14:textId="77777777" w:rsidR="00E95A68" w:rsidRDefault="00E95A68" w:rsidP="006D503C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22ECCE07" w14:textId="77777777" w:rsidR="006D503C" w:rsidRDefault="006D503C" w:rsidP="006D503C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5E0900">
        <w:rPr>
          <w:rFonts w:eastAsia="Times New Roman"/>
          <w:color w:val="000000"/>
          <w:szCs w:val="28"/>
          <w:lang w:eastAsia="ru-RU"/>
        </w:rPr>
        <w:t>Примечани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5E0900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71A89651" w14:textId="77777777" w:rsidR="008140EB" w:rsidRPr="008140EB" w:rsidRDefault="008140EB" w:rsidP="008140E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Cs w:val="28"/>
          <w:lang w:eastAsia="ru-RU"/>
        </w:rPr>
        <w:t xml:space="preserve"> – </w:t>
      </w:r>
      <w:r w:rsidRPr="008140EB">
        <w:rPr>
          <w:rFonts w:eastAsia="Times New Roman"/>
          <w:color w:val="000000"/>
          <w:szCs w:val="28"/>
          <w:lang w:eastAsia="ru-RU"/>
        </w:rPr>
        <w:t xml:space="preserve">согласно пунктам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</w:t>
      </w:r>
      <w:r w:rsidR="00E95A68">
        <w:rPr>
          <w:rFonts w:eastAsia="Times New Roman"/>
          <w:color w:val="000000"/>
          <w:szCs w:val="28"/>
          <w:lang w:eastAsia="ru-RU"/>
        </w:rPr>
        <w:t xml:space="preserve">                             </w:t>
      </w:r>
      <w:r w:rsidRPr="008140EB">
        <w:rPr>
          <w:rFonts w:eastAsia="Times New Roman"/>
          <w:color w:val="000000"/>
          <w:szCs w:val="28"/>
          <w:lang w:eastAsia="ru-RU"/>
        </w:rPr>
        <w:t xml:space="preserve">от 03.04.2013 </w:t>
      </w:r>
      <w:r>
        <w:rPr>
          <w:rFonts w:eastAsia="Times New Roman"/>
          <w:color w:val="000000"/>
          <w:szCs w:val="28"/>
          <w:lang w:eastAsia="ru-RU"/>
        </w:rPr>
        <w:t>№</w:t>
      </w:r>
      <w:r w:rsidRPr="008140EB">
        <w:rPr>
          <w:rFonts w:eastAsia="Times New Roman"/>
          <w:color w:val="000000"/>
          <w:szCs w:val="28"/>
          <w:lang w:eastAsia="ru-RU"/>
        </w:rPr>
        <w:t xml:space="preserve"> 290</w:t>
      </w:r>
      <w:r>
        <w:rPr>
          <w:rFonts w:eastAsia="Times New Roman"/>
          <w:color w:val="000000"/>
          <w:szCs w:val="28"/>
          <w:lang w:eastAsia="ru-RU"/>
        </w:rPr>
        <w:t>;</w:t>
      </w:r>
    </w:p>
    <w:p w14:paraId="6B9B8EF8" w14:textId="77777777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vertAlign w:val="superscript"/>
          <w:lang w:eastAsia="ru-RU"/>
        </w:rPr>
        <w:t>2</w:t>
      </w:r>
      <w:r w:rsidRPr="006A637F">
        <w:rPr>
          <w:rFonts w:eastAsia="Times New Roman"/>
          <w:color w:val="000000"/>
          <w:szCs w:val="28"/>
          <w:lang w:eastAsia="ru-RU"/>
        </w:rPr>
        <w:t xml:space="preserve"> – применение налога на добавленную стоимость (НДС) регламентировано главой 21 Налогового кодекса Российской Федерации:</w:t>
      </w:r>
    </w:p>
    <w:p w14:paraId="33021254" w14:textId="249A3CC3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 в год, не признаются плательщиками НДС, в иных случаях налоговые ставки составляют:</w:t>
      </w:r>
    </w:p>
    <w:p w14:paraId="7185DCE8" w14:textId="77777777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 xml:space="preserve">5% - в случае, если при упрощенной системе налогообложения сумма доходов в год составила больше 60 млн. рублей (с индексацией), но не превысила 250 млн. рублей (с индексацией); </w:t>
      </w:r>
    </w:p>
    <w:p w14:paraId="3778998E" w14:textId="77777777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 xml:space="preserve">7% - в случае если при упрощенной системе налогообложения сумма доходов в год составила 250 млн. рублей </w:t>
      </w:r>
      <w:r w:rsidR="00AE278E">
        <w:rPr>
          <w:rFonts w:eastAsia="Times New Roman"/>
          <w:color w:val="000000"/>
          <w:szCs w:val="28"/>
          <w:lang w:eastAsia="ru-RU"/>
        </w:rPr>
        <w:br/>
      </w:r>
      <w:r w:rsidRPr="006A637F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28A7BE5E" w14:textId="77777777" w:rsidR="004121C7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6A637F">
        <w:t xml:space="preserve"> </w:t>
      </w:r>
      <w:r w:rsidRPr="006A637F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463EF790" w14:textId="77777777" w:rsidR="00B43A94" w:rsidRDefault="00B43A94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78AC19DD" w14:textId="77777777" w:rsidR="004121C7" w:rsidRDefault="004121C7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7D692938" w14:textId="77777777" w:rsidR="00B43A94" w:rsidRDefault="00B43A94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465F45F3" w14:textId="77777777" w:rsidR="00B43A94" w:rsidRDefault="00B43A94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500B57D0" w14:textId="77777777" w:rsidR="00B43A94" w:rsidRDefault="00B43A94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4C19D649" w14:textId="77777777" w:rsidR="006D712F" w:rsidRDefault="006D712F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163E995F" w14:textId="77777777" w:rsidR="006D712F" w:rsidRDefault="006D712F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5E34ACEA" w14:textId="77777777" w:rsidR="00B43A94" w:rsidRDefault="00B43A94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25DA6B7F" w14:textId="77777777" w:rsidR="00B43A94" w:rsidRDefault="00B43A94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475A9C7C" w14:textId="77777777" w:rsidR="00930F42" w:rsidRDefault="00930F42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7A322778" w14:textId="77777777" w:rsidR="005E739D" w:rsidRDefault="005E739D" w:rsidP="008140EB">
      <w:pPr>
        <w:ind w:left="284" w:firstLine="425"/>
        <w:jc w:val="both"/>
        <w:rPr>
          <w:rFonts w:eastAsia="Times New Roman"/>
          <w:color w:val="000000"/>
          <w:szCs w:val="28"/>
          <w:lang w:eastAsia="ru-RU"/>
        </w:rPr>
      </w:pPr>
    </w:p>
    <w:p w14:paraId="71213268" w14:textId="77777777" w:rsidR="00657568" w:rsidRDefault="00657568" w:rsidP="00657568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>Приложение</w:t>
      </w:r>
      <w:r w:rsidR="0057241C">
        <w:rPr>
          <w:rFonts w:eastAsia="Times New Roman"/>
          <w:color w:val="000000"/>
          <w:szCs w:val="28"/>
          <w:lang w:eastAsia="ru-RU"/>
        </w:rPr>
        <w:t xml:space="preserve"> </w:t>
      </w:r>
      <w:r w:rsidR="007C48F3">
        <w:rPr>
          <w:rFonts w:eastAsia="Times New Roman"/>
          <w:color w:val="000000"/>
          <w:szCs w:val="28"/>
          <w:lang w:eastAsia="ru-RU"/>
        </w:rPr>
        <w:t>8</w:t>
      </w:r>
    </w:p>
    <w:p w14:paraId="2197BDE3" w14:textId="77777777" w:rsidR="00657568" w:rsidRDefault="00657568" w:rsidP="00657568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555C7BEA" w14:textId="77777777" w:rsidR="00657568" w:rsidRDefault="00657568" w:rsidP="00657568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580AA0AA" w14:textId="77777777" w:rsidR="00657568" w:rsidRDefault="00657568" w:rsidP="00657568">
      <w:pPr>
        <w:ind w:firstLine="11057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_______</w:t>
      </w:r>
    </w:p>
    <w:p w14:paraId="2AC27FBD" w14:textId="77777777" w:rsidR="00657568" w:rsidRDefault="00657568" w:rsidP="00657568">
      <w:pPr>
        <w:rPr>
          <w:rFonts w:eastAsia="Times New Roman"/>
          <w:color w:val="000000"/>
          <w:szCs w:val="28"/>
          <w:lang w:eastAsia="ru-RU"/>
        </w:rPr>
      </w:pPr>
    </w:p>
    <w:p w14:paraId="02AB314F" w14:textId="77777777" w:rsidR="00657568" w:rsidRDefault="00657568" w:rsidP="00657568">
      <w:pPr>
        <w:rPr>
          <w:rFonts w:eastAsia="Times New Roman"/>
          <w:color w:val="000000"/>
          <w:szCs w:val="28"/>
          <w:lang w:eastAsia="ru-RU"/>
        </w:rPr>
      </w:pPr>
    </w:p>
    <w:p w14:paraId="7C8F4749" w14:textId="77777777" w:rsidR="00E95A68" w:rsidRDefault="00657568" w:rsidP="00E95A68">
      <w:pPr>
        <w:pStyle w:val="a9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Размеры платы </w:t>
      </w:r>
    </w:p>
    <w:p w14:paraId="1FAEC671" w14:textId="77777777" w:rsidR="00E95A68" w:rsidRDefault="00657568" w:rsidP="00E95A68">
      <w:pPr>
        <w:pStyle w:val="a9"/>
        <w:jc w:val="center"/>
        <w:rPr>
          <w:rFonts w:eastAsia="Times New Roman" w:cs="Times New Roman"/>
          <w:szCs w:val="28"/>
        </w:rPr>
      </w:pPr>
      <w:r>
        <w:rPr>
          <w:color w:val="000000"/>
          <w:lang w:eastAsia="ru-RU"/>
        </w:rPr>
        <w:t>за содержание жилого помещения</w:t>
      </w:r>
      <w:r>
        <w:rPr>
          <w:lang w:eastAsia="ru-RU"/>
        </w:rPr>
        <w:t>,</w:t>
      </w:r>
      <w:r w:rsidRPr="00B74776">
        <w:rPr>
          <w:lang w:eastAsia="ru-RU"/>
        </w:rPr>
        <w:t xml:space="preserve"> </w:t>
      </w:r>
      <w:r w:rsidRPr="001E484B">
        <w:rPr>
          <w:rFonts w:cs="Times New Roman"/>
          <w:szCs w:val="28"/>
        </w:rPr>
        <w:t>включающей в себя плату за услуги и работы</w:t>
      </w:r>
      <w:r w:rsidRPr="0062687F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по управлению </w:t>
      </w:r>
    </w:p>
    <w:p w14:paraId="0EFF9E77" w14:textId="77777777" w:rsidR="00657568" w:rsidRDefault="00657568" w:rsidP="00E95A68">
      <w:pPr>
        <w:pStyle w:val="a9"/>
        <w:jc w:val="center"/>
      </w:pPr>
      <w:r>
        <w:rPr>
          <w:rFonts w:eastAsia="Times New Roman" w:cs="Times New Roman"/>
          <w:szCs w:val="28"/>
        </w:rPr>
        <w:t>многоквартирными домами</w:t>
      </w:r>
      <w:r w:rsidRPr="001E484B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по</w:t>
      </w:r>
      <w:r w:rsidRPr="001E484B">
        <w:rPr>
          <w:rFonts w:eastAsia="Times New Roman" w:cs="Times New Roman"/>
          <w:szCs w:val="28"/>
        </w:rPr>
        <w:t xml:space="preserve"> надлежаще</w:t>
      </w:r>
      <w:r>
        <w:rPr>
          <w:rFonts w:eastAsia="Times New Roman" w:cs="Times New Roman"/>
          <w:szCs w:val="28"/>
        </w:rPr>
        <w:t>му</w:t>
      </w:r>
      <w:r w:rsidRPr="001E484B">
        <w:rPr>
          <w:rFonts w:eastAsia="Times New Roman" w:cs="Times New Roman"/>
          <w:szCs w:val="28"/>
        </w:rPr>
        <w:t xml:space="preserve"> </w:t>
      </w:r>
      <w:r w:rsidRPr="001E484B">
        <w:rPr>
          <w:rFonts w:cs="Times New Roman"/>
          <w:szCs w:val="28"/>
        </w:rPr>
        <w:t>содержани</w:t>
      </w:r>
      <w:r>
        <w:rPr>
          <w:rFonts w:cs="Times New Roman"/>
          <w:szCs w:val="28"/>
        </w:rPr>
        <w:t>ю</w:t>
      </w:r>
      <w:r w:rsidRPr="001E484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текущему ремонту </w:t>
      </w:r>
      <w:r w:rsidRPr="001E484B">
        <w:rPr>
          <w:rFonts w:eastAsia="Times New Roman" w:cs="Times New Roman"/>
          <w:szCs w:val="28"/>
        </w:rPr>
        <w:t xml:space="preserve">общего имущества </w:t>
      </w:r>
    </w:p>
    <w:p w14:paraId="7F6F04A8" w14:textId="77777777" w:rsidR="00E95A68" w:rsidRDefault="00657568" w:rsidP="00E95A68">
      <w:pPr>
        <w:pStyle w:val="a9"/>
        <w:jc w:val="center"/>
        <w:rPr>
          <w:lang w:eastAsia="ru-RU"/>
        </w:rPr>
      </w:pPr>
      <w:r>
        <w:rPr>
          <w:lang w:eastAsia="ru-RU"/>
        </w:rPr>
        <w:t xml:space="preserve">многоквартирных домов </w:t>
      </w:r>
      <w:r w:rsidRPr="00486AA3">
        <w:rPr>
          <w:lang w:eastAsia="ru-RU"/>
        </w:rPr>
        <w:t>муниципального жилищного фонда</w:t>
      </w:r>
      <w:r>
        <w:rPr>
          <w:lang w:eastAsia="ru-RU"/>
        </w:rPr>
        <w:t xml:space="preserve"> в целях использования при проведении </w:t>
      </w:r>
    </w:p>
    <w:p w14:paraId="6112A188" w14:textId="77777777" w:rsidR="00657568" w:rsidRDefault="00657568" w:rsidP="00E95A68">
      <w:pPr>
        <w:pStyle w:val="a9"/>
        <w:jc w:val="center"/>
        <w:rPr>
          <w:color w:val="000000"/>
          <w:lang w:eastAsia="ru-RU"/>
        </w:rPr>
      </w:pPr>
      <w:r>
        <w:rPr>
          <w:lang w:eastAsia="ru-RU"/>
        </w:rPr>
        <w:t xml:space="preserve">открытого конкурса по отбору управляющей организации для управления </w:t>
      </w:r>
      <w:r w:rsidRPr="00B74776">
        <w:t>многоквартирным</w:t>
      </w:r>
      <w:r>
        <w:t>и</w:t>
      </w:r>
      <w:r w:rsidRPr="00B74776">
        <w:t xml:space="preserve"> дом</w:t>
      </w:r>
      <w:r>
        <w:t>ами</w:t>
      </w:r>
      <w:r>
        <w:rPr>
          <w:color w:val="000000"/>
          <w:lang w:eastAsia="ru-RU"/>
        </w:rPr>
        <w:t xml:space="preserve"> </w:t>
      </w:r>
    </w:p>
    <w:p w14:paraId="22CBCC07" w14:textId="77777777" w:rsidR="00657568" w:rsidRDefault="00657568" w:rsidP="00E95A68">
      <w:pPr>
        <w:pStyle w:val="a9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lang w:eastAsia="ru-RU"/>
        </w:rPr>
        <w:t>со стенами из камня, кирпича, панелей и блоков</w:t>
      </w:r>
      <w:r w:rsidR="00E95A68">
        <w:rPr>
          <w:lang w:eastAsia="ru-RU"/>
        </w:rPr>
        <w:t xml:space="preserve"> </w:t>
      </w:r>
      <w:r w:rsidRPr="00163F25">
        <w:rPr>
          <w:rFonts w:eastAsia="Times New Roman" w:cs="Times New Roman"/>
          <w:color w:val="000000"/>
          <w:szCs w:val="28"/>
          <w:lang w:eastAsia="ru-RU"/>
        </w:rPr>
        <w:t>(</w:t>
      </w:r>
      <w:r w:rsidR="008C031A">
        <w:rPr>
          <w:rFonts w:eastAsia="Times New Roman" w:cs="Times New Roman"/>
          <w:color w:val="000000"/>
          <w:szCs w:val="28"/>
          <w:lang w:eastAsia="ru-RU"/>
        </w:rPr>
        <w:t>индивидуальный проект; термомур; сиконко</w:t>
      </w:r>
      <w:r w:rsidRPr="00163F25">
        <w:rPr>
          <w:rFonts w:eastAsia="Times New Roman" w:cs="Times New Roman"/>
          <w:color w:val="000000"/>
          <w:szCs w:val="28"/>
          <w:lang w:eastAsia="ru-RU"/>
        </w:rPr>
        <w:t>)</w:t>
      </w:r>
    </w:p>
    <w:p w14:paraId="7F5EF86A" w14:textId="77777777" w:rsidR="00657568" w:rsidRPr="00163F25" w:rsidRDefault="00657568" w:rsidP="00657568">
      <w:pPr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Style w:val="a3"/>
        <w:tblW w:w="15021" w:type="dxa"/>
        <w:tblLayout w:type="fixed"/>
        <w:tblLook w:val="0000" w:firstRow="0" w:lastRow="0" w:firstColumn="0" w:lastColumn="0" w:noHBand="0" w:noVBand="0"/>
      </w:tblPr>
      <w:tblGrid>
        <w:gridCol w:w="3539"/>
        <w:gridCol w:w="1174"/>
        <w:gridCol w:w="102"/>
        <w:gridCol w:w="1189"/>
        <w:gridCol w:w="87"/>
        <w:gridCol w:w="1154"/>
        <w:gridCol w:w="121"/>
        <w:gridCol w:w="1276"/>
        <w:gridCol w:w="27"/>
        <w:gridCol w:w="75"/>
        <w:gridCol w:w="8"/>
        <w:gridCol w:w="1166"/>
        <w:gridCol w:w="28"/>
        <w:gridCol w:w="75"/>
        <w:gridCol w:w="8"/>
        <w:gridCol w:w="24"/>
        <w:gridCol w:w="1141"/>
        <w:gridCol w:w="28"/>
        <w:gridCol w:w="75"/>
        <w:gridCol w:w="7"/>
        <w:gridCol w:w="7"/>
        <w:gridCol w:w="47"/>
        <w:gridCol w:w="1111"/>
        <w:gridCol w:w="27"/>
        <w:gridCol w:w="90"/>
        <w:gridCol w:w="1159"/>
        <w:gridCol w:w="28"/>
        <w:gridCol w:w="90"/>
        <w:gridCol w:w="15"/>
        <w:gridCol w:w="15"/>
        <w:gridCol w:w="1128"/>
      </w:tblGrid>
      <w:tr w:rsidR="00726CAF" w:rsidRPr="00535733" w14:paraId="65080C7D" w14:textId="77777777" w:rsidTr="0002706B">
        <w:trPr>
          <w:trHeight w:val="165"/>
        </w:trPr>
        <w:tc>
          <w:tcPr>
            <w:tcW w:w="3539" w:type="dxa"/>
            <w:vMerge w:val="restart"/>
            <w:noWrap/>
          </w:tcPr>
          <w:p w14:paraId="796CEC78" w14:textId="77777777" w:rsidR="00C02184" w:rsidRPr="00376C04" w:rsidRDefault="00C02184" w:rsidP="00657568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Наименование (вид) работ, услуг</w:t>
            </w:r>
          </w:p>
        </w:tc>
        <w:tc>
          <w:tcPr>
            <w:tcW w:w="11482" w:type="dxa"/>
            <w:gridSpan w:val="30"/>
          </w:tcPr>
          <w:p w14:paraId="62B8C26F" w14:textId="77777777" w:rsidR="00C02184" w:rsidRPr="00376C04" w:rsidRDefault="00C02184" w:rsidP="009001B1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Размеры платы</w:t>
            </w:r>
            <w:r w:rsidR="00B43A94">
              <w:rPr>
                <w:color w:val="000000"/>
                <w:sz w:val="20"/>
              </w:rPr>
              <w:t xml:space="preserve"> без НДС</w:t>
            </w:r>
            <w:r w:rsidR="00AB1998">
              <w:rPr>
                <w:color w:val="000000"/>
                <w:sz w:val="20"/>
                <w:vertAlign w:val="superscript"/>
              </w:rPr>
              <w:t>2</w:t>
            </w:r>
            <w:r w:rsidRPr="00376C04">
              <w:rPr>
                <w:color w:val="000000"/>
                <w:sz w:val="20"/>
              </w:rPr>
              <w:t>, руб./кв. м общей площади помещения в месяц</w:t>
            </w:r>
          </w:p>
        </w:tc>
      </w:tr>
      <w:tr w:rsidR="00531467" w:rsidRPr="00535733" w14:paraId="01CF6039" w14:textId="77777777" w:rsidTr="0002706B">
        <w:trPr>
          <w:trHeight w:val="20"/>
        </w:trPr>
        <w:tc>
          <w:tcPr>
            <w:tcW w:w="3539" w:type="dxa"/>
            <w:vMerge/>
            <w:noWrap/>
          </w:tcPr>
          <w:p w14:paraId="00D41465" w14:textId="77777777" w:rsidR="006643F9" w:rsidRPr="00376C04" w:rsidRDefault="006643F9" w:rsidP="006643F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827" w:type="dxa"/>
            <w:gridSpan w:val="6"/>
          </w:tcPr>
          <w:p w14:paraId="631F1944" w14:textId="77777777" w:rsidR="006643F9" w:rsidRPr="00376C04" w:rsidRDefault="006643F9" w:rsidP="006643F9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 – 5 этажей</w:t>
            </w:r>
          </w:p>
        </w:tc>
        <w:tc>
          <w:tcPr>
            <w:tcW w:w="3828" w:type="dxa"/>
            <w:gridSpan w:val="10"/>
          </w:tcPr>
          <w:p w14:paraId="3B1936D9" w14:textId="77777777" w:rsidR="006643F9" w:rsidRPr="00376C04" w:rsidRDefault="006643F9" w:rsidP="006643F9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6 – 9 этажей</w:t>
            </w:r>
          </w:p>
        </w:tc>
        <w:tc>
          <w:tcPr>
            <w:tcW w:w="3827" w:type="dxa"/>
            <w:gridSpan w:val="14"/>
          </w:tcPr>
          <w:p w14:paraId="5159EC69" w14:textId="77777777" w:rsidR="006643F9" w:rsidRPr="00376C04" w:rsidRDefault="006643F9" w:rsidP="006643F9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10 – 12 этажей</w:t>
            </w:r>
          </w:p>
        </w:tc>
      </w:tr>
      <w:tr w:rsidR="002D219E" w:rsidRPr="00535733" w14:paraId="3B894028" w14:textId="77777777" w:rsidTr="0002706B">
        <w:trPr>
          <w:trHeight w:val="20"/>
        </w:trPr>
        <w:tc>
          <w:tcPr>
            <w:tcW w:w="3539" w:type="dxa"/>
            <w:vMerge/>
          </w:tcPr>
          <w:p w14:paraId="0BAB29A6" w14:textId="77777777" w:rsidR="002D219E" w:rsidRPr="00376C04" w:rsidRDefault="002D219E" w:rsidP="002D219E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</w:tcPr>
          <w:p w14:paraId="40698EF6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  <w:gridSpan w:val="2"/>
          </w:tcPr>
          <w:p w14:paraId="2C9E530B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5" w:type="dxa"/>
            <w:gridSpan w:val="2"/>
          </w:tcPr>
          <w:p w14:paraId="50E495D3" w14:textId="77777777" w:rsidR="002D219E" w:rsidRPr="009C578D" w:rsidRDefault="002D219E" w:rsidP="002D219E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  <w:tc>
          <w:tcPr>
            <w:tcW w:w="1276" w:type="dxa"/>
          </w:tcPr>
          <w:p w14:paraId="6C54AEC5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  <w:gridSpan w:val="4"/>
          </w:tcPr>
          <w:p w14:paraId="07C1A3B8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  <w:gridSpan w:val="5"/>
          </w:tcPr>
          <w:p w14:paraId="2AB28FE7" w14:textId="77777777" w:rsidR="002D219E" w:rsidRPr="009C578D" w:rsidRDefault="002D219E" w:rsidP="002D219E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  <w:tc>
          <w:tcPr>
            <w:tcW w:w="1275" w:type="dxa"/>
            <w:gridSpan w:val="6"/>
          </w:tcPr>
          <w:p w14:paraId="1F476464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276" w:type="dxa"/>
            <w:gridSpan w:val="3"/>
          </w:tcPr>
          <w:p w14:paraId="10E31125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276" w:type="dxa"/>
            <w:gridSpan w:val="5"/>
          </w:tcPr>
          <w:p w14:paraId="7215707C" w14:textId="77777777" w:rsidR="002D219E" w:rsidRPr="009C578D" w:rsidRDefault="002D219E" w:rsidP="002D219E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</w:tr>
      <w:tr w:rsidR="00531467" w:rsidRPr="00535733" w14:paraId="6C8267C6" w14:textId="77777777" w:rsidTr="0002706B">
        <w:trPr>
          <w:trHeight w:val="20"/>
        </w:trPr>
        <w:tc>
          <w:tcPr>
            <w:tcW w:w="3539" w:type="dxa"/>
          </w:tcPr>
          <w:p w14:paraId="1B6F02CB" w14:textId="77777777" w:rsidR="0002706B" w:rsidRDefault="000229F2" w:rsidP="000229F2">
            <w:pPr>
              <w:rPr>
                <w:sz w:val="20"/>
              </w:rPr>
            </w:pPr>
            <w:r w:rsidRPr="00376C04">
              <w:rPr>
                <w:sz w:val="20"/>
              </w:rPr>
              <w:t xml:space="preserve">1.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</w:t>
            </w:r>
          </w:p>
          <w:p w14:paraId="0CCAEB6F" w14:textId="77777777" w:rsidR="000229F2" w:rsidRDefault="000229F2" w:rsidP="000229F2">
            <w:pPr>
              <w:rPr>
                <w:sz w:val="20"/>
              </w:rPr>
            </w:pPr>
            <w:r w:rsidRPr="00376C04">
              <w:rPr>
                <w:sz w:val="20"/>
              </w:rPr>
              <w:t>(пункты 1 – 13)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5FB6B1F3" w14:textId="77777777" w:rsidR="004121C7" w:rsidRPr="004121C7" w:rsidRDefault="004121C7" w:rsidP="000229F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ED5B30E" w14:textId="23719E5C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3,56</w:t>
            </w:r>
          </w:p>
        </w:tc>
        <w:tc>
          <w:tcPr>
            <w:tcW w:w="1276" w:type="dxa"/>
            <w:gridSpan w:val="2"/>
          </w:tcPr>
          <w:p w14:paraId="674322FC" w14:textId="58D4EAEA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3,75</w:t>
            </w:r>
          </w:p>
        </w:tc>
        <w:tc>
          <w:tcPr>
            <w:tcW w:w="1275" w:type="dxa"/>
            <w:gridSpan w:val="2"/>
          </w:tcPr>
          <w:p w14:paraId="15A203FA" w14:textId="7B44F563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3,93</w:t>
            </w:r>
          </w:p>
        </w:tc>
        <w:tc>
          <w:tcPr>
            <w:tcW w:w="1276" w:type="dxa"/>
          </w:tcPr>
          <w:p w14:paraId="037F4CEA" w14:textId="0811C946" w:rsidR="000229F2" w:rsidRPr="00376C04" w:rsidRDefault="007978AE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3,47</w:t>
            </w:r>
          </w:p>
        </w:tc>
        <w:tc>
          <w:tcPr>
            <w:tcW w:w="1276" w:type="dxa"/>
            <w:gridSpan w:val="4"/>
          </w:tcPr>
          <w:p w14:paraId="45B65E3C" w14:textId="0E101C65" w:rsidR="000229F2" w:rsidRPr="00376C04" w:rsidRDefault="007978AE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3,66</w:t>
            </w:r>
          </w:p>
        </w:tc>
        <w:tc>
          <w:tcPr>
            <w:tcW w:w="1276" w:type="dxa"/>
            <w:gridSpan w:val="5"/>
          </w:tcPr>
          <w:p w14:paraId="004A0A9A" w14:textId="7C5235DE" w:rsidR="000229F2" w:rsidRPr="00376C04" w:rsidRDefault="007978AE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3,83</w:t>
            </w:r>
          </w:p>
        </w:tc>
        <w:tc>
          <w:tcPr>
            <w:tcW w:w="1275" w:type="dxa"/>
            <w:gridSpan w:val="6"/>
          </w:tcPr>
          <w:p w14:paraId="33857184" w14:textId="0C74923A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76" w:type="dxa"/>
            <w:gridSpan w:val="3"/>
          </w:tcPr>
          <w:p w14:paraId="216097F1" w14:textId="61CC37A3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3,89</w:t>
            </w:r>
          </w:p>
        </w:tc>
        <w:tc>
          <w:tcPr>
            <w:tcW w:w="1276" w:type="dxa"/>
            <w:gridSpan w:val="5"/>
          </w:tcPr>
          <w:p w14:paraId="11B1C940" w14:textId="575C71BF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4,08</w:t>
            </w:r>
          </w:p>
        </w:tc>
      </w:tr>
      <w:tr w:rsidR="00726CAF" w:rsidRPr="00535733" w14:paraId="56428AA0" w14:textId="77777777" w:rsidTr="0002706B">
        <w:trPr>
          <w:trHeight w:val="20"/>
        </w:trPr>
        <w:tc>
          <w:tcPr>
            <w:tcW w:w="3539" w:type="dxa"/>
          </w:tcPr>
          <w:p w14:paraId="61D41ABA" w14:textId="77777777" w:rsidR="000229F2" w:rsidRPr="00376C04" w:rsidRDefault="000229F2" w:rsidP="000229F2">
            <w:pPr>
              <w:pStyle w:val="a9"/>
              <w:rPr>
                <w:sz w:val="20"/>
              </w:rPr>
            </w:pPr>
            <w:r w:rsidRPr="00376C04">
              <w:rPr>
                <w:color w:val="000000"/>
                <w:sz w:val="20"/>
              </w:rPr>
              <w:t>в том числе подвалов</w:t>
            </w:r>
          </w:p>
        </w:tc>
        <w:tc>
          <w:tcPr>
            <w:tcW w:w="1276" w:type="dxa"/>
            <w:gridSpan w:val="2"/>
          </w:tcPr>
          <w:p w14:paraId="21123EE5" w14:textId="40BDB339" w:rsidR="000229F2" w:rsidRPr="00376C04" w:rsidRDefault="00321F6D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  <w:gridSpan w:val="2"/>
          </w:tcPr>
          <w:p w14:paraId="54038B31" w14:textId="48917822" w:rsidR="000229F2" w:rsidRPr="00376C04" w:rsidRDefault="00321F6D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0,21</w:t>
            </w:r>
          </w:p>
        </w:tc>
        <w:tc>
          <w:tcPr>
            <w:tcW w:w="1275" w:type="dxa"/>
            <w:gridSpan w:val="2"/>
          </w:tcPr>
          <w:p w14:paraId="26FFB2E4" w14:textId="0FBA95CF" w:rsidR="000229F2" w:rsidRPr="00376C04" w:rsidRDefault="00321F6D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0,22</w:t>
            </w:r>
          </w:p>
        </w:tc>
        <w:tc>
          <w:tcPr>
            <w:tcW w:w="1276" w:type="dxa"/>
          </w:tcPr>
          <w:p w14:paraId="3A7E915F" w14:textId="5A56EEA5" w:rsidR="000229F2" w:rsidRPr="00376C04" w:rsidRDefault="007978AE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0,12</w:t>
            </w:r>
          </w:p>
        </w:tc>
        <w:tc>
          <w:tcPr>
            <w:tcW w:w="1276" w:type="dxa"/>
            <w:gridSpan w:val="4"/>
          </w:tcPr>
          <w:p w14:paraId="249BBA5D" w14:textId="03789566" w:rsidR="000229F2" w:rsidRPr="00376C04" w:rsidRDefault="007978AE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0,13</w:t>
            </w:r>
          </w:p>
        </w:tc>
        <w:tc>
          <w:tcPr>
            <w:tcW w:w="1276" w:type="dxa"/>
            <w:gridSpan w:val="5"/>
          </w:tcPr>
          <w:p w14:paraId="054934E4" w14:textId="20C427B2" w:rsidR="000229F2" w:rsidRPr="00376C04" w:rsidRDefault="007978AE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0,13</w:t>
            </w:r>
          </w:p>
        </w:tc>
        <w:tc>
          <w:tcPr>
            <w:tcW w:w="1275" w:type="dxa"/>
            <w:gridSpan w:val="6"/>
          </w:tcPr>
          <w:p w14:paraId="647EBDA8" w14:textId="6D437B5F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0,08</w:t>
            </w:r>
          </w:p>
        </w:tc>
        <w:tc>
          <w:tcPr>
            <w:tcW w:w="1276" w:type="dxa"/>
            <w:gridSpan w:val="3"/>
          </w:tcPr>
          <w:p w14:paraId="6D3EC406" w14:textId="7969D6D7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0,08</w:t>
            </w:r>
          </w:p>
        </w:tc>
        <w:tc>
          <w:tcPr>
            <w:tcW w:w="1276" w:type="dxa"/>
            <w:gridSpan w:val="5"/>
          </w:tcPr>
          <w:p w14:paraId="1BF30CE6" w14:textId="6CD2CBE7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0,09</w:t>
            </w:r>
          </w:p>
        </w:tc>
      </w:tr>
      <w:tr w:rsidR="00726CAF" w:rsidRPr="00535733" w14:paraId="654A8D20" w14:textId="77777777" w:rsidTr="0002706B">
        <w:trPr>
          <w:trHeight w:val="20"/>
        </w:trPr>
        <w:tc>
          <w:tcPr>
            <w:tcW w:w="3539" w:type="dxa"/>
          </w:tcPr>
          <w:p w14:paraId="51CD095F" w14:textId="77777777" w:rsidR="000229F2" w:rsidRDefault="000229F2" w:rsidP="000229F2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2. Работы, выполняемые в целях надлежащего содержания мусоропроводов (пункт 14)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41ED54E8" w14:textId="77777777" w:rsidR="004121C7" w:rsidRPr="004121C7" w:rsidRDefault="004121C7" w:rsidP="000229F2">
            <w:pPr>
              <w:tabs>
                <w:tab w:val="left" w:pos="2955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8DF287D" w14:textId="1F86C3C3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2,00</w:t>
            </w:r>
          </w:p>
        </w:tc>
        <w:tc>
          <w:tcPr>
            <w:tcW w:w="1276" w:type="dxa"/>
            <w:gridSpan w:val="2"/>
          </w:tcPr>
          <w:p w14:paraId="342125F1" w14:textId="1010DFCB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2,11</w:t>
            </w:r>
          </w:p>
        </w:tc>
        <w:tc>
          <w:tcPr>
            <w:tcW w:w="1275" w:type="dxa"/>
            <w:gridSpan w:val="2"/>
          </w:tcPr>
          <w:p w14:paraId="76B962EB" w14:textId="72661AF3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2,21</w:t>
            </w:r>
          </w:p>
        </w:tc>
        <w:tc>
          <w:tcPr>
            <w:tcW w:w="1276" w:type="dxa"/>
          </w:tcPr>
          <w:p w14:paraId="4114BF71" w14:textId="234082C8" w:rsidR="000229F2" w:rsidRPr="00376C04" w:rsidRDefault="007978AE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1,50</w:t>
            </w:r>
          </w:p>
        </w:tc>
        <w:tc>
          <w:tcPr>
            <w:tcW w:w="1276" w:type="dxa"/>
            <w:gridSpan w:val="4"/>
          </w:tcPr>
          <w:p w14:paraId="54012572" w14:textId="3C518A16" w:rsidR="000229F2" w:rsidRPr="00376C04" w:rsidRDefault="007978AE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1,58</w:t>
            </w:r>
          </w:p>
        </w:tc>
        <w:tc>
          <w:tcPr>
            <w:tcW w:w="1276" w:type="dxa"/>
            <w:gridSpan w:val="5"/>
          </w:tcPr>
          <w:p w14:paraId="4B06669F" w14:textId="6D7B7393" w:rsidR="000229F2" w:rsidRPr="00376C04" w:rsidRDefault="007978AE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1,66</w:t>
            </w:r>
          </w:p>
        </w:tc>
        <w:tc>
          <w:tcPr>
            <w:tcW w:w="1275" w:type="dxa"/>
            <w:gridSpan w:val="6"/>
          </w:tcPr>
          <w:p w14:paraId="4F9BC44B" w14:textId="6D9C642B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1,48</w:t>
            </w:r>
          </w:p>
        </w:tc>
        <w:tc>
          <w:tcPr>
            <w:tcW w:w="1276" w:type="dxa"/>
            <w:gridSpan w:val="3"/>
          </w:tcPr>
          <w:p w14:paraId="25C6459E" w14:textId="05322393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1,56</w:t>
            </w:r>
          </w:p>
        </w:tc>
        <w:tc>
          <w:tcPr>
            <w:tcW w:w="1276" w:type="dxa"/>
            <w:gridSpan w:val="5"/>
          </w:tcPr>
          <w:p w14:paraId="4269861B" w14:textId="4C789522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1,63</w:t>
            </w:r>
          </w:p>
        </w:tc>
      </w:tr>
      <w:tr w:rsidR="00726CAF" w:rsidRPr="00535733" w14:paraId="7329F4E2" w14:textId="77777777" w:rsidTr="0002706B">
        <w:trPr>
          <w:trHeight w:val="20"/>
        </w:trPr>
        <w:tc>
          <w:tcPr>
            <w:tcW w:w="3539" w:type="dxa"/>
          </w:tcPr>
          <w:p w14:paraId="7815043A" w14:textId="77777777" w:rsidR="00531467" w:rsidRDefault="000229F2" w:rsidP="000229F2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 xml:space="preserve">3. Работы, выполняемые в целях надлежащего содержания систем вентиляции и дымоудаления </w:t>
            </w:r>
          </w:p>
          <w:p w14:paraId="59500BB9" w14:textId="77777777" w:rsidR="000229F2" w:rsidRDefault="000229F2" w:rsidP="000229F2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(пункт 15)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6EDE8C59" w14:textId="77777777" w:rsidR="004121C7" w:rsidRPr="004121C7" w:rsidRDefault="004121C7" w:rsidP="000229F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6ABB31DC" w14:textId="77777777" w:rsidR="000229F2" w:rsidRPr="00376C04" w:rsidRDefault="000229F2" w:rsidP="000229F2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gridSpan w:val="2"/>
          </w:tcPr>
          <w:p w14:paraId="2A74A4C2" w14:textId="77777777" w:rsidR="000229F2" w:rsidRPr="00376C04" w:rsidRDefault="000229F2" w:rsidP="000229F2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0,19</w:t>
            </w:r>
          </w:p>
        </w:tc>
        <w:tc>
          <w:tcPr>
            <w:tcW w:w="1275" w:type="dxa"/>
            <w:gridSpan w:val="2"/>
          </w:tcPr>
          <w:p w14:paraId="57E1662A" w14:textId="77777777" w:rsidR="000229F2" w:rsidRPr="00376C04" w:rsidRDefault="000229F2" w:rsidP="000229F2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0,20</w:t>
            </w:r>
          </w:p>
        </w:tc>
        <w:tc>
          <w:tcPr>
            <w:tcW w:w="1276" w:type="dxa"/>
          </w:tcPr>
          <w:p w14:paraId="7D19423B" w14:textId="77777777" w:rsidR="000229F2" w:rsidRPr="00376C04" w:rsidRDefault="000229F2" w:rsidP="000229F2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gridSpan w:val="4"/>
          </w:tcPr>
          <w:p w14:paraId="4D0EBDA1" w14:textId="77777777" w:rsidR="000229F2" w:rsidRPr="00376C04" w:rsidRDefault="000229F2" w:rsidP="000229F2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  <w:gridSpan w:val="5"/>
          </w:tcPr>
          <w:p w14:paraId="498DAE6B" w14:textId="77777777" w:rsidR="000229F2" w:rsidRPr="00376C04" w:rsidRDefault="000229F2" w:rsidP="000229F2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0,20</w:t>
            </w:r>
          </w:p>
        </w:tc>
        <w:tc>
          <w:tcPr>
            <w:tcW w:w="1275" w:type="dxa"/>
            <w:gridSpan w:val="6"/>
          </w:tcPr>
          <w:p w14:paraId="5B690C0C" w14:textId="77777777" w:rsidR="000229F2" w:rsidRPr="00376C04" w:rsidRDefault="000229F2" w:rsidP="000229F2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0,18</w:t>
            </w:r>
          </w:p>
        </w:tc>
        <w:tc>
          <w:tcPr>
            <w:tcW w:w="1276" w:type="dxa"/>
            <w:gridSpan w:val="3"/>
          </w:tcPr>
          <w:p w14:paraId="680005A5" w14:textId="77777777" w:rsidR="000229F2" w:rsidRPr="00376C04" w:rsidRDefault="000229F2" w:rsidP="000229F2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0,19</w:t>
            </w:r>
          </w:p>
        </w:tc>
        <w:tc>
          <w:tcPr>
            <w:tcW w:w="1276" w:type="dxa"/>
            <w:gridSpan w:val="5"/>
          </w:tcPr>
          <w:p w14:paraId="63E56A40" w14:textId="77777777" w:rsidR="000229F2" w:rsidRPr="00376C04" w:rsidRDefault="000229F2" w:rsidP="000229F2">
            <w:pPr>
              <w:jc w:val="center"/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0,20</w:t>
            </w:r>
          </w:p>
        </w:tc>
      </w:tr>
      <w:tr w:rsidR="00726CAF" w:rsidRPr="00535733" w14:paraId="6D54D76E" w14:textId="77777777" w:rsidTr="0002706B">
        <w:trPr>
          <w:trHeight w:val="20"/>
        </w:trPr>
        <w:tc>
          <w:tcPr>
            <w:tcW w:w="3539" w:type="dxa"/>
          </w:tcPr>
          <w:p w14:paraId="2BA487ED" w14:textId="77777777" w:rsidR="000229F2" w:rsidRDefault="000229F2" w:rsidP="000229F2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 xml:space="preserve">4. Работы, выполняемые в целях надлежащего содержания систем вентиляции и дымоудаления в домах с </w:t>
            </w:r>
            <w:r w:rsidRPr="00376C04">
              <w:rPr>
                <w:color w:val="000000"/>
                <w:sz w:val="20"/>
              </w:rPr>
              <w:lastRenderedPageBreak/>
              <w:t>внутридомовым газовым оборудованием и (или) внутриквартирным газовым оборудованием (пункты 15-15.1)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61FF5275" w14:textId="77777777" w:rsidR="004121C7" w:rsidRPr="004121C7" w:rsidRDefault="004121C7" w:rsidP="000229F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B0B37A9" w14:textId="5224E2EC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0,81</w:t>
            </w:r>
          </w:p>
        </w:tc>
        <w:tc>
          <w:tcPr>
            <w:tcW w:w="1276" w:type="dxa"/>
            <w:gridSpan w:val="2"/>
          </w:tcPr>
          <w:p w14:paraId="18630A1D" w14:textId="6C22614E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0,85</w:t>
            </w:r>
          </w:p>
        </w:tc>
        <w:tc>
          <w:tcPr>
            <w:tcW w:w="1275" w:type="dxa"/>
            <w:gridSpan w:val="2"/>
          </w:tcPr>
          <w:p w14:paraId="2A87CB76" w14:textId="7DFBEAEA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0,89</w:t>
            </w:r>
          </w:p>
        </w:tc>
        <w:tc>
          <w:tcPr>
            <w:tcW w:w="1276" w:type="dxa"/>
          </w:tcPr>
          <w:p w14:paraId="369527F0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</w:tcPr>
          <w:p w14:paraId="1329F343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6" w:type="dxa"/>
            <w:gridSpan w:val="5"/>
          </w:tcPr>
          <w:p w14:paraId="4B661958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5" w:type="dxa"/>
            <w:gridSpan w:val="6"/>
          </w:tcPr>
          <w:p w14:paraId="26E7342A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EC8F804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6" w:type="dxa"/>
            <w:gridSpan w:val="5"/>
          </w:tcPr>
          <w:p w14:paraId="4EDF733D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</w:tr>
      <w:tr w:rsidR="00726CAF" w:rsidRPr="00535733" w14:paraId="3C0D0AE1" w14:textId="77777777" w:rsidTr="0002706B">
        <w:trPr>
          <w:trHeight w:val="20"/>
        </w:trPr>
        <w:tc>
          <w:tcPr>
            <w:tcW w:w="3539" w:type="dxa"/>
          </w:tcPr>
          <w:p w14:paraId="6AD982DB" w14:textId="77777777" w:rsidR="000229F2" w:rsidRPr="00376C04" w:rsidRDefault="000229F2" w:rsidP="000229F2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 xml:space="preserve">5. Работы, выполняемые в целях надлежащего содержания индивидуальных тепловых пунктов </w:t>
            </w:r>
          </w:p>
          <w:p w14:paraId="357DFAFA" w14:textId="77777777" w:rsidR="000229F2" w:rsidRDefault="000229F2" w:rsidP="000229F2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(пункт 17)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3D12268E" w14:textId="77777777" w:rsidR="004121C7" w:rsidRPr="004121C7" w:rsidRDefault="004121C7" w:rsidP="000229F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30"/>
          </w:tcPr>
          <w:p w14:paraId="7C5DF857" w14:textId="50C2FF22" w:rsidR="000229F2" w:rsidRPr="00376C04" w:rsidRDefault="000229F2" w:rsidP="000229F2">
            <w:pPr>
              <w:rPr>
                <w:color w:val="000000"/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726CAF" w:rsidRPr="00535733" w14:paraId="33A62F5F" w14:textId="77777777" w:rsidTr="0002706B">
        <w:trPr>
          <w:trHeight w:val="20"/>
        </w:trPr>
        <w:tc>
          <w:tcPr>
            <w:tcW w:w="3539" w:type="dxa"/>
          </w:tcPr>
          <w:p w14:paraId="5B673B85" w14:textId="77777777" w:rsidR="000229F2" w:rsidRDefault="000229F2" w:rsidP="000229F2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6. Работы, выполняемые в целях надлежащего содержания систем отопления, водоснабжения и водоотведения (пункты 18 – 19)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226338BB" w14:textId="77777777" w:rsidR="004121C7" w:rsidRPr="004121C7" w:rsidRDefault="004121C7" w:rsidP="000229F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5384287D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</w:tcPr>
          <w:p w14:paraId="101212FD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5" w:type="dxa"/>
            <w:gridSpan w:val="2"/>
          </w:tcPr>
          <w:p w14:paraId="206F23A4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303" w:type="dxa"/>
            <w:gridSpan w:val="2"/>
          </w:tcPr>
          <w:p w14:paraId="62B7191A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7" w:type="dxa"/>
            <w:gridSpan w:val="4"/>
          </w:tcPr>
          <w:p w14:paraId="254AE213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6" w:type="dxa"/>
            <w:gridSpan w:val="5"/>
          </w:tcPr>
          <w:p w14:paraId="44CFAE65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4" w:type="dxa"/>
            <w:gridSpan w:val="6"/>
          </w:tcPr>
          <w:p w14:paraId="6E623B12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7" w:type="dxa"/>
            <w:gridSpan w:val="3"/>
          </w:tcPr>
          <w:p w14:paraId="49810E56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48" w:type="dxa"/>
            <w:gridSpan w:val="4"/>
          </w:tcPr>
          <w:p w14:paraId="770FC930" w14:textId="77777777" w:rsidR="000229F2" w:rsidRPr="00376C04" w:rsidRDefault="000229F2" w:rsidP="000229F2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</w:tr>
      <w:tr w:rsidR="00726CAF" w:rsidRPr="00535733" w14:paraId="427ECF5A" w14:textId="77777777" w:rsidTr="0002706B">
        <w:trPr>
          <w:trHeight w:val="20"/>
        </w:trPr>
        <w:tc>
          <w:tcPr>
            <w:tcW w:w="3539" w:type="dxa"/>
          </w:tcPr>
          <w:p w14:paraId="09742FF3" w14:textId="77777777" w:rsidR="000229F2" w:rsidRDefault="000229F2" w:rsidP="000229F2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6.1. При наличии внутридомовых систем отопления, холодного и горячего водоснабжения, водоотведения</w:t>
            </w:r>
          </w:p>
          <w:p w14:paraId="496027FC" w14:textId="77777777" w:rsidR="004121C7" w:rsidRPr="004121C7" w:rsidRDefault="004121C7" w:rsidP="000229F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8EADCEC" w14:textId="446FFD55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3,67</w:t>
            </w:r>
          </w:p>
        </w:tc>
        <w:tc>
          <w:tcPr>
            <w:tcW w:w="1276" w:type="dxa"/>
            <w:gridSpan w:val="2"/>
          </w:tcPr>
          <w:p w14:paraId="3529EC34" w14:textId="17567621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3,87</w:t>
            </w:r>
          </w:p>
        </w:tc>
        <w:tc>
          <w:tcPr>
            <w:tcW w:w="1275" w:type="dxa"/>
            <w:gridSpan w:val="2"/>
          </w:tcPr>
          <w:p w14:paraId="24574FA6" w14:textId="6AFE9811" w:rsidR="000229F2" w:rsidRPr="00376C04" w:rsidRDefault="0023220A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4,05</w:t>
            </w:r>
          </w:p>
        </w:tc>
        <w:tc>
          <w:tcPr>
            <w:tcW w:w="1303" w:type="dxa"/>
            <w:gridSpan w:val="2"/>
          </w:tcPr>
          <w:p w14:paraId="44975517" w14:textId="19585C54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3,77</w:t>
            </w:r>
          </w:p>
        </w:tc>
        <w:tc>
          <w:tcPr>
            <w:tcW w:w="1277" w:type="dxa"/>
            <w:gridSpan w:val="4"/>
          </w:tcPr>
          <w:p w14:paraId="7CA83FA0" w14:textId="603FA01C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3,97</w:t>
            </w:r>
          </w:p>
        </w:tc>
        <w:tc>
          <w:tcPr>
            <w:tcW w:w="1276" w:type="dxa"/>
            <w:gridSpan w:val="5"/>
          </w:tcPr>
          <w:p w14:paraId="5D9DC905" w14:textId="1684DB38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4,16</w:t>
            </w:r>
          </w:p>
        </w:tc>
        <w:tc>
          <w:tcPr>
            <w:tcW w:w="1274" w:type="dxa"/>
            <w:gridSpan w:val="6"/>
          </w:tcPr>
          <w:p w14:paraId="0935B43D" w14:textId="4B9F61EE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3,56</w:t>
            </w:r>
          </w:p>
        </w:tc>
        <w:tc>
          <w:tcPr>
            <w:tcW w:w="1277" w:type="dxa"/>
            <w:gridSpan w:val="3"/>
          </w:tcPr>
          <w:p w14:paraId="6C503F74" w14:textId="3E2F3199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3,75</w:t>
            </w:r>
          </w:p>
        </w:tc>
        <w:tc>
          <w:tcPr>
            <w:tcW w:w="1248" w:type="dxa"/>
            <w:gridSpan w:val="4"/>
          </w:tcPr>
          <w:p w14:paraId="5D9F474A" w14:textId="34E8642C" w:rsidR="000229F2" w:rsidRPr="00376C04" w:rsidRDefault="00EC03A7" w:rsidP="000229F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3,93</w:t>
            </w:r>
          </w:p>
        </w:tc>
      </w:tr>
      <w:tr w:rsidR="00EC03A7" w:rsidRPr="00535733" w14:paraId="5FA08A4E" w14:textId="77777777" w:rsidTr="0002706B">
        <w:trPr>
          <w:trHeight w:val="20"/>
        </w:trPr>
        <w:tc>
          <w:tcPr>
            <w:tcW w:w="3539" w:type="dxa"/>
          </w:tcPr>
          <w:p w14:paraId="15E59800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6.2. При наличии внутридомовых систем отопления, холодного водоснабжения и водоотведения</w:t>
            </w:r>
          </w:p>
          <w:p w14:paraId="2404E57C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6AE48356" w14:textId="557D047E" w:rsidR="00EC03A7" w:rsidRPr="00376C04" w:rsidRDefault="003A1EC2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3,55</w:t>
            </w:r>
          </w:p>
        </w:tc>
        <w:tc>
          <w:tcPr>
            <w:tcW w:w="1276" w:type="dxa"/>
            <w:gridSpan w:val="2"/>
          </w:tcPr>
          <w:p w14:paraId="5B8F6A69" w14:textId="38223742" w:rsidR="00EC03A7" w:rsidRPr="00376C04" w:rsidRDefault="003A1EC2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3,74</w:t>
            </w:r>
          </w:p>
        </w:tc>
        <w:tc>
          <w:tcPr>
            <w:tcW w:w="1275" w:type="dxa"/>
            <w:gridSpan w:val="2"/>
          </w:tcPr>
          <w:p w14:paraId="27F214D7" w14:textId="13AE9E85" w:rsidR="00EC03A7" w:rsidRPr="00376C04" w:rsidRDefault="003A1EC2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3,92</w:t>
            </w:r>
          </w:p>
        </w:tc>
        <w:tc>
          <w:tcPr>
            <w:tcW w:w="1303" w:type="dxa"/>
            <w:gridSpan w:val="2"/>
          </w:tcPr>
          <w:p w14:paraId="0D1635A7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7" w:type="dxa"/>
            <w:gridSpan w:val="4"/>
          </w:tcPr>
          <w:p w14:paraId="28150E54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6" w:type="dxa"/>
            <w:gridSpan w:val="5"/>
          </w:tcPr>
          <w:p w14:paraId="4AD36B01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4" w:type="dxa"/>
            <w:gridSpan w:val="6"/>
          </w:tcPr>
          <w:p w14:paraId="2BBCF1F0" w14:textId="70CD0ABB" w:rsidR="00EC03A7" w:rsidRPr="00E56472" w:rsidRDefault="00EC03A7" w:rsidP="00EC03A7">
            <w:pPr>
              <w:jc w:val="center"/>
              <w:rPr>
                <w:sz w:val="20"/>
              </w:rPr>
            </w:pPr>
            <w:r w:rsidRPr="00E56472">
              <w:rPr>
                <w:sz w:val="20"/>
              </w:rPr>
              <w:t>-</w:t>
            </w:r>
          </w:p>
        </w:tc>
        <w:tc>
          <w:tcPr>
            <w:tcW w:w="1277" w:type="dxa"/>
            <w:gridSpan w:val="3"/>
          </w:tcPr>
          <w:p w14:paraId="0A9A3F3C" w14:textId="0521A075" w:rsidR="00EC03A7" w:rsidRPr="00E56472" w:rsidRDefault="00EC03A7" w:rsidP="00EC03A7">
            <w:pPr>
              <w:jc w:val="center"/>
              <w:rPr>
                <w:sz w:val="20"/>
              </w:rPr>
            </w:pPr>
            <w:r w:rsidRPr="00E56472">
              <w:rPr>
                <w:sz w:val="20"/>
              </w:rPr>
              <w:t>-</w:t>
            </w:r>
          </w:p>
        </w:tc>
        <w:tc>
          <w:tcPr>
            <w:tcW w:w="1248" w:type="dxa"/>
            <w:gridSpan w:val="4"/>
          </w:tcPr>
          <w:p w14:paraId="5A78995E" w14:textId="76155EAD" w:rsidR="00EC03A7" w:rsidRPr="00E56472" w:rsidRDefault="00EC03A7" w:rsidP="00EC03A7">
            <w:pPr>
              <w:jc w:val="center"/>
              <w:rPr>
                <w:sz w:val="20"/>
              </w:rPr>
            </w:pPr>
            <w:r w:rsidRPr="00E56472">
              <w:rPr>
                <w:sz w:val="20"/>
              </w:rPr>
              <w:t>-</w:t>
            </w:r>
          </w:p>
        </w:tc>
      </w:tr>
      <w:tr w:rsidR="00EC03A7" w:rsidRPr="00535733" w14:paraId="2D3FE736" w14:textId="77777777" w:rsidTr="0002706B">
        <w:trPr>
          <w:trHeight w:val="20"/>
        </w:trPr>
        <w:tc>
          <w:tcPr>
            <w:tcW w:w="3539" w:type="dxa"/>
          </w:tcPr>
          <w:p w14:paraId="2CE6C667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6.3. При наличии внутридомовых систем холодного и горячего водоснабжения, водоотведения</w:t>
            </w:r>
          </w:p>
          <w:p w14:paraId="2C561EC2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EE6BAEF" w14:textId="441CBA56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2,16</w:t>
            </w:r>
          </w:p>
        </w:tc>
        <w:tc>
          <w:tcPr>
            <w:tcW w:w="1276" w:type="dxa"/>
            <w:gridSpan w:val="2"/>
          </w:tcPr>
          <w:p w14:paraId="749E6772" w14:textId="1D256051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2,28</w:t>
            </w:r>
          </w:p>
        </w:tc>
        <w:tc>
          <w:tcPr>
            <w:tcW w:w="1275" w:type="dxa"/>
            <w:gridSpan w:val="2"/>
          </w:tcPr>
          <w:p w14:paraId="7BF36DBB" w14:textId="3DECCC8E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2,39</w:t>
            </w:r>
          </w:p>
        </w:tc>
        <w:tc>
          <w:tcPr>
            <w:tcW w:w="1303" w:type="dxa"/>
            <w:gridSpan w:val="2"/>
          </w:tcPr>
          <w:p w14:paraId="44C59FBC" w14:textId="760D07E5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2,03</w:t>
            </w:r>
          </w:p>
        </w:tc>
        <w:tc>
          <w:tcPr>
            <w:tcW w:w="1277" w:type="dxa"/>
            <w:gridSpan w:val="4"/>
          </w:tcPr>
          <w:p w14:paraId="6C8DD26D" w14:textId="0576C14B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2,14</w:t>
            </w:r>
          </w:p>
        </w:tc>
        <w:tc>
          <w:tcPr>
            <w:tcW w:w="1276" w:type="dxa"/>
            <w:gridSpan w:val="5"/>
          </w:tcPr>
          <w:p w14:paraId="17CE855A" w14:textId="1DBDED92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2,24</w:t>
            </w:r>
          </w:p>
        </w:tc>
        <w:tc>
          <w:tcPr>
            <w:tcW w:w="1274" w:type="dxa"/>
            <w:gridSpan w:val="6"/>
          </w:tcPr>
          <w:p w14:paraId="68DE9AF2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7" w:type="dxa"/>
            <w:gridSpan w:val="3"/>
          </w:tcPr>
          <w:p w14:paraId="3EEB1A2B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48" w:type="dxa"/>
            <w:gridSpan w:val="4"/>
          </w:tcPr>
          <w:p w14:paraId="5C57BECF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</w:tr>
      <w:tr w:rsidR="00EC03A7" w:rsidRPr="00535733" w14:paraId="1817EB8D" w14:textId="77777777" w:rsidTr="0002706B">
        <w:trPr>
          <w:trHeight w:val="20"/>
        </w:trPr>
        <w:tc>
          <w:tcPr>
            <w:tcW w:w="3539" w:type="dxa"/>
          </w:tcPr>
          <w:p w14:paraId="0795DE8F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 xml:space="preserve">7. Работы, выполняемые в целях надлежащего содержания наружных сетей тепловодоснабжения </w:t>
            </w:r>
          </w:p>
          <w:p w14:paraId="1B87C28F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(пункты 18 – 19)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423F9AAD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30"/>
          </w:tcPr>
          <w:p w14:paraId="1D1DB791" w14:textId="3921DEA6" w:rsidR="00EC03A7" w:rsidRDefault="00EC03A7" w:rsidP="00EC03A7">
            <w:r w:rsidRPr="004A1F46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EC03A7" w:rsidRPr="00535733" w14:paraId="2701CF1E" w14:textId="77777777" w:rsidTr="0002706B">
        <w:trPr>
          <w:trHeight w:val="20"/>
        </w:trPr>
        <w:tc>
          <w:tcPr>
            <w:tcW w:w="3539" w:type="dxa"/>
          </w:tcPr>
          <w:p w14:paraId="68B44AB3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 xml:space="preserve">8. Работы, выполняемые в целях надлежащего содержания коллективных (общедомовых) приборов учета холодной воды </w:t>
            </w:r>
          </w:p>
          <w:p w14:paraId="67A2A3FE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(пункт 18)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657A47D9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30"/>
          </w:tcPr>
          <w:p w14:paraId="1F234459" w14:textId="0E6A8DEE" w:rsidR="00EC03A7" w:rsidRDefault="00EC03A7" w:rsidP="00EC03A7">
            <w:r w:rsidRPr="004A1F46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EC03A7" w:rsidRPr="00535733" w14:paraId="27551108" w14:textId="77777777" w:rsidTr="0002706B">
        <w:trPr>
          <w:trHeight w:val="20"/>
        </w:trPr>
        <w:tc>
          <w:tcPr>
            <w:tcW w:w="3539" w:type="dxa"/>
          </w:tcPr>
          <w:p w14:paraId="0B738200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 xml:space="preserve">9. Работы, выполняемые в целях надлежащего содержания коллективных (общедомовых) приборов учета горячей воды </w:t>
            </w:r>
          </w:p>
          <w:p w14:paraId="694EF424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(пункт 18)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14F9077C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30"/>
          </w:tcPr>
          <w:p w14:paraId="30A0E3EF" w14:textId="580D49F6" w:rsidR="00EC03A7" w:rsidRDefault="00EC03A7" w:rsidP="00EC03A7">
            <w:r w:rsidRPr="004A1F46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EC03A7" w:rsidRPr="00535733" w14:paraId="38256C92" w14:textId="77777777" w:rsidTr="0002706B">
        <w:trPr>
          <w:trHeight w:val="20"/>
        </w:trPr>
        <w:tc>
          <w:tcPr>
            <w:tcW w:w="3539" w:type="dxa"/>
          </w:tcPr>
          <w:p w14:paraId="057B2525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lastRenderedPageBreak/>
              <w:t>10. Работы, выполняемые в целях надлежащего содержания коллективных (общедомовых) приборов учета тепловой энергии (пункт 18)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604CA99F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</w:p>
        </w:tc>
        <w:tc>
          <w:tcPr>
            <w:tcW w:w="11482" w:type="dxa"/>
            <w:gridSpan w:val="30"/>
          </w:tcPr>
          <w:p w14:paraId="781426E7" w14:textId="48E3296C" w:rsidR="00EC03A7" w:rsidRDefault="00EC03A7" w:rsidP="00EC03A7">
            <w:r w:rsidRPr="004A1F46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EC03A7" w:rsidRPr="00535733" w14:paraId="3EFDDB50" w14:textId="77777777" w:rsidTr="0002706B">
        <w:trPr>
          <w:trHeight w:val="20"/>
        </w:trPr>
        <w:tc>
          <w:tcPr>
            <w:tcW w:w="3539" w:type="dxa"/>
          </w:tcPr>
          <w:p w14:paraId="0EC2F23C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11. Работы, выполняемые в целях надлежащего содержания автоматизированных узлов управления (пункт 18)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30"/>
          </w:tcPr>
          <w:p w14:paraId="67D3AF6D" w14:textId="49A0AB70" w:rsidR="00EC03A7" w:rsidRDefault="00EC03A7" w:rsidP="00EC03A7">
            <w:r w:rsidRPr="004A1F46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EC03A7" w:rsidRPr="00535733" w14:paraId="54A7B2DF" w14:textId="77777777" w:rsidTr="0002706B">
        <w:trPr>
          <w:trHeight w:val="20"/>
        </w:trPr>
        <w:tc>
          <w:tcPr>
            <w:tcW w:w="3539" w:type="dxa"/>
          </w:tcPr>
          <w:p w14:paraId="2BD3696D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12. Работы, выполняемые в целях надлежащего содержания электрооборудовани</w:t>
            </w:r>
            <w:r>
              <w:rPr>
                <w:color w:val="000000"/>
                <w:sz w:val="20"/>
              </w:rPr>
              <w:t xml:space="preserve">я (включая телекоммуникационное </w:t>
            </w:r>
            <w:r w:rsidRPr="00376C04">
              <w:rPr>
                <w:color w:val="000000"/>
                <w:sz w:val="20"/>
              </w:rPr>
              <w:t>оборудование) (пункт 20)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  <w:gridSpan w:val="2"/>
          </w:tcPr>
          <w:p w14:paraId="68803A82" w14:textId="40704837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0,74</w:t>
            </w:r>
          </w:p>
        </w:tc>
        <w:tc>
          <w:tcPr>
            <w:tcW w:w="1276" w:type="dxa"/>
            <w:gridSpan w:val="2"/>
          </w:tcPr>
          <w:p w14:paraId="1A518B1C" w14:textId="2E8F3DA6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0,78</w:t>
            </w:r>
          </w:p>
        </w:tc>
        <w:tc>
          <w:tcPr>
            <w:tcW w:w="1275" w:type="dxa"/>
            <w:gridSpan w:val="2"/>
          </w:tcPr>
          <w:p w14:paraId="45526AA4" w14:textId="483CD0B6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0,82</w:t>
            </w:r>
          </w:p>
        </w:tc>
        <w:tc>
          <w:tcPr>
            <w:tcW w:w="1378" w:type="dxa"/>
            <w:gridSpan w:val="3"/>
          </w:tcPr>
          <w:p w14:paraId="05D1FBA2" w14:textId="7DF89BB0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0,61</w:t>
            </w:r>
          </w:p>
        </w:tc>
        <w:tc>
          <w:tcPr>
            <w:tcW w:w="1277" w:type="dxa"/>
            <w:gridSpan w:val="4"/>
          </w:tcPr>
          <w:p w14:paraId="63AF3876" w14:textId="19B13DB9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0,64</w:t>
            </w:r>
          </w:p>
        </w:tc>
        <w:tc>
          <w:tcPr>
            <w:tcW w:w="1276" w:type="dxa"/>
            <w:gridSpan w:val="5"/>
          </w:tcPr>
          <w:p w14:paraId="5415F310" w14:textId="4831F90E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0,67</w:t>
            </w:r>
          </w:p>
        </w:tc>
        <w:tc>
          <w:tcPr>
            <w:tcW w:w="1289" w:type="dxa"/>
            <w:gridSpan w:val="6"/>
          </w:tcPr>
          <w:p w14:paraId="691A91BD" w14:textId="61B369E4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0,59</w:t>
            </w:r>
          </w:p>
        </w:tc>
        <w:tc>
          <w:tcPr>
            <w:tcW w:w="1277" w:type="dxa"/>
            <w:gridSpan w:val="3"/>
          </w:tcPr>
          <w:p w14:paraId="3B55F333" w14:textId="4274F1C8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0,62</w:t>
            </w:r>
          </w:p>
        </w:tc>
        <w:tc>
          <w:tcPr>
            <w:tcW w:w="1158" w:type="dxa"/>
            <w:gridSpan w:val="3"/>
          </w:tcPr>
          <w:p w14:paraId="6B5FC8D0" w14:textId="684849B4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0,65</w:t>
            </w:r>
          </w:p>
        </w:tc>
      </w:tr>
      <w:tr w:rsidR="00EC03A7" w:rsidRPr="00535733" w14:paraId="203ABACD" w14:textId="77777777" w:rsidTr="0002706B">
        <w:trPr>
          <w:trHeight w:val="20"/>
        </w:trPr>
        <w:tc>
          <w:tcPr>
            <w:tcW w:w="3539" w:type="dxa"/>
          </w:tcPr>
          <w:p w14:paraId="4085F0A6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13. Работы, выполняемые в целях надлежащего содержания наружных сетей электроснабжения (пункт 20)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6D6DEFC3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2" w:type="dxa"/>
            <w:gridSpan w:val="30"/>
          </w:tcPr>
          <w:p w14:paraId="2D93F56A" w14:textId="5D6768F0" w:rsidR="00EC03A7" w:rsidRDefault="00EC03A7" w:rsidP="00EC03A7">
            <w:r w:rsidRPr="003518CB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EC03A7" w:rsidRPr="00535733" w14:paraId="2778CF72" w14:textId="77777777" w:rsidTr="0002706B">
        <w:trPr>
          <w:trHeight w:val="20"/>
        </w:trPr>
        <w:tc>
          <w:tcPr>
            <w:tcW w:w="3539" w:type="dxa"/>
          </w:tcPr>
          <w:p w14:paraId="081D1568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14. Работы, выполняемые в целях надлежащего содержания коллективных (общедомовых) приборов учета электрической энергии (пункт 20)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482" w:type="dxa"/>
            <w:gridSpan w:val="30"/>
          </w:tcPr>
          <w:p w14:paraId="5ECADC78" w14:textId="02C25C75" w:rsidR="00EC03A7" w:rsidRDefault="00EC03A7" w:rsidP="00EC03A7">
            <w:r w:rsidRPr="003518CB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EC03A7" w:rsidRPr="00535733" w14:paraId="4AD514DB" w14:textId="77777777" w:rsidTr="0002706B">
        <w:trPr>
          <w:trHeight w:val="20"/>
        </w:trPr>
        <w:tc>
          <w:tcPr>
            <w:tcW w:w="3539" w:type="dxa"/>
          </w:tcPr>
          <w:p w14:paraId="60BB18CF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15. Работы, выполняемые в целях надлежащего содержания систем внутридомового газового оборудования (пункт 21)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04B3B996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DE350AF" w14:textId="601FB3ED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1,10</w:t>
            </w:r>
          </w:p>
        </w:tc>
        <w:tc>
          <w:tcPr>
            <w:tcW w:w="1276" w:type="dxa"/>
            <w:gridSpan w:val="2"/>
          </w:tcPr>
          <w:p w14:paraId="149B3553" w14:textId="3B4674D2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1,16</w:t>
            </w:r>
          </w:p>
        </w:tc>
        <w:tc>
          <w:tcPr>
            <w:tcW w:w="1275" w:type="dxa"/>
            <w:gridSpan w:val="2"/>
          </w:tcPr>
          <w:p w14:paraId="21596C6C" w14:textId="18FC8172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1,22</w:t>
            </w:r>
          </w:p>
        </w:tc>
        <w:tc>
          <w:tcPr>
            <w:tcW w:w="1386" w:type="dxa"/>
            <w:gridSpan w:val="4"/>
          </w:tcPr>
          <w:p w14:paraId="7EA138B5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7" w:type="dxa"/>
            <w:gridSpan w:val="4"/>
          </w:tcPr>
          <w:p w14:paraId="0A0970EB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5" w:type="dxa"/>
            <w:gridSpan w:val="5"/>
          </w:tcPr>
          <w:p w14:paraId="273D8FE9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82" w:type="dxa"/>
            <w:gridSpan w:val="5"/>
          </w:tcPr>
          <w:p w14:paraId="7FC69B62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92" w:type="dxa"/>
            <w:gridSpan w:val="4"/>
          </w:tcPr>
          <w:p w14:paraId="0143F238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143" w:type="dxa"/>
            <w:gridSpan w:val="2"/>
          </w:tcPr>
          <w:p w14:paraId="26B00C50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</w:tr>
      <w:tr w:rsidR="00EC03A7" w:rsidRPr="00535733" w14:paraId="18391E5B" w14:textId="77777777" w:rsidTr="0002706B">
        <w:trPr>
          <w:trHeight w:val="20"/>
        </w:trPr>
        <w:tc>
          <w:tcPr>
            <w:tcW w:w="3539" w:type="dxa"/>
          </w:tcPr>
          <w:p w14:paraId="6B8DF8F3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16. Работы, выполняемые в целях надлежащего содержания и ремонта лифта (лифтов) (пункт 22)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40946D46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930FEF5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</w:tcPr>
          <w:p w14:paraId="07B1BF65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5" w:type="dxa"/>
            <w:gridSpan w:val="2"/>
          </w:tcPr>
          <w:p w14:paraId="4908369F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7655" w:type="dxa"/>
            <w:gridSpan w:val="24"/>
          </w:tcPr>
          <w:p w14:paraId="5B243CB0" w14:textId="3EEED46D" w:rsidR="00EC03A7" w:rsidRPr="00376C04" w:rsidRDefault="00EC03A7" w:rsidP="00EC03A7">
            <w:pPr>
              <w:rPr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EC03A7" w:rsidRPr="00535733" w14:paraId="229A547C" w14:textId="77777777" w:rsidTr="0002706B">
        <w:trPr>
          <w:trHeight w:val="20"/>
        </w:trPr>
        <w:tc>
          <w:tcPr>
            <w:tcW w:w="3539" w:type="dxa"/>
          </w:tcPr>
          <w:p w14:paraId="624E4A8B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17. Работы по содержанию помещений, входящих в состав общего имущества (пункт 23)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708EAD41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2C9992FF" w14:textId="29FEAE22" w:rsidR="00EC03A7" w:rsidRPr="00376C04" w:rsidRDefault="0023220A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9,01</w:t>
            </w:r>
          </w:p>
        </w:tc>
        <w:tc>
          <w:tcPr>
            <w:tcW w:w="1276" w:type="dxa"/>
            <w:gridSpan w:val="2"/>
          </w:tcPr>
          <w:p w14:paraId="1AA90832" w14:textId="2A6B1F47" w:rsidR="00EC03A7" w:rsidRPr="00376C04" w:rsidRDefault="0023220A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9,50</w:t>
            </w:r>
          </w:p>
        </w:tc>
        <w:tc>
          <w:tcPr>
            <w:tcW w:w="1275" w:type="dxa"/>
            <w:gridSpan w:val="2"/>
          </w:tcPr>
          <w:p w14:paraId="61AC2B8C" w14:textId="6A9BA0DC" w:rsidR="00EC03A7" w:rsidRPr="00376C04" w:rsidRDefault="0023220A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9,95</w:t>
            </w:r>
          </w:p>
        </w:tc>
        <w:tc>
          <w:tcPr>
            <w:tcW w:w="1378" w:type="dxa"/>
            <w:gridSpan w:val="3"/>
          </w:tcPr>
          <w:p w14:paraId="250F7B58" w14:textId="45E6920C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7,43</w:t>
            </w:r>
          </w:p>
        </w:tc>
        <w:tc>
          <w:tcPr>
            <w:tcW w:w="1309" w:type="dxa"/>
            <w:gridSpan w:val="6"/>
          </w:tcPr>
          <w:p w14:paraId="5DFB9E82" w14:textId="25208E43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7,83</w:t>
            </w:r>
          </w:p>
        </w:tc>
        <w:tc>
          <w:tcPr>
            <w:tcW w:w="1258" w:type="dxa"/>
            <w:gridSpan w:val="5"/>
          </w:tcPr>
          <w:p w14:paraId="18FCBC44" w14:textId="0853A3B2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8,21</w:t>
            </w:r>
          </w:p>
        </w:tc>
        <w:tc>
          <w:tcPr>
            <w:tcW w:w="1275" w:type="dxa"/>
            <w:gridSpan w:val="4"/>
          </w:tcPr>
          <w:p w14:paraId="32CF4AC8" w14:textId="00EC7257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7,80</w:t>
            </w:r>
          </w:p>
        </w:tc>
        <w:tc>
          <w:tcPr>
            <w:tcW w:w="1307" w:type="dxa"/>
            <w:gridSpan w:val="5"/>
          </w:tcPr>
          <w:p w14:paraId="55749879" w14:textId="19C6D074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8,22</w:t>
            </w:r>
          </w:p>
        </w:tc>
        <w:tc>
          <w:tcPr>
            <w:tcW w:w="1128" w:type="dxa"/>
          </w:tcPr>
          <w:p w14:paraId="750A2E2C" w14:textId="39FBB025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8,62</w:t>
            </w:r>
          </w:p>
        </w:tc>
      </w:tr>
      <w:tr w:rsidR="00EC03A7" w:rsidRPr="00535733" w14:paraId="6CB36BB3" w14:textId="77777777" w:rsidTr="0002706B">
        <w:trPr>
          <w:trHeight w:val="20"/>
        </w:trPr>
        <w:tc>
          <w:tcPr>
            <w:tcW w:w="3539" w:type="dxa"/>
          </w:tcPr>
          <w:p w14:paraId="15A7CE53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 xml:space="preserve">18. Работы по содержанию придомовой территории в холодный и теплый периоды года </w:t>
            </w:r>
          </w:p>
          <w:p w14:paraId="61A2FF3F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(пункты 24, 25, 26.1)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276" w:type="dxa"/>
            <w:gridSpan w:val="2"/>
          </w:tcPr>
          <w:p w14:paraId="4526FD76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</w:tcPr>
          <w:p w14:paraId="03D66F16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5" w:type="dxa"/>
            <w:gridSpan w:val="2"/>
          </w:tcPr>
          <w:p w14:paraId="547062F4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378" w:type="dxa"/>
            <w:gridSpan w:val="3"/>
          </w:tcPr>
          <w:p w14:paraId="7690FAD0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309" w:type="dxa"/>
            <w:gridSpan w:val="6"/>
          </w:tcPr>
          <w:p w14:paraId="32F2E50A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58" w:type="dxa"/>
            <w:gridSpan w:val="5"/>
          </w:tcPr>
          <w:p w14:paraId="2B4984A1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75" w:type="dxa"/>
            <w:gridSpan w:val="4"/>
          </w:tcPr>
          <w:p w14:paraId="3E71DFB7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307" w:type="dxa"/>
            <w:gridSpan w:val="5"/>
          </w:tcPr>
          <w:p w14:paraId="31A05768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128" w:type="dxa"/>
          </w:tcPr>
          <w:p w14:paraId="6F460825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</w:tr>
      <w:tr w:rsidR="00EC03A7" w:rsidRPr="00535733" w14:paraId="67B2E277" w14:textId="77777777" w:rsidTr="0002706B">
        <w:trPr>
          <w:trHeight w:val="20"/>
        </w:trPr>
        <w:tc>
          <w:tcPr>
            <w:tcW w:w="3539" w:type="dxa"/>
          </w:tcPr>
          <w:p w14:paraId="3A37A066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18.1. Работы, выполняемые ручным способом в холодный и теплый периоды года</w:t>
            </w:r>
          </w:p>
        </w:tc>
        <w:tc>
          <w:tcPr>
            <w:tcW w:w="1276" w:type="dxa"/>
            <w:gridSpan w:val="2"/>
          </w:tcPr>
          <w:p w14:paraId="031131F7" w14:textId="6F770F5B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5,78</w:t>
            </w:r>
          </w:p>
        </w:tc>
        <w:tc>
          <w:tcPr>
            <w:tcW w:w="1276" w:type="dxa"/>
            <w:gridSpan w:val="2"/>
          </w:tcPr>
          <w:p w14:paraId="45B67A17" w14:textId="4595046E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6,09</w:t>
            </w:r>
          </w:p>
        </w:tc>
        <w:tc>
          <w:tcPr>
            <w:tcW w:w="1275" w:type="dxa"/>
            <w:gridSpan w:val="2"/>
          </w:tcPr>
          <w:p w14:paraId="0476A864" w14:textId="00D7B8DF" w:rsidR="00EC03A7" w:rsidRPr="00376C04" w:rsidRDefault="0023220A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6,38</w:t>
            </w:r>
          </w:p>
        </w:tc>
        <w:tc>
          <w:tcPr>
            <w:tcW w:w="1378" w:type="dxa"/>
            <w:gridSpan w:val="3"/>
          </w:tcPr>
          <w:p w14:paraId="5726BB40" w14:textId="49D00687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3,77</w:t>
            </w:r>
          </w:p>
        </w:tc>
        <w:tc>
          <w:tcPr>
            <w:tcW w:w="1309" w:type="dxa"/>
            <w:gridSpan w:val="6"/>
          </w:tcPr>
          <w:p w14:paraId="03EA6590" w14:textId="27013427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3,97</w:t>
            </w:r>
          </w:p>
        </w:tc>
        <w:tc>
          <w:tcPr>
            <w:tcW w:w="1258" w:type="dxa"/>
            <w:gridSpan w:val="5"/>
          </w:tcPr>
          <w:p w14:paraId="5246FA96" w14:textId="15561F45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4,16</w:t>
            </w:r>
          </w:p>
        </w:tc>
        <w:tc>
          <w:tcPr>
            <w:tcW w:w="1275" w:type="dxa"/>
            <w:gridSpan w:val="4"/>
          </w:tcPr>
          <w:p w14:paraId="08082BF4" w14:textId="746C8098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3,68</w:t>
            </w:r>
          </w:p>
        </w:tc>
        <w:tc>
          <w:tcPr>
            <w:tcW w:w="1307" w:type="dxa"/>
            <w:gridSpan w:val="5"/>
          </w:tcPr>
          <w:p w14:paraId="3C8AF2DA" w14:textId="3E41B9D0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3,88</w:t>
            </w:r>
          </w:p>
        </w:tc>
        <w:tc>
          <w:tcPr>
            <w:tcW w:w="1128" w:type="dxa"/>
          </w:tcPr>
          <w:p w14:paraId="39936C6A" w14:textId="212352A3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4,06</w:t>
            </w:r>
          </w:p>
        </w:tc>
      </w:tr>
      <w:tr w:rsidR="00EC03A7" w:rsidRPr="00535733" w14:paraId="4B87369C" w14:textId="77777777" w:rsidTr="0002706B">
        <w:trPr>
          <w:trHeight w:val="20"/>
        </w:trPr>
        <w:tc>
          <w:tcPr>
            <w:tcW w:w="3539" w:type="dxa"/>
          </w:tcPr>
          <w:p w14:paraId="54A6E5C4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lastRenderedPageBreak/>
              <w:t xml:space="preserve">18.2. Механизированная уборка придомовой территории </w:t>
            </w:r>
          </w:p>
          <w:p w14:paraId="21C977AE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в холодный период года</w:t>
            </w:r>
          </w:p>
        </w:tc>
        <w:tc>
          <w:tcPr>
            <w:tcW w:w="11482" w:type="dxa"/>
            <w:gridSpan w:val="30"/>
          </w:tcPr>
          <w:p w14:paraId="49012221" w14:textId="322D1C30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EC03A7" w:rsidRPr="00535733" w14:paraId="1E2C2B1D" w14:textId="77777777" w:rsidTr="0002706B">
        <w:trPr>
          <w:trHeight w:val="20"/>
        </w:trPr>
        <w:tc>
          <w:tcPr>
            <w:tcW w:w="3539" w:type="dxa"/>
          </w:tcPr>
          <w:p w14:paraId="1D46EAB9" w14:textId="77777777" w:rsidR="00EC03A7" w:rsidRPr="00376C04" w:rsidRDefault="00EC03A7" w:rsidP="00EC03A7">
            <w:pPr>
              <w:rPr>
                <w:sz w:val="20"/>
              </w:rPr>
            </w:pPr>
            <w:r w:rsidRPr="00376C04">
              <w:rPr>
                <w:sz w:val="20"/>
              </w:rPr>
              <w:t>18.3. Содержание элементов и объектов благоустройства, расположенных на придомовой территории и предназначенных для обслуживания и эксплуатации многоквартирного дома (детские и спортивные площадки, хозяйственные площадки, площадки для выгула домашних животных, малые архитектурные формы, игровое и спортивное оборудование, скамейки, урны и иные виды оборудования и оформления, используемые как составные части благоустройства многоквартирного дома)</w:t>
            </w:r>
          </w:p>
        </w:tc>
        <w:tc>
          <w:tcPr>
            <w:tcW w:w="1174" w:type="dxa"/>
          </w:tcPr>
          <w:p w14:paraId="44A76BD6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0,43</w:t>
            </w:r>
          </w:p>
        </w:tc>
        <w:tc>
          <w:tcPr>
            <w:tcW w:w="1291" w:type="dxa"/>
            <w:gridSpan w:val="2"/>
          </w:tcPr>
          <w:p w14:paraId="65E0C629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0,45</w:t>
            </w:r>
          </w:p>
        </w:tc>
        <w:tc>
          <w:tcPr>
            <w:tcW w:w="1241" w:type="dxa"/>
            <w:gridSpan w:val="2"/>
          </w:tcPr>
          <w:p w14:paraId="7B1EEF6D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0,47</w:t>
            </w:r>
          </w:p>
        </w:tc>
        <w:tc>
          <w:tcPr>
            <w:tcW w:w="1424" w:type="dxa"/>
            <w:gridSpan w:val="3"/>
          </w:tcPr>
          <w:p w14:paraId="6CD43550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0,43</w:t>
            </w:r>
          </w:p>
        </w:tc>
        <w:tc>
          <w:tcPr>
            <w:tcW w:w="1249" w:type="dxa"/>
            <w:gridSpan w:val="3"/>
          </w:tcPr>
          <w:p w14:paraId="240E1CB3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0,45</w:t>
            </w:r>
          </w:p>
        </w:tc>
        <w:tc>
          <w:tcPr>
            <w:tcW w:w="1440" w:type="dxa"/>
            <w:gridSpan w:val="10"/>
          </w:tcPr>
          <w:p w14:paraId="4C6FC263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0,47</w:t>
            </w:r>
          </w:p>
        </w:tc>
        <w:tc>
          <w:tcPr>
            <w:tcW w:w="1228" w:type="dxa"/>
            <w:gridSpan w:val="3"/>
          </w:tcPr>
          <w:p w14:paraId="7681351D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0,43</w:t>
            </w:r>
          </w:p>
        </w:tc>
        <w:tc>
          <w:tcPr>
            <w:tcW w:w="1292" w:type="dxa"/>
            <w:gridSpan w:val="4"/>
          </w:tcPr>
          <w:p w14:paraId="55DFA1FB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0,45</w:t>
            </w:r>
          </w:p>
        </w:tc>
        <w:tc>
          <w:tcPr>
            <w:tcW w:w="1143" w:type="dxa"/>
            <w:gridSpan w:val="2"/>
          </w:tcPr>
          <w:p w14:paraId="7F55EB2D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0,47</w:t>
            </w:r>
          </w:p>
        </w:tc>
      </w:tr>
      <w:tr w:rsidR="00EC03A7" w:rsidRPr="00535733" w14:paraId="792593A7" w14:textId="77777777" w:rsidTr="0002706B">
        <w:trPr>
          <w:trHeight w:val="20"/>
        </w:trPr>
        <w:tc>
          <w:tcPr>
            <w:tcW w:w="3539" w:type="dxa"/>
          </w:tcPr>
          <w:p w14:paraId="1F7EC47D" w14:textId="77777777" w:rsidR="00EC03A7" w:rsidRDefault="00EC03A7" w:rsidP="00EC03A7">
            <w:pPr>
              <w:rPr>
                <w:sz w:val="20"/>
              </w:rPr>
            </w:pPr>
            <w:r w:rsidRPr="00376C04">
              <w:rPr>
                <w:sz w:val="20"/>
              </w:rPr>
              <w:t>19. Работы по обеспечению вывоза, в том числе откачке, жидких бытовых отходов (пункт 26)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5D44B7CA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</w:tcPr>
          <w:p w14:paraId="304BAC0E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91" w:type="dxa"/>
            <w:gridSpan w:val="2"/>
          </w:tcPr>
          <w:p w14:paraId="62146F99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41" w:type="dxa"/>
            <w:gridSpan w:val="2"/>
          </w:tcPr>
          <w:p w14:paraId="450A2A9B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424" w:type="dxa"/>
            <w:gridSpan w:val="3"/>
          </w:tcPr>
          <w:p w14:paraId="321156F9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49" w:type="dxa"/>
            <w:gridSpan w:val="3"/>
          </w:tcPr>
          <w:p w14:paraId="5E42600D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440" w:type="dxa"/>
            <w:gridSpan w:val="10"/>
          </w:tcPr>
          <w:p w14:paraId="336BCB82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28" w:type="dxa"/>
            <w:gridSpan w:val="3"/>
          </w:tcPr>
          <w:p w14:paraId="496B0C93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92" w:type="dxa"/>
            <w:gridSpan w:val="4"/>
          </w:tcPr>
          <w:p w14:paraId="2ACE2EC8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143" w:type="dxa"/>
            <w:gridSpan w:val="2"/>
          </w:tcPr>
          <w:p w14:paraId="42E57E28" w14:textId="77777777" w:rsidR="00EC03A7" w:rsidRPr="00376C04" w:rsidRDefault="00EC03A7" w:rsidP="00EC03A7">
            <w:pPr>
              <w:jc w:val="center"/>
              <w:rPr>
                <w:sz w:val="20"/>
              </w:rPr>
            </w:pPr>
          </w:p>
        </w:tc>
      </w:tr>
      <w:tr w:rsidR="00EC03A7" w:rsidRPr="00535733" w14:paraId="623B6F09" w14:textId="77777777" w:rsidTr="0002706B">
        <w:trPr>
          <w:trHeight w:val="20"/>
        </w:trPr>
        <w:tc>
          <w:tcPr>
            <w:tcW w:w="3539" w:type="dxa"/>
          </w:tcPr>
          <w:p w14:paraId="319E66AE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19.1. Содержание сооружений и оборудования, используемых для накопления жидких бытовых отходов в домах, не подключенных к централизованной системе водоотведения</w:t>
            </w:r>
          </w:p>
          <w:p w14:paraId="24D5E22D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</w:tcPr>
          <w:p w14:paraId="3C529E55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91" w:type="dxa"/>
            <w:gridSpan w:val="2"/>
          </w:tcPr>
          <w:p w14:paraId="4890EF61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41" w:type="dxa"/>
            <w:gridSpan w:val="2"/>
          </w:tcPr>
          <w:p w14:paraId="7B3C4788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424" w:type="dxa"/>
            <w:gridSpan w:val="3"/>
          </w:tcPr>
          <w:p w14:paraId="529130CE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49" w:type="dxa"/>
            <w:gridSpan w:val="3"/>
          </w:tcPr>
          <w:p w14:paraId="270A272E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440" w:type="dxa"/>
            <w:gridSpan w:val="10"/>
          </w:tcPr>
          <w:p w14:paraId="4B8DC91B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28" w:type="dxa"/>
            <w:gridSpan w:val="3"/>
          </w:tcPr>
          <w:p w14:paraId="1968EFE5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92" w:type="dxa"/>
            <w:gridSpan w:val="4"/>
          </w:tcPr>
          <w:p w14:paraId="69C7EAEC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143" w:type="dxa"/>
            <w:gridSpan w:val="2"/>
          </w:tcPr>
          <w:p w14:paraId="358C4B8F" w14:textId="77777777" w:rsidR="00EC03A7" w:rsidRPr="00376C04" w:rsidRDefault="00EC03A7" w:rsidP="00EC03A7">
            <w:pPr>
              <w:jc w:val="center"/>
              <w:rPr>
                <w:sz w:val="20"/>
              </w:rPr>
            </w:pPr>
          </w:p>
        </w:tc>
      </w:tr>
      <w:tr w:rsidR="00EC03A7" w:rsidRPr="00535733" w14:paraId="6ED1B507" w14:textId="77777777" w:rsidTr="0002706B">
        <w:trPr>
          <w:trHeight w:val="20"/>
        </w:trPr>
        <w:tc>
          <w:tcPr>
            <w:tcW w:w="3539" w:type="dxa"/>
          </w:tcPr>
          <w:p w14:paraId="1D1F8E0E" w14:textId="77777777" w:rsidR="00EC03A7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19.2. Вывоз бытовых сточных вод из септиков, находящихся на придомовой территории</w:t>
            </w:r>
          </w:p>
          <w:p w14:paraId="5E996422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</w:tcPr>
          <w:p w14:paraId="3DA35D45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91" w:type="dxa"/>
            <w:gridSpan w:val="2"/>
          </w:tcPr>
          <w:p w14:paraId="3F3DEFA4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41" w:type="dxa"/>
            <w:gridSpan w:val="2"/>
          </w:tcPr>
          <w:p w14:paraId="461F3CAC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424" w:type="dxa"/>
            <w:gridSpan w:val="3"/>
          </w:tcPr>
          <w:p w14:paraId="37676103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49" w:type="dxa"/>
            <w:gridSpan w:val="3"/>
          </w:tcPr>
          <w:p w14:paraId="1401715B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440" w:type="dxa"/>
            <w:gridSpan w:val="10"/>
          </w:tcPr>
          <w:p w14:paraId="16666B8E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28" w:type="dxa"/>
            <w:gridSpan w:val="3"/>
          </w:tcPr>
          <w:p w14:paraId="7238E29A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92" w:type="dxa"/>
            <w:gridSpan w:val="4"/>
          </w:tcPr>
          <w:p w14:paraId="0B5A1ABF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143" w:type="dxa"/>
            <w:gridSpan w:val="2"/>
          </w:tcPr>
          <w:p w14:paraId="1AC0BAF9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</w:tr>
      <w:tr w:rsidR="00EC03A7" w:rsidRPr="00535733" w14:paraId="4822A232" w14:textId="77777777" w:rsidTr="0002706B">
        <w:trPr>
          <w:trHeight w:val="20"/>
        </w:trPr>
        <w:tc>
          <w:tcPr>
            <w:tcW w:w="3539" w:type="dxa"/>
          </w:tcPr>
          <w:p w14:paraId="7E1AADD3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 xml:space="preserve">20. Организация накопления отходов I –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 </w:t>
            </w:r>
          </w:p>
          <w:p w14:paraId="608B613A" w14:textId="77777777" w:rsidR="00EC03A7" w:rsidRDefault="00EC03A7" w:rsidP="00EC03A7">
            <w:pPr>
              <w:rPr>
                <w:sz w:val="20"/>
              </w:rPr>
            </w:pPr>
            <w:r w:rsidRPr="00376C04">
              <w:rPr>
                <w:sz w:val="20"/>
              </w:rPr>
              <w:t>(пункт 26.2)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  <w:p w14:paraId="5E1DC55C" w14:textId="77777777" w:rsidR="00EC03A7" w:rsidRPr="004121C7" w:rsidRDefault="00EC03A7" w:rsidP="00EC03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</w:tcPr>
          <w:p w14:paraId="37294BB7" w14:textId="557BABC3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91" w:type="dxa"/>
            <w:gridSpan w:val="2"/>
          </w:tcPr>
          <w:p w14:paraId="464A7788" w14:textId="04793F52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241" w:type="dxa"/>
            <w:gridSpan w:val="2"/>
          </w:tcPr>
          <w:p w14:paraId="31D88442" w14:textId="3A7EDA59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424" w:type="dxa"/>
            <w:gridSpan w:val="3"/>
          </w:tcPr>
          <w:p w14:paraId="5A56A860" w14:textId="44D37D0A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49" w:type="dxa"/>
            <w:gridSpan w:val="3"/>
          </w:tcPr>
          <w:p w14:paraId="498640E4" w14:textId="389CC5EB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440" w:type="dxa"/>
            <w:gridSpan w:val="10"/>
          </w:tcPr>
          <w:p w14:paraId="3E7458C0" w14:textId="408E51F7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228" w:type="dxa"/>
            <w:gridSpan w:val="3"/>
          </w:tcPr>
          <w:p w14:paraId="107D8323" w14:textId="170E3048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292" w:type="dxa"/>
            <w:gridSpan w:val="4"/>
          </w:tcPr>
          <w:p w14:paraId="3A1C90D5" w14:textId="165F0084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143" w:type="dxa"/>
            <w:gridSpan w:val="2"/>
          </w:tcPr>
          <w:p w14:paraId="74ED2147" w14:textId="55A390EF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</w:tr>
      <w:tr w:rsidR="00EC03A7" w:rsidRPr="00535733" w14:paraId="05734EE3" w14:textId="77777777" w:rsidTr="0002706B">
        <w:trPr>
          <w:trHeight w:val="20"/>
        </w:trPr>
        <w:tc>
          <w:tcPr>
            <w:tcW w:w="3539" w:type="dxa"/>
          </w:tcPr>
          <w:p w14:paraId="73B52650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lastRenderedPageBreak/>
              <w:t>21. Работы, выполняемые в целях надлежащего содержания систем</w:t>
            </w:r>
            <w:r w:rsidRPr="00376C04">
              <w:rPr>
                <w:sz w:val="20"/>
              </w:rPr>
              <w:t xml:space="preserve"> </w:t>
            </w:r>
            <w:r w:rsidRPr="00376C04">
              <w:rPr>
                <w:color w:val="000000"/>
                <w:sz w:val="20"/>
              </w:rPr>
              <w:t xml:space="preserve">автоматической пожарной сигнализации и электрических систем дымоудаления </w:t>
            </w:r>
            <w:r w:rsidRPr="00376C04">
              <w:rPr>
                <w:sz w:val="20"/>
              </w:rPr>
              <w:t>(пункт 27)</w:t>
            </w:r>
            <w:r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1174" w:type="dxa"/>
          </w:tcPr>
          <w:p w14:paraId="078BB637" w14:textId="0E0628E8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91" w:type="dxa"/>
            <w:gridSpan w:val="2"/>
          </w:tcPr>
          <w:p w14:paraId="15DA05DE" w14:textId="6D024C0F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41" w:type="dxa"/>
            <w:gridSpan w:val="2"/>
          </w:tcPr>
          <w:p w14:paraId="681FDDBA" w14:textId="305AE2C3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424" w:type="dxa"/>
            <w:gridSpan w:val="3"/>
          </w:tcPr>
          <w:p w14:paraId="298A1EBC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49" w:type="dxa"/>
            <w:gridSpan w:val="3"/>
          </w:tcPr>
          <w:p w14:paraId="32C9D6EF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440" w:type="dxa"/>
            <w:gridSpan w:val="10"/>
          </w:tcPr>
          <w:p w14:paraId="044750FD" w14:textId="77777777" w:rsidR="00EC03A7" w:rsidRPr="00376C04" w:rsidRDefault="00EC03A7" w:rsidP="00EC03A7">
            <w:pPr>
              <w:jc w:val="center"/>
              <w:rPr>
                <w:sz w:val="20"/>
              </w:rPr>
            </w:pPr>
            <w:r w:rsidRPr="00376C04">
              <w:rPr>
                <w:sz w:val="20"/>
              </w:rPr>
              <w:t>-</w:t>
            </w:r>
          </w:p>
        </w:tc>
        <w:tc>
          <w:tcPr>
            <w:tcW w:w="1228" w:type="dxa"/>
            <w:gridSpan w:val="3"/>
          </w:tcPr>
          <w:p w14:paraId="3EFABC4C" w14:textId="1C74C208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0,87</w:t>
            </w:r>
          </w:p>
        </w:tc>
        <w:tc>
          <w:tcPr>
            <w:tcW w:w="1292" w:type="dxa"/>
            <w:gridSpan w:val="4"/>
          </w:tcPr>
          <w:p w14:paraId="341686E7" w14:textId="6E411D8F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0,92</w:t>
            </w:r>
          </w:p>
        </w:tc>
        <w:tc>
          <w:tcPr>
            <w:tcW w:w="1143" w:type="dxa"/>
            <w:gridSpan w:val="2"/>
          </w:tcPr>
          <w:p w14:paraId="5F4216D8" w14:textId="0C121A1A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0,96</w:t>
            </w:r>
          </w:p>
        </w:tc>
      </w:tr>
      <w:tr w:rsidR="00EC03A7" w:rsidRPr="00535733" w14:paraId="5B94C9D5" w14:textId="77777777" w:rsidTr="0002706B">
        <w:trPr>
          <w:trHeight w:val="20"/>
        </w:trPr>
        <w:tc>
          <w:tcPr>
            <w:tcW w:w="3539" w:type="dxa"/>
          </w:tcPr>
          <w:p w14:paraId="33A61BF4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22. Осуществление аварийно-диспетчерского обслуживания</w:t>
            </w:r>
          </w:p>
        </w:tc>
        <w:tc>
          <w:tcPr>
            <w:tcW w:w="1174" w:type="dxa"/>
          </w:tcPr>
          <w:p w14:paraId="068B300B" w14:textId="29BA11EE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91" w:type="dxa"/>
            <w:gridSpan w:val="2"/>
          </w:tcPr>
          <w:p w14:paraId="24BEC5A7" w14:textId="624EAF0D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241" w:type="dxa"/>
            <w:gridSpan w:val="2"/>
          </w:tcPr>
          <w:p w14:paraId="45B15F39" w14:textId="7F9E6C85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  <w:tc>
          <w:tcPr>
            <w:tcW w:w="1424" w:type="dxa"/>
            <w:gridSpan w:val="3"/>
          </w:tcPr>
          <w:p w14:paraId="409EF974" w14:textId="5FFEAFE7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49" w:type="dxa"/>
            <w:gridSpan w:val="3"/>
          </w:tcPr>
          <w:p w14:paraId="2DD4B8A0" w14:textId="2A06D8FF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440" w:type="dxa"/>
            <w:gridSpan w:val="10"/>
          </w:tcPr>
          <w:p w14:paraId="54BB91AA" w14:textId="100674DE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  <w:tc>
          <w:tcPr>
            <w:tcW w:w="1228" w:type="dxa"/>
            <w:gridSpan w:val="3"/>
          </w:tcPr>
          <w:p w14:paraId="3AD001CC" w14:textId="3486C868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292" w:type="dxa"/>
            <w:gridSpan w:val="4"/>
          </w:tcPr>
          <w:p w14:paraId="58E1BD2F" w14:textId="31C303FE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143" w:type="dxa"/>
            <w:gridSpan w:val="2"/>
          </w:tcPr>
          <w:p w14:paraId="67239840" w14:textId="217CE252" w:rsidR="00EC03A7" w:rsidRPr="00376C04" w:rsidRDefault="00EC03A7" w:rsidP="00EC03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EC03A7" w:rsidRPr="00535733" w14:paraId="6CE363EA" w14:textId="77777777" w:rsidTr="0002706B">
        <w:trPr>
          <w:trHeight w:val="20"/>
        </w:trPr>
        <w:tc>
          <w:tcPr>
            <w:tcW w:w="3539" w:type="dxa"/>
          </w:tcPr>
          <w:p w14:paraId="760FD082" w14:textId="77777777" w:rsidR="00EC03A7" w:rsidRPr="00376C04" w:rsidRDefault="00EC03A7" w:rsidP="00EC03A7">
            <w:pPr>
              <w:rPr>
                <w:color w:val="000000"/>
                <w:sz w:val="20"/>
              </w:rPr>
            </w:pPr>
            <w:r w:rsidRPr="00376C04">
              <w:rPr>
                <w:color w:val="000000"/>
                <w:sz w:val="20"/>
              </w:rPr>
              <w:t>23. Осуществление деятельности по управлению многоквартирным, жилым домом</w:t>
            </w:r>
          </w:p>
        </w:tc>
        <w:tc>
          <w:tcPr>
            <w:tcW w:w="1174" w:type="dxa"/>
          </w:tcPr>
          <w:p w14:paraId="57BF0D27" w14:textId="7BB6329C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91" w:type="dxa"/>
            <w:gridSpan w:val="2"/>
          </w:tcPr>
          <w:p w14:paraId="576869CF" w14:textId="17C07419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41" w:type="dxa"/>
            <w:gridSpan w:val="2"/>
          </w:tcPr>
          <w:p w14:paraId="5BAFFF77" w14:textId="4D32AC70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424" w:type="dxa"/>
            <w:gridSpan w:val="3"/>
          </w:tcPr>
          <w:p w14:paraId="09E86D32" w14:textId="35A33C10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49" w:type="dxa"/>
            <w:gridSpan w:val="3"/>
          </w:tcPr>
          <w:p w14:paraId="34B1DF65" w14:textId="0A763117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440" w:type="dxa"/>
            <w:gridSpan w:val="10"/>
          </w:tcPr>
          <w:p w14:paraId="26D4036E" w14:textId="07E3A532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28" w:type="dxa"/>
            <w:gridSpan w:val="3"/>
          </w:tcPr>
          <w:p w14:paraId="2E944F5B" w14:textId="4F031C5C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92" w:type="dxa"/>
            <w:gridSpan w:val="4"/>
          </w:tcPr>
          <w:p w14:paraId="0AB518F9" w14:textId="4563D495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143" w:type="dxa"/>
            <w:gridSpan w:val="2"/>
          </w:tcPr>
          <w:p w14:paraId="608BC3CC" w14:textId="21DF25D5" w:rsidR="00EC03A7" w:rsidRPr="00376C04" w:rsidRDefault="00EC03A7" w:rsidP="00EC03A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</w:tr>
    </w:tbl>
    <w:p w14:paraId="6A7CFD0B" w14:textId="77777777" w:rsidR="00E95A68" w:rsidRDefault="00E95A68" w:rsidP="00657568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580484B5" w14:textId="77777777" w:rsidR="00657568" w:rsidRDefault="00657568" w:rsidP="00657568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5E0900">
        <w:rPr>
          <w:rFonts w:eastAsia="Times New Roman"/>
          <w:color w:val="000000"/>
          <w:szCs w:val="28"/>
          <w:lang w:eastAsia="ru-RU"/>
        </w:rPr>
        <w:t>Примечани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5E0900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4063FB4E" w14:textId="77777777" w:rsidR="008140EB" w:rsidRPr="008140EB" w:rsidRDefault="008140EB" w:rsidP="008140E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Cs w:val="28"/>
          <w:lang w:eastAsia="ru-RU"/>
        </w:rPr>
        <w:t xml:space="preserve"> – </w:t>
      </w:r>
      <w:r w:rsidRPr="008140EB">
        <w:rPr>
          <w:rFonts w:eastAsia="Times New Roman"/>
          <w:color w:val="000000"/>
          <w:szCs w:val="28"/>
          <w:lang w:eastAsia="ru-RU"/>
        </w:rPr>
        <w:t xml:space="preserve">согласно пунктам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</w:t>
      </w:r>
      <w:r w:rsidR="00E95A68">
        <w:rPr>
          <w:rFonts w:eastAsia="Times New Roman"/>
          <w:color w:val="000000"/>
          <w:szCs w:val="28"/>
          <w:lang w:eastAsia="ru-RU"/>
        </w:rPr>
        <w:t xml:space="preserve">                              </w:t>
      </w:r>
      <w:r w:rsidRPr="008140EB">
        <w:rPr>
          <w:rFonts w:eastAsia="Times New Roman"/>
          <w:color w:val="000000"/>
          <w:szCs w:val="28"/>
          <w:lang w:eastAsia="ru-RU"/>
        </w:rPr>
        <w:t xml:space="preserve">от 03.04.2013 </w:t>
      </w:r>
      <w:r>
        <w:rPr>
          <w:rFonts w:eastAsia="Times New Roman"/>
          <w:color w:val="000000"/>
          <w:szCs w:val="28"/>
          <w:lang w:eastAsia="ru-RU"/>
        </w:rPr>
        <w:t>№</w:t>
      </w:r>
      <w:r w:rsidRPr="008140EB">
        <w:rPr>
          <w:rFonts w:eastAsia="Times New Roman"/>
          <w:color w:val="000000"/>
          <w:szCs w:val="28"/>
          <w:lang w:eastAsia="ru-RU"/>
        </w:rPr>
        <w:t xml:space="preserve"> 290</w:t>
      </w:r>
      <w:r>
        <w:rPr>
          <w:rFonts w:eastAsia="Times New Roman"/>
          <w:color w:val="000000"/>
          <w:szCs w:val="28"/>
          <w:lang w:eastAsia="ru-RU"/>
        </w:rPr>
        <w:t>;</w:t>
      </w:r>
    </w:p>
    <w:p w14:paraId="56ACBA39" w14:textId="77777777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vertAlign w:val="superscript"/>
          <w:lang w:eastAsia="ru-RU"/>
        </w:rPr>
        <w:t>2</w:t>
      </w:r>
      <w:r w:rsidRPr="006A637F">
        <w:rPr>
          <w:rFonts w:eastAsia="Times New Roman"/>
          <w:color w:val="000000"/>
          <w:szCs w:val="28"/>
          <w:lang w:eastAsia="ru-RU"/>
        </w:rPr>
        <w:t xml:space="preserve"> – применение налога на добавленную стоимость (НДС) регламентировано главой 21 Налогового кодекса Российской Федерации:</w:t>
      </w:r>
    </w:p>
    <w:p w14:paraId="7994F4AC" w14:textId="48AD6E4A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 в год, не признаются плательщиками НДС, в иных случаях налоговые ставки составляют:</w:t>
      </w:r>
    </w:p>
    <w:p w14:paraId="627B6451" w14:textId="77777777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 xml:space="preserve">5% - в случае, если при упрощенной системе налогообложения сумма доходов в год составила больше 60 млн. рублей (с индексацией), но не превысила 250 млн. рублей (с индексацией); </w:t>
      </w:r>
    </w:p>
    <w:p w14:paraId="32C45EC1" w14:textId="77777777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 xml:space="preserve">7% - в случае если при упрощенной системе налогообложения сумма доходов в год составила 250 млн. рублей </w:t>
      </w:r>
      <w:r w:rsidR="00AE278E">
        <w:rPr>
          <w:rFonts w:eastAsia="Times New Roman"/>
          <w:color w:val="000000"/>
          <w:szCs w:val="28"/>
          <w:lang w:eastAsia="ru-RU"/>
        </w:rPr>
        <w:br/>
      </w:r>
      <w:r w:rsidRPr="006A637F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3273D819" w14:textId="77777777" w:rsidR="004121C7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6A637F">
        <w:t xml:space="preserve"> </w:t>
      </w:r>
      <w:r w:rsidRPr="006A637F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21360396" w14:textId="77777777" w:rsidR="00701ABC" w:rsidRDefault="00701ABC" w:rsidP="00376C04">
      <w:pPr>
        <w:ind w:firstLine="11057"/>
        <w:rPr>
          <w:rFonts w:eastAsia="Times New Roman"/>
          <w:color w:val="000000"/>
          <w:szCs w:val="28"/>
          <w:lang w:eastAsia="ru-RU"/>
        </w:rPr>
      </w:pPr>
    </w:p>
    <w:p w14:paraId="3034566D" w14:textId="77777777" w:rsidR="004121C7" w:rsidRDefault="004121C7" w:rsidP="00376C04">
      <w:pPr>
        <w:ind w:firstLine="11057"/>
        <w:rPr>
          <w:rFonts w:eastAsia="Times New Roman"/>
          <w:color w:val="000000"/>
          <w:szCs w:val="28"/>
          <w:lang w:eastAsia="ru-RU"/>
        </w:rPr>
      </w:pPr>
    </w:p>
    <w:p w14:paraId="62E471A1" w14:textId="77777777" w:rsidR="004121C7" w:rsidRDefault="004121C7" w:rsidP="00376C04">
      <w:pPr>
        <w:ind w:firstLine="11057"/>
        <w:rPr>
          <w:rFonts w:eastAsia="Times New Roman"/>
          <w:color w:val="000000"/>
          <w:szCs w:val="28"/>
          <w:lang w:eastAsia="ru-RU"/>
        </w:rPr>
      </w:pPr>
    </w:p>
    <w:p w14:paraId="406CE36D" w14:textId="77777777" w:rsidR="006D712F" w:rsidRDefault="006D712F" w:rsidP="00376C04">
      <w:pPr>
        <w:ind w:firstLine="11057"/>
        <w:rPr>
          <w:rFonts w:eastAsia="Times New Roman"/>
          <w:color w:val="000000"/>
          <w:szCs w:val="28"/>
          <w:lang w:eastAsia="ru-RU"/>
        </w:rPr>
      </w:pPr>
    </w:p>
    <w:p w14:paraId="2C5D9E92" w14:textId="77777777" w:rsidR="006D712F" w:rsidRDefault="006D712F" w:rsidP="00376C04">
      <w:pPr>
        <w:ind w:firstLine="11057"/>
        <w:rPr>
          <w:rFonts w:eastAsia="Times New Roman"/>
          <w:color w:val="000000"/>
          <w:szCs w:val="28"/>
          <w:lang w:eastAsia="ru-RU"/>
        </w:rPr>
      </w:pPr>
    </w:p>
    <w:p w14:paraId="70E82C1D" w14:textId="77777777" w:rsidR="004121C7" w:rsidRDefault="004121C7" w:rsidP="00376C04">
      <w:pPr>
        <w:ind w:firstLine="11057"/>
        <w:rPr>
          <w:rFonts w:eastAsia="Times New Roman"/>
          <w:color w:val="000000"/>
          <w:szCs w:val="28"/>
          <w:lang w:eastAsia="ru-RU"/>
        </w:rPr>
      </w:pPr>
    </w:p>
    <w:p w14:paraId="15F153B1" w14:textId="77777777" w:rsidR="004121C7" w:rsidRDefault="004121C7" w:rsidP="00376C04">
      <w:pPr>
        <w:ind w:firstLine="11057"/>
        <w:rPr>
          <w:rFonts w:eastAsia="Times New Roman"/>
          <w:color w:val="000000"/>
          <w:szCs w:val="28"/>
          <w:lang w:eastAsia="ru-RU"/>
        </w:rPr>
      </w:pPr>
    </w:p>
    <w:p w14:paraId="66246A37" w14:textId="77777777" w:rsidR="004121C7" w:rsidRDefault="004121C7" w:rsidP="00376C04">
      <w:pPr>
        <w:ind w:firstLine="11057"/>
        <w:rPr>
          <w:rFonts w:eastAsia="Times New Roman"/>
          <w:color w:val="000000"/>
          <w:szCs w:val="28"/>
          <w:lang w:eastAsia="ru-RU"/>
        </w:rPr>
      </w:pPr>
    </w:p>
    <w:p w14:paraId="1E0BB3AC" w14:textId="77777777" w:rsidR="004121C7" w:rsidRDefault="004121C7" w:rsidP="00376C04">
      <w:pPr>
        <w:ind w:firstLine="11057"/>
        <w:rPr>
          <w:rFonts w:eastAsia="Times New Roman"/>
          <w:color w:val="000000"/>
          <w:szCs w:val="28"/>
          <w:lang w:eastAsia="ru-RU"/>
        </w:rPr>
      </w:pPr>
    </w:p>
    <w:p w14:paraId="41F89258" w14:textId="77777777" w:rsidR="008C031A" w:rsidRDefault="008C031A" w:rsidP="008C031A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 xml:space="preserve">Приложение </w:t>
      </w:r>
      <w:r w:rsidR="007C48F3">
        <w:rPr>
          <w:rFonts w:eastAsia="Times New Roman"/>
          <w:color w:val="000000"/>
          <w:szCs w:val="28"/>
          <w:lang w:eastAsia="ru-RU"/>
        </w:rPr>
        <w:t>9</w:t>
      </w:r>
    </w:p>
    <w:p w14:paraId="78131108" w14:textId="77777777" w:rsidR="008C031A" w:rsidRDefault="008C031A" w:rsidP="008C031A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0E8162A9" w14:textId="77777777" w:rsidR="008C031A" w:rsidRDefault="008C031A" w:rsidP="008C031A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14B29F86" w14:textId="77777777" w:rsidR="008C031A" w:rsidRDefault="008C031A" w:rsidP="008C031A">
      <w:pPr>
        <w:ind w:firstLine="11057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_______</w:t>
      </w:r>
    </w:p>
    <w:p w14:paraId="239E9F03" w14:textId="77777777" w:rsidR="008C031A" w:rsidRDefault="008C031A" w:rsidP="008C031A">
      <w:pPr>
        <w:rPr>
          <w:rFonts w:eastAsia="Times New Roman"/>
          <w:color w:val="000000"/>
          <w:szCs w:val="28"/>
          <w:lang w:eastAsia="ru-RU"/>
        </w:rPr>
      </w:pPr>
    </w:p>
    <w:p w14:paraId="17470CEF" w14:textId="77777777" w:rsidR="008C031A" w:rsidRDefault="008C031A" w:rsidP="008C031A">
      <w:pPr>
        <w:rPr>
          <w:rFonts w:eastAsia="Times New Roman"/>
          <w:color w:val="000000"/>
          <w:szCs w:val="28"/>
          <w:lang w:eastAsia="ru-RU"/>
        </w:rPr>
      </w:pPr>
    </w:p>
    <w:p w14:paraId="1BC7F44F" w14:textId="77777777" w:rsidR="00292B79" w:rsidRDefault="008C031A" w:rsidP="00292B79">
      <w:pPr>
        <w:pStyle w:val="a9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Размеры платы </w:t>
      </w:r>
    </w:p>
    <w:p w14:paraId="60F4391D" w14:textId="77777777" w:rsidR="00292B79" w:rsidRDefault="008C031A" w:rsidP="00292B79">
      <w:pPr>
        <w:pStyle w:val="a9"/>
        <w:jc w:val="center"/>
        <w:rPr>
          <w:rFonts w:eastAsia="Times New Roman" w:cs="Times New Roman"/>
          <w:szCs w:val="28"/>
        </w:rPr>
      </w:pPr>
      <w:r>
        <w:rPr>
          <w:color w:val="000000"/>
          <w:lang w:eastAsia="ru-RU"/>
        </w:rPr>
        <w:t>за содержание жилого помещения</w:t>
      </w:r>
      <w:r>
        <w:rPr>
          <w:lang w:eastAsia="ru-RU"/>
        </w:rPr>
        <w:t>,</w:t>
      </w:r>
      <w:r w:rsidRPr="00B74776">
        <w:rPr>
          <w:lang w:eastAsia="ru-RU"/>
        </w:rPr>
        <w:t xml:space="preserve"> </w:t>
      </w:r>
      <w:r w:rsidRPr="001E484B">
        <w:rPr>
          <w:rFonts w:cs="Times New Roman"/>
          <w:szCs w:val="28"/>
        </w:rPr>
        <w:t>включающей в себя плату за услуги и работы</w:t>
      </w:r>
      <w:r w:rsidRPr="0062687F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по управлению </w:t>
      </w:r>
    </w:p>
    <w:p w14:paraId="143FF324" w14:textId="77777777" w:rsidR="008C031A" w:rsidRDefault="008C031A" w:rsidP="00292B79">
      <w:pPr>
        <w:pStyle w:val="a9"/>
        <w:jc w:val="center"/>
      </w:pPr>
      <w:r>
        <w:rPr>
          <w:rFonts w:eastAsia="Times New Roman" w:cs="Times New Roman"/>
          <w:szCs w:val="28"/>
        </w:rPr>
        <w:t>многоквартирными домами</w:t>
      </w:r>
      <w:r w:rsidRPr="001E484B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по</w:t>
      </w:r>
      <w:r w:rsidRPr="001E484B">
        <w:rPr>
          <w:rFonts w:eastAsia="Times New Roman" w:cs="Times New Roman"/>
          <w:szCs w:val="28"/>
        </w:rPr>
        <w:t xml:space="preserve"> надлежаще</w:t>
      </w:r>
      <w:r>
        <w:rPr>
          <w:rFonts w:eastAsia="Times New Roman" w:cs="Times New Roman"/>
          <w:szCs w:val="28"/>
        </w:rPr>
        <w:t>му</w:t>
      </w:r>
      <w:r w:rsidRPr="001E484B">
        <w:rPr>
          <w:rFonts w:eastAsia="Times New Roman" w:cs="Times New Roman"/>
          <w:szCs w:val="28"/>
        </w:rPr>
        <w:t xml:space="preserve"> </w:t>
      </w:r>
      <w:r w:rsidRPr="001E484B">
        <w:rPr>
          <w:rFonts w:cs="Times New Roman"/>
          <w:szCs w:val="28"/>
        </w:rPr>
        <w:t>содержани</w:t>
      </w:r>
      <w:r>
        <w:rPr>
          <w:rFonts w:cs="Times New Roman"/>
          <w:szCs w:val="28"/>
        </w:rPr>
        <w:t>ю</w:t>
      </w:r>
      <w:r w:rsidRPr="001E484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текущему ремонту </w:t>
      </w:r>
      <w:r w:rsidRPr="001E484B">
        <w:rPr>
          <w:rFonts w:eastAsia="Times New Roman" w:cs="Times New Roman"/>
          <w:szCs w:val="28"/>
        </w:rPr>
        <w:t xml:space="preserve">общего имущества </w:t>
      </w:r>
    </w:p>
    <w:p w14:paraId="745F6B3D" w14:textId="77777777" w:rsidR="00292B79" w:rsidRDefault="008C031A" w:rsidP="00292B79">
      <w:pPr>
        <w:pStyle w:val="a9"/>
        <w:jc w:val="center"/>
        <w:rPr>
          <w:lang w:eastAsia="ru-RU"/>
        </w:rPr>
      </w:pPr>
      <w:r>
        <w:rPr>
          <w:lang w:eastAsia="ru-RU"/>
        </w:rPr>
        <w:t xml:space="preserve">многоквартирных домов </w:t>
      </w:r>
      <w:r w:rsidRPr="00486AA3">
        <w:rPr>
          <w:lang w:eastAsia="ru-RU"/>
        </w:rPr>
        <w:t>муниципального жилищного фонда</w:t>
      </w:r>
      <w:r>
        <w:rPr>
          <w:lang w:eastAsia="ru-RU"/>
        </w:rPr>
        <w:t xml:space="preserve"> в целях использования при проведении </w:t>
      </w:r>
    </w:p>
    <w:p w14:paraId="0BA20816" w14:textId="77777777" w:rsidR="008C031A" w:rsidRDefault="008C031A" w:rsidP="00292B79">
      <w:pPr>
        <w:pStyle w:val="a9"/>
        <w:jc w:val="center"/>
        <w:rPr>
          <w:color w:val="000000"/>
          <w:lang w:eastAsia="ru-RU"/>
        </w:rPr>
      </w:pPr>
      <w:r>
        <w:rPr>
          <w:lang w:eastAsia="ru-RU"/>
        </w:rPr>
        <w:t xml:space="preserve">открытого конкурса по отбору управляющей организации для управления </w:t>
      </w:r>
      <w:r w:rsidRPr="00B74776">
        <w:t>многоквартирным</w:t>
      </w:r>
      <w:r>
        <w:t>и</w:t>
      </w:r>
      <w:r w:rsidRPr="00B74776">
        <w:t xml:space="preserve"> дом</w:t>
      </w:r>
      <w:r>
        <w:t>ами</w:t>
      </w:r>
      <w:r>
        <w:rPr>
          <w:color w:val="000000"/>
          <w:lang w:eastAsia="ru-RU"/>
        </w:rPr>
        <w:t xml:space="preserve"> </w:t>
      </w:r>
    </w:p>
    <w:p w14:paraId="621CF075" w14:textId="77777777" w:rsidR="008C031A" w:rsidRDefault="008C031A" w:rsidP="00292B79">
      <w:pPr>
        <w:pStyle w:val="a9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lang w:eastAsia="ru-RU"/>
        </w:rPr>
        <w:t>со стенами из камня, кирпича, панелей и блоков</w:t>
      </w:r>
      <w:r w:rsidR="00292B79">
        <w:rPr>
          <w:lang w:eastAsia="ru-RU"/>
        </w:rPr>
        <w:t xml:space="preserve"> </w:t>
      </w:r>
      <w:r w:rsidRPr="00163F25">
        <w:rPr>
          <w:rFonts w:eastAsia="Times New Roman" w:cs="Times New Roman"/>
          <w:color w:val="000000"/>
          <w:szCs w:val="28"/>
          <w:lang w:eastAsia="ru-RU"/>
        </w:rPr>
        <w:t>(</w:t>
      </w:r>
      <w:r>
        <w:rPr>
          <w:rFonts w:eastAsia="Times New Roman" w:cs="Times New Roman"/>
          <w:color w:val="000000"/>
          <w:szCs w:val="28"/>
          <w:lang w:eastAsia="ru-RU"/>
        </w:rPr>
        <w:t>13</w:t>
      </w:r>
      <w:r w:rsidR="00292B79">
        <w:rPr>
          <w:rFonts w:eastAsia="Times New Roman" w:cs="Times New Roman"/>
          <w:color w:val="000000"/>
          <w:szCs w:val="28"/>
          <w:lang w:eastAsia="ru-RU"/>
        </w:rPr>
        <w:t xml:space="preserve"> – </w:t>
      </w:r>
      <w:r>
        <w:rPr>
          <w:rFonts w:eastAsia="Times New Roman" w:cs="Times New Roman"/>
          <w:color w:val="000000"/>
          <w:szCs w:val="28"/>
          <w:lang w:eastAsia="ru-RU"/>
        </w:rPr>
        <w:t>16 этажей</w:t>
      </w:r>
      <w:r w:rsidRPr="00163F25">
        <w:rPr>
          <w:rFonts w:eastAsia="Times New Roman" w:cs="Times New Roman"/>
          <w:color w:val="000000"/>
          <w:szCs w:val="28"/>
          <w:lang w:eastAsia="ru-RU"/>
        </w:rPr>
        <w:t>)</w:t>
      </w:r>
    </w:p>
    <w:p w14:paraId="0B41A8C0" w14:textId="77777777" w:rsidR="008C031A" w:rsidRPr="00163F25" w:rsidRDefault="008C031A" w:rsidP="008C031A">
      <w:pPr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Style w:val="a3"/>
        <w:tblW w:w="15021" w:type="dxa"/>
        <w:tblLayout w:type="fixed"/>
        <w:tblLook w:val="0000" w:firstRow="0" w:lastRow="0" w:firstColumn="0" w:lastColumn="0" w:noHBand="0" w:noVBand="0"/>
      </w:tblPr>
      <w:tblGrid>
        <w:gridCol w:w="9918"/>
        <w:gridCol w:w="1701"/>
        <w:gridCol w:w="1701"/>
        <w:gridCol w:w="1701"/>
      </w:tblGrid>
      <w:tr w:rsidR="00C02184" w:rsidRPr="00535733" w14:paraId="617383F2" w14:textId="77777777" w:rsidTr="004F7868">
        <w:trPr>
          <w:trHeight w:val="450"/>
        </w:trPr>
        <w:tc>
          <w:tcPr>
            <w:tcW w:w="9918" w:type="dxa"/>
            <w:vMerge w:val="restart"/>
            <w:noWrap/>
          </w:tcPr>
          <w:p w14:paraId="70F384F8" w14:textId="77777777" w:rsidR="00C02184" w:rsidRPr="00376BD1" w:rsidRDefault="00C02184" w:rsidP="007407D1">
            <w:pPr>
              <w:jc w:val="center"/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Наименование (вид) работ, услуг</w:t>
            </w:r>
          </w:p>
        </w:tc>
        <w:tc>
          <w:tcPr>
            <w:tcW w:w="5103" w:type="dxa"/>
            <w:gridSpan w:val="3"/>
          </w:tcPr>
          <w:p w14:paraId="49411947" w14:textId="77777777" w:rsidR="00C02184" w:rsidRPr="00376BD1" w:rsidRDefault="00C02184" w:rsidP="00292B79">
            <w:pPr>
              <w:jc w:val="center"/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Размеры платы</w:t>
            </w:r>
            <w:r w:rsidR="004F7868">
              <w:rPr>
                <w:color w:val="000000"/>
                <w:sz w:val="20"/>
              </w:rPr>
              <w:t xml:space="preserve"> без НДС</w:t>
            </w:r>
            <w:r w:rsidR="00AB1998">
              <w:rPr>
                <w:color w:val="000000"/>
                <w:sz w:val="20"/>
                <w:vertAlign w:val="superscript"/>
              </w:rPr>
              <w:t>2</w:t>
            </w:r>
            <w:r w:rsidRPr="00376BD1">
              <w:rPr>
                <w:color w:val="000000"/>
                <w:sz w:val="20"/>
              </w:rPr>
              <w:t>, руб./кв. м общей площади помещения в месяц</w:t>
            </w:r>
          </w:p>
        </w:tc>
      </w:tr>
      <w:tr w:rsidR="00A65795" w:rsidRPr="00535733" w14:paraId="75164105" w14:textId="77777777" w:rsidTr="004F7868">
        <w:trPr>
          <w:trHeight w:val="20"/>
        </w:trPr>
        <w:tc>
          <w:tcPr>
            <w:tcW w:w="9918" w:type="dxa"/>
            <w:vMerge/>
            <w:noWrap/>
          </w:tcPr>
          <w:p w14:paraId="2799BBE0" w14:textId="77777777" w:rsidR="00A65795" w:rsidRPr="00376BD1" w:rsidRDefault="00A65795" w:rsidP="007407D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3" w:type="dxa"/>
            <w:gridSpan w:val="3"/>
          </w:tcPr>
          <w:p w14:paraId="4FC93580" w14:textId="77777777" w:rsidR="00A65795" w:rsidRPr="00376BD1" w:rsidRDefault="00A65795" w:rsidP="00EB2752">
            <w:pPr>
              <w:jc w:val="center"/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13 – 16 этажей</w:t>
            </w:r>
          </w:p>
        </w:tc>
      </w:tr>
      <w:tr w:rsidR="002D219E" w:rsidRPr="00535733" w14:paraId="1E377607" w14:textId="77777777" w:rsidTr="004F7868">
        <w:trPr>
          <w:trHeight w:val="20"/>
        </w:trPr>
        <w:tc>
          <w:tcPr>
            <w:tcW w:w="9918" w:type="dxa"/>
            <w:vMerge/>
          </w:tcPr>
          <w:p w14:paraId="71C94EA1" w14:textId="77777777" w:rsidR="002D219E" w:rsidRPr="00376BD1" w:rsidRDefault="002D219E" w:rsidP="002D219E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7365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BBBD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787" w14:textId="77777777" w:rsidR="002D219E" w:rsidRPr="009C578D" w:rsidRDefault="002D219E" w:rsidP="002D219E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</w:tr>
      <w:tr w:rsidR="004F7868" w:rsidRPr="00535733" w14:paraId="4F3421FB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50B7B82B" w14:textId="77777777" w:rsidR="004F7868" w:rsidRDefault="004F7868" w:rsidP="004F7868">
            <w:pPr>
              <w:rPr>
                <w:sz w:val="20"/>
              </w:rPr>
            </w:pPr>
            <w:r w:rsidRPr="00376BD1">
              <w:rPr>
                <w:sz w:val="20"/>
              </w:rPr>
              <w:t>1.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(пункты 1 – 13)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33212A5B" w14:textId="77777777" w:rsidR="004121C7" w:rsidRPr="004121C7" w:rsidRDefault="004121C7" w:rsidP="004F786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1A62ABA5" w14:textId="3028D939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2,24</w:t>
            </w:r>
          </w:p>
        </w:tc>
        <w:tc>
          <w:tcPr>
            <w:tcW w:w="1701" w:type="dxa"/>
          </w:tcPr>
          <w:p w14:paraId="565F9076" w14:textId="50147CA1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2,36</w:t>
            </w:r>
          </w:p>
        </w:tc>
        <w:tc>
          <w:tcPr>
            <w:tcW w:w="1701" w:type="dxa"/>
          </w:tcPr>
          <w:p w14:paraId="2B35EF90" w14:textId="17B6DFB4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2,47</w:t>
            </w:r>
          </w:p>
        </w:tc>
      </w:tr>
      <w:tr w:rsidR="004F7868" w:rsidRPr="00535733" w14:paraId="19EA3109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1E087CA4" w14:textId="77777777" w:rsidR="004F7868" w:rsidRPr="00376BD1" w:rsidRDefault="004F7868" w:rsidP="004F7868">
            <w:pPr>
              <w:pStyle w:val="a9"/>
              <w:rPr>
                <w:sz w:val="20"/>
              </w:rPr>
            </w:pPr>
            <w:r w:rsidRPr="00376BD1">
              <w:rPr>
                <w:color w:val="000000"/>
                <w:sz w:val="20"/>
              </w:rPr>
              <w:t>в том числе подвалов</w:t>
            </w:r>
          </w:p>
        </w:tc>
        <w:tc>
          <w:tcPr>
            <w:tcW w:w="1701" w:type="dxa"/>
          </w:tcPr>
          <w:p w14:paraId="46A26CFB" w14:textId="091C48A6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0,06</w:t>
            </w:r>
          </w:p>
        </w:tc>
        <w:tc>
          <w:tcPr>
            <w:tcW w:w="1701" w:type="dxa"/>
          </w:tcPr>
          <w:p w14:paraId="603BA502" w14:textId="7E7DF5BB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0,06</w:t>
            </w:r>
          </w:p>
        </w:tc>
        <w:tc>
          <w:tcPr>
            <w:tcW w:w="1701" w:type="dxa"/>
          </w:tcPr>
          <w:p w14:paraId="6B363708" w14:textId="349F9795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0,07</w:t>
            </w:r>
          </w:p>
        </w:tc>
      </w:tr>
      <w:tr w:rsidR="004F7868" w:rsidRPr="00535733" w14:paraId="0EAA14E5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4867D4F3" w14:textId="77777777" w:rsidR="004F7868" w:rsidRDefault="004F7868" w:rsidP="004F7868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2. Работы, выполняемые в целях надлежащего содержания мусоропроводов (пункт 14)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52614E56" w14:textId="77777777" w:rsidR="004121C7" w:rsidRPr="004121C7" w:rsidRDefault="004121C7" w:rsidP="004F7868">
            <w:pPr>
              <w:tabs>
                <w:tab w:val="left" w:pos="2955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A070DD5" w14:textId="1CF7CB3A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1,58</w:t>
            </w:r>
          </w:p>
        </w:tc>
        <w:tc>
          <w:tcPr>
            <w:tcW w:w="1701" w:type="dxa"/>
          </w:tcPr>
          <w:p w14:paraId="7BAAA75A" w14:textId="2458F4E5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1,67</w:t>
            </w:r>
          </w:p>
        </w:tc>
        <w:tc>
          <w:tcPr>
            <w:tcW w:w="1701" w:type="dxa"/>
          </w:tcPr>
          <w:p w14:paraId="5CE31504" w14:textId="5853D325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1,75</w:t>
            </w:r>
          </w:p>
        </w:tc>
      </w:tr>
      <w:tr w:rsidR="004F7868" w:rsidRPr="00535733" w14:paraId="7288F4F4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2DF051E2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3. Работы, выполняемые в целях надлежащего содержания систем вентиляции и дымоудаления (пункт 15)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778229E2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78DBAB0" w14:textId="77777777" w:rsidR="004F7868" w:rsidRPr="00376BD1" w:rsidRDefault="004F7868" w:rsidP="004F7868">
            <w:pPr>
              <w:jc w:val="center"/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0,18</w:t>
            </w:r>
          </w:p>
        </w:tc>
        <w:tc>
          <w:tcPr>
            <w:tcW w:w="1701" w:type="dxa"/>
          </w:tcPr>
          <w:p w14:paraId="733FC7E1" w14:textId="77777777" w:rsidR="004F7868" w:rsidRPr="00376BD1" w:rsidRDefault="004F7868" w:rsidP="004F7868">
            <w:pPr>
              <w:jc w:val="center"/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0,19</w:t>
            </w:r>
          </w:p>
        </w:tc>
        <w:tc>
          <w:tcPr>
            <w:tcW w:w="1701" w:type="dxa"/>
          </w:tcPr>
          <w:p w14:paraId="70E3E9B0" w14:textId="77777777" w:rsidR="004F7868" w:rsidRPr="00376BD1" w:rsidRDefault="004F7868" w:rsidP="004F7868">
            <w:pPr>
              <w:jc w:val="center"/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0,20</w:t>
            </w:r>
          </w:p>
        </w:tc>
      </w:tr>
      <w:tr w:rsidR="004F7868" w:rsidRPr="00535733" w14:paraId="009AC1AE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0B2A23C3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4. Работы, выполняемые в целях надлежащего содержания систем вентиляции и дымоудаления в домах с внутридомовым газовым оборудованием и (или) внутриквартирным газовым оборудованием (пункты 15-15.1)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6AAAB1B3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1701345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339FFF7B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1C18DB1E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F7868" w:rsidRPr="00535733" w14:paraId="5AB4F7D6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4C04D107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5. Работы, выполняемые в целях надлежащего содержания индивидуальных тепловых пунктов (пункт 17)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6FD3E8CF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gridSpan w:val="3"/>
          </w:tcPr>
          <w:p w14:paraId="2F974EC0" w14:textId="005804A5" w:rsidR="004F7868" w:rsidRPr="00376BD1" w:rsidRDefault="004F7868" w:rsidP="004F7868">
            <w:pPr>
              <w:rPr>
                <w:color w:val="000000"/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535733" w14:paraId="6F8906DA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6B94AFA5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 xml:space="preserve">6. Работы, выполняемые в целях надлежащего содержания систем отопления, водоснабжения и водоотведения </w:t>
            </w:r>
          </w:p>
          <w:p w14:paraId="42234427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(пункты 18 – 19)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5DFA65B5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A1CACEA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692276E1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6A3788D3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F7868" w:rsidRPr="00535733" w14:paraId="7864EC68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76D8D13A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6.1. При наличии внутридомовых систем отопления, холодного и горячего водоснабжения, водоотведения</w:t>
            </w:r>
          </w:p>
          <w:p w14:paraId="76DF9DF8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BC35B1" w14:textId="01A3FB15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3,16</w:t>
            </w:r>
          </w:p>
        </w:tc>
        <w:tc>
          <w:tcPr>
            <w:tcW w:w="1701" w:type="dxa"/>
          </w:tcPr>
          <w:p w14:paraId="7E64B837" w14:textId="19D94E97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3,33</w:t>
            </w:r>
          </w:p>
        </w:tc>
        <w:tc>
          <w:tcPr>
            <w:tcW w:w="1701" w:type="dxa"/>
          </w:tcPr>
          <w:p w14:paraId="78FC0BFD" w14:textId="7D56468F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3,49</w:t>
            </w:r>
          </w:p>
        </w:tc>
      </w:tr>
      <w:tr w:rsidR="004F7868" w:rsidRPr="00535733" w14:paraId="19BE7D27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52CE4997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6.2. При наличии внутридомовых систем отопления, холодного водоснабжения и водоотведения</w:t>
            </w:r>
          </w:p>
          <w:p w14:paraId="4EEA10C7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49283DB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03D908B5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382FB84F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F7868" w:rsidRPr="00535733" w14:paraId="24916D47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3BD3FB76" w14:textId="77777777" w:rsidR="008A7792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 xml:space="preserve">7. Работы, выполняемые в целях надлежащего содержания наружных сетей тепловодоснабжения </w:t>
            </w:r>
          </w:p>
          <w:p w14:paraId="4E62C3D8" w14:textId="77777777" w:rsidR="004F7868" w:rsidRPr="00376BD1" w:rsidRDefault="004F7868" w:rsidP="006A637F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(пункты 18 – 19)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5103" w:type="dxa"/>
            <w:gridSpan w:val="3"/>
          </w:tcPr>
          <w:p w14:paraId="3E00177A" w14:textId="407CE85B" w:rsidR="004F7868" w:rsidRDefault="004F7868" w:rsidP="004F7868">
            <w:r w:rsidRPr="00A86372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535733" w14:paraId="18E781D1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7A19FAFB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lastRenderedPageBreak/>
              <w:t>8. Работы, выполняемые в целях надлежащего содержания коллективных (общедомовых) приборов учета холодной воды (пункт 18)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51BE663E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gridSpan w:val="3"/>
          </w:tcPr>
          <w:p w14:paraId="10654A7E" w14:textId="55736780" w:rsidR="004F7868" w:rsidRDefault="004F7868" w:rsidP="004F7868">
            <w:r w:rsidRPr="00A86372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535733" w14:paraId="44DE08FA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046BF1B1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9. Работы, выполняемые в целях надлежащего содержания коллективных (общедомовых) приборов учета горячей воды (пункт 18)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3C23C0B5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gridSpan w:val="3"/>
          </w:tcPr>
          <w:p w14:paraId="42A4BC71" w14:textId="5A3D6628" w:rsidR="004F7868" w:rsidRDefault="004F7868" w:rsidP="004F7868">
            <w:r w:rsidRPr="00A86372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535733" w14:paraId="04A5552C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150B3511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10. Работы, выполняемые в целях надлежащего содержания коллективных (общедомовых) приборов учета тепловой энергии (пункт 18)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69FF8346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gridSpan w:val="3"/>
          </w:tcPr>
          <w:p w14:paraId="0A5BF3D1" w14:textId="06BD0E38" w:rsidR="004F7868" w:rsidRDefault="004F7868" w:rsidP="004F7868">
            <w:r w:rsidRPr="00A86372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535733" w14:paraId="5CE78E09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55C12DF5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11. Работы, выполняемые в целях надлежащего содержания автоматизированных узлов управления (пункт 18</w:t>
            </w:r>
            <w:r w:rsidRPr="00376BD1">
              <w:rPr>
                <w:color w:val="000000"/>
                <w:sz w:val="20"/>
                <w:vertAlign w:val="superscript"/>
              </w:rPr>
              <w:t>1</w:t>
            </w:r>
            <w:r w:rsidRPr="00376BD1">
              <w:rPr>
                <w:color w:val="000000"/>
                <w:sz w:val="20"/>
              </w:rPr>
              <w:t>)</w:t>
            </w:r>
          </w:p>
          <w:p w14:paraId="6F0CF9F3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gridSpan w:val="3"/>
          </w:tcPr>
          <w:p w14:paraId="5FDDD955" w14:textId="653ED4DB" w:rsidR="004F7868" w:rsidRDefault="004F7868" w:rsidP="004F7868">
            <w:r w:rsidRPr="00A86372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535733" w14:paraId="0FA9D3F5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3A40C849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12. Работы, выполняемые в целях надлежащего содержания электрооборудования (включая телекоммуникационное оборудование) (пункт 20)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62506A44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2099310" w14:textId="56B049D8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0,57</w:t>
            </w:r>
          </w:p>
        </w:tc>
        <w:tc>
          <w:tcPr>
            <w:tcW w:w="1701" w:type="dxa"/>
          </w:tcPr>
          <w:p w14:paraId="045B96EC" w14:textId="0926E796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0,60</w:t>
            </w:r>
          </w:p>
        </w:tc>
        <w:tc>
          <w:tcPr>
            <w:tcW w:w="1701" w:type="dxa"/>
          </w:tcPr>
          <w:p w14:paraId="48B9817F" w14:textId="0D11AEC5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0,63</w:t>
            </w:r>
          </w:p>
        </w:tc>
      </w:tr>
      <w:tr w:rsidR="004F7868" w:rsidRPr="00535733" w14:paraId="41EB69A8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01352A49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13. Работы, выполняемые в целях надлежащего содержания наружных сетей электроснабжения (пункт 20)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6FA3E28C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gridSpan w:val="3"/>
          </w:tcPr>
          <w:p w14:paraId="7D36FF41" w14:textId="4F81B71A" w:rsidR="004F7868" w:rsidRDefault="004F7868" w:rsidP="004F7868">
            <w:r w:rsidRPr="00BE72F8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535733" w14:paraId="51820612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7F413469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14. Работы, выполняемые в целях надлежащего содержания коллективных (общедомовых) приборов учета электрической энергии (пункт 20)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03848CF2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gridSpan w:val="3"/>
          </w:tcPr>
          <w:p w14:paraId="0F1FC981" w14:textId="299FAFFB" w:rsidR="004F7868" w:rsidRDefault="004F7868" w:rsidP="004F7868">
            <w:r w:rsidRPr="00BE72F8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535733" w14:paraId="6BB336D5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042FC0D3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15. Работы, выполняемые в целях надлежащего содержания систем внутридомового газового оборудования (пункт 21)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370521CA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AEE12A1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7A4D98EE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0DF0D8A0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F7868" w:rsidRPr="00535733" w14:paraId="0678764C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554B78DF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16. Работы, выполняемые в целях надлежащего содержания и ремонта лифта (лифтов) (пункт 22)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4B68E7A4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gridSpan w:val="3"/>
          </w:tcPr>
          <w:p w14:paraId="128B563F" w14:textId="1D1C1FCE" w:rsidR="004F7868" w:rsidRPr="00376BD1" w:rsidRDefault="004F7868" w:rsidP="004F7868">
            <w:pPr>
              <w:rPr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535733" w14:paraId="3760DC6A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565EF90E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17. Работы по содержанию помещений, входящих в состав общего имущества (пункт 23)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148577D0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F52255A" w14:textId="0084AEB8" w:rsidR="004F7868" w:rsidRPr="00376BD1" w:rsidRDefault="00EC03A7" w:rsidP="004F78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5,82</w:t>
            </w:r>
          </w:p>
        </w:tc>
        <w:tc>
          <w:tcPr>
            <w:tcW w:w="1701" w:type="dxa"/>
          </w:tcPr>
          <w:p w14:paraId="6D6FCFC6" w14:textId="149B1198" w:rsidR="004F7868" w:rsidRPr="00376BD1" w:rsidRDefault="00EC03A7" w:rsidP="004F78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6,13</w:t>
            </w:r>
          </w:p>
        </w:tc>
        <w:tc>
          <w:tcPr>
            <w:tcW w:w="1701" w:type="dxa"/>
          </w:tcPr>
          <w:p w14:paraId="7582D636" w14:textId="59A31E01" w:rsidR="004F7868" w:rsidRPr="00376BD1" w:rsidRDefault="00EC03A7" w:rsidP="004F78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6,43</w:t>
            </w:r>
          </w:p>
        </w:tc>
      </w:tr>
      <w:tr w:rsidR="004F7868" w:rsidRPr="00535733" w14:paraId="47A4DA40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19F49FA8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18. Работы по содержанию придомовой территории в холодный и теплый периоды года (пункты 24, 25, 26.1)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589DBF01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B57470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6A40B5D1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4F8BF78E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F7868" w:rsidRPr="00535733" w14:paraId="0D521A28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1A55B706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18.1. Работы, выполняемые ручным способом в холодный и теплый периоды года</w:t>
            </w:r>
          </w:p>
          <w:p w14:paraId="655B18A0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2CC9BD9" w14:textId="1A23CE1F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2,30</w:t>
            </w:r>
          </w:p>
        </w:tc>
        <w:tc>
          <w:tcPr>
            <w:tcW w:w="1701" w:type="dxa"/>
          </w:tcPr>
          <w:p w14:paraId="2E83B8FD" w14:textId="7E4D459D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2,42</w:t>
            </w:r>
          </w:p>
        </w:tc>
        <w:tc>
          <w:tcPr>
            <w:tcW w:w="1701" w:type="dxa"/>
          </w:tcPr>
          <w:p w14:paraId="0E5C7DC8" w14:textId="6D2D98F1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2,54</w:t>
            </w:r>
          </w:p>
        </w:tc>
      </w:tr>
      <w:tr w:rsidR="004F7868" w:rsidRPr="00535733" w14:paraId="28309B2E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21C2225C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18.2. Механизированная уборка придомовой территории в холодный период года</w:t>
            </w:r>
          </w:p>
          <w:p w14:paraId="2FACF53F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gridSpan w:val="3"/>
          </w:tcPr>
          <w:p w14:paraId="194932DA" w14:textId="3028B464" w:rsidR="004F7868" w:rsidRPr="00376BD1" w:rsidRDefault="004F7868" w:rsidP="004F7868">
            <w:pPr>
              <w:rPr>
                <w:color w:val="000000"/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535733" w14:paraId="4846D0F4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6BBE0036" w14:textId="77777777" w:rsidR="004F7868" w:rsidRDefault="004F7868" w:rsidP="004F7868">
            <w:pPr>
              <w:rPr>
                <w:sz w:val="20"/>
              </w:rPr>
            </w:pPr>
            <w:r w:rsidRPr="00376BD1">
              <w:rPr>
                <w:sz w:val="20"/>
              </w:rPr>
              <w:t>18.3. Содержание элементов и объектов благоустройства, расположенных на придомовой территории и предназначенных для обслуживания и эксплуатации многоквартирного дома (детские и спортивные площадки, хозяйственные площадки, площадки для выгула домашних животных, малые архитектурные формы, игровое и спортивное оборудование, скамейки, урны и иные виды оборудования и оформления, используемые как составные части благоустройства многоквартирного дома)</w:t>
            </w:r>
          </w:p>
          <w:p w14:paraId="731B02E9" w14:textId="77777777" w:rsidR="004121C7" w:rsidRPr="004121C7" w:rsidRDefault="004121C7" w:rsidP="004F786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E4BA90A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0,43</w:t>
            </w:r>
          </w:p>
        </w:tc>
        <w:tc>
          <w:tcPr>
            <w:tcW w:w="1701" w:type="dxa"/>
          </w:tcPr>
          <w:p w14:paraId="67A0E356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0,45</w:t>
            </w:r>
          </w:p>
        </w:tc>
        <w:tc>
          <w:tcPr>
            <w:tcW w:w="1701" w:type="dxa"/>
          </w:tcPr>
          <w:p w14:paraId="223E3A14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0,47</w:t>
            </w:r>
          </w:p>
        </w:tc>
      </w:tr>
      <w:tr w:rsidR="004F7868" w:rsidRPr="00535733" w14:paraId="3782F7FA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5FCB099D" w14:textId="77777777" w:rsidR="004F7868" w:rsidRDefault="004F7868" w:rsidP="004F7868">
            <w:pPr>
              <w:rPr>
                <w:sz w:val="20"/>
              </w:rPr>
            </w:pPr>
            <w:r w:rsidRPr="00376BD1">
              <w:rPr>
                <w:sz w:val="20"/>
              </w:rPr>
              <w:t>19. Работы по обеспечению вывоза, в том числе откачке, жидких бытовых отходов (пункт 26)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0B3CB83C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374945D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1A6C80F7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4F9C3AA7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F7868" w:rsidRPr="00535733" w14:paraId="2B1B2238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36700D75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19.1. Содержание сооружений и оборудования, используемых для накопления жидких бытовых отходов в домах, не подключенных к централизованной системе водоотведения</w:t>
            </w:r>
          </w:p>
          <w:p w14:paraId="03C120F7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31A66F1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46EC02C4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67330386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F7868" w:rsidRPr="00535733" w14:paraId="54173462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4AFC7F75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19.2. Вывоз бытовых сточных вод из септиков, находящихся на придомовой территории</w:t>
            </w:r>
          </w:p>
          <w:p w14:paraId="53B27F6C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CF3CDD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065E899C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701" w:type="dxa"/>
          </w:tcPr>
          <w:p w14:paraId="73D1D64D" w14:textId="77777777" w:rsidR="004F7868" w:rsidRPr="00376BD1" w:rsidRDefault="004F7868" w:rsidP="004F7868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F7868" w:rsidRPr="00535733" w14:paraId="3A4D99E0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19417E3A" w14:textId="77777777" w:rsidR="004F7868" w:rsidRDefault="004F7868" w:rsidP="004F7868">
            <w:pPr>
              <w:rPr>
                <w:sz w:val="20"/>
              </w:rPr>
            </w:pPr>
            <w:r w:rsidRPr="00376BD1">
              <w:rPr>
                <w:color w:val="000000"/>
                <w:sz w:val="20"/>
              </w:rPr>
              <w:lastRenderedPageBreak/>
              <w:t xml:space="preserve">20. Организация накопления отходов I –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 </w:t>
            </w:r>
            <w:r w:rsidRPr="00376BD1">
              <w:rPr>
                <w:sz w:val="20"/>
              </w:rPr>
              <w:t>(пункт 26.2)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00943CC2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1EB8F1B" w14:textId="37BB2415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701" w:type="dxa"/>
          </w:tcPr>
          <w:p w14:paraId="54DDD43A" w14:textId="2C3C930E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701" w:type="dxa"/>
          </w:tcPr>
          <w:p w14:paraId="5D239D12" w14:textId="7F8AD548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</w:tr>
      <w:tr w:rsidR="004F7868" w:rsidRPr="00535733" w14:paraId="27077823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4E14F426" w14:textId="77777777" w:rsidR="004F7868" w:rsidRDefault="004F7868" w:rsidP="004F7868">
            <w:pPr>
              <w:rPr>
                <w:sz w:val="20"/>
              </w:rPr>
            </w:pPr>
            <w:r w:rsidRPr="00376BD1">
              <w:rPr>
                <w:color w:val="000000"/>
                <w:sz w:val="20"/>
              </w:rPr>
              <w:t>21. Работы, выполняемые в целях надлежащего содержания систем</w:t>
            </w:r>
            <w:r w:rsidRPr="00376BD1">
              <w:rPr>
                <w:sz w:val="20"/>
              </w:rPr>
              <w:t xml:space="preserve"> </w:t>
            </w:r>
            <w:r w:rsidRPr="00376BD1">
              <w:rPr>
                <w:color w:val="000000"/>
                <w:sz w:val="20"/>
              </w:rPr>
              <w:t xml:space="preserve">автоматической пожарной сигнализации и электрических систем дымоудаления </w:t>
            </w:r>
            <w:r w:rsidRPr="00376BD1">
              <w:rPr>
                <w:sz w:val="20"/>
              </w:rPr>
              <w:t>(пункт 27)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14E7447A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3ABAAA" w14:textId="33257E5E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0,87</w:t>
            </w:r>
          </w:p>
        </w:tc>
        <w:tc>
          <w:tcPr>
            <w:tcW w:w="1701" w:type="dxa"/>
          </w:tcPr>
          <w:p w14:paraId="7317C407" w14:textId="7ADEDB69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0,92</w:t>
            </w:r>
          </w:p>
        </w:tc>
        <w:tc>
          <w:tcPr>
            <w:tcW w:w="1701" w:type="dxa"/>
          </w:tcPr>
          <w:p w14:paraId="71C82A30" w14:textId="50713039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0,96</w:t>
            </w:r>
          </w:p>
        </w:tc>
      </w:tr>
      <w:tr w:rsidR="004F7868" w:rsidRPr="00535733" w14:paraId="6EF9DF6F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6498A490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22. Осуществление аварийно-диспетчерского обслуживания</w:t>
            </w:r>
          </w:p>
          <w:p w14:paraId="4EEE1DF3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FFFD3DD" w14:textId="47254379" w:rsidR="004F7868" w:rsidRPr="00376BD1" w:rsidRDefault="00EC03A7" w:rsidP="004F78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701" w:type="dxa"/>
          </w:tcPr>
          <w:p w14:paraId="346F7DEF" w14:textId="21C19544" w:rsidR="004F7868" w:rsidRPr="00376BD1" w:rsidRDefault="00EC03A7" w:rsidP="004F78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701" w:type="dxa"/>
          </w:tcPr>
          <w:p w14:paraId="343EF997" w14:textId="1A366CEC" w:rsidR="004F7868" w:rsidRPr="00376BD1" w:rsidRDefault="00EC03A7" w:rsidP="004F78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4F7868" w:rsidRPr="00535733" w14:paraId="64F102E9" w14:textId="77777777" w:rsidTr="004121C7">
        <w:trPr>
          <w:trHeight w:val="20"/>
        </w:trPr>
        <w:tc>
          <w:tcPr>
            <w:tcW w:w="9918" w:type="dxa"/>
            <w:vAlign w:val="center"/>
          </w:tcPr>
          <w:p w14:paraId="02FD8D67" w14:textId="77777777" w:rsidR="004F7868" w:rsidRDefault="004F7868" w:rsidP="004F786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23. Осуществление деятельности по управлению многоквартирным, жилым домом</w:t>
            </w:r>
          </w:p>
          <w:p w14:paraId="5426676F" w14:textId="77777777" w:rsidR="004121C7" w:rsidRPr="004121C7" w:rsidRDefault="004121C7" w:rsidP="004F78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05ADDF3" w14:textId="40EB1292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701" w:type="dxa"/>
          </w:tcPr>
          <w:p w14:paraId="19018ED8" w14:textId="429EE3C2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701" w:type="dxa"/>
          </w:tcPr>
          <w:p w14:paraId="6BD1A698" w14:textId="5F02DD57" w:rsidR="004F7868" w:rsidRPr="00376BD1" w:rsidRDefault="00EC03A7" w:rsidP="004F78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</w:tr>
    </w:tbl>
    <w:p w14:paraId="0D09A1DA" w14:textId="77777777" w:rsidR="003900E1" w:rsidRDefault="003900E1" w:rsidP="008C031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4592EFAD" w14:textId="77777777" w:rsidR="008C031A" w:rsidRDefault="008C031A" w:rsidP="008C031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5E0900">
        <w:rPr>
          <w:rFonts w:eastAsia="Times New Roman"/>
          <w:color w:val="000000"/>
          <w:szCs w:val="28"/>
          <w:lang w:eastAsia="ru-RU"/>
        </w:rPr>
        <w:t>Примечани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5E0900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3101A4A1" w14:textId="77777777" w:rsidR="008140EB" w:rsidRPr="008140EB" w:rsidRDefault="008140EB" w:rsidP="008140E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Cs w:val="28"/>
          <w:lang w:eastAsia="ru-RU"/>
        </w:rPr>
        <w:t xml:space="preserve"> – </w:t>
      </w:r>
      <w:r w:rsidRPr="008140EB">
        <w:rPr>
          <w:rFonts w:eastAsia="Times New Roman"/>
          <w:color w:val="000000"/>
          <w:szCs w:val="28"/>
          <w:lang w:eastAsia="ru-RU"/>
        </w:rPr>
        <w:t xml:space="preserve">согласно пунктам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</w:t>
      </w:r>
      <w:r w:rsidR="00DB3E64">
        <w:rPr>
          <w:rFonts w:eastAsia="Times New Roman"/>
          <w:color w:val="000000"/>
          <w:szCs w:val="28"/>
          <w:lang w:eastAsia="ru-RU"/>
        </w:rPr>
        <w:t xml:space="preserve">                              </w:t>
      </w:r>
      <w:r w:rsidRPr="008140EB">
        <w:rPr>
          <w:rFonts w:eastAsia="Times New Roman"/>
          <w:color w:val="000000"/>
          <w:szCs w:val="28"/>
          <w:lang w:eastAsia="ru-RU"/>
        </w:rPr>
        <w:t xml:space="preserve">от 03.04.2013 </w:t>
      </w:r>
      <w:r>
        <w:rPr>
          <w:rFonts w:eastAsia="Times New Roman"/>
          <w:color w:val="000000"/>
          <w:szCs w:val="28"/>
          <w:lang w:eastAsia="ru-RU"/>
        </w:rPr>
        <w:t>№</w:t>
      </w:r>
      <w:r w:rsidRPr="008140EB">
        <w:rPr>
          <w:rFonts w:eastAsia="Times New Roman"/>
          <w:color w:val="000000"/>
          <w:szCs w:val="28"/>
          <w:lang w:eastAsia="ru-RU"/>
        </w:rPr>
        <w:t xml:space="preserve"> 290</w:t>
      </w:r>
      <w:r>
        <w:rPr>
          <w:rFonts w:eastAsia="Times New Roman"/>
          <w:color w:val="000000"/>
          <w:szCs w:val="28"/>
          <w:lang w:eastAsia="ru-RU"/>
        </w:rPr>
        <w:t>;</w:t>
      </w:r>
    </w:p>
    <w:p w14:paraId="271573BB" w14:textId="77777777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vertAlign w:val="superscript"/>
          <w:lang w:eastAsia="ru-RU"/>
        </w:rPr>
        <w:t>2</w:t>
      </w:r>
      <w:r w:rsidRPr="006A637F">
        <w:rPr>
          <w:rFonts w:eastAsia="Times New Roman"/>
          <w:color w:val="000000"/>
          <w:szCs w:val="28"/>
          <w:lang w:eastAsia="ru-RU"/>
        </w:rPr>
        <w:t xml:space="preserve"> – применение налога на добавленную стоимость (НДС) регламентировано главой 21 Налогового кодекса Российской Федерации:</w:t>
      </w:r>
    </w:p>
    <w:p w14:paraId="58DC79A4" w14:textId="71EB7C4A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 в год, не признаются плательщиками НДС, в иных случаях налоговые ставки составляют:</w:t>
      </w:r>
    </w:p>
    <w:p w14:paraId="1D336B69" w14:textId="77777777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 xml:space="preserve">5% - в случае, если при упрощенной системе налогообложения сумма доходов в год составила больше 60 млн. рублей (с индексацией), но не превысила 250 млн. рублей (с индексацией); </w:t>
      </w:r>
    </w:p>
    <w:p w14:paraId="58AC6506" w14:textId="77777777" w:rsidR="004121C7" w:rsidRPr="006A637F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 xml:space="preserve">7% - в случае если при упрощенной системе налогообложения сумма доходов в год составила 250 млн. рублей </w:t>
      </w:r>
      <w:r w:rsidR="00AE278E">
        <w:rPr>
          <w:rFonts w:eastAsia="Times New Roman"/>
          <w:color w:val="000000"/>
          <w:szCs w:val="28"/>
          <w:lang w:eastAsia="ru-RU"/>
        </w:rPr>
        <w:br/>
      </w:r>
      <w:r w:rsidRPr="006A637F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68AC74C3" w14:textId="77777777" w:rsidR="004121C7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A637F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6A637F">
        <w:t xml:space="preserve"> </w:t>
      </w:r>
      <w:r w:rsidRPr="006A637F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3B085806" w14:textId="77777777" w:rsidR="00EC6F37" w:rsidRDefault="006A7D79" w:rsidP="00EC6F37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br w:type="page"/>
      </w:r>
    </w:p>
    <w:p w14:paraId="4A25A955" w14:textId="77777777" w:rsidR="006A7D79" w:rsidRDefault="006A7D79" w:rsidP="006A7D79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 xml:space="preserve">Приложение </w:t>
      </w:r>
      <w:r w:rsidR="0057241C">
        <w:rPr>
          <w:rFonts w:eastAsia="Times New Roman"/>
          <w:color w:val="000000"/>
          <w:szCs w:val="28"/>
          <w:lang w:eastAsia="ru-RU"/>
        </w:rPr>
        <w:t>1</w:t>
      </w:r>
      <w:r w:rsidR="007C48F3">
        <w:rPr>
          <w:rFonts w:eastAsia="Times New Roman"/>
          <w:color w:val="000000"/>
          <w:szCs w:val="28"/>
          <w:lang w:eastAsia="ru-RU"/>
        </w:rPr>
        <w:t>0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</w:p>
    <w:p w14:paraId="21DE02D7" w14:textId="77777777" w:rsidR="006A7D79" w:rsidRDefault="006A7D79" w:rsidP="006A7D79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5D1FA73A" w14:textId="77777777" w:rsidR="006A7D79" w:rsidRDefault="006A7D79" w:rsidP="006A7D79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225F53F5" w14:textId="77777777" w:rsidR="006A7D79" w:rsidRDefault="006A7D79" w:rsidP="006A7D79">
      <w:pPr>
        <w:ind w:firstLine="11057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_______</w:t>
      </w:r>
    </w:p>
    <w:p w14:paraId="3E24A975" w14:textId="77777777" w:rsidR="006A7D79" w:rsidRDefault="006A7D79" w:rsidP="006A7D79">
      <w:pPr>
        <w:rPr>
          <w:rFonts w:eastAsia="Times New Roman"/>
          <w:color w:val="000000"/>
          <w:szCs w:val="28"/>
          <w:lang w:eastAsia="ru-RU"/>
        </w:rPr>
      </w:pPr>
    </w:p>
    <w:p w14:paraId="1F85C3F9" w14:textId="77777777" w:rsidR="006A7D79" w:rsidRDefault="006A7D79" w:rsidP="006A7D79">
      <w:pPr>
        <w:rPr>
          <w:rFonts w:eastAsia="Times New Roman"/>
          <w:color w:val="000000"/>
          <w:szCs w:val="28"/>
          <w:lang w:eastAsia="ru-RU"/>
        </w:rPr>
      </w:pPr>
    </w:p>
    <w:p w14:paraId="69BBF275" w14:textId="77777777" w:rsidR="00DB3E64" w:rsidRDefault="006A7D79" w:rsidP="00DB3E64">
      <w:pPr>
        <w:pStyle w:val="a9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Размеры платы </w:t>
      </w:r>
    </w:p>
    <w:p w14:paraId="6A516BE3" w14:textId="77777777" w:rsidR="00DB3E64" w:rsidRDefault="006A7D79" w:rsidP="00DB3E64">
      <w:pPr>
        <w:pStyle w:val="a9"/>
        <w:jc w:val="center"/>
        <w:rPr>
          <w:rFonts w:eastAsia="Times New Roman" w:cs="Times New Roman"/>
          <w:szCs w:val="28"/>
        </w:rPr>
      </w:pPr>
      <w:r>
        <w:rPr>
          <w:color w:val="000000"/>
          <w:lang w:eastAsia="ru-RU"/>
        </w:rPr>
        <w:t>за содержание жилого помещения</w:t>
      </w:r>
      <w:r>
        <w:rPr>
          <w:lang w:eastAsia="ru-RU"/>
        </w:rPr>
        <w:t>,</w:t>
      </w:r>
      <w:r w:rsidRPr="00B74776">
        <w:rPr>
          <w:lang w:eastAsia="ru-RU"/>
        </w:rPr>
        <w:t xml:space="preserve"> </w:t>
      </w:r>
      <w:r w:rsidRPr="001E484B">
        <w:rPr>
          <w:rFonts w:cs="Times New Roman"/>
          <w:szCs w:val="28"/>
        </w:rPr>
        <w:t>включающей в себя плату за услуги и работы</w:t>
      </w:r>
      <w:r w:rsidRPr="0062687F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по управлению </w:t>
      </w:r>
    </w:p>
    <w:p w14:paraId="50A4C732" w14:textId="77777777" w:rsidR="006A7D79" w:rsidRDefault="006A7D79" w:rsidP="00DB3E64">
      <w:pPr>
        <w:pStyle w:val="a9"/>
        <w:jc w:val="center"/>
      </w:pPr>
      <w:r>
        <w:rPr>
          <w:rFonts w:eastAsia="Times New Roman" w:cs="Times New Roman"/>
          <w:szCs w:val="28"/>
        </w:rPr>
        <w:t>многоквартирными домами</w:t>
      </w:r>
      <w:r w:rsidRPr="001E484B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по</w:t>
      </w:r>
      <w:r w:rsidRPr="001E484B">
        <w:rPr>
          <w:rFonts w:eastAsia="Times New Roman" w:cs="Times New Roman"/>
          <w:szCs w:val="28"/>
        </w:rPr>
        <w:t xml:space="preserve"> надлежаще</w:t>
      </w:r>
      <w:r>
        <w:rPr>
          <w:rFonts w:eastAsia="Times New Roman" w:cs="Times New Roman"/>
          <w:szCs w:val="28"/>
        </w:rPr>
        <w:t>му</w:t>
      </w:r>
      <w:r w:rsidRPr="001E484B">
        <w:rPr>
          <w:rFonts w:eastAsia="Times New Roman" w:cs="Times New Roman"/>
          <w:szCs w:val="28"/>
        </w:rPr>
        <w:t xml:space="preserve"> </w:t>
      </w:r>
      <w:r w:rsidRPr="001E484B">
        <w:rPr>
          <w:rFonts w:cs="Times New Roman"/>
          <w:szCs w:val="28"/>
        </w:rPr>
        <w:t>содержани</w:t>
      </w:r>
      <w:r>
        <w:rPr>
          <w:rFonts w:cs="Times New Roman"/>
          <w:szCs w:val="28"/>
        </w:rPr>
        <w:t>ю</w:t>
      </w:r>
      <w:r w:rsidRPr="001E484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текущему ремонту </w:t>
      </w:r>
      <w:r w:rsidRPr="001E484B">
        <w:rPr>
          <w:rFonts w:eastAsia="Times New Roman" w:cs="Times New Roman"/>
          <w:szCs w:val="28"/>
        </w:rPr>
        <w:t xml:space="preserve">общего имущества </w:t>
      </w:r>
    </w:p>
    <w:p w14:paraId="5C7A99EF" w14:textId="77777777" w:rsidR="00DB3E64" w:rsidRDefault="006A7D79" w:rsidP="00DB3E64">
      <w:pPr>
        <w:pStyle w:val="a9"/>
        <w:jc w:val="center"/>
        <w:rPr>
          <w:lang w:eastAsia="ru-RU"/>
        </w:rPr>
      </w:pPr>
      <w:r>
        <w:rPr>
          <w:lang w:eastAsia="ru-RU"/>
        </w:rPr>
        <w:t xml:space="preserve">многоквартирных домов </w:t>
      </w:r>
      <w:r w:rsidRPr="00486AA3">
        <w:rPr>
          <w:lang w:eastAsia="ru-RU"/>
        </w:rPr>
        <w:t>муниципального жилищного фонда</w:t>
      </w:r>
      <w:r>
        <w:rPr>
          <w:lang w:eastAsia="ru-RU"/>
        </w:rPr>
        <w:t xml:space="preserve"> в целях использования при проведении </w:t>
      </w:r>
    </w:p>
    <w:p w14:paraId="66705EAE" w14:textId="77777777" w:rsidR="006A7D79" w:rsidRDefault="006A7D79" w:rsidP="00DB3E64">
      <w:pPr>
        <w:pStyle w:val="a9"/>
        <w:jc w:val="center"/>
        <w:rPr>
          <w:color w:val="000000"/>
          <w:lang w:eastAsia="ru-RU"/>
        </w:rPr>
      </w:pPr>
      <w:r>
        <w:rPr>
          <w:lang w:eastAsia="ru-RU"/>
        </w:rPr>
        <w:t xml:space="preserve">открытого конкурса по отбору управляющей организации для управления </w:t>
      </w:r>
      <w:r w:rsidRPr="00B74776">
        <w:t>многоквартирным</w:t>
      </w:r>
      <w:r>
        <w:t>и</w:t>
      </w:r>
      <w:r w:rsidRPr="00B74776">
        <w:t xml:space="preserve"> дом</w:t>
      </w:r>
      <w:r>
        <w:t>ами</w:t>
      </w:r>
      <w:r>
        <w:rPr>
          <w:color w:val="000000"/>
          <w:lang w:eastAsia="ru-RU"/>
        </w:rPr>
        <w:t xml:space="preserve"> </w:t>
      </w:r>
    </w:p>
    <w:p w14:paraId="7FED38E3" w14:textId="77777777" w:rsidR="006A7D79" w:rsidRDefault="006A7D79" w:rsidP="00DB3E64">
      <w:pPr>
        <w:pStyle w:val="a9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lang w:eastAsia="ru-RU"/>
        </w:rPr>
        <w:t>со стенами из камня, кирпича, панелей и блоков</w:t>
      </w:r>
      <w:r w:rsidR="00DB3E64">
        <w:rPr>
          <w:lang w:eastAsia="ru-RU"/>
        </w:rPr>
        <w:t xml:space="preserve"> </w:t>
      </w:r>
      <w:r w:rsidRPr="00163F25">
        <w:rPr>
          <w:rFonts w:eastAsia="Times New Roman" w:cs="Times New Roman"/>
          <w:color w:val="000000"/>
          <w:szCs w:val="28"/>
          <w:lang w:eastAsia="ru-RU"/>
        </w:rPr>
        <w:t>(</w:t>
      </w:r>
      <w:r>
        <w:rPr>
          <w:rFonts w:eastAsia="Times New Roman" w:cs="Times New Roman"/>
          <w:color w:val="000000"/>
          <w:szCs w:val="28"/>
          <w:lang w:eastAsia="ru-RU"/>
        </w:rPr>
        <w:t>17 этажей и выше</w:t>
      </w:r>
      <w:r w:rsidRPr="00163F25">
        <w:rPr>
          <w:rFonts w:eastAsia="Times New Roman" w:cs="Times New Roman"/>
          <w:color w:val="000000"/>
          <w:szCs w:val="28"/>
          <w:lang w:eastAsia="ru-RU"/>
        </w:rPr>
        <w:t>)</w:t>
      </w:r>
    </w:p>
    <w:p w14:paraId="4AAC4A16" w14:textId="77777777" w:rsidR="0090355B" w:rsidRDefault="0090355B" w:rsidP="00DB3E64">
      <w:pPr>
        <w:pStyle w:val="a9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Style w:val="a3"/>
        <w:tblW w:w="15021" w:type="dxa"/>
        <w:tblLayout w:type="fixed"/>
        <w:tblLook w:val="0000" w:firstRow="0" w:lastRow="0" w:firstColumn="0" w:lastColumn="0" w:noHBand="0" w:noVBand="0"/>
      </w:tblPr>
      <w:tblGrid>
        <w:gridCol w:w="10201"/>
        <w:gridCol w:w="1701"/>
        <w:gridCol w:w="1560"/>
        <w:gridCol w:w="1559"/>
      </w:tblGrid>
      <w:tr w:rsidR="00C02184" w:rsidRPr="00376BD1" w14:paraId="153A5A8C" w14:textId="77777777" w:rsidTr="004A3F0A">
        <w:trPr>
          <w:trHeight w:val="450"/>
        </w:trPr>
        <w:tc>
          <w:tcPr>
            <w:tcW w:w="10201" w:type="dxa"/>
            <w:vMerge w:val="restart"/>
            <w:noWrap/>
          </w:tcPr>
          <w:p w14:paraId="4EA2FDF1" w14:textId="77777777" w:rsidR="00C02184" w:rsidRPr="00376BD1" w:rsidRDefault="001E2282" w:rsidP="007407D1">
            <w:pPr>
              <w:jc w:val="center"/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Наименование (вид) работ, услуг</w:t>
            </w:r>
          </w:p>
        </w:tc>
        <w:tc>
          <w:tcPr>
            <w:tcW w:w="4820" w:type="dxa"/>
            <w:gridSpan w:val="3"/>
          </w:tcPr>
          <w:p w14:paraId="5DF4D91F" w14:textId="77777777" w:rsidR="00C02184" w:rsidRPr="00376BD1" w:rsidRDefault="001E2282" w:rsidP="008A7792">
            <w:pPr>
              <w:jc w:val="center"/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Размеры платы</w:t>
            </w:r>
            <w:r w:rsidR="004A3F0A">
              <w:rPr>
                <w:color w:val="000000"/>
                <w:sz w:val="20"/>
              </w:rPr>
              <w:t xml:space="preserve"> без НДС</w:t>
            </w:r>
            <w:r w:rsidR="008A7792">
              <w:rPr>
                <w:color w:val="000000"/>
                <w:sz w:val="20"/>
                <w:vertAlign w:val="superscript"/>
              </w:rPr>
              <w:t>2</w:t>
            </w:r>
            <w:r w:rsidRPr="00376BD1">
              <w:rPr>
                <w:color w:val="000000"/>
                <w:sz w:val="20"/>
              </w:rPr>
              <w:t xml:space="preserve">, руб./кв. м общей </w:t>
            </w:r>
            <w:r w:rsidR="00C02184" w:rsidRPr="00376BD1">
              <w:rPr>
                <w:color w:val="000000"/>
                <w:sz w:val="20"/>
              </w:rPr>
              <w:t>площади помещения в месяц</w:t>
            </w:r>
          </w:p>
        </w:tc>
      </w:tr>
      <w:tr w:rsidR="00A65795" w:rsidRPr="00376BD1" w14:paraId="7716219E" w14:textId="77777777" w:rsidTr="004A3F0A">
        <w:trPr>
          <w:trHeight w:val="20"/>
        </w:trPr>
        <w:tc>
          <w:tcPr>
            <w:tcW w:w="10201" w:type="dxa"/>
            <w:vMerge/>
            <w:noWrap/>
          </w:tcPr>
          <w:p w14:paraId="7AB06FFE" w14:textId="77777777" w:rsidR="00A65795" w:rsidRPr="00376BD1" w:rsidRDefault="00A65795" w:rsidP="007407D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820" w:type="dxa"/>
            <w:gridSpan w:val="3"/>
          </w:tcPr>
          <w:p w14:paraId="5DC559E2" w14:textId="77777777" w:rsidR="00A65795" w:rsidRPr="00376BD1" w:rsidRDefault="00A65795" w:rsidP="007407D1">
            <w:pPr>
              <w:jc w:val="center"/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17 этажей и выше</w:t>
            </w:r>
          </w:p>
        </w:tc>
      </w:tr>
      <w:tr w:rsidR="002D219E" w:rsidRPr="00376BD1" w14:paraId="5FEDAEB3" w14:textId="77777777" w:rsidTr="004A3F0A">
        <w:trPr>
          <w:trHeight w:val="20"/>
        </w:trPr>
        <w:tc>
          <w:tcPr>
            <w:tcW w:w="10201" w:type="dxa"/>
            <w:vMerge/>
          </w:tcPr>
          <w:p w14:paraId="2714A788" w14:textId="77777777" w:rsidR="002D219E" w:rsidRPr="00376BD1" w:rsidRDefault="002D219E" w:rsidP="002D219E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CD11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FC03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DC13" w14:textId="77777777" w:rsidR="002D219E" w:rsidRPr="009C578D" w:rsidRDefault="002D219E" w:rsidP="002D219E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</w:tr>
      <w:tr w:rsidR="004F7868" w:rsidRPr="00376BD1" w14:paraId="52423397" w14:textId="77777777" w:rsidTr="004A3F0A">
        <w:trPr>
          <w:trHeight w:val="20"/>
        </w:trPr>
        <w:tc>
          <w:tcPr>
            <w:tcW w:w="10201" w:type="dxa"/>
          </w:tcPr>
          <w:p w14:paraId="3C53F526" w14:textId="77777777" w:rsidR="004F7868" w:rsidRDefault="004F7868" w:rsidP="0090355B">
            <w:pPr>
              <w:rPr>
                <w:sz w:val="20"/>
              </w:rPr>
            </w:pPr>
            <w:r w:rsidRPr="00376BD1">
              <w:rPr>
                <w:sz w:val="20"/>
              </w:rPr>
              <w:t>1.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(пункты 1 – 13)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7BF090C3" w14:textId="77777777" w:rsidR="004121C7" w:rsidRPr="004121C7" w:rsidRDefault="004121C7" w:rsidP="0090355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6EE8080" w14:textId="31D5010D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2,36</w:t>
            </w:r>
          </w:p>
        </w:tc>
        <w:tc>
          <w:tcPr>
            <w:tcW w:w="1560" w:type="dxa"/>
          </w:tcPr>
          <w:p w14:paraId="16C48B7D" w14:textId="0B3BB0AD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2,49</w:t>
            </w:r>
          </w:p>
        </w:tc>
        <w:tc>
          <w:tcPr>
            <w:tcW w:w="1559" w:type="dxa"/>
          </w:tcPr>
          <w:p w14:paraId="0D27FDD9" w14:textId="77011AA3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2,61</w:t>
            </w:r>
          </w:p>
        </w:tc>
      </w:tr>
      <w:tr w:rsidR="004F7868" w:rsidRPr="00376BD1" w14:paraId="49349450" w14:textId="77777777" w:rsidTr="004A3F0A">
        <w:trPr>
          <w:trHeight w:val="20"/>
        </w:trPr>
        <w:tc>
          <w:tcPr>
            <w:tcW w:w="10201" w:type="dxa"/>
          </w:tcPr>
          <w:p w14:paraId="50C205D1" w14:textId="77777777" w:rsidR="004F7868" w:rsidRPr="00376BD1" w:rsidRDefault="004F7868" w:rsidP="0090355B">
            <w:pPr>
              <w:pStyle w:val="a9"/>
              <w:rPr>
                <w:sz w:val="20"/>
              </w:rPr>
            </w:pPr>
            <w:r w:rsidRPr="00376BD1">
              <w:rPr>
                <w:color w:val="000000"/>
                <w:sz w:val="20"/>
              </w:rPr>
              <w:t>в том числе подвалов</w:t>
            </w:r>
          </w:p>
        </w:tc>
        <w:tc>
          <w:tcPr>
            <w:tcW w:w="1701" w:type="dxa"/>
          </w:tcPr>
          <w:p w14:paraId="3E65F439" w14:textId="3B8F0A11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0,06</w:t>
            </w:r>
          </w:p>
        </w:tc>
        <w:tc>
          <w:tcPr>
            <w:tcW w:w="1560" w:type="dxa"/>
          </w:tcPr>
          <w:p w14:paraId="68570B9E" w14:textId="2F748DA9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0,06</w:t>
            </w:r>
          </w:p>
        </w:tc>
        <w:tc>
          <w:tcPr>
            <w:tcW w:w="1559" w:type="dxa"/>
          </w:tcPr>
          <w:p w14:paraId="6E658F3A" w14:textId="66384803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0,07</w:t>
            </w:r>
          </w:p>
        </w:tc>
      </w:tr>
      <w:tr w:rsidR="004F7868" w:rsidRPr="00376BD1" w14:paraId="486BE144" w14:textId="77777777" w:rsidTr="004A3F0A">
        <w:trPr>
          <w:trHeight w:val="20"/>
        </w:trPr>
        <w:tc>
          <w:tcPr>
            <w:tcW w:w="10201" w:type="dxa"/>
          </w:tcPr>
          <w:p w14:paraId="012A9ECD" w14:textId="77777777" w:rsidR="004F7868" w:rsidRDefault="004F7868" w:rsidP="0090355B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2. Работы, выполняемые в целях надлежащего содержания мусоропроводов (пункт 14)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5B1ADADD" w14:textId="77777777" w:rsidR="004121C7" w:rsidRPr="004121C7" w:rsidRDefault="004121C7" w:rsidP="0090355B">
            <w:pPr>
              <w:tabs>
                <w:tab w:val="left" w:pos="2955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4B3990" w14:textId="687EE8B5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1,69</w:t>
            </w:r>
          </w:p>
        </w:tc>
        <w:tc>
          <w:tcPr>
            <w:tcW w:w="1560" w:type="dxa"/>
          </w:tcPr>
          <w:p w14:paraId="50EC101E" w14:textId="55BD447D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1,78</w:t>
            </w:r>
          </w:p>
        </w:tc>
        <w:tc>
          <w:tcPr>
            <w:tcW w:w="1559" w:type="dxa"/>
          </w:tcPr>
          <w:p w14:paraId="0B3341B1" w14:textId="1B2E7B5C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1,87</w:t>
            </w:r>
          </w:p>
        </w:tc>
      </w:tr>
      <w:tr w:rsidR="004F7868" w:rsidRPr="00376BD1" w14:paraId="58E51781" w14:textId="77777777" w:rsidTr="004A3F0A">
        <w:trPr>
          <w:trHeight w:val="20"/>
        </w:trPr>
        <w:tc>
          <w:tcPr>
            <w:tcW w:w="10201" w:type="dxa"/>
          </w:tcPr>
          <w:p w14:paraId="6DADCFDB" w14:textId="77777777" w:rsidR="004F7868" w:rsidRDefault="004F7868" w:rsidP="00343BD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3. Работы, выполняемые в целях надлежащего содержания систем вентиляции и дымоудаления (пункт 15)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400C02D0" w14:textId="77777777" w:rsidR="004121C7" w:rsidRPr="004121C7" w:rsidRDefault="004121C7" w:rsidP="00343BD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7D4C1F3" w14:textId="0D2A13A8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560" w:type="dxa"/>
          </w:tcPr>
          <w:p w14:paraId="28215FB2" w14:textId="2E481C94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559" w:type="dxa"/>
          </w:tcPr>
          <w:p w14:paraId="2360F008" w14:textId="43288DB4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</w:tr>
      <w:tr w:rsidR="004F7868" w:rsidRPr="00376BD1" w14:paraId="6B831A35" w14:textId="77777777" w:rsidTr="004A3F0A">
        <w:trPr>
          <w:trHeight w:val="20"/>
        </w:trPr>
        <w:tc>
          <w:tcPr>
            <w:tcW w:w="10201" w:type="dxa"/>
          </w:tcPr>
          <w:p w14:paraId="67C39D55" w14:textId="77777777" w:rsidR="004F7868" w:rsidRDefault="004F7868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4. Работы, выполняемые в целях надлежащего содержания систем вентиляции и дымоудаления в домах с внутридомовым газовым оборудованием и (или) внутриквартирным газовым оборудованием (пункты 15-15.1)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5677AE2E" w14:textId="77777777" w:rsidR="004121C7" w:rsidRPr="004121C7" w:rsidRDefault="004121C7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61EE8E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60" w:type="dxa"/>
          </w:tcPr>
          <w:p w14:paraId="7009A13D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3C7B9154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90355B" w:rsidRPr="00376BD1" w14:paraId="71AB8D7E" w14:textId="77777777" w:rsidTr="004A3F0A">
        <w:trPr>
          <w:trHeight w:val="20"/>
        </w:trPr>
        <w:tc>
          <w:tcPr>
            <w:tcW w:w="10201" w:type="dxa"/>
          </w:tcPr>
          <w:p w14:paraId="1F91432A" w14:textId="77777777" w:rsidR="0090355B" w:rsidRDefault="0090355B" w:rsidP="00343BD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5. Работы, выполняемые в целях надлежащего содержания индивидуальных тепловых пунктов (пункт 17)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22CA68EB" w14:textId="77777777" w:rsidR="004121C7" w:rsidRPr="004121C7" w:rsidRDefault="004121C7" w:rsidP="00343BD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3"/>
          </w:tcPr>
          <w:p w14:paraId="4A27BDDC" w14:textId="3DF89EDD" w:rsidR="0090355B" w:rsidRPr="00376BD1" w:rsidRDefault="00C5054B" w:rsidP="0090355B">
            <w:pPr>
              <w:rPr>
                <w:color w:val="000000"/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376BD1" w14:paraId="01B24B2F" w14:textId="77777777" w:rsidTr="004A3F0A">
        <w:trPr>
          <w:trHeight w:val="20"/>
        </w:trPr>
        <w:tc>
          <w:tcPr>
            <w:tcW w:w="10201" w:type="dxa"/>
          </w:tcPr>
          <w:p w14:paraId="5D5FFC2E" w14:textId="77777777" w:rsidR="004F7868" w:rsidRPr="00376BD1" w:rsidRDefault="004F7868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 xml:space="preserve">6. Работы, выполняемые в целях надлежащего содержания систем отопления, водоснабжения </w:t>
            </w:r>
          </w:p>
          <w:p w14:paraId="465A4FA5" w14:textId="77777777" w:rsidR="004F7868" w:rsidRDefault="004F7868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и водоотведения (пункты 18 – 19)</w:t>
            </w:r>
            <w:r w:rsidR="006A637F">
              <w:rPr>
                <w:color w:val="000000"/>
                <w:sz w:val="20"/>
                <w:vertAlign w:val="superscript"/>
              </w:rPr>
              <w:t>1</w:t>
            </w:r>
          </w:p>
          <w:p w14:paraId="11AE4C1A" w14:textId="77777777" w:rsidR="004121C7" w:rsidRPr="004121C7" w:rsidRDefault="004121C7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6AA4F25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60" w:type="dxa"/>
          </w:tcPr>
          <w:p w14:paraId="2EAB2625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76E31BE6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F7868" w:rsidRPr="00376BD1" w14:paraId="6D9C8E5D" w14:textId="77777777" w:rsidTr="004A3F0A">
        <w:trPr>
          <w:trHeight w:val="20"/>
        </w:trPr>
        <w:tc>
          <w:tcPr>
            <w:tcW w:w="10201" w:type="dxa"/>
          </w:tcPr>
          <w:p w14:paraId="2FFAEAAB" w14:textId="77777777" w:rsidR="004F7868" w:rsidRDefault="004F7868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6.1. При наличии внутридомовых систем отопления, холодного и горячего водоснабжения, водоотведения</w:t>
            </w:r>
          </w:p>
          <w:p w14:paraId="48097C7D" w14:textId="77777777" w:rsidR="004121C7" w:rsidRPr="004121C7" w:rsidRDefault="004121C7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F99423" w14:textId="4FD425F7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3,75</w:t>
            </w:r>
          </w:p>
        </w:tc>
        <w:tc>
          <w:tcPr>
            <w:tcW w:w="1560" w:type="dxa"/>
          </w:tcPr>
          <w:p w14:paraId="37B4DC8E" w14:textId="4C9CB3AF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3,95</w:t>
            </w:r>
          </w:p>
        </w:tc>
        <w:tc>
          <w:tcPr>
            <w:tcW w:w="1559" w:type="dxa"/>
          </w:tcPr>
          <w:p w14:paraId="307E0542" w14:textId="4F580C98" w:rsidR="004F7868" w:rsidRPr="00376BD1" w:rsidRDefault="00EC03A7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4,14</w:t>
            </w:r>
          </w:p>
        </w:tc>
      </w:tr>
      <w:tr w:rsidR="004F7868" w:rsidRPr="00376BD1" w14:paraId="703F49BA" w14:textId="77777777" w:rsidTr="004A3F0A">
        <w:trPr>
          <w:trHeight w:val="20"/>
        </w:trPr>
        <w:tc>
          <w:tcPr>
            <w:tcW w:w="10201" w:type="dxa"/>
          </w:tcPr>
          <w:p w14:paraId="2A0E7A60" w14:textId="77777777" w:rsidR="004F7868" w:rsidRDefault="004F7868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6.2. При наличии внутридомовых систем отопления, холодного водоснабжения и водоотведения</w:t>
            </w:r>
          </w:p>
          <w:p w14:paraId="087980A2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8486C77" w14:textId="2CCD7BB7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4,23</w:t>
            </w:r>
          </w:p>
        </w:tc>
        <w:tc>
          <w:tcPr>
            <w:tcW w:w="1560" w:type="dxa"/>
          </w:tcPr>
          <w:p w14:paraId="4D75F21D" w14:textId="2F62829B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4,46</w:t>
            </w:r>
          </w:p>
        </w:tc>
        <w:tc>
          <w:tcPr>
            <w:tcW w:w="1559" w:type="dxa"/>
          </w:tcPr>
          <w:p w14:paraId="40D6170E" w14:textId="0160FACC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4,67</w:t>
            </w:r>
          </w:p>
        </w:tc>
      </w:tr>
      <w:tr w:rsidR="004F7868" w:rsidRPr="00376BD1" w14:paraId="0A2ADA7B" w14:textId="77777777" w:rsidTr="004A3F0A">
        <w:trPr>
          <w:trHeight w:val="20"/>
        </w:trPr>
        <w:tc>
          <w:tcPr>
            <w:tcW w:w="10201" w:type="dxa"/>
          </w:tcPr>
          <w:p w14:paraId="46FC5603" w14:textId="77777777" w:rsidR="004F7868" w:rsidRDefault="004F7868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6.3. При наличии внутридомовых систем холодного водоснабжения и водоотведения</w:t>
            </w:r>
          </w:p>
          <w:p w14:paraId="597C8B3A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9F61D9E" w14:textId="233252E5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2,92</w:t>
            </w:r>
          </w:p>
        </w:tc>
        <w:tc>
          <w:tcPr>
            <w:tcW w:w="1560" w:type="dxa"/>
          </w:tcPr>
          <w:p w14:paraId="11DAFF4F" w14:textId="31B09F62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3,08</w:t>
            </w:r>
          </w:p>
        </w:tc>
        <w:tc>
          <w:tcPr>
            <w:tcW w:w="1559" w:type="dxa"/>
          </w:tcPr>
          <w:p w14:paraId="19812310" w14:textId="220CB7ED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3,23</w:t>
            </w:r>
          </w:p>
        </w:tc>
      </w:tr>
      <w:tr w:rsidR="00C5054B" w:rsidRPr="00376BD1" w14:paraId="4AC88B4C" w14:textId="77777777" w:rsidTr="004A3F0A">
        <w:trPr>
          <w:trHeight w:val="20"/>
        </w:trPr>
        <w:tc>
          <w:tcPr>
            <w:tcW w:w="10201" w:type="dxa"/>
          </w:tcPr>
          <w:p w14:paraId="290C66F8" w14:textId="77777777" w:rsidR="00C5054B" w:rsidRDefault="00C5054B" w:rsidP="00C5054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lastRenderedPageBreak/>
              <w:t>7. Работы, выполняемые в целях надлежащего содержания наружных сетей тепловодоснабжения (пункты 18 – 19)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5BD6FA1B" w14:textId="77777777" w:rsidR="000A37AD" w:rsidRPr="000A37AD" w:rsidRDefault="000A37AD" w:rsidP="00C5054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3"/>
          </w:tcPr>
          <w:p w14:paraId="6145B89F" w14:textId="6412C76F" w:rsidR="00C5054B" w:rsidRDefault="00C5054B" w:rsidP="00C5054B">
            <w:r w:rsidRPr="00FC0740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376BD1" w14:paraId="43CA4778" w14:textId="77777777" w:rsidTr="004A3F0A">
        <w:trPr>
          <w:trHeight w:val="20"/>
        </w:trPr>
        <w:tc>
          <w:tcPr>
            <w:tcW w:w="10201" w:type="dxa"/>
          </w:tcPr>
          <w:p w14:paraId="0A94ACCB" w14:textId="77777777" w:rsidR="00C5054B" w:rsidRDefault="00C5054B" w:rsidP="00C5054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8. Работы, выполняемые в целях надлежащего содержания коллективных (общедомовых) приборов учета холодной воды (пункт 18)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04B5947B" w14:textId="77777777" w:rsidR="000A37AD" w:rsidRPr="000A37AD" w:rsidRDefault="000A37AD" w:rsidP="00C5054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3"/>
          </w:tcPr>
          <w:p w14:paraId="450DF705" w14:textId="404D0BBD" w:rsidR="00C5054B" w:rsidRDefault="00C5054B" w:rsidP="00C5054B">
            <w:r w:rsidRPr="00FC0740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376BD1" w14:paraId="7AFEF2E8" w14:textId="77777777" w:rsidTr="004A3F0A">
        <w:trPr>
          <w:trHeight w:val="20"/>
        </w:trPr>
        <w:tc>
          <w:tcPr>
            <w:tcW w:w="10201" w:type="dxa"/>
          </w:tcPr>
          <w:p w14:paraId="42249977" w14:textId="77777777" w:rsidR="00C5054B" w:rsidRDefault="00C5054B" w:rsidP="00C5054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9. Работы, выполняемые в целях надлежащего содержания коллективных (общедомовых) приборов учета горячей воды (пункт 18)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11204007" w14:textId="77777777" w:rsidR="000A37AD" w:rsidRPr="000A37AD" w:rsidRDefault="000A37AD" w:rsidP="00C5054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3"/>
          </w:tcPr>
          <w:p w14:paraId="1D44FF32" w14:textId="25C13BA0" w:rsidR="00C5054B" w:rsidRDefault="00C5054B" w:rsidP="00C5054B">
            <w:r w:rsidRPr="00FC0740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376BD1" w14:paraId="2ACE9998" w14:textId="77777777" w:rsidTr="004A3F0A">
        <w:trPr>
          <w:trHeight w:val="20"/>
        </w:trPr>
        <w:tc>
          <w:tcPr>
            <w:tcW w:w="10201" w:type="dxa"/>
          </w:tcPr>
          <w:p w14:paraId="21B9B501" w14:textId="77777777" w:rsidR="00C5054B" w:rsidRDefault="00C5054B" w:rsidP="00C5054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10. Работы, выполняемые в целях надлежащего содержания коллективных (общедомовых) приборов учета тепловой энергии (пункт 18)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6C61B19D" w14:textId="77777777" w:rsidR="000A37AD" w:rsidRPr="000A37AD" w:rsidRDefault="000A37AD" w:rsidP="00C5054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3"/>
          </w:tcPr>
          <w:p w14:paraId="7AE7D476" w14:textId="3EFD287E" w:rsidR="00C5054B" w:rsidRDefault="00C5054B" w:rsidP="00C5054B">
            <w:r w:rsidRPr="00FC0740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376BD1" w14:paraId="0E0F0524" w14:textId="77777777" w:rsidTr="004A3F0A">
        <w:trPr>
          <w:trHeight w:val="20"/>
        </w:trPr>
        <w:tc>
          <w:tcPr>
            <w:tcW w:w="10201" w:type="dxa"/>
          </w:tcPr>
          <w:p w14:paraId="52E73741" w14:textId="77777777" w:rsidR="00C5054B" w:rsidRDefault="00C5054B" w:rsidP="00C5054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11. Работы, выполняемые в целях надлежащего содержания автоматизированных узлов управления (пункт 18)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0B3FAD0E" w14:textId="77777777" w:rsidR="000A37AD" w:rsidRPr="000A37AD" w:rsidRDefault="000A37AD" w:rsidP="00C5054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3"/>
          </w:tcPr>
          <w:p w14:paraId="24DEAFE7" w14:textId="5DBCC68D" w:rsidR="00C5054B" w:rsidRDefault="00C5054B" w:rsidP="00C5054B">
            <w:r w:rsidRPr="00FC0740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376BD1" w14:paraId="589D73E7" w14:textId="77777777" w:rsidTr="004A3F0A">
        <w:trPr>
          <w:trHeight w:val="20"/>
        </w:trPr>
        <w:tc>
          <w:tcPr>
            <w:tcW w:w="10201" w:type="dxa"/>
          </w:tcPr>
          <w:p w14:paraId="7144EFD8" w14:textId="77777777" w:rsidR="004F7868" w:rsidRDefault="004F7868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12. Работы, выполняемые в целях надлежащего содержания электрооборудования (включая телекоммуникационное оборудование) (пункт 20)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7CB23364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6A8255" w14:textId="69CFAB81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0,62</w:t>
            </w:r>
          </w:p>
        </w:tc>
        <w:tc>
          <w:tcPr>
            <w:tcW w:w="1560" w:type="dxa"/>
          </w:tcPr>
          <w:p w14:paraId="2016CC39" w14:textId="22F9EC7B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0,65</w:t>
            </w:r>
          </w:p>
        </w:tc>
        <w:tc>
          <w:tcPr>
            <w:tcW w:w="1559" w:type="dxa"/>
          </w:tcPr>
          <w:p w14:paraId="25A57C47" w14:textId="3ED86DBD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0,68</w:t>
            </w:r>
          </w:p>
        </w:tc>
      </w:tr>
      <w:tr w:rsidR="00C5054B" w:rsidRPr="00376BD1" w14:paraId="0E5DE0F3" w14:textId="77777777" w:rsidTr="004A3F0A">
        <w:trPr>
          <w:trHeight w:val="20"/>
        </w:trPr>
        <w:tc>
          <w:tcPr>
            <w:tcW w:w="10201" w:type="dxa"/>
          </w:tcPr>
          <w:p w14:paraId="2B744308" w14:textId="60A4194E" w:rsidR="00C5054B" w:rsidRDefault="00C3783D" w:rsidP="00C505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6,25</w:t>
            </w:r>
            <w:r w:rsidR="00C5054B" w:rsidRPr="00376BD1">
              <w:rPr>
                <w:color w:val="000000"/>
                <w:sz w:val="20"/>
              </w:rPr>
              <w:t>13. Работы, выполняемые в целях надлежащего содержания наружных сетей электроснабжения (пункт 20)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263C42C7" w14:textId="77777777" w:rsidR="000A37AD" w:rsidRPr="000A37AD" w:rsidRDefault="000A37AD" w:rsidP="00C5054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3"/>
          </w:tcPr>
          <w:p w14:paraId="70DAA0F6" w14:textId="3464ED18" w:rsidR="00C5054B" w:rsidRDefault="00C5054B" w:rsidP="00C5054B">
            <w:r w:rsidRPr="00353168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376BD1" w14:paraId="76A10236" w14:textId="77777777" w:rsidTr="004A3F0A">
        <w:trPr>
          <w:trHeight w:val="20"/>
        </w:trPr>
        <w:tc>
          <w:tcPr>
            <w:tcW w:w="10201" w:type="dxa"/>
          </w:tcPr>
          <w:p w14:paraId="428B8D30" w14:textId="77777777" w:rsidR="00C5054B" w:rsidRDefault="00C5054B" w:rsidP="00C5054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14. Работы, выполняемые в целях надлежащего содержания коллективных (общедомовых) приборов учета электрической энергии (пункт 20)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7EB44C24" w14:textId="77777777" w:rsidR="000A37AD" w:rsidRPr="000A37AD" w:rsidRDefault="000A37AD" w:rsidP="00C5054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3"/>
          </w:tcPr>
          <w:p w14:paraId="65D9FBE2" w14:textId="5B6C910A" w:rsidR="00C5054B" w:rsidRDefault="00C5054B" w:rsidP="00C5054B">
            <w:r w:rsidRPr="00353168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376BD1" w14:paraId="18FDE413" w14:textId="77777777" w:rsidTr="004A3F0A">
        <w:trPr>
          <w:trHeight w:val="20"/>
        </w:trPr>
        <w:tc>
          <w:tcPr>
            <w:tcW w:w="10201" w:type="dxa"/>
          </w:tcPr>
          <w:p w14:paraId="19DECE27" w14:textId="77777777" w:rsidR="004A3F0A" w:rsidRDefault="004F7868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 xml:space="preserve">15. Работы, выполняемые в целях надлежащего содержания систем внутридомового газового оборудования </w:t>
            </w:r>
          </w:p>
          <w:p w14:paraId="13975D73" w14:textId="77777777" w:rsidR="004F7868" w:rsidRDefault="004F7868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(пункт 21)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30E8CFDB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E7ADE8C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60" w:type="dxa"/>
          </w:tcPr>
          <w:p w14:paraId="7AB88077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13254CBF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90355B" w:rsidRPr="00376BD1" w14:paraId="7A6616FC" w14:textId="77777777" w:rsidTr="004A3F0A">
        <w:trPr>
          <w:trHeight w:val="20"/>
        </w:trPr>
        <w:tc>
          <w:tcPr>
            <w:tcW w:w="10201" w:type="dxa"/>
          </w:tcPr>
          <w:p w14:paraId="5F237894" w14:textId="77777777" w:rsidR="0090355B" w:rsidRDefault="0090355B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16. Работы, выполняемые в целях надлежащего содержания и ремонта лифта (лифтов) (пункт 22)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6ED5B123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3"/>
          </w:tcPr>
          <w:p w14:paraId="16F970B9" w14:textId="32E992AF" w:rsidR="0090355B" w:rsidRPr="00376BD1" w:rsidRDefault="00C5054B" w:rsidP="0090355B">
            <w:pPr>
              <w:rPr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F7868" w:rsidRPr="00376BD1" w14:paraId="751DA855" w14:textId="77777777" w:rsidTr="004A3F0A">
        <w:trPr>
          <w:trHeight w:val="20"/>
        </w:trPr>
        <w:tc>
          <w:tcPr>
            <w:tcW w:w="10201" w:type="dxa"/>
          </w:tcPr>
          <w:p w14:paraId="398CC113" w14:textId="77777777" w:rsidR="004F7868" w:rsidRDefault="004F7868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17. Работы по содержанию помещений, входящих в состав общего имущества (пункт 23)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67D7D5BC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E2F7359" w14:textId="3FBEB5B1" w:rsidR="004F7868" w:rsidRPr="00376BD1" w:rsidRDefault="00C3783D" w:rsidP="009035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5,93</w:t>
            </w:r>
          </w:p>
        </w:tc>
        <w:tc>
          <w:tcPr>
            <w:tcW w:w="1560" w:type="dxa"/>
          </w:tcPr>
          <w:p w14:paraId="5D69064E" w14:textId="114A9B46" w:rsidR="004F7868" w:rsidRPr="00376BD1" w:rsidRDefault="00C3783D" w:rsidP="009035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6,25</w:t>
            </w:r>
          </w:p>
        </w:tc>
        <w:tc>
          <w:tcPr>
            <w:tcW w:w="1559" w:type="dxa"/>
          </w:tcPr>
          <w:p w14:paraId="2123CA89" w14:textId="095EFB06" w:rsidR="004F7868" w:rsidRPr="00376BD1" w:rsidRDefault="00C3783D" w:rsidP="009035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6,55</w:t>
            </w:r>
          </w:p>
        </w:tc>
      </w:tr>
      <w:tr w:rsidR="004F7868" w:rsidRPr="00376BD1" w14:paraId="23032CC7" w14:textId="77777777" w:rsidTr="004A3F0A">
        <w:trPr>
          <w:trHeight w:val="20"/>
        </w:trPr>
        <w:tc>
          <w:tcPr>
            <w:tcW w:w="10201" w:type="dxa"/>
          </w:tcPr>
          <w:p w14:paraId="0DCFB86C" w14:textId="77777777" w:rsidR="004F7868" w:rsidRDefault="004F7868" w:rsidP="00343BD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18. Работы по содержанию придомовой территории в холодный и теплый периоды года (пункты 24, 25, 26.1)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74E2BE4E" w14:textId="77777777" w:rsidR="000A37AD" w:rsidRPr="000A37AD" w:rsidRDefault="000A37AD" w:rsidP="00343BD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9ABA395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60" w:type="dxa"/>
          </w:tcPr>
          <w:p w14:paraId="08AF5EAD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4ACFDAA1" w14:textId="77777777" w:rsidR="004F7868" w:rsidRPr="00376BD1" w:rsidRDefault="004F7868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F7868" w:rsidRPr="00376BD1" w14:paraId="61D3F128" w14:textId="77777777" w:rsidTr="004A3F0A">
        <w:trPr>
          <w:trHeight w:val="20"/>
        </w:trPr>
        <w:tc>
          <w:tcPr>
            <w:tcW w:w="10201" w:type="dxa"/>
          </w:tcPr>
          <w:p w14:paraId="4BD9A369" w14:textId="77777777" w:rsidR="004F7868" w:rsidRDefault="004F7868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18.1. Работы, выполняемые ручным способом в холодный и теплый периоды года</w:t>
            </w:r>
          </w:p>
          <w:p w14:paraId="775EDA2B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CE49A76" w14:textId="2EA5BDE6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1,72</w:t>
            </w:r>
          </w:p>
        </w:tc>
        <w:tc>
          <w:tcPr>
            <w:tcW w:w="1560" w:type="dxa"/>
          </w:tcPr>
          <w:p w14:paraId="390657A4" w14:textId="7EBB5AD2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1,81</w:t>
            </w:r>
          </w:p>
        </w:tc>
        <w:tc>
          <w:tcPr>
            <w:tcW w:w="1559" w:type="dxa"/>
          </w:tcPr>
          <w:p w14:paraId="435CFFF3" w14:textId="787C5B6E" w:rsidR="004F7868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1,90</w:t>
            </w:r>
          </w:p>
        </w:tc>
      </w:tr>
      <w:tr w:rsidR="0090355B" w:rsidRPr="00376BD1" w14:paraId="7B41CBA2" w14:textId="77777777" w:rsidTr="004A3F0A">
        <w:trPr>
          <w:trHeight w:val="20"/>
        </w:trPr>
        <w:tc>
          <w:tcPr>
            <w:tcW w:w="10201" w:type="dxa"/>
          </w:tcPr>
          <w:p w14:paraId="1AD76A3E" w14:textId="77777777" w:rsidR="0090355B" w:rsidRDefault="0090355B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18.2. Механизированная уборка придомовой территории в холодный период года</w:t>
            </w:r>
          </w:p>
          <w:p w14:paraId="551396C7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gridSpan w:val="3"/>
          </w:tcPr>
          <w:p w14:paraId="6B8C2A5B" w14:textId="1D487D71" w:rsidR="0090355B" w:rsidRPr="00376BD1" w:rsidRDefault="00C5054B" w:rsidP="0090355B">
            <w:pPr>
              <w:rPr>
                <w:color w:val="000000"/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A3F0A" w:rsidRPr="00376BD1" w14:paraId="20A64164" w14:textId="77777777" w:rsidTr="004A3F0A">
        <w:trPr>
          <w:trHeight w:val="20"/>
        </w:trPr>
        <w:tc>
          <w:tcPr>
            <w:tcW w:w="10201" w:type="dxa"/>
          </w:tcPr>
          <w:p w14:paraId="262DF951" w14:textId="77777777" w:rsidR="004A3F0A" w:rsidRDefault="004A3F0A" w:rsidP="0090355B">
            <w:pPr>
              <w:rPr>
                <w:sz w:val="20"/>
              </w:rPr>
            </w:pPr>
            <w:r w:rsidRPr="00376BD1">
              <w:rPr>
                <w:sz w:val="20"/>
              </w:rPr>
              <w:t>18.3. Содержание элементов и объектов благоустройства, расположенных на придомовой территории и предназначенных для обслуживания и эксплуатации многоквартирного дома (детские и спортивные площадки, хозяйственные площадки, площадки для выгула домашних животных, малые архитектурные формы, игровое и спортивное оборудование, скамейки, урны и иные виды оборудования и оформления, используемые как составные части благоустройства многоквартирного дома)</w:t>
            </w:r>
          </w:p>
          <w:p w14:paraId="4CC26ED1" w14:textId="77777777" w:rsidR="000A37AD" w:rsidRPr="000A37AD" w:rsidRDefault="000A37AD" w:rsidP="0090355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A223253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0,43</w:t>
            </w:r>
          </w:p>
        </w:tc>
        <w:tc>
          <w:tcPr>
            <w:tcW w:w="1560" w:type="dxa"/>
          </w:tcPr>
          <w:p w14:paraId="6CF1714B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0,45</w:t>
            </w:r>
          </w:p>
        </w:tc>
        <w:tc>
          <w:tcPr>
            <w:tcW w:w="1559" w:type="dxa"/>
          </w:tcPr>
          <w:p w14:paraId="05942D9B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0,47</w:t>
            </w:r>
          </w:p>
        </w:tc>
      </w:tr>
      <w:tr w:rsidR="004A3F0A" w:rsidRPr="00376BD1" w14:paraId="4A2A36C1" w14:textId="77777777" w:rsidTr="004A3F0A">
        <w:trPr>
          <w:trHeight w:val="20"/>
        </w:trPr>
        <w:tc>
          <w:tcPr>
            <w:tcW w:w="10201" w:type="dxa"/>
          </w:tcPr>
          <w:p w14:paraId="25276801" w14:textId="77777777" w:rsidR="004A3F0A" w:rsidRDefault="004A3F0A" w:rsidP="0090355B">
            <w:pPr>
              <w:rPr>
                <w:sz w:val="20"/>
              </w:rPr>
            </w:pPr>
            <w:r w:rsidRPr="00376BD1">
              <w:rPr>
                <w:sz w:val="20"/>
              </w:rPr>
              <w:t>19. Работы по обеспечению вывоза, в том числе откачке, жидких бытовых отходов (пункт 26)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73CDBD8F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EE16ED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60" w:type="dxa"/>
          </w:tcPr>
          <w:p w14:paraId="66F2653A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7C2247D2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A3F0A" w:rsidRPr="00376BD1" w14:paraId="45DEA833" w14:textId="77777777" w:rsidTr="004A3F0A">
        <w:trPr>
          <w:trHeight w:val="20"/>
        </w:trPr>
        <w:tc>
          <w:tcPr>
            <w:tcW w:w="10201" w:type="dxa"/>
          </w:tcPr>
          <w:p w14:paraId="50836081" w14:textId="77777777" w:rsidR="004A3F0A" w:rsidRDefault="004A3F0A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19.1. Содержание сооружений и оборудования, используемых для накопления жидких бытовых отходов в домах, не подключенных к централизованной системе водоотведения</w:t>
            </w:r>
          </w:p>
          <w:p w14:paraId="5B1A1F43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2E247C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60" w:type="dxa"/>
          </w:tcPr>
          <w:p w14:paraId="493A660A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606961ED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A3F0A" w:rsidRPr="00376BD1" w14:paraId="347C0506" w14:textId="77777777" w:rsidTr="004A3F0A">
        <w:trPr>
          <w:trHeight w:val="20"/>
        </w:trPr>
        <w:tc>
          <w:tcPr>
            <w:tcW w:w="10201" w:type="dxa"/>
          </w:tcPr>
          <w:p w14:paraId="09E783F9" w14:textId="77777777" w:rsidR="004A3F0A" w:rsidRDefault="004A3F0A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19.2. Вывоз бытовых сточных вод из септиков, находящихся на придомовой территории</w:t>
            </w:r>
          </w:p>
          <w:p w14:paraId="11BE99F6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25362D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60" w:type="dxa"/>
          </w:tcPr>
          <w:p w14:paraId="269C44F3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540DE7A2" w14:textId="77777777" w:rsidR="004A3F0A" w:rsidRPr="00376BD1" w:rsidRDefault="004A3F0A" w:rsidP="0090355B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A3F0A" w:rsidRPr="00376BD1" w14:paraId="587498D3" w14:textId="77777777" w:rsidTr="004A3F0A">
        <w:trPr>
          <w:trHeight w:val="20"/>
        </w:trPr>
        <w:tc>
          <w:tcPr>
            <w:tcW w:w="10201" w:type="dxa"/>
          </w:tcPr>
          <w:p w14:paraId="14D9827C" w14:textId="77777777" w:rsidR="004A3F0A" w:rsidRDefault="004A3F0A" w:rsidP="00343BD8">
            <w:pPr>
              <w:rPr>
                <w:sz w:val="20"/>
              </w:rPr>
            </w:pPr>
            <w:r w:rsidRPr="00376BD1">
              <w:rPr>
                <w:color w:val="000000"/>
                <w:sz w:val="20"/>
              </w:rPr>
              <w:lastRenderedPageBreak/>
              <w:t xml:space="preserve">20. Организация накопления отходов I –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 </w:t>
            </w:r>
            <w:r w:rsidRPr="00376BD1">
              <w:rPr>
                <w:sz w:val="20"/>
              </w:rPr>
              <w:t>(пункт 26.2)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776F9793" w14:textId="77777777" w:rsidR="000A37AD" w:rsidRPr="000A37AD" w:rsidRDefault="000A37AD" w:rsidP="00343BD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F16DC04" w14:textId="01743DC9" w:rsidR="004A3F0A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560" w:type="dxa"/>
          </w:tcPr>
          <w:p w14:paraId="7B03316F" w14:textId="7260D8F1" w:rsidR="004A3F0A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559" w:type="dxa"/>
          </w:tcPr>
          <w:p w14:paraId="448C6111" w14:textId="7CBA114F" w:rsidR="004A3F0A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</w:tr>
      <w:tr w:rsidR="004A3F0A" w:rsidRPr="00376BD1" w14:paraId="11BAFE82" w14:textId="77777777" w:rsidTr="004A3F0A">
        <w:trPr>
          <w:trHeight w:val="20"/>
        </w:trPr>
        <w:tc>
          <w:tcPr>
            <w:tcW w:w="10201" w:type="dxa"/>
          </w:tcPr>
          <w:p w14:paraId="0C17B3B7" w14:textId="77777777" w:rsidR="004A3F0A" w:rsidRDefault="004A3F0A" w:rsidP="0090355B">
            <w:pPr>
              <w:rPr>
                <w:sz w:val="20"/>
              </w:rPr>
            </w:pPr>
            <w:r w:rsidRPr="00376BD1">
              <w:rPr>
                <w:color w:val="000000"/>
                <w:sz w:val="20"/>
              </w:rPr>
              <w:t>21. Работы, выполняемые в целях надлежащего содержания систем</w:t>
            </w:r>
            <w:r w:rsidRPr="00376BD1">
              <w:rPr>
                <w:sz w:val="20"/>
              </w:rPr>
              <w:t xml:space="preserve"> </w:t>
            </w:r>
            <w:r w:rsidRPr="00376BD1">
              <w:rPr>
                <w:color w:val="000000"/>
                <w:sz w:val="20"/>
              </w:rPr>
              <w:t xml:space="preserve">автоматической пожарной сигнализации и электрических систем дымоудаления </w:t>
            </w:r>
            <w:r w:rsidRPr="00376BD1">
              <w:rPr>
                <w:sz w:val="20"/>
              </w:rPr>
              <w:t>(пункт 27)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04563DE3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90EF19" w14:textId="511663EC" w:rsidR="004A3F0A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0,87</w:t>
            </w:r>
          </w:p>
        </w:tc>
        <w:tc>
          <w:tcPr>
            <w:tcW w:w="1560" w:type="dxa"/>
          </w:tcPr>
          <w:p w14:paraId="023196C9" w14:textId="4D3024E1" w:rsidR="004A3F0A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0,92</w:t>
            </w:r>
          </w:p>
        </w:tc>
        <w:tc>
          <w:tcPr>
            <w:tcW w:w="1559" w:type="dxa"/>
          </w:tcPr>
          <w:p w14:paraId="43724482" w14:textId="68096CD9" w:rsidR="004A3F0A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0,96</w:t>
            </w:r>
          </w:p>
        </w:tc>
      </w:tr>
      <w:tr w:rsidR="004A3F0A" w:rsidRPr="00376BD1" w14:paraId="287E2FCB" w14:textId="77777777" w:rsidTr="004A3F0A">
        <w:trPr>
          <w:trHeight w:val="20"/>
        </w:trPr>
        <w:tc>
          <w:tcPr>
            <w:tcW w:w="10201" w:type="dxa"/>
          </w:tcPr>
          <w:p w14:paraId="4DC26C16" w14:textId="77777777" w:rsidR="004A3F0A" w:rsidRDefault="004A3F0A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22. Осуществление аварийно-диспетчерского обслуживания</w:t>
            </w:r>
          </w:p>
          <w:p w14:paraId="36B95DF0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05580C8" w14:textId="523881B9" w:rsidR="004A3F0A" w:rsidRPr="00376BD1" w:rsidRDefault="00C3783D" w:rsidP="009035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560" w:type="dxa"/>
          </w:tcPr>
          <w:p w14:paraId="6B3A1BCC" w14:textId="28E882D1" w:rsidR="004A3F0A" w:rsidRPr="00376BD1" w:rsidRDefault="00C3783D" w:rsidP="009035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559" w:type="dxa"/>
          </w:tcPr>
          <w:p w14:paraId="2F494238" w14:textId="312C38BF" w:rsidR="004A3F0A" w:rsidRPr="00376BD1" w:rsidRDefault="00C3783D" w:rsidP="009035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4A3F0A" w:rsidRPr="00376BD1" w14:paraId="7923A388" w14:textId="77777777" w:rsidTr="004A3F0A">
        <w:trPr>
          <w:trHeight w:val="20"/>
        </w:trPr>
        <w:tc>
          <w:tcPr>
            <w:tcW w:w="10201" w:type="dxa"/>
          </w:tcPr>
          <w:p w14:paraId="0BFC433C" w14:textId="77777777" w:rsidR="004A3F0A" w:rsidRDefault="004A3F0A" w:rsidP="0090355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23. Осуществление деятельности по управлению многоквартирным, жилым домом</w:t>
            </w:r>
          </w:p>
          <w:p w14:paraId="67AC0905" w14:textId="77777777" w:rsidR="000A37AD" w:rsidRPr="000A37AD" w:rsidRDefault="000A37AD" w:rsidP="0090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DE2F5CF" w14:textId="46C834DA" w:rsidR="004A3F0A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560" w:type="dxa"/>
          </w:tcPr>
          <w:p w14:paraId="16FCDCBF" w14:textId="0FD301CD" w:rsidR="004A3F0A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559" w:type="dxa"/>
          </w:tcPr>
          <w:p w14:paraId="7DAD36FE" w14:textId="272A96AF" w:rsidR="004A3F0A" w:rsidRPr="00376BD1" w:rsidRDefault="00C3783D" w:rsidP="009035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</w:tr>
    </w:tbl>
    <w:p w14:paraId="6745A2F2" w14:textId="77777777" w:rsidR="00DB3E64" w:rsidRDefault="00DB3E64" w:rsidP="006A7D79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75891892" w14:textId="77777777" w:rsidR="006A7D79" w:rsidRDefault="006A7D79" w:rsidP="006A7D79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5E0900">
        <w:rPr>
          <w:rFonts w:eastAsia="Times New Roman"/>
          <w:color w:val="000000"/>
          <w:szCs w:val="28"/>
          <w:lang w:eastAsia="ru-RU"/>
        </w:rPr>
        <w:t>Примечани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5E0900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27808024" w14:textId="77777777" w:rsidR="008140EB" w:rsidRPr="008140EB" w:rsidRDefault="008140EB" w:rsidP="008140E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Cs w:val="28"/>
          <w:lang w:eastAsia="ru-RU"/>
        </w:rPr>
        <w:t xml:space="preserve"> – </w:t>
      </w:r>
      <w:r w:rsidRPr="008140EB">
        <w:rPr>
          <w:rFonts w:eastAsia="Times New Roman"/>
          <w:color w:val="000000"/>
          <w:szCs w:val="28"/>
          <w:lang w:eastAsia="ru-RU"/>
        </w:rPr>
        <w:t xml:space="preserve">согласно пунктам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</w:t>
      </w:r>
      <w:r w:rsidR="00DB3E64">
        <w:rPr>
          <w:rFonts w:eastAsia="Times New Roman"/>
          <w:color w:val="000000"/>
          <w:szCs w:val="28"/>
          <w:lang w:eastAsia="ru-RU"/>
        </w:rPr>
        <w:t xml:space="preserve">                             </w:t>
      </w:r>
      <w:r w:rsidRPr="008140EB">
        <w:rPr>
          <w:rFonts w:eastAsia="Times New Roman"/>
          <w:color w:val="000000"/>
          <w:szCs w:val="28"/>
          <w:lang w:eastAsia="ru-RU"/>
        </w:rPr>
        <w:t xml:space="preserve">от 03.04.2013 </w:t>
      </w:r>
      <w:r>
        <w:rPr>
          <w:rFonts w:eastAsia="Times New Roman"/>
          <w:color w:val="000000"/>
          <w:szCs w:val="28"/>
          <w:lang w:eastAsia="ru-RU"/>
        </w:rPr>
        <w:t>№</w:t>
      </w:r>
      <w:r w:rsidRPr="008140EB">
        <w:rPr>
          <w:rFonts w:eastAsia="Times New Roman"/>
          <w:color w:val="000000"/>
          <w:szCs w:val="28"/>
          <w:lang w:eastAsia="ru-RU"/>
        </w:rPr>
        <w:t xml:space="preserve"> 290</w:t>
      </w:r>
      <w:r>
        <w:rPr>
          <w:rFonts w:eastAsia="Times New Roman"/>
          <w:color w:val="000000"/>
          <w:szCs w:val="28"/>
          <w:lang w:eastAsia="ru-RU"/>
        </w:rPr>
        <w:t>;</w:t>
      </w:r>
    </w:p>
    <w:p w14:paraId="07C0BC86" w14:textId="77777777" w:rsidR="004121C7" w:rsidRPr="00AE278E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vertAlign w:val="superscript"/>
          <w:lang w:eastAsia="ru-RU"/>
        </w:rPr>
        <w:t>2</w:t>
      </w:r>
      <w:r w:rsidRPr="00AE278E">
        <w:rPr>
          <w:rFonts w:eastAsia="Times New Roman"/>
          <w:color w:val="000000"/>
          <w:szCs w:val="28"/>
          <w:lang w:eastAsia="ru-RU"/>
        </w:rPr>
        <w:t xml:space="preserve"> – применение налога на добавленную стоимость (НДС) регламентировано главой 21 Налогового кодекса Российской Федерации:</w:t>
      </w:r>
    </w:p>
    <w:p w14:paraId="78A5B5E2" w14:textId="54C7EA77" w:rsidR="004121C7" w:rsidRPr="00AE278E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 в год, не признаются плательщиками НДС, в иных случаях налоговые ставки составляют:</w:t>
      </w:r>
    </w:p>
    <w:p w14:paraId="083F87B5" w14:textId="77777777" w:rsidR="004121C7" w:rsidRPr="00AE278E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 xml:space="preserve">5% - в случае, если при упрощенной системе налогообложения сумма доходов в год составила больше 60 млн. рублей (с индексацией), но не превысила 250 млн. рублей (с индексацией); </w:t>
      </w:r>
    </w:p>
    <w:p w14:paraId="0845CDC0" w14:textId="77777777" w:rsidR="004121C7" w:rsidRPr="00AE278E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 xml:space="preserve">7% - в случае если при упрощенной системе налогообложения сумма доходов в год составила 250 млн. рублей </w:t>
      </w:r>
      <w:r w:rsidR="00AE278E">
        <w:rPr>
          <w:rFonts w:eastAsia="Times New Roman"/>
          <w:color w:val="000000"/>
          <w:szCs w:val="28"/>
          <w:lang w:eastAsia="ru-RU"/>
        </w:rPr>
        <w:br/>
      </w:r>
      <w:r w:rsidRPr="00AE278E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78F2EB8E" w14:textId="77777777" w:rsidR="004121C7" w:rsidRDefault="004121C7" w:rsidP="004121C7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AE278E">
        <w:t xml:space="preserve"> </w:t>
      </w:r>
      <w:r w:rsidRPr="00AE278E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1A439841" w14:textId="77777777" w:rsidR="006A7D79" w:rsidRDefault="006A7D79" w:rsidP="006A7D79">
      <w:pPr>
        <w:ind w:right="-598" w:firstLine="709"/>
        <w:rPr>
          <w:rFonts w:eastAsia="Times New Roman"/>
          <w:color w:val="000000"/>
          <w:szCs w:val="28"/>
          <w:lang w:eastAsia="ru-RU"/>
        </w:rPr>
      </w:pPr>
    </w:p>
    <w:p w14:paraId="2E34BE38" w14:textId="77777777" w:rsidR="00535733" w:rsidRDefault="006A7D79" w:rsidP="0090355B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br w:type="page"/>
      </w:r>
      <w:r w:rsidR="003900E1">
        <w:rPr>
          <w:rFonts w:eastAsia="Times New Roman"/>
          <w:color w:val="000000"/>
          <w:szCs w:val="28"/>
          <w:lang w:eastAsia="ru-RU"/>
        </w:rPr>
        <w:lastRenderedPageBreak/>
        <w:t xml:space="preserve">Приложение </w:t>
      </w:r>
      <w:r w:rsidR="0057241C">
        <w:rPr>
          <w:rFonts w:eastAsia="Times New Roman"/>
          <w:color w:val="000000"/>
          <w:szCs w:val="28"/>
          <w:lang w:eastAsia="ru-RU"/>
        </w:rPr>
        <w:t>1</w:t>
      </w:r>
      <w:r w:rsidR="007C48F3">
        <w:rPr>
          <w:rFonts w:eastAsia="Times New Roman"/>
          <w:color w:val="000000"/>
          <w:szCs w:val="28"/>
          <w:lang w:eastAsia="ru-RU"/>
        </w:rPr>
        <w:t>1</w:t>
      </w:r>
    </w:p>
    <w:p w14:paraId="3872448F" w14:textId="77777777" w:rsidR="00535733" w:rsidRDefault="00535733" w:rsidP="00535733">
      <w:pPr>
        <w:ind w:right="-598"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12BCF01A" w14:textId="77777777" w:rsidR="00535733" w:rsidRDefault="00535733" w:rsidP="00535733">
      <w:pPr>
        <w:ind w:right="-598"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7553DA3A" w14:textId="77777777" w:rsidR="00535733" w:rsidRDefault="00535733" w:rsidP="00535733">
      <w:pPr>
        <w:ind w:right="-598"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_______</w:t>
      </w:r>
    </w:p>
    <w:p w14:paraId="2CE7D989" w14:textId="77777777" w:rsidR="00535733" w:rsidRDefault="00535733" w:rsidP="00535733">
      <w:pPr>
        <w:ind w:right="-598"/>
        <w:jc w:val="both"/>
        <w:rPr>
          <w:rFonts w:eastAsia="Times New Roman"/>
          <w:color w:val="000000"/>
          <w:szCs w:val="28"/>
          <w:lang w:eastAsia="ru-RU"/>
        </w:rPr>
      </w:pPr>
    </w:p>
    <w:p w14:paraId="559116FD" w14:textId="77777777" w:rsidR="00535733" w:rsidRDefault="00535733" w:rsidP="00535733">
      <w:pPr>
        <w:jc w:val="both"/>
        <w:rPr>
          <w:rFonts w:eastAsia="Times New Roman"/>
          <w:color w:val="000000"/>
          <w:szCs w:val="28"/>
          <w:lang w:eastAsia="ru-RU"/>
        </w:rPr>
      </w:pPr>
    </w:p>
    <w:p w14:paraId="3A2BC6EB" w14:textId="77777777" w:rsidR="00DB3E64" w:rsidRDefault="00535733" w:rsidP="00DB3E64">
      <w:pPr>
        <w:pStyle w:val="a9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Размеры платы </w:t>
      </w:r>
    </w:p>
    <w:p w14:paraId="3C7B0B80" w14:textId="77777777" w:rsidR="00DB3E64" w:rsidRDefault="00535733" w:rsidP="00DB3E64">
      <w:pPr>
        <w:pStyle w:val="a9"/>
        <w:jc w:val="center"/>
        <w:rPr>
          <w:rFonts w:eastAsia="Times New Roman" w:cs="Times New Roman"/>
          <w:szCs w:val="28"/>
        </w:rPr>
      </w:pPr>
      <w:r>
        <w:rPr>
          <w:rFonts w:eastAsia="Times New Roman"/>
          <w:color w:val="000000"/>
          <w:szCs w:val="28"/>
          <w:lang w:eastAsia="ru-RU"/>
        </w:rPr>
        <w:t>за содержание жилого помещения</w:t>
      </w:r>
      <w:r>
        <w:rPr>
          <w:rFonts w:eastAsia="Times New Roman" w:cs="Times New Roman"/>
          <w:szCs w:val="28"/>
          <w:lang w:eastAsia="ru-RU"/>
        </w:rPr>
        <w:t>,</w:t>
      </w:r>
      <w:r w:rsidRPr="00B74776">
        <w:rPr>
          <w:rFonts w:eastAsia="Times New Roman" w:cs="Times New Roman"/>
          <w:szCs w:val="28"/>
          <w:lang w:eastAsia="ru-RU"/>
        </w:rPr>
        <w:t xml:space="preserve"> </w:t>
      </w:r>
      <w:r w:rsidRPr="001E484B">
        <w:rPr>
          <w:rFonts w:cs="Times New Roman"/>
          <w:szCs w:val="28"/>
        </w:rPr>
        <w:t>включающей в себя плату за услуги и работы</w:t>
      </w:r>
      <w:r w:rsidRPr="0062687F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по управлению </w:t>
      </w:r>
    </w:p>
    <w:p w14:paraId="5774F714" w14:textId="77777777" w:rsidR="00535733" w:rsidRDefault="00535733" w:rsidP="00DB3E64">
      <w:pPr>
        <w:pStyle w:val="a9"/>
        <w:jc w:val="center"/>
      </w:pPr>
      <w:r>
        <w:rPr>
          <w:rFonts w:eastAsia="Times New Roman" w:cs="Times New Roman"/>
          <w:szCs w:val="28"/>
        </w:rPr>
        <w:t>многоквартирными домами</w:t>
      </w:r>
      <w:r w:rsidRPr="001E484B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по</w:t>
      </w:r>
      <w:r w:rsidRPr="001E484B">
        <w:rPr>
          <w:rFonts w:eastAsia="Times New Roman" w:cs="Times New Roman"/>
          <w:szCs w:val="28"/>
        </w:rPr>
        <w:t xml:space="preserve"> надлежаще</w:t>
      </w:r>
      <w:r>
        <w:rPr>
          <w:rFonts w:eastAsia="Times New Roman" w:cs="Times New Roman"/>
          <w:szCs w:val="28"/>
        </w:rPr>
        <w:t>му</w:t>
      </w:r>
      <w:r w:rsidRPr="001E484B">
        <w:rPr>
          <w:rFonts w:eastAsia="Times New Roman" w:cs="Times New Roman"/>
          <w:szCs w:val="28"/>
        </w:rPr>
        <w:t xml:space="preserve"> </w:t>
      </w:r>
      <w:r w:rsidRPr="001E484B">
        <w:rPr>
          <w:rFonts w:cs="Times New Roman"/>
          <w:szCs w:val="28"/>
        </w:rPr>
        <w:t>содержани</w:t>
      </w:r>
      <w:r>
        <w:rPr>
          <w:rFonts w:cs="Times New Roman"/>
          <w:szCs w:val="28"/>
        </w:rPr>
        <w:t>ю</w:t>
      </w:r>
      <w:r w:rsidRPr="001E484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текущему ремонту </w:t>
      </w:r>
      <w:r w:rsidRPr="001E484B">
        <w:rPr>
          <w:rFonts w:eastAsia="Times New Roman" w:cs="Times New Roman"/>
          <w:szCs w:val="28"/>
        </w:rPr>
        <w:t xml:space="preserve">общего имущества </w:t>
      </w:r>
    </w:p>
    <w:p w14:paraId="3D37A257" w14:textId="77777777" w:rsidR="00535733" w:rsidRPr="00750748" w:rsidRDefault="00535733" w:rsidP="00DB3E64">
      <w:pPr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многоквартирных домов </w:t>
      </w:r>
      <w:r w:rsidRPr="00486AA3">
        <w:rPr>
          <w:rFonts w:eastAsia="Times New Roman" w:cs="Times New Roman"/>
          <w:szCs w:val="28"/>
          <w:lang w:eastAsia="ru-RU"/>
        </w:rPr>
        <w:t>муниципального жилищного фонда</w:t>
      </w:r>
      <w:r>
        <w:rPr>
          <w:rFonts w:eastAsia="Times New Roman" w:cs="Times New Roman"/>
          <w:szCs w:val="28"/>
          <w:lang w:eastAsia="ru-RU"/>
        </w:rPr>
        <w:t xml:space="preserve"> в целях использования при проведении </w:t>
      </w:r>
      <w:r>
        <w:rPr>
          <w:rFonts w:eastAsia="Times New Roman" w:cs="Times New Roman"/>
          <w:szCs w:val="28"/>
          <w:lang w:eastAsia="ru-RU"/>
        </w:rPr>
        <w:br/>
        <w:t xml:space="preserve">открытого конкурса по отбору управляющей организации для управления </w:t>
      </w:r>
      <w:r w:rsidRPr="00B74776">
        <w:rPr>
          <w:rFonts w:cs="Times New Roman"/>
          <w:szCs w:val="28"/>
        </w:rPr>
        <w:t>многоквартирным</w:t>
      </w:r>
      <w:r>
        <w:rPr>
          <w:rFonts w:cs="Times New Roman"/>
          <w:szCs w:val="28"/>
        </w:rPr>
        <w:t>и</w:t>
      </w:r>
      <w:r w:rsidRPr="00B74776">
        <w:rPr>
          <w:rFonts w:cs="Times New Roman"/>
          <w:szCs w:val="28"/>
        </w:rPr>
        <w:t xml:space="preserve"> дом</w:t>
      </w:r>
      <w:r>
        <w:rPr>
          <w:rFonts w:cs="Times New Roman"/>
          <w:szCs w:val="28"/>
        </w:rPr>
        <w:t>ами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br/>
      </w:r>
      <w:r>
        <w:rPr>
          <w:rFonts w:eastAsia="Times New Roman"/>
          <w:szCs w:val="28"/>
          <w:lang w:eastAsia="ru-RU"/>
        </w:rPr>
        <w:t>со стенами из дерева, смешанных и других материалов</w:t>
      </w:r>
    </w:p>
    <w:p w14:paraId="1A5BC8E9" w14:textId="77777777" w:rsidR="00535733" w:rsidRPr="00163F25" w:rsidRDefault="00535733" w:rsidP="00535733">
      <w:pPr>
        <w:ind w:left="284" w:hanging="284"/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Style w:val="a3"/>
        <w:tblW w:w="15021" w:type="dxa"/>
        <w:tblLayout w:type="fixed"/>
        <w:tblLook w:val="0000" w:firstRow="0" w:lastRow="0" w:firstColumn="0" w:lastColumn="0" w:noHBand="0" w:noVBand="0"/>
      </w:tblPr>
      <w:tblGrid>
        <w:gridCol w:w="10485"/>
        <w:gridCol w:w="1559"/>
        <w:gridCol w:w="1559"/>
        <w:gridCol w:w="1418"/>
      </w:tblGrid>
      <w:tr w:rsidR="001E2282" w:rsidRPr="00535733" w14:paraId="7B8AEDD9" w14:textId="77777777" w:rsidTr="004A3F0A">
        <w:trPr>
          <w:trHeight w:val="420"/>
        </w:trPr>
        <w:tc>
          <w:tcPr>
            <w:tcW w:w="10485" w:type="dxa"/>
            <w:vMerge w:val="restart"/>
            <w:noWrap/>
          </w:tcPr>
          <w:p w14:paraId="4E375C4C" w14:textId="77777777" w:rsidR="001E2282" w:rsidRPr="00376BD1" w:rsidRDefault="001E2282" w:rsidP="009935E3">
            <w:pPr>
              <w:jc w:val="center"/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Наименование (вид) работ, услуг</w:t>
            </w:r>
          </w:p>
        </w:tc>
        <w:tc>
          <w:tcPr>
            <w:tcW w:w="4536" w:type="dxa"/>
            <w:gridSpan w:val="3"/>
          </w:tcPr>
          <w:p w14:paraId="3CDCBEA7" w14:textId="77777777" w:rsidR="001E2282" w:rsidRPr="00376BD1" w:rsidRDefault="001E2282" w:rsidP="00A65795">
            <w:pPr>
              <w:jc w:val="center"/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Размеры платы</w:t>
            </w:r>
            <w:r w:rsidR="00AB1998">
              <w:rPr>
                <w:color w:val="000000"/>
                <w:sz w:val="20"/>
              </w:rPr>
              <w:t xml:space="preserve"> без НДС</w:t>
            </w:r>
            <w:r w:rsidR="00AB1998">
              <w:rPr>
                <w:color w:val="000000"/>
                <w:sz w:val="20"/>
                <w:vertAlign w:val="superscript"/>
              </w:rPr>
              <w:t>2</w:t>
            </w:r>
            <w:r w:rsidRPr="00376BD1">
              <w:rPr>
                <w:color w:val="000000"/>
                <w:sz w:val="20"/>
              </w:rPr>
              <w:t>, руб./кв. м общей площади помещения в месяц</w:t>
            </w:r>
          </w:p>
        </w:tc>
      </w:tr>
      <w:tr w:rsidR="002D219E" w:rsidRPr="00535733" w14:paraId="23BC7030" w14:textId="77777777" w:rsidTr="004A3F0A">
        <w:trPr>
          <w:trHeight w:val="20"/>
        </w:trPr>
        <w:tc>
          <w:tcPr>
            <w:tcW w:w="10485" w:type="dxa"/>
            <w:vMerge/>
          </w:tcPr>
          <w:p w14:paraId="1BD38E3A" w14:textId="77777777" w:rsidR="002D219E" w:rsidRPr="00376BD1" w:rsidRDefault="002D219E" w:rsidP="002D219E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0C3B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>
              <w:rPr>
                <w:color w:val="000000"/>
                <w:sz w:val="20"/>
              </w:rPr>
              <w:t>с 01.03.2025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0003" w14:textId="77777777" w:rsidR="002D219E" w:rsidRPr="00717A56" w:rsidRDefault="002D219E" w:rsidP="002D219E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>.2026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3EFE" w14:textId="77777777" w:rsidR="002D219E" w:rsidRPr="009C578D" w:rsidRDefault="002D219E" w:rsidP="002D219E">
            <w:pPr>
              <w:jc w:val="center"/>
              <w:rPr>
                <w:color w:val="000000"/>
                <w:sz w:val="20"/>
              </w:rPr>
            </w:pPr>
            <w:r w:rsidRPr="009C578D">
              <w:rPr>
                <w:color w:val="000000"/>
                <w:sz w:val="20"/>
              </w:rPr>
              <w:t>с 01.0</w:t>
            </w:r>
            <w:r>
              <w:rPr>
                <w:color w:val="000000"/>
                <w:sz w:val="20"/>
              </w:rPr>
              <w:t>3</w:t>
            </w:r>
            <w:r w:rsidRPr="009C578D">
              <w:rPr>
                <w:color w:val="000000"/>
                <w:sz w:val="20"/>
              </w:rPr>
              <w:t xml:space="preserve">.2027 </w:t>
            </w:r>
          </w:p>
        </w:tc>
      </w:tr>
      <w:tr w:rsidR="004A3F0A" w:rsidRPr="00535733" w14:paraId="1A774B4F" w14:textId="77777777" w:rsidTr="004A3F0A">
        <w:trPr>
          <w:trHeight w:val="20"/>
        </w:trPr>
        <w:tc>
          <w:tcPr>
            <w:tcW w:w="10485" w:type="dxa"/>
          </w:tcPr>
          <w:p w14:paraId="0F28BA15" w14:textId="77777777" w:rsidR="004A3F0A" w:rsidRDefault="004A3F0A" w:rsidP="00853776">
            <w:pPr>
              <w:rPr>
                <w:sz w:val="20"/>
              </w:rPr>
            </w:pPr>
            <w:r w:rsidRPr="00376BD1">
              <w:rPr>
                <w:sz w:val="20"/>
              </w:rPr>
              <w:t>1.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(пункты 1 – 13)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28776689" w14:textId="77777777" w:rsidR="000A37AD" w:rsidRPr="000A37AD" w:rsidRDefault="000A37AD" w:rsidP="00853776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07A56460" w14:textId="07501647" w:rsidR="004A3F0A" w:rsidRPr="0023220A" w:rsidRDefault="0023220A" w:rsidP="00853776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7,93</w:t>
            </w:r>
          </w:p>
        </w:tc>
        <w:tc>
          <w:tcPr>
            <w:tcW w:w="1559" w:type="dxa"/>
          </w:tcPr>
          <w:p w14:paraId="6F0858BD" w14:textId="26735F76" w:rsidR="004A3F0A" w:rsidRPr="0023220A" w:rsidRDefault="0023220A" w:rsidP="00853776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8,36</w:t>
            </w:r>
          </w:p>
        </w:tc>
        <w:tc>
          <w:tcPr>
            <w:tcW w:w="1418" w:type="dxa"/>
          </w:tcPr>
          <w:p w14:paraId="2E414EC3" w14:textId="3321F827" w:rsidR="004A3F0A" w:rsidRPr="0023220A" w:rsidRDefault="0023220A" w:rsidP="00853776">
            <w:pPr>
              <w:jc w:val="center"/>
              <w:rPr>
                <w:color w:val="000000"/>
                <w:sz w:val="20"/>
              </w:rPr>
            </w:pPr>
            <w:r w:rsidRPr="0023220A">
              <w:rPr>
                <w:color w:val="000000"/>
                <w:sz w:val="20"/>
              </w:rPr>
              <w:t>8,76</w:t>
            </w:r>
          </w:p>
        </w:tc>
      </w:tr>
      <w:tr w:rsidR="004A3F0A" w:rsidRPr="00535733" w14:paraId="74BB9CA7" w14:textId="77777777" w:rsidTr="0023220A">
        <w:trPr>
          <w:trHeight w:val="20"/>
        </w:trPr>
        <w:tc>
          <w:tcPr>
            <w:tcW w:w="10485" w:type="dxa"/>
          </w:tcPr>
          <w:p w14:paraId="6D90DF93" w14:textId="77777777" w:rsidR="004A3F0A" w:rsidRPr="00376BD1" w:rsidRDefault="004A3F0A" w:rsidP="00853776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в том числе подвалов</w:t>
            </w:r>
          </w:p>
        </w:tc>
        <w:tc>
          <w:tcPr>
            <w:tcW w:w="1559" w:type="dxa"/>
            <w:shd w:val="clear" w:color="auto" w:fill="auto"/>
          </w:tcPr>
          <w:p w14:paraId="69DE0E59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6D96798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D67DDFA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</w:tr>
      <w:tr w:rsidR="004A3F0A" w:rsidRPr="00535733" w14:paraId="484B0EAA" w14:textId="77777777" w:rsidTr="0023220A">
        <w:trPr>
          <w:trHeight w:val="20"/>
        </w:trPr>
        <w:tc>
          <w:tcPr>
            <w:tcW w:w="10485" w:type="dxa"/>
          </w:tcPr>
          <w:p w14:paraId="5C75B4E4" w14:textId="77777777" w:rsidR="004A3F0A" w:rsidRDefault="004A3F0A" w:rsidP="00853776">
            <w:pPr>
              <w:tabs>
                <w:tab w:val="left" w:pos="2955"/>
              </w:tabs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2. Работы, выполняемые в целях надлежащего содержания мусоропроводов (пункт 14)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2AA98358" w14:textId="77777777" w:rsidR="000A37AD" w:rsidRPr="000A37AD" w:rsidRDefault="000A37AD" w:rsidP="00853776">
            <w:pPr>
              <w:tabs>
                <w:tab w:val="left" w:pos="2955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44208BC1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F9E3B37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452671F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</w:tr>
      <w:tr w:rsidR="004A3F0A" w:rsidRPr="00535733" w14:paraId="4EDA4C98" w14:textId="77777777" w:rsidTr="0023220A">
        <w:trPr>
          <w:trHeight w:val="20"/>
        </w:trPr>
        <w:tc>
          <w:tcPr>
            <w:tcW w:w="10485" w:type="dxa"/>
          </w:tcPr>
          <w:p w14:paraId="027E7A03" w14:textId="77777777" w:rsidR="004A3F0A" w:rsidRDefault="004A3F0A" w:rsidP="00343BD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3. Работы, выполняемые в целях надлежащего содержания систем вентиляции и дымоудаления (пункт 15)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491B67EE" w14:textId="77777777" w:rsidR="000A37AD" w:rsidRPr="000A37AD" w:rsidRDefault="000A37AD" w:rsidP="00343BD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3B6F0110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C888700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CAFC9B8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</w:tr>
      <w:tr w:rsidR="004A3F0A" w:rsidRPr="00535733" w14:paraId="6251C5E1" w14:textId="77777777" w:rsidTr="0023220A">
        <w:trPr>
          <w:trHeight w:val="20"/>
        </w:trPr>
        <w:tc>
          <w:tcPr>
            <w:tcW w:w="10485" w:type="dxa"/>
          </w:tcPr>
          <w:p w14:paraId="27B93844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4. Работы, выполняемые в целях надлежащего содержания систем вентиляции и дымоудаления в домах с внутридомовым газовым оборудованием и (или) внутриквартирным газовым оборудованием (пункты 15-15.1)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07B04267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0FF017A7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8C817EB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F4A5953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</w:tr>
      <w:tr w:rsidR="004A3F0A" w:rsidRPr="00535733" w14:paraId="25AD0F53" w14:textId="77777777" w:rsidTr="0023220A">
        <w:trPr>
          <w:trHeight w:val="20"/>
        </w:trPr>
        <w:tc>
          <w:tcPr>
            <w:tcW w:w="10485" w:type="dxa"/>
          </w:tcPr>
          <w:p w14:paraId="762124F9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5. Работы, выполняемые в целях надлежащего содержания печей, каминов и очагов (пункт 16)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7094554C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059933BB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1624ECB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75B4FD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</w:tr>
      <w:tr w:rsidR="00853776" w:rsidRPr="00535733" w14:paraId="74E0A006" w14:textId="77777777" w:rsidTr="0023220A">
        <w:trPr>
          <w:trHeight w:val="20"/>
        </w:trPr>
        <w:tc>
          <w:tcPr>
            <w:tcW w:w="10485" w:type="dxa"/>
          </w:tcPr>
          <w:p w14:paraId="7B31AC94" w14:textId="77777777" w:rsidR="00853776" w:rsidRDefault="00853776" w:rsidP="00343BD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6. Работы, выполняемые в целях надлежащего содержания индивидуальных тепловых пунктов (пункт 17)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3BB6AA45" w14:textId="77777777" w:rsidR="000A37AD" w:rsidRPr="000A37AD" w:rsidRDefault="000A37AD" w:rsidP="00343BD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14:paraId="69AEE052" w14:textId="214EFE44" w:rsidR="00853776" w:rsidRPr="0023220A" w:rsidRDefault="00C5054B" w:rsidP="00853776">
            <w:pPr>
              <w:rPr>
                <w:sz w:val="20"/>
              </w:rPr>
            </w:pPr>
            <w:r w:rsidRPr="0023220A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A3F0A" w:rsidRPr="00535733" w14:paraId="295E3737" w14:textId="77777777" w:rsidTr="0023220A">
        <w:trPr>
          <w:trHeight w:val="20"/>
        </w:trPr>
        <w:tc>
          <w:tcPr>
            <w:tcW w:w="10485" w:type="dxa"/>
          </w:tcPr>
          <w:p w14:paraId="6867F825" w14:textId="77777777" w:rsidR="004A3F0A" w:rsidRDefault="004A3F0A" w:rsidP="00343BD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 xml:space="preserve">7. Работы, выполняемые в целях надлежащего содержания систем отопления, водоснабжения и водоотведения </w:t>
            </w:r>
          </w:p>
          <w:p w14:paraId="77A787EB" w14:textId="77777777" w:rsidR="004A3F0A" w:rsidRDefault="004A3F0A" w:rsidP="00343BD8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(пункты 18 – 19)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71163276" w14:textId="77777777" w:rsidR="000A37AD" w:rsidRPr="000A37AD" w:rsidRDefault="000A37AD" w:rsidP="00343BD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7B9ACEE0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CFF6ADF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B3E4D2" w14:textId="77777777" w:rsidR="004A3F0A" w:rsidRPr="0023220A" w:rsidRDefault="004A3F0A" w:rsidP="00853776">
            <w:pPr>
              <w:jc w:val="center"/>
              <w:rPr>
                <w:sz w:val="20"/>
              </w:rPr>
            </w:pPr>
            <w:r w:rsidRPr="0023220A">
              <w:rPr>
                <w:sz w:val="20"/>
              </w:rPr>
              <w:t>-</w:t>
            </w:r>
          </w:p>
        </w:tc>
      </w:tr>
      <w:tr w:rsidR="004A3F0A" w:rsidRPr="00535733" w14:paraId="3705F797" w14:textId="77777777" w:rsidTr="0023220A">
        <w:trPr>
          <w:trHeight w:val="20"/>
        </w:trPr>
        <w:tc>
          <w:tcPr>
            <w:tcW w:w="10485" w:type="dxa"/>
          </w:tcPr>
          <w:p w14:paraId="1E78F440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7.1. При наличии внутридомовых систем отопления, холодного и горячего водоснабжения, водоотведения</w:t>
            </w:r>
          </w:p>
          <w:p w14:paraId="213F08BA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0A3E9A5F" w14:textId="74945518" w:rsidR="004A3F0A" w:rsidRPr="0023220A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4,97</w:t>
            </w:r>
          </w:p>
        </w:tc>
        <w:tc>
          <w:tcPr>
            <w:tcW w:w="1559" w:type="dxa"/>
            <w:shd w:val="clear" w:color="auto" w:fill="auto"/>
          </w:tcPr>
          <w:p w14:paraId="1EB4D6FA" w14:textId="79916ED4" w:rsidR="004A3F0A" w:rsidRPr="0023220A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5,24</w:t>
            </w:r>
          </w:p>
        </w:tc>
        <w:tc>
          <w:tcPr>
            <w:tcW w:w="1418" w:type="dxa"/>
            <w:shd w:val="clear" w:color="auto" w:fill="auto"/>
          </w:tcPr>
          <w:p w14:paraId="1AA7EB98" w14:textId="5B55B79F" w:rsidR="004A3F0A" w:rsidRPr="0023220A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5,49</w:t>
            </w:r>
          </w:p>
        </w:tc>
      </w:tr>
      <w:tr w:rsidR="004A3F0A" w:rsidRPr="00535733" w14:paraId="13176856" w14:textId="77777777" w:rsidTr="0023220A">
        <w:trPr>
          <w:trHeight w:val="20"/>
        </w:trPr>
        <w:tc>
          <w:tcPr>
            <w:tcW w:w="10485" w:type="dxa"/>
          </w:tcPr>
          <w:p w14:paraId="7AF83FBB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7.2. При наличии внутридомовых систем отопления, холодного водоснабжения и водоотведения</w:t>
            </w:r>
          </w:p>
          <w:p w14:paraId="20B1EE02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65048CFB" w14:textId="02722B4D" w:rsidR="004A3F0A" w:rsidRPr="0023220A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4,89</w:t>
            </w:r>
          </w:p>
        </w:tc>
        <w:tc>
          <w:tcPr>
            <w:tcW w:w="1559" w:type="dxa"/>
            <w:shd w:val="clear" w:color="auto" w:fill="auto"/>
          </w:tcPr>
          <w:p w14:paraId="7AA1533F" w14:textId="70F3E8F5" w:rsidR="004A3F0A" w:rsidRPr="0023220A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5,15</w:t>
            </w:r>
          </w:p>
        </w:tc>
        <w:tc>
          <w:tcPr>
            <w:tcW w:w="1418" w:type="dxa"/>
            <w:shd w:val="clear" w:color="auto" w:fill="auto"/>
          </w:tcPr>
          <w:p w14:paraId="1A037E77" w14:textId="583D03DA" w:rsidR="004A3F0A" w:rsidRPr="0023220A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5,40</w:t>
            </w:r>
          </w:p>
        </w:tc>
      </w:tr>
      <w:tr w:rsidR="004A3F0A" w:rsidRPr="00535733" w14:paraId="06CE7CC0" w14:textId="77777777" w:rsidTr="004A3F0A">
        <w:trPr>
          <w:trHeight w:val="20"/>
        </w:trPr>
        <w:tc>
          <w:tcPr>
            <w:tcW w:w="10485" w:type="dxa"/>
          </w:tcPr>
          <w:p w14:paraId="040A5B33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lastRenderedPageBreak/>
              <w:t>7.3. При наличии систем отопления, водоснабжения и водоотведения (при наличии местных локальных очистных сооружений – септиков)</w:t>
            </w:r>
          </w:p>
          <w:p w14:paraId="1C597099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E41527C" w14:textId="37C9B4E9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4,35</w:t>
            </w:r>
          </w:p>
        </w:tc>
        <w:tc>
          <w:tcPr>
            <w:tcW w:w="1559" w:type="dxa"/>
          </w:tcPr>
          <w:p w14:paraId="1B061BAB" w14:textId="502E2C01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4,58</w:t>
            </w:r>
          </w:p>
        </w:tc>
        <w:tc>
          <w:tcPr>
            <w:tcW w:w="1418" w:type="dxa"/>
          </w:tcPr>
          <w:p w14:paraId="54602093" w14:textId="165B08A5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4,80</w:t>
            </w:r>
          </w:p>
        </w:tc>
      </w:tr>
      <w:tr w:rsidR="004A3F0A" w:rsidRPr="00535733" w14:paraId="6F9F7517" w14:textId="77777777" w:rsidTr="004A3F0A">
        <w:trPr>
          <w:trHeight w:val="20"/>
        </w:trPr>
        <w:tc>
          <w:tcPr>
            <w:tcW w:w="10485" w:type="dxa"/>
          </w:tcPr>
          <w:p w14:paraId="3A9480F5" w14:textId="77777777" w:rsidR="004A3F0A" w:rsidRPr="00376BD1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7.4. При наличии внутридомовых систем холодного водоснабжения и водоотведения</w:t>
            </w:r>
          </w:p>
        </w:tc>
        <w:tc>
          <w:tcPr>
            <w:tcW w:w="1559" w:type="dxa"/>
          </w:tcPr>
          <w:p w14:paraId="6E23FB1C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756565A4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418" w:type="dxa"/>
          </w:tcPr>
          <w:p w14:paraId="4DF94A2D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C5054B" w:rsidRPr="00535733" w14:paraId="6383FE93" w14:textId="77777777" w:rsidTr="004A3F0A">
        <w:trPr>
          <w:trHeight w:val="20"/>
        </w:trPr>
        <w:tc>
          <w:tcPr>
            <w:tcW w:w="10485" w:type="dxa"/>
          </w:tcPr>
          <w:p w14:paraId="535BDDE7" w14:textId="77777777" w:rsidR="00C5054B" w:rsidRDefault="00C5054B" w:rsidP="00C5054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8. Работы, выполняемые в целях надлежащего содержания коллективных (общедомовых) приборов учета холодной воды (пункт 18)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065CCC26" w14:textId="77777777" w:rsidR="000A37AD" w:rsidRPr="000A37AD" w:rsidRDefault="000A37AD" w:rsidP="00C5054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36" w:type="dxa"/>
            <w:gridSpan w:val="3"/>
          </w:tcPr>
          <w:p w14:paraId="3110907E" w14:textId="57798DD3" w:rsidR="00C5054B" w:rsidRDefault="00C5054B" w:rsidP="00C5054B">
            <w:r w:rsidRPr="00FB78D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535733" w14:paraId="035687A3" w14:textId="77777777" w:rsidTr="004A3F0A">
        <w:trPr>
          <w:trHeight w:val="20"/>
        </w:trPr>
        <w:tc>
          <w:tcPr>
            <w:tcW w:w="10485" w:type="dxa"/>
          </w:tcPr>
          <w:p w14:paraId="59CA2E35" w14:textId="77777777" w:rsidR="00343BD8" w:rsidRDefault="00C5054B" w:rsidP="00C5054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 xml:space="preserve">9. Работы, выполняемые в целях надлежащего содержания коллективных (общедомовых) приборов учета горячей воды </w:t>
            </w:r>
          </w:p>
          <w:p w14:paraId="3C5B9B2B" w14:textId="77777777" w:rsidR="00C5054B" w:rsidRDefault="00C5054B" w:rsidP="00C5054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(пункт 18)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215C9A63" w14:textId="77777777" w:rsidR="000A37AD" w:rsidRPr="000A37AD" w:rsidRDefault="000A37AD" w:rsidP="00C5054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36" w:type="dxa"/>
            <w:gridSpan w:val="3"/>
          </w:tcPr>
          <w:p w14:paraId="789B92AA" w14:textId="3551E168" w:rsidR="00C5054B" w:rsidRDefault="00C5054B" w:rsidP="00C5054B">
            <w:r w:rsidRPr="00FB78D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C5054B" w:rsidRPr="00535733" w14:paraId="77973D9D" w14:textId="77777777" w:rsidTr="004A3F0A">
        <w:trPr>
          <w:trHeight w:val="20"/>
        </w:trPr>
        <w:tc>
          <w:tcPr>
            <w:tcW w:w="10485" w:type="dxa"/>
          </w:tcPr>
          <w:p w14:paraId="299E1FB4" w14:textId="77777777" w:rsidR="00C5054B" w:rsidRDefault="00C5054B" w:rsidP="00C5054B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10. Работы, выполняемые в целях надлежащего содержания коллективных (общедомовых) приборов учета тепловой энергии (пункт 18)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32330BAA" w14:textId="77777777" w:rsidR="000A37AD" w:rsidRPr="000A37AD" w:rsidRDefault="000A37AD" w:rsidP="00C5054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36" w:type="dxa"/>
            <w:gridSpan w:val="3"/>
          </w:tcPr>
          <w:p w14:paraId="6B535957" w14:textId="5D901377" w:rsidR="00C5054B" w:rsidRDefault="00C5054B" w:rsidP="00C5054B">
            <w:r w:rsidRPr="00FB78D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A3F0A" w:rsidRPr="00535733" w14:paraId="4AB63869" w14:textId="77777777" w:rsidTr="004A3F0A">
        <w:trPr>
          <w:trHeight w:val="20"/>
        </w:trPr>
        <w:tc>
          <w:tcPr>
            <w:tcW w:w="10485" w:type="dxa"/>
          </w:tcPr>
          <w:p w14:paraId="0023962B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11. Работы, выполняемые в целях надлежащего содержания электрооборудования (включая телекоммуникационное оборудование) (пункт 20)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704492E9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1C4E3B1" w14:textId="3D675318" w:rsidR="004A3F0A" w:rsidRPr="00376BD1" w:rsidRDefault="0023220A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1,00</w:t>
            </w:r>
          </w:p>
        </w:tc>
        <w:tc>
          <w:tcPr>
            <w:tcW w:w="1559" w:type="dxa"/>
          </w:tcPr>
          <w:p w14:paraId="495FC681" w14:textId="3FEB9F8D" w:rsidR="004A3F0A" w:rsidRPr="00376BD1" w:rsidRDefault="0023220A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1,05</w:t>
            </w:r>
          </w:p>
        </w:tc>
        <w:tc>
          <w:tcPr>
            <w:tcW w:w="1418" w:type="dxa"/>
          </w:tcPr>
          <w:p w14:paraId="7A4F2E75" w14:textId="4D54CA46" w:rsidR="004A3F0A" w:rsidRPr="00376BD1" w:rsidRDefault="0023220A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1,10</w:t>
            </w:r>
          </w:p>
        </w:tc>
      </w:tr>
      <w:tr w:rsidR="00853776" w:rsidRPr="00535733" w14:paraId="71FDF8AC" w14:textId="77777777" w:rsidTr="004A3F0A">
        <w:trPr>
          <w:trHeight w:val="20"/>
        </w:trPr>
        <w:tc>
          <w:tcPr>
            <w:tcW w:w="10485" w:type="dxa"/>
          </w:tcPr>
          <w:p w14:paraId="4B9F025D" w14:textId="77777777" w:rsidR="00853776" w:rsidRDefault="00853776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12. Работы, выполняемые в целях надлежащего содержания коллективных (общедомовых) приборов учета электрической энергии (пункт 20)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2E2A8B0B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36" w:type="dxa"/>
            <w:gridSpan w:val="3"/>
          </w:tcPr>
          <w:p w14:paraId="3124F5FF" w14:textId="068E289C" w:rsidR="00853776" w:rsidRPr="00376BD1" w:rsidRDefault="00C5054B" w:rsidP="00853776">
            <w:pPr>
              <w:rPr>
                <w:color w:val="000000"/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A3F0A" w:rsidRPr="00535733" w14:paraId="1D4DEFC6" w14:textId="77777777" w:rsidTr="004A3F0A">
        <w:trPr>
          <w:trHeight w:val="20"/>
        </w:trPr>
        <w:tc>
          <w:tcPr>
            <w:tcW w:w="10485" w:type="dxa"/>
          </w:tcPr>
          <w:p w14:paraId="3739D1CD" w14:textId="77777777" w:rsidR="004A3F0A" w:rsidRPr="00376BD1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 xml:space="preserve">13. Работы, выполняемые в целях надлежащего содержания систем внутридомового газового </w:t>
            </w:r>
          </w:p>
          <w:p w14:paraId="40326DEE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оборудования (пункт 21)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69B00FBC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2589C0E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3C67891F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418" w:type="dxa"/>
          </w:tcPr>
          <w:p w14:paraId="6B044167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A3F0A" w:rsidRPr="00535733" w14:paraId="2BE5FE1F" w14:textId="77777777" w:rsidTr="004A3F0A">
        <w:trPr>
          <w:trHeight w:val="20"/>
        </w:trPr>
        <w:tc>
          <w:tcPr>
            <w:tcW w:w="10485" w:type="dxa"/>
          </w:tcPr>
          <w:p w14:paraId="51F45360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14. Работы, выполняемые в целях надлежащего содержания и ремонта лифта (пункт 22)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252F588D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464E86D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4E3550D9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418" w:type="dxa"/>
          </w:tcPr>
          <w:p w14:paraId="6E6B77F6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A3F0A" w:rsidRPr="00535733" w14:paraId="5E4B9DDE" w14:textId="77777777" w:rsidTr="004A3F0A">
        <w:trPr>
          <w:trHeight w:val="20"/>
        </w:trPr>
        <w:tc>
          <w:tcPr>
            <w:tcW w:w="10485" w:type="dxa"/>
          </w:tcPr>
          <w:p w14:paraId="3152B884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15. Работы по содержанию помещений, входящих в состав общего имущества (пункт 23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  <w:r w:rsidRPr="00376BD1">
              <w:rPr>
                <w:color w:val="000000"/>
                <w:sz w:val="20"/>
              </w:rPr>
              <w:t>)</w:t>
            </w:r>
          </w:p>
          <w:p w14:paraId="4D7D5DD8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D8602A8" w14:textId="48E0C867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6,90</w:t>
            </w:r>
          </w:p>
        </w:tc>
        <w:tc>
          <w:tcPr>
            <w:tcW w:w="1559" w:type="dxa"/>
          </w:tcPr>
          <w:p w14:paraId="7920C30A" w14:textId="7275039D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7,27</w:t>
            </w:r>
          </w:p>
        </w:tc>
        <w:tc>
          <w:tcPr>
            <w:tcW w:w="1418" w:type="dxa"/>
          </w:tcPr>
          <w:p w14:paraId="78E758EE" w14:textId="0E1882F8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7,62</w:t>
            </w:r>
          </w:p>
        </w:tc>
      </w:tr>
      <w:tr w:rsidR="004A3F0A" w:rsidRPr="00535733" w14:paraId="52E843F1" w14:textId="77777777" w:rsidTr="004A3F0A">
        <w:trPr>
          <w:trHeight w:val="20"/>
        </w:trPr>
        <w:tc>
          <w:tcPr>
            <w:tcW w:w="10485" w:type="dxa"/>
          </w:tcPr>
          <w:p w14:paraId="15F42DC9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16. Работы по содержанию придомовой территории в холодный и теплый периоды года (пункты 24, 25, 26.1)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538D2D38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A0C95D5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7FDCFA12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418" w:type="dxa"/>
          </w:tcPr>
          <w:p w14:paraId="5B7281BE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A3F0A" w:rsidRPr="00535733" w14:paraId="3EED6E39" w14:textId="77777777" w:rsidTr="004A3F0A">
        <w:trPr>
          <w:trHeight w:val="20"/>
        </w:trPr>
        <w:tc>
          <w:tcPr>
            <w:tcW w:w="10485" w:type="dxa"/>
          </w:tcPr>
          <w:p w14:paraId="3383604C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16.1. Работы, выполняемые ручным способом в холодный и теплый периоды года</w:t>
            </w:r>
          </w:p>
          <w:p w14:paraId="52122517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D25C943" w14:textId="788AA7CF" w:rsidR="004A3F0A" w:rsidRPr="00376BD1" w:rsidRDefault="00437A59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10,55</w:t>
            </w:r>
          </w:p>
        </w:tc>
        <w:tc>
          <w:tcPr>
            <w:tcW w:w="1559" w:type="dxa"/>
          </w:tcPr>
          <w:p w14:paraId="4DA6C404" w14:textId="7A549F51" w:rsidR="004A3F0A" w:rsidRPr="00376BD1" w:rsidRDefault="00437A59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11,12</w:t>
            </w:r>
          </w:p>
        </w:tc>
        <w:tc>
          <w:tcPr>
            <w:tcW w:w="1418" w:type="dxa"/>
          </w:tcPr>
          <w:p w14:paraId="11BA9B88" w14:textId="1B70CEA7" w:rsidR="004A3F0A" w:rsidRPr="00376BD1" w:rsidRDefault="00437A59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11,65</w:t>
            </w:r>
          </w:p>
        </w:tc>
      </w:tr>
      <w:tr w:rsidR="00853776" w:rsidRPr="00535733" w14:paraId="3346E121" w14:textId="77777777" w:rsidTr="004A3F0A">
        <w:trPr>
          <w:trHeight w:val="20"/>
        </w:trPr>
        <w:tc>
          <w:tcPr>
            <w:tcW w:w="10485" w:type="dxa"/>
          </w:tcPr>
          <w:p w14:paraId="35AA54ED" w14:textId="77777777" w:rsidR="00853776" w:rsidRDefault="00853776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16.2. Механизированная уборка придомовой территории в холодный период года</w:t>
            </w:r>
          </w:p>
          <w:p w14:paraId="6288E83B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36" w:type="dxa"/>
            <w:gridSpan w:val="3"/>
          </w:tcPr>
          <w:p w14:paraId="3941FAFF" w14:textId="41AD421A" w:rsidR="00853776" w:rsidRPr="00376BD1" w:rsidRDefault="00C5054B" w:rsidP="00B0587D">
            <w:pPr>
              <w:rPr>
                <w:color w:val="000000"/>
                <w:sz w:val="20"/>
              </w:rPr>
            </w:pPr>
            <w:r w:rsidRPr="002E4BED">
              <w:rPr>
                <w:color w:val="000000"/>
                <w:sz w:val="20"/>
              </w:rPr>
              <w:t xml:space="preserve">определяется в соответствии с </w:t>
            </w:r>
            <w:r w:rsidR="006D712F">
              <w:rPr>
                <w:color w:val="000000"/>
                <w:sz w:val="20"/>
              </w:rPr>
              <w:t>приложением 13</w:t>
            </w:r>
          </w:p>
        </w:tc>
      </w:tr>
      <w:tr w:rsidR="004A3F0A" w:rsidRPr="00535733" w14:paraId="7FAEC360" w14:textId="77777777" w:rsidTr="004A3F0A">
        <w:trPr>
          <w:trHeight w:val="20"/>
        </w:trPr>
        <w:tc>
          <w:tcPr>
            <w:tcW w:w="10485" w:type="dxa"/>
          </w:tcPr>
          <w:p w14:paraId="41377652" w14:textId="77777777" w:rsidR="004A3F0A" w:rsidRDefault="004A3F0A" w:rsidP="00853776">
            <w:pPr>
              <w:rPr>
                <w:sz w:val="20"/>
              </w:rPr>
            </w:pPr>
            <w:r w:rsidRPr="00376BD1">
              <w:rPr>
                <w:sz w:val="20"/>
              </w:rPr>
              <w:t>17. Работы по обеспечению вывоза, в том числе откачке, жидких бытовых отходов (пункт 26)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07C2FEA2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EAF5455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074325A9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418" w:type="dxa"/>
          </w:tcPr>
          <w:p w14:paraId="360883A3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A3F0A" w:rsidRPr="00535733" w14:paraId="254ADFA5" w14:textId="77777777" w:rsidTr="004A3F0A">
        <w:trPr>
          <w:trHeight w:val="20"/>
        </w:trPr>
        <w:tc>
          <w:tcPr>
            <w:tcW w:w="10485" w:type="dxa"/>
          </w:tcPr>
          <w:p w14:paraId="6E8A3ECC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17.1. Содержание сооружений и оборудования, используемых для накопления жидких бытовых отходов в домах, не подключенных к централизованной системе водоотведения</w:t>
            </w:r>
          </w:p>
          <w:p w14:paraId="4897FAF1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982B982" w14:textId="7876C344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5,55</w:t>
            </w:r>
          </w:p>
        </w:tc>
        <w:tc>
          <w:tcPr>
            <w:tcW w:w="1559" w:type="dxa"/>
          </w:tcPr>
          <w:p w14:paraId="77136E6A" w14:textId="7F2DFF83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5,85</w:t>
            </w:r>
          </w:p>
        </w:tc>
        <w:tc>
          <w:tcPr>
            <w:tcW w:w="1418" w:type="dxa"/>
          </w:tcPr>
          <w:p w14:paraId="3F7FCF92" w14:textId="22B02F84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6,13</w:t>
            </w:r>
          </w:p>
        </w:tc>
      </w:tr>
      <w:tr w:rsidR="004A3F0A" w:rsidRPr="00535733" w14:paraId="167649A8" w14:textId="77777777" w:rsidTr="004A3F0A">
        <w:trPr>
          <w:trHeight w:val="20"/>
        </w:trPr>
        <w:tc>
          <w:tcPr>
            <w:tcW w:w="10485" w:type="dxa"/>
          </w:tcPr>
          <w:p w14:paraId="44727AFB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17.2. Вывоз бытовых сточных вод из септиков, находящихся на придомовой территории</w:t>
            </w:r>
          </w:p>
          <w:p w14:paraId="76E4D84E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44B2278" w14:textId="5C1B9638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89,57</w:t>
            </w:r>
          </w:p>
        </w:tc>
        <w:tc>
          <w:tcPr>
            <w:tcW w:w="1559" w:type="dxa"/>
          </w:tcPr>
          <w:p w14:paraId="1176326F" w14:textId="295ED62F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94,41</w:t>
            </w:r>
          </w:p>
        </w:tc>
        <w:tc>
          <w:tcPr>
            <w:tcW w:w="1418" w:type="dxa"/>
          </w:tcPr>
          <w:p w14:paraId="7E7981D2" w14:textId="364B9BDF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98,94</w:t>
            </w:r>
          </w:p>
        </w:tc>
      </w:tr>
      <w:tr w:rsidR="004A3F0A" w:rsidRPr="00535733" w14:paraId="26EB2BCC" w14:textId="77777777" w:rsidTr="004A3F0A">
        <w:trPr>
          <w:trHeight w:val="20"/>
        </w:trPr>
        <w:tc>
          <w:tcPr>
            <w:tcW w:w="10485" w:type="dxa"/>
          </w:tcPr>
          <w:p w14:paraId="52F468F4" w14:textId="77777777" w:rsidR="004A3F0A" w:rsidRDefault="004A3F0A" w:rsidP="00853776">
            <w:pPr>
              <w:rPr>
                <w:sz w:val="20"/>
              </w:rPr>
            </w:pPr>
            <w:r w:rsidRPr="00376BD1">
              <w:rPr>
                <w:color w:val="000000"/>
                <w:sz w:val="20"/>
              </w:rPr>
              <w:t xml:space="preserve">18. Организация накопления отходов I – IV классов опасности (отработанных ртутьсодержащих ламп и другие)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 </w:t>
            </w:r>
            <w:r w:rsidRPr="00376BD1">
              <w:rPr>
                <w:sz w:val="20"/>
              </w:rPr>
              <w:t>(пункт 26.2)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056B37F4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D4E40E9" w14:textId="3ED21F63" w:rsidR="004A3F0A" w:rsidRPr="00376BD1" w:rsidRDefault="0023220A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0,18</w:t>
            </w:r>
          </w:p>
        </w:tc>
        <w:tc>
          <w:tcPr>
            <w:tcW w:w="1559" w:type="dxa"/>
          </w:tcPr>
          <w:p w14:paraId="3E1D3078" w14:textId="1E0AF4E7" w:rsidR="004A3F0A" w:rsidRPr="00376BD1" w:rsidRDefault="0023220A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0,19</w:t>
            </w:r>
          </w:p>
        </w:tc>
        <w:tc>
          <w:tcPr>
            <w:tcW w:w="1418" w:type="dxa"/>
          </w:tcPr>
          <w:p w14:paraId="00D92EF5" w14:textId="256216E3" w:rsidR="004A3F0A" w:rsidRPr="00376BD1" w:rsidRDefault="0023220A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0,20</w:t>
            </w:r>
          </w:p>
        </w:tc>
      </w:tr>
      <w:tr w:rsidR="004A3F0A" w:rsidRPr="00535733" w14:paraId="79C12EC8" w14:textId="77777777" w:rsidTr="004A3F0A">
        <w:trPr>
          <w:trHeight w:val="20"/>
        </w:trPr>
        <w:tc>
          <w:tcPr>
            <w:tcW w:w="10485" w:type="dxa"/>
          </w:tcPr>
          <w:p w14:paraId="26FBECD5" w14:textId="77777777" w:rsidR="004A3F0A" w:rsidRDefault="004A3F0A" w:rsidP="00853776">
            <w:pPr>
              <w:rPr>
                <w:sz w:val="20"/>
              </w:rPr>
            </w:pPr>
            <w:r w:rsidRPr="00376BD1">
              <w:rPr>
                <w:color w:val="000000"/>
                <w:sz w:val="20"/>
              </w:rPr>
              <w:t>19. Работы, выполняемые в целях надлежащего содержания систем</w:t>
            </w:r>
            <w:r w:rsidRPr="00376BD1">
              <w:rPr>
                <w:sz w:val="20"/>
              </w:rPr>
              <w:t xml:space="preserve"> </w:t>
            </w:r>
            <w:r w:rsidRPr="00376BD1">
              <w:rPr>
                <w:color w:val="000000"/>
                <w:sz w:val="20"/>
              </w:rPr>
              <w:t xml:space="preserve">автоматической пожарной сигнализации и электрических систем дымоудаления </w:t>
            </w:r>
            <w:r w:rsidRPr="00376BD1">
              <w:rPr>
                <w:sz w:val="20"/>
              </w:rPr>
              <w:t>(пункт 27)</w:t>
            </w:r>
            <w:r w:rsidR="00AE278E">
              <w:rPr>
                <w:color w:val="000000"/>
                <w:sz w:val="20"/>
                <w:vertAlign w:val="superscript"/>
              </w:rPr>
              <w:t>1</w:t>
            </w:r>
          </w:p>
          <w:p w14:paraId="29B95D71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74280C5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559" w:type="dxa"/>
          </w:tcPr>
          <w:p w14:paraId="5D52D70D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  <w:tc>
          <w:tcPr>
            <w:tcW w:w="1418" w:type="dxa"/>
          </w:tcPr>
          <w:p w14:paraId="4E10E8D6" w14:textId="77777777" w:rsidR="004A3F0A" w:rsidRPr="00376BD1" w:rsidRDefault="004A3F0A" w:rsidP="00853776">
            <w:pPr>
              <w:jc w:val="center"/>
              <w:rPr>
                <w:sz w:val="20"/>
              </w:rPr>
            </w:pPr>
            <w:r w:rsidRPr="00376BD1">
              <w:rPr>
                <w:sz w:val="20"/>
              </w:rPr>
              <w:t>-</w:t>
            </w:r>
          </w:p>
        </w:tc>
      </w:tr>
      <w:tr w:rsidR="004A3F0A" w:rsidRPr="00535733" w14:paraId="4BDA80A3" w14:textId="77777777" w:rsidTr="004A3F0A">
        <w:trPr>
          <w:trHeight w:val="20"/>
        </w:trPr>
        <w:tc>
          <w:tcPr>
            <w:tcW w:w="10485" w:type="dxa"/>
          </w:tcPr>
          <w:p w14:paraId="032CB515" w14:textId="77777777" w:rsidR="004A3F0A" w:rsidRPr="00376BD1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t>20. Осуществление аварийно-диспетчерского обслуживания</w:t>
            </w:r>
          </w:p>
        </w:tc>
        <w:tc>
          <w:tcPr>
            <w:tcW w:w="1559" w:type="dxa"/>
          </w:tcPr>
          <w:p w14:paraId="652B9502" w14:textId="3F14DB8E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559" w:type="dxa"/>
          </w:tcPr>
          <w:p w14:paraId="54005847" w14:textId="1E37AF4E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  <w:tc>
          <w:tcPr>
            <w:tcW w:w="1418" w:type="dxa"/>
          </w:tcPr>
          <w:p w14:paraId="2C477183" w14:textId="594CF935" w:rsidR="004A3F0A" w:rsidRPr="00376BD1" w:rsidRDefault="0023220A" w:rsidP="008537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4A3F0A" w:rsidRPr="00535733" w14:paraId="2BBBAAED" w14:textId="77777777" w:rsidTr="004A3F0A">
        <w:trPr>
          <w:trHeight w:val="20"/>
        </w:trPr>
        <w:tc>
          <w:tcPr>
            <w:tcW w:w="10485" w:type="dxa"/>
          </w:tcPr>
          <w:p w14:paraId="1885C316" w14:textId="77777777" w:rsidR="004A3F0A" w:rsidRDefault="004A3F0A" w:rsidP="00853776">
            <w:pPr>
              <w:rPr>
                <w:color w:val="000000"/>
                <w:sz w:val="20"/>
              </w:rPr>
            </w:pPr>
            <w:r w:rsidRPr="00376BD1">
              <w:rPr>
                <w:color w:val="000000"/>
                <w:sz w:val="20"/>
              </w:rPr>
              <w:lastRenderedPageBreak/>
              <w:t>21. Осуществление деятельности по управлению многоквартирным, жилым домом</w:t>
            </w:r>
          </w:p>
          <w:p w14:paraId="5E99DC9C" w14:textId="77777777" w:rsidR="000A37AD" w:rsidRPr="000A37AD" w:rsidRDefault="000A37AD" w:rsidP="008537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FB140A9" w14:textId="79015718" w:rsidR="004A3F0A" w:rsidRPr="00376BD1" w:rsidRDefault="0023220A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559" w:type="dxa"/>
          </w:tcPr>
          <w:p w14:paraId="5E0A7420" w14:textId="437722B0" w:rsidR="004A3F0A" w:rsidRPr="00376BD1" w:rsidRDefault="0023220A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418" w:type="dxa"/>
          </w:tcPr>
          <w:p w14:paraId="5215DC92" w14:textId="4C7A943A" w:rsidR="004A3F0A" w:rsidRPr="00376BD1" w:rsidRDefault="0023220A" w:rsidP="008537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3,69</w:t>
            </w:r>
          </w:p>
        </w:tc>
      </w:tr>
    </w:tbl>
    <w:p w14:paraId="5999106D" w14:textId="77777777" w:rsidR="00535733" w:rsidRPr="005E0900" w:rsidRDefault="00535733" w:rsidP="00535733">
      <w:pPr>
        <w:jc w:val="both"/>
        <w:rPr>
          <w:rFonts w:eastAsia="Times New Roman"/>
          <w:color w:val="000000"/>
          <w:szCs w:val="28"/>
          <w:lang w:eastAsia="ru-RU"/>
        </w:rPr>
      </w:pPr>
    </w:p>
    <w:p w14:paraId="601806A1" w14:textId="77777777" w:rsidR="00283F5A" w:rsidRDefault="00283F5A" w:rsidP="00283F5A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5E0900">
        <w:rPr>
          <w:rFonts w:eastAsia="Times New Roman"/>
          <w:color w:val="000000"/>
          <w:szCs w:val="28"/>
          <w:lang w:eastAsia="ru-RU"/>
        </w:rPr>
        <w:t>Примечани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5E0900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14C330F2" w14:textId="77777777" w:rsidR="008140EB" w:rsidRPr="008140EB" w:rsidRDefault="008140EB" w:rsidP="008140E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Cs w:val="28"/>
          <w:lang w:eastAsia="ru-RU"/>
        </w:rPr>
        <w:t xml:space="preserve"> – </w:t>
      </w:r>
      <w:r w:rsidRPr="008140EB">
        <w:rPr>
          <w:rFonts w:eastAsia="Times New Roman"/>
          <w:color w:val="000000"/>
          <w:szCs w:val="28"/>
          <w:lang w:eastAsia="ru-RU"/>
        </w:rPr>
        <w:t xml:space="preserve">согласно пунктам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</w:t>
      </w:r>
      <w:r w:rsidR="00DB3E64">
        <w:rPr>
          <w:rFonts w:eastAsia="Times New Roman"/>
          <w:color w:val="000000"/>
          <w:szCs w:val="28"/>
          <w:lang w:eastAsia="ru-RU"/>
        </w:rPr>
        <w:t xml:space="preserve">                              </w:t>
      </w:r>
      <w:r w:rsidRPr="008140EB">
        <w:rPr>
          <w:rFonts w:eastAsia="Times New Roman"/>
          <w:color w:val="000000"/>
          <w:szCs w:val="28"/>
          <w:lang w:eastAsia="ru-RU"/>
        </w:rPr>
        <w:t xml:space="preserve">от 03.04.2013 </w:t>
      </w:r>
      <w:r>
        <w:rPr>
          <w:rFonts w:eastAsia="Times New Roman"/>
          <w:color w:val="000000"/>
          <w:szCs w:val="28"/>
          <w:lang w:eastAsia="ru-RU"/>
        </w:rPr>
        <w:t>№</w:t>
      </w:r>
      <w:r w:rsidRPr="008140EB">
        <w:rPr>
          <w:rFonts w:eastAsia="Times New Roman"/>
          <w:color w:val="000000"/>
          <w:szCs w:val="28"/>
          <w:lang w:eastAsia="ru-RU"/>
        </w:rPr>
        <w:t xml:space="preserve"> 290</w:t>
      </w:r>
      <w:r>
        <w:rPr>
          <w:rFonts w:eastAsia="Times New Roman"/>
          <w:color w:val="000000"/>
          <w:szCs w:val="28"/>
          <w:lang w:eastAsia="ru-RU"/>
        </w:rPr>
        <w:t>;</w:t>
      </w:r>
    </w:p>
    <w:p w14:paraId="1F398151" w14:textId="77777777" w:rsidR="000A37AD" w:rsidRPr="00AE278E" w:rsidRDefault="000A37AD" w:rsidP="000A37AD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vertAlign w:val="superscript"/>
          <w:lang w:eastAsia="ru-RU"/>
        </w:rPr>
        <w:t>2</w:t>
      </w:r>
      <w:r w:rsidRPr="00AE278E">
        <w:rPr>
          <w:rFonts w:eastAsia="Times New Roman"/>
          <w:color w:val="000000"/>
          <w:szCs w:val="28"/>
          <w:lang w:eastAsia="ru-RU"/>
        </w:rPr>
        <w:t xml:space="preserve"> – применение налога на добавленную стоимость (НДС) регламентировано главой 21 Налогового кодекса Российской Федерации:</w:t>
      </w:r>
    </w:p>
    <w:p w14:paraId="5E02AC8F" w14:textId="4329C2BA" w:rsidR="000A37AD" w:rsidRPr="00AE278E" w:rsidRDefault="000A37AD" w:rsidP="000A37AD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 в год, не признаются плательщиками НДС, в иных случаях налоговые ставки составляют:</w:t>
      </w:r>
    </w:p>
    <w:p w14:paraId="27A2C6CA" w14:textId="77777777" w:rsidR="000A37AD" w:rsidRPr="00AE278E" w:rsidRDefault="000A37AD" w:rsidP="000A37AD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 xml:space="preserve">5% - в случае, если при упрощенной системе налогообложения сумма доходов в год составила больше 60 млн. рублей (с индексацией), но не превысила 250 млн. рублей (с индексацией); </w:t>
      </w:r>
    </w:p>
    <w:p w14:paraId="2AB0E8E2" w14:textId="77777777" w:rsidR="000A37AD" w:rsidRPr="00AE278E" w:rsidRDefault="000A37AD" w:rsidP="000A37AD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 xml:space="preserve">7% - в случае если при упрощенной системе налогообложения сумма доходов в год составила 250 млн. рублей </w:t>
      </w:r>
      <w:r w:rsidR="00AE278E">
        <w:rPr>
          <w:rFonts w:eastAsia="Times New Roman"/>
          <w:color w:val="000000"/>
          <w:szCs w:val="28"/>
          <w:lang w:eastAsia="ru-RU"/>
        </w:rPr>
        <w:br/>
      </w:r>
      <w:r w:rsidRPr="00AE278E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5FE2F41A" w14:textId="77777777" w:rsidR="000A37AD" w:rsidRDefault="000A37AD" w:rsidP="000A37AD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AE278E">
        <w:t xml:space="preserve"> </w:t>
      </w:r>
      <w:r w:rsidRPr="00AE278E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20BB66A9" w14:textId="77777777" w:rsidR="00196F1A" w:rsidRDefault="00196F1A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505E135F" w14:textId="77777777" w:rsidR="00196F1A" w:rsidRDefault="00196F1A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441A0345" w14:textId="77777777" w:rsidR="006435C2" w:rsidRDefault="006435C2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34FC4D27" w14:textId="77777777" w:rsidR="000A37AD" w:rsidRDefault="000A37AD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4E2897E6" w14:textId="77777777" w:rsidR="000A37AD" w:rsidRDefault="000A37AD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06583E61" w14:textId="77777777" w:rsidR="000A37AD" w:rsidRDefault="000A37AD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025DD154" w14:textId="77777777" w:rsidR="000A37AD" w:rsidRDefault="000A37AD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64343EEF" w14:textId="77777777" w:rsidR="000A37AD" w:rsidRDefault="000A37AD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435F323D" w14:textId="77777777" w:rsidR="004A3F0A" w:rsidRDefault="004A3F0A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2931901E" w14:textId="77777777" w:rsidR="0086170E" w:rsidRDefault="0086170E">
      <w:pPr>
        <w:spacing w:after="160" w:line="259" w:lineRule="auto"/>
        <w:rPr>
          <w:rFonts w:eastAsia="Times New Roman"/>
          <w:color w:val="000000"/>
          <w:szCs w:val="28"/>
          <w:lang w:eastAsia="ru-RU"/>
        </w:rPr>
      </w:pPr>
    </w:p>
    <w:p w14:paraId="36172FB8" w14:textId="77777777" w:rsidR="0057241C" w:rsidRDefault="0057241C" w:rsidP="00DB3E64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>Приложение 1</w:t>
      </w:r>
      <w:r w:rsidR="007C48F3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</w:p>
    <w:p w14:paraId="328E6C5A" w14:textId="77777777" w:rsidR="0057241C" w:rsidRDefault="0057241C" w:rsidP="00DB3E64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 постановлению</w:t>
      </w:r>
    </w:p>
    <w:p w14:paraId="1CDF8F9D" w14:textId="77777777" w:rsidR="0057241C" w:rsidRDefault="0057241C" w:rsidP="00DB3E64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Администрации города</w:t>
      </w:r>
    </w:p>
    <w:p w14:paraId="4795487C" w14:textId="77777777" w:rsidR="0057241C" w:rsidRDefault="0057241C" w:rsidP="00DB3E64">
      <w:pPr>
        <w:ind w:firstLine="11057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____________ № _______</w:t>
      </w:r>
    </w:p>
    <w:p w14:paraId="450A9DB4" w14:textId="77777777" w:rsidR="00DB3E64" w:rsidRDefault="00DB3E64" w:rsidP="0057241C">
      <w:pPr>
        <w:ind w:firstLine="10915"/>
        <w:rPr>
          <w:rFonts w:eastAsia="Times New Roman"/>
          <w:color w:val="000000"/>
          <w:szCs w:val="28"/>
          <w:lang w:eastAsia="ru-RU"/>
        </w:rPr>
      </w:pPr>
    </w:p>
    <w:p w14:paraId="4350E85E" w14:textId="77777777" w:rsidR="00DB3E64" w:rsidRDefault="00DB3E64" w:rsidP="0057241C">
      <w:pPr>
        <w:ind w:firstLine="10915"/>
        <w:rPr>
          <w:rFonts w:eastAsia="Times New Roman"/>
          <w:szCs w:val="28"/>
          <w:lang w:eastAsia="ru-RU"/>
        </w:rPr>
      </w:pPr>
    </w:p>
    <w:p w14:paraId="11EF4028" w14:textId="77777777" w:rsidR="00DB3E64" w:rsidRDefault="00DB3E64" w:rsidP="0057241C">
      <w:pPr>
        <w:ind w:firstLine="10915"/>
        <w:rPr>
          <w:rFonts w:eastAsia="Times New Roman"/>
          <w:szCs w:val="28"/>
          <w:lang w:eastAsia="ru-RU"/>
        </w:rPr>
      </w:pPr>
    </w:p>
    <w:p w14:paraId="227D087D" w14:textId="77777777" w:rsidR="0057241C" w:rsidRDefault="00CB2D07" w:rsidP="00DB3E64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CB2D07">
        <w:rPr>
          <w:rFonts w:eastAsia="Times New Roman"/>
          <w:color w:val="000000"/>
          <w:szCs w:val="28"/>
          <w:lang w:eastAsia="ru-RU"/>
        </w:rPr>
        <w:t>Размер платы за содержание и текущий ремонт i-ого объекта общего имущества в мног</w:t>
      </w:r>
      <w:r w:rsidR="005B1148">
        <w:rPr>
          <w:rFonts w:eastAsia="Times New Roman"/>
          <w:color w:val="000000"/>
          <w:szCs w:val="28"/>
          <w:lang w:eastAsia="ru-RU"/>
        </w:rPr>
        <w:t>о</w:t>
      </w:r>
      <w:r w:rsidRPr="00CB2D07">
        <w:rPr>
          <w:rFonts w:eastAsia="Times New Roman"/>
          <w:color w:val="000000"/>
          <w:szCs w:val="28"/>
          <w:lang w:eastAsia="ru-RU"/>
        </w:rPr>
        <w:t>квартирн</w:t>
      </w:r>
      <w:r w:rsidR="005B1148">
        <w:rPr>
          <w:rFonts w:eastAsia="Times New Roman"/>
          <w:color w:val="000000"/>
          <w:szCs w:val="28"/>
          <w:lang w:eastAsia="ru-RU"/>
        </w:rPr>
        <w:t>о</w:t>
      </w:r>
      <w:r w:rsidRPr="00CB2D07">
        <w:rPr>
          <w:rFonts w:eastAsia="Times New Roman"/>
          <w:color w:val="000000"/>
          <w:szCs w:val="28"/>
          <w:lang w:eastAsia="ru-RU"/>
        </w:rPr>
        <w:t>м доме определяется по формуле 1:</w:t>
      </w:r>
    </w:p>
    <w:p w14:paraId="31BB619A" w14:textId="77777777" w:rsidR="00DB3E64" w:rsidRPr="00DB3E64" w:rsidRDefault="00DB3E64" w:rsidP="00DB3E64">
      <w:pPr>
        <w:ind w:firstLine="851"/>
        <w:jc w:val="both"/>
        <w:rPr>
          <w:rFonts w:eastAsia="Times New Roman"/>
          <w:color w:val="000000"/>
          <w:sz w:val="10"/>
          <w:szCs w:val="10"/>
          <w:lang w:eastAsia="ru-RU"/>
        </w:rPr>
      </w:pPr>
    </w:p>
    <w:p w14:paraId="7C9C21A4" w14:textId="77777777" w:rsidR="00CB2D07" w:rsidRPr="00DB3E64" w:rsidRDefault="00F429C4" w:rsidP="00CB2D07">
      <w:pPr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общ.</m:t>
                  </m:r>
                </m:sub>
              </m:sSub>
              <m:r>
                <w:rPr>
                  <w:rFonts w:ascii="Cambria Math" w:hAnsi="Cambria Math"/>
                </w:rPr>
                <m:t>*12 мес.</m:t>
              </m:r>
            </m:den>
          </m:f>
          <m:r>
            <w:rPr>
              <w:rFonts w:ascii="Cambria Math" w:hAnsi="Cambria Math"/>
            </w:rPr>
            <m:t xml:space="preserve">                          (1)</m:t>
          </m:r>
        </m:oMath>
      </m:oMathPara>
    </w:p>
    <w:p w14:paraId="0CC38279" w14:textId="77777777" w:rsidR="00DB3E64" w:rsidRPr="00DB3E64" w:rsidRDefault="00DB3E64" w:rsidP="00CB2D07">
      <w:pPr>
        <w:rPr>
          <w:rFonts w:eastAsiaTheme="minorEastAsia"/>
          <w:sz w:val="10"/>
          <w:szCs w:val="10"/>
        </w:rPr>
      </w:pPr>
    </w:p>
    <w:p w14:paraId="43711308" w14:textId="77777777" w:rsidR="00CB2D07" w:rsidRDefault="005B1148" w:rsidP="00DB3E64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Р</w:t>
      </w:r>
      <w:r>
        <w:rPr>
          <w:rFonts w:eastAsia="Times New Roman"/>
          <w:color w:val="000000"/>
          <w:szCs w:val="28"/>
          <w:vertAlign w:val="subscript"/>
          <w:lang w:val="en-US" w:eastAsia="ru-RU"/>
        </w:rPr>
        <w:t>i</w:t>
      </w:r>
      <w:r w:rsidR="00CB2D07" w:rsidRPr="00CB2D07">
        <w:rPr>
          <w:rFonts w:eastAsia="Times New Roman"/>
          <w:color w:val="000000"/>
          <w:szCs w:val="28"/>
          <w:lang w:eastAsia="ru-RU"/>
        </w:rPr>
        <w:t xml:space="preserve"> – размер платы за содержание и текущий ремонт i-ого объекта общего имущества в многоквартирном доме, </w:t>
      </w:r>
      <w:r w:rsidR="00DB3E64">
        <w:rPr>
          <w:rFonts w:eastAsia="Times New Roman"/>
          <w:color w:val="000000"/>
          <w:szCs w:val="28"/>
          <w:lang w:eastAsia="ru-RU"/>
        </w:rPr>
        <w:t xml:space="preserve">                             </w:t>
      </w:r>
      <w:r w:rsidR="00CB2D07" w:rsidRPr="00CB2D07">
        <w:rPr>
          <w:rFonts w:eastAsia="Times New Roman"/>
          <w:color w:val="000000"/>
          <w:szCs w:val="28"/>
          <w:lang w:eastAsia="ru-RU"/>
        </w:rPr>
        <w:t>руб./кв.</w:t>
      </w:r>
      <w:r w:rsidR="00DB3E64">
        <w:rPr>
          <w:rFonts w:eastAsia="Times New Roman"/>
          <w:color w:val="000000"/>
          <w:szCs w:val="28"/>
          <w:lang w:eastAsia="ru-RU"/>
        </w:rPr>
        <w:t xml:space="preserve"> </w:t>
      </w:r>
      <w:r w:rsidR="00CB2D07" w:rsidRPr="00CB2D07">
        <w:rPr>
          <w:rFonts w:eastAsia="Times New Roman"/>
          <w:color w:val="000000"/>
          <w:szCs w:val="28"/>
          <w:lang w:eastAsia="ru-RU"/>
        </w:rPr>
        <w:t>м в месяц;</w:t>
      </w:r>
    </w:p>
    <w:p w14:paraId="63F3E0C9" w14:textId="77777777" w:rsidR="00CB2D07" w:rsidRDefault="005B1148" w:rsidP="00DB3E64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С</w:t>
      </w:r>
      <w:r>
        <w:rPr>
          <w:rFonts w:eastAsia="Times New Roman"/>
          <w:color w:val="000000"/>
          <w:szCs w:val="28"/>
          <w:vertAlign w:val="subscript"/>
          <w:lang w:val="en-US" w:eastAsia="ru-RU"/>
        </w:rPr>
        <w:t>i</w:t>
      </w:r>
      <w:r w:rsidR="00CB2D07" w:rsidRPr="00CB2D07">
        <w:rPr>
          <w:rFonts w:eastAsia="Times New Roman"/>
          <w:color w:val="000000"/>
          <w:szCs w:val="28"/>
          <w:lang w:eastAsia="ru-RU"/>
        </w:rPr>
        <w:t xml:space="preserve"> – стоимость работ и услуг по содержанию и текущему ремонту объекта общего имущества в многоквартирном доме, определяемая исходя из стоимости (расценки) работ и услуг согласно таблице 1, руб./ед. изм.;</w:t>
      </w:r>
    </w:p>
    <w:p w14:paraId="1E0378C8" w14:textId="77777777" w:rsidR="00CB2D07" w:rsidRDefault="005B1148" w:rsidP="00DB3E64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Q</w:t>
      </w:r>
      <w:r>
        <w:rPr>
          <w:rFonts w:eastAsia="Times New Roman"/>
          <w:color w:val="000000"/>
          <w:szCs w:val="28"/>
          <w:vertAlign w:val="subscript"/>
          <w:lang w:val="en-US" w:eastAsia="ru-RU"/>
        </w:rPr>
        <w:t>i</w:t>
      </w:r>
      <w:r w:rsidR="00CB2D07" w:rsidRPr="00CB2D07">
        <w:rPr>
          <w:rFonts w:eastAsia="Times New Roman"/>
          <w:color w:val="000000"/>
          <w:szCs w:val="28"/>
          <w:lang w:eastAsia="ru-RU"/>
        </w:rPr>
        <w:t xml:space="preserve"> – количество i-ых объектов общего имущества в многоквартирном доме исходя из сведений, содержащихся </w:t>
      </w:r>
      <w:r w:rsidR="00DB3E64">
        <w:rPr>
          <w:rFonts w:eastAsia="Times New Roman"/>
          <w:color w:val="000000"/>
          <w:szCs w:val="28"/>
          <w:lang w:eastAsia="ru-RU"/>
        </w:rPr>
        <w:t xml:space="preserve">                                       </w:t>
      </w:r>
      <w:r w:rsidR="00CB2D07" w:rsidRPr="00CB2D07">
        <w:rPr>
          <w:rFonts w:eastAsia="Times New Roman"/>
          <w:color w:val="000000"/>
          <w:szCs w:val="28"/>
          <w:lang w:eastAsia="ru-RU"/>
        </w:rPr>
        <w:t>в технической документации на многоквартирный дом;</w:t>
      </w:r>
    </w:p>
    <w:p w14:paraId="063D4A81" w14:textId="77777777" w:rsidR="00CB2D07" w:rsidRDefault="005B1148" w:rsidP="00DB3E64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S</w:t>
      </w:r>
      <w:r>
        <w:rPr>
          <w:rFonts w:eastAsia="Times New Roman"/>
          <w:color w:val="000000"/>
          <w:szCs w:val="28"/>
          <w:vertAlign w:val="subscript"/>
          <w:lang w:eastAsia="ru-RU"/>
        </w:rPr>
        <w:t>пом</w:t>
      </w:r>
      <w:r w:rsidR="00CB2D07" w:rsidRPr="00CB2D07">
        <w:rPr>
          <w:rFonts w:eastAsia="Times New Roman"/>
          <w:color w:val="000000"/>
          <w:szCs w:val="28"/>
          <w:lang w:eastAsia="ru-RU"/>
        </w:rPr>
        <w:t xml:space="preserve"> – общая площадь жилых и нежилых помещений в многоквартирном доме, кв.</w:t>
      </w:r>
      <w:r w:rsidR="00DB3E64">
        <w:rPr>
          <w:rFonts w:eastAsia="Times New Roman"/>
          <w:color w:val="000000"/>
          <w:szCs w:val="28"/>
          <w:lang w:eastAsia="ru-RU"/>
        </w:rPr>
        <w:t xml:space="preserve"> </w:t>
      </w:r>
      <w:r w:rsidR="00CB2D07" w:rsidRPr="00CB2D07">
        <w:rPr>
          <w:rFonts w:eastAsia="Times New Roman"/>
          <w:color w:val="000000"/>
          <w:szCs w:val="28"/>
          <w:lang w:eastAsia="ru-RU"/>
        </w:rPr>
        <w:t>м.</w:t>
      </w:r>
    </w:p>
    <w:p w14:paraId="785FF307" w14:textId="77777777" w:rsidR="00CB2D07" w:rsidRDefault="00CB2D07" w:rsidP="00DB3E64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CB2D07">
        <w:rPr>
          <w:rFonts w:eastAsia="Times New Roman"/>
          <w:color w:val="000000"/>
          <w:szCs w:val="28"/>
          <w:lang w:eastAsia="ru-RU"/>
        </w:rPr>
        <w:t xml:space="preserve">Размер платы за механизированную уборку придомовой территории в холодный период года определяется </w:t>
      </w:r>
      <w:r w:rsidR="00DB3E64">
        <w:rPr>
          <w:rFonts w:eastAsia="Times New Roman"/>
          <w:color w:val="000000"/>
          <w:szCs w:val="28"/>
          <w:lang w:eastAsia="ru-RU"/>
        </w:rPr>
        <w:t xml:space="preserve">                                       </w:t>
      </w:r>
      <w:r w:rsidRPr="00CB2D07">
        <w:rPr>
          <w:rFonts w:eastAsia="Times New Roman"/>
          <w:color w:val="000000"/>
          <w:szCs w:val="28"/>
          <w:lang w:eastAsia="ru-RU"/>
        </w:rPr>
        <w:t>по формуле 2:</w:t>
      </w:r>
    </w:p>
    <w:p w14:paraId="13FB4E47" w14:textId="77777777" w:rsidR="00DB3E64" w:rsidRPr="00DB3E64" w:rsidRDefault="00DB3E64" w:rsidP="00DB3E64">
      <w:pPr>
        <w:ind w:firstLine="709"/>
        <w:jc w:val="both"/>
        <w:rPr>
          <w:rFonts w:eastAsia="Times New Roman"/>
          <w:color w:val="000000"/>
          <w:sz w:val="10"/>
          <w:szCs w:val="10"/>
          <w:lang w:eastAsia="ru-RU"/>
        </w:rPr>
      </w:pPr>
    </w:p>
    <w:p w14:paraId="2AF6C1A7" w14:textId="77777777" w:rsidR="00CB2D07" w:rsidRPr="00DB3E64" w:rsidRDefault="00F429C4" w:rsidP="00CB2D0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м.у.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</w:rPr>
                    <m:t>м.у.</m:t>
                  </m:r>
                </m:sub>
              </m:sSub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тер.</m:t>
                  </m:r>
                </m:sub>
              </m:sSub>
              <m:r>
                <w:rPr>
                  <w:rFonts w:ascii="Cambria Math" w:hAnsi="Cambria Math"/>
                </w:rPr>
                <m:t>*К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общ.</m:t>
                  </m:r>
                </m:sub>
              </m:sSub>
              <m:r>
                <w:rPr>
                  <w:rFonts w:ascii="Cambria Math" w:hAnsi="Cambria Math"/>
                </w:rPr>
                <m:t>*12 мес.</m:t>
              </m:r>
            </m:den>
          </m:f>
          <m:r>
            <w:rPr>
              <w:rFonts w:ascii="Cambria Math" w:hAnsi="Cambria Math"/>
            </w:rPr>
            <m:t xml:space="preserve">                            (2)</m:t>
          </m:r>
        </m:oMath>
      </m:oMathPara>
    </w:p>
    <w:p w14:paraId="576FDE8F" w14:textId="77777777" w:rsidR="00DB3E64" w:rsidRPr="00DB3E64" w:rsidRDefault="00DB3E64" w:rsidP="00CB2D07">
      <w:pPr>
        <w:rPr>
          <w:sz w:val="10"/>
          <w:szCs w:val="10"/>
        </w:rPr>
      </w:pPr>
    </w:p>
    <w:p w14:paraId="79BA0B4F" w14:textId="77777777" w:rsidR="00CB2D07" w:rsidRDefault="005B1148" w:rsidP="00AD4F2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Р</w:t>
      </w:r>
      <w:r>
        <w:rPr>
          <w:rFonts w:eastAsia="Times New Roman"/>
          <w:color w:val="000000"/>
          <w:szCs w:val="28"/>
          <w:vertAlign w:val="subscript"/>
          <w:lang w:eastAsia="ru-RU"/>
        </w:rPr>
        <w:t>м.у.</w:t>
      </w:r>
      <w:r w:rsidR="00CB2D07" w:rsidRPr="00CB2D07">
        <w:rPr>
          <w:rFonts w:eastAsia="Times New Roman"/>
          <w:color w:val="000000"/>
          <w:szCs w:val="28"/>
          <w:lang w:eastAsia="ru-RU"/>
        </w:rPr>
        <w:t>– размер платы за механизированную уборку придомовой территории в холодный период года, руб./кв.</w:t>
      </w:r>
      <w:r w:rsidR="00AD4F2B">
        <w:rPr>
          <w:rFonts w:eastAsia="Times New Roman"/>
          <w:color w:val="000000"/>
          <w:szCs w:val="28"/>
          <w:lang w:eastAsia="ru-RU"/>
        </w:rPr>
        <w:t xml:space="preserve"> </w:t>
      </w:r>
      <w:r w:rsidR="00CB2D07" w:rsidRPr="00CB2D07">
        <w:rPr>
          <w:rFonts w:eastAsia="Times New Roman"/>
          <w:color w:val="000000"/>
          <w:szCs w:val="28"/>
          <w:lang w:eastAsia="ru-RU"/>
        </w:rPr>
        <w:t>м в месяц;</w:t>
      </w:r>
    </w:p>
    <w:p w14:paraId="7150BD19" w14:textId="0DED0FAD" w:rsidR="002D219E" w:rsidRPr="00437A59" w:rsidRDefault="00CB2D07" w:rsidP="002D219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CB2D07">
        <w:rPr>
          <w:rFonts w:eastAsia="Times New Roman"/>
          <w:color w:val="000000"/>
          <w:szCs w:val="28"/>
          <w:lang w:eastAsia="ru-RU"/>
        </w:rPr>
        <w:t>С</w:t>
      </w:r>
      <w:r w:rsidR="005B1148">
        <w:rPr>
          <w:rFonts w:eastAsia="Times New Roman"/>
          <w:color w:val="000000"/>
          <w:szCs w:val="28"/>
          <w:vertAlign w:val="subscript"/>
          <w:lang w:eastAsia="ru-RU"/>
        </w:rPr>
        <w:t>м.у.</w:t>
      </w:r>
      <w:r w:rsidRPr="00CB2D07">
        <w:rPr>
          <w:rFonts w:eastAsia="Times New Roman"/>
          <w:color w:val="000000"/>
          <w:szCs w:val="28"/>
          <w:lang w:eastAsia="ru-RU"/>
        </w:rPr>
        <w:t xml:space="preserve"> – стоимость (расценка) услуги по механизированной уборке придомовой территории </w:t>
      </w:r>
      <w:r w:rsidR="002D219E" w:rsidRPr="00CB2D07">
        <w:rPr>
          <w:rFonts w:eastAsia="Times New Roman"/>
          <w:color w:val="000000"/>
          <w:szCs w:val="28"/>
          <w:lang w:eastAsia="ru-RU"/>
        </w:rPr>
        <w:t>руб./ед. изм</w:t>
      </w:r>
      <w:r w:rsidR="002D219E">
        <w:rPr>
          <w:rFonts w:eastAsia="Times New Roman"/>
          <w:color w:val="000000"/>
          <w:szCs w:val="28"/>
          <w:lang w:eastAsia="ru-RU"/>
        </w:rPr>
        <w:t>. (</w:t>
      </w:r>
      <w:r w:rsidRPr="00CB2D07">
        <w:rPr>
          <w:rFonts w:eastAsia="Times New Roman"/>
          <w:color w:val="000000"/>
          <w:szCs w:val="28"/>
          <w:lang w:eastAsia="ru-RU"/>
        </w:rPr>
        <w:t>таблиц</w:t>
      </w:r>
      <w:r w:rsidR="002D219E">
        <w:rPr>
          <w:rFonts w:eastAsia="Times New Roman"/>
          <w:color w:val="000000"/>
          <w:szCs w:val="28"/>
          <w:lang w:eastAsia="ru-RU"/>
        </w:rPr>
        <w:t>а</w:t>
      </w:r>
      <w:r w:rsidRPr="00CB2D07">
        <w:rPr>
          <w:rFonts w:eastAsia="Times New Roman"/>
          <w:color w:val="000000"/>
          <w:szCs w:val="28"/>
          <w:lang w:eastAsia="ru-RU"/>
        </w:rPr>
        <w:t xml:space="preserve"> 2</w:t>
      </w:r>
      <w:r w:rsidR="002D219E">
        <w:rPr>
          <w:rFonts w:eastAsia="Times New Roman"/>
          <w:color w:val="000000"/>
          <w:szCs w:val="28"/>
          <w:lang w:eastAsia="ru-RU"/>
        </w:rPr>
        <w:t>)</w:t>
      </w:r>
      <w:r w:rsidR="003B42C9">
        <w:rPr>
          <w:rFonts w:eastAsia="Times New Roman"/>
          <w:color w:val="000000"/>
          <w:szCs w:val="28"/>
          <w:lang w:eastAsia="ru-RU"/>
        </w:rPr>
        <w:t xml:space="preserve">, </w:t>
      </w:r>
      <w:r w:rsidR="003B42C9" w:rsidRPr="00437A59">
        <w:rPr>
          <w:rFonts w:eastAsia="Times New Roman"/>
          <w:color w:val="000000"/>
          <w:szCs w:val="28"/>
          <w:lang w:eastAsia="ru-RU"/>
        </w:rPr>
        <w:t xml:space="preserve">в соответствии с модельным договором оказания услуг по содержанию общего имущества многоквартирных домов, утвержденным приказом Департамента жилищно-коммунального комплекса и энергетики Ханты-Мансийского автономного округа – Югры от 19.05.2022 № 33-Пр-37, включающая следующие </w:t>
      </w:r>
      <w:r w:rsidR="002D219E" w:rsidRPr="00437A59">
        <w:rPr>
          <w:rFonts w:eastAsia="Times New Roman"/>
          <w:color w:val="000000"/>
          <w:szCs w:val="28"/>
          <w:lang w:eastAsia="ru-RU"/>
        </w:rPr>
        <w:t>работ</w:t>
      </w:r>
      <w:r w:rsidR="003B42C9" w:rsidRPr="00437A59">
        <w:rPr>
          <w:rFonts w:eastAsia="Times New Roman"/>
          <w:color w:val="000000"/>
          <w:szCs w:val="28"/>
          <w:lang w:eastAsia="ru-RU"/>
        </w:rPr>
        <w:t>ы</w:t>
      </w:r>
      <w:r w:rsidR="002D219E" w:rsidRPr="00437A59">
        <w:rPr>
          <w:rFonts w:eastAsia="Times New Roman"/>
          <w:color w:val="000000"/>
          <w:szCs w:val="28"/>
          <w:lang w:eastAsia="ru-RU"/>
        </w:rPr>
        <w:t xml:space="preserve">: </w:t>
      </w:r>
    </w:p>
    <w:p w14:paraId="41735B66" w14:textId="34AF8CB9" w:rsidR="002D219E" w:rsidRPr="00437A59" w:rsidRDefault="002D219E" w:rsidP="002D219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437A59">
        <w:rPr>
          <w:rFonts w:eastAsia="Times New Roman"/>
          <w:color w:val="000000"/>
          <w:szCs w:val="28"/>
          <w:lang w:eastAsia="ru-RU"/>
        </w:rPr>
        <w:t xml:space="preserve">- </w:t>
      </w:r>
      <w:r w:rsidR="003B42C9" w:rsidRPr="00437A59">
        <w:rPr>
          <w:rFonts w:eastAsia="Times New Roman"/>
          <w:color w:val="000000"/>
          <w:szCs w:val="28"/>
          <w:lang w:eastAsia="ru-RU"/>
        </w:rPr>
        <w:t>очистка от снега тротуаров (шириной 2 м и более), проездов, автостоянок со сдвиганием и складированием снежных масс на площадки для временного хранения</w:t>
      </w:r>
      <w:r w:rsidRPr="00437A59">
        <w:rPr>
          <w:rFonts w:eastAsia="Times New Roman"/>
          <w:color w:val="000000"/>
          <w:szCs w:val="28"/>
          <w:lang w:eastAsia="ru-RU"/>
        </w:rPr>
        <w:t xml:space="preserve">; </w:t>
      </w:r>
    </w:p>
    <w:p w14:paraId="01862084" w14:textId="7E0BDE68" w:rsidR="002D219E" w:rsidRPr="00437A59" w:rsidRDefault="002D219E" w:rsidP="002D219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437A59">
        <w:rPr>
          <w:rFonts w:eastAsia="Times New Roman"/>
          <w:color w:val="000000"/>
          <w:szCs w:val="28"/>
          <w:lang w:eastAsia="ru-RU"/>
        </w:rPr>
        <w:t xml:space="preserve">- погрузка снега погрузчиками в </w:t>
      </w:r>
      <w:r w:rsidR="003B42C9" w:rsidRPr="00437A59">
        <w:rPr>
          <w:rFonts w:eastAsia="Times New Roman"/>
          <w:color w:val="000000"/>
          <w:szCs w:val="28"/>
          <w:lang w:eastAsia="ru-RU"/>
        </w:rPr>
        <w:t>са</w:t>
      </w:r>
      <w:r w:rsidRPr="00437A59">
        <w:rPr>
          <w:rFonts w:eastAsia="Times New Roman"/>
          <w:color w:val="000000"/>
          <w:szCs w:val="28"/>
          <w:lang w:eastAsia="ru-RU"/>
        </w:rPr>
        <w:t xml:space="preserve">мосвалы; </w:t>
      </w:r>
    </w:p>
    <w:p w14:paraId="7F140516" w14:textId="186D3445" w:rsidR="003B42C9" w:rsidRPr="00437A59" w:rsidRDefault="003B42C9" w:rsidP="002D219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437A59">
        <w:rPr>
          <w:rFonts w:eastAsia="Times New Roman"/>
          <w:color w:val="000000"/>
          <w:szCs w:val="28"/>
          <w:lang w:eastAsia="ru-RU"/>
        </w:rPr>
        <w:lastRenderedPageBreak/>
        <w:t>- перевозка снега на полигон;</w:t>
      </w:r>
      <w:r w:rsidR="002D219E" w:rsidRPr="00437A59">
        <w:rPr>
          <w:rFonts w:eastAsia="Times New Roman"/>
          <w:color w:val="000000"/>
          <w:szCs w:val="28"/>
          <w:lang w:eastAsia="ru-RU"/>
        </w:rPr>
        <w:t xml:space="preserve"> </w:t>
      </w:r>
    </w:p>
    <w:p w14:paraId="119A0DDF" w14:textId="250FB492" w:rsidR="00CB2D07" w:rsidRDefault="003B42C9" w:rsidP="002D219E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437A59">
        <w:rPr>
          <w:rFonts w:eastAsia="Times New Roman"/>
          <w:color w:val="000000"/>
          <w:szCs w:val="28"/>
          <w:lang w:eastAsia="ru-RU"/>
        </w:rPr>
        <w:t>- </w:t>
      </w:r>
      <w:r w:rsidR="002D219E" w:rsidRPr="00437A59">
        <w:rPr>
          <w:rFonts w:eastAsia="Times New Roman"/>
          <w:color w:val="000000"/>
          <w:szCs w:val="28"/>
          <w:lang w:eastAsia="ru-RU"/>
        </w:rPr>
        <w:t>утилизация снега на полигоне</w:t>
      </w:r>
      <w:r w:rsidR="00CB2D07" w:rsidRPr="00437A59">
        <w:rPr>
          <w:rFonts w:eastAsia="Times New Roman"/>
          <w:color w:val="000000"/>
          <w:szCs w:val="28"/>
          <w:lang w:eastAsia="ru-RU"/>
        </w:rPr>
        <w:t>;</w:t>
      </w:r>
    </w:p>
    <w:p w14:paraId="135D7989" w14:textId="77777777" w:rsidR="00CB2D07" w:rsidRDefault="00CB2D07" w:rsidP="00AD4F2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CB2D07">
        <w:rPr>
          <w:rFonts w:eastAsia="Times New Roman"/>
          <w:color w:val="000000"/>
          <w:szCs w:val="28"/>
          <w:lang w:eastAsia="ru-RU"/>
        </w:rPr>
        <w:t>S</w:t>
      </w:r>
      <w:r w:rsidR="005B1148">
        <w:rPr>
          <w:rFonts w:eastAsia="Times New Roman"/>
          <w:color w:val="000000"/>
          <w:szCs w:val="28"/>
          <w:vertAlign w:val="subscript"/>
          <w:lang w:eastAsia="ru-RU"/>
        </w:rPr>
        <w:t>тер.</w:t>
      </w:r>
      <w:r w:rsidRPr="00CB2D07">
        <w:rPr>
          <w:rFonts w:eastAsia="Times New Roman"/>
          <w:color w:val="000000"/>
          <w:szCs w:val="28"/>
          <w:lang w:eastAsia="ru-RU"/>
        </w:rPr>
        <w:t xml:space="preserve"> – площадь придомовой территории с твердым усовершенс</w:t>
      </w:r>
      <w:r w:rsidR="00B34B7B">
        <w:rPr>
          <w:rFonts w:eastAsia="Times New Roman"/>
          <w:color w:val="000000"/>
          <w:szCs w:val="28"/>
          <w:lang w:eastAsia="ru-RU"/>
        </w:rPr>
        <w:t xml:space="preserve">твованным покрытием, убираемой </w:t>
      </w:r>
      <w:r w:rsidR="00015DE9">
        <w:rPr>
          <w:rFonts w:eastAsia="Times New Roman"/>
          <w:color w:val="000000"/>
          <w:szCs w:val="28"/>
          <w:lang w:eastAsia="ru-RU"/>
        </w:rPr>
        <w:t>м</w:t>
      </w:r>
      <w:r w:rsidRPr="00CB2D07">
        <w:rPr>
          <w:rFonts w:eastAsia="Times New Roman"/>
          <w:color w:val="000000"/>
          <w:szCs w:val="28"/>
          <w:lang w:eastAsia="ru-RU"/>
        </w:rPr>
        <w:t>еханизированным способом, кв.</w:t>
      </w:r>
      <w:r w:rsidR="00AD4F2B">
        <w:rPr>
          <w:rFonts w:eastAsia="Times New Roman"/>
          <w:color w:val="000000"/>
          <w:szCs w:val="28"/>
          <w:lang w:eastAsia="ru-RU"/>
        </w:rPr>
        <w:t xml:space="preserve"> </w:t>
      </w:r>
      <w:r w:rsidRPr="00CB2D07">
        <w:rPr>
          <w:rFonts w:eastAsia="Times New Roman"/>
          <w:color w:val="000000"/>
          <w:szCs w:val="28"/>
          <w:lang w:eastAsia="ru-RU"/>
        </w:rPr>
        <w:t>м;</w:t>
      </w:r>
    </w:p>
    <w:p w14:paraId="040C3C2A" w14:textId="77777777" w:rsidR="00CB2D07" w:rsidRDefault="00CB2D07" w:rsidP="009001B1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CB2D07">
        <w:rPr>
          <w:rFonts w:eastAsia="Times New Roman"/>
          <w:color w:val="000000"/>
          <w:szCs w:val="28"/>
          <w:lang w:eastAsia="ru-RU"/>
        </w:rPr>
        <w:t xml:space="preserve">К – кратность выполнения механизированной уборки в год согласно принятому собственниками решению на </w:t>
      </w:r>
      <w:r w:rsidR="00B34B7B">
        <w:rPr>
          <w:rFonts w:eastAsia="Times New Roman"/>
          <w:color w:val="000000"/>
          <w:szCs w:val="28"/>
          <w:lang w:eastAsia="ru-RU"/>
        </w:rPr>
        <w:t xml:space="preserve">своем </w:t>
      </w:r>
      <w:r w:rsidRPr="00CB2D07">
        <w:rPr>
          <w:rFonts w:eastAsia="Times New Roman"/>
          <w:color w:val="000000"/>
          <w:szCs w:val="28"/>
          <w:lang w:eastAsia="ru-RU"/>
        </w:rPr>
        <w:t>общем собрании;</w:t>
      </w:r>
      <w:r w:rsidR="009001B1">
        <w:rPr>
          <w:rFonts w:eastAsia="Times New Roman"/>
          <w:color w:val="000000"/>
          <w:szCs w:val="28"/>
          <w:lang w:eastAsia="ru-RU"/>
        </w:rPr>
        <w:t xml:space="preserve"> </w:t>
      </w:r>
    </w:p>
    <w:p w14:paraId="646CBDFE" w14:textId="77777777" w:rsidR="00CB2D07" w:rsidRDefault="00CB2D07" w:rsidP="00AD4F2B">
      <w:pPr>
        <w:ind w:firstLine="709"/>
        <w:rPr>
          <w:rFonts w:eastAsia="Times New Roman"/>
          <w:color w:val="000000"/>
          <w:szCs w:val="28"/>
          <w:lang w:eastAsia="ru-RU"/>
        </w:rPr>
      </w:pPr>
      <w:r w:rsidRPr="00CB2D07">
        <w:rPr>
          <w:rFonts w:eastAsia="Times New Roman"/>
          <w:color w:val="000000"/>
          <w:szCs w:val="28"/>
          <w:lang w:eastAsia="ru-RU"/>
        </w:rPr>
        <w:t>S</w:t>
      </w:r>
      <w:r w:rsidR="005B1148">
        <w:rPr>
          <w:rFonts w:eastAsia="Times New Roman"/>
          <w:color w:val="000000"/>
          <w:szCs w:val="28"/>
          <w:vertAlign w:val="subscript"/>
          <w:lang w:eastAsia="ru-RU"/>
        </w:rPr>
        <w:t>пом.</w:t>
      </w:r>
      <w:r w:rsidRPr="00CB2D07">
        <w:rPr>
          <w:rFonts w:eastAsia="Times New Roman"/>
          <w:color w:val="000000"/>
          <w:szCs w:val="28"/>
          <w:lang w:eastAsia="ru-RU"/>
        </w:rPr>
        <w:t xml:space="preserve"> – общая площадь жилых и нежилых помещений в многоквартирном доме, кв.</w:t>
      </w:r>
      <w:r w:rsidR="00AD4F2B">
        <w:rPr>
          <w:rFonts w:eastAsia="Times New Roman"/>
          <w:color w:val="000000"/>
          <w:szCs w:val="28"/>
          <w:lang w:eastAsia="ru-RU"/>
        </w:rPr>
        <w:t xml:space="preserve"> </w:t>
      </w:r>
      <w:r w:rsidRPr="00CB2D07">
        <w:rPr>
          <w:rFonts w:eastAsia="Times New Roman"/>
          <w:color w:val="000000"/>
          <w:szCs w:val="28"/>
          <w:lang w:eastAsia="ru-RU"/>
        </w:rPr>
        <w:t>м.</w:t>
      </w:r>
      <w:r w:rsidR="009001B1">
        <w:rPr>
          <w:rFonts w:eastAsia="Times New Roman"/>
          <w:color w:val="000000"/>
          <w:szCs w:val="28"/>
          <w:lang w:eastAsia="ru-RU"/>
        </w:rPr>
        <w:t xml:space="preserve"> </w:t>
      </w:r>
    </w:p>
    <w:p w14:paraId="3AC1B5F4" w14:textId="77777777" w:rsidR="00CB2D07" w:rsidRDefault="005B1148" w:rsidP="005B1148">
      <w:pPr>
        <w:jc w:val="right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Таблица 1</w:t>
      </w:r>
    </w:p>
    <w:p w14:paraId="346E3512" w14:textId="77777777" w:rsidR="00AD4F2B" w:rsidRPr="009001B1" w:rsidRDefault="00AD4F2B" w:rsidP="005B1148">
      <w:pPr>
        <w:jc w:val="right"/>
        <w:rPr>
          <w:rFonts w:eastAsia="Times New Roman"/>
          <w:color w:val="000000"/>
          <w:sz w:val="10"/>
          <w:szCs w:val="10"/>
          <w:lang w:eastAsia="ru-RU"/>
        </w:rPr>
      </w:pPr>
    </w:p>
    <w:p w14:paraId="02F6CECE" w14:textId="77777777" w:rsidR="00AD4F2B" w:rsidRDefault="00B34B7B" w:rsidP="005B1148">
      <w:pPr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Стоимость</w:t>
      </w:r>
      <w:r w:rsidR="005B1148">
        <w:rPr>
          <w:rFonts w:eastAsia="Times New Roman"/>
          <w:color w:val="000000"/>
          <w:szCs w:val="28"/>
          <w:lang w:eastAsia="ru-RU"/>
        </w:rPr>
        <w:t xml:space="preserve"> (расценки) на выполнение работ и услуг </w:t>
      </w:r>
    </w:p>
    <w:p w14:paraId="51687174" w14:textId="77777777" w:rsidR="005B1148" w:rsidRDefault="005B1148" w:rsidP="005B1148">
      <w:pPr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по содержанию и текущему ремонту общего имущества в многоквартирном доме</w:t>
      </w:r>
    </w:p>
    <w:p w14:paraId="2ED546F6" w14:textId="77777777" w:rsidR="00AD4F2B" w:rsidRDefault="00AD4F2B" w:rsidP="005B1148">
      <w:pPr>
        <w:jc w:val="center"/>
        <w:rPr>
          <w:rFonts w:eastAsia="Times New Roman"/>
          <w:color w:val="000000"/>
          <w:szCs w:val="28"/>
          <w:lang w:eastAsia="ru-RU"/>
        </w:rPr>
      </w:pPr>
    </w:p>
    <w:tbl>
      <w:tblPr>
        <w:tblStyle w:val="a3"/>
        <w:tblW w:w="15021" w:type="dxa"/>
        <w:tblLayout w:type="fixed"/>
        <w:tblLook w:val="0000" w:firstRow="0" w:lastRow="0" w:firstColumn="0" w:lastColumn="0" w:noHBand="0" w:noVBand="0"/>
      </w:tblPr>
      <w:tblGrid>
        <w:gridCol w:w="6941"/>
        <w:gridCol w:w="1559"/>
        <w:gridCol w:w="2127"/>
        <w:gridCol w:w="2126"/>
        <w:gridCol w:w="2268"/>
      </w:tblGrid>
      <w:tr w:rsidR="001E2282" w:rsidRPr="00535733" w14:paraId="133F57E8" w14:textId="77777777" w:rsidTr="00AB1998">
        <w:trPr>
          <w:trHeight w:val="375"/>
        </w:trPr>
        <w:tc>
          <w:tcPr>
            <w:tcW w:w="6941" w:type="dxa"/>
            <w:vMerge w:val="restart"/>
            <w:noWrap/>
          </w:tcPr>
          <w:p w14:paraId="4710115A" w14:textId="77777777" w:rsidR="001E2282" w:rsidRPr="00B0587D" w:rsidRDefault="001E2282" w:rsidP="00BF4263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Наименование (вид) работ, услуг</w:t>
            </w:r>
          </w:p>
        </w:tc>
        <w:tc>
          <w:tcPr>
            <w:tcW w:w="1559" w:type="dxa"/>
            <w:vMerge w:val="restart"/>
          </w:tcPr>
          <w:p w14:paraId="4E767632" w14:textId="77777777" w:rsidR="001E2282" w:rsidRPr="00B0587D" w:rsidRDefault="001E2282" w:rsidP="00BF4263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3"/>
          </w:tcPr>
          <w:p w14:paraId="31A14776" w14:textId="77777777" w:rsidR="001E2282" w:rsidRPr="00B0587D" w:rsidRDefault="001E2282" w:rsidP="00AB1998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Стоимость (расценки)на выполнение работ и услуг</w:t>
            </w:r>
            <w:r w:rsidR="00AB1998">
              <w:rPr>
                <w:color w:val="000000"/>
                <w:sz w:val="24"/>
                <w:szCs w:val="24"/>
              </w:rPr>
              <w:t xml:space="preserve"> без НДС</w:t>
            </w:r>
            <w:r w:rsidR="00AB1998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B0587D">
              <w:rPr>
                <w:color w:val="000000"/>
                <w:sz w:val="24"/>
                <w:szCs w:val="24"/>
              </w:rPr>
              <w:t>, руб. за единицу измерения в год</w:t>
            </w:r>
          </w:p>
        </w:tc>
      </w:tr>
      <w:tr w:rsidR="00853776" w:rsidRPr="00535733" w14:paraId="5B67B894" w14:textId="77777777" w:rsidTr="00AB1998">
        <w:trPr>
          <w:trHeight w:val="20"/>
        </w:trPr>
        <w:tc>
          <w:tcPr>
            <w:tcW w:w="6941" w:type="dxa"/>
            <w:vMerge/>
          </w:tcPr>
          <w:p w14:paraId="001C1130" w14:textId="77777777" w:rsidR="00853776" w:rsidRPr="00B0587D" w:rsidRDefault="00853776" w:rsidP="0085377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FCC10DD" w14:textId="77777777" w:rsidR="00853776" w:rsidRPr="00B0587D" w:rsidRDefault="00853776" w:rsidP="008537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17D" w14:textId="05E114E3" w:rsidR="00853776" w:rsidRPr="00B0587D" w:rsidRDefault="00C3783D" w:rsidP="00CE794F">
            <w:pPr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с 01.03.2025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A385" w14:textId="7FDF41B3" w:rsidR="00853776" w:rsidRPr="00B0587D" w:rsidRDefault="00C3783D" w:rsidP="00234C82">
            <w:pPr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с 01.03.2026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E980" w14:textId="0AA7A484" w:rsidR="00853776" w:rsidRPr="00B0587D" w:rsidRDefault="00C3783D" w:rsidP="00234C82">
            <w:pPr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с 01.03.2027</w:t>
            </w:r>
          </w:p>
        </w:tc>
      </w:tr>
      <w:tr w:rsidR="004A3F0A" w:rsidRPr="00535733" w14:paraId="56254A8C" w14:textId="77777777" w:rsidTr="00AB1998">
        <w:trPr>
          <w:trHeight w:val="607"/>
        </w:trPr>
        <w:tc>
          <w:tcPr>
            <w:tcW w:w="6941" w:type="dxa"/>
          </w:tcPr>
          <w:p w14:paraId="3520E0E1" w14:textId="77777777" w:rsidR="004A3F0A" w:rsidRPr="00B0587D" w:rsidRDefault="004A3F0A" w:rsidP="00B0587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1. Работы, выполняемые в целях надлежащего содержания индивидуальных тепловых пунктов</w:t>
            </w:r>
          </w:p>
        </w:tc>
        <w:tc>
          <w:tcPr>
            <w:tcW w:w="1559" w:type="dxa"/>
          </w:tcPr>
          <w:p w14:paraId="495FECC8" w14:textId="77777777" w:rsidR="004A3F0A" w:rsidRPr="00B0587D" w:rsidRDefault="004A3F0A" w:rsidP="00B0587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пункт</w:t>
            </w:r>
          </w:p>
        </w:tc>
        <w:tc>
          <w:tcPr>
            <w:tcW w:w="2127" w:type="dxa"/>
          </w:tcPr>
          <w:p w14:paraId="000B94B8" w14:textId="77777777" w:rsidR="004A3F0A" w:rsidRPr="00B0587D" w:rsidRDefault="004A3F0A" w:rsidP="00AB1998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154 770,75</w:t>
            </w:r>
          </w:p>
        </w:tc>
        <w:tc>
          <w:tcPr>
            <w:tcW w:w="2126" w:type="dxa"/>
          </w:tcPr>
          <w:p w14:paraId="57550513" w14:textId="01862D1C" w:rsidR="004A3F0A" w:rsidRPr="00B0587D" w:rsidRDefault="00C3783D" w:rsidP="00AB19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163 128,37</w:t>
            </w:r>
          </w:p>
        </w:tc>
        <w:tc>
          <w:tcPr>
            <w:tcW w:w="2268" w:type="dxa"/>
          </w:tcPr>
          <w:p w14:paraId="73B08683" w14:textId="749EA328" w:rsidR="004A3F0A" w:rsidRPr="00B0587D" w:rsidRDefault="00C3783D" w:rsidP="00AB19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170 958,53</w:t>
            </w:r>
          </w:p>
        </w:tc>
      </w:tr>
      <w:tr w:rsidR="004A3F0A" w:rsidRPr="00535733" w14:paraId="3F833AE8" w14:textId="77777777" w:rsidTr="00AB1998">
        <w:trPr>
          <w:trHeight w:val="545"/>
        </w:trPr>
        <w:tc>
          <w:tcPr>
            <w:tcW w:w="6941" w:type="dxa"/>
          </w:tcPr>
          <w:p w14:paraId="6FA9B98B" w14:textId="77777777" w:rsidR="004A3F0A" w:rsidRPr="00B0587D" w:rsidRDefault="004A3F0A" w:rsidP="00B0587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2. Работы, выполняемые в целях надлежащего содержания автоматизированных узлов управления</w:t>
            </w:r>
          </w:p>
        </w:tc>
        <w:tc>
          <w:tcPr>
            <w:tcW w:w="1559" w:type="dxa"/>
          </w:tcPr>
          <w:p w14:paraId="5D3FFDC9" w14:textId="77777777" w:rsidR="004A3F0A" w:rsidRPr="00B0587D" w:rsidRDefault="004A3F0A" w:rsidP="00B0587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узел</w:t>
            </w:r>
          </w:p>
        </w:tc>
        <w:tc>
          <w:tcPr>
            <w:tcW w:w="2127" w:type="dxa"/>
          </w:tcPr>
          <w:p w14:paraId="7AF7DE42" w14:textId="77777777" w:rsidR="004A3F0A" w:rsidRPr="00B0587D" w:rsidRDefault="004A3F0A" w:rsidP="00AB1998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48 954,65</w:t>
            </w:r>
          </w:p>
        </w:tc>
        <w:tc>
          <w:tcPr>
            <w:tcW w:w="2126" w:type="dxa"/>
          </w:tcPr>
          <w:p w14:paraId="12168CCE" w14:textId="53110BFE" w:rsidR="004A3F0A" w:rsidRPr="00B0587D" w:rsidRDefault="00C3783D" w:rsidP="00AB19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51 598,20</w:t>
            </w:r>
          </w:p>
        </w:tc>
        <w:tc>
          <w:tcPr>
            <w:tcW w:w="2268" w:type="dxa"/>
          </w:tcPr>
          <w:p w14:paraId="06247403" w14:textId="0C5792B2" w:rsidR="004A3F0A" w:rsidRPr="00B0587D" w:rsidRDefault="00C3783D" w:rsidP="00AB19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54 074,91</w:t>
            </w:r>
          </w:p>
        </w:tc>
      </w:tr>
      <w:tr w:rsidR="004A3F0A" w:rsidRPr="00535733" w14:paraId="599F401F" w14:textId="77777777" w:rsidTr="00AB1998">
        <w:trPr>
          <w:trHeight w:val="20"/>
        </w:trPr>
        <w:tc>
          <w:tcPr>
            <w:tcW w:w="6941" w:type="dxa"/>
          </w:tcPr>
          <w:p w14:paraId="2877A961" w14:textId="77777777" w:rsidR="004A3F0A" w:rsidRPr="00B0587D" w:rsidRDefault="004A3F0A" w:rsidP="00B0587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3. Работы, выполняемые в целях надлежащего содержания наружных сетей теплоснабжения</w:t>
            </w:r>
          </w:p>
        </w:tc>
        <w:tc>
          <w:tcPr>
            <w:tcW w:w="1559" w:type="dxa"/>
          </w:tcPr>
          <w:p w14:paraId="11A9B293" w14:textId="77777777" w:rsidR="004A3F0A" w:rsidRPr="00B0587D" w:rsidRDefault="004A3F0A" w:rsidP="00B0587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пог. м</w:t>
            </w:r>
          </w:p>
        </w:tc>
        <w:tc>
          <w:tcPr>
            <w:tcW w:w="2127" w:type="dxa"/>
          </w:tcPr>
          <w:p w14:paraId="36347E0E" w14:textId="77777777" w:rsidR="004A3F0A" w:rsidRPr="00B0587D" w:rsidRDefault="004A3F0A" w:rsidP="00AB1998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15,63</w:t>
            </w:r>
          </w:p>
        </w:tc>
        <w:tc>
          <w:tcPr>
            <w:tcW w:w="2126" w:type="dxa"/>
          </w:tcPr>
          <w:p w14:paraId="16D4B1F6" w14:textId="57AB3BC1" w:rsidR="004A3F0A" w:rsidRPr="00B0587D" w:rsidRDefault="00C3783D" w:rsidP="00AB19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16,47</w:t>
            </w:r>
          </w:p>
        </w:tc>
        <w:tc>
          <w:tcPr>
            <w:tcW w:w="2268" w:type="dxa"/>
          </w:tcPr>
          <w:p w14:paraId="78BBD9CB" w14:textId="652322FA" w:rsidR="004A3F0A" w:rsidRPr="00B0587D" w:rsidRDefault="00C3783D" w:rsidP="00AB19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17,26</w:t>
            </w:r>
          </w:p>
        </w:tc>
      </w:tr>
      <w:tr w:rsidR="004A3F0A" w:rsidRPr="00535733" w14:paraId="69808E5A" w14:textId="77777777" w:rsidTr="00AB1998">
        <w:trPr>
          <w:trHeight w:val="20"/>
        </w:trPr>
        <w:tc>
          <w:tcPr>
            <w:tcW w:w="6941" w:type="dxa"/>
          </w:tcPr>
          <w:p w14:paraId="4D6BDD5F" w14:textId="77777777" w:rsidR="004A3F0A" w:rsidRPr="00B0587D" w:rsidRDefault="004A3F0A" w:rsidP="00B0587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4. Работы, выполняемые в целях надлежащего содержания наружных сетей холодного водоснабжения</w:t>
            </w:r>
          </w:p>
        </w:tc>
        <w:tc>
          <w:tcPr>
            <w:tcW w:w="1559" w:type="dxa"/>
          </w:tcPr>
          <w:p w14:paraId="3E1865DF" w14:textId="77777777" w:rsidR="004A3F0A" w:rsidRPr="00B0587D" w:rsidRDefault="004A3F0A" w:rsidP="00B0587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пог. м</w:t>
            </w:r>
          </w:p>
        </w:tc>
        <w:tc>
          <w:tcPr>
            <w:tcW w:w="2127" w:type="dxa"/>
          </w:tcPr>
          <w:p w14:paraId="4908E61E" w14:textId="77777777" w:rsidR="004A3F0A" w:rsidRPr="00B0587D" w:rsidRDefault="004A3F0A" w:rsidP="00AB1998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13,60</w:t>
            </w:r>
          </w:p>
        </w:tc>
        <w:tc>
          <w:tcPr>
            <w:tcW w:w="2126" w:type="dxa"/>
          </w:tcPr>
          <w:p w14:paraId="7570D906" w14:textId="2D89E019" w:rsidR="004A3F0A" w:rsidRPr="00B0587D" w:rsidRDefault="00C3783D" w:rsidP="00AB19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14,33</w:t>
            </w:r>
          </w:p>
        </w:tc>
        <w:tc>
          <w:tcPr>
            <w:tcW w:w="2268" w:type="dxa"/>
          </w:tcPr>
          <w:p w14:paraId="0542AA01" w14:textId="11CA0065" w:rsidR="004A3F0A" w:rsidRPr="00B0587D" w:rsidRDefault="00C3783D" w:rsidP="00AB19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15,02</w:t>
            </w:r>
          </w:p>
        </w:tc>
      </w:tr>
      <w:tr w:rsidR="00C3783D" w:rsidRPr="00535733" w14:paraId="381CD471" w14:textId="77777777" w:rsidTr="00AB1998">
        <w:trPr>
          <w:trHeight w:val="20"/>
        </w:trPr>
        <w:tc>
          <w:tcPr>
            <w:tcW w:w="6941" w:type="dxa"/>
          </w:tcPr>
          <w:p w14:paraId="03E1F00F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5. Работы, выполняемые в целях надлежащего содержания наружных сетей горячего водоснабжения</w:t>
            </w:r>
          </w:p>
        </w:tc>
        <w:tc>
          <w:tcPr>
            <w:tcW w:w="1559" w:type="dxa"/>
          </w:tcPr>
          <w:p w14:paraId="0DC32F5E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пог. м</w:t>
            </w:r>
          </w:p>
        </w:tc>
        <w:tc>
          <w:tcPr>
            <w:tcW w:w="2127" w:type="dxa"/>
          </w:tcPr>
          <w:p w14:paraId="13FCDA4E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13,60</w:t>
            </w:r>
          </w:p>
        </w:tc>
        <w:tc>
          <w:tcPr>
            <w:tcW w:w="2126" w:type="dxa"/>
          </w:tcPr>
          <w:p w14:paraId="664F9BCE" w14:textId="344E542F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14,33</w:t>
            </w:r>
          </w:p>
        </w:tc>
        <w:tc>
          <w:tcPr>
            <w:tcW w:w="2268" w:type="dxa"/>
          </w:tcPr>
          <w:p w14:paraId="171913E4" w14:textId="3C005DAD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15,02</w:t>
            </w:r>
          </w:p>
        </w:tc>
      </w:tr>
      <w:tr w:rsidR="00C3783D" w:rsidRPr="00535733" w14:paraId="4ED74C10" w14:textId="77777777" w:rsidTr="00AB1998">
        <w:trPr>
          <w:trHeight w:val="20"/>
        </w:trPr>
        <w:tc>
          <w:tcPr>
            <w:tcW w:w="6941" w:type="dxa"/>
          </w:tcPr>
          <w:p w14:paraId="450EB8E2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6. Работы, выполняемые в целях надлежащего содержания наружных сетей водоотведения</w:t>
            </w:r>
          </w:p>
        </w:tc>
        <w:tc>
          <w:tcPr>
            <w:tcW w:w="1559" w:type="dxa"/>
          </w:tcPr>
          <w:p w14:paraId="60D79B07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пог. м</w:t>
            </w:r>
          </w:p>
        </w:tc>
        <w:tc>
          <w:tcPr>
            <w:tcW w:w="2127" w:type="dxa"/>
          </w:tcPr>
          <w:p w14:paraId="4A634F15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13,60</w:t>
            </w:r>
          </w:p>
        </w:tc>
        <w:tc>
          <w:tcPr>
            <w:tcW w:w="2126" w:type="dxa"/>
          </w:tcPr>
          <w:p w14:paraId="5EDDB5EA" w14:textId="776470BC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14,33</w:t>
            </w:r>
          </w:p>
        </w:tc>
        <w:tc>
          <w:tcPr>
            <w:tcW w:w="2268" w:type="dxa"/>
          </w:tcPr>
          <w:p w14:paraId="7A98B150" w14:textId="6345C738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15,02</w:t>
            </w:r>
          </w:p>
        </w:tc>
      </w:tr>
      <w:tr w:rsidR="00C3783D" w:rsidRPr="00535733" w14:paraId="62DCCF7F" w14:textId="77777777" w:rsidTr="00AB1998">
        <w:trPr>
          <w:trHeight w:val="20"/>
        </w:trPr>
        <w:tc>
          <w:tcPr>
            <w:tcW w:w="6941" w:type="dxa"/>
          </w:tcPr>
          <w:p w14:paraId="348DE159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7. Работы, выполняемые в целях надлежащего содержания наружных сетей электроснабжения</w:t>
            </w:r>
          </w:p>
        </w:tc>
        <w:tc>
          <w:tcPr>
            <w:tcW w:w="1559" w:type="dxa"/>
          </w:tcPr>
          <w:p w14:paraId="420ADD83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пог. м</w:t>
            </w:r>
          </w:p>
        </w:tc>
        <w:tc>
          <w:tcPr>
            <w:tcW w:w="2127" w:type="dxa"/>
          </w:tcPr>
          <w:p w14:paraId="35E0BDB0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2,42</w:t>
            </w:r>
          </w:p>
        </w:tc>
        <w:tc>
          <w:tcPr>
            <w:tcW w:w="2126" w:type="dxa"/>
          </w:tcPr>
          <w:p w14:paraId="09D9CD47" w14:textId="18A46D9A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2,55</w:t>
            </w:r>
          </w:p>
        </w:tc>
        <w:tc>
          <w:tcPr>
            <w:tcW w:w="2268" w:type="dxa"/>
          </w:tcPr>
          <w:p w14:paraId="03A4C316" w14:textId="24E57B55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2,67</w:t>
            </w:r>
          </w:p>
        </w:tc>
      </w:tr>
      <w:tr w:rsidR="00C3783D" w:rsidRPr="00535733" w14:paraId="17796B58" w14:textId="77777777" w:rsidTr="00AB1998">
        <w:trPr>
          <w:trHeight w:val="20"/>
        </w:trPr>
        <w:tc>
          <w:tcPr>
            <w:tcW w:w="6941" w:type="dxa"/>
          </w:tcPr>
          <w:p w14:paraId="4C11374B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8. Работы, выполняемые в целях надлежащего содержания коллективных (общедомовых) приборов учета холодной воды</w:t>
            </w:r>
          </w:p>
        </w:tc>
        <w:tc>
          <w:tcPr>
            <w:tcW w:w="1559" w:type="dxa"/>
          </w:tcPr>
          <w:p w14:paraId="4B831143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1 прибор</w:t>
            </w:r>
          </w:p>
        </w:tc>
        <w:tc>
          <w:tcPr>
            <w:tcW w:w="2127" w:type="dxa"/>
          </w:tcPr>
          <w:p w14:paraId="7E3A0915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3 607,10</w:t>
            </w:r>
          </w:p>
        </w:tc>
        <w:tc>
          <w:tcPr>
            <w:tcW w:w="2126" w:type="dxa"/>
          </w:tcPr>
          <w:p w14:paraId="137B715A" w14:textId="4A3E7873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3 801,88</w:t>
            </w:r>
          </w:p>
        </w:tc>
        <w:tc>
          <w:tcPr>
            <w:tcW w:w="2268" w:type="dxa"/>
          </w:tcPr>
          <w:p w14:paraId="01B853F4" w14:textId="27BA62A5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3 984,37</w:t>
            </w:r>
          </w:p>
        </w:tc>
      </w:tr>
      <w:tr w:rsidR="00C3783D" w:rsidRPr="00535733" w14:paraId="106D64EC" w14:textId="77777777" w:rsidTr="00AB1998">
        <w:trPr>
          <w:trHeight w:val="20"/>
        </w:trPr>
        <w:tc>
          <w:tcPr>
            <w:tcW w:w="6941" w:type="dxa"/>
          </w:tcPr>
          <w:p w14:paraId="2817CF30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9. Работы, выполняемые в целях надлежащего содержания коллективных (общедомовых) приборов учета горячей воды</w:t>
            </w:r>
          </w:p>
        </w:tc>
        <w:tc>
          <w:tcPr>
            <w:tcW w:w="1559" w:type="dxa"/>
          </w:tcPr>
          <w:p w14:paraId="3474221B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1 прибор</w:t>
            </w:r>
          </w:p>
        </w:tc>
        <w:tc>
          <w:tcPr>
            <w:tcW w:w="2127" w:type="dxa"/>
          </w:tcPr>
          <w:p w14:paraId="664D2C17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52 961,70</w:t>
            </w:r>
          </w:p>
        </w:tc>
        <w:tc>
          <w:tcPr>
            <w:tcW w:w="2126" w:type="dxa"/>
          </w:tcPr>
          <w:p w14:paraId="39A156BB" w14:textId="3D1D63BD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55 821,63</w:t>
            </w:r>
          </w:p>
        </w:tc>
        <w:tc>
          <w:tcPr>
            <w:tcW w:w="2268" w:type="dxa"/>
          </w:tcPr>
          <w:p w14:paraId="7D891EBE" w14:textId="31D62DB8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58 501,07</w:t>
            </w:r>
          </w:p>
        </w:tc>
      </w:tr>
      <w:tr w:rsidR="00C3783D" w:rsidRPr="00535733" w14:paraId="2791C3A2" w14:textId="77777777" w:rsidTr="00AB1998">
        <w:trPr>
          <w:trHeight w:val="20"/>
        </w:trPr>
        <w:tc>
          <w:tcPr>
            <w:tcW w:w="6941" w:type="dxa"/>
          </w:tcPr>
          <w:p w14:paraId="4FC57BFD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10. Работы, выполняемые в целях надлежащего содержания коллективных (общедомовых) приборов учета тепловой энергии</w:t>
            </w:r>
          </w:p>
        </w:tc>
        <w:tc>
          <w:tcPr>
            <w:tcW w:w="1559" w:type="dxa"/>
          </w:tcPr>
          <w:p w14:paraId="663272F9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1 прибор</w:t>
            </w:r>
          </w:p>
        </w:tc>
        <w:tc>
          <w:tcPr>
            <w:tcW w:w="2127" w:type="dxa"/>
          </w:tcPr>
          <w:p w14:paraId="3871A109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49 582,01</w:t>
            </w:r>
          </w:p>
        </w:tc>
        <w:tc>
          <w:tcPr>
            <w:tcW w:w="2126" w:type="dxa"/>
          </w:tcPr>
          <w:p w14:paraId="7A3BA34B" w14:textId="4F7B4B83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52 259,44</w:t>
            </w:r>
          </w:p>
        </w:tc>
        <w:tc>
          <w:tcPr>
            <w:tcW w:w="2268" w:type="dxa"/>
          </w:tcPr>
          <w:p w14:paraId="5CF469F5" w14:textId="4203926A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54 767,89</w:t>
            </w:r>
          </w:p>
        </w:tc>
      </w:tr>
      <w:tr w:rsidR="00C3783D" w:rsidRPr="00535733" w14:paraId="7CEF66C2" w14:textId="77777777" w:rsidTr="00AB1998">
        <w:trPr>
          <w:trHeight w:val="20"/>
        </w:trPr>
        <w:tc>
          <w:tcPr>
            <w:tcW w:w="6941" w:type="dxa"/>
          </w:tcPr>
          <w:p w14:paraId="1E0AD959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lastRenderedPageBreak/>
              <w:t>11. Работы, выполняемые в целях надлежащего содержания коллективных (общедомовых) приборов учета электрической энергии</w:t>
            </w:r>
          </w:p>
        </w:tc>
        <w:tc>
          <w:tcPr>
            <w:tcW w:w="1559" w:type="dxa"/>
          </w:tcPr>
          <w:p w14:paraId="2140E75A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1 прибор</w:t>
            </w:r>
          </w:p>
        </w:tc>
        <w:tc>
          <w:tcPr>
            <w:tcW w:w="2127" w:type="dxa"/>
          </w:tcPr>
          <w:p w14:paraId="51F82E21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3 710,95</w:t>
            </w:r>
          </w:p>
        </w:tc>
        <w:tc>
          <w:tcPr>
            <w:tcW w:w="2126" w:type="dxa"/>
          </w:tcPr>
          <w:p w14:paraId="390E77F0" w14:textId="6D7B6BDC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3 911,34</w:t>
            </w:r>
          </w:p>
        </w:tc>
        <w:tc>
          <w:tcPr>
            <w:tcW w:w="2268" w:type="dxa"/>
          </w:tcPr>
          <w:p w14:paraId="7B1C04C1" w14:textId="13263F1C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4 099,09</w:t>
            </w:r>
          </w:p>
        </w:tc>
      </w:tr>
      <w:tr w:rsidR="00C3783D" w:rsidRPr="00535733" w14:paraId="1B89FEB8" w14:textId="77777777" w:rsidTr="00AB1998">
        <w:trPr>
          <w:trHeight w:val="20"/>
        </w:trPr>
        <w:tc>
          <w:tcPr>
            <w:tcW w:w="6941" w:type="dxa"/>
          </w:tcPr>
          <w:p w14:paraId="07460A0E" w14:textId="77777777" w:rsidR="00C3783D" w:rsidRPr="00B0587D" w:rsidRDefault="00C3783D" w:rsidP="00C3783D">
            <w:pPr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12. Содержание и ремонт лифта</w:t>
            </w:r>
          </w:p>
        </w:tc>
        <w:tc>
          <w:tcPr>
            <w:tcW w:w="1559" w:type="dxa"/>
          </w:tcPr>
          <w:p w14:paraId="24FC6C04" w14:textId="271B84C2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02C8A063" w14:textId="0B0DAFBC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5BD9BA7" w14:textId="23EDA97C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6093D86" w14:textId="38D6CFC6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</w:p>
        </w:tc>
      </w:tr>
      <w:tr w:rsidR="00C3783D" w:rsidRPr="00535733" w14:paraId="0DF65B01" w14:textId="77777777" w:rsidTr="00AB1998">
        <w:trPr>
          <w:trHeight w:val="20"/>
        </w:trPr>
        <w:tc>
          <w:tcPr>
            <w:tcW w:w="6941" w:type="dxa"/>
          </w:tcPr>
          <w:p w14:paraId="17FDA5CC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12.1. Содержание и ремонт лифта для 6 этажного дома</w:t>
            </w:r>
          </w:p>
        </w:tc>
        <w:tc>
          <w:tcPr>
            <w:tcW w:w="1559" w:type="dxa"/>
          </w:tcPr>
          <w:p w14:paraId="78CE4B7D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1D32E616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141 551,72</w:t>
            </w:r>
          </w:p>
        </w:tc>
        <w:tc>
          <w:tcPr>
            <w:tcW w:w="2126" w:type="dxa"/>
          </w:tcPr>
          <w:p w14:paraId="44B18E38" w14:textId="55C6537D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149 195,51</w:t>
            </w:r>
          </w:p>
        </w:tc>
        <w:tc>
          <w:tcPr>
            <w:tcW w:w="2268" w:type="dxa"/>
          </w:tcPr>
          <w:p w14:paraId="6AA9C4F8" w14:textId="7F65F1C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156 356,90</w:t>
            </w:r>
          </w:p>
        </w:tc>
      </w:tr>
      <w:tr w:rsidR="00C3783D" w:rsidRPr="00535733" w14:paraId="1B6AF6E0" w14:textId="77777777" w:rsidTr="00AB1998">
        <w:trPr>
          <w:trHeight w:val="20"/>
        </w:trPr>
        <w:tc>
          <w:tcPr>
            <w:tcW w:w="6941" w:type="dxa"/>
          </w:tcPr>
          <w:p w14:paraId="3F0DE0F9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12.2. Содержание и ремонт лифта для 7 этажного дома</w:t>
            </w:r>
          </w:p>
        </w:tc>
        <w:tc>
          <w:tcPr>
            <w:tcW w:w="1559" w:type="dxa"/>
          </w:tcPr>
          <w:p w14:paraId="127C7F5C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4D2EAA2A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146 624,47</w:t>
            </w:r>
          </w:p>
        </w:tc>
        <w:tc>
          <w:tcPr>
            <w:tcW w:w="2126" w:type="dxa"/>
          </w:tcPr>
          <w:p w14:paraId="1242DA83" w14:textId="6BBDDB03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154 542,19</w:t>
            </w:r>
          </w:p>
        </w:tc>
        <w:tc>
          <w:tcPr>
            <w:tcW w:w="2268" w:type="dxa"/>
          </w:tcPr>
          <w:p w14:paraId="29C5917B" w14:textId="14DE23E1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161 960,22</w:t>
            </w:r>
          </w:p>
        </w:tc>
      </w:tr>
      <w:tr w:rsidR="00C3783D" w:rsidRPr="00535733" w14:paraId="4221B551" w14:textId="77777777" w:rsidTr="00AB1998">
        <w:trPr>
          <w:trHeight w:val="20"/>
        </w:trPr>
        <w:tc>
          <w:tcPr>
            <w:tcW w:w="6941" w:type="dxa"/>
          </w:tcPr>
          <w:p w14:paraId="718DA505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12.3. Содержание и ремонт лифта для 8 этажного дома</w:t>
            </w:r>
          </w:p>
        </w:tc>
        <w:tc>
          <w:tcPr>
            <w:tcW w:w="1559" w:type="dxa"/>
          </w:tcPr>
          <w:p w14:paraId="6200B31D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4FE45AF1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151 697,23</w:t>
            </w:r>
          </w:p>
        </w:tc>
        <w:tc>
          <w:tcPr>
            <w:tcW w:w="2126" w:type="dxa"/>
          </w:tcPr>
          <w:p w14:paraId="0681AF9D" w14:textId="7A20EEEC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159 888,88</w:t>
            </w:r>
          </w:p>
        </w:tc>
        <w:tc>
          <w:tcPr>
            <w:tcW w:w="2268" w:type="dxa"/>
          </w:tcPr>
          <w:p w14:paraId="383AC844" w14:textId="03F47456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167 563,55</w:t>
            </w:r>
          </w:p>
        </w:tc>
      </w:tr>
      <w:tr w:rsidR="00C3783D" w:rsidRPr="00535733" w14:paraId="40AB976D" w14:textId="77777777" w:rsidTr="00AB1998">
        <w:trPr>
          <w:trHeight w:val="20"/>
        </w:trPr>
        <w:tc>
          <w:tcPr>
            <w:tcW w:w="6941" w:type="dxa"/>
          </w:tcPr>
          <w:p w14:paraId="2235AB63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12.4. Содержание и ремонт лифта для 9 этажного дома</w:t>
            </w:r>
          </w:p>
        </w:tc>
        <w:tc>
          <w:tcPr>
            <w:tcW w:w="1559" w:type="dxa"/>
          </w:tcPr>
          <w:p w14:paraId="7FFCA8F6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1AEAE7D2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156 769,99</w:t>
            </w:r>
          </w:p>
        </w:tc>
        <w:tc>
          <w:tcPr>
            <w:tcW w:w="2126" w:type="dxa"/>
          </w:tcPr>
          <w:p w14:paraId="40CC1FE8" w14:textId="7EA9111B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165 235,57</w:t>
            </w:r>
          </w:p>
        </w:tc>
        <w:tc>
          <w:tcPr>
            <w:tcW w:w="2268" w:type="dxa"/>
          </w:tcPr>
          <w:p w14:paraId="71F0DF18" w14:textId="21658074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173 166,88</w:t>
            </w:r>
          </w:p>
        </w:tc>
      </w:tr>
      <w:tr w:rsidR="00C3783D" w:rsidRPr="00535733" w14:paraId="6C6A3BEE" w14:textId="77777777" w:rsidTr="00AB1998">
        <w:trPr>
          <w:trHeight w:val="20"/>
        </w:trPr>
        <w:tc>
          <w:tcPr>
            <w:tcW w:w="6941" w:type="dxa"/>
          </w:tcPr>
          <w:p w14:paraId="11DD063E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12.5. Содержание и ремонт лифта для 10 этажного дома</w:t>
            </w:r>
          </w:p>
        </w:tc>
        <w:tc>
          <w:tcPr>
            <w:tcW w:w="1559" w:type="dxa"/>
          </w:tcPr>
          <w:p w14:paraId="67454399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673F44EF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161 842,75</w:t>
            </w:r>
          </w:p>
        </w:tc>
        <w:tc>
          <w:tcPr>
            <w:tcW w:w="2126" w:type="dxa"/>
          </w:tcPr>
          <w:p w14:paraId="01446470" w14:textId="1287D7C5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170 582,26</w:t>
            </w:r>
          </w:p>
        </w:tc>
        <w:tc>
          <w:tcPr>
            <w:tcW w:w="2268" w:type="dxa"/>
          </w:tcPr>
          <w:p w14:paraId="37CDC779" w14:textId="50253FD0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178 770,21</w:t>
            </w:r>
          </w:p>
        </w:tc>
      </w:tr>
      <w:tr w:rsidR="00C3783D" w:rsidRPr="00535733" w14:paraId="0F576712" w14:textId="77777777" w:rsidTr="00AB1998">
        <w:trPr>
          <w:trHeight w:val="20"/>
        </w:trPr>
        <w:tc>
          <w:tcPr>
            <w:tcW w:w="6941" w:type="dxa"/>
          </w:tcPr>
          <w:p w14:paraId="428A0FFF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12.6. Содержание и ремонт лифта для 11 этажного дома</w:t>
            </w:r>
          </w:p>
        </w:tc>
        <w:tc>
          <w:tcPr>
            <w:tcW w:w="1559" w:type="dxa"/>
          </w:tcPr>
          <w:p w14:paraId="45949143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6F959932" w14:textId="7777777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 w:rsidRPr="00B0587D">
              <w:rPr>
                <w:sz w:val="24"/>
                <w:szCs w:val="24"/>
              </w:rPr>
              <w:t>166 915,50</w:t>
            </w:r>
          </w:p>
        </w:tc>
        <w:tc>
          <w:tcPr>
            <w:tcW w:w="2126" w:type="dxa"/>
          </w:tcPr>
          <w:p w14:paraId="5922F58B" w14:textId="5687D50E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175 928,94</w:t>
            </w:r>
          </w:p>
        </w:tc>
        <w:tc>
          <w:tcPr>
            <w:tcW w:w="2268" w:type="dxa"/>
          </w:tcPr>
          <w:p w14:paraId="2D32C25E" w14:textId="4CB1B25F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184 373,53</w:t>
            </w:r>
          </w:p>
        </w:tc>
      </w:tr>
      <w:tr w:rsidR="00C3783D" w:rsidRPr="00535733" w14:paraId="1DC1ABEE" w14:textId="77777777" w:rsidTr="00AB1998">
        <w:trPr>
          <w:trHeight w:val="20"/>
        </w:trPr>
        <w:tc>
          <w:tcPr>
            <w:tcW w:w="6941" w:type="dxa"/>
          </w:tcPr>
          <w:p w14:paraId="2719C5A1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12.7. Содержание и ремонт лифта для 12 этажного дома</w:t>
            </w:r>
          </w:p>
        </w:tc>
        <w:tc>
          <w:tcPr>
            <w:tcW w:w="1559" w:type="dxa"/>
          </w:tcPr>
          <w:p w14:paraId="22BF6BC9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2496BDA3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171 988,26</w:t>
            </w:r>
          </w:p>
        </w:tc>
        <w:tc>
          <w:tcPr>
            <w:tcW w:w="2126" w:type="dxa"/>
          </w:tcPr>
          <w:p w14:paraId="45F5D1DC" w14:textId="7D06479C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181 275,63</w:t>
            </w:r>
          </w:p>
        </w:tc>
        <w:tc>
          <w:tcPr>
            <w:tcW w:w="2268" w:type="dxa"/>
          </w:tcPr>
          <w:p w14:paraId="0280AEE1" w14:textId="6404F076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189 976,86</w:t>
            </w:r>
          </w:p>
        </w:tc>
      </w:tr>
      <w:tr w:rsidR="00C3783D" w:rsidRPr="00535733" w14:paraId="2FC52160" w14:textId="77777777" w:rsidTr="00AB1998">
        <w:trPr>
          <w:trHeight w:val="20"/>
        </w:trPr>
        <w:tc>
          <w:tcPr>
            <w:tcW w:w="6941" w:type="dxa"/>
          </w:tcPr>
          <w:p w14:paraId="29ED9A2A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12.8. Содержание и ремонт лифта для 13 этажного дома</w:t>
            </w:r>
          </w:p>
        </w:tc>
        <w:tc>
          <w:tcPr>
            <w:tcW w:w="1559" w:type="dxa"/>
          </w:tcPr>
          <w:p w14:paraId="1B3FF96E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00509EF9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177 061,02</w:t>
            </w:r>
          </w:p>
        </w:tc>
        <w:tc>
          <w:tcPr>
            <w:tcW w:w="2126" w:type="dxa"/>
          </w:tcPr>
          <w:p w14:paraId="2FEF57CD" w14:textId="22F7028D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186 622,32</w:t>
            </w:r>
          </w:p>
        </w:tc>
        <w:tc>
          <w:tcPr>
            <w:tcW w:w="2268" w:type="dxa"/>
          </w:tcPr>
          <w:p w14:paraId="0C0826CC" w14:textId="5D69C82C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195 580,19</w:t>
            </w:r>
          </w:p>
        </w:tc>
      </w:tr>
      <w:tr w:rsidR="00C3783D" w:rsidRPr="00535733" w14:paraId="21D3EE77" w14:textId="77777777" w:rsidTr="00AB1998">
        <w:trPr>
          <w:trHeight w:val="20"/>
        </w:trPr>
        <w:tc>
          <w:tcPr>
            <w:tcW w:w="6941" w:type="dxa"/>
          </w:tcPr>
          <w:p w14:paraId="389E1B5E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12.9. Содержание и ремонт лифта для 14 этажного дома</w:t>
            </w:r>
          </w:p>
        </w:tc>
        <w:tc>
          <w:tcPr>
            <w:tcW w:w="1559" w:type="dxa"/>
          </w:tcPr>
          <w:p w14:paraId="248CC788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47CF72D7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182 133,78</w:t>
            </w:r>
          </w:p>
        </w:tc>
        <w:tc>
          <w:tcPr>
            <w:tcW w:w="2126" w:type="dxa"/>
          </w:tcPr>
          <w:p w14:paraId="7C75720D" w14:textId="361EB71A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191 969,00</w:t>
            </w:r>
          </w:p>
        </w:tc>
        <w:tc>
          <w:tcPr>
            <w:tcW w:w="2268" w:type="dxa"/>
          </w:tcPr>
          <w:p w14:paraId="40A555A8" w14:textId="7D11A96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201 183,52</w:t>
            </w:r>
          </w:p>
        </w:tc>
      </w:tr>
      <w:tr w:rsidR="00C3783D" w:rsidRPr="00535733" w14:paraId="1FE6EA9E" w14:textId="77777777" w:rsidTr="00AB1998">
        <w:trPr>
          <w:trHeight w:val="20"/>
        </w:trPr>
        <w:tc>
          <w:tcPr>
            <w:tcW w:w="6941" w:type="dxa"/>
          </w:tcPr>
          <w:p w14:paraId="5A701C4D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12.10. Содержание и ремонт лифта для 15 этажного дома</w:t>
            </w:r>
          </w:p>
        </w:tc>
        <w:tc>
          <w:tcPr>
            <w:tcW w:w="1559" w:type="dxa"/>
          </w:tcPr>
          <w:p w14:paraId="19FAA458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3F7F8CCD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187 206,54</w:t>
            </w:r>
          </w:p>
        </w:tc>
        <w:tc>
          <w:tcPr>
            <w:tcW w:w="2126" w:type="dxa"/>
          </w:tcPr>
          <w:p w14:paraId="1B495D3B" w14:textId="1398EF86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197 315,69</w:t>
            </w:r>
          </w:p>
        </w:tc>
        <w:tc>
          <w:tcPr>
            <w:tcW w:w="2268" w:type="dxa"/>
          </w:tcPr>
          <w:p w14:paraId="688A6238" w14:textId="60CA9EAD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206 786,85</w:t>
            </w:r>
          </w:p>
        </w:tc>
      </w:tr>
      <w:tr w:rsidR="00C3783D" w:rsidRPr="00535733" w14:paraId="54F2B513" w14:textId="77777777" w:rsidTr="00AB1998">
        <w:trPr>
          <w:trHeight w:val="20"/>
        </w:trPr>
        <w:tc>
          <w:tcPr>
            <w:tcW w:w="6941" w:type="dxa"/>
          </w:tcPr>
          <w:p w14:paraId="78C374EE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12.11. Содержание и ремонт лифта для 16 этажного дома</w:t>
            </w:r>
          </w:p>
        </w:tc>
        <w:tc>
          <w:tcPr>
            <w:tcW w:w="1559" w:type="dxa"/>
          </w:tcPr>
          <w:p w14:paraId="7D69BDE0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5CA63E79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192 279,29</w:t>
            </w:r>
          </w:p>
        </w:tc>
        <w:tc>
          <w:tcPr>
            <w:tcW w:w="2126" w:type="dxa"/>
          </w:tcPr>
          <w:p w14:paraId="70B78AC9" w14:textId="785FEF54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202 662,37</w:t>
            </w:r>
          </w:p>
        </w:tc>
        <w:tc>
          <w:tcPr>
            <w:tcW w:w="2268" w:type="dxa"/>
          </w:tcPr>
          <w:p w14:paraId="4C543143" w14:textId="63D1B4C5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212 390,17</w:t>
            </w:r>
          </w:p>
        </w:tc>
      </w:tr>
      <w:tr w:rsidR="00C3783D" w:rsidRPr="00535733" w14:paraId="5FE50DF8" w14:textId="77777777" w:rsidTr="00AB1998">
        <w:trPr>
          <w:trHeight w:val="20"/>
        </w:trPr>
        <w:tc>
          <w:tcPr>
            <w:tcW w:w="6941" w:type="dxa"/>
          </w:tcPr>
          <w:p w14:paraId="7E197CA8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12.12. Содержание и ремонт лифта для 17 этажного дома</w:t>
            </w:r>
          </w:p>
        </w:tc>
        <w:tc>
          <w:tcPr>
            <w:tcW w:w="1559" w:type="dxa"/>
          </w:tcPr>
          <w:p w14:paraId="32D0224E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75C0EC1D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197 352,05</w:t>
            </w:r>
          </w:p>
        </w:tc>
        <w:tc>
          <w:tcPr>
            <w:tcW w:w="2126" w:type="dxa"/>
          </w:tcPr>
          <w:p w14:paraId="052F1651" w14:textId="01D218B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208 009,06</w:t>
            </w:r>
          </w:p>
        </w:tc>
        <w:tc>
          <w:tcPr>
            <w:tcW w:w="2268" w:type="dxa"/>
          </w:tcPr>
          <w:p w14:paraId="7A77C59D" w14:textId="0435D3B5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217 993,50</w:t>
            </w:r>
          </w:p>
        </w:tc>
      </w:tr>
      <w:tr w:rsidR="00C3783D" w:rsidRPr="00535733" w14:paraId="19DF4757" w14:textId="77777777" w:rsidTr="00AB1998">
        <w:trPr>
          <w:trHeight w:val="20"/>
        </w:trPr>
        <w:tc>
          <w:tcPr>
            <w:tcW w:w="6941" w:type="dxa"/>
          </w:tcPr>
          <w:p w14:paraId="7155DFB2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12.13. Содержание и ремонт лифта для 18 этажного дома</w:t>
            </w:r>
          </w:p>
        </w:tc>
        <w:tc>
          <w:tcPr>
            <w:tcW w:w="1559" w:type="dxa"/>
          </w:tcPr>
          <w:p w14:paraId="0673B27E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1F9344F2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202 424,81</w:t>
            </w:r>
          </w:p>
        </w:tc>
        <w:tc>
          <w:tcPr>
            <w:tcW w:w="2126" w:type="dxa"/>
          </w:tcPr>
          <w:p w14:paraId="6FC8C217" w14:textId="65CEF6C0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213 355,75</w:t>
            </w:r>
          </w:p>
        </w:tc>
        <w:tc>
          <w:tcPr>
            <w:tcW w:w="2268" w:type="dxa"/>
          </w:tcPr>
          <w:p w14:paraId="03CAE5D1" w14:textId="6C02A8D2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223 596,83</w:t>
            </w:r>
          </w:p>
        </w:tc>
      </w:tr>
      <w:tr w:rsidR="00C3783D" w:rsidRPr="00535733" w14:paraId="0EA7AB37" w14:textId="77777777" w:rsidTr="00AB1998">
        <w:trPr>
          <w:trHeight w:val="20"/>
        </w:trPr>
        <w:tc>
          <w:tcPr>
            <w:tcW w:w="6941" w:type="dxa"/>
          </w:tcPr>
          <w:p w14:paraId="25C081DD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12.14. Содержание и ремонт лифта для 19 этажного дома</w:t>
            </w:r>
          </w:p>
        </w:tc>
        <w:tc>
          <w:tcPr>
            <w:tcW w:w="1559" w:type="dxa"/>
          </w:tcPr>
          <w:p w14:paraId="6542CA08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4E4D9170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207 497,57</w:t>
            </w:r>
          </w:p>
        </w:tc>
        <w:tc>
          <w:tcPr>
            <w:tcW w:w="2126" w:type="dxa"/>
          </w:tcPr>
          <w:p w14:paraId="10D14B2F" w14:textId="1F2C38D3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218 702,44</w:t>
            </w:r>
          </w:p>
        </w:tc>
        <w:tc>
          <w:tcPr>
            <w:tcW w:w="2268" w:type="dxa"/>
          </w:tcPr>
          <w:p w14:paraId="483E0737" w14:textId="74900A80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229 200,16</w:t>
            </w:r>
          </w:p>
        </w:tc>
      </w:tr>
      <w:tr w:rsidR="00C3783D" w:rsidRPr="00535733" w14:paraId="16AAA00E" w14:textId="77777777" w:rsidTr="00AB1998">
        <w:trPr>
          <w:trHeight w:val="20"/>
        </w:trPr>
        <w:tc>
          <w:tcPr>
            <w:tcW w:w="6941" w:type="dxa"/>
          </w:tcPr>
          <w:p w14:paraId="5160157A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12.15. Содержание и ремонт лифта для 24 этажного дома</w:t>
            </w:r>
          </w:p>
        </w:tc>
        <w:tc>
          <w:tcPr>
            <w:tcW w:w="1559" w:type="dxa"/>
          </w:tcPr>
          <w:p w14:paraId="6E24C182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1320906A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232 861,35</w:t>
            </w:r>
          </w:p>
        </w:tc>
        <w:tc>
          <w:tcPr>
            <w:tcW w:w="2126" w:type="dxa"/>
          </w:tcPr>
          <w:p w14:paraId="6350F378" w14:textId="0FC29E4A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245 435,86</w:t>
            </w:r>
          </w:p>
        </w:tc>
        <w:tc>
          <w:tcPr>
            <w:tcW w:w="2268" w:type="dxa"/>
          </w:tcPr>
          <w:p w14:paraId="33992EF1" w14:textId="5CBD8D25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257 216,78</w:t>
            </w:r>
          </w:p>
        </w:tc>
      </w:tr>
      <w:tr w:rsidR="00C3783D" w:rsidRPr="00535733" w14:paraId="3FE87B77" w14:textId="77777777" w:rsidTr="00AB1998">
        <w:trPr>
          <w:trHeight w:val="20"/>
        </w:trPr>
        <w:tc>
          <w:tcPr>
            <w:tcW w:w="6941" w:type="dxa"/>
          </w:tcPr>
          <w:p w14:paraId="2ACAFE06" w14:textId="77777777" w:rsidR="00C3783D" w:rsidRPr="00B0587D" w:rsidRDefault="00C3783D" w:rsidP="00C3783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12.16. Содержание и ремонт лифта для 25 этажного дома</w:t>
            </w:r>
          </w:p>
        </w:tc>
        <w:tc>
          <w:tcPr>
            <w:tcW w:w="1559" w:type="dxa"/>
          </w:tcPr>
          <w:p w14:paraId="487FE3DA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лифт</w:t>
            </w:r>
          </w:p>
        </w:tc>
        <w:tc>
          <w:tcPr>
            <w:tcW w:w="2127" w:type="dxa"/>
          </w:tcPr>
          <w:p w14:paraId="6D54FA75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237 934,11</w:t>
            </w:r>
          </w:p>
        </w:tc>
        <w:tc>
          <w:tcPr>
            <w:tcW w:w="2126" w:type="dxa"/>
          </w:tcPr>
          <w:p w14:paraId="701959A8" w14:textId="63918EBF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250 782,55</w:t>
            </w:r>
          </w:p>
        </w:tc>
        <w:tc>
          <w:tcPr>
            <w:tcW w:w="2268" w:type="dxa"/>
          </w:tcPr>
          <w:p w14:paraId="17916550" w14:textId="1442E207" w:rsidR="00C3783D" w:rsidRPr="00B0587D" w:rsidRDefault="00C3783D" w:rsidP="00C37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262 820,11</w:t>
            </w:r>
          </w:p>
        </w:tc>
      </w:tr>
    </w:tbl>
    <w:p w14:paraId="54D5500F" w14:textId="77777777" w:rsidR="007A15C3" w:rsidRPr="009001B1" w:rsidRDefault="007A15C3" w:rsidP="0057241C">
      <w:pPr>
        <w:ind w:firstLine="709"/>
        <w:jc w:val="both"/>
        <w:rPr>
          <w:rFonts w:eastAsia="Times New Roman"/>
          <w:color w:val="000000"/>
          <w:sz w:val="10"/>
          <w:szCs w:val="10"/>
          <w:lang w:eastAsia="ru-RU"/>
        </w:rPr>
      </w:pPr>
    </w:p>
    <w:p w14:paraId="166D2266" w14:textId="77777777" w:rsidR="005B1148" w:rsidRDefault="005B1148" w:rsidP="005B1148">
      <w:pPr>
        <w:ind w:firstLine="709"/>
        <w:jc w:val="right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Таблица 2</w:t>
      </w:r>
    </w:p>
    <w:p w14:paraId="73CD5973" w14:textId="77777777" w:rsidR="00AD4F2B" w:rsidRPr="009001B1" w:rsidRDefault="00AD4F2B" w:rsidP="005B1148">
      <w:pPr>
        <w:ind w:firstLine="709"/>
        <w:jc w:val="right"/>
        <w:rPr>
          <w:rFonts w:eastAsia="Times New Roman"/>
          <w:color w:val="000000"/>
          <w:sz w:val="10"/>
          <w:szCs w:val="10"/>
          <w:lang w:eastAsia="ru-RU"/>
        </w:rPr>
      </w:pPr>
    </w:p>
    <w:tbl>
      <w:tblPr>
        <w:tblStyle w:val="a3"/>
        <w:tblW w:w="15021" w:type="dxa"/>
        <w:tblLayout w:type="fixed"/>
        <w:tblLook w:val="0000" w:firstRow="0" w:lastRow="0" w:firstColumn="0" w:lastColumn="0" w:noHBand="0" w:noVBand="0"/>
      </w:tblPr>
      <w:tblGrid>
        <w:gridCol w:w="5807"/>
        <w:gridCol w:w="3827"/>
        <w:gridCol w:w="2127"/>
        <w:gridCol w:w="1701"/>
        <w:gridCol w:w="1559"/>
      </w:tblGrid>
      <w:tr w:rsidR="001E2282" w:rsidRPr="00535733" w14:paraId="0E8FE504" w14:textId="77777777" w:rsidTr="000A37AD">
        <w:trPr>
          <w:trHeight w:val="524"/>
        </w:trPr>
        <w:tc>
          <w:tcPr>
            <w:tcW w:w="5807" w:type="dxa"/>
            <w:vMerge w:val="restart"/>
            <w:noWrap/>
          </w:tcPr>
          <w:p w14:paraId="27ED8C09" w14:textId="77777777" w:rsidR="001E2282" w:rsidRPr="00B0587D" w:rsidRDefault="001E2282" w:rsidP="00BF4263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Наименование (вид) работ, услуг</w:t>
            </w:r>
          </w:p>
        </w:tc>
        <w:tc>
          <w:tcPr>
            <w:tcW w:w="3827" w:type="dxa"/>
            <w:vMerge w:val="restart"/>
          </w:tcPr>
          <w:p w14:paraId="5F220777" w14:textId="77777777" w:rsidR="001E2282" w:rsidRPr="00B0587D" w:rsidRDefault="001E2282" w:rsidP="00BF4263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7" w:type="dxa"/>
            <w:gridSpan w:val="3"/>
          </w:tcPr>
          <w:p w14:paraId="37854409" w14:textId="77777777" w:rsidR="001E2282" w:rsidRPr="00B0587D" w:rsidRDefault="001E2282" w:rsidP="00BF4263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Стоимости (расценки)на выполнение работ и услуг</w:t>
            </w:r>
            <w:r w:rsidR="00AA7A91">
              <w:rPr>
                <w:color w:val="000000"/>
                <w:sz w:val="24"/>
                <w:szCs w:val="24"/>
              </w:rPr>
              <w:t xml:space="preserve"> без НДС</w:t>
            </w:r>
            <w:r w:rsidR="008A779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B0587D">
              <w:rPr>
                <w:color w:val="000000"/>
                <w:sz w:val="24"/>
                <w:szCs w:val="24"/>
              </w:rPr>
              <w:t>, руб. за единицу измерения в год</w:t>
            </w:r>
          </w:p>
        </w:tc>
      </w:tr>
      <w:tr w:rsidR="00C3783D" w:rsidRPr="00535733" w14:paraId="6EF13586" w14:textId="77777777" w:rsidTr="000A37AD">
        <w:trPr>
          <w:trHeight w:val="20"/>
        </w:trPr>
        <w:tc>
          <w:tcPr>
            <w:tcW w:w="5807" w:type="dxa"/>
            <w:vMerge/>
          </w:tcPr>
          <w:p w14:paraId="41517277" w14:textId="77777777" w:rsidR="00C3783D" w:rsidRPr="00B0587D" w:rsidRDefault="00C3783D" w:rsidP="00C3783D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CA118EB" w14:textId="77777777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D977" w14:textId="1A17AB82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с 01.03.2025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B23A" w14:textId="486F5954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с 01.03.2026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89F" w14:textId="358460F2" w:rsidR="00C3783D" w:rsidRPr="00B0587D" w:rsidRDefault="00C3783D" w:rsidP="00C3783D">
            <w:pPr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с 01.03.2027</w:t>
            </w:r>
          </w:p>
        </w:tc>
      </w:tr>
      <w:tr w:rsidR="00AB1998" w:rsidRPr="00535733" w14:paraId="579AAF19" w14:textId="77777777" w:rsidTr="000A37AD">
        <w:trPr>
          <w:trHeight w:val="20"/>
        </w:trPr>
        <w:tc>
          <w:tcPr>
            <w:tcW w:w="5807" w:type="dxa"/>
          </w:tcPr>
          <w:p w14:paraId="369F46BF" w14:textId="77777777" w:rsidR="00AB1998" w:rsidRPr="00B0587D" w:rsidRDefault="00AB1998" w:rsidP="00B0587D">
            <w:pPr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Механизированная уборка придомовой территории в холодный период года</w:t>
            </w:r>
          </w:p>
        </w:tc>
        <w:tc>
          <w:tcPr>
            <w:tcW w:w="3827" w:type="dxa"/>
          </w:tcPr>
          <w:p w14:paraId="1769EAFA" w14:textId="77777777" w:rsidR="00AB1998" w:rsidRPr="00B0587D" w:rsidRDefault="00AB1998" w:rsidP="00B0587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 xml:space="preserve">однократная уборка </w:t>
            </w:r>
          </w:p>
          <w:p w14:paraId="55682746" w14:textId="77777777" w:rsidR="00AB1998" w:rsidRPr="00B0587D" w:rsidRDefault="00AB1998" w:rsidP="00B0587D">
            <w:pPr>
              <w:jc w:val="center"/>
              <w:rPr>
                <w:color w:val="000000"/>
                <w:sz w:val="24"/>
                <w:szCs w:val="24"/>
              </w:rPr>
            </w:pPr>
            <w:r w:rsidRPr="00B0587D">
              <w:rPr>
                <w:color w:val="000000"/>
                <w:sz w:val="24"/>
                <w:szCs w:val="24"/>
              </w:rPr>
              <w:t>1 кв. м придомовой территории</w:t>
            </w:r>
          </w:p>
        </w:tc>
        <w:tc>
          <w:tcPr>
            <w:tcW w:w="2127" w:type="dxa"/>
          </w:tcPr>
          <w:p w14:paraId="17B799F3" w14:textId="0C59B6EF" w:rsidR="00AB1998" w:rsidRPr="00B0587D" w:rsidRDefault="00414125" w:rsidP="00B058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16,84</w:t>
            </w:r>
          </w:p>
        </w:tc>
        <w:tc>
          <w:tcPr>
            <w:tcW w:w="1701" w:type="dxa"/>
          </w:tcPr>
          <w:p w14:paraId="7999B9DE" w14:textId="68CBB63B" w:rsidR="00AB1998" w:rsidRPr="00B0587D" w:rsidRDefault="00414125" w:rsidP="009F63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17,75</w:t>
            </w:r>
          </w:p>
        </w:tc>
        <w:tc>
          <w:tcPr>
            <w:tcW w:w="1559" w:type="dxa"/>
          </w:tcPr>
          <w:p w14:paraId="197C7B80" w14:textId="6A1AD33E" w:rsidR="00AB1998" w:rsidRPr="00B0587D" w:rsidRDefault="00414125" w:rsidP="009F63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18,60</w:t>
            </w:r>
          </w:p>
        </w:tc>
      </w:tr>
    </w:tbl>
    <w:p w14:paraId="643C2480" w14:textId="77777777" w:rsidR="007A15C3" w:rsidRDefault="007A15C3" w:rsidP="0057241C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72513B35" w14:textId="77777777" w:rsidR="000A37AD" w:rsidRPr="00AE278E" w:rsidRDefault="0057241C" w:rsidP="000A37AD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>Примечани</w:t>
      </w:r>
      <w:r w:rsidR="00B34B7B" w:rsidRPr="00AE278E">
        <w:rPr>
          <w:rFonts w:eastAsia="Times New Roman"/>
          <w:color w:val="000000"/>
          <w:szCs w:val="28"/>
          <w:lang w:eastAsia="ru-RU"/>
        </w:rPr>
        <w:t>е</w:t>
      </w:r>
      <w:r w:rsidRPr="00AE278E">
        <w:rPr>
          <w:rFonts w:eastAsia="Times New Roman"/>
          <w:color w:val="000000"/>
          <w:szCs w:val="28"/>
          <w:lang w:eastAsia="ru-RU"/>
        </w:rPr>
        <w:t xml:space="preserve">: </w:t>
      </w:r>
      <w:r w:rsidR="00CB2D07" w:rsidRPr="00AE278E">
        <w:rPr>
          <w:rFonts w:eastAsia="Times New Roman"/>
          <w:color w:val="000000"/>
          <w:szCs w:val="28"/>
          <w:vertAlign w:val="superscript"/>
          <w:lang w:eastAsia="ru-RU"/>
        </w:rPr>
        <w:t>1</w:t>
      </w:r>
      <w:r w:rsidRPr="00AE278E">
        <w:rPr>
          <w:rFonts w:eastAsia="Times New Roman"/>
          <w:color w:val="000000"/>
          <w:szCs w:val="28"/>
          <w:lang w:eastAsia="ru-RU"/>
        </w:rPr>
        <w:t xml:space="preserve"> – </w:t>
      </w:r>
      <w:r w:rsidR="000A37AD" w:rsidRPr="00AE278E">
        <w:rPr>
          <w:rFonts w:eastAsia="Times New Roman"/>
          <w:color w:val="000000"/>
          <w:szCs w:val="28"/>
          <w:lang w:eastAsia="ru-RU"/>
        </w:rPr>
        <w:t>применение налога на добавленную стоимость (НДС) регламентировано главой 21 Налогового кодекса Российской Федерации:</w:t>
      </w:r>
    </w:p>
    <w:p w14:paraId="4AAB7349" w14:textId="5221D7A9" w:rsidR="000A37AD" w:rsidRPr="00AE278E" w:rsidRDefault="000A37AD" w:rsidP="000A37AD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>с 2025 года организации и индивидуальные предприниматели, применяющие упрощенную систему налогообложения, сумма доходов которых не превышает 60 млн. рублей (с индексацией) в год, не признаются плательщиками НДС, в иных случаях налоговые ставки составляют:</w:t>
      </w:r>
    </w:p>
    <w:p w14:paraId="2E729495" w14:textId="77777777" w:rsidR="000A37AD" w:rsidRPr="00AE278E" w:rsidRDefault="000A37AD" w:rsidP="000A37AD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 xml:space="preserve">5% - в случае, если при упрощенной системе налогообложения сумма доходов в год составила больше 60 млн. рублей (с индексацией), но не превысила 250 млн. рублей (с индексацией); </w:t>
      </w:r>
    </w:p>
    <w:p w14:paraId="7CBAE288" w14:textId="77777777" w:rsidR="000A37AD" w:rsidRPr="00AE278E" w:rsidRDefault="000A37AD" w:rsidP="000A37AD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lastRenderedPageBreak/>
        <w:t xml:space="preserve">7% - в случае если при упрощенной системе налогообложения сумма доходов в год составила 250 млн. рублей </w:t>
      </w:r>
      <w:r w:rsidR="00AE278E">
        <w:rPr>
          <w:rFonts w:eastAsia="Times New Roman"/>
          <w:color w:val="000000"/>
          <w:szCs w:val="28"/>
          <w:lang w:eastAsia="ru-RU"/>
        </w:rPr>
        <w:br/>
      </w:r>
      <w:r w:rsidRPr="00AE278E">
        <w:rPr>
          <w:rFonts w:eastAsia="Times New Roman"/>
          <w:color w:val="000000"/>
          <w:szCs w:val="28"/>
          <w:lang w:eastAsia="ru-RU"/>
        </w:rPr>
        <w:t xml:space="preserve">(с индексацией), но не превысила 450 млн. рублей (с индексацией); </w:t>
      </w:r>
    </w:p>
    <w:p w14:paraId="28916369" w14:textId="77777777" w:rsidR="000A37AD" w:rsidRPr="000A37AD" w:rsidRDefault="000A37AD" w:rsidP="000A37AD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AE278E">
        <w:rPr>
          <w:rFonts w:eastAsia="Times New Roman"/>
          <w:color w:val="000000"/>
          <w:szCs w:val="28"/>
          <w:lang w:eastAsia="ru-RU"/>
        </w:rPr>
        <w:t>20% - в случае применения</w:t>
      </w:r>
      <w:r w:rsidRPr="00AE278E">
        <w:t xml:space="preserve"> </w:t>
      </w:r>
      <w:r w:rsidRPr="00AE278E">
        <w:rPr>
          <w:rFonts w:eastAsia="Times New Roman"/>
          <w:color w:val="000000"/>
          <w:szCs w:val="28"/>
          <w:lang w:eastAsia="ru-RU"/>
        </w:rPr>
        <w:t>общей системы налогообложения.</w:t>
      </w:r>
    </w:p>
    <w:p w14:paraId="6C9F6B1D" w14:textId="77777777" w:rsidR="00535733" w:rsidRDefault="00535733" w:rsidP="00AD4F2B">
      <w:pPr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14:paraId="3ADD2BAD" w14:textId="77777777" w:rsidR="000416D7" w:rsidRDefault="000416D7" w:rsidP="002456D0">
      <w:pPr>
        <w:ind w:firstLine="11057"/>
        <w:rPr>
          <w:rFonts w:eastAsia="Times New Roman"/>
          <w:color w:val="000000"/>
          <w:szCs w:val="28"/>
          <w:lang w:eastAsia="ru-RU"/>
        </w:rPr>
      </w:pPr>
    </w:p>
    <w:sectPr w:rsidR="000416D7" w:rsidSect="001B006A">
      <w:headerReference w:type="default" r:id="rId8"/>
      <w:headerReference w:type="first" r:id="rId9"/>
      <w:pgSz w:w="16838" w:h="11906" w:orient="landscape"/>
      <w:pgMar w:top="1276" w:right="678" w:bottom="284" w:left="1134" w:header="454" w:footer="709" w:gutter="0"/>
      <w:pgNumType w:start="4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A0F74" w14:textId="77777777" w:rsidR="00F429C4" w:rsidRDefault="00F429C4" w:rsidP="00535733">
      <w:r>
        <w:separator/>
      </w:r>
    </w:p>
  </w:endnote>
  <w:endnote w:type="continuationSeparator" w:id="0">
    <w:p w14:paraId="05E7C2CE" w14:textId="77777777" w:rsidR="00F429C4" w:rsidRDefault="00F429C4" w:rsidP="0053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12C73" w14:textId="77777777" w:rsidR="00F429C4" w:rsidRDefault="00F429C4" w:rsidP="00535733">
      <w:r>
        <w:separator/>
      </w:r>
    </w:p>
  </w:footnote>
  <w:footnote w:type="continuationSeparator" w:id="0">
    <w:p w14:paraId="2E141E50" w14:textId="77777777" w:rsidR="00F429C4" w:rsidRDefault="00F429C4" w:rsidP="00535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457288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3097F704" w14:textId="18B394A1" w:rsidR="00565A29" w:rsidRPr="001E6248" w:rsidRDefault="00565A29" w:rsidP="00BE230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8B34BC">
          <w:rPr>
            <w:rStyle w:val="a8"/>
            <w:noProof/>
            <w:sz w:val="20"/>
          </w:rPr>
          <w:instrText>44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B34BC">
          <w:rPr>
            <w:noProof/>
            <w:sz w:val="20"/>
            <w:lang w:val="en-US"/>
          </w:rPr>
          <w:instrText>37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B34BC">
          <w:rPr>
            <w:noProof/>
            <w:sz w:val="20"/>
            <w:lang w:val="en-US"/>
          </w:rPr>
          <w:instrText>37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8B34BC">
          <w:rPr>
            <w:noProof/>
            <w:sz w:val="20"/>
            <w:lang w:val="en-US"/>
          </w:rPr>
          <w:instrText>37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8B34BC">
          <w:rPr>
            <w:sz w:val="20"/>
          </w:rPr>
          <w:fldChar w:fldCharType="separate"/>
        </w:r>
        <w:r w:rsidR="008B34BC">
          <w:rPr>
            <w:noProof/>
            <w:sz w:val="20"/>
            <w:lang w:val="en-US"/>
          </w:rPr>
          <w:t>37</w:t>
        </w:r>
        <w:r w:rsidRPr="004A12EB">
          <w:rPr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925495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0F93669A" w14:textId="44A4E477" w:rsidR="00565A29" w:rsidRPr="000A6874" w:rsidRDefault="00565A29">
        <w:pPr>
          <w:pStyle w:val="a4"/>
          <w:jc w:val="center"/>
          <w:rPr>
            <w:sz w:val="20"/>
            <w:szCs w:val="20"/>
          </w:rPr>
        </w:pPr>
        <w:r w:rsidRPr="000A6874">
          <w:rPr>
            <w:sz w:val="20"/>
            <w:szCs w:val="20"/>
          </w:rPr>
          <w:fldChar w:fldCharType="begin"/>
        </w:r>
        <w:r w:rsidRPr="000A6874">
          <w:rPr>
            <w:sz w:val="20"/>
            <w:szCs w:val="20"/>
          </w:rPr>
          <w:instrText>PAGE   \* MERGEFORMAT</w:instrText>
        </w:r>
        <w:r w:rsidRPr="000A6874">
          <w:rPr>
            <w:sz w:val="20"/>
            <w:szCs w:val="20"/>
          </w:rPr>
          <w:fldChar w:fldCharType="separate"/>
        </w:r>
        <w:r w:rsidR="008B34BC">
          <w:rPr>
            <w:noProof/>
            <w:sz w:val="20"/>
            <w:szCs w:val="20"/>
          </w:rPr>
          <w:t>4</w:t>
        </w:r>
        <w:r w:rsidRPr="000A687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34EF9"/>
    <w:multiLevelType w:val="multilevel"/>
    <w:tmpl w:val="FDE4A4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33"/>
    <w:rsid w:val="0001148A"/>
    <w:rsid w:val="00014E89"/>
    <w:rsid w:val="00015DE9"/>
    <w:rsid w:val="00020C43"/>
    <w:rsid w:val="000229F2"/>
    <w:rsid w:val="0002706B"/>
    <w:rsid w:val="00035095"/>
    <w:rsid w:val="000416D7"/>
    <w:rsid w:val="000470C4"/>
    <w:rsid w:val="00056D75"/>
    <w:rsid w:val="00063C1A"/>
    <w:rsid w:val="000705A7"/>
    <w:rsid w:val="00071E59"/>
    <w:rsid w:val="000A0D47"/>
    <w:rsid w:val="000A1315"/>
    <w:rsid w:val="000A37AD"/>
    <w:rsid w:val="000A6874"/>
    <w:rsid w:val="000A7FE7"/>
    <w:rsid w:val="000B0BA2"/>
    <w:rsid w:val="000B246B"/>
    <w:rsid w:val="000C5426"/>
    <w:rsid w:val="000D7996"/>
    <w:rsid w:val="000F0246"/>
    <w:rsid w:val="001007F1"/>
    <w:rsid w:val="001119E6"/>
    <w:rsid w:val="0011248C"/>
    <w:rsid w:val="00120F7D"/>
    <w:rsid w:val="00127AB3"/>
    <w:rsid w:val="00134390"/>
    <w:rsid w:val="001458DC"/>
    <w:rsid w:val="00147049"/>
    <w:rsid w:val="00151278"/>
    <w:rsid w:val="0015251B"/>
    <w:rsid w:val="001559B7"/>
    <w:rsid w:val="001570ED"/>
    <w:rsid w:val="001616CA"/>
    <w:rsid w:val="0016400D"/>
    <w:rsid w:val="001723A7"/>
    <w:rsid w:val="001821C5"/>
    <w:rsid w:val="00196F1A"/>
    <w:rsid w:val="001A63E5"/>
    <w:rsid w:val="001B006A"/>
    <w:rsid w:val="001B3426"/>
    <w:rsid w:val="001B50D5"/>
    <w:rsid w:val="001C6893"/>
    <w:rsid w:val="001C6DDA"/>
    <w:rsid w:val="001C76A6"/>
    <w:rsid w:val="001E2282"/>
    <w:rsid w:val="001E5375"/>
    <w:rsid w:val="001F3729"/>
    <w:rsid w:val="001F4154"/>
    <w:rsid w:val="001F552A"/>
    <w:rsid w:val="00202DCE"/>
    <w:rsid w:val="002225DC"/>
    <w:rsid w:val="0023220A"/>
    <w:rsid w:val="00232C4E"/>
    <w:rsid w:val="00233E5F"/>
    <w:rsid w:val="00234C82"/>
    <w:rsid w:val="002456D0"/>
    <w:rsid w:val="00253699"/>
    <w:rsid w:val="00254035"/>
    <w:rsid w:val="002728B2"/>
    <w:rsid w:val="00273A7C"/>
    <w:rsid w:val="00281FC0"/>
    <w:rsid w:val="00283ABB"/>
    <w:rsid w:val="00283F5A"/>
    <w:rsid w:val="0028720C"/>
    <w:rsid w:val="00292B79"/>
    <w:rsid w:val="002A0C50"/>
    <w:rsid w:val="002A4ED5"/>
    <w:rsid w:val="002B0B4D"/>
    <w:rsid w:val="002B1D62"/>
    <w:rsid w:val="002B7C60"/>
    <w:rsid w:val="002C160C"/>
    <w:rsid w:val="002C79D9"/>
    <w:rsid w:val="002D219E"/>
    <w:rsid w:val="002D3E7D"/>
    <w:rsid w:val="002D7C23"/>
    <w:rsid w:val="002E1B15"/>
    <w:rsid w:val="002E4BED"/>
    <w:rsid w:val="003008B3"/>
    <w:rsid w:val="003041DE"/>
    <w:rsid w:val="0030437A"/>
    <w:rsid w:val="0031153D"/>
    <w:rsid w:val="0031566F"/>
    <w:rsid w:val="00321F6D"/>
    <w:rsid w:val="00330259"/>
    <w:rsid w:val="00334597"/>
    <w:rsid w:val="00343BD8"/>
    <w:rsid w:val="00350EBF"/>
    <w:rsid w:val="00352AE9"/>
    <w:rsid w:val="00376BD1"/>
    <w:rsid w:val="00376C04"/>
    <w:rsid w:val="00377144"/>
    <w:rsid w:val="003841B3"/>
    <w:rsid w:val="003900E1"/>
    <w:rsid w:val="00393493"/>
    <w:rsid w:val="003A1EC2"/>
    <w:rsid w:val="003A408F"/>
    <w:rsid w:val="003A6F36"/>
    <w:rsid w:val="003B0DF0"/>
    <w:rsid w:val="003B10E4"/>
    <w:rsid w:val="003B42C9"/>
    <w:rsid w:val="003C117D"/>
    <w:rsid w:val="003C2DF6"/>
    <w:rsid w:val="003C42FE"/>
    <w:rsid w:val="003D0B90"/>
    <w:rsid w:val="003D25C1"/>
    <w:rsid w:val="003D2CAF"/>
    <w:rsid w:val="003D59E2"/>
    <w:rsid w:val="003E4B8F"/>
    <w:rsid w:val="0040217A"/>
    <w:rsid w:val="00406E8A"/>
    <w:rsid w:val="004121C7"/>
    <w:rsid w:val="00414125"/>
    <w:rsid w:val="0043710B"/>
    <w:rsid w:val="00437A59"/>
    <w:rsid w:val="00441A9D"/>
    <w:rsid w:val="00446C75"/>
    <w:rsid w:val="004511B6"/>
    <w:rsid w:val="00453C0E"/>
    <w:rsid w:val="00461C85"/>
    <w:rsid w:val="004743B7"/>
    <w:rsid w:val="0047507F"/>
    <w:rsid w:val="00490CE6"/>
    <w:rsid w:val="00491C1C"/>
    <w:rsid w:val="004926EB"/>
    <w:rsid w:val="004A3F0A"/>
    <w:rsid w:val="004A4DD4"/>
    <w:rsid w:val="004A63A7"/>
    <w:rsid w:val="004B1F34"/>
    <w:rsid w:val="004C6B2B"/>
    <w:rsid w:val="004D0A3A"/>
    <w:rsid w:val="004F7101"/>
    <w:rsid w:val="004F7273"/>
    <w:rsid w:val="004F7868"/>
    <w:rsid w:val="00504473"/>
    <w:rsid w:val="00505292"/>
    <w:rsid w:val="00514DD0"/>
    <w:rsid w:val="00515472"/>
    <w:rsid w:val="0052771F"/>
    <w:rsid w:val="00531467"/>
    <w:rsid w:val="00532D1C"/>
    <w:rsid w:val="00535733"/>
    <w:rsid w:val="005403BD"/>
    <w:rsid w:val="005436DB"/>
    <w:rsid w:val="005604DD"/>
    <w:rsid w:val="00561988"/>
    <w:rsid w:val="00562D27"/>
    <w:rsid w:val="00565A29"/>
    <w:rsid w:val="0057241C"/>
    <w:rsid w:val="00594F81"/>
    <w:rsid w:val="005A4FDF"/>
    <w:rsid w:val="005B1148"/>
    <w:rsid w:val="005C230B"/>
    <w:rsid w:val="005C28C2"/>
    <w:rsid w:val="005E2AC7"/>
    <w:rsid w:val="005E739D"/>
    <w:rsid w:val="005F0BB5"/>
    <w:rsid w:val="00605686"/>
    <w:rsid w:val="006073B3"/>
    <w:rsid w:val="00620E00"/>
    <w:rsid w:val="006435C2"/>
    <w:rsid w:val="00643D32"/>
    <w:rsid w:val="00655660"/>
    <w:rsid w:val="00657568"/>
    <w:rsid w:val="006643F9"/>
    <w:rsid w:val="00666822"/>
    <w:rsid w:val="006824D3"/>
    <w:rsid w:val="00685BA8"/>
    <w:rsid w:val="006971C8"/>
    <w:rsid w:val="006A1DE3"/>
    <w:rsid w:val="006A637F"/>
    <w:rsid w:val="006A7896"/>
    <w:rsid w:val="006A7D79"/>
    <w:rsid w:val="006B3F40"/>
    <w:rsid w:val="006B683F"/>
    <w:rsid w:val="006C17A5"/>
    <w:rsid w:val="006D503C"/>
    <w:rsid w:val="006D712F"/>
    <w:rsid w:val="006E3A2B"/>
    <w:rsid w:val="006F45A5"/>
    <w:rsid w:val="006F6F60"/>
    <w:rsid w:val="00701ABC"/>
    <w:rsid w:val="00717A56"/>
    <w:rsid w:val="00726CAF"/>
    <w:rsid w:val="0073099B"/>
    <w:rsid w:val="00731AA6"/>
    <w:rsid w:val="00736C03"/>
    <w:rsid w:val="007407D1"/>
    <w:rsid w:val="00746956"/>
    <w:rsid w:val="00746C54"/>
    <w:rsid w:val="00746C96"/>
    <w:rsid w:val="007528D3"/>
    <w:rsid w:val="00753F98"/>
    <w:rsid w:val="007566FB"/>
    <w:rsid w:val="00760B3A"/>
    <w:rsid w:val="007617F3"/>
    <w:rsid w:val="007655CD"/>
    <w:rsid w:val="007746C7"/>
    <w:rsid w:val="00775C89"/>
    <w:rsid w:val="007775CA"/>
    <w:rsid w:val="00782B39"/>
    <w:rsid w:val="007869B7"/>
    <w:rsid w:val="007978AE"/>
    <w:rsid w:val="007A15C3"/>
    <w:rsid w:val="007A4802"/>
    <w:rsid w:val="007A744C"/>
    <w:rsid w:val="007B6D8E"/>
    <w:rsid w:val="007C04F8"/>
    <w:rsid w:val="007C09FD"/>
    <w:rsid w:val="007C48F3"/>
    <w:rsid w:val="007D0813"/>
    <w:rsid w:val="007D7B64"/>
    <w:rsid w:val="007F46CA"/>
    <w:rsid w:val="007F60D7"/>
    <w:rsid w:val="00800DCC"/>
    <w:rsid w:val="00804687"/>
    <w:rsid w:val="00804AD0"/>
    <w:rsid w:val="0080563F"/>
    <w:rsid w:val="008140EB"/>
    <w:rsid w:val="00816B37"/>
    <w:rsid w:val="00823142"/>
    <w:rsid w:val="00831113"/>
    <w:rsid w:val="00833269"/>
    <w:rsid w:val="008400CD"/>
    <w:rsid w:val="00841D7A"/>
    <w:rsid w:val="0084337C"/>
    <w:rsid w:val="00845F90"/>
    <w:rsid w:val="00846E3A"/>
    <w:rsid w:val="00853776"/>
    <w:rsid w:val="0086170E"/>
    <w:rsid w:val="0086505A"/>
    <w:rsid w:val="00874270"/>
    <w:rsid w:val="008A088E"/>
    <w:rsid w:val="008A4DBB"/>
    <w:rsid w:val="008A7792"/>
    <w:rsid w:val="008B34BC"/>
    <w:rsid w:val="008B7830"/>
    <w:rsid w:val="008C031A"/>
    <w:rsid w:val="008C3CBD"/>
    <w:rsid w:val="008C6D3C"/>
    <w:rsid w:val="008D3A90"/>
    <w:rsid w:val="008E059C"/>
    <w:rsid w:val="008E4FB4"/>
    <w:rsid w:val="008F314D"/>
    <w:rsid w:val="009001B1"/>
    <w:rsid w:val="0090355B"/>
    <w:rsid w:val="009035B4"/>
    <w:rsid w:val="00913246"/>
    <w:rsid w:val="00915603"/>
    <w:rsid w:val="009225C8"/>
    <w:rsid w:val="00925166"/>
    <w:rsid w:val="00930F42"/>
    <w:rsid w:val="009374DD"/>
    <w:rsid w:val="00941337"/>
    <w:rsid w:val="00946FF5"/>
    <w:rsid w:val="00950EEC"/>
    <w:rsid w:val="009574FE"/>
    <w:rsid w:val="00962F34"/>
    <w:rsid w:val="009874D9"/>
    <w:rsid w:val="009935E3"/>
    <w:rsid w:val="00995201"/>
    <w:rsid w:val="00997FE5"/>
    <w:rsid w:val="009A2E9B"/>
    <w:rsid w:val="009A5FB3"/>
    <w:rsid w:val="009B5FB3"/>
    <w:rsid w:val="009C1A3F"/>
    <w:rsid w:val="009C578D"/>
    <w:rsid w:val="009C70B1"/>
    <w:rsid w:val="009F283E"/>
    <w:rsid w:val="009F3C66"/>
    <w:rsid w:val="009F6325"/>
    <w:rsid w:val="009F716A"/>
    <w:rsid w:val="00A034DA"/>
    <w:rsid w:val="00A108CB"/>
    <w:rsid w:val="00A179B5"/>
    <w:rsid w:val="00A27A14"/>
    <w:rsid w:val="00A426EF"/>
    <w:rsid w:val="00A51500"/>
    <w:rsid w:val="00A5306E"/>
    <w:rsid w:val="00A545B0"/>
    <w:rsid w:val="00A564CA"/>
    <w:rsid w:val="00A56F70"/>
    <w:rsid w:val="00A65795"/>
    <w:rsid w:val="00A70701"/>
    <w:rsid w:val="00A725AD"/>
    <w:rsid w:val="00A746F1"/>
    <w:rsid w:val="00A92536"/>
    <w:rsid w:val="00AA7A91"/>
    <w:rsid w:val="00AB1998"/>
    <w:rsid w:val="00AB5A0B"/>
    <w:rsid w:val="00AD4F2B"/>
    <w:rsid w:val="00AE278E"/>
    <w:rsid w:val="00AE56FF"/>
    <w:rsid w:val="00AF053E"/>
    <w:rsid w:val="00AF5C9F"/>
    <w:rsid w:val="00B0587D"/>
    <w:rsid w:val="00B07C1B"/>
    <w:rsid w:val="00B07C9A"/>
    <w:rsid w:val="00B10D2C"/>
    <w:rsid w:val="00B14807"/>
    <w:rsid w:val="00B15C44"/>
    <w:rsid w:val="00B1773C"/>
    <w:rsid w:val="00B21870"/>
    <w:rsid w:val="00B34B7B"/>
    <w:rsid w:val="00B34C2E"/>
    <w:rsid w:val="00B36C5D"/>
    <w:rsid w:val="00B37D10"/>
    <w:rsid w:val="00B43A94"/>
    <w:rsid w:val="00B563F9"/>
    <w:rsid w:val="00B57460"/>
    <w:rsid w:val="00B626DA"/>
    <w:rsid w:val="00B64B2F"/>
    <w:rsid w:val="00B7709C"/>
    <w:rsid w:val="00B77181"/>
    <w:rsid w:val="00B81826"/>
    <w:rsid w:val="00B91F0E"/>
    <w:rsid w:val="00BA35FE"/>
    <w:rsid w:val="00BA408E"/>
    <w:rsid w:val="00BB67EF"/>
    <w:rsid w:val="00BC1B60"/>
    <w:rsid w:val="00BC6035"/>
    <w:rsid w:val="00BD51C4"/>
    <w:rsid w:val="00BE2308"/>
    <w:rsid w:val="00BE51FA"/>
    <w:rsid w:val="00BF4263"/>
    <w:rsid w:val="00C02184"/>
    <w:rsid w:val="00C02231"/>
    <w:rsid w:val="00C060F6"/>
    <w:rsid w:val="00C17C94"/>
    <w:rsid w:val="00C27EA2"/>
    <w:rsid w:val="00C325F9"/>
    <w:rsid w:val="00C3783D"/>
    <w:rsid w:val="00C45526"/>
    <w:rsid w:val="00C45B2C"/>
    <w:rsid w:val="00C46A96"/>
    <w:rsid w:val="00C5054B"/>
    <w:rsid w:val="00C55CD4"/>
    <w:rsid w:val="00C66A9C"/>
    <w:rsid w:val="00C70803"/>
    <w:rsid w:val="00C76526"/>
    <w:rsid w:val="00C97A36"/>
    <w:rsid w:val="00CA6568"/>
    <w:rsid w:val="00CA7B51"/>
    <w:rsid w:val="00CB2D07"/>
    <w:rsid w:val="00CB41C8"/>
    <w:rsid w:val="00CD31F2"/>
    <w:rsid w:val="00CD4A39"/>
    <w:rsid w:val="00CD5DEE"/>
    <w:rsid w:val="00CD6AEB"/>
    <w:rsid w:val="00CE794F"/>
    <w:rsid w:val="00CF525E"/>
    <w:rsid w:val="00CF65BE"/>
    <w:rsid w:val="00CF72D1"/>
    <w:rsid w:val="00D20A9B"/>
    <w:rsid w:val="00D5175B"/>
    <w:rsid w:val="00D9372A"/>
    <w:rsid w:val="00DB3E64"/>
    <w:rsid w:val="00DC0FC6"/>
    <w:rsid w:val="00DC50A5"/>
    <w:rsid w:val="00DC680A"/>
    <w:rsid w:val="00DD4412"/>
    <w:rsid w:val="00DD4DE1"/>
    <w:rsid w:val="00DD5538"/>
    <w:rsid w:val="00DE0802"/>
    <w:rsid w:val="00E3375E"/>
    <w:rsid w:val="00E34277"/>
    <w:rsid w:val="00E349F2"/>
    <w:rsid w:val="00E36A0A"/>
    <w:rsid w:val="00E50309"/>
    <w:rsid w:val="00E52D3A"/>
    <w:rsid w:val="00E56472"/>
    <w:rsid w:val="00E6308A"/>
    <w:rsid w:val="00E921FB"/>
    <w:rsid w:val="00E93F0B"/>
    <w:rsid w:val="00E95A68"/>
    <w:rsid w:val="00EA3FEA"/>
    <w:rsid w:val="00EB2752"/>
    <w:rsid w:val="00EC03A7"/>
    <w:rsid w:val="00EC066E"/>
    <w:rsid w:val="00EC0F80"/>
    <w:rsid w:val="00EC6F37"/>
    <w:rsid w:val="00ED2713"/>
    <w:rsid w:val="00EE2AB4"/>
    <w:rsid w:val="00EF5AD9"/>
    <w:rsid w:val="00F04215"/>
    <w:rsid w:val="00F06716"/>
    <w:rsid w:val="00F119BF"/>
    <w:rsid w:val="00F1410A"/>
    <w:rsid w:val="00F22CF5"/>
    <w:rsid w:val="00F33A3A"/>
    <w:rsid w:val="00F366A6"/>
    <w:rsid w:val="00F426FF"/>
    <w:rsid w:val="00F429C4"/>
    <w:rsid w:val="00F52015"/>
    <w:rsid w:val="00F530CE"/>
    <w:rsid w:val="00F62FC9"/>
    <w:rsid w:val="00F63634"/>
    <w:rsid w:val="00F668EF"/>
    <w:rsid w:val="00F67090"/>
    <w:rsid w:val="00F70D37"/>
    <w:rsid w:val="00F77009"/>
    <w:rsid w:val="00F77305"/>
    <w:rsid w:val="00F84FE1"/>
    <w:rsid w:val="00F91D09"/>
    <w:rsid w:val="00F953D2"/>
    <w:rsid w:val="00FA3ED4"/>
    <w:rsid w:val="00FC4DE5"/>
    <w:rsid w:val="00FC6318"/>
    <w:rsid w:val="00FD6FAD"/>
    <w:rsid w:val="00FD77B8"/>
    <w:rsid w:val="00FE3F42"/>
    <w:rsid w:val="00FE4C62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CA7ECF"/>
  <w15:chartTrackingRefBased/>
  <w15:docId w15:val="{B9FE8705-D80B-427F-8D47-077688248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F9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57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57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5733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357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5733"/>
    <w:rPr>
      <w:rFonts w:ascii="Times New Roman" w:hAnsi="Times New Roman"/>
      <w:sz w:val="28"/>
    </w:rPr>
  </w:style>
  <w:style w:type="character" w:styleId="a8">
    <w:name w:val="page number"/>
    <w:basedOn w:val="a0"/>
    <w:rsid w:val="00535733"/>
  </w:style>
  <w:style w:type="paragraph" w:styleId="a9">
    <w:name w:val="No Spacing"/>
    <w:uiPriority w:val="1"/>
    <w:qFormat/>
    <w:rsid w:val="00535733"/>
    <w:pPr>
      <w:spacing w:after="0" w:line="240" w:lineRule="auto"/>
    </w:pPr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535733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535733"/>
    <w:rPr>
      <w:color w:val="0000FF"/>
      <w:u w:val="single"/>
    </w:rPr>
  </w:style>
  <w:style w:type="table" w:styleId="ac">
    <w:name w:val="Grid Table Light"/>
    <w:basedOn w:val="a1"/>
    <w:uiPriority w:val="40"/>
    <w:rsid w:val="00A530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">
    <w:name w:val="Plain Table 2"/>
    <w:basedOn w:val="a1"/>
    <w:uiPriority w:val="42"/>
    <w:rsid w:val="00A5306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d">
    <w:name w:val="Balloon Text"/>
    <w:basedOn w:val="a"/>
    <w:link w:val="ae"/>
    <w:uiPriority w:val="99"/>
    <w:semiHidden/>
    <w:unhideWhenUsed/>
    <w:rsid w:val="00127AB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27AB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rsid w:val="00DD4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5403B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403B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403BD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403B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403BD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6C31B-0D2D-41CF-A849-90C3204B9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11491</Words>
  <Characters>65503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Зимарева Алина Сергеевна</dc:creator>
  <cp:keywords/>
  <dc:description/>
  <cp:lastModifiedBy>Попенко Линара Рифкатовна</cp:lastModifiedBy>
  <cp:revision>2</cp:revision>
  <cp:lastPrinted>2025-02-03T04:42:00Z</cp:lastPrinted>
  <dcterms:created xsi:type="dcterms:W3CDTF">2025-02-21T10:57:00Z</dcterms:created>
  <dcterms:modified xsi:type="dcterms:W3CDTF">2025-02-21T10:57:00Z</dcterms:modified>
</cp:coreProperties>
</file>