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-90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484FC7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484FC7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798979648" r:id="rId9"/>
              </w:object>
            </w:r>
          </w:p>
          <w:p w:rsidR="008B49C5" w:rsidRPr="008B49C5" w:rsidRDefault="008B49C5" w:rsidP="00484FC7">
            <w:pPr>
              <w:spacing w:line="120" w:lineRule="atLeast"/>
              <w:ind w:left="708" w:firstLine="708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8B49C5" w:rsidRDefault="008B49C5" w:rsidP="00484FC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ГОРОДСКОЙ ОКРУГ СУРГУТ</w:t>
            </w:r>
          </w:p>
          <w:p w:rsidR="001E4551" w:rsidRPr="008B49C5" w:rsidRDefault="00DE0A97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keepNext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АДМИНИСТРАЦИЯ ГОРОДА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keepNext/>
              <w:ind w:firstLine="0"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8B49C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ДЕПАРТАМЕНТ ФИНАНСОВ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736110" w:rsidRPr="001B6F69" w:rsidRDefault="008B49C5" w:rsidP="00521A97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8B49C5"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  <w:t>ПРИКАЗ</w:t>
            </w:r>
          </w:p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placeholder>
          <w:docPart w:val="DefaultPlaceholder_1081868574"/>
        </w:placeholder>
        <w:temporary/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627C29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D708F" w:rsidRPr="0040383E" w:rsidTr="00B55DBF">
        <w:trPr>
          <w:trHeight w:val="217"/>
        </w:trPr>
        <w:tc>
          <w:tcPr>
            <w:tcW w:w="5103" w:type="dxa"/>
            <w:shd w:val="clear" w:color="auto" w:fill="auto"/>
          </w:tcPr>
          <w:p w:rsidR="00B55DBF" w:rsidRDefault="00B55DBF" w:rsidP="00B55DBF">
            <w:pPr>
              <w:ind w:left="-108" w:firstLine="0"/>
              <w:jc w:val="left"/>
            </w:pPr>
            <w:r>
              <w:t xml:space="preserve">№08-03-8/5                                                                            </w:t>
            </w:r>
          </w:p>
          <w:p w:rsidR="00B55DBF" w:rsidRDefault="00B55DBF" w:rsidP="00B55DBF">
            <w:pPr>
              <w:ind w:left="-108" w:firstLine="0"/>
              <w:jc w:val="left"/>
            </w:pPr>
          </w:p>
          <w:p w:rsidR="006D708F" w:rsidRPr="0040383E" w:rsidRDefault="0021260F" w:rsidP="00B55DBF">
            <w:pPr>
              <w:ind w:left="-108"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AF6098">
              <w:t xml:space="preserve">О внесении </w:t>
            </w:r>
            <w:r w:rsidRPr="005914B0">
              <w:t>изменени</w:t>
            </w:r>
            <w:r w:rsidR="00625B85">
              <w:t>й</w:t>
            </w:r>
            <w:r w:rsidRPr="005914B0">
              <w:t xml:space="preserve"> в приказ</w:t>
            </w:r>
            <w:r w:rsidRPr="00AF6098">
              <w:t xml:space="preserve"> департамента</w:t>
            </w:r>
            <w:r>
              <w:t xml:space="preserve"> </w:t>
            </w:r>
            <w:r w:rsidRPr="00AF6098">
              <w:t xml:space="preserve">финансов </w:t>
            </w:r>
            <w:r w:rsidR="00C76106">
              <w:t xml:space="preserve">Администрации города </w:t>
            </w:r>
            <w:r w:rsidRPr="00AF6098">
              <w:t>от 10.03.2011</w:t>
            </w:r>
            <w:r w:rsidR="00E35B3A">
              <w:t xml:space="preserve"> </w:t>
            </w:r>
            <w:r w:rsidRPr="00AF6098">
              <w:t xml:space="preserve">№ 23 </w:t>
            </w:r>
            <w:r w:rsidR="004B2A43">
              <w:br/>
            </w:r>
            <w:r w:rsidRPr="00AF6098">
              <w:t>«Об утверждении Порядка составления и ведения сводной бюджетной росписи бюджета городского округа Сургут</w:t>
            </w:r>
            <w:r>
              <w:t xml:space="preserve"> Ханты-Мансийского автономного округа</w:t>
            </w:r>
            <w:r w:rsidR="00DF16D6">
              <w:t> </w:t>
            </w:r>
            <w:r>
              <w:t>- Югры</w:t>
            </w:r>
            <w:r w:rsidRPr="00AF6098">
              <w:t xml:space="preserve"> и бюджетных росписей главных распорядителей бюджетных средств (главных администраторов источников</w:t>
            </w:r>
            <w:r>
              <w:t xml:space="preserve"> </w:t>
            </w:r>
            <w:r w:rsidRPr="00AF6098">
              <w:t>финансирования дефицита бюджета)»</w:t>
            </w:r>
          </w:p>
        </w:tc>
      </w:tr>
    </w:tbl>
    <w:p w:rsidR="008B49C5" w:rsidRDefault="00B55DBF" w:rsidP="00B55DBF">
      <w:pPr>
        <w:tabs>
          <w:tab w:val="left" w:pos="2696"/>
        </w:tabs>
        <w:spacing w:line="120" w:lineRule="atLeast"/>
        <w:ind w:firstLine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bookmarkStart w:id="0" w:name="_GoBack"/>
      <w:bookmarkEnd w:id="0"/>
      <w:r>
        <w:rPr>
          <w:rFonts w:eastAsia="Times New Roman"/>
          <w:szCs w:val="24"/>
          <w:lang w:eastAsia="ru-RU"/>
        </w:rPr>
        <w:t>21.01.2025</w:t>
      </w:r>
      <w:r>
        <w:rPr>
          <w:rFonts w:eastAsia="Times New Roman"/>
          <w:szCs w:val="24"/>
          <w:lang w:eastAsia="ru-RU"/>
        </w:rPr>
        <w:br w:type="textWrapping" w:clear="all"/>
      </w: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0C2925" w:rsidRDefault="000C2925" w:rsidP="004C508E">
      <w:r>
        <w:t xml:space="preserve">В целях уточнения порядка составления и ведения сводной бюджетной росписи бюджета и бюджетных росписей главных распорядителей бюджетных средств, главных администраторов источников финансирования дефицита бюджета </w:t>
      </w:r>
    </w:p>
    <w:p w:rsidR="0021260F" w:rsidRPr="00AF6098" w:rsidRDefault="0021260F" w:rsidP="00DD4F96">
      <w:pPr>
        <w:ind w:firstLine="567"/>
      </w:pPr>
    </w:p>
    <w:p w:rsidR="0021260F" w:rsidRDefault="0021260F" w:rsidP="004C508E">
      <w:r w:rsidRPr="00AF6098">
        <w:t>ПРИКАЗЫВАЮ:</w:t>
      </w:r>
    </w:p>
    <w:p w:rsidR="009902E7" w:rsidRDefault="004C508E" w:rsidP="006B1E38">
      <w:pPr>
        <w:autoSpaceDE w:val="0"/>
        <w:autoSpaceDN w:val="0"/>
        <w:adjustRightInd w:val="0"/>
        <w:spacing w:line="120" w:lineRule="atLeast"/>
      </w:pPr>
      <w:r>
        <w:t xml:space="preserve">1. </w:t>
      </w:r>
      <w:r w:rsidR="00800D1F" w:rsidRPr="00A35A83">
        <w:t>Внести в приказ департамента финансов Администрации города                      от 10.03.2011 № 23 «Об утверждении Порядка составления и ведения сводной бюджетной росписи бюджета городского округа Сургут Ханты-Мансийского автономного округа - Югры и бюджетных росписей главных распорядителей бюджетных средств (главных администраторов источников финансирования дефицита бюджета)» (с изменениями от 12.07.2012 № 150, 31.12.2013 № 325, 10.06.2014 № 98</w:t>
      </w:r>
      <w:r w:rsidR="00261B79" w:rsidRPr="00A35A83">
        <w:t>-п</w:t>
      </w:r>
      <w:r w:rsidR="00800D1F" w:rsidRPr="00A35A83">
        <w:t>, 25.09.2014 № 172, 29.12.2014 № 273, 02.06.2015 № 108, 31.12.2015 № 368, 05.10.2016 № 248, 02.02.2017 № 19, 31.05.2017 № 123, 23.08.2017 № 207, 07.11.2017</w:t>
      </w:r>
      <w:r w:rsidR="00261B79" w:rsidRPr="00A35A83">
        <w:t xml:space="preserve"> </w:t>
      </w:r>
      <w:r w:rsidR="00800D1F" w:rsidRPr="00A35A83">
        <w:t>№ 292, 05.04.2018 № 83, 25.07.2018 № 180, 16.11.2018 № 334, 17.12.2018 № 379, 09.01.2020 № 08-03-1/0, 30.04.2020</w:t>
      </w:r>
      <w:r w:rsidR="00800D1F">
        <w:t xml:space="preserve"> </w:t>
      </w:r>
      <w:r w:rsidR="006812B8">
        <w:t xml:space="preserve">                               </w:t>
      </w:r>
      <w:r w:rsidR="00800D1F">
        <w:lastRenderedPageBreak/>
        <w:t>№ 08-03-127/0,  25.11.2020 № 08-03-400/0,  07.12.2020 № 08-03-426/0, 28.01.2021 № 08-03-16/1,</w:t>
      </w:r>
      <w:r w:rsidR="00800D1F" w:rsidRPr="001A04E7">
        <w:t xml:space="preserve"> </w:t>
      </w:r>
      <w:r w:rsidR="00800D1F">
        <w:t>29.03.2021 № 08-03-77/1, 30.06.2021 № 08-03-199/1, 02.02.2022</w:t>
      </w:r>
      <w:r w:rsidR="006812B8">
        <w:t xml:space="preserve">                  </w:t>
      </w:r>
      <w:r w:rsidR="00800D1F">
        <w:t xml:space="preserve"> № 08-03-31/2, 02.06.2022 № 08-03-204/2</w:t>
      </w:r>
      <w:r w:rsidR="00800D1F" w:rsidRPr="00FC0DD9">
        <w:t xml:space="preserve">, 22.06.2022 № 08-03-245/2, 22.12.2022 </w:t>
      </w:r>
      <w:r w:rsidR="006812B8">
        <w:t xml:space="preserve">                </w:t>
      </w:r>
      <w:r w:rsidR="00800D1F" w:rsidRPr="00FC0DD9">
        <w:t>№ 08-03-</w:t>
      </w:r>
      <w:r w:rsidR="00800D1F" w:rsidRPr="005914B0">
        <w:t>570/2, 09.01.2023 № 08-03-2/3, 06.03.2023 № 08-03-65/3</w:t>
      </w:r>
      <w:r w:rsidR="00FE001A" w:rsidRPr="005914B0">
        <w:t xml:space="preserve">, </w:t>
      </w:r>
      <w:r w:rsidR="005A3EA3" w:rsidRPr="005914B0">
        <w:t>1</w:t>
      </w:r>
      <w:r w:rsidR="00FE001A" w:rsidRPr="005914B0">
        <w:t xml:space="preserve">9.10.2023 </w:t>
      </w:r>
      <w:r w:rsidR="006812B8">
        <w:t xml:space="preserve">                    </w:t>
      </w:r>
      <w:r w:rsidR="00FE001A" w:rsidRPr="005914B0">
        <w:t>№ 08-03-386/3</w:t>
      </w:r>
      <w:r w:rsidR="007377CA" w:rsidRPr="005914B0">
        <w:t>, 31.01.2024 № 08-03-17/4</w:t>
      </w:r>
      <w:r w:rsidR="000746DF">
        <w:t>, 02.07.2024 № 08-03-202/4</w:t>
      </w:r>
      <w:r w:rsidR="001A1EBE">
        <w:t xml:space="preserve">, </w:t>
      </w:r>
      <w:r w:rsidR="00625B85">
        <w:t>11.09.2024 08-03-301/4</w:t>
      </w:r>
      <w:r w:rsidR="001A1EBE">
        <w:t>, 01.11.2024 № 08-03-380/4</w:t>
      </w:r>
      <w:r w:rsidR="00800D1F" w:rsidRPr="005914B0">
        <w:t xml:space="preserve">) </w:t>
      </w:r>
      <w:r w:rsidR="009902E7">
        <w:t xml:space="preserve">следующие </w:t>
      </w:r>
      <w:r w:rsidR="00F00265" w:rsidRPr="005914B0">
        <w:t>изменени</w:t>
      </w:r>
      <w:r w:rsidR="009902E7">
        <w:t>я</w:t>
      </w:r>
      <w:r w:rsidR="00F87B3B">
        <w:t>:</w:t>
      </w:r>
    </w:p>
    <w:p w:rsidR="00F87B3B" w:rsidRDefault="00F87B3B" w:rsidP="00F87B3B">
      <w:pPr>
        <w:autoSpaceDE w:val="0"/>
        <w:autoSpaceDN w:val="0"/>
        <w:adjustRightInd w:val="0"/>
        <w:spacing w:line="120" w:lineRule="atLeast"/>
      </w:pPr>
      <w:r w:rsidRPr="00EB77EE">
        <w:t>В приложении к приказу:</w:t>
      </w:r>
    </w:p>
    <w:p w:rsidR="003A4C64" w:rsidRPr="003A4C64" w:rsidRDefault="003A4C64" w:rsidP="00F87B3B">
      <w:pPr>
        <w:autoSpaceDE w:val="0"/>
        <w:autoSpaceDN w:val="0"/>
        <w:adjustRightInd w:val="0"/>
        <w:spacing w:line="120" w:lineRule="atLeast"/>
        <w:rPr>
          <w:u w:val="double"/>
        </w:rPr>
      </w:pPr>
      <w:r>
        <w:t>1.1. В пунктах 2.1.8, 2.3.14 раздела 2</w:t>
      </w:r>
      <w:r w:rsidR="00C35396">
        <w:t xml:space="preserve"> слова «департамент массовых коммуникаций и аналитики» заменить в соответствующем числе и падеже на слова «комитет информационной политики»;</w:t>
      </w:r>
    </w:p>
    <w:p w:rsidR="006D137B" w:rsidRDefault="00F87B3B" w:rsidP="00F378C1">
      <w:pPr>
        <w:spacing w:after="100" w:afterAutospacing="1"/>
        <w:contextualSpacing/>
      </w:pPr>
      <w:r w:rsidRPr="00EB77EE">
        <w:t>1.</w:t>
      </w:r>
      <w:r w:rsidR="006D137B">
        <w:t>2</w:t>
      </w:r>
      <w:r w:rsidRPr="00EB77EE">
        <w:t>.</w:t>
      </w:r>
      <w:r w:rsidR="006B1E38" w:rsidRPr="00EB77EE">
        <w:t xml:space="preserve"> </w:t>
      </w:r>
      <w:r w:rsidR="006D137B">
        <w:t>Пункт 2.3.5. изложить в следующей редакции:</w:t>
      </w:r>
    </w:p>
    <w:p w:rsidR="00F378C1" w:rsidRPr="00C2583F" w:rsidRDefault="006D137B" w:rsidP="00F378C1">
      <w:pPr>
        <w:spacing w:after="100" w:afterAutospacing="1"/>
        <w:contextualSpacing/>
        <w:rPr>
          <w:rFonts w:eastAsia="Times New Roman"/>
          <w:lang w:eastAsia="ru-RU"/>
        </w:rPr>
      </w:pPr>
      <w:r>
        <w:t>«</w:t>
      </w:r>
      <w:r w:rsidR="00F378C1" w:rsidRPr="00C2583F">
        <w:rPr>
          <w:rFonts w:eastAsia="Times New Roman"/>
          <w:lang w:eastAsia="ru-RU"/>
        </w:rPr>
        <w:t>2.3.5. Изменение сводной росписи и лимитов бюджетных обязательств осуществляется по следующим основаниям с указанием соответствующих кодов вида изменений: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011 -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012 -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013 - изменения, вносимые в случае исполнения судебных актов, предусматривающих обращение взыскания на средства бюджета города и (или) предусматривающих перечисление этих средств в счет оплаты судебных издержек, увеличения подлежащих уплате казенным учреждением сумм налогов,</w:t>
      </w:r>
      <w:r w:rsidR="004247A4">
        <w:rPr>
          <w:rFonts w:eastAsia="Times New Roman"/>
          <w:lang w:eastAsia="ru-RU"/>
        </w:rPr>
        <w:t xml:space="preserve"> </w:t>
      </w:r>
      <w:r w:rsidRPr="00C2583F">
        <w:rPr>
          <w:rFonts w:eastAsia="Times New Roman"/>
          <w:lang w:eastAsia="ru-RU"/>
        </w:rPr>
        <w:t>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014 -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015 - изменения, вносимые в случае использования (перераспределения) средств резервного фонда Администрации города, а также средств, иным образом зарезервированных в составе утвержденных ассигнований, по направлениям и в пределах средств, предусмотренных решением о бюджете города на соответствующий финансовый год и плановый период;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016 - изменения, вносимые в случае перераспределения бюджетных ассигнований, предоставляемых на конкурсной основе;</w:t>
      </w:r>
    </w:p>
    <w:p w:rsidR="00F378C1" w:rsidRPr="00C2583F" w:rsidRDefault="00F378C1" w:rsidP="00F378C1">
      <w:pPr>
        <w:spacing w:after="100" w:afterAutospacing="1"/>
        <w:contextualSpacing/>
      </w:pPr>
      <w:r w:rsidRPr="00C2583F">
        <w:lastRenderedPageBreak/>
        <w:t>020 -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ситуаций;</w:t>
      </w:r>
    </w:p>
    <w:p w:rsidR="00F378C1" w:rsidRPr="00C2583F" w:rsidRDefault="00F378C1" w:rsidP="00F378C1">
      <w:pPr>
        <w:spacing w:after="100" w:afterAutospacing="1"/>
        <w:contextualSpacing/>
      </w:pPr>
      <w:r w:rsidRPr="00C2583F">
        <w:t>021 - в случае изменения функций и полномочий главных распорядителей, получателей бюджетных средств, а также в связи с передачей муниципального имущества</w:t>
      </w:r>
      <w:r w:rsidRPr="002F184D">
        <w:t>, изменен</w:t>
      </w:r>
      <w:r w:rsidR="00275588" w:rsidRPr="002F184D">
        <w:t>ием</w:t>
      </w:r>
      <w:r w:rsidRPr="002F184D">
        <w:t xml:space="preserve"> подведомственности</w:t>
      </w:r>
      <w:r w:rsidRPr="00C2583F">
        <w:t xml:space="preserve">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10" w:history="1">
        <w:r w:rsidRPr="00C2583F">
          <w:t>частью 3 статьи 26</w:t>
        </w:r>
      </w:hyperlink>
      <w:r w:rsidRPr="00C2583F"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 </w:t>
      </w:r>
      <w:hyperlink r:id="rId11" w:history="1">
        <w:r w:rsidRPr="00C2583F">
          <w:t>пунктом 5 статьи 154</w:t>
        </w:r>
      </w:hyperlink>
      <w:r w:rsidRPr="00C2583F">
        <w:t xml:space="preserve"> Бюджетного кодекса РФ;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t>022 -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</w:t>
      </w:r>
      <w:r w:rsidR="009C4FF5">
        <w:t xml:space="preserve"> </w:t>
      </w:r>
      <w:r w:rsidRPr="00C2583F">
        <w:t>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об осуществлении капитальных вложений,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 xml:space="preserve">023 -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2" w:history="1">
        <w:r w:rsidRPr="00C2583F">
          <w:rPr>
            <w:rFonts w:eastAsia="Times New Roman"/>
            <w:lang w:eastAsia="ru-RU"/>
          </w:rPr>
          <w:t>статьей 242.22</w:t>
        </w:r>
      </w:hyperlink>
      <w:r w:rsidRPr="00C2583F">
        <w:rPr>
          <w:rFonts w:eastAsia="Times New Roman"/>
          <w:lang w:eastAsia="ru-RU"/>
        </w:rPr>
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F378C1" w:rsidRDefault="00F378C1" w:rsidP="00F378C1">
      <w:pPr>
        <w:spacing w:after="100" w:afterAutospacing="1"/>
        <w:contextualSpacing/>
      </w:pPr>
      <w:r w:rsidRPr="00C2583F">
        <w:t xml:space="preserve">024 -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</w:t>
      </w:r>
      <w:r w:rsidRPr="00C2583F">
        <w:lastRenderedPageBreak/>
        <w:t>субсидий в соответствии с требованиями, установленными Бюджетным кодексом Российской Федерации;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110 - изменения, вносимые в связи с принятием решения о внесении изменений в решение о бюджете города на соответствующий финансовый год и плановый период;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120 -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140 - распределение дотаций, поступивших из бюджета Ханты-Мансийского автономного округа – Югры, в случае указания в правовых актах органов государственной власти Ханты-Мансийского автономного округа – Югры о предоставлении (распределении) дотаций направлений их использования;</w:t>
      </w:r>
    </w:p>
    <w:p w:rsidR="00F378C1" w:rsidRPr="00C2583F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201 - изменение (уточнение кодов) бюджетной классификации расходов без изменения целевого направления средств;</w:t>
      </w:r>
    </w:p>
    <w:p w:rsidR="00F378C1" w:rsidRPr="00C2583F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202 - изменение (уточнение кодов) бюджетной классификации расходов в связи с уточнением состава и (или) вида работ по результатам обследования объекта, выполнения проектирования;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203 - перераспределение бюджетных ассигнований, в том числе между главными распорядителями бюджетных средств, за счет экономии бюджетных ассигнований, а также в связи с уточнением сроков, отменой, изменением формата проведения (реализации) мероприятий, признанием закупки несостоявшейся и отсутствием целесообразности проведения повторной закупки в связи с сезонностью выполняемых работ;</w:t>
      </w:r>
    </w:p>
    <w:p w:rsidR="00F378C1" w:rsidRPr="00C2583F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204 - перераспределение бюджетных ассигнований между структурными элементами, мероприятиями (результатами) муниципальной программы, а также между ответственными исполнителями;</w:t>
      </w:r>
    </w:p>
    <w:p w:rsidR="00F378C1" w:rsidRDefault="00F378C1" w:rsidP="00F378C1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205 - перераспределение бюджетных ассигнований в целях достижения показателей и результатов муниципальных проектов, являющихся структурными элементами муниципальных программ, муниципальной составляющей государственных программ, в том числе путем перераспределения бюджетных ассигнований между главными распорядителями бюджетных средств;</w:t>
      </w:r>
    </w:p>
    <w:p w:rsidR="00580E2F" w:rsidRDefault="00580E2F" w:rsidP="00580E2F">
      <w:r w:rsidRPr="00580E2F">
        <w:t xml:space="preserve">206 - перераспределение бюджетных </w:t>
      </w:r>
      <w:r w:rsidRPr="00136902">
        <w:t>ассигнований на реализацию мероприятий по содействию трудоустройству граждан в рамках государственной программы "Поддержка занятости населения" за счёт иных межбюджетных трансфертов из бюджета Ханты-Мансийского автономного округа - Югры между главными распорядителями бюджетных средств</w:t>
      </w:r>
      <w:r>
        <w:t>;</w:t>
      </w:r>
    </w:p>
    <w:p w:rsidR="00F378C1" w:rsidRPr="00C2583F" w:rsidRDefault="00F378C1" w:rsidP="00F378C1">
      <w:pPr>
        <w:spacing w:after="100" w:afterAutospacing="1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</w:t>
      </w:r>
      <w:r w:rsidR="00580E2F">
        <w:rPr>
          <w:rFonts w:eastAsia="Times New Roman"/>
          <w:lang w:eastAsia="ru-RU"/>
        </w:rPr>
        <w:t>7</w:t>
      </w:r>
      <w:r w:rsidRPr="00C2583F">
        <w:rPr>
          <w:rFonts w:eastAsia="Times New Roman"/>
          <w:lang w:eastAsia="ru-RU"/>
        </w:rPr>
        <w:t xml:space="preserve"> 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возврата средств бюджета в бюджет Ханты-Мансийского </w:t>
      </w:r>
      <w:r w:rsidRPr="00C2583F">
        <w:rPr>
          <w:rFonts w:eastAsia="Times New Roman"/>
          <w:lang w:eastAsia="ru-RU"/>
        </w:rPr>
        <w:lastRenderedPageBreak/>
        <w:t xml:space="preserve">автономного округа – Югры в случае </w:t>
      </w:r>
      <w:proofErr w:type="spellStart"/>
      <w:r w:rsidRPr="00C2583F">
        <w:rPr>
          <w:rFonts w:eastAsia="Times New Roman"/>
          <w:lang w:eastAsia="ru-RU"/>
        </w:rPr>
        <w:t>недостижения</w:t>
      </w:r>
      <w:proofErr w:type="spellEnd"/>
      <w:r w:rsidRPr="00C2583F">
        <w:rPr>
          <w:rFonts w:eastAsia="Times New Roman"/>
          <w:lang w:eastAsia="ru-RU"/>
        </w:rPr>
        <w:t xml:space="preserve"> значений показателей результативности использования субсидий, предусмотренных соглашением о предоставлении субсидий;</w:t>
      </w:r>
    </w:p>
    <w:p w:rsidR="00F378C1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  <w:rPr>
          <w:rFonts w:eastAsia="Times New Roman"/>
          <w:lang w:eastAsia="ru-RU"/>
        </w:rPr>
      </w:pPr>
      <w:r w:rsidRPr="00C2583F">
        <w:rPr>
          <w:rFonts w:eastAsia="Times New Roman"/>
          <w:lang w:eastAsia="ru-RU"/>
        </w:rPr>
        <w:t>20</w:t>
      </w:r>
      <w:r w:rsidR="00580E2F">
        <w:rPr>
          <w:rFonts w:eastAsia="Times New Roman"/>
          <w:lang w:eastAsia="ru-RU"/>
        </w:rPr>
        <w:t>8</w:t>
      </w:r>
      <w:r w:rsidRPr="00C2583F">
        <w:rPr>
          <w:rFonts w:eastAsia="Times New Roman"/>
          <w:lang w:eastAsia="ru-RU"/>
        </w:rPr>
        <w:t xml:space="preserve"> - перераспределение бюджетных ассигнований, предусмотренных главному распорядителю бюджетных средств на предоставление муниципальным бюджетным и автономным учреждениям субсидий на финансовое обеспечение выполнения муниципального задания и субсидий на цели, не связанные с финансовым обеспечением выполнения муниципального задания, между разделами, подразделами, целевыми статьями и видами расходов классификации расходов бюджетов;</w:t>
      </w:r>
      <w:r>
        <w:rPr>
          <w:rFonts w:eastAsia="Times New Roman"/>
          <w:lang w:eastAsia="ru-RU"/>
        </w:rPr>
        <w:t xml:space="preserve"> </w:t>
      </w:r>
    </w:p>
    <w:p w:rsidR="00F378C1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</w:pPr>
      <w:r w:rsidRPr="00C2583F">
        <w:rPr>
          <w:rFonts w:eastAsia="Times New Roman"/>
          <w:lang w:eastAsia="ru-RU"/>
        </w:rPr>
        <w:t>20</w:t>
      </w:r>
      <w:r w:rsidR="00580E2F">
        <w:rPr>
          <w:rFonts w:eastAsia="Times New Roman"/>
          <w:lang w:eastAsia="ru-RU"/>
        </w:rPr>
        <w:t>9</w:t>
      </w:r>
      <w:r w:rsidRPr="00C2583F">
        <w:rPr>
          <w:rFonts w:eastAsia="Times New Roman"/>
          <w:lang w:eastAsia="ru-RU"/>
        </w:rPr>
        <w:t xml:space="preserve"> - перераспределение бюджетных ассигнований, предусмотренных главному распорядителю бюджетных средств на предоставление субсидий юридическим лицам (за </w:t>
      </w:r>
      <w:r w:rsidRPr="00C2583F">
        <w:t>исключением муниципальных учреждений), индивидуальным предпринимателям, физическим лицам, некоммерческим организациям, не являющимся казенными учреждениями, между группами и подгруппами видов расходов классификации расходов бюджетов;</w:t>
      </w:r>
      <w:r>
        <w:t xml:space="preserve"> </w:t>
      </w:r>
    </w:p>
    <w:p w:rsidR="00F378C1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</w:pPr>
      <w:r w:rsidRPr="00C2583F">
        <w:t>2</w:t>
      </w:r>
      <w:r w:rsidR="00580E2F">
        <w:t>10</w:t>
      </w:r>
      <w:r w:rsidRPr="00C2583F">
        <w:t xml:space="preserve"> - перераспределение бюджетных ассигнований, предусмотренных главному распорядителю бюджетных средств на предоставление 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казенными учреждениями, грантов в форме субсидий между группами и подгруппами видов расходов классификации расходов бюджетов в пределах объема бюджетных ассигнований, предусмотренных о бюджете</w:t>
      </w:r>
      <w:r w:rsidR="00850153">
        <w:t xml:space="preserve"> на указанные цели</w:t>
      </w:r>
      <w:r w:rsidRPr="00C2583F">
        <w:t>;</w:t>
      </w:r>
      <w:r>
        <w:t xml:space="preserve"> </w:t>
      </w:r>
    </w:p>
    <w:p w:rsidR="005212F1" w:rsidRDefault="00F378C1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</w:pPr>
      <w:r w:rsidRPr="00C2583F">
        <w:t>21</w:t>
      </w:r>
      <w:r w:rsidR="00580E2F">
        <w:t>1</w:t>
      </w:r>
      <w:r w:rsidRPr="00C2583F">
        <w:t xml:space="preserve"> - </w:t>
      </w:r>
      <w:r w:rsidR="00FC2F44" w:rsidRPr="006A2BA8">
        <w:t xml:space="preserve">перераспределение бюджетных ассигнований, предусмотренных главному распорядителю бюджетных средств на реализацию инициативных проектов, </w:t>
      </w:r>
      <w:r w:rsidR="00850153" w:rsidRPr="00850153">
        <w:rPr>
          <w:color w:val="000000" w:themeColor="text1"/>
        </w:rPr>
        <w:t>в состав зарезервированных бюджетных ассигнований</w:t>
      </w:r>
      <w:r w:rsidR="00FC2F44" w:rsidRPr="006A2BA8">
        <w:t>, за счет экономии при реализации в текущем финансовом году инициативных проектов, а также в связи с поступлением межбюджетных трансфертов на реализацию инициативных проектов</w:t>
      </w:r>
      <w:r w:rsidRPr="006A2BA8">
        <w:t>.»</w:t>
      </w:r>
    </w:p>
    <w:p w:rsidR="000874DF" w:rsidRPr="006A2BA8" w:rsidRDefault="000874DF" w:rsidP="00F378C1">
      <w:pPr>
        <w:widowControl w:val="0"/>
        <w:autoSpaceDE w:val="0"/>
        <w:autoSpaceDN w:val="0"/>
        <w:adjustRightInd w:val="0"/>
        <w:spacing w:after="100" w:afterAutospacing="1"/>
        <w:ind w:left="22"/>
        <w:contextualSpacing/>
      </w:pPr>
      <w:r>
        <w:t xml:space="preserve">1.3 </w:t>
      </w:r>
      <w:proofErr w:type="gramStart"/>
      <w:r>
        <w:t>В</w:t>
      </w:r>
      <w:proofErr w:type="gramEnd"/>
      <w:r>
        <w:t xml:space="preserve"> пункте 2.3.14 раздела 2 слова «департамент массовых коммуникаций и аналитики» заменить словами «комитет информационной политики»</w:t>
      </w:r>
    </w:p>
    <w:p w:rsidR="00F87B3B" w:rsidRPr="006A2BA8" w:rsidRDefault="00F87B3B" w:rsidP="00625B85">
      <w:pPr>
        <w:rPr>
          <w:rFonts w:eastAsia="Times New Roman"/>
          <w:lang w:eastAsia="ru-RU"/>
        </w:rPr>
      </w:pPr>
      <w:r w:rsidRPr="006A2BA8">
        <w:t>1.</w:t>
      </w:r>
      <w:r w:rsidR="00C20918" w:rsidRPr="006A2BA8">
        <w:t>3</w:t>
      </w:r>
      <w:r w:rsidRPr="006A2BA8">
        <w:t>. П</w:t>
      </w:r>
      <w:r w:rsidRPr="006A2BA8">
        <w:rPr>
          <w:rFonts w:eastAsia="Times New Roman"/>
          <w:lang w:eastAsia="ru-RU"/>
        </w:rPr>
        <w:t xml:space="preserve">ункт 3.3.6. раздела </w:t>
      </w:r>
      <w:r w:rsidR="00B27F8B" w:rsidRPr="006A2BA8">
        <w:rPr>
          <w:rFonts w:eastAsia="Times New Roman"/>
          <w:lang w:eastAsia="ru-RU"/>
        </w:rPr>
        <w:t>3</w:t>
      </w:r>
      <w:r w:rsidRPr="006A2BA8">
        <w:rPr>
          <w:rFonts w:eastAsia="Times New Roman"/>
          <w:lang w:eastAsia="ru-RU"/>
        </w:rPr>
        <w:t xml:space="preserve"> </w:t>
      </w:r>
      <w:r w:rsidR="003B3EF1" w:rsidRPr="006A2BA8">
        <w:rPr>
          <w:rFonts w:eastAsia="Times New Roman"/>
          <w:lang w:eastAsia="ru-RU"/>
        </w:rPr>
        <w:t>дополнить четвертым абзацем следующего содержания</w:t>
      </w:r>
      <w:r w:rsidRPr="006A2BA8">
        <w:rPr>
          <w:rFonts w:eastAsia="Times New Roman"/>
          <w:lang w:eastAsia="ru-RU"/>
        </w:rPr>
        <w:t>:</w:t>
      </w:r>
    </w:p>
    <w:p w:rsidR="00F87B3B" w:rsidRPr="00901728" w:rsidRDefault="00F87B3B" w:rsidP="003B3EF1">
      <w:r w:rsidRPr="006A2BA8">
        <w:t>«</w:t>
      </w:r>
      <w:r w:rsidR="003B3EF1" w:rsidRPr="006A2BA8">
        <w:t>Обращени</w:t>
      </w:r>
      <w:r w:rsidR="00E74F46" w:rsidRPr="006A2BA8">
        <w:t>я</w:t>
      </w:r>
      <w:r w:rsidR="003B3EF1" w:rsidRPr="006A2BA8">
        <w:t xml:space="preserve"> главного распорядителя бюджетных средств – Администрации города Сургута об обработке в системе «АЦК» бюджетной заявки, сформированной в соответствии с муниципальным правовым актом о внесении изменений</w:t>
      </w:r>
      <w:r w:rsidR="003B3EF1" w:rsidRPr="00901728">
        <w:t xml:space="preserve"> в бюджетную роспись, лимиты бюджетных обязательств, оформляются письменным обращением </w:t>
      </w:r>
      <w:r w:rsidR="001D7F13">
        <w:t xml:space="preserve">начальника </w:t>
      </w:r>
      <w:r w:rsidR="003B3EF1" w:rsidRPr="00901728">
        <w:t>управления бюджетного учета и отчетности Администрации города</w:t>
      </w:r>
      <w:r w:rsidR="000874DF">
        <w:t xml:space="preserve"> и</w:t>
      </w:r>
      <w:r w:rsidR="00B81C02">
        <w:t>ли</w:t>
      </w:r>
      <w:r w:rsidR="000874DF">
        <w:t xml:space="preserve"> </w:t>
      </w:r>
      <w:r w:rsidR="001D7F13">
        <w:t xml:space="preserve">директора </w:t>
      </w:r>
      <w:r w:rsidR="000874DF">
        <w:t>департамента городского хозяйства</w:t>
      </w:r>
      <w:r w:rsidR="003B3EF1" w:rsidRPr="00901728">
        <w:t>.»</w:t>
      </w:r>
    </w:p>
    <w:p w:rsidR="00F87B3B" w:rsidRPr="00DC21A2" w:rsidRDefault="0093218B" w:rsidP="00F87B3B">
      <w:pPr>
        <w:pStyle w:val="ab"/>
        <w:ind w:firstLine="567"/>
        <w:rPr>
          <w:bCs/>
          <w:szCs w:val="28"/>
          <w:lang w:val="ru-RU"/>
        </w:rPr>
      </w:pPr>
      <w:r w:rsidRPr="006812B8">
        <w:rPr>
          <w:bCs/>
          <w:szCs w:val="28"/>
          <w:lang w:val="ru-RU"/>
        </w:rPr>
        <w:t xml:space="preserve">2. </w:t>
      </w:r>
      <w:r w:rsidR="00F87B3B" w:rsidRPr="0093218B">
        <w:rPr>
          <w:bCs/>
          <w:szCs w:val="28"/>
        </w:rPr>
        <w:t xml:space="preserve">Настоящий приказ </w:t>
      </w:r>
      <w:r w:rsidR="00F87B3B">
        <w:rPr>
          <w:bCs/>
          <w:szCs w:val="28"/>
          <w:lang w:val="ru-RU"/>
        </w:rPr>
        <w:t xml:space="preserve">вступает в силу после его официального </w:t>
      </w:r>
      <w:r w:rsidR="00F87B3B" w:rsidRPr="00DC21A2">
        <w:rPr>
          <w:bCs/>
          <w:szCs w:val="28"/>
          <w:lang w:val="ru-RU"/>
        </w:rPr>
        <w:t>опубликования и распространяет свое действие на правоотношения</w:t>
      </w:r>
      <w:r w:rsidR="00F87B3B" w:rsidRPr="00A230A1">
        <w:rPr>
          <w:bCs/>
          <w:szCs w:val="28"/>
          <w:lang w:val="ru-RU"/>
        </w:rPr>
        <w:t>, возникшие с 0</w:t>
      </w:r>
      <w:r w:rsidR="00F87B3B">
        <w:rPr>
          <w:bCs/>
          <w:szCs w:val="28"/>
          <w:lang w:val="ru-RU"/>
        </w:rPr>
        <w:t>1</w:t>
      </w:r>
      <w:r w:rsidR="00F87B3B" w:rsidRPr="00A230A1">
        <w:rPr>
          <w:bCs/>
          <w:szCs w:val="28"/>
          <w:lang w:val="ru-RU"/>
        </w:rPr>
        <w:t>.</w:t>
      </w:r>
      <w:r w:rsidR="00901728">
        <w:rPr>
          <w:bCs/>
          <w:szCs w:val="28"/>
          <w:lang w:val="ru-RU"/>
        </w:rPr>
        <w:t>01</w:t>
      </w:r>
      <w:r w:rsidR="00F87B3B" w:rsidRPr="00A230A1">
        <w:rPr>
          <w:bCs/>
          <w:szCs w:val="28"/>
          <w:lang w:val="ru-RU"/>
        </w:rPr>
        <w:t>.202</w:t>
      </w:r>
      <w:r w:rsidR="00901728">
        <w:rPr>
          <w:bCs/>
          <w:szCs w:val="28"/>
          <w:lang w:val="ru-RU"/>
        </w:rPr>
        <w:t>5</w:t>
      </w:r>
      <w:r w:rsidR="00F87B3B" w:rsidRPr="00A230A1">
        <w:rPr>
          <w:bCs/>
          <w:szCs w:val="28"/>
          <w:lang w:val="ru-RU"/>
        </w:rPr>
        <w:t>.</w:t>
      </w:r>
      <w:r w:rsidR="00F87B3B">
        <w:rPr>
          <w:bCs/>
          <w:szCs w:val="28"/>
          <w:lang w:val="ru-RU"/>
        </w:rPr>
        <w:t xml:space="preserve"> </w:t>
      </w:r>
    </w:p>
    <w:p w:rsidR="00CF4CC8" w:rsidRPr="005914B0" w:rsidRDefault="00CF4CC8" w:rsidP="00F87B3B">
      <w:pPr>
        <w:pStyle w:val="ab"/>
        <w:ind w:firstLine="709"/>
      </w:pPr>
      <w:r w:rsidRPr="006812B8">
        <w:lastRenderedPageBreak/>
        <w:t>3. Отделу городског</w:t>
      </w:r>
      <w:r w:rsidRPr="005914B0">
        <w:t>о хозяйства представить настоящий приказ:</w:t>
      </w:r>
    </w:p>
    <w:p w:rsidR="00CF4CC8" w:rsidRPr="005914B0" w:rsidRDefault="00CF4CC8" w:rsidP="00220E3C">
      <w:pPr>
        <w:shd w:val="clear" w:color="auto" w:fill="FFFFFF" w:themeFill="background1"/>
      </w:pPr>
      <w:r w:rsidRPr="005914B0">
        <w:t xml:space="preserve">3.1. В </w:t>
      </w:r>
      <w:r w:rsidR="001830E9">
        <w:t>комитет информационной политики</w:t>
      </w:r>
      <w:r w:rsidR="001830E9" w:rsidRPr="005914B0">
        <w:t xml:space="preserve"> </w:t>
      </w:r>
      <w:r w:rsidRPr="005914B0">
        <w:t xml:space="preserve">для </w:t>
      </w:r>
      <w:r w:rsidR="0008394F" w:rsidRPr="005914B0">
        <w:t xml:space="preserve">обнародования (размещения) на официальном портале Администрации города: </w:t>
      </w:r>
      <w:hyperlink r:id="rId13" w:history="1">
        <w:r w:rsidR="0008394F" w:rsidRPr="005914B0">
          <w:rPr>
            <w:rStyle w:val="ae"/>
            <w:color w:val="auto"/>
            <w:u w:val="none"/>
          </w:rPr>
          <w:t>www.admsurgut.ru</w:t>
        </w:r>
      </w:hyperlink>
      <w:r w:rsidR="0008394F" w:rsidRPr="005914B0">
        <w:t>.</w:t>
      </w:r>
    </w:p>
    <w:p w:rsidR="00CF4CC8" w:rsidRPr="005914B0" w:rsidRDefault="00CF4CC8" w:rsidP="00220E3C">
      <w:pPr>
        <w:pStyle w:val="ab"/>
        <w:shd w:val="clear" w:color="auto" w:fill="FFFFFF" w:themeFill="background1"/>
        <w:ind w:firstLine="709"/>
        <w:rPr>
          <w:szCs w:val="28"/>
          <w:lang w:val="ru-RU"/>
        </w:rPr>
      </w:pPr>
      <w:r w:rsidRPr="005914B0">
        <w:rPr>
          <w:szCs w:val="28"/>
          <w:lang w:val="ru-RU"/>
        </w:rPr>
        <w:t>3.</w:t>
      </w:r>
      <w:r w:rsidR="006905DF" w:rsidRPr="005914B0">
        <w:rPr>
          <w:szCs w:val="28"/>
          <w:lang w:val="ru-RU"/>
        </w:rPr>
        <w:t>2</w:t>
      </w:r>
      <w:r w:rsidRPr="005914B0">
        <w:rPr>
          <w:szCs w:val="28"/>
          <w:lang w:val="ru-RU"/>
        </w:rPr>
        <w:t xml:space="preserve">. </w:t>
      </w:r>
      <w:r w:rsidR="00675AA4" w:rsidRPr="005914B0">
        <w:rPr>
          <w:lang w:val="ru-RU"/>
        </w:rPr>
        <w:t xml:space="preserve">В </w:t>
      </w:r>
      <w:r w:rsidR="00763031" w:rsidRPr="005914B0">
        <w:t>муниципаль</w:t>
      </w:r>
      <w:r w:rsidR="00763031" w:rsidRPr="005914B0">
        <w:rPr>
          <w:lang w:val="ru-RU"/>
        </w:rPr>
        <w:t>ное</w:t>
      </w:r>
      <w:r w:rsidR="00DB0897" w:rsidRPr="005914B0">
        <w:t xml:space="preserve"> казенно</w:t>
      </w:r>
      <w:r w:rsidR="00675AA4" w:rsidRPr="005914B0">
        <w:rPr>
          <w:lang w:val="ru-RU"/>
        </w:rPr>
        <w:t>е</w:t>
      </w:r>
      <w:r w:rsidR="00DB0897" w:rsidRPr="005914B0">
        <w:t xml:space="preserve"> учреждени</w:t>
      </w:r>
      <w:r w:rsidR="00675AA4" w:rsidRPr="005914B0">
        <w:rPr>
          <w:lang w:val="ru-RU"/>
        </w:rPr>
        <w:t>е</w:t>
      </w:r>
      <w:r w:rsidR="00DB0897" w:rsidRPr="005914B0">
        <w:t xml:space="preserve"> «Наш город» </w:t>
      </w:r>
      <w:r w:rsidR="00675AA4" w:rsidRPr="005914B0">
        <w:rPr>
          <w:lang w:val="ru-RU"/>
        </w:rPr>
        <w:t xml:space="preserve">для </w:t>
      </w:r>
      <w:r w:rsidR="00AE57A0" w:rsidRPr="005914B0">
        <w:rPr>
          <w:lang w:val="ru-RU"/>
        </w:rPr>
        <w:t>опубликования</w:t>
      </w:r>
      <w:r w:rsidR="00675AA4" w:rsidRPr="005914B0">
        <w:t xml:space="preserve"> (размещения</w:t>
      </w:r>
      <w:r w:rsidR="00DB0897" w:rsidRPr="005914B0">
        <w:t xml:space="preserve">) </w:t>
      </w:r>
      <w:r w:rsidR="009811FB" w:rsidRPr="005914B0">
        <w:rPr>
          <w:lang w:val="ru-RU"/>
        </w:rPr>
        <w:t xml:space="preserve">настоящего приказа </w:t>
      </w:r>
      <w:r w:rsidR="00DB0897" w:rsidRPr="005914B0">
        <w:t>в сетевом издании «Официальные документы города Сургута»: DOCSURGUT.RU</w:t>
      </w:r>
      <w:r w:rsidRPr="005914B0">
        <w:rPr>
          <w:szCs w:val="28"/>
          <w:lang w:val="ru-RU"/>
        </w:rPr>
        <w:t>.</w:t>
      </w:r>
    </w:p>
    <w:p w:rsidR="006905DF" w:rsidRPr="005914B0" w:rsidRDefault="006905DF" w:rsidP="00220E3C">
      <w:pPr>
        <w:pStyle w:val="ab"/>
        <w:shd w:val="clear" w:color="auto" w:fill="FFFFFF" w:themeFill="background1"/>
        <w:tabs>
          <w:tab w:val="num" w:pos="0"/>
        </w:tabs>
        <w:ind w:firstLine="709"/>
        <w:rPr>
          <w:szCs w:val="28"/>
        </w:rPr>
      </w:pPr>
      <w:r w:rsidRPr="005914B0">
        <w:rPr>
          <w:szCs w:val="28"/>
          <w:lang w:val="ru-RU"/>
        </w:rPr>
        <w:t>3.3.</w:t>
      </w:r>
      <w:r w:rsidRPr="005914B0">
        <w:rPr>
          <w:szCs w:val="28"/>
        </w:rPr>
        <w:t xml:space="preserve"> В управление </w:t>
      </w:r>
      <w:r w:rsidRPr="005914B0">
        <w:rPr>
          <w:szCs w:val="28"/>
          <w:lang w:val="ru-RU"/>
        </w:rPr>
        <w:t xml:space="preserve">документационного и организационного обеспечения </w:t>
      </w:r>
      <w:r w:rsidRPr="005914B0">
        <w:rPr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– Югры.</w:t>
      </w:r>
    </w:p>
    <w:p w:rsidR="00A424ED" w:rsidRPr="005914B0" w:rsidRDefault="00A424ED" w:rsidP="00220E3C">
      <w:pPr>
        <w:autoSpaceDE w:val="0"/>
        <w:autoSpaceDN w:val="0"/>
        <w:adjustRightInd w:val="0"/>
        <w:rPr>
          <w:lang w:eastAsia="ru-RU"/>
        </w:rPr>
      </w:pPr>
      <w:r w:rsidRPr="005914B0">
        <w:t xml:space="preserve">3.4. </w:t>
      </w:r>
      <w:r w:rsidRPr="005914B0">
        <w:rPr>
          <w:lang w:eastAsia="ru-RU"/>
        </w:rPr>
        <w:t>В справочно-правовые системы.</w:t>
      </w:r>
    </w:p>
    <w:p w:rsidR="00DC05A6" w:rsidRPr="008B49C5" w:rsidRDefault="006547AB" w:rsidP="00220E3C">
      <w:pPr>
        <w:rPr>
          <w:rFonts w:eastAsia="Times New Roman"/>
          <w:lang w:eastAsia="x-none"/>
        </w:rPr>
      </w:pPr>
      <w:r w:rsidRPr="005914B0">
        <w:t xml:space="preserve">4. </w:t>
      </w:r>
      <w:r w:rsidR="00DC05A6" w:rsidRPr="005914B0">
        <w:t>Контроль за выполнением настоящего приказа возложить на заместителя директора департамента финансов Лёвину И</w:t>
      </w:r>
      <w:r w:rsidR="00CD7672" w:rsidRPr="005914B0">
        <w:t>рину Михайловну</w:t>
      </w:r>
      <w:r w:rsidR="00DC05A6" w:rsidRPr="005914B0">
        <w:t>.</w:t>
      </w:r>
    </w:p>
    <w:p w:rsidR="008B49C5" w:rsidRDefault="008B49C5" w:rsidP="00DC05A6">
      <w:pPr>
        <w:ind w:firstLine="567"/>
        <w:rPr>
          <w:rFonts w:eastAsia="Times New Roman"/>
          <w:lang w:eastAsia="x-none"/>
        </w:rPr>
      </w:pPr>
    </w:p>
    <w:p w:rsidR="00521A97" w:rsidRPr="008B49C5" w:rsidRDefault="00521A97" w:rsidP="00DC05A6">
      <w:pPr>
        <w:ind w:firstLine="567"/>
        <w:rPr>
          <w:rFonts w:eastAsia="Times New Roman"/>
          <w:lang w:eastAsia="x-none"/>
        </w:rPr>
      </w:pPr>
    </w:p>
    <w:p w:rsidR="00BE29C5" w:rsidRDefault="00BE29C5" w:rsidP="000B4382">
      <w:pPr>
        <w:ind w:firstLine="0"/>
        <w:jc w:val="left"/>
        <w:rPr>
          <w:rFonts w:eastAsia="Times New Roman"/>
          <w:lang w:eastAsia="x-none"/>
        </w:rPr>
      </w:pPr>
    </w:p>
    <w:p w:rsidR="00C5543C" w:rsidRDefault="003377B4" w:rsidP="007B4FAB">
      <w:pPr>
        <w:ind w:firstLine="0"/>
        <w:jc w:val="lef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Д</w:t>
      </w:r>
      <w:r w:rsidR="00D948FA">
        <w:rPr>
          <w:rFonts w:eastAsia="Times New Roman"/>
          <w:lang w:eastAsia="x-none"/>
        </w:rPr>
        <w:t>иректор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</w:t>
      </w:r>
      <w:r w:rsidR="00EB04AE">
        <w:rPr>
          <w:rFonts w:eastAsia="Times New Roman"/>
          <w:lang w:eastAsia="x-none"/>
        </w:rPr>
        <w:t xml:space="preserve">    </w:t>
      </w:r>
      <w:r w:rsidR="008B49C5" w:rsidRPr="008B49C5">
        <w:rPr>
          <w:rFonts w:eastAsia="Times New Roman"/>
          <w:lang w:val="x-none" w:eastAsia="x-none"/>
        </w:rPr>
        <w:t xml:space="preserve">                  </w:t>
      </w:r>
      <w:r w:rsidR="008B49C5" w:rsidRPr="008B49C5">
        <w:rPr>
          <w:rFonts w:eastAsia="Times New Roman"/>
          <w:lang w:eastAsia="x-none"/>
        </w:rPr>
        <w:t xml:space="preserve">       </w:t>
      </w:r>
      <w:r w:rsidR="00A709B7">
        <w:rPr>
          <w:rFonts w:eastAsia="Times New Roman"/>
          <w:lang w:eastAsia="x-none"/>
        </w:rPr>
        <w:t xml:space="preserve"> </w:t>
      </w:r>
      <w:r w:rsidR="0065609F">
        <w:rPr>
          <w:rFonts w:eastAsia="Times New Roman"/>
          <w:lang w:eastAsia="x-none"/>
        </w:rPr>
        <w:t xml:space="preserve">             </w:t>
      </w:r>
      <w:r w:rsidR="00213079">
        <w:rPr>
          <w:rFonts w:eastAsia="Times New Roman"/>
          <w:lang w:eastAsia="x-none"/>
        </w:rPr>
        <w:t xml:space="preserve">  </w:t>
      </w:r>
      <w:r w:rsidR="00055BF7">
        <w:rPr>
          <w:rFonts w:eastAsia="Times New Roman"/>
          <w:lang w:eastAsia="x-none"/>
        </w:rPr>
        <w:t xml:space="preserve">      </w:t>
      </w:r>
      <w:r w:rsidR="00A709B7">
        <w:rPr>
          <w:rFonts w:eastAsia="Times New Roman"/>
          <w:lang w:eastAsia="x-none"/>
        </w:rPr>
        <w:t xml:space="preserve">   </w:t>
      </w:r>
      <w:r w:rsidR="00AA79F1">
        <w:rPr>
          <w:rFonts w:eastAsia="Times New Roman"/>
          <w:lang w:eastAsia="x-none"/>
        </w:rPr>
        <w:t xml:space="preserve">    </w:t>
      </w:r>
      <w:r>
        <w:rPr>
          <w:rFonts w:eastAsia="Times New Roman"/>
          <w:lang w:eastAsia="x-none"/>
        </w:rPr>
        <w:t>М.А. Новикова</w:t>
      </w:r>
    </w:p>
    <w:sectPr w:rsidR="00C5543C" w:rsidSect="005A0E44">
      <w:headerReference w:type="default" r:id="rId14"/>
      <w:footerReference w:type="default" r:id="rId15"/>
      <w:headerReference w:type="first" r:id="rId16"/>
      <w:pgSz w:w="11907" w:h="16840" w:code="9"/>
      <w:pgMar w:top="1134" w:right="567" w:bottom="1134" w:left="1701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29" w:rsidRDefault="00627C29" w:rsidP="00D94123">
      <w:r>
        <w:separator/>
      </w:r>
    </w:p>
  </w:endnote>
  <w:endnote w:type="continuationSeparator" w:id="0">
    <w:p w:rsidR="00627C29" w:rsidRDefault="00627C29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29" w:rsidRDefault="00627C29" w:rsidP="00D94123">
      <w:r>
        <w:separator/>
      </w:r>
    </w:p>
  </w:footnote>
  <w:footnote w:type="continuationSeparator" w:id="0">
    <w:p w:rsidR="00627C29" w:rsidRDefault="00627C29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520550"/>
      <w:docPartObj>
        <w:docPartGallery w:val="Page Numbers (Top of Page)"/>
        <w:docPartUnique/>
      </w:docPartObj>
    </w:sdtPr>
    <w:sdtEndPr/>
    <w:sdtContent>
      <w:p w:rsidR="00C646CF" w:rsidRDefault="00C646CF">
        <w:pPr>
          <w:pStyle w:val="a6"/>
          <w:jc w:val="center"/>
        </w:pPr>
      </w:p>
      <w:p w:rsidR="008877F6" w:rsidRPr="00D2491F" w:rsidRDefault="008877F6">
        <w:pPr>
          <w:pStyle w:val="a6"/>
          <w:jc w:val="center"/>
        </w:pPr>
        <w:r w:rsidRPr="00D2491F">
          <w:rPr>
            <w:sz w:val="20"/>
            <w:szCs w:val="20"/>
          </w:rPr>
          <w:fldChar w:fldCharType="begin"/>
        </w:r>
        <w:r w:rsidRPr="00D2491F">
          <w:rPr>
            <w:sz w:val="20"/>
            <w:szCs w:val="20"/>
          </w:rPr>
          <w:instrText>PAGE   \* MERGEFORMAT</w:instrText>
        </w:r>
        <w:r w:rsidRPr="00D2491F">
          <w:rPr>
            <w:sz w:val="20"/>
            <w:szCs w:val="20"/>
          </w:rPr>
          <w:fldChar w:fldCharType="separate"/>
        </w:r>
        <w:r w:rsidR="00B55DBF">
          <w:rPr>
            <w:noProof/>
            <w:sz w:val="20"/>
            <w:szCs w:val="20"/>
          </w:rPr>
          <w:t>4</w:t>
        </w:r>
        <w:r w:rsidRPr="00D2491F">
          <w:rPr>
            <w:sz w:val="20"/>
            <w:szCs w:val="20"/>
          </w:rPr>
          <w:fldChar w:fldCharType="end"/>
        </w:r>
      </w:p>
    </w:sdtContent>
  </w:sdt>
  <w:p w:rsidR="008877F6" w:rsidRDefault="008877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1615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008D" w:rsidRPr="00D2491F" w:rsidRDefault="0089008D">
        <w:pPr>
          <w:pStyle w:val="a6"/>
          <w:jc w:val="center"/>
          <w:rPr>
            <w:sz w:val="20"/>
          </w:rPr>
        </w:pPr>
        <w:r w:rsidRPr="00D2491F">
          <w:rPr>
            <w:sz w:val="20"/>
          </w:rPr>
          <w:fldChar w:fldCharType="begin"/>
        </w:r>
        <w:r w:rsidRPr="00D2491F">
          <w:rPr>
            <w:sz w:val="20"/>
          </w:rPr>
          <w:instrText>PAGE   \* MERGEFORMAT</w:instrText>
        </w:r>
        <w:r w:rsidRPr="00D2491F">
          <w:rPr>
            <w:sz w:val="20"/>
          </w:rPr>
          <w:fldChar w:fldCharType="separate"/>
        </w:r>
        <w:r w:rsidR="00B55DBF">
          <w:rPr>
            <w:noProof/>
            <w:sz w:val="20"/>
          </w:rPr>
          <w:t>1</w:t>
        </w:r>
        <w:r w:rsidRPr="00D2491F">
          <w:rPr>
            <w:sz w:val="20"/>
          </w:rPr>
          <w:fldChar w:fldCharType="end"/>
        </w:r>
      </w:p>
    </w:sdtContent>
  </w:sdt>
  <w:p w:rsidR="0089008D" w:rsidRDefault="008900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94F"/>
    <w:multiLevelType w:val="multilevel"/>
    <w:tmpl w:val="26304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71F6F78"/>
    <w:multiLevelType w:val="hybridMultilevel"/>
    <w:tmpl w:val="B338D86E"/>
    <w:lvl w:ilvl="0" w:tplc="8FFC539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B0A36"/>
    <w:multiLevelType w:val="hybridMultilevel"/>
    <w:tmpl w:val="D890BF74"/>
    <w:lvl w:ilvl="0" w:tplc="114A832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8AE05D2"/>
    <w:multiLevelType w:val="multilevel"/>
    <w:tmpl w:val="E4E84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4" w15:restartNumberingAfterBreak="0">
    <w:nsid w:val="3B1F4561"/>
    <w:multiLevelType w:val="multilevel"/>
    <w:tmpl w:val="D29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2A53D62"/>
    <w:multiLevelType w:val="hybridMultilevel"/>
    <w:tmpl w:val="05168B14"/>
    <w:lvl w:ilvl="0" w:tplc="3356E16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BB438C"/>
    <w:multiLevelType w:val="multilevel"/>
    <w:tmpl w:val="44665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5E5365AC"/>
    <w:multiLevelType w:val="multilevel"/>
    <w:tmpl w:val="69C05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3F3736A"/>
    <w:multiLevelType w:val="multilevel"/>
    <w:tmpl w:val="591E60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9AB584B"/>
    <w:multiLevelType w:val="multilevel"/>
    <w:tmpl w:val="EEE6A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225"/>
    <w:rsid w:val="000107E3"/>
    <w:rsid w:val="0001206B"/>
    <w:rsid w:val="00012D47"/>
    <w:rsid w:val="00013B6A"/>
    <w:rsid w:val="0001461E"/>
    <w:rsid w:val="0001650F"/>
    <w:rsid w:val="000225F8"/>
    <w:rsid w:val="000244B1"/>
    <w:rsid w:val="00030083"/>
    <w:rsid w:val="0003019D"/>
    <w:rsid w:val="00037A25"/>
    <w:rsid w:val="0004405B"/>
    <w:rsid w:val="00044B79"/>
    <w:rsid w:val="00047AC7"/>
    <w:rsid w:val="00051BE9"/>
    <w:rsid w:val="000541F7"/>
    <w:rsid w:val="00055BF7"/>
    <w:rsid w:val="00055C2B"/>
    <w:rsid w:val="00056C07"/>
    <w:rsid w:val="00057185"/>
    <w:rsid w:val="0006382E"/>
    <w:rsid w:val="00066779"/>
    <w:rsid w:val="00070484"/>
    <w:rsid w:val="00072A28"/>
    <w:rsid w:val="00073661"/>
    <w:rsid w:val="00073A4C"/>
    <w:rsid w:val="00073B21"/>
    <w:rsid w:val="000746DF"/>
    <w:rsid w:val="00081F0C"/>
    <w:rsid w:val="0008394F"/>
    <w:rsid w:val="00086803"/>
    <w:rsid w:val="000874DF"/>
    <w:rsid w:val="00091AD6"/>
    <w:rsid w:val="00094923"/>
    <w:rsid w:val="0009550B"/>
    <w:rsid w:val="00096FCB"/>
    <w:rsid w:val="000A24F8"/>
    <w:rsid w:val="000A3462"/>
    <w:rsid w:val="000A3DC6"/>
    <w:rsid w:val="000B214F"/>
    <w:rsid w:val="000B23CF"/>
    <w:rsid w:val="000B3787"/>
    <w:rsid w:val="000B4382"/>
    <w:rsid w:val="000B5A6F"/>
    <w:rsid w:val="000C0E70"/>
    <w:rsid w:val="000C2925"/>
    <w:rsid w:val="000C40E5"/>
    <w:rsid w:val="000C5579"/>
    <w:rsid w:val="000D322B"/>
    <w:rsid w:val="000D5BBF"/>
    <w:rsid w:val="000E0CAE"/>
    <w:rsid w:val="000E2CE9"/>
    <w:rsid w:val="000E3519"/>
    <w:rsid w:val="000E37D1"/>
    <w:rsid w:val="000E4B46"/>
    <w:rsid w:val="000E6087"/>
    <w:rsid w:val="000E6ECA"/>
    <w:rsid w:val="000F07CC"/>
    <w:rsid w:val="000F0FEF"/>
    <w:rsid w:val="000F1058"/>
    <w:rsid w:val="000F3BE5"/>
    <w:rsid w:val="000F5B2D"/>
    <w:rsid w:val="00100D0B"/>
    <w:rsid w:val="0010633F"/>
    <w:rsid w:val="00112913"/>
    <w:rsid w:val="00113BCA"/>
    <w:rsid w:val="00114F15"/>
    <w:rsid w:val="00115106"/>
    <w:rsid w:val="00115A79"/>
    <w:rsid w:val="00123737"/>
    <w:rsid w:val="0012598B"/>
    <w:rsid w:val="00126669"/>
    <w:rsid w:val="001270FF"/>
    <w:rsid w:val="00142A1E"/>
    <w:rsid w:val="00143E2B"/>
    <w:rsid w:val="001454FD"/>
    <w:rsid w:val="001456DF"/>
    <w:rsid w:val="001462C7"/>
    <w:rsid w:val="00146E34"/>
    <w:rsid w:val="0014715A"/>
    <w:rsid w:val="00150648"/>
    <w:rsid w:val="00150865"/>
    <w:rsid w:val="00152FE3"/>
    <w:rsid w:val="00160461"/>
    <w:rsid w:val="00162111"/>
    <w:rsid w:val="0016360D"/>
    <w:rsid w:val="00166A89"/>
    <w:rsid w:val="00166EBD"/>
    <w:rsid w:val="0017428E"/>
    <w:rsid w:val="00175A32"/>
    <w:rsid w:val="00180D67"/>
    <w:rsid w:val="00180F51"/>
    <w:rsid w:val="001813FA"/>
    <w:rsid w:val="001830E9"/>
    <w:rsid w:val="00183C57"/>
    <w:rsid w:val="001874B5"/>
    <w:rsid w:val="0018756C"/>
    <w:rsid w:val="00192AE3"/>
    <w:rsid w:val="00194AC3"/>
    <w:rsid w:val="001A04E7"/>
    <w:rsid w:val="001A0823"/>
    <w:rsid w:val="001A19D6"/>
    <w:rsid w:val="001A1EBE"/>
    <w:rsid w:val="001A484E"/>
    <w:rsid w:val="001A6642"/>
    <w:rsid w:val="001A7497"/>
    <w:rsid w:val="001A7BAD"/>
    <w:rsid w:val="001B1DA2"/>
    <w:rsid w:val="001B2FDE"/>
    <w:rsid w:val="001B3D88"/>
    <w:rsid w:val="001B6AD2"/>
    <w:rsid w:val="001B6F69"/>
    <w:rsid w:val="001C193B"/>
    <w:rsid w:val="001C2447"/>
    <w:rsid w:val="001C31BC"/>
    <w:rsid w:val="001C55D0"/>
    <w:rsid w:val="001D7F13"/>
    <w:rsid w:val="001E24D7"/>
    <w:rsid w:val="001E3158"/>
    <w:rsid w:val="001E4551"/>
    <w:rsid w:val="001F1C73"/>
    <w:rsid w:val="001F1CBB"/>
    <w:rsid w:val="001F414B"/>
    <w:rsid w:val="001F7832"/>
    <w:rsid w:val="00201182"/>
    <w:rsid w:val="00201367"/>
    <w:rsid w:val="002025F0"/>
    <w:rsid w:val="002039CE"/>
    <w:rsid w:val="00207DED"/>
    <w:rsid w:val="0021260F"/>
    <w:rsid w:val="00213079"/>
    <w:rsid w:val="00213CC3"/>
    <w:rsid w:val="00215CE4"/>
    <w:rsid w:val="00217313"/>
    <w:rsid w:val="00220E3C"/>
    <w:rsid w:val="0022555F"/>
    <w:rsid w:val="00226935"/>
    <w:rsid w:val="0023330D"/>
    <w:rsid w:val="0023419C"/>
    <w:rsid w:val="00240B86"/>
    <w:rsid w:val="002427C2"/>
    <w:rsid w:val="00242ECB"/>
    <w:rsid w:val="0024326F"/>
    <w:rsid w:val="00246039"/>
    <w:rsid w:val="00253DD3"/>
    <w:rsid w:val="00256DCF"/>
    <w:rsid w:val="002574C1"/>
    <w:rsid w:val="00257A72"/>
    <w:rsid w:val="00261B79"/>
    <w:rsid w:val="00261BB0"/>
    <w:rsid w:val="002628E9"/>
    <w:rsid w:val="002631C4"/>
    <w:rsid w:val="00263D12"/>
    <w:rsid w:val="002645CA"/>
    <w:rsid w:val="00270E79"/>
    <w:rsid w:val="002724D2"/>
    <w:rsid w:val="00275588"/>
    <w:rsid w:val="00280531"/>
    <w:rsid w:val="002821F0"/>
    <w:rsid w:val="00282BDD"/>
    <w:rsid w:val="00283751"/>
    <w:rsid w:val="00284520"/>
    <w:rsid w:val="0029042A"/>
    <w:rsid w:val="00296400"/>
    <w:rsid w:val="002A1018"/>
    <w:rsid w:val="002A2CE7"/>
    <w:rsid w:val="002A60BF"/>
    <w:rsid w:val="002A6B7A"/>
    <w:rsid w:val="002B287B"/>
    <w:rsid w:val="002C3899"/>
    <w:rsid w:val="002C489E"/>
    <w:rsid w:val="002C5190"/>
    <w:rsid w:val="002C6FAB"/>
    <w:rsid w:val="002D2531"/>
    <w:rsid w:val="002D3020"/>
    <w:rsid w:val="002D4CA5"/>
    <w:rsid w:val="002D68B4"/>
    <w:rsid w:val="002E0EF8"/>
    <w:rsid w:val="002E14A0"/>
    <w:rsid w:val="002F02BB"/>
    <w:rsid w:val="002F184D"/>
    <w:rsid w:val="002F4183"/>
    <w:rsid w:val="002F5FBD"/>
    <w:rsid w:val="003132FD"/>
    <w:rsid w:val="00315205"/>
    <w:rsid w:val="003156A7"/>
    <w:rsid w:val="00316E0D"/>
    <w:rsid w:val="00326051"/>
    <w:rsid w:val="003270EC"/>
    <w:rsid w:val="003272D5"/>
    <w:rsid w:val="003273C1"/>
    <w:rsid w:val="00331F77"/>
    <w:rsid w:val="003324FC"/>
    <w:rsid w:val="00332518"/>
    <w:rsid w:val="00332C22"/>
    <w:rsid w:val="003366A7"/>
    <w:rsid w:val="003377B4"/>
    <w:rsid w:val="00344632"/>
    <w:rsid w:val="00347996"/>
    <w:rsid w:val="003551CA"/>
    <w:rsid w:val="00363E9A"/>
    <w:rsid w:val="00364988"/>
    <w:rsid w:val="003741C8"/>
    <w:rsid w:val="003754EF"/>
    <w:rsid w:val="003807F8"/>
    <w:rsid w:val="0038303C"/>
    <w:rsid w:val="00383735"/>
    <w:rsid w:val="003839A8"/>
    <w:rsid w:val="0039793E"/>
    <w:rsid w:val="003A0285"/>
    <w:rsid w:val="003A075C"/>
    <w:rsid w:val="003A4C64"/>
    <w:rsid w:val="003B3EF1"/>
    <w:rsid w:val="003B4DE7"/>
    <w:rsid w:val="003B5EB8"/>
    <w:rsid w:val="003B6FF4"/>
    <w:rsid w:val="003C5ADF"/>
    <w:rsid w:val="003D6085"/>
    <w:rsid w:val="003E200F"/>
    <w:rsid w:val="003E39A4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0459E"/>
    <w:rsid w:val="00406321"/>
    <w:rsid w:val="004063C7"/>
    <w:rsid w:val="00412238"/>
    <w:rsid w:val="00412A9D"/>
    <w:rsid w:val="00415B4B"/>
    <w:rsid w:val="004217B7"/>
    <w:rsid w:val="00423810"/>
    <w:rsid w:val="00423889"/>
    <w:rsid w:val="00423CB6"/>
    <w:rsid w:val="004247A4"/>
    <w:rsid w:val="00427513"/>
    <w:rsid w:val="00431BC0"/>
    <w:rsid w:val="00433061"/>
    <w:rsid w:val="00433850"/>
    <w:rsid w:val="004424CE"/>
    <w:rsid w:val="0044404A"/>
    <w:rsid w:val="004443BB"/>
    <w:rsid w:val="00445905"/>
    <w:rsid w:val="00445B5E"/>
    <w:rsid w:val="00446806"/>
    <w:rsid w:val="00450BAE"/>
    <w:rsid w:val="004538D2"/>
    <w:rsid w:val="004575FA"/>
    <w:rsid w:val="00462F38"/>
    <w:rsid w:val="0047099A"/>
    <w:rsid w:val="00471B26"/>
    <w:rsid w:val="00471EB1"/>
    <w:rsid w:val="00472FBC"/>
    <w:rsid w:val="00480D74"/>
    <w:rsid w:val="00480FD5"/>
    <w:rsid w:val="00484FC7"/>
    <w:rsid w:val="004862B5"/>
    <w:rsid w:val="004911E6"/>
    <w:rsid w:val="004936DF"/>
    <w:rsid w:val="004946F1"/>
    <w:rsid w:val="004A5BC0"/>
    <w:rsid w:val="004A6280"/>
    <w:rsid w:val="004A6334"/>
    <w:rsid w:val="004A691A"/>
    <w:rsid w:val="004A6FDD"/>
    <w:rsid w:val="004A7046"/>
    <w:rsid w:val="004B2A43"/>
    <w:rsid w:val="004C508E"/>
    <w:rsid w:val="004C572A"/>
    <w:rsid w:val="004C65FD"/>
    <w:rsid w:val="004C69F4"/>
    <w:rsid w:val="004D72DA"/>
    <w:rsid w:val="004E377E"/>
    <w:rsid w:val="004E747D"/>
    <w:rsid w:val="004F1B22"/>
    <w:rsid w:val="004F25CA"/>
    <w:rsid w:val="004F2BC7"/>
    <w:rsid w:val="004F48FF"/>
    <w:rsid w:val="004F4CB1"/>
    <w:rsid w:val="00501AFF"/>
    <w:rsid w:val="005028B4"/>
    <w:rsid w:val="0050771A"/>
    <w:rsid w:val="00510A40"/>
    <w:rsid w:val="005207E9"/>
    <w:rsid w:val="005212F1"/>
    <w:rsid w:val="00521A97"/>
    <w:rsid w:val="00522385"/>
    <w:rsid w:val="00523EF1"/>
    <w:rsid w:val="00526DEA"/>
    <w:rsid w:val="00530438"/>
    <w:rsid w:val="005326EC"/>
    <w:rsid w:val="00541FEE"/>
    <w:rsid w:val="00543246"/>
    <w:rsid w:val="00545243"/>
    <w:rsid w:val="00547564"/>
    <w:rsid w:val="00550E32"/>
    <w:rsid w:val="00552100"/>
    <w:rsid w:val="00562CD3"/>
    <w:rsid w:val="00563DBB"/>
    <w:rsid w:val="00565D92"/>
    <w:rsid w:val="00574658"/>
    <w:rsid w:val="005755CD"/>
    <w:rsid w:val="0057631E"/>
    <w:rsid w:val="00580E2F"/>
    <w:rsid w:val="005842FC"/>
    <w:rsid w:val="00585B65"/>
    <w:rsid w:val="00587DD5"/>
    <w:rsid w:val="00590E86"/>
    <w:rsid w:val="00590F30"/>
    <w:rsid w:val="005914B0"/>
    <w:rsid w:val="005946E3"/>
    <w:rsid w:val="0059787B"/>
    <w:rsid w:val="00597B83"/>
    <w:rsid w:val="005A0E44"/>
    <w:rsid w:val="005A1DD1"/>
    <w:rsid w:val="005A3EA3"/>
    <w:rsid w:val="005A53D9"/>
    <w:rsid w:val="005A6E27"/>
    <w:rsid w:val="005A6E7E"/>
    <w:rsid w:val="005B1EDA"/>
    <w:rsid w:val="005B36F5"/>
    <w:rsid w:val="005C018A"/>
    <w:rsid w:val="005C1B24"/>
    <w:rsid w:val="005C6F87"/>
    <w:rsid w:val="005D39F0"/>
    <w:rsid w:val="005D3BC4"/>
    <w:rsid w:val="005D46BA"/>
    <w:rsid w:val="005D566B"/>
    <w:rsid w:val="005E5B90"/>
    <w:rsid w:val="005F1493"/>
    <w:rsid w:val="005F2652"/>
    <w:rsid w:val="005F5BB5"/>
    <w:rsid w:val="005F5D7F"/>
    <w:rsid w:val="005F5DCB"/>
    <w:rsid w:val="005F632E"/>
    <w:rsid w:val="005F7D40"/>
    <w:rsid w:val="00600DB2"/>
    <w:rsid w:val="00604C10"/>
    <w:rsid w:val="006070B0"/>
    <w:rsid w:val="006128B6"/>
    <w:rsid w:val="00613BEB"/>
    <w:rsid w:val="00617371"/>
    <w:rsid w:val="00625B85"/>
    <w:rsid w:val="00627C29"/>
    <w:rsid w:val="00634281"/>
    <w:rsid w:val="0064311E"/>
    <w:rsid w:val="0064468F"/>
    <w:rsid w:val="0065308D"/>
    <w:rsid w:val="006547AB"/>
    <w:rsid w:val="006554AD"/>
    <w:rsid w:val="0065609F"/>
    <w:rsid w:val="00656630"/>
    <w:rsid w:val="006610C2"/>
    <w:rsid w:val="00671431"/>
    <w:rsid w:val="0067269C"/>
    <w:rsid w:val="00672CAB"/>
    <w:rsid w:val="0067542E"/>
    <w:rsid w:val="00675511"/>
    <w:rsid w:val="00675AA4"/>
    <w:rsid w:val="006772AD"/>
    <w:rsid w:val="006773F1"/>
    <w:rsid w:val="00680BA9"/>
    <w:rsid w:val="006812B8"/>
    <w:rsid w:val="00682FF8"/>
    <w:rsid w:val="006861C0"/>
    <w:rsid w:val="006905DF"/>
    <w:rsid w:val="006907C8"/>
    <w:rsid w:val="00691839"/>
    <w:rsid w:val="00693ACE"/>
    <w:rsid w:val="006946C4"/>
    <w:rsid w:val="00697F40"/>
    <w:rsid w:val="006A2BA8"/>
    <w:rsid w:val="006A2BB1"/>
    <w:rsid w:val="006A3ABE"/>
    <w:rsid w:val="006A6C8A"/>
    <w:rsid w:val="006B074C"/>
    <w:rsid w:val="006B1E38"/>
    <w:rsid w:val="006B3683"/>
    <w:rsid w:val="006B436F"/>
    <w:rsid w:val="006B651F"/>
    <w:rsid w:val="006B6967"/>
    <w:rsid w:val="006B6B21"/>
    <w:rsid w:val="006C1F74"/>
    <w:rsid w:val="006C2D45"/>
    <w:rsid w:val="006C4ABC"/>
    <w:rsid w:val="006C6D6A"/>
    <w:rsid w:val="006D137B"/>
    <w:rsid w:val="006D560C"/>
    <w:rsid w:val="006D696A"/>
    <w:rsid w:val="006D708F"/>
    <w:rsid w:val="006D7664"/>
    <w:rsid w:val="006D7E0A"/>
    <w:rsid w:val="006E5F4C"/>
    <w:rsid w:val="006F3AF1"/>
    <w:rsid w:val="006F5BF3"/>
    <w:rsid w:val="006F68F6"/>
    <w:rsid w:val="00700121"/>
    <w:rsid w:val="00700C7B"/>
    <w:rsid w:val="00701DE5"/>
    <w:rsid w:val="00703282"/>
    <w:rsid w:val="0070563A"/>
    <w:rsid w:val="00705ADC"/>
    <w:rsid w:val="007069CA"/>
    <w:rsid w:val="00706ECD"/>
    <w:rsid w:val="00707D77"/>
    <w:rsid w:val="0071209A"/>
    <w:rsid w:val="007124DF"/>
    <w:rsid w:val="00716F45"/>
    <w:rsid w:val="00722CC0"/>
    <w:rsid w:val="00723C94"/>
    <w:rsid w:val="00730306"/>
    <w:rsid w:val="0073270D"/>
    <w:rsid w:val="00734DBA"/>
    <w:rsid w:val="007351DA"/>
    <w:rsid w:val="00735D81"/>
    <w:rsid w:val="00736110"/>
    <w:rsid w:val="007377CA"/>
    <w:rsid w:val="0074004A"/>
    <w:rsid w:val="00740CB4"/>
    <w:rsid w:val="00742152"/>
    <w:rsid w:val="007439CC"/>
    <w:rsid w:val="00745B95"/>
    <w:rsid w:val="0074653C"/>
    <w:rsid w:val="00755271"/>
    <w:rsid w:val="007558DB"/>
    <w:rsid w:val="00756103"/>
    <w:rsid w:val="00757D88"/>
    <w:rsid w:val="00762508"/>
    <w:rsid w:val="00763031"/>
    <w:rsid w:val="00765870"/>
    <w:rsid w:val="0076660B"/>
    <w:rsid w:val="00766DE7"/>
    <w:rsid w:val="00774CC6"/>
    <w:rsid w:val="00780B66"/>
    <w:rsid w:val="007863E5"/>
    <w:rsid w:val="00791EE5"/>
    <w:rsid w:val="007921CD"/>
    <w:rsid w:val="00795CDF"/>
    <w:rsid w:val="007A332F"/>
    <w:rsid w:val="007A6017"/>
    <w:rsid w:val="007B0730"/>
    <w:rsid w:val="007B0849"/>
    <w:rsid w:val="007B179C"/>
    <w:rsid w:val="007B29B8"/>
    <w:rsid w:val="007B2BD5"/>
    <w:rsid w:val="007B4939"/>
    <w:rsid w:val="007B4FAB"/>
    <w:rsid w:val="007B5FDD"/>
    <w:rsid w:val="007C23D2"/>
    <w:rsid w:val="007C27FD"/>
    <w:rsid w:val="007C6828"/>
    <w:rsid w:val="007E1504"/>
    <w:rsid w:val="007E7291"/>
    <w:rsid w:val="007F1670"/>
    <w:rsid w:val="007F4092"/>
    <w:rsid w:val="007F4E39"/>
    <w:rsid w:val="007F70F6"/>
    <w:rsid w:val="007F7703"/>
    <w:rsid w:val="00800C35"/>
    <w:rsid w:val="00800D1F"/>
    <w:rsid w:val="008037C5"/>
    <w:rsid w:val="00804918"/>
    <w:rsid w:val="00805C67"/>
    <w:rsid w:val="00812358"/>
    <w:rsid w:val="0082047D"/>
    <w:rsid w:val="00822748"/>
    <w:rsid w:val="008233B0"/>
    <w:rsid w:val="008237DD"/>
    <w:rsid w:val="00825CBD"/>
    <w:rsid w:val="00825F17"/>
    <w:rsid w:val="00831C72"/>
    <w:rsid w:val="0083215D"/>
    <w:rsid w:val="008321EC"/>
    <w:rsid w:val="00840655"/>
    <w:rsid w:val="0084077A"/>
    <w:rsid w:val="00843AF6"/>
    <w:rsid w:val="008453A3"/>
    <w:rsid w:val="00845D4B"/>
    <w:rsid w:val="00850153"/>
    <w:rsid w:val="00850B5E"/>
    <w:rsid w:val="0085242C"/>
    <w:rsid w:val="00854168"/>
    <w:rsid w:val="00854EE7"/>
    <w:rsid w:val="008562CB"/>
    <w:rsid w:val="008565C5"/>
    <w:rsid w:val="00856626"/>
    <w:rsid w:val="00860C02"/>
    <w:rsid w:val="00864EFC"/>
    <w:rsid w:val="00866FF7"/>
    <w:rsid w:val="00875660"/>
    <w:rsid w:val="008770CE"/>
    <w:rsid w:val="00877D94"/>
    <w:rsid w:val="008812FE"/>
    <w:rsid w:val="00884383"/>
    <w:rsid w:val="00884AE5"/>
    <w:rsid w:val="00885E22"/>
    <w:rsid w:val="008877F6"/>
    <w:rsid w:val="00887F56"/>
    <w:rsid w:val="0089008D"/>
    <w:rsid w:val="008936B4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58C2"/>
    <w:rsid w:val="008B59CA"/>
    <w:rsid w:val="008B685E"/>
    <w:rsid w:val="008C3D10"/>
    <w:rsid w:val="008D1A25"/>
    <w:rsid w:val="008D2DC9"/>
    <w:rsid w:val="008D6F60"/>
    <w:rsid w:val="008F2C55"/>
    <w:rsid w:val="008F36F6"/>
    <w:rsid w:val="008F57DE"/>
    <w:rsid w:val="008F7A5E"/>
    <w:rsid w:val="009015D6"/>
    <w:rsid w:val="00901728"/>
    <w:rsid w:val="00901846"/>
    <w:rsid w:val="009021D7"/>
    <w:rsid w:val="009037E7"/>
    <w:rsid w:val="00903A4D"/>
    <w:rsid w:val="00905A73"/>
    <w:rsid w:val="00921D9C"/>
    <w:rsid w:val="0092285C"/>
    <w:rsid w:val="00924284"/>
    <w:rsid w:val="0093036D"/>
    <w:rsid w:val="0093218B"/>
    <w:rsid w:val="009331DA"/>
    <w:rsid w:val="009344B7"/>
    <w:rsid w:val="00934CE0"/>
    <w:rsid w:val="00935763"/>
    <w:rsid w:val="00941C70"/>
    <w:rsid w:val="00942A66"/>
    <w:rsid w:val="0094411C"/>
    <w:rsid w:val="00944572"/>
    <w:rsid w:val="009456A9"/>
    <w:rsid w:val="00946589"/>
    <w:rsid w:val="00950AFA"/>
    <w:rsid w:val="00952194"/>
    <w:rsid w:val="0095669E"/>
    <w:rsid w:val="00957411"/>
    <w:rsid w:val="00962FFB"/>
    <w:rsid w:val="00963636"/>
    <w:rsid w:val="00967F2F"/>
    <w:rsid w:val="00970AC1"/>
    <w:rsid w:val="00970C0F"/>
    <w:rsid w:val="00971167"/>
    <w:rsid w:val="00971BC3"/>
    <w:rsid w:val="00971FD8"/>
    <w:rsid w:val="00972F25"/>
    <w:rsid w:val="009768F0"/>
    <w:rsid w:val="00980B73"/>
    <w:rsid w:val="00980C39"/>
    <w:rsid w:val="009811FB"/>
    <w:rsid w:val="009902E7"/>
    <w:rsid w:val="00993E62"/>
    <w:rsid w:val="00994874"/>
    <w:rsid w:val="009A07D0"/>
    <w:rsid w:val="009A0A3D"/>
    <w:rsid w:val="009A1DCF"/>
    <w:rsid w:val="009A488B"/>
    <w:rsid w:val="009A6034"/>
    <w:rsid w:val="009A6CCE"/>
    <w:rsid w:val="009A6D26"/>
    <w:rsid w:val="009A6E92"/>
    <w:rsid w:val="009B33D7"/>
    <w:rsid w:val="009B4687"/>
    <w:rsid w:val="009B4DD9"/>
    <w:rsid w:val="009B72F4"/>
    <w:rsid w:val="009C4074"/>
    <w:rsid w:val="009C413A"/>
    <w:rsid w:val="009C4935"/>
    <w:rsid w:val="009C4FF5"/>
    <w:rsid w:val="009C5725"/>
    <w:rsid w:val="009D224A"/>
    <w:rsid w:val="009E0C64"/>
    <w:rsid w:val="009E0C83"/>
    <w:rsid w:val="009E1744"/>
    <w:rsid w:val="009E606A"/>
    <w:rsid w:val="009E6DDB"/>
    <w:rsid w:val="009F75C8"/>
    <w:rsid w:val="00A01217"/>
    <w:rsid w:val="00A04BBE"/>
    <w:rsid w:val="00A16596"/>
    <w:rsid w:val="00A1780C"/>
    <w:rsid w:val="00A20B11"/>
    <w:rsid w:val="00A230A1"/>
    <w:rsid w:val="00A2388B"/>
    <w:rsid w:val="00A23D9B"/>
    <w:rsid w:val="00A24369"/>
    <w:rsid w:val="00A258D9"/>
    <w:rsid w:val="00A26A00"/>
    <w:rsid w:val="00A314B2"/>
    <w:rsid w:val="00A328D1"/>
    <w:rsid w:val="00A32FDA"/>
    <w:rsid w:val="00A33AF4"/>
    <w:rsid w:val="00A34025"/>
    <w:rsid w:val="00A35A83"/>
    <w:rsid w:val="00A36969"/>
    <w:rsid w:val="00A424ED"/>
    <w:rsid w:val="00A47107"/>
    <w:rsid w:val="00A471A9"/>
    <w:rsid w:val="00A547C3"/>
    <w:rsid w:val="00A55E69"/>
    <w:rsid w:val="00A60D64"/>
    <w:rsid w:val="00A612BC"/>
    <w:rsid w:val="00A61920"/>
    <w:rsid w:val="00A63A3F"/>
    <w:rsid w:val="00A64076"/>
    <w:rsid w:val="00A64E0B"/>
    <w:rsid w:val="00A709B7"/>
    <w:rsid w:val="00A71183"/>
    <w:rsid w:val="00A72AC7"/>
    <w:rsid w:val="00A73D04"/>
    <w:rsid w:val="00A774FB"/>
    <w:rsid w:val="00A800E8"/>
    <w:rsid w:val="00A810FB"/>
    <w:rsid w:val="00A81567"/>
    <w:rsid w:val="00A81919"/>
    <w:rsid w:val="00A81FAE"/>
    <w:rsid w:val="00A8228E"/>
    <w:rsid w:val="00A856AA"/>
    <w:rsid w:val="00A856E4"/>
    <w:rsid w:val="00A95635"/>
    <w:rsid w:val="00A97694"/>
    <w:rsid w:val="00A97982"/>
    <w:rsid w:val="00AA1D80"/>
    <w:rsid w:val="00AA26C9"/>
    <w:rsid w:val="00AA451C"/>
    <w:rsid w:val="00AA5029"/>
    <w:rsid w:val="00AA5774"/>
    <w:rsid w:val="00AA79F1"/>
    <w:rsid w:val="00AB0E9F"/>
    <w:rsid w:val="00AB2006"/>
    <w:rsid w:val="00AB4B7E"/>
    <w:rsid w:val="00AB7070"/>
    <w:rsid w:val="00AB748E"/>
    <w:rsid w:val="00AC18EE"/>
    <w:rsid w:val="00AE03D1"/>
    <w:rsid w:val="00AE4CA7"/>
    <w:rsid w:val="00AE57A0"/>
    <w:rsid w:val="00AF0737"/>
    <w:rsid w:val="00AF0A09"/>
    <w:rsid w:val="00AF17A5"/>
    <w:rsid w:val="00AF3BA4"/>
    <w:rsid w:val="00AF7B95"/>
    <w:rsid w:val="00B000F2"/>
    <w:rsid w:val="00B00EFF"/>
    <w:rsid w:val="00B02EBD"/>
    <w:rsid w:val="00B03655"/>
    <w:rsid w:val="00B05D07"/>
    <w:rsid w:val="00B10B66"/>
    <w:rsid w:val="00B114D2"/>
    <w:rsid w:val="00B12D63"/>
    <w:rsid w:val="00B146ED"/>
    <w:rsid w:val="00B15948"/>
    <w:rsid w:val="00B179E6"/>
    <w:rsid w:val="00B212FF"/>
    <w:rsid w:val="00B217DF"/>
    <w:rsid w:val="00B237A1"/>
    <w:rsid w:val="00B25A3B"/>
    <w:rsid w:val="00B27F8B"/>
    <w:rsid w:val="00B30CB5"/>
    <w:rsid w:val="00B30D9B"/>
    <w:rsid w:val="00B32849"/>
    <w:rsid w:val="00B353CA"/>
    <w:rsid w:val="00B37D72"/>
    <w:rsid w:val="00B405DF"/>
    <w:rsid w:val="00B43C45"/>
    <w:rsid w:val="00B4441E"/>
    <w:rsid w:val="00B54304"/>
    <w:rsid w:val="00B556E0"/>
    <w:rsid w:val="00B55DBF"/>
    <w:rsid w:val="00B577E8"/>
    <w:rsid w:val="00B6008F"/>
    <w:rsid w:val="00B605DF"/>
    <w:rsid w:val="00B62765"/>
    <w:rsid w:val="00B631AB"/>
    <w:rsid w:val="00B64C28"/>
    <w:rsid w:val="00B81982"/>
    <w:rsid w:val="00B81C02"/>
    <w:rsid w:val="00B83DD7"/>
    <w:rsid w:val="00B8731C"/>
    <w:rsid w:val="00B878DB"/>
    <w:rsid w:val="00B91113"/>
    <w:rsid w:val="00B953F9"/>
    <w:rsid w:val="00B966C2"/>
    <w:rsid w:val="00B96B4D"/>
    <w:rsid w:val="00B97904"/>
    <w:rsid w:val="00BA21FE"/>
    <w:rsid w:val="00BB7345"/>
    <w:rsid w:val="00BB7987"/>
    <w:rsid w:val="00BC1161"/>
    <w:rsid w:val="00BC1A76"/>
    <w:rsid w:val="00BC392D"/>
    <w:rsid w:val="00BC4305"/>
    <w:rsid w:val="00BD0FBB"/>
    <w:rsid w:val="00BD52D3"/>
    <w:rsid w:val="00BE29C5"/>
    <w:rsid w:val="00BE5025"/>
    <w:rsid w:val="00BF4E2C"/>
    <w:rsid w:val="00BF60F4"/>
    <w:rsid w:val="00C00BBF"/>
    <w:rsid w:val="00C015E0"/>
    <w:rsid w:val="00C032E5"/>
    <w:rsid w:val="00C03AD0"/>
    <w:rsid w:val="00C04746"/>
    <w:rsid w:val="00C05ADB"/>
    <w:rsid w:val="00C0675F"/>
    <w:rsid w:val="00C10517"/>
    <w:rsid w:val="00C14002"/>
    <w:rsid w:val="00C20918"/>
    <w:rsid w:val="00C23CA3"/>
    <w:rsid w:val="00C26192"/>
    <w:rsid w:val="00C31921"/>
    <w:rsid w:val="00C32531"/>
    <w:rsid w:val="00C3296D"/>
    <w:rsid w:val="00C34E8B"/>
    <w:rsid w:val="00C35396"/>
    <w:rsid w:val="00C40411"/>
    <w:rsid w:val="00C450EB"/>
    <w:rsid w:val="00C45860"/>
    <w:rsid w:val="00C46B21"/>
    <w:rsid w:val="00C503E6"/>
    <w:rsid w:val="00C50D3E"/>
    <w:rsid w:val="00C5203A"/>
    <w:rsid w:val="00C530A2"/>
    <w:rsid w:val="00C54CA2"/>
    <w:rsid w:val="00C5543C"/>
    <w:rsid w:val="00C646CF"/>
    <w:rsid w:val="00C6485D"/>
    <w:rsid w:val="00C64941"/>
    <w:rsid w:val="00C65E38"/>
    <w:rsid w:val="00C66BCB"/>
    <w:rsid w:val="00C7137F"/>
    <w:rsid w:val="00C74C50"/>
    <w:rsid w:val="00C74DE3"/>
    <w:rsid w:val="00C76106"/>
    <w:rsid w:val="00C85FF7"/>
    <w:rsid w:val="00C9078F"/>
    <w:rsid w:val="00C90969"/>
    <w:rsid w:val="00C911FC"/>
    <w:rsid w:val="00C97242"/>
    <w:rsid w:val="00C97AF7"/>
    <w:rsid w:val="00CA27B1"/>
    <w:rsid w:val="00CA4539"/>
    <w:rsid w:val="00CB2467"/>
    <w:rsid w:val="00CB3ACF"/>
    <w:rsid w:val="00CC0DCB"/>
    <w:rsid w:val="00CC1686"/>
    <w:rsid w:val="00CC379C"/>
    <w:rsid w:val="00CC3B65"/>
    <w:rsid w:val="00CC7516"/>
    <w:rsid w:val="00CD350C"/>
    <w:rsid w:val="00CD42CC"/>
    <w:rsid w:val="00CD6864"/>
    <w:rsid w:val="00CD7672"/>
    <w:rsid w:val="00CE06C0"/>
    <w:rsid w:val="00CE3A43"/>
    <w:rsid w:val="00CE3C25"/>
    <w:rsid w:val="00CE531C"/>
    <w:rsid w:val="00CF2D50"/>
    <w:rsid w:val="00CF4C1B"/>
    <w:rsid w:val="00CF4CC8"/>
    <w:rsid w:val="00CF651D"/>
    <w:rsid w:val="00D031CF"/>
    <w:rsid w:val="00D049DB"/>
    <w:rsid w:val="00D05558"/>
    <w:rsid w:val="00D05D1D"/>
    <w:rsid w:val="00D073BD"/>
    <w:rsid w:val="00D11CF8"/>
    <w:rsid w:val="00D1379B"/>
    <w:rsid w:val="00D14933"/>
    <w:rsid w:val="00D20A0D"/>
    <w:rsid w:val="00D21B37"/>
    <w:rsid w:val="00D2397E"/>
    <w:rsid w:val="00D23BD2"/>
    <w:rsid w:val="00D24122"/>
    <w:rsid w:val="00D2491F"/>
    <w:rsid w:val="00D30C8A"/>
    <w:rsid w:val="00D31BC4"/>
    <w:rsid w:val="00D32400"/>
    <w:rsid w:val="00D33E4F"/>
    <w:rsid w:val="00D340E6"/>
    <w:rsid w:val="00D34816"/>
    <w:rsid w:val="00D369C2"/>
    <w:rsid w:val="00D41E60"/>
    <w:rsid w:val="00D4428D"/>
    <w:rsid w:val="00D4588A"/>
    <w:rsid w:val="00D47CB4"/>
    <w:rsid w:val="00D5027F"/>
    <w:rsid w:val="00D53260"/>
    <w:rsid w:val="00D5773E"/>
    <w:rsid w:val="00D57A6B"/>
    <w:rsid w:val="00D61E79"/>
    <w:rsid w:val="00D63285"/>
    <w:rsid w:val="00D6394C"/>
    <w:rsid w:val="00D63C5E"/>
    <w:rsid w:val="00D65D86"/>
    <w:rsid w:val="00D711B1"/>
    <w:rsid w:val="00D7161E"/>
    <w:rsid w:val="00D7166C"/>
    <w:rsid w:val="00D757A4"/>
    <w:rsid w:val="00D77DF1"/>
    <w:rsid w:val="00D82264"/>
    <w:rsid w:val="00D8344A"/>
    <w:rsid w:val="00D85210"/>
    <w:rsid w:val="00D86776"/>
    <w:rsid w:val="00D8696A"/>
    <w:rsid w:val="00D926BF"/>
    <w:rsid w:val="00D940F2"/>
    <w:rsid w:val="00D94123"/>
    <w:rsid w:val="00D948FA"/>
    <w:rsid w:val="00D94D34"/>
    <w:rsid w:val="00DA0C54"/>
    <w:rsid w:val="00DB0897"/>
    <w:rsid w:val="00DB4546"/>
    <w:rsid w:val="00DC05A6"/>
    <w:rsid w:val="00DC0888"/>
    <w:rsid w:val="00DC1552"/>
    <w:rsid w:val="00DC21A2"/>
    <w:rsid w:val="00DC2559"/>
    <w:rsid w:val="00DC491A"/>
    <w:rsid w:val="00DC7DF9"/>
    <w:rsid w:val="00DD09C6"/>
    <w:rsid w:val="00DD221D"/>
    <w:rsid w:val="00DD4B68"/>
    <w:rsid w:val="00DD4D4C"/>
    <w:rsid w:val="00DD4F96"/>
    <w:rsid w:val="00DD75D8"/>
    <w:rsid w:val="00DE0A97"/>
    <w:rsid w:val="00DE0D5A"/>
    <w:rsid w:val="00DE67CA"/>
    <w:rsid w:val="00DE6C13"/>
    <w:rsid w:val="00DF129F"/>
    <w:rsid w:val="00DF16D6"/>
    <w:rsid w:val="00DF515C"/>
    <w:rsid w:val="00DF7FF2"/>
    <w:rsid w:val="00E02B81"/>
    <w:rsid w:val="00E03358"/>
    <w:rsid w:val="00E035F4"/>
    <w:rsid w:val="00E053E8"/>
    <w:rsid w:val="00E05BCE"/>
    <w:rsid w:val="00E076D9"/>
    <w:rsid w:val="00E07DC5"/>
    <w:rsid w:val="00E13B72"/>
    <w:rsid w:val="00E14377"/>
    <w:rsid w:val="00E165B7"/>
    <w:rsid w:val="00E20909"/>
    <w:rsid w:val="00E27646"/>
    <w:rsid w:val="00E27B24"/>
    <w:rsid w:val="00E301AE"/>
    <w:rsid w:val="00E30C42"/>
    <w:rsid w:val="00E3265D"/>
    <w:rsid w:val="00E32E52"/>
    <w:rsid w:val="00E343EA"/>
    <w:rsid w:val="00E35B3A"/>
    <w:rsid w:val="00E43EEA"/>
    <w:rsid w:val="00E50AA3"/>
    <w:rsid w:val="00E53373"/>
    <w:rsid w:val="00E56C5C"/>
    <w:rsid w:val="00E56D35"/>
    <w:rsid w:val="00E57550"/>
    <w:rsid w:val="00E61D8C"/>
    <w:rsid w:val="00E6792D"/>
    <w:rsid w:val="00E74F46"/>
    <w:rsid w:val="00E774CB"/>
    <w:rsid w:val="00E77F70"/>
    <w:rsid w:val="00E80C1C"/>
    <w:rsid w:val="00E82C27"/>
    <w:rsid w:val="00E85386"/>
    <w:rsid w:val="00E85EA4"/>
    <w:rsid w:val="00E87A80"/>
    <w:rsid w:val="00E9262B"/>
    <w:rsid w:val="00E931D9"/>
    <w:rsid w:val="00E955E9"/>
    <w:rsid w:val="00E97884"/>
    <w:rsid w:val="00EA0DB0"/>
    <w:rsid w:val="00EA15ED"/>
    <w:rsid w:val="00EA330D"/>
    <w:rsid w:val="00EA43C4"/>
    <w:rsid w:val="00EA594F"/>
    <w:rsid w:val="00EA6721"/>
    <w:rsid w:val="00EA6CA7"/>
    <w:rsid w:val="00EA75D2"/>
    <w:rsid w:val="00EB04AE"/>
    <w:rsid w:val="00EB128D"/>
    <w:rsid w:val="00EB19B4"/>
    <w:rsid w:val="00EB2216"/>
    <w:rsid w:val="00EB287B"/>
    <w:rsid w:val="00EB3414"/>
    <w:rsid w:val="00EB54E6"/>
    <w:rsid w:val="00EB77EE"/>
    <w:rsid w:val="00EC21DD"/>
    <w:rsid w:val="00EC30DE"/>
    <w:rsid w:val="00EC6731"/>
    <w:rsid w:val="00ED3DC9"/>
    <w:rsid w:val="00ED7A9B"/>
    <w:rsid w:val="00EE12EF"/>
    <w:rsid w:val="00EE33E8"/>
    <w:rsid w:val="00EE42A9"/>
    <w:rsid w:val="00EE539E"/>
    <w:rsid w:val="00EE5B5B"/>
    <w:rsid w:val="00EE7F2F"/>
    <w:rsid w:val="00EF16F9"/>
    <w:rsid w:val="00EF376C"/>
    <w:rsid w:val="00EF484E"/>
    <w:rsid w:val="00EF7807"/>
    <w:rsid w:val="00F00265"/>
    <w:rsid w:val="00F00550"/>
    <w:rsid w:val="00F017B7"/>
    <w:rsid w:val="00F0474E"/>
    <w:rsid w:val="00F0500F"/>
    <w:rsid w:val="00F068C7"/>
    <w:rsid w:val="00F07519"/>
    <w:rsid w:val="00F11281"/>
    <w:rsid w:val="00F13122"/>
    <w:rsid w:val="00F179AC"/>
    <w:rsid w:val="00F244B7"/>
    <w:rsid w:val="00F30698"/>
    <w:rsid w:val="00F30F08"/>
    <w:rsid w:val="00F331F0"/>
    <w:rsid w:val="00F336F7"/>
    <w:rsid w:val="00F36127"/>
    <w:rsid w:val="00F36690"/>
    <w:rsid w:val="00F36E8C"/>
    <w:rsid w:val="00F37009"/>
    <w:rsid w:val="00F378C1"/>
    <w:rsid w:val="00F41C46"/>
    <w:rsid w:val="00F42E53"/>
    <w:rsid w:val="00F43E96"/>
    <w:rsid w:val="00F45362"/>
    <w:rsid w:val="00F460F7"/>
    <w:rsid w:val="00F53BE9"/>
    <w:rsid w:val="00F57B40"/>
    <w:rsid w:val="00F61BC9"/>
    <w:rsid w:val="00F70172"/>
    <w:rsid w:val="00F73ED0"/>
    <w:rsid w:val="00F76005"/>
    <w:rsid w:val="00F80BC4"/>
    <w:rsid w:val="00F80FAF"/>
    <w:rsid w:val="00F833A6"/>
    <w:rsid w:val="00F84BE4"/>
    <w:rsid w:val="00F86AB0"/>
    <w:rsid w:val="00F878CA"/>
    <w:rsid w:val="00F87B3B"/>
    <w:rsid w:val="00F94708"/>
    <w:rsid w:val="00F948DC"/>
    <w:rsid w:val="00F95B46"/>
    <w:rsid w:val="00F9711D"/>
    <w:rsid w:val="00FA1637"/>
    <w:rsid w:val="00FA3FF1"/>
    <w:rsid w:val="00FA4D36"/>
    <w:rsid w:val="00FA6F7E"/>
    <w:rsid w:val="00FB1509"/>
    <w:rsid w:val="00FB5AFF"/>
    <w:rsid w:val="00FB7DF6"/>
    <w:rsid w:val="00FC0DD9"/>
    <w:rsid w:val="00FC2F44"/>
    <w:rsid w:val="00FC3588"/>
    <w:rsid w:val="00FC413C"/>
    <w:rsid w:val="00FC4DB3"/>
    <w:rsid w:val="00FD109B"/>
    <w:rsid w:val="00FD202F"/>
    <w:rsid w:val="00FD497C"/>
    <w:rsid w:val="00FE001A"/>
    <w:rsid w:val="00FE23E0"/>
    <w:rsid w:val="00FE3112"/>
    <w:rsid w:val="00FF3493"/>
    <w:rsid w:val="00FF3B7A"/>
    <w:rsid w:val="00FF445B"/>
    <w:rsid w:val="00FF4AF6"/>
    <w:rsid w:val="00FF5616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C30DF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Body Text"/>
    <w:basedOn w:val="a"/>
    <w:link w:val="ac"/>
    <w:rsid w:val="0021260F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1260F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21260F"/>
    <w:pPr>
      <w:ind w:left="720"/>
      <w:contextualSpacing/>
    </w:pPr>
  </w:style>
  <w:style w:type="character" w:styleId="ae">
    <w:name w:val="Hyperlink"/>
    <w:uiPriority w:val="99"/>
    <w:unhideWhenUsed/>
    <w:rsid w:val="0021260F"/>
    <w:rPr>
      <w:color w:val="0000FF"/>
      <w:u w:val="single"/>
    </w:rPr>
  </w:style>
  <w:style w:type="paragraph" w:customStyle="1" w:styleId="af">
    <w:name w:val="Знак Знак"/>
    <w:basedOn w:val="a"/>
    <w:rsid w:val="00B0365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"/>
    <w:basedOn w:val="a"/>
    <w:rsid w:val="004F1B2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rsid w:val="008B59C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39793E"/>
    <w:rPr>
      <w:b/>
      <w:bCs/>
      <w:color w:val="008000"/>
    </w:rPr>
  </w:style>
  <w:style w:type="paragraph" w:customStyle="1" w:styleId="af3">
    <w:name w:val="Знак Знак"/>
    <w:basedOn w:val="a"/>
    <w:rsid w:val="003979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DC088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A5B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"/>
    <w:basedOn w:val="a"/>
    <w:rsid w:val="00047AC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3152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15205"/>
    <w:rPr>
      <w:i/>
      <w:iCs/>
    </w:rPr>
  </w:style>
  <w:style w:type="paragraph" w:customStyle="1" w:styleId="af9">
    <w:name w:val="Знак Знак"/>
    <w:basedOn w:val="a"/>
    <w:rsid w:val="00903A4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"/>
    <w:basedOn w:val="a"/>
    <w:rsid w:val="0064468F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"/>
    <w:basedOn w:val="a"/>
    <w:rsid w:val="00FC413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 Знак"/>
    <w:basedOn w:val="a"/>
    <w:rsid w:val="00C50D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"/>
    <w:basedOn w:val="a"/>
    <w:rsid w:val="00A314B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"/>
    <w:basedOn w:val="a"/>
    <w:rsid w:val="00A2388B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EB77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dmsurgut.r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42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5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0253464.2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82233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2039F0"/>
    <w:rsid w:val="00575118"/>
    <w:rsid w:val="005A2493"/>
    <w:rsid w:val="00822334"/>
    <w:rsid w:val="0092065F"/>
    <w:rsid w:val="009931AB"/>
    <w:rsid w:val="00B312BE"/>
    <w:rsid w:val="00BC5413"/>
    <w:rsid w:val="00C34CBC"/>
    <w:rsid w:val="00D73C1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  <w:style w:type="paragraph" w:customStyle="1" w:styleId="83A0E60834D54AE49C15BF746CB7BA34">
    <w:name w:val="83A0E60834D54AE49C15BF746CB7BA34"/>
    <w:rsid w:val="00F3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1CB6-4B04-48A0-88A9-61AF99D3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Перевощикова Анна Васильевна</cp:lastModifiedBy>
  <cp:revision>41</cp:revision>
  <cp:lastPrinted>2024-12-26T13:47:00Z</cp:lastPrinted>
  <dcterms:created xsi:type="dcterms:W3CDTF">2024-09-11T09:45:00Z</dcterms:created>
  <dcterms:modified xsi:type="dcterms:W3CDTF">2025-01-21T10:48:00Z</dcterms:modified>
</cp:coreProperties>
</file>