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DFCC99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62477">
        <w:rPr>
          <w:sz w:val="24"/>
          <w:szCs w:val="24"/>
        </w:rPr>
        <w:t>2</w:t>
      </w:r>
      <w:r w:rsidR="00F44E01">
        <w:rPr>
          <w:sz w:val="24"/>
          <w:szCs w:val="24"/>
        </w:rPr>
        <w:t>6» сентября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5D878FE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6209E7" w:rsidRPr="006209E7">
        <w:rPr>
          <w:sz w:val="24"/>
          <w:szCs w:val="24"/>
          <w:u w:val="single"/>
        </w:rPr>
        <w:t>ул. Университетская, 25/1.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5D71A02" w:rsidR="00A30B16" w:rsidRPr="00017D1F" w:rsidRDefault="003729E2" w:rsidP="00FA6E70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F9213F" w:rsidRPr="00F9213F">
        <w:rPr>
          <w:sz w:val="24"/>
          <w:szCs w:val="24"/>
          <w:u w:val="single"/>
        </w:rPr>
        <w:t>Beerhouse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441DBA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209E7" w:rsidRPr="006209E7">
        <w:rPr>
          <w:sz w:val="24"/>
          <w:szCs w:val="24"/>
        </w:rPr>
        <w:t>26.09.2024 № 02-02-7246/4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DB6F" w14:textId="77777777" w:rsidR="00234964" w:rsidRDefault="00234964">
      <w:r>
        <w:separator/>
      </w:r>
    </w:p>
  </w:endnote>
  <w:endnote w:type="continuationSeparator" w:id="0">
    <w:p w14:paraId="158CF473" w14:textId="77777777" w:rsidR="00234964" w:rsidRDefault="0023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A923" w14:textId="77777777" w:rsidR="00234964" w:rsidRDefault="00234964">
      <w:r>
        <w:separator/>
      </w:r>
    </w:p>
  </w:footnote>
  <w:footnote w:type="continuationSeparator" w:id="0">
    <w:p w14:paraId="7CA83068" w14:textId="77777777" w:rsidR="00234964" w:rsidRDefault="0023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15D7E"/>
    <w:rsid w:val="0022160A"/>
    <w:rsid w:val="002249A7"/>
    <w:rsid w:val="00224CEC"/>
    <w:rsid w:val="0023060E"/>
    <w:rsid w:val="00234964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09E7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29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44E01"/>
    <w:rsid w:val="00F52DE3"/>
    <w:rsid w:val="00F576EE"/>
    <w:rsid w:val="00F63973"/>
    <w:rsid w:val="00F67086"/>
    <w:rsid w:val="00F70B52"/>
    <w:rsid w:val="00F73F8A"/>
    <w:rsid w:val="00F75F3E"/>
    <w:rsid w:val="00F84344"/>
    <w:rsid w:val="00F9213F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443</cp:revision>
  <cp:lastPrinted>2021-08-03T08:56:00Z</cp:lastPrinted>
  <dcterms:created xsi:type="dcterms:W3CDTF">2019-04-04T05:23:00Z</dcterms:created>
  <dcterms:modified xsi:type="dcterms:W3CDTF">2024-10-09T09:20:00Z</dcterms:modified>
</cp:coreProperties>
</file>