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4CBD28E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7904AE">
        <w:rPr>
          <w:sz w:val="24"/>
          <w:szCs w:val="24"/>
        </w:rPr>
        <w:t>12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6A4206">
        <w:rPr>
          <w:sz w:val="24"/>
          <w:szCs w:val="24"/>
        </w:rPr>
        <w:t xml:space="preserve">сентября </w:t>
      </w:r>
      <w:r w:rsidRPr="00B25126">
        <w:rPr>
          <w:sz w:val="24"/>
          <w:szCs w:val="24"/>
        </w:rPr>
        <w:t>20</w:t>
      </w:r>
      <w:r w:rsidR="00C93CDF">
        <w:rPr>
          <w:sz w:val="24"/>
          <w:szCs w:val="24"/>
        </w:rPr>
        <w:t>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61EF1E4E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7904AE">
        <w:rPr>
          <w:sz w:val="24"/>
          <w:szCs w:val="24"/>
          <w:u w:val="single"/>
        </w:rPr>
        <w:t>ул. Энергетиков</w:t>
      </w:r>
      <w:r w:rsidR="006A4206" w:rsidRPr="006A4206">
        <w:rPr>
          <w:sz w:val="24"/>
          <w:szCs w:val="24"/>
          <w:u w:val="single"/>
        </w:rPr>
        <w:t>, 2</w:t>
      </w:r>
      <w:r w:rsidR="007904AE">
        <w:rPr>
          <w:sz w:val="24"/>
          <w:szCs w:val="24"/>
          <w:u w:val="single"/>
        </w:rPr>
        <w:t>3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F811A2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4EF1064F" w:rsidR="00A30B16" w:rsidRPr="00017D1F" w:rsidRDefault="003729E2" w:rsidP="0052512A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bookmarkStart w:id="0" w:name="_GoBack"/>
      <w:r w:rsidR="007C696E" w:rsidRPr="007C696E">
        <w:rPr>
          <w:sz w:val="24"/>
          <w:szCs w:val="24"/>
          <w:u w:val="single"/>
        </w:rPr>
        <w:t>Линия косметики малиния будь яркой</w:t>
      </w:r>
      <w:bookmarkEnd w:id="0"/>
      <w:r w:rsidRPr="003729E2">
        <w:rPr>
          <w:sz w:val="24"/>
          <w:szCs w:val="24"/>
          <w:u w:val="single"/>
        </w:rPr>
        <w:t>»</w:t>
      </w:r>
    </w:p>
    <w:p w14:paraId="087B6CF3" w14:textId="7E2410E7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611BB3" w:rsidRPr="00611BB3">
        <w:rPr>
          <w:sz w:val="24"/>
          <w:szCs w:val="24"/>
        </w:rPr>
        <w:t>12.09.2024 № 02-02-6840/4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2316E" w14:textId="77777777" w:rsidR="00874B43" w:rsidRDefault="00874B43">
      <w:r>
        <w:separator/>
      </w:r>
    </w:p>
  </w:endnote>
  <w:endnote w:type="continuationSeparator" w:id="0">
    <w:p w14:paraId="5FCB586F" w14:textId="77777777" w:rsidR="00874B43" w:rsidRDefault="0087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C8DE6" w14:textId="77777777" w:rsidR="00874B43" w:rsidRDefault="00874B43">
      <w:r>
        <w:separator/>
      </w:r>
    </w:p>
  </w:footnote>
  <w:footnote w:type="continuationSeparator" w:id="0">
    <w:p w14:paraId="605698E4" w14:textId="77777777" w:rsidR="00874B43" w:rsidRDefault="00874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5A72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447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4F48E6"/>
    <w:rsid w:val="005020BD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1BB3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4206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04AE"/>
    <w:rsid w:val="00796A05"/>
    <w:rsid w:val="007A5A9F"/>
    <w:rsid w:val="007A7D8F"/>
    <w:rsid w:val="007B2529"/>
    <w:rsid w:val="007B7A6D"/>
    <w:rsid w:val="007C0102"/>
    <w:rsid w:val="007C11CF"/>
    <w:rsid w:val="007C4E18"/>
    <w:rsid w:val="007C696E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74B43"/>
    <w:rsid w:val="008A74BB"/>
    <w:rsid w:val="008B29EA"/>
    <w:rsid w:val="008B5222"/>
    <w:rsid w:val="008B5E4D"/>
    <w:rsid w:val="008C6412"/>
    <w:rsid w:val="008C786C"/>
    <w:rsid w:val="008D223D"/>
    <w:rsid w:val="008D49B0"/>
    <w:rsid w:val="008D5586"/>
    <w:rsid w:val="008D602B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4197C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4C69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6EB3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11A2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432</cp:revision>
  <cp:lastPrinted>2021-08-03T08:56:00Z</cp:lastPrinted>
  <dcterms:created xsi:type="dcterms:W3CDTF">2019-04-04T05:23:00Z</dcterms:created>
  <dcterms:modified xsi:type="dcterms:W3CDTF">2024-09-26T05:24:00Z</dcterms:modified>
</cp:coreProperties>
</file>