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F6BDE7C" w:rsidR="00A30B16" w:rsidRPr="00031FC4" w:rsidRDefault="003729E2" w:rsidP="00765FB2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765FB2">
        <w:rPr>
          <w:b/>
          <w:bCs/>
          <w:sz w:val="24"/>
          <w:szCs w:val="24"/>
          <w:u w:val="single"/>
        </w:rPr>
        <w:t>Бурение скважин 20000 р 76-02-</w:t>
      </w:r>
      <w:r w:rsidR="00765FB2" w:rsidRPr="00765FB2">
        <w:rPr>
          <w:b/>
          <w:bCs/>
          <w:sz w:val="24"/>
          <w:szCs w:val="24"/>
          <w:u w:val="single"/>
        </w:rPr>
        <w:t>81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7556" w14:textId="77777777" w:rsidR="002D5B3D" w:rsidRDefault="002D5B3D">
      <w:r>
        <w:separator/>
      </w:r>
    </w:p>
  </w:endnote>
  <w:endnote w:type="continuationSeparator" w:id="0">
    <w:p w14:paraId="5CDED5AC" w14:textId="77777777" w:rsidR="002D5B3D" w:rsidRDefault="002D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9D29C" w14:textId="77777777" w:rsidR="002D5B3D" w:rsidRDefault="002D5B3D">
      <w:r>
        <w:separator/>
      </w:r>
    </w:p>
  </w:footnote>
  <w:footnote w:type="continuationSeparator" w:id="0">
    <w:p w14:paraId="5662FDB1" w14:textId="77777777" w:rsidR="002D5B3D" w:rsidRDefault="002D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863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D5B3D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65FB2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21C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2024-12-23T12:24:00Z</dcterms:modified>
</cp:coreProperties>
</file>