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4639D6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559CB">
        <w:rPr>
          <w:sz w:val="24"/>
          <w:szCs w:val="24"/>
        </w:rPr>
        <w:t>16</w:t>
      </w:r>
      <w:r w:rsidR="00862477">
        <w:rPr>
          <w:sz w:val="24"/>
          <w:szCs w:val="24"/>
        </w:rPr>
        <w:t xml:space="preserve">» </w:t>
      </w:r>
      <w:r w:rsidR="000559CB">
        <w:rPr>
          <w:sz w:val="24"/>
          <w:szCs w:val="24"/>
        </w:rPr>
        <w:t>декабря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E00202A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559CB" w:rsidRPr="000559CB">
        <w:rPr>
          <w:b/>
          <w:bCs/>
          <w:sz w:val="24"/>
          <w:szCs w:val="24"/>
          <w:u w:val="single"/>
        </w:rPr>
        <w:t>ул. Центральная, ДПК Север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3179EB2" w:rsidR="00A30B16" w:rsidRPr="00031FC4" w:rsidRDefault="003729E2" w:rsidP="00CF158F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bookmarkStart w:id="0" w:name="_GoBack"/>
      <w:r w:rsidR="00CF158F">
        <w:rPr>
          <w:b/>
          <w:bCs/>
          <w:sz w:val="24"/>
          <w:szCs w:val="24"/>
          <w:u w:val="single"/>
        </w:rPr>
        <w:t xml:space="preserve">Бурение водозаборных скважин </w:t>
      </w:r>
      <w:r w:rsidR="00CF158F" w:rsidRPr="00CF158F">
        <w:rPr>
          <w:b/>
          <w:bCs/>
          <w:sz w:val="24"/>
          <w:szCs w:val="24"/>
          <w:u w:val="single"/>
        </w:rPr>
        <w:t>65-23-87</w:t>
      </w:r>
      <w:bookmarkEnd w:id="0"/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1D1C95B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41A2" w:rsidRPr="00C341A2">
        <w:rPr>
          <w:b/>
          <w:bCs/>
          <w:sz w:val="24"/>
          <w:szCs w:val="24"/>
        </w:rPr>
        <w:t>16.12.2024 № 02-02-9440/4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256E5" w14:textId="77777777" w:rsidR="00E06CB6" w:rsidRDefault="00E06CB6">
      <w:r>
        <w:separator/>
      </w:r>
    </w:p>
  </w:endnote>
  <w:endnote w:type="continuationSeparator" w:id="0">
    <w:p w14:paraId="7710447A" w14:textId="77777777" w:rsidR="00E06CB6" w:rsidRDefault="00E0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1BD6C" w14:textId="77777777" w:rsidR="00E06CB6" w:rsidRDefault="00E06CB6">
      <w:r>
        <w:separator/>
      </w:r>
    </w:p>
  </w:footnote>
  <w:footnote w:type="continuationSeparator" w:id="0">
    <w:p w14:paraId="3146CEE3" w14:textId="77777777" w:rsidR="00E06CB6" w:rsidRDefault="00E0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33BB0"/>
    <w:rsid w:val="00045108"/>
    <w:rsid w:val="00046989"/>
    <w:rsid w:val="00047BF6"/>
    <w:rsid w:val="000520A0"/>
    <w:rsid w:val="000559CB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863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E6F0D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41A2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58F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21C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06CB6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446</cp:revision>
  <cp:lastPrinted>2021-08-03T08:56:00Z</cp:lastPrinted>
  <dcterms:created xsi:type="dcterms:W3CDTF">2019-04-04T05:23:00Z</dcterms:created>
  <dcterms:modified xsi:type="dcterms:W3CDTF">2024-12-23T12:09:00Z</dcterms:modified>
</cp:coreProperties>
</file>