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FE" w:rsidRDefault="00C54FFE" w:rsidP="00656C1A">
      <w:pPr>
        <w:spacing w:line="120" w:lineRule="atLeast"/>
        <w:jc w:val="center"/>
        <w:rPr>
          <w:sz w:val="24"/>
          <w:szCs w:val="24"/>
        </w:rPr>
      </w:pPr>
    </w:p>
    <w:p w:rsidR="00C54FFE" w:rsidRDefault="00C54FFE" w:rsidP="00656C1A">
      <w:pPr>
        <w:spacing w:line="120" w:lineRule="atLeast"/>
        <w:jc w:val="center"/>
        <w:rPr>
          <w:sz w:val="24"/>
          <w:szCs w:val="24"/>
        </w:rPr>
      </w:pPr>
    </w:p>
    <w:p w:rsidR="00C54FFE" w:rsidRPr="00852378" w:rsidRDefault="00C54FFE" w:rsidP="00656C1A">
      <w:pPr>
        <w:spacing w:line="120" w:lineRule="atLeast"/>
        <w:jc w:val="center"/>
        <w:rPr>
          <w:sz w:val="10"/>
          <w:szCs w:val="10"/>
        </w:rPr>
      </w:pPr>
    </w:p>
    <w:p w:rsidR="00C54FFE" w:rsidRDefault="00C54FFE" w:rsidP="00656C1A">
      <w:pPr>
        <w:spacing w:line="120" w:lineRule="atLeast"/>
        <w:jc w:val="center"/>
        <w:rPr>
          <w:sz w:val="10"/>
          <w:szCs w:val="24"/>
        </w:rPr>
      </w:pPr>
    </w:p>
    <w:p w:rsidR="00C54FFE" w:rsidRPr="005541F0" w:rsidRDefault="00C54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4FFE" w:rsidRDefault="00C54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4FFE" w:rsidRPr="005541F0" w:rsidRDefault="00C54F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4FFE" w:rsidRPr="005649E4" w:rsidRDefault="00C54FFE" w:rsidP="00656C1A">
      <w:pPr>
        <w:spacing w:line="120" w:lineRule="atLeast"/>
        <w:jc w:val="center"/>
        <w:rPr>
          <w:sz w:val="18"/>
          <w:szCs w:val="24"/>
        </w:rPr>
      </w:pPr>
    </w:p>
    <w:p w:rsidR="00C54FFE" w:rsidRPr="00656C1A" w:rsidRDefault="00C54F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4FFE" w:rsidRPr="005541F0" w:rsidRDefault="00C54FFE" w:rsidP="00656C1A">
      <w:pPr>
        <w:spacing w:line="120" w:lineRule="atLeast"/>
        <w:jc w:val="center"/>
        <w:rPr>
          <w:sz w:val="18"/>
          <w:szCs w:val="24"/>
        </w:rPr>
      </w:pPr>
    </w:p>
    <w:p w:rsidR="00C54FFE" w:rsidRPr="005541F0" w:rsidRDefault="00C54FFE" w:rsidP="00656C1A">
      <w:pPr>
        <w:spacing w:line="120" w:lineRule="atLeast"/>
        <w:jc w:val="center"/>
        <w:rPr>
          <w:sz w:val="20"/>
          <w:szCs w:val="24"/>
        </w:rPr>
      </w:pPr>
    </w:p>
    <w:p w:rsidR="00C54FFE" w:rsidRPr="00656C1A" w:rsidRDefault="00C54FF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54FFE" w:rsidRDefault="00C54FFE" w:rsidP="00656C1A">
      <w:pPr>
        <w:spacing w:line="120" w:lineRule="atLeast"/>
        <w:jc w:val="center"/>
        <w:rPr>
          <w:sz w:val="30"/>
          <w:szCs w:val="24"/>
        </w:rPr>
      </w:pPr>
    </w:p>
    <w:p w:rsidR="00C54FFE" w:rsidRPr="00656C1A" w:rsidRDefault="00C54FF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54FF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4FFE" w:rsidRPr="00F8214F" w:rsidRDefault="00C54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4FFE" w:rsidRPr="00F8214F" w:rsidRDefault="00A62A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4FFE" w:rsidRPr="00F8214F" w:rsidRDefault="00C54F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4FFE" w:rsidRPr="00F8214F" w:rsidRDefault="00A62A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54FFE" w:rsidRPr="00A63FB0" w:rsidRDefault="00C54F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4FFE" w:rsidRPr="00A3761A" w:rsidRDefault="00A62A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54FFE" w:rsidRPr="00F8214F" w:rsidRDefault="00C54FF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54FFE" w:rsidRPr="00F8214F" w:rsidRDefault="00C54FF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54FFE" w:rsidRPr="00AB4194" w:rsidRDefault="00C54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54FFE" w:rsidRPr="00F8214F" w:rsidRDefault="00A62A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947</w:t>
            </w:r>
          </w:p>
        </w:tc>
      </w:tr>
    </w:tbl>
    <w:p w:rsidR="00C54FFE" w:rsidRPr="000C4AB5" w:rsidRDefault="00C54FFE" w:rsidP="00C725A6">
      <w:pPr>
        <w:rPr>
          <w:rFonts w:cs="Times New Roman"/>
          <w:szCs w:val="28"/>
          <w:lang w:val="en-US"/>
        </w:rPr>
      </w:pP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pacing w:val="-2"/>
          <w:sz w:val="27"/>
          <w:szCs w:val="27"/>
        </w:rPr>
      </w:pPr>
      <w:r w:rsidRPr="00C54FFE">
        <w:rPr>
          <w:spacing w:val="-2"/>
          <w:sz w:val="27"/>
          <w:szCs w:val="27"/>
        </w:rPr>
        <w:t xml:space="preserve">О внесении изменений в распоряжение </w:t>
      </w: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z w:val="27"/>
          <w:szCs w:val="27"/>
        </w:rPr>
      </w:pPr>
      <w:r w:rsidRPr="00C54FFE">
        <w:rPr>
          <w:spacing w:val="-2"/>
          <w:sz w:val="27"/>
          <w:szCs w:val="27"/>
        </w:rPr>
        <w:t xml:space="preserve">Администрации города </w:t>
      </w:r>
      <w:r w:rsidRPr="00C54FFE">
        <w:rPr>
          <w:sz w:val="27"/>
          <w:szCs w:val="27"/>
        </w:rPr>
        <w:t xml:space="preserve">от 27.04.2020 </w:t>
      </w: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z w:val="27"/>
          <w:szCs w:val="27"/>
        </w:rPr>
      </w:pPr>
      <w:r w:rsidRPr="00C54FFE">
        <w:rPr>
          <w:sz w:val="27"/>
          <w:szCs w:val="27"/>
        </w:rPr>
        <w:t xml:space="preserve">№ 642 «О назначении ответственных </w:t>
      </w: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z w:val="27"/>
          <w:szCs w:val="27"/>
        </w:rPr>
      </w:pPr>
      <w:r w:rsidRPr="00C54FFE">
        <w:rPr>
          <w:sz w:val="27"/>
          <w:szCs w:val="27"/>
        </w:rPr>
        <w:t xml:space="preserve">лиц за реализацию региональных </w:t>
      </w: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z w:val="27"/>
          <w:szCs w:val="27"/>
        </w:rPr>
      </w:pPr>
      <w:r w:rsidRPr="00C54FFE">
        <w:rPr>
          <w:sz w:val="27"/>
          <w:szCs w:val="27"/>
        </w:rPr>
        <w:t xml:space="preserve">портфелей проектов, в которых </w:t>
      </w: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z w:val="27"/>
          <w:szCs w:val="27"/>
        </w:rPr>
      </w:pPr>
      <w:r w:rsidRPr="00C54FFE">
        <w:rPr>
          <w:sz w:val="27"/>
          <w:szCs w:val="27"/>
        </w:rPr>
        <w:t xml:space="preserve">принимает участие муниципальное </w:t>
      </w: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z w:val="27"/>
          <w:szCs w:val="27"/>
        </w:rPr>
      </w:pPr>
      <w:r w:rsidRPr="00C54FFE">
        <w:rPr>
          <w:sz w:val="27"/>
          <w:szCs w:val="27"/>
        </w:rPr>
        <w:t xml:space="preserve">образование городской округ </w:t>
      </w: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z w:val="27"/>
          <w:szCs w:val="27"/>
        </w:rPr>
      </w:pPr>
      <w:r w:rsidRPr="00C54FFE">
        <w:rPr>
          <w:sz w:val="27"/>
          <w:szCs w:val="27"/>
        </w:rPr>
        <w:t xml:space="preserve">Сургут Ханты-Мансийского </w:t>
      </w: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z w:val="27"/>
          <w:szCs w:val="27"/>
        </w:rPr>
      </w:pPr>
      <w:r w:rsidRPr="00C54FFE">
        <w:rPr>
          <w:sz w:val="27"/>
          <w:szCs w:val="27"/>
        </w:rPr>
        <w:t>автономного округа – Югры»</w:t>
      </w: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7"/>
          <w:szCs w:val="27"/>
        </w:rPr>
      </w:pPr>
    </w:p>
    <w:p w:rsidR="00C54FFE" w:rsidRPr="00C54FFE" w:rsidRDefault="00C54FFE" w:rsidP="00C54FF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7"/>
          <w:szCs w:val="27"/>
        </w:rPr>
      </w:pPr>
    </w:p>
    <w:p w:rsidR="00C54FFE" w:rsidRPr="00C54FFE" w:rsidRDefault="00C54FFE" w:rsidP="00C54F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4FFE">
        <w:rPr>
          <w:sz w:val="27"/>
          <w:szCs w:val="27"/>
        </w:rPr>
        <w:t>В соответствии с распоряжениями Администрации города от 30.12.2005                № 3686 «Об утверждении Регламента Администрации города», от 09.08.2016                         № 1477 «О системе управления проектной деятельностью в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развития системы управления проектной деятельностью в Администрации города:</w:t>
      </w:r>
    </w:p>
    <w:p w:rsidR="00C54FFE" w:rsidRPr="00C54FFE" w:rsidRDefault="00C54FFE" w:rsidP="00C54F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4FFE">
        <w:rPr>
          <w:sz w:val="27"/>
          <w:szCs w:val="27"/>
        </w:rPr>
        <w:t xml:space="preserve">1. Внести в распоряжение Администрации города от 27.04.2020 № 642                                      «О назначении ответственных лиц за реализацию региональных портфелей проектов, в которых принимает участие муниципальное образование городской округ Сургут Ханты-Мансийского автономного округа – Югры» (с изменениями </w:t>
      </w:r>
      <w:r>
        <w:rPr>
          <w:sz w:val="27"/>
          <w:szCs w:val="27"/>
        </w:rPr>
        <w:br/>
      </w:r>
      <w:r w:rsidRPr="00C54FFE">
        <w:rPr>
          <w:sz w:val="27"/>
          <w:szCs w:val="27"/>
        </w:rPr>
        <w:t xml:space="preserve">от 19.03.2021 № 412, 04.04.2022 № 573, 09.12.2022 № 2562) изменения, изложив приложения 1, 2 к распоряжению в новой редакции согласно приложениям 1, 2 </w:t>
      </w:r>
      <w:r>
        <w:rPr>
          <w:sz w:val="27"/>
          <w:szCs w:val="27"/>
        </w:rPr>
        <w:br/>
      </w:r>
      <w:r w:rsidRPr="00C54FFE">
        <w:rPr>
          <w:sz w:val="27"/>
          <w:szCs w:val="27"/>
        </w:rPr>
        <w:t>к настоящему распоряжению соответственно.</w:t>
      </w:r>
    </w:p>
    <w:p w:rsidR="00C54FFE" w:rsidRPr="00C54FFE" w:rsidRDefault="00C54FFE" w:rsidP="00C54F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4FFE">
        <w:rPr>
          <w:sz w:val="27"/>
          <w:szCs w:val="27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C54FFE" w:rsidRPr="00C54FFE" w:rsidRDefault="00C54FFE" w:rsidP="00C54F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4FFE">
        <w:rPr>
          <w:sz w:val="27"/>
          <w:szCs w:val="27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C54FFE" w:rsidRPr="00C54FFE" w:rsidRDefault="00C54FFE" w:rsidP="00C54F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4FFE">
        <w:rPr>
          <w:sz w:val="27"/>
          <w:szCs w:val="27"/>
        </w:rPr>
        <w:t>4. Настоящее распоряжение вступает в силу с момента его издания.</w:t>
      </w:r>
    </w:p>
    <w:p w:rsidR="00C54FFE" w:rsidRPr="00C54FFE" w:rsidRDefault="00C54FFE" w:rsidP="00C54FF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54FFE">
        <w:rPr>
          <w:sz w:val="27"/>
          <w:szCs w:val="27"/>
        </w:rPr>
        <w:t xml:space="preserve">5. Контроль за выполнением распоряжения </w:t>
      </w:r>
      <w:r>
        <w:rPr>
          <w:rFonts w:eastAsia="Times New Roman" w:cs="Times New Roman"/>
          <w:sz w:val="27"/>
          <w:szCs w:val="27"/>
          <w:lang w:eastAsia="ru-RU"/>
        </w:rPr>
        <w:t>оставляю за собой.</w:t>
      </w:r>
    </w:p>
    <w:p w:rsidR="00C54FFE" w:rsidRPr="00C54FFE" w:rsidRDefault="00C54FFE" w:rsidP="00C54FF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4"/>
          <w:szCs w:val="27"/>
          <w:lang w:eastAsia="ru-RU"/>
        </w:rPr>
      </w:pPr>
    </w:p>
    <w:p w:rsidR="00C54FFE" w:rsidRPr="00C54FFE" w:rsidRDefault="00C54FFE" w:rsidP="00C54FF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4"/>
          <w:szCs w:val="27"/>
          <w:lang w:eastAsia="ru-RU"/>
        </w:rPr>
      </w:pPr>
    </w:p>
    <w:p w:rsidR="00C54FFE" w:rsidRPr="00C54FFE" w:rsidRDefault="00C54FFE" w:rsidP="00C54FF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4"/>
          <w:szCs w:val="27"/>
          <w:lang w:eastAsia="ru-RU"/>
        </w:rPr>
      </w:pPr>
    </w:p>
    <w:p w:rsidR="00C54FFE" w:rsidRPr="00C54FFE" w:rsidRDefault="00C54FFE" w:rsidP="00C54FF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54FFE">
        <w:rPr>
          <w:rFonts w:eastAsia="Calibri" w:cs="Times New Roman"/>
          <w:sz w:val="27"/>
          <w:szCs w:val="27"/>
        </w:rPr>
        <w:t xml:space="preserve">Заместитель Главы города                                                                      </w:t>
      </w:r>
      <w:r w:rsidRPr="00C54FFE">
        <w:rPr>
          <w:rFonts w:eastAsia="Times New Roman" w:cs="Times New Roman"/>
          <w:bCs/>
          <w:sz w:val="27"/>
          <w:szCs w:val="27"/>
          <w:lang w:eastAsia="ru-RU"/>
        </w:rPr>
        <w:t>А.М. Кириленко</w:t>
      </w:r>
    </w:p>
    <w:p w:rsidR="00C54FFE" w:rsidRDefault="00C54FFE" w:rsidP="00C54FF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54FFE" w:rsidRDefault="00C54FFE" w:rsidP="00C54FFE">
      <w:pPr>
        <w:sectPr w:rsidR="00C54FFE" w:rsidSect="00C54FFE">
          <w:headerReference w:type="default" r:id="rId6"/>
          <w:pgSz w:w="11906" w:h="16838"/>
          <w:pgMar w:top="1135" w:right="567" w:bottom="0" w:left="1701" w:header="709" w:footer="283" w:gutter="0"/>
          <w:cols w:space="708"/>
          <w:titlePg/>
          <w:docGrid w:linePitch="381"/>
        </w:sectPr>
      </w:pPr>
    </w:p>
    <w:tbl>
      <w:tblPr>
        <w:tblW w:w="4199" w:type="dxa"/>
        <w:tblInd w:w="10827" w:type="dxa"/>
        <w:tblLook w:val="04A0" w:firstRow="1" w:lastRow="0" w:firstColumn="1" w:lastColumn="0" w:noHBand="0" w:noVBand="1"/>
      </w:tblPr>
      <w:tblGrid>
        <w:gridCol w:w="4199"/>
      </w:tblGrid>
      <w:tr w:rsidR="00C54FFE" w:rsidRPr="002728F9" w:rsidTr="002D40F4">
        <w:tc>
          <w:tcPr>
            <w:tcW w:w="4199" w:type="dxa"/>
            <w:shd w:val="clear" w:color="auto" w:fill="auto"/>
          </w:tcPr>
          <w:p w:rsidR="00C54FFE" w:rsidRPr="002728F9" w:rsidRDefault="00C54FFE" w:rsidP="002D40F4">
            <w:pPr>
              <w:pStyle w:val="Standard"/>
              <w:spacing w:after="0" w:line="100" w:lineRule="atLeast"/>
              <w:ind w:left="12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Приложение 1</w:t>
            </w:r>
          </w:p>
        </w:tc>
      </w:tr>
      <w:tr w:rsidR="00C54FFE" w:rsidRPr="002728F9" w:rsidTr="002D40F4">
        <w:tc>
          <w:tcPr>
            <w:tcW w:w="4199" w:type="dxa"/>
            <w:shd w:val="clear" w:color="auto" w:fill="auto"/>
          </w:tcPr>
          <w:p w:rsidR="00C54FFE" w:rsidRPr="002728F9" w:rsidRDefault="00C54FFE" w:rsidP="002D40F4">
            <w:pPr>
              <w:pStyle w:val="Standard"/>
              <w:spacing w:after="0" w:line="100" w:lineRule="atLeast"/>
              <w:ind w:left="122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к распоряжению</w:t>
            </w:r>
          </w:p>
        </w:tc>
      </w:tr>
      <w:tr w:rsidR="00C54FFE" w:rsidRPr="002728F9" w:rsidTr="002D40F4">
        <w:tc>
          <w:tcPr>
            <w:tcW w:w="4199" w:type="dxa"/>
            <w:shd w:val="clear" w:color="auto" w:fill="auto"/>
          </w:tcPr>
          <w:p w:rsidR="00C54FFE" w:rsidRPr="002728F9" w:rsidRDefault="00C54FFE" w:rsidP="002D40F4">
            <w:pPr>
              <w:pStyle w:val="Standard"/>
              <w:spacing w:after="0" w:line="100" w:lineRule="atLeast"/>
              <w:ind w:left="122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Администрации города</w:t>
            </w:r>
          </w:p>
        </w:tc>
      </w:tr>
      <w:tr w:rsidR="00C54FFE" w:rsidRPr="002728F9" w:rsidTr="002D40F4">
        <w:tc>
          <w:tcPr>
            <w:tcW w:w="4199" w:type="dxa"/>
            <w:shd w:val="clear" w:color="auto" w:fill="auto"/>
          </w:tcPr>
          <w:p w:rsidR="00C54FFE" w:rsidRPr="002728F9" w:rsidRDefault="00C54FFE" w:rsidP="002D40F4">
            <w:pPr>
              <w:pStyle w:val="Standard"/>
              <w:spacing w:after="0" w:line="100" w:lineRule="atLeast"/>
              <w:ind w:left="122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от ___________</w:t>
            </w:r>
            <w:r>
              <w:rPr>
                <w:rFonts w:eastAsia="Times New Roman"/>
                <w:color w:val="000000"/>
                <w:sz w:val="28"/>
                <w:szCs w:val="28"/>
              </w:rPr>
              <w:t>_</w:t>
            </w:r>
            <w:r w:rsidRPr="002728F9">
              <w:rPr>
                <w:rFonts w:eastAsia="Times New Roman"/>
                <w:color w:val="000000"/>
                <w:sz w:val="28"/>
                <w:szCs w:val="28"/>
              </w:rPr>
              <w:t xml:space="preserve"> № _________</w:t>
            </w:r>
          </w:p>
        </w:tc>
      </w:tr>
    </w:tbl>
    <w:p w:rsidR="00C54FFE" w:rsidRDefault="00C54FFE" w:rsidP="00C54FFE">
      <w:pPr>
        <w:tabs>
          <w:tab w:val="left" w:pos="11057"/>
        </w:tabs>
      </w:pPr>
    </w:p>
    <w:p w:rsidR="00C54FFE" w:rsidRPr="00A95D23" w:rsidRDefault="00C54FFE" w:rsidP="00C54FFE">
      <w:pPr>
        <w:tabs>
          <w:tab w:val="left" w:pos="11057"/>
        </w:tabs>
      </w:pPr>
    </w:p>
    <w:p w:rsidR="00C54FFE" w:rsidRDefault="00C54FFE" w:rsidP="00C54FFE">
      <w:pPr>
        <w:tabs>
          <w:tab w:val="left" w:pos="11057"/>
        </w:tabs>
        <w:jc w:val="center"/>
      </w:pPr>
      <w:r w:rsidRPr="00A95D23">
        <w:t xml:space="preserve">Перечень </w:t>
      </w:r>
      <w:r>
        <w:t xml:space="preserve">лиц, </w:t>
      </w:r>
    </w:p>
    <w:p w:rsidR="00C54FFE" w:rsidRDefault="00C54FFE" w:rsidP="00C54FFE">
      <w:pPr>
        <w:tabs>
          <w:tab w:val="left" w:pos="11057"/>
        </w:tabs>
        <w:jc w:val="center"/>
      </w:pPr>
      <w:r>
        <w:t xml:space="preserve">ответственных </w:t>
      </w:r>
      <w:r w:rsidRPr="00A95D23">
        <w:t xml:space="preserve">за </w:t>
      </w:r>
      <w:r>
        <w:t xml:space="preserve">реализацию </w:t>
      </w:r>
      <w:r w:rsidRPr="00A95D23">
        <w:t>региональных портфелей проектов</w:t>
      </w:r>
      <w:r>
        <w:t xml:space="preserve">, в которых принимает участие </w:t>
      </w:r>
    </w:p>
    <w:p w:rsidR="00C54FFE" w:rsidRDefault="00C54FFE" w:rsidP="00C54FFE">
      <w:pPr>
        <w:tabs>
          <w:tab w:val="left" w:pos="11057"/>
        </w:tabs>
        <w:jc w:val="center"/>
      </w:pPr>
      <w:r>
        <w:t>муниципальное образование городской округ Сургут Ханты-Мансийского автономного округа – Югры,</w:t>
      </w:r>
      <w:r w:rsidRPr="00A95D23">
        <w:t xml:space="preserve"> </w:t>
      </w:r>
    </w:p>
    <w:p w:rsidR="00C54FFE" w:rsidRDefault="00C54FFE" w:rsidP="00C54FFE">
      <w:pPr>
        <w:tabs>
          <w:tab w:val="left" w:pos="11057"/>
        </w:tabs>
        <w:jc w:val="center"/>
      </w:pPr>
      <w:r w:rsidRPr="00A95D23">
        <w:t xml:space="preserve">основанных на национальных целях и стратегических задачах, </w:t>
      </w:r>
    </w:p>
    <w:p w:rsidR="00C54FFE" w:rsidRDefault="00C54FFE" w:rsidP="00C54FFE">
      <w:pPr>
        <w:tabs>
          <w:tab w:val="left" w:pos="11057"/>
        </w:tabs>
        <w:jc w:val="center"/>
      </w:pPr>
      <w:r w:rsidRPr="00A95D23">
        <w:t>поставленных Указом Президента Российской Федерации от 07.05.2018 № 204</w:t>
      </w:r>
      <w:r>
        <w:t xml:space="preserve"> </w:t>
      </w:r>
    </w:p>
    <w:p w:rsidR="00C54FFE" w:rsidRDefault="00C54FFE" w:rsidP="00C54FFE">
      <w:pPr>
        <w:jc w:val="center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95"/>
        <w:gridCol w:w="2847"/>
        <w:gridCol w:w="3196"/>
        <w:gridCol w:w="4272"/>
        <w:gridCol w:w="4111"/>
      </w:tblGrid>
      <w:tr w:rsidR="00C54FFE" w:rsidRPr="00C54FFE" w:rsidTr="002D40F4">
        <w:tc>
          <w:tcPr>
            <w:tcW w:w="595" w:type="dxa"/>
          </w:tcPr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№ п/п</w:t>
            </w:r>
          </w:p>
        </w:tc>
        <w:tc>
          <w:tcPr>
            <w:tcW w:w="2847" w:type="dxa"/>
          </w:tcPr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Портфель проектов</w:t>
            </w:r>
          </w:p>
        </w:tc>
        <w:tc>
          <w:tcPr>
            <w:tcW w:w="3196" w:type="dxa"/>
          </w:tcPr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 xml:space="preserve">Проект, входящий </w:t>
            </w:r>
          </w:p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в портфель проектов</w:t>
            </w:r>
          </w:p>
        </w:tc>
        <w:tc>
          <w:tcPr>
            <w:tcW w:w="4272" w:type="dxa"/>
          </w:tcPr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 xml:space="preserve">Ф.И.О. </w:t>
            </w:r>
          </w:p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ответственного лица</w:t>
            </w:r>
          </w:p>
        </w:tc>
        <w:tc>
          <w:tcPr>
            <w:tcW w:w="4111" w:type="dxa"/>
          </w:tcPr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Ф.И.О.</w:t>
            </w:r>
          </w:p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замещающего лица</w:t>
            </w:r>
          </w:p>
        </w:tc>
      </w:tr>
      <w:tr w:rsidR="00C54FFE" w:rsidRPr="00C54FFE" w:rsidTr="002D40F4">
        <w:tc>
          <w:tcPr>
            <w:tcW w:w="595" w:type="dxa"/>
          </w:tcPr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1</w:t>
            </w:r>
          </w:p>
          <w:p w:rsidR="00C54FFE" w:rsidRPr="00C54FFE" w:rsidRDefault="00C54FFE" w:rsidP="002D40F4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br w:type="page"/>
            </w:r>
          </w:p>
        </w:tc>
        <w:tc>
          <w:tcPr>
            <w:tcW w:w="2847" w:type="dxa"/>
          </w:tcPr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>Образование</w:t>
            </w:r>
          </w:p>
        </w:tc>
        <w:tc>
          <w:tcPr>
            <w:tcW w:w="3196" w:type="dxa"/>
          </w:tcPr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>современная школа</w:t>
            </w:r>
          </w:p>
        </w:tc>
        <w:tc>
          <w:tcPr>
            <w:tcW w:w="4272" w:type="dxa"/>
          </w:tcPr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Замятина </w:t>
            </w:r>
          </w:p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>Ирина Павловна – директор департамента образования Администрации города</w:t>
            </w:r>
          </w:p>
          <w:p w:rsidR="00C54FFE" w:rsidRPr="00C54FFE" w:rsidRDefault="00C54FFE" w:rsidP="002D40F4">
            <w:pPr>
              <w:rPr>
                <w:szCs w:val="28"/>
              </w:rPr>
            </w:pPr>
          </w:p>
          <w:p w:rsidR="00C54FFE" w:rsidRPr="00C54FFE" w:rsidRDefault="00C54FFE" w:rsidP="002D40F4">
            <w:pPr>
              <w:rPr>
                <w:szCs w:val="28"/>
              </w:rPr>
            </w:pPr>
          </w:p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Фокеев </w:t>
            </w:r>
          </w:p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>Алексей Александрович – директор департамента</w:t>
            </w:r>
          </w:p>
          <w:p w:rsidR="00C54FFE" w:rsidRPr="00C54FFE" w:rsidRDefault="00C54FFE" w:rsidP="002D40F4">
            <w:pPr>
              <w:rPr>
                <w:szCs w:val="28"/>
              </w:rPr>
            </w:pPr>
            <w:r>
              <w:rPr>
                <w:szCs w:val="28"/>
              </w:rPr>
              <w:t>архитектуры</w:t>
            </w:r>
            <w:r w:rsidRPr="00C54FFE">
              <w:rPr>
                <w:szCs w:val="28"/>
              </w:rPr>
              <w:t xml:space="preserve"> </w:t>
            </w:r>
          </w:p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и градостроительства </w:t>
            </w:r>
          </w:p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</w:tc>
        <w:tc>
          <w:tcPr>
            <w:tcW w:w="4111" w:type="dxa"/>
          </w:tcPr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Хотмирова </w:t>
            </w:r>
          </w:p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>Анна Ивановна – заместитель директора департамента образования Администрации города</w:t>
            </w:r>
          </w:p>
          <w:p w:rsidR="00C54FFE" w:rsidRPr="00C54FFE" w:rsidRDefault="00C54FFE" w:rsidP="002D40F4">
            <w:pPr>
              <w:rPr>
                <w:szCs w:val="28"/>
              </w:rPr>
            </w:pPr>
          </w:p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Романов </w:t>
            </w:r>
          </w:p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Андрей Андреевич – заместитель директора департамента архитектуры </w:t>
            </w:r>
          </w:p>
          <w:p w:rsidR="00C54FFE" w:rsidRPr="00C54FFE" w:rsidRDefault="00C54FFE" w:rsidP="002D40F4">
            <w:pPr>
              <w:rPr>
                <w:szCs w:val="28"/>
              </w:rPr>
            </w:pPr>
            <w:r w:rsidRPr="00C54FFE">
              <w:rPr>
                <w:szCs w:val="28"/>
              </w:rPr>
              <w:t>и градостроительства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</w:tc>
      </w:tr>
    </w:tbl>
    <w:p w:rsidR="00C54FFE" w:rsidRDefault="00C54FFE"/>
    <w:p w:rsidR="00C54FFE" w:rsidRDefault="00C54FFE"/>
    <w:p w:rsidR="00C54FFE" w:rsidRDefault="00C54FFE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95"/>
        <w:gridCol w:w="2847"/>
        <w:gridCol w:w="3196"/>
        <w:gridCol w:w="4272"/>
        <w:gridCol w:w="4111"/>
      </w:tblGrid>
      <w:tr w:rsidR="00C54FFE" w:rsidRPr="00C54FFE" w:rsidTr="00C54FFE">
        <w:tc>
          <w:tcPr>
            <w:tcW w:w="595" w:type="dxa"/>
            <w:vMerge w:val="restart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  <w:vMerge w:val="restart"/>
          </w:tcPr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успех каждого ребенка</w:t>
            </w:r>
          </w:p>
        </w:tc>
        <w:tc>
          <w:tcPr>
            <w:tcW w:w="4272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Замятина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Ирина Павловна – директор департамента образования Администрации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города</w:t>
            </w:r>
          </w:p>
        </w:tc>
        <w:tc>
          <w:tcPr>
            <w:tcW w:w="4111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Иванова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Ольга Юрьевна – заместитель директора департамента образования Администрации города</w:t>
            </w:r>
          </w:p>
        </w:tc>
      </w:tr>
      <w:tr w:rsidR="00C54FFE" w:rsidRPr="00C54FFE" w:rsidTr="00C54FFE">
        <w:tc>
          <w:tcPr>
            <w:tcW w:w="595" w:type="dxa"/>
            <w:vMerge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  <w:vMerge/>
          </w:tcPr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цифровая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образовательная среда</w:t>
            </w:r>
          </w:p>
        </w:tc>
        <w:tc>
          <w:tcPr>
            <w:tcW w:w="4272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Замятина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Ирина Павловна – директор департамента образования Администрации города</w:t>
            </w:r>
          </w:p>
        </w:tc>
        <w:tc>
          <w:tcPr>
            <w:tcW w:w="4111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Хотмирова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Анна Ивановна – заместитель директора департамента образования Администрации города</w:t>
            </w:r>
          </w:p>
        </w:tc>
      </w:tr>
      <w:tr w:rsidR="00C54FFE" w:rsidRPr="00C54FFE" w:rsidTr="00C54FFE">
        <w:tc>
          <w:tcPr>
            <w:tcW w:w="595" w:type="dxa"/>
            <w:vMerge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  <w:vMerge/>
          </w:tcPr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социальная активность</w:t>
            </w:r>
          </w:p>
        </w:tc>
        <w:tc>
          <w:tcPr>
            <w:tcW w:w="4272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Лаптев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Евгений Геннадьевич – заместитель директора департамент культуры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молодёжной политики – начальник управления молодежной политики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</w:tc>
        <w:tc>
          <w:tcPr>
            <w:tcW w:w="4111" w:type="dxa"/>
          </w:tcPr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 xml:space="preserve">Кузьминых 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>Ольга Александровна – начальник отдела реализации молодёжных программ управления молодежной политики департамент</w:t>
            </w:r>
            <w:r>
              <w:rPr>
                <w:szCs w:val="28"/>
              </w:rPr>
              <w:t>а</w:t>
            </w:r>
            <w:r w:rsidRPr="00C54FFE">
              <w:rPr>
                <w:szCs w:val="28"/>
              </w:rPr>
              <w:t xml:space="preserve"> культуры и молодёжной политики Администрации города</w:t>
            </w:r>
          </w:p>
        </w:tc>
      </w:tr>
      <w:tr w:rsidR="00C54FFE" w:rsidRPr="00C54FFE" w:rsidTr="00C54FFE">
        <w:tc>
          <w:tcPr>
            <w:tcW w:w="595" w:type="dxa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2</w:t>
            </w:r>
          </w:p>
        </w:tc>
        <w:tc>
          <w:tcPr>
            <w:tcW w:w="2847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Демография</w:t>
            </w: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спорт – норма жизни</w:t>
            </w:r>
          </w:p>
        </w:tc>
        <w:tc>
          <w:tcPr>
            <w:tcW w:w="4272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Ющенко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Михаил Васильевич – начальник управления физической культуры и спорта Администрации города</w:t>
            </w:r>
          </w:p>
        </w:tc>
        <w:tc>
          <w:tcPr>
            <w:tcW w:w="4111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Денисевич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Наталья Александровна – заместитель начальника управления физической культуры и спорта Администрации города</w:t>
            </w:r>
          </w:p>
        </w:tc>
      </w:tr>
      <w:tr w:rsidR="00C54FFE" w:rsidTr="00C54FFE">
        <w:tc>
          <w:tcPr>
            <w:tcW w:w="595" w:type="dxa"/>
            <w:vMerge w:val="restart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3</w:t>
            </w:r>
          </w:p>
        </w:tc>
        <w:tc>
          <w:tcPr>
            <w:tcW w:w="2847" w:type="dxa"/>
            <w:vMerge w:val="restart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Безопасные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качественные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дороги</w:t>
            </w: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региональная и местная дорожная сеть</w:t>
            </w:r>
          </w:p>
        </w:tc>
        <w:tc>
          <w:tcPr>
            <w:tcW w:w="4272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Ванькова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Мария Николаевна – директор департамента городского хозяйства Администрации города</w:t>
            </w:r>
          </w:p>
          <w:p w:rsidR="00C54FFE" w:rsidRPr="00C54FFE" w:rsidRDefault="00C54FFE" w:rsidP="00C54FFE">
            <w:pPr>
              <w:rPr>
                <w:szCs w:val="28"/>
              </w:rPr>
            </w:pPr>
          </w:p>
          <w:p w:rsidR="00C54FFE" w:rsidRPr="00C54FFE" w:rsidRDefault="00C54FFE" w:rsidP="00C54FFE">
            <w:pPr>
              <w:rPr>
                <w:szCs w:val="28"/>
              </w:rPr>
            </w:pPr>
          </w:p>
          <w:p w:rsidR="00C54FFE" w:rsidRPr="00C54FFE" w:rsidRDefault="00C54FFE" w:rsidP="00C54FFE">
            <w:pPr>
              <w:rPr>
                <w:szCs w:val="28"/>
              </w:rPr>
            </w:pP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Фокеев </w:t>
            </w:r>
          </w:p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Алексей Александрович – директор департамента архитектуры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и градостроительства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</w:tc>
        <w:tc>
          <w:tcPr>
            <w:tcW w:w="4111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Недашковский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Александр Андреевич – заместитель директора департамента городского хозяйства Администрации города</w:t>
            </w:r>
          </w:p>
          <w:p w:rsidR="00C54FFE" w:rsidRPr="00C54FFE" w:rsidRDefault="00C54FFE" w:rsidP="00C54FFE">
            <w:pPr>
              <w:rPr>
                <w:szCs w:val="28"/>
              </w:rPr>
            </w:pP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Романов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Андрей Андреевич – заместитель директора департамента архитектуры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градостроительства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</w:tc>
      </w:tr>
      <w:tr w:rsidR="00C54FFE" w:rsidTr="00C54FFE">
        <w:tc>
          <w:tcPr>
            <w:tcW w:w="595" w:type="dxa"/>
            <w:vMerge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  <w:vMerge/>
          </w:tcPr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общесистемные меры развития дорожного           хозяйства</w:t>
            </w:r>
          </w:p>
        </w:tc>
        <w:tc>
          <w:tcPr>
            <w:tcW w:w="4272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Ванькова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Мария Николаевна – директор департамента городского хозяйства Администрации города</w:t>
            </w:r>
          </w:p>
        </w:tc>
        <w:tc>
          <w:tcPr>
            <w:tcW w:w="4111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Недашковский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Александр Андреевич –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заместитель директора департамента городского хозяйства Администрации города</w:t>
            </w:r>
          </w:p>
        </w:tc>
      </w:tr>
      <w:tr w:rsidR="00C54FFE" w:rsidTr="00C54FFE">
        <w:tc>
          <w:tcPr>
            <w:tcW w:w="595" w:type="dxa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4</w:t>
            </w:r>
          </w:p>
        </w:tc>
        <w:tc>
          <w:tcPr>
            <w:tcW w:w="2847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Жилье и городская среда</w:t>
            </w: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жилье</w:t>
            </w:r>
          </w:p>
        </w:tc>
        <w:tc>
          <w:tcPr>
            <w:tcW w:w="4272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Фокеев </w:t>
            </w:r>
          </w:p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Алексей Александрович – директор департамента архитектуры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и градостроительства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города,</w:t>
            </w:r>
          </w:p>
        </w:tc>
        <w:tc>
          <w:tcPr>
            <w:tcW w:w="4111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Кайзер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Борис Владимирович –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заместитель директора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департамента архитектуры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градостроительства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города,</w:t>
            </w:r>
          </w:p>
        </w:tc>
      </w:tr>
    </w:tbl>
    <w:p w:rsidR="00C54FFE" w:rsidRDefault="00C54FFE"/>
    <w:p w:rsidR="00C54FFE" w:rsidRDefault="00C54FFE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95"/>
        <w:gridCol w:w="2847"/>
        <w:gridCol w:w="3196"/>
        <w:gridCol w:w="4272"/>
        <w:gridCol w:w="4111"/>
      </w:tblGrid>
      <w:tr w:rsidR="00C54FFE" w:rsidTr="00C54FFE">
        <w:tc>
          <w:tcPr>
            <w:tcW w:w="595" w:type="dxa"/>
            <w:vMerge w:val="restart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  <w:vMerge w:val="restart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4272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Дворников </w:t>
            </w:r>
          </w:p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Алексей Викторович – директор департамента имущественных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земельных отношений Администрации города</w:t>
            </w:r>
          </w:p>
        </w:tc>
        <w:tc>
          <w:tcPr>
            <w:tcW w:w="4111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Алексеев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Сергей Александрович – заместитель директора департамента имущественных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земельных отношений Администрации города</w:t>
            </w:r>
          </w:p>
        </w:tc>
      </w:tr>
      <w:tr w:rsidR="00C54FFE" w:rsidTr="00C54FFE">
        <w:tc>
          <w:tcPr>
            <w:tcW w:w="595" w:type="dxa"/>
            <w:vMerge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  <w:vMerge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формирование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комфортной городской среды</w:t>
            </w:r>
          </w:p>
        </w:tc>
        <w:tc>
          <w:tcPr>
            <w:tcW w:w="4272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Фокеев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Алексей Александрович – директор департамента архитектуры</w:t>
            </w:r>
            <w:r>
              <w:rPr>
                <w:szCs w:val="28"/>
              </w:rPr>
              <w:t xml:space="preserve">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градостроительства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</w:tc>
        <w:tc>
          <w:tcPr>
            <w:tcW w:w="4111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Романов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Андрей Андреевич –</w:t>
            </w:r>
            <w:r>
              <w:rPr>
                <w:szCs w:val="28"/>
              </w:rPr>
              <w:t xml:space="preserve"> </w:t>
            </w:r>
            <w:r w:rsidRPr="00C54FFE">
              <w:rPr>
                <w:szCs w:val="28"/>
              </w:rPr>
              <w:t>заместитель директора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департамента архитектуры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градостроительства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</w:tc>
      </w:tr>
      <w:tr w:rsidR="00C54FFE" w:rsidTr="00C54FFE">
        <w:tc>
          <w:tcPr>
            <w:tcW w:w="595" w:type="dxa"/>
            <w:vMerge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  <w:vMerge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обеспечение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устойчивого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сокращения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непригодного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для проживания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жилищного фонда</w:t>
            </w:r>
          </w:p>
        </w:tc>
        <w:tc>
          <w:tcPr>
            <w:tcW w:w="4272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Дворников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Алексей Викторович – директор департамента имущественных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земельных отношений Администрации города</w:t>
            </w:r>
          </w:p>
        </w:tc>
        <w:tc>
          <w:tcPr>
            <w:tcW w:w="4111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Алексеев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Сергей Александрович – заместитель директора департамента имущественных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земельных отношений Администрации города</w:t>
            </w:r>
          </w:p>
        </w:tc>
      </w:tr>
      <w:tr w:rsidR="00C54FFE" w:rsidTr="00C54FFE">
        <w:tc>
          <w:tcPr>
            <w:tcW w:w="595" w:type="dxa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5</w:t>
            </w:r>
          </w:p>
        </w:tc>
        <w:tc>
          <w:tcPr>
            <w:tcW w:w="2847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Экология</w:t>
            </w: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сохранение уникальных водных объектов</w:t>
            </w:r>
          </w:p>
        </w:tc>
        <w:tc>
          <w:tcPr>
            <w:tcW w:w="4272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Ванькова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Мария Николаевна –</w:t>
            </w:r>
            <w:r>
              <w:rPr>
                <w:szCs w:val="28"/>
              </w:rPr>
              <w:t xml:space="preserve"> </w:t>
            </w:r>
            <w:r w:rsidRPr="00C54FFE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t xml:space="preserve"> </w:t>
            </w:r>
            <w:r w:rsidRPr="00C54FFE">
              <w:rPr>
                <w:szCs w:val="28"/>
              </w:rPr>
              <w:t>городского хозяйства</w:t>
            </w:r>
            <w:r>
              <w:rPr>
                <w:szCs w:val="28"/>
              </w:rPr>
              <w:t xml:space="preserve"> </w:t>
            </w:r>
            <w:r w:rsidRPr="00C54FFE">
              <w:rPr>
                <w:szCs w:val="28"/>
              </w:rPr>
              <w:t>Администрации города</w:t>
            </w:r>
          </w:p>
        </w:tc>
        <w:tc>
          <w:tcPr>
            <w:tcW w:w="4111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Адушкин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Вячеслав Борисович </w:t>
            </w:r>
            <w:r>
              <w:rPr>
                <w:szCs w:val="28"/>
              </w:rPr>
              <w:t xml:space="preserve">– </w:t>
            </w:r>
            <w:r w:rsidRPr="00C54FFE">
              <w:rPr>
                <w:szCs w:val="28"/>
              </w:rPr>
              <w:t>заместитель директора департамента городского хозяйства Администрации города</w:t>
            </w:r>
          </w:p>
        </w:tc>
      </w:tr>
    </w:tbl>
    <w:p w:rsidR="00C54FFE" w:rsidRDefault="00C54FFE"/>
    <w:p w:rsidR="00C54FFE" w:rsidRDefault="00C54FFE"/>
    <w:p w:rsidR="00C54FFE" w:rsidRDefault="00C54FFE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95"/>
        <w:gridCol w:w="2847"/>
        <w:gridCol w:w="3196"/>
        <w:gridCol w:w="4272"/>
        <w:gridCol w:w="4111"/>
      </w:tblGrid>
      <w:tr w:rsidR="00C54FFE" w:rsidTr="00C54FFE">
        <w:tc>
          <w:tcPr>
            <w:tcW w:w="595" w:type="dxa"/>
            <w:vMerge w:val="restart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6</w:t>
            </w:r>
          </w:p>
        </w:tc>
        <w:tc>
          <w:tcPr>
            <w:tcW w:w="2847" w:type="dxa"/>
            <w:vMerge w:val="restart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Малое и среднее предпринимательство</w:t>
            </w: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акселерация субъектов малого и среднего предпринимательства</w:t>
            </w:r>
          </w:p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4272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Колунин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Дмитрий Владимирович – начальник управления инвестиций, развития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предпринимательства и туризма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  <w:p w:rsidR="00C54FFE" w:rsidRPr="00C54FFE" w:rsidRDefault="00C54FFE" w:rsidP="00C54FFE">
            <w:pPr>
              <w:rPr>
                <w:szCs w:val="28"/>
              </w:rPr>
            </w:pPr>
          </w:p>
          <w:p w:rsidR="00C54FFE" w:rsidRPr="00C54FFE" w:rsidRDefault="00C54FFE" w:rsidP="00C54FFE">
            <w:pPr>
              <w:rPr>
                <w:szCs w:val="28"/>
              </w:rPr>
            </w:pPr>
          </w:p>
          <w:p w:rsidR="00C54FFE" w:rsidRPr="00C54FFE" w:rsidRDefault="00C54FFE" w:rsidP="00C54FFE">
            <w:pPr>
              <w:rPr>
                <w:szCs w:val="28"/>
              </w:rPr>
            </w:pPr>
          </w:p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Дворников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Алексей Викторович – директор департамента имущественных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земельных отношений Администрации города</w:t>
            </w:r>
          </w:p>
        </w:tc>
        <w:tc>
          <w:tcPr>
            <w:tcW w:w="4111" w:type="dxa"/>
          </w:tcPr>
          <w:p w:rsid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 xml:space="preserve">Борисова 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 xml:space="preserve">Екатерина Сергеевна – начальник отдела развития предпринимательства 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>управления инвестиций,                   развития предпринимательства                и туризма Администрации                    города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</w:p>
          <w:p w:rsid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 xml:space="preserve">Алексеев 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 xml:space="preserve">Сергей Александрович – заместитель директора департамента имущественных 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>и земельных отношений Администрации города</w:t>
            </w:r>
          </w:p>
        </w:tc>
      </w:tr>
      <w:tr w:rsidR="00C54FFE" w:rsidTr="00C54FFE">
        <w:tc>
          <w:tcPr>
            <w:tcW w:w="595" w:type="dxa"/>
            <w:vMerge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  <w:vMerge/>
          </w:tcPr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создание условий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для легкого старта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комфортного ведения бизнеса</w:t>
            </w:r>
          </w:p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4272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Колунин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Дмитрий Владимирович – начальник управления инвестиций, развития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предпринимательства и туризма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  <w:p w:rsidR="00C54FFE" w:rsidRPr="00C54FFE" w:rsidRDefault="00C54FFE" w:rsidP="00C54FFE">
            <w:pPr>
              <w:rPr>
                <w:szCs w:val="28"/>
              </w:rPr>
            </w:pPr>
          </w:p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 xml:space="preserve">Борисова 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>Екатерина Сергеевна – начальник отдела развития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>предпринимательства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 xml:space="preserve">управления инвестиций,                       развития предпринимательства 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>и туризма Администрации                 города</w:t>
            </w:r>
          </w:p>
        </w:tc>
      </w:tr>
    </w:tbl>
    <w:p w:rsidR="00C54FFE" w:rsidRDefault="00C54FFE"/>
    <w:p w:rsidR="00C54FFE" w:rsidRDefault="00C54FFE"/>
    <w:p w:rsidR="00C54FFE" w:rsidRDefault="00C54FFE"/>
    <w:p w:rsidR="00C54FFE" w:rsidRDefault="00C54FFE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95"/>
        <w:gridCol w:w="2847"/>
        <w:gridCol w:w="3196"/>
        <w:gridCol w:w="4272"/>
        <w:gridCol w:w="4111"/>
      </w:tblGrid>
      <w:tr w:rsidR="00C54FFE" w:rsidTr="00C54FFE">
        <w:tc>
          <w:tcPr>
            <w:tcW w:w="595" w:type="dxa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</w:tcPr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4272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Дворников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Алексей Викторович – директор департамента имущественных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земельных отношений Администрации города</w:t>
            </w:r>
          </w:p>
        </w:tc>
        <w:tc>
          <w:tcPr>
            <w:tcW w:w="4111" w:type="dxa"/>
          </w:tcPr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>Алексеев</w:t>
            </w:r>
          </w:p>
          <w:p w:rsidR="00C54FFE" w:rsidRPr="00C54FFE" w:rsidRDefault="00C54FFE" w:rsidP="00C54FFE">
            <w:pPr>
              <w:ind w:right="-108"/>
              <w:rPr>
                <w:szCs w:val="28"/>
              </w:rPr>
            </w:pPr>
            <w:r w:rsidRPr="00C54FFE">
              <w:rPr>
                <w:szCs w:val="28"/>
              </w:rPr>
              <w:t xml:space="preserve">Сергей Александрович – заместитель директора департамента имущественных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земельных отношений Администрации города</w:t>
            </w:r>
          </w:p>
        </w:tc>
      </w:tr>
      <w:tr w:rsidR="00C54FFE" w:rsidTr="00C54FFE">
        <w:tc>
          <w:tcPr>
            <w:tcW w:w="595" w:type="dxa"/>
            <w:vMerge w:val="restart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7</w:t>
            </w:r>
          </w:p>
        </w:tc>
        <w:tc>
          <w:tcPr>
            <w:tcW w:w="2847" w:type="dxa"/>
            <w:vMerge w:val="restart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Культура</w:t>
            </w: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культурная среда</w:t>
            </w:r>
          </w:p>
        </w:tc>
        <w:tc>
          <w:tcPr>
            <w:tcW w:w="4272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Акулов </w:t>
            </w:r>
          </w:p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Антон Александрович – директор департамента культуры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молодёжной политики Администрации города</w:t>
            </w:r>
          </w:p>
        </w:tc>
        <w:tc>
          <w:tcPr>
            <w:tcW w:w="4111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Семковская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Ирина Петровна –</w:t>
            </w:r>
            <w:r>
              <w:rPr>
                <w:szCs w:val="28"/>
              </w:rPr>
              <w:t xml:space="preserve"> </w:t>
            </w:r>
            <w:r w:rsidRPr="00C54FFE">
              <w:rPr>
                <w:szCs w:val="28"/>
              </w:rPr>
              <w:t>заместитель директора департамента культуры и молодёжной политики Администрации города</w:t>
            </w:r>
          </w:p>
        </w:tc>
      </w:tr>
      <w:tr w:rsidR="00C54FFE" w:rsidTr="00C54FFE">
        <w:tc>
          <w:tcPr>
            <w:tcW w:w="595" w:type="dxa"/>
            <w:vMerge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</w:p>
        </w:tc>
        <w:tc>
          <w:tcPr>
            <w:tcW w:w="2847" w:type="dxa"/>
            <w:vMerge/>
          </w:tcPr>
          <w:p w:rsidR="00C54FFE" w:rsidRPr="00C54FFE" w:rsidRDefault="00C54FFE" w:rsidP="00C54FFE">
            <w:pPr>
              <w:rPr>
                <w:szCs w:val="28"/>
              </w:rPr>
            </w:pP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творческие люди</w:t>
            </w:r>
          </w:p>
        </w:tc>
        <w:tc>
          <w:tcPr>
            <w:tcW w:w="4272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Акулов </w:t>
            </w:r>
          </w:p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Антон Александрович – директор департамент культуры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 молодёжной политики Администрации города</w:t>
            </w:r>
          </w:p>
        </w:tc>
        <w:tc>
          <w:tcPr>
            <w:tcW w:w="4111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Семковская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Ирина Петровна – заместитель директора департамента культуры и молодёжной политики Администрации города</w:t>
            </w:r>
          </w:p>
        </w:tc>
      </w:tr>
      <w:tr w:rsidR="00C54FFE" w:rsidTr="00C54FFE">
        <w:tc>
          <w:tcPr>
            <w:tcW w:w="595" w:type="dxa"/>
          </w:tcPr>
          <w:p w:rsidR="00C54FFE" w:rsidRPr="00C54FFE" w:rsidRDefault="00C54FFE" w:rsidP="00C54FFE">
            <w:pPr>
              <w:jc w:val="center"/>
              <w:rPr>
                <w:szCs w:val="28"/>
              </w:rPr>
            </w:pPr>
            <w:r w:rsidRPr="00C54FFE">
              <w:rPr>
                <w:szCs w:val="28"/>
              </w:rPr>
              <w:t>8</w:t>
            </w:r>
          </w:p>
        </w:tc>
        <w:tc>
          <w:tcPr>
            <w:tcW w:w="2847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Производительность труда</w:t>
            </w:r>
          </w:p>
        </w:tc>
        <w:tc>
          <w:tcPr>
            <w:tcW w:w="3196" w:type="dxa"/>
          </w:tcPr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адресная поддержка повышения производительности труда на предприятиях </w:t>
            </w:r>
          </w:p>
        </w:tc>
        <w:tc>
          <w:tcPr>
            <w:tcW w:w="4272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Колунин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Дмитрий Владимирович – начальник управления инвестиций, развития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предпринимательства и туризма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Администрации города</w:t>
            </w:r>
          </w:p>
        </w:tc>
        <w:tc>
          <w:tcPr>
            <w:tcW w:w="4111" w:type="dxa"/>
          </w:tcPr>
          <w:p w:rsid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 xml:space="preserve">Борисова 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Екатерина Сергеевна – начальник отдела развития предпринимательства</w:t>
            </w:r>
          </w:p>
          <w:p w:rsidR="00C54FFE" w:rsidRPr="00C54FFE" w:rsidRDefault="00C54FFE" w:rsidP="00C54FFE">
            <w:pPr>
              <w:rPr>
                <w:szCs w:val="28"/>
              </w:rPr>
            </w:pPr>
            <w:r w:rsidRPr="00C54FFE">
              <w:rPr>
                <w:szCs w:val="28"/>
              </w:rPr>
              <w:t>управления инвестиций,                       развития предпринимательства и туризма Администрации                 города</w:t>
            </w:r>
          </w:p>
        </w:tc>
      </w:tr>
    </w:tbl>
    <w:p w:rsidR="00C54FFE" w:rsidRDefault="00C54FFE" w:rsidP="002D40F4">
      <w:pPr>
        <w:pStyle w:val="Standard"/>
        <w:spacing w:after="0" w:line="100" w:lineRule="atLeast"/>
        <w:ind w:left="122"/>
        <w:sectPr w:rsidR="00C54FFE" w:rsidSect="00C54F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43" w:right="1134" w:bottom="0" w:left="1134" w:header="709" w:footer="709" w:gutter="0"/>
          <w:cols w:space="708"/>
          <w:titlePg/>
          <w:docGrid w:linePitch="381"/>
        </w:sectPr>
      </w:pPr>
    </w:p>
    <w:tbl>
      <w:tblPr>
        <w:tblW w:w="3933" w:type="dxa"/>
        <w:tblInd w:w="10827" w:type="dxa"/>
        <w:tblLook w:val="04A0" w:firstRow="1" w:lastRow="0" w:firstColumn="1" w:lastColumn="0" w:noHBand="0" w:noVBand="1"/>
      </w:tblPr>
      <w:tblGrid>
        <w:gridCol w:w="3933"/>
      </w:tblGrid>
      <w:tr w:rsidR="00C54FFE" w:rsidRPr="002728F9" w:rsidTr="002D40F4">
        <w:tc>
          <w:tcPr>
            <w:tcW w:w="3933" w:type="dxa"/>
            <w:shd w:val="clear" w:color="auto" w:fill="auto"/>
          </w:tcPr>
          <w:p w:rsidR="00C54FFE" w:rsidRPr="002728F9" w:rsidRDefault="00C54FFE" w:rsidP="002D40F4">
            <w:pPr>
              <w:pStyle w:val="Standard"/>
              <w:spacing w:after="0" w:line="100" w:lineRule="atLeast"/>
              <w:ind w:left="12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риложение 2</w:t>
            </w:r>
          </w:p>
        </w:tc>
      </w:tr>
      <w:tr w:rsidR="00C54FFE" w:rsidRPr="002728F9" w:rsidTr="002D40F4">
        <w:tc>
          <w:tcPr>
            <w:tcW w:w="3933" w:type="dxa"/>
            <w:shd w:val="clear" w:color="auto" w:fill="auto"/>
          </w:tcPr>
          <w:p w:rsidR="00C54FFE" w:rsidRPr="002728F9" w:rsidRDefault="00C54FFE" w:rsidP="002D40F4">
            <w:pPr>
              <w:pStyle w:val="Standard"/>
              <w:spacing w:after="0" w:line="100" w:lineRule="atLeast"/>
              <w:ind w:left="122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к распоряжению</w:t>
            </w:r>
          </w:p>
        </w:tc>
      </w:tr>
      <w:tr w:rsidR="00C54FFE" w:rsidRPr="002728F9" w:rsidTr="002D40F4">
        <w:tc>
          <w:tcPr>
            <w:tcW w:w="3933" w:type="dxa"/>
            <w:shd w:val="clear" w:color="auto" w:fill="auto"/>
          </w:tcPr>
          <w:p w:rsidR="00C54FFE" w:rsidRPr="002728F9" w:rsidRDefault="00C54FFE" w:rsidP="002D40F4">
            <w:pPr>
              <w:pStyle w:val="Standard"/>
              <w:spacing w:after="0" w:line="100" w:lineRule="atLeast"/>
              <w:ind w:left="122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Администрации города</w:t>
            </w:r>
          </w:p>
        </w:tc>
      </w:tr>
      <w:tr w:rsidR="00C54FFE" w:rsidRPr="002728F9" w:rsidTr="002D40F4">
        <w:tc>
          <w:tcPr>
            <w:tcW w:w="3933" w:type="dxa"/>
            <w:shd w:val="clear" w:color="auto" w:fill="auto"/>
          </w:tcPr>
          <w:p w:rsidR="00C54FFE" w:rsidRPr="002728F9" w:rsidRDefault="00C54FFE" w:rsidP="002D40F4">
            <w:pPr>
              <w:pStyle w:val="Standard"/>
              <w:spacing w:after="0" w:line="100" w:lineRule="atLeast"/>
              <w:ind w:left="122"/>
              <w:rPr>
                <w:rFonts w:eastAsia="Times New Roman"/>
                <w:color w:val="000000"/>
                <w:sz w:val="28"/>
                <w:szCs w:val="28"/>
              </w:rPr>
            </w:pPr>
            <w:r w:rsidRPr="002728F9">
              <w:rPr>
                <w:rFonts w:eastAsia="Times New Roman"/>
                <w:color w:val="000000"/>
                <w:sz w:val="28"/>
                <w:szCs w:val="28"/>
              </w:rPr>
              <w:t>от _</w:t>
            </w:r>
            <w:r w:rsidRPr="00900AEE">
              <w:rPr>
                <w:rFonts w:eastAsia="Times New Roman"/>
                <w:sz w:val="28"/>
                <w:szCs w:val="28"/>
              </w:rPr>
              <w:t>___________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№ ________</w:t>
            </w:r>
          </w:p>
        </w:tc>
      </w:tr>
    </w:tbl>
    <w:p w:rsidR="00C54FFE" w:rsidRDefault="00C54FFE" w:rsidP="00C54FFE"/>
    <w:p w:rsidR="00C54FFE" w:rsidRDefault="00C54FFE" w:rsidP="00C54FFE"/>
    <w:p w:rsidR="00C54FFE" w:rsidRDefault="00C54FFE" w:rsidP="00C54FFE">
      <w:pPr>
        <w:jc w:val="center"/>
      </w:pPr>
      <w:r w:rsidRPr="00A95D23">
        <w:t xml:space="preserve">Перечень </w:t>
      </w:r>
      <w:r>
        <w:t xml:space="preserve">лиц, </w:t>
      </w:r>
    </w:p>
    <w:p w:rsidR="00C54FFE" w:rsidRDefault="00C54FFE" w:rsidP="00C54FFE">
      <w:pPr>
        <w:tabs>
          <w:tab w:val="left" w:pos="11057"/>
        </w:tabs>
        <w:jc w:val="center"/>
      </w:pPr>
      <w:r w:rsidRPr="00A95D23">
        <w:t xml:space="preserve">ответственных за </w:t>
      </w:r>
      <w:r>
        <w:t xml:space="preserve">реализацию </w:t>
      </w:r>
      <w:r w:rsidRPr="00A95D23">
        <w:t>региональных портфелей проектов</w:t>
      </w:r>
      <w:r>
        <w:t xml:space="preserve">, </w:t>
      </w:r>
      <w:r w:rsidRPr="00BE258E">
        <w:t xml:space="preserve">в которых принимает </w:t>
      </w:r>
    </w:p>
    <w:p w:rsidR="00C54FFE" w:rsidRDefault="00C54FFE" w:rsidP="00C54FFE">
      <w:pPr>
        <w:tabs>
          <w:tab w:val="left" w:pos="11057"/>
        </w:tabs>
        <w:jc w:val="center"/>
      </w:pPr>
      <w:r w:rsidRPr="00BE258E">
        <w:t xml:space="preserve">участие муниципальное образование городской округ Сургут Ханты-Мансийского </w:t>
      </w:r>
    </w:p>
    <w:p w:rsidR="00C54FFE" w:rsidRDefault="00C54FFE" w:rsidP="00C54FFE">
      <w:pPr>
        <w:tabs>
          <w:tab w:val="left" w:pos="11057"/>
        </w:tabs>
        <w:jc w:val="center"/>
      </w:pPr>
      <w:r w:rsidRPr="00BE258E">
        <w:t>автономного округа – Югры</w:t>
      </w:r>
      <w:r>
        <w:t xml:space="preserve">, </w:t>
      </w:r>
      <w:r w:rsidRPr="003D2CB1">
        <w:t xml:space="preserve">основанных на целевых моделях упрощения процедур ведения бизнеса </w:t>
      </w:r>
    </w:p>
    <w:p w:rsidR="00C54FFE" w:rsidRDefault="00C54FFE" w:rsidP="00C54FFE">
      <w:pPr>
        <w:tabs>
          <w:tab w:val="left" w:pos="11057"/>
        </w:tabs>
        <w:jc w:val="center"/>
      </w:pPr>
      <w:r w:rsidRPr="003D2CB1">
        <w:t>и повышения инвестиционной привлекательности</w:t>
      </w:r>
    </w:p>
    <w:p w:rsidR="00C54FFE" w:rsidRDefault="00C54FFE" w:rsidP="00C54FFE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4"/>
        <w:gridCol w:w="5507"/>
        <w:gridCol w:w="4161"/>
        <w:gridCol w:w="4617"/>
      </w:tblGrid>
      <w:tr w:rsidR="00C54FFE" w:rsidTr="002D40F4">
        <w:tc>
          <w:tcPr>
            <w:tcW w:w="594" w:type="dxa"/>
          </w:tcPr>
          <w:p w:rsidR="00C54FFE" w:rsidRDefault="00C54FFE" w:rsidP="002D40F4">
            <w:pPr>
              <w:jc w:val="center"/>
            </w:pPr>
            <w:r>
              <w:t>№ п/п</w:t>
            </w:r>
          </w:p>
        </w:tc>
        <w:tc>
          <w:tcPr>
            <w:tcW w:w="5507" w:type="dxa"/>
          </w:tcPr>
          <w:p w:rsidR="00C54FFE" w:rsidRDefault="00C54FFE" w:rsidP="002D40F4">
            <w:pPr>
              <w:jc w:val="center"/>
            </w:pPr>
            <w:r>
              <w:t>Портфель проектов</w:t>
            </w:r>
          </w:p>
        </w:tc>
        <w:tc>
          <w:tcPr>
            <w:tcW w:w="4161" w:type="dxa"/>
          </w:tcPr>
          <w:p w:rsidR="00C54FFE" w:rsidRDefault="00C54FFE" w:rsidP="002D40F4">
            <w:pPr>
              <w:jc w:val="center"/>
            </w:pPr>
            <w:r>
              <w:t xml:space="preserve">Ф.И.О. </w:t>
            </w:r>
          </w:p>
          <w:p w:rsidR="00C54FFE" w:rsidRDefault="00C54FFE" w:rsidP="002D40F4">
            <w:pPr>
              <w:jc w:val="center"/>
            </w:pPr>
            <w:r>
              <w:t>ответственного лица</w:t>
            </w:r>
          </w:p>
        </w:tc>
        <w:tc>
          <w:tcPr>
            <w:tcW w:w="4617" w:type="dxa"/>
          </w:tcPr>
          <w:p w:rsidR="00C54FFE" w:rsidRDefault="00C54FFE" w:rsidP="002D40F4">
            <w:pPr>
              <w:jc w:val="center"/>
            </w:pPr>
            <w:r>
              <w:t xml:space="preserve">Ф.И.О. </w:t>
            </w:r>
          </w:p>
          <w:p w:rsidR="00C54FFE" w:rsidRDefault="00C54FFE" w:rsidP="002D40F4">
            <w:pPr>
              <w:jc w:val="center"/>
            </w:pPr>
            <w:r>
              <w:t>замещающего лица</w:t>
            </w:r>
          </w:p>
        </w:tc>
      </w:tr>
      <w:tr w:rsidR="00C54FFE" w:rsidTr="002D40F4">
        <w:tc>
          <w:tcPr>
            <w:tcW w:w="594" w:type="dxa"/>
          </w:tcPr>
          <w:p w:rsidR="00C54FFE" w:rsidRDefault="00C54FFE" w:rsidP="002D40F4">
            <w:pPr>
              <w:jc w:val="center"/>
            </w:pPr>
            <w:r>
              <w:t>1</w:t>
            </w:r>
          </w:p>
        </w:tc>
        <w:tc>
          <w:tcPr>
            <w:tcW w:w="5507" w:type="dxa"/>
          </w:tcPr>
          <w:p w:rsidR="00C54FFE" w:rsidRDefault="00C54FFE" w:rsidP="002D40F4">
            <w:r w:rsidRPr="003D2CB1">
              <w:t>Подключение (технологическое</w:t>
            </w:r>
          </w:p>
          <w:p w:rsidR="00C54FFE" w:rsidRDefault="00C54FFE" w:rsidP="002D40F4">
            <w:r w:rsidRPr="003D2CB1">
              <w:t>присоединение) к электрическим сетям</w:t>
            </w:r>
          </w:p>
        </w:tc>
        <w:tc>
          <w:tcPr>
            <w:tcW w:w="4161" w:type="dxa"/>
          </w:tcPr>
          <w:p w:rsidR="00C54FFE" w:rsidRDefault="00C54FFE" w:rsidP="002D40F4">
            <w:r>
              <w:t xml:space="preserve">Ванькова </w:t>
            </w:r>
          </w:p>
          <w:p w:rsidR="00C54FFE" w:rsidRDefault="00C54FFE" w:rsidP="002D40F4">
            <w:r>
              <w:t>Мария Николаевна – директор департамента городского хозяйства Администрации города</w:t>
            </w:r>
          </w:p>
          <w:p w:rsidR="00C54FFE" w:rsidRDefault="00C54FFE" w:rsidP="002D40F4"/>
          <w:p w:rsidR="00C54FFE" w:rsidRDefault="00C54FFE" w:rsidP="002D40F4">
            <w:r>
              <w:t xml:space="preserve">Фокеев </w:t>
            </w:r>
          </w:p>
          <w:p w:rsidR="00C54FFE" w:rsidRDefault="00C54FFE" w:rsidP="00C54FFE">
            <w:r>
              <w:t>Алексей Александрович</w:t>
            </w:r>
            <w:r w:rsidRPr="008749D0">
              <w:t xml:space="preserve"> –</w:t>
            </w:r>
            <w:r>
              <w:t xml:space="preserve"> </w:t>
            </w:r>
            <w:r w:rsidRPr="008749D0">
              <w:t>директор департамента</w:t>
            </w:r>
            <w:r>
              <w:t xml:space="preserve"> </w:t>
            </w:r>
            <w:r w:rsidRPr="008749D0">
              <w:t>архитектуры</w:t>
            </w:r>
            <w:r>
              <w:t xml:space="preserve"> </w:t>
            </w:r>
          </w:p>
          <w:p w:rsidR="00C54FFE" w:rsidRDefault="00C54FFE" w:rsidP="00C54FFE">
            <w:r>
              <w:t xml:space="preserve">и градостроительства </w:t>
            </w:r>
            <w:r w:rsidRPr="008749D0">
              <w:t>Администрации</w:t>
            </w:r>
            <w:r>
              <w:t xml:space="preserve"> города</w:t>
            </w:r>
          </w:p>
        </w:tc>
        <w:tc>
          <w:tcPr>
            <w:tcW w:w="4617" w:type="dxa"/>
          </w:tcPr>
          <w:p w:rsidR="00C54FFE" w:rsidRPr="00DE1630" w:rsidRDefault="00C54FFE" w:rsidP="002D40F4">
            <w:r w:rsidRPr="00DE1630">
              <w:t xml:space="preserve">Недашковский </w:t>
            </w:r>
          </w:p>
          <w:p w:rsidR="00C54FFE" w:rsidRDefault="00C54FFE" w:rsidP="002D40F4">
            <w:r w:rsidRPr="00DE1630">
              <w:t>Александр Андреевич –</w:t>
            </w:r>
            <w:r>
              <w:t xml:space="preserve"> </w:t>
            </w:r>
            <w:r w:rsidRPr="00DE1630">
              <w:t>заместитель</w:t>
            </w:r>
            <w:r>
              <w:t xml:space="preserve"> </w:t>
            </w:r>
            <w:r w:rsidRPr="00DE1630">
              <w:t>директора департамента</w:t>
            </w:r>
            <w:r>
              <w:t xml:space="preserve"> </w:t>
            </w:r>
            <w:r w:rsidRPr="00DE1630">
              <w:t>городского хозяйства</w:t>
            </w:r>
            <w:r>
              <w:t xml:space="preserve"> </w:t>
            </w:r>
            <w:r w:rsidRPr="00DE1630">
              <w:t>Администрации города</w:t>
            </w:r>
          </w:p>
          <w:p w:rsidR="00C54FFE" w:rsidRDefault="00C54FFE" w:rsidP="002D40F4"/>
          <w:p w:rsidR="00C54FFE" w:rsidRDefault="00C54FFE" w:rsidP="002D40F4"/>
          <w:p w:rsidR="00C54FFE" w:rsidRDefault="00C54FFE" w:rsidP="002D40F4">
            <w:r>
              <w:t xml:space="preserve">Кайзер </w:t>
            </w:r>
          </w:p>
          <w:p w:rsidR="00C54FFE" w:rsidRPr="00DE1630" w:rsidRDefault="00C54FFE" w:rsidP="002D40F4">
            <w:r>
              <w:t>Борис Владимирович</w:t>
            </w:r>
            <w:r w:rsidRPr="00DE1630">
              <w:t xml:space="preserve"> –</w:t>
            </w:r>
            <w:r>
              <w:t xml:space="preserve"> </w:t>
            </w:r>
            <w:r w:rsidRPr="00DE1630">
              <w:t>заместитель директора</w:t>
            </w:r>
            <w:r>
              <w:t xml:space="preserve"> </w:t>
            </w:r>
            <w:r w:rsidRPr="00DE1630">
              <w:t>департамента архитектуры</w:t>
            </w:r>
            <w:r>
              <w:t xml:space="preserve"> </w:t>
            </w:r>
            <w:r w:rsidRPr="00DE1630">
              <w:t>и градостроительства</w:t>
            </w:r>
          </w:p>
          <w:p w:rsidR="00C54FFE" w:rsidRDefault="00C54FFE" w:rsidP="002D40F4">
            <w:r w:rsidRPr="00DE1630">
              <w:t>Администрации города</w:t>
            </w:r>
          </w:p>
        </w:tc>
      </w:tr>
    </w:tbl>
    <w:p w:rsidR="00C54FFE" w:rsidRDefault="00C54FFE" w:rsidP="00C54FFE"/>
    <w:p w:rsidR="00C54FFE" w:rsidRDefault="00C54FFE" w:rsidP="00C54FFE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4"/>
        <w:gridCol w:w="5507"/>
        <w:gridCol w:w="4161"/>
        <w:gridCol w:w="4617"/>
      </w:tblGrid>
      <w:tr w:rsidR="00C54FFE" w:rsidTr="002D40F4">
        <w:tc>
          <w:tcPr>
            <w:tcW w:w="594" w:type="dxa"/>
          </w:tcPr>
          <w:p w:rsidR="00C54FFE" w:rsidRDefault="00C54FFE" w:rsidP="002D40F4">
            <w:pPr>
              <w:jc w:val="center"/>
            </w:pPr>
            <w:r>
              <w:t>2</w:t>
            </w:r>
          </w:p>
        </w:tc>
        <w:tc>
          <w:tcPr>
            <w:tcW w:w="5507" w:type="dxa"/>
          </w:tcPr>
          <w:p w:rsidR="00C54FFE" w:rsidRDefault="00C54FFE" w:rsidP="002D40F4">
            <w:r w:rsidRPr="003D2CB1">
              <w:t>Подключение (технологическое</w:t>
            </w:r>
          </w:p>
          <w:p w:rsidR="00C54FFE" w:rsidRDefault="00C54FFE" w:rsidP="002D40F4">
            <w:r>
              <w:t xml:space="preserve">присоединение) </w:t>
            </w:r>
            <w:r w:rsidRPr="003D2CB1">
              <w:t>к системам</w:t>
            </w:r>
          </w:p>
          <w:p w:rsidR="00C54FFE" w:rsidRDefault="00C54FFE" w:rsidP="002D40F4">
            <w:r w:rsidRPr="003D2CB1">
              <w:t>теплоснабжения, подключение</w:t>
            </w:r>
          </w:p>
          <w:p w:rsidR="00C54FFE" w:rsidRDefault="00C54FFE" w:rsidP="002D40F4">
            <w:r w:rsidRPr="003D2CB1">
              <w:t>(технологическое присоединение)</w:t>
            </w:r>
          </w:p>
          <w:p w:rsidR="00C54FFE" w:rsidRDefault="00C54FFE" w:rsidP="002D40F4">
            <w:r w:rsidRPr="003D2CB1">
              <w:t>к централизованным системам</w:t>
            </w:r>
          </w:p>
          <w:p w:rsidR="00C54FFE" w:rsidRDefault="00C54FFE" w:rsidP="002D40F4">
            <w:r w:rsidRPr="003D2CB1">
              <w:t>водоснабжения и водоотведения</w:t>
            </w:r>
          </w:p>
        </w:tc>
        <w:tc>
          <w:tcPr>
            <w:tcW w:w="4161" w:type="dxa"/>
          </w:tcPr>
          <w:p w:rsidR="00C54FFE" w:rsidRDefault="00C54FFE" w:rsidP="002D40F4">
            <w:r>
              <w:t xml:space="preserve">Ванькова </w:t>
            </w:r>
          </w:p>
          <w:p w:rsidR="00C54FFE" w:rsidRDefault="00C54FFE" w:rsidP="00C54FFE">
            <w:r>
              <w:t>Мария Николаевна – директор департамента городского хозяйства Администрации города</w:t>
            </w:r>
          </w:p>
        </w:tc>
        <w:tc>
          <w:tcPr>
            <w:tcW w:w="4617" w:type="dxa"/>
          </w:tcPr>
          <w:p w:rsidR="00C54FFE" w:rsidRPr="00D14993" w:rsidRDefault="00C54FFE" w:rsidP="002D40F4">
            <w:r w:rsidRPr="00D14993">
              <w:t xml:space="preserve">Недашковский </w:t>
            </w:r>
          </w:p>
          <w:p w:rsidR="00C54FFE" w:rsidRDefault="00C54FFE" w:rsidP="00C54FFE">
            <w:r w:rsidRPr="00D14993">
              <w:t>Александр Андреевич –</w:t>
            </w:r>
            <w:r>
              <w:t xml:space="preserve"> з</w:t>
            </w:r>
            <w:r w:rsidRPr="00D14993">
              <w:t>аместитель</w:t>
            </w:r>
            <w:r>
              <w:t xml:space="preserve"> </w:t>
            </w:r>
            <w:r w:rsidRPr="00D14993">
              <w:t>директора департамента</w:t>
            </w:r>
            <w:r>
              <w:t xml:space="preserve"> </w:t>
            </w:r>
            <w:r w:rsidRPr="00D14993">
              <w:t>городского хозяйства</w:t>
            </w:r>
            <w:r>
              <w:t xml:space="preserve"> </w:t>
            </w:r>
            <w:r w:rsidRPr="00D14993">
              <w:t>Администрации города</w:t>
            </w:r>
          </w:p>
        </w:tc>
      </w:tr>
      <w:tr w:rsidR="00C54FFE" w:rsidTr="002D40F4">
        <w:tc>
          <w:tcPr>
            <w:tcW w:w="594" w:type="dxa"/>
          </w:tcPr>
          <w:p w:rsidR="00C54FFE" w:rsidRDefault="00C54FFE" w:rsidP="002D40F4">
            <w:pPr>
              <w:jc w:val="center"/>
            </w:pPr>
            <w:r>
              <w:t>3</w:t>
            </w:r>
          </w:p>
        </w:tc>
        <w:tc>
          <w:tcPr>
            <w:tcW w:w="5507" w:type="dxa"/>
          </w:tcPr>
          <w:p w:rsidR="00C54FFE" w:rsidRDefault="00C54FFE" w:rsidP="002D40F4">
            <w:r w:rsidRPr="003D2CB1">
              <w:t>Получение разрешения на строительство</w:t>
            </w:r>
          </w:p>
          <w:p w:rsidR="00C54FFE" w:rsidRDefault="00C54FFE" w:rsidP="002D40F4">
            <w:r w:rsidRPr="003D2CB1">
              <w:t>и территориальное планирование</w:t>
            </w:r>
          </w:p>
        </w:tc>
        <w:tc>
          <w:tcPr>
            <w:tcW w:w="4161" w:type="dxa"/>
          </w:tcPr>
          <w:p w:rsidR="00C54FFE" w:rsidRDefault="00C54FFE" w:rsidP="002D40F4">
            <w:r>
              <w:t xml:space="preserve">Фокеев </w:t>
            </w:r>
          </w:p>
          <w:p w:rsidR="00C54FFE" w:rsidRDefault="00C54FFE" w:rsidP="002D40F4">
            <w:r>
              <w:t xml:space="preserve">Алексей Александрович – директор департамента архитектуры </w:t>
            </w:r>
          </w:p>
          <w:p w:rsidR="00C54FFE" w:rsidRDefault="00C54FFE" w:rsidP="002D40F4">
            <w:r>
              <w:t>и градостроительства Администрации</w:t>
            </w:r>
          </w:p>
          <w:p w:rsidR="00C54FFE" w:rsidRDefault="00C54FFE" w:rsidP="002D40F4">
            <w:r>
              <w:t>города</w:t>
            </w:r>
          </w:p>
        </w:tc>
        <w:tc>
          <w:tcPr>
            <w:tcW w:w="4617" w:type="dxa"/>
          </w:tcPr>
          <w:p w:rsidR="00C54FFE" w:rsidRDefault="00C54FFE" w:rsidP="002D40F4">
            <w:r>
              <w:t xml:space="preserve">Кайзер </w:t>
            </w:r>
          </w:p>
          <w:p w:rsidR="00C54FFE" w:rsidRDefault="00C54FFE" w:rsidP="002D40F4">
            <w:r>
              <w:t>Борис Владимирович – заместитель директора департамента архитектуры и градостроительства</w:t>
            </w:r>
          </w:p>
          <w:p w:rsidR="00C54FFE" w:rsidRDefault="00C54FFE" w:rsidP="002D40F4">
            <w:r>
              <w:t>Администрации города,</w:t>
            </w:r>
          </w:p>
          <w:p w:rsidR="00C54FFE" w:rsidRDefault="00C54FFE" w:rsidP="002D40F4"/>
          <w:p w:rsidR="00C54FFE" w:rsidRDefault="00C54FFE" w:rsidP="002D40F4">
            <w:r>
              <w:t xml:space="preserve">Сорич </w:t>
            </w:r>
          </w:p>
          <w:p w:rsidR="00C54FFE" w:rsidRPr="00FA28CF" w:rsidRDefault="00C54FFE" w:rsidP="002D40F4">
            <w:r>
              <w:t>Иван Андреевич</w:t>
            </w:r>
            <w:r w:rsidRPr="00FA28CF">
              <w:t xml:space="preserve"> –</w:t>
            </w:r>
            <w:r>
              <w:t xml:space="preserve"> </w:t>
            </w:r>
            <w:r w:rsidRPr="00FA28CF">
              <w:t>заместитель директора</w:t>
            </w:r>
            <w:r>
              <w:t xml:space="preserve"> </w:t>
            </w:r>
            <w:r w:rsidRPr="00FA28CF">
              <w:t>департамента архитектуры</w:t>
            </w:r>
            <w:r>
              <w:t xml:space="preserve"> </w:t>
            </w:r>
            <w:r w:rsidRPr="00FA28CF">
              <w:t>и градостроительства</w:t>
            </w:r>
          </w:p>
          <w:p w:rsidR="00C54FFE" w:rsidRDefault="00C54FFE" w:rsidP="002D40F4">
            <w:r w:rsidRPr="00FA28CF">
              <w:t>Администрации города</w:t>
            </w:r>
          </w:p>
        </w:tc>
      </w:tr>
      <w:tr w:rsidR="00C54FFE" w:rsidTr="002D40F4">
        <w:tc>
          <w:tcPr>
            <w:tcW w:w="594" w:type="dxa"/>
          </w:tcPr>
          <w:p w:rsidR="00C54FFE" w:rsidRDefault="00C54FFE" w:rsidP="002D40F4">
            <w:pPr>
              <w:jc w:val="center"/>
            </w:pPr>
            <w:r>
              <w:t>4</w:t>
            </w:r>
          </w:p>
        </w:tc>
        <w:tc>
          <w:tcPr>
            <w:tcW w:w="5507" w:type="dxa"/>
          </w:tcPr>
          <w:p w:rsidR="00C54FFE" w:rsidRDefault="00C54FFE" w:rsidP="002D40F4">
            <w:pPr>
              <w:rPr>
                <w:szCs w:val="28"/>
              </w:rPr>
            </w:pPr>
            <w:r>
              <w:rPr>
                <w:szCs w:val="28"/>
              </w:rPr>
              <w:t>Подключение (технологическое</w:t>
            </w:r>
          </w:p>
          <w:p w:rsidR="00C54FFE" w:rsidRPr="003D2CB1" w:rsidRDefault="00C54FFE" w:rsidP="002D40F4">
            <w:r>
              <w:rPr>
                <w:szCs w:val="28"/>
              </w:rPr>
              <w:t>присоединение) к газовым сетям</w:t>
            </w:r>
          </w:p>
        </w:tc>
        <w:tc>
          <w:tcPr>
            <w:tcW w:w="4161" w:type="dxa"/>
          </w:tcPr>
          <w:p w:rsidR="00C54FFE" w:rsidRDefault="00C54FFE" w:rsidP="002D40F4">
            <w:r>
              <w:t xml:space="preserve">Ванькова </w:t>
            </w:r>
          </w:p>
          <w:p w:rsidR="00C54FFE" w:rsidRDefault="00C54FFE" w:rsidP="00C54FFE">
            <w:r>
              <w:t>Мария Николаевна – директор департамента городского хозяйства Администрации города</w:t>
            </w:r>
          </w:p>
        </w:tc>
        <w:tc>
          <w:tcPr>
            <w:tcW w:w="4617" w:type="dxa"/>
          </w:tcPr>
          <w:p w:rsidR="00C54FFE" w:rsidRPr="00D14993" w:rsidRDefault="00C54FFE" w:rsidP="002D40F4">
            <w:r w:rsidRPr="00D14993">
              <w:t xml:space="preserve">Недашковский </w:t>
            </w:r>
          </w:p>
          <w:p w:rsidR="00C54FFE" w:rsidRDefault="00C54FFE" w:rsidP="00C54FFE">
            <w:r w:rsidRPr="00D14993">
              <w:t>Александр Андреевич –</w:t>
            </w:r>
            <w:r>
              <w:t xml:space="preserve"> з</w:t>
            </w:r>
            <w:r w:rsidRPr="00D14993">
              <w:t>аместитель</w:t>
            </w:r>
            <w:r>
              <w:t xml:space="preserve"> </w:t>
            </w:r>
            <w:r w:rsidRPr="00D14993">
              <w:t>директора департамента</w:t>
            </w:r>
            <w:r>
              <w:t xml:space="preserve"> </w:t>
            </w:r>
            <w:r w:rsidRPr="00D14993">
              <w:t>городского хозяйства</w:t>
            </w:r>
            <w:r>
              <w:t xml:space="preserve"> </w:t>
            </w:r>
            <w:r w:rsidRPr="00D14993">
              <w:t>Администрации города</w:t>
            </w:r>
          </w:p>
        </w:tc>
      </w:tr>
      <w:tr w:rsidR="00C54FFE" w:rsidTr="002D40F4">
        <w:tc>
          <w:tcPr>
            <w:tcW w:w="594" w:type="dxa"/>
          </w:tcPr>
          <w:p w:rsidR="00C54FFE" w:rsidRDefault="00C54FFE" w:rsidP="002D40F4">
            <w:pPr>
              <w:jc w:val="center"/>
            </w:pPr>
            <w:r>
              <w:t>5</w:t>
            </w:r>
          </w:p>
        </w:tc>
        <w:tc>
          <w:tcPr>
            <w:tcW w:w="5507" w:type="dxa"/>
          </w:tcPr>
          <w:p w:rsidR="00C54FFE" w:rsidRDefault="00C54FFE" w:rsidP="002D40F4">
            <w:r w:rsidRPr="003D2CB1">
              <w:t>Совершенствование и внедрение</w:t>
            </w:r>
          </w:p>
          <w:p w:rsidR="00C54FFE" w:rsidRDefault="00C54FFE" w:rsidP="002D40F4">
            <w:r w:rsidRPr="003D2CB1">
              <w:t>положений регионального</w:t>
            </w:r>
          </w:p>
          <w:p w:rsidR="00C54FFE" w:rsidRDefault="00C54FFE" w:rsidP="002D40F4">
            <w:r w:rsidRPr="003D2CB1">
              <w:t>инвестици</w:t>
            </w:r>
            <w:r>
              <w:t>онного стандарта</w:t>
            </w:r>
          </w:p>
        </w:tc>
        <w:tc>
          <w:tcPr>
            <w:tcW w:w="4161" w:type="dxa"/>
          </w:tcPr>
          <w:p w:rsidR="00C54FFE" w:rsidRDefault="00C54FFE" w:rsidP="002D40F4">
            <w:r>
              <w:t xml:space="preserve">Колунин </w:t>
            </w:r>
          </w:p>
          <w:p w:rsidR="00C54FFE" w:rsidRDefault="00C54FFE" w:rsidP="002D40F4">
            <w:r>
              <w:t>Дмитрий Владимирович – начальник управления инвестиций, развития предпринимательства и туризма Администрации города</w:t>
            </w:r>
          </w:p>
        </w:tc>
        <w:tc>
          <w:tcPr>
            <w:tcW w:w="4617" w:type="dxa"/>
          </w:tcPr>
          <w:p w:rsidR="00C54FFE" w:rsidRDefault="00C54FFE" w:rsidP="002D40F4">
            <w:r>
              <w:t xml:space="preserve">Яцутко </w:t>
            </w:r>
          </w:p>
          <w:p w:rsidR="00C54FFE" w:rsidRDefault="00C54FFE" w:rsidP="002D40F4">
            <w:r>
              <w:t>Екатерина Леонидовна – начальник отдела инвестиций и проектного управления управления инвестиций,</w:t>
            </w:r>
          </w:p>
          <w:p w:rsidR="00C54FFE" w:rsidRDefault="00C54FFE" w:rsidP="002D40F4">
            <w:r>
              <w:t>развития предпринимательства</w:t>
            </w:r>
          </w:p>
          <w:p w:rsidR="00C54FFE" w:rsidRDefault="00C54FFE" w:rsidP="002D40F4">
            <w:r>
              <w:t>и туризма Администрации города</w:t>
            </w:r>
          </w:p>
        </w:tc>
      </w:tr>
      <w:tr w:rsidR="00C54FFE" w:rsidTr="002D40F4">
        <w:tc>
          <w:tcPr>
            <w:tcW w:w="594" w:type="dxa"/>
          </w:tcPr>
          <w:p w:rsidR="00C54FFE" w:rsidRDefault="00C54FFE" w:rsidP="002D40F4">
            <w:pPr>
              <w:jc w:val="center"/>
            </w:pPr>
            <w:r>
              <w:t>6</w:t>
            </w:r>
          </w:p>
        </w:tc>
        <w:tc>
          <w:tcPr>
            <w:tcW w:w="5507" w:type="dxa"/>
          </w:tcPr>
          <w:p w:rsidR="00C54FFE" w:rsidRDefault="00C54FFE" w:rsidP="002D40F4">
            <w:r>
              <w:t xml:space="preserve">Подготовка документов и осуществление государственного кадастрового учета </w:t>
            </w:r>
          </w:p>
          <w:p w:rsidR="00C54FFE" w:rsidRPr="003D2CB1" w:rsidRDefault="00C54FFE" w:rsidP="002D40F4">
            <w:r>
              <w:t>и (или) государственной регистрации прав собственности на объекты недвижимого имущества (Кадастр и Регистрация)</w:t>
            </w:r>
          </w:p>
        </w:tc>
        <w:tc>
          <w:tcPr>
            <w:tcW w:w="4161" w:type="dxa"/>
          </w:tcPr>
          <w:p w:rsidR="00C54FFE" w:rsidRDefault="00C54FFE" w:rsidP="002D40F4">
            <w:r>
              <w:t xml:space="preserve">Фокеев </w:t>
            </w:r>
          </w:p>
          <w:p w:rsidR="00C54FFE" w:rsidRPr="00FA28CF" w:rsidRDefault="00C54FFE" w:rsidP="002D40F4">
            <w:r>
              <w:t xml:space="preserve">Алексей Александрович </w:t>
            </w:r>
            <w:r w:rsidRPr="00FA28CF">
              <w:t>–</w:t>
            </w:r>
            <w:r>
              <w:t xml:space="preserve"> </w:t>
            </w:r>
            <w:r w:rsidRPr="00FA28CF">
              <w:t>директор департамента</w:t>
            </w:r>
            <w:r>
              <w:t xml:space="preserve"> </w:t>
            </w:r>
            <w:r w:rsidRPr="00FA28CF">
              <w:t>архитектуры</w:t>
            </w:r>
            <w:r>
              <w:t xml:space="preserve"> </w:t>
            </w:r>
          </w:p>
          <w:p w:rsidR="00C54FFE" w:rsidRDefault="00C54FFE" w:rsidP="002D40F4">
            <w:r>
              <w:t xml:space="preserve">и градостроительства </w:t>
            </w:r>
          </w:p>
          <w:p w:rsidR="00C54FFE" w:rsidRPr="00FA28CF" w:rsidRDefault="00C54FFE" w:rsidP="002D40F4">
            <w:r w:rsidRPr="00FA28CF">
              <w:t>Администрации</w:t>
            </w:r>
            <w:r>
              <w:t xml:space="preserve"> </w:t>
            </w:r>
            <w:r w:rsidRPr="00FA28CF">
              <w:t>города</w:t>
            </w:r>
          </w:p>
          <w:p w:rsidR="00C54FFE" w:rsidRDefault="00C54FFE" w:rsidP="002D40F4"/>
          <w:p w:rsidR="00C54FFE" w:rsidRDefault="00C54FFE" w:rsidP="002D40F4"/>
          <w:p w:rsidR="00C54FFE" w:rsidRDefault="00C54FFE" w:rsidP="002D40F4"/>
          <w:p w:rsidR="00C54FFE" w:rsidRDefault="00C54FFE" w:rsidP="002D40F4"/>
          <w:p w:rsidR="00C54FFE" w:rsidRDefault="00C54FFE" w:rsidP="002D40F4"/>
          <w:p w:rsidR="00C54FFE" w:rsidRDefault="00C54FFE" w:rsidP="002D40F4"/>
          <w:p w:rsidR="00C54FFE" w:rsidRDefault="00C54FFE" w:rsidP="002D40F4">
            <w:r w:rsidRPr="00FA28CF">
              <w:t xml:space="preserve">Дворников </w:t>
            </w:r>
          </w:p>
          <w:p w:rsidR="00C54FFE" w:rsidRDefault="00C54FFE" w:rsidP="002D40F4">
            <w:r w:rsidRPr="00FA28CF">
              <w:t xml:space="preserve">Алексей Викторович – директор департамента имущественных </w:t>
            </w:r>
          </w:p>
          <w:p w:rsidR="00C54FFE" w:rsidRDefault="00C54FFE" w:rsidP="002D40F4">
            <w:r w:rsidRPr="00FA28CF">
              <w:t>и земельных отношений Администрации города</w:t>
            </w:r>
          </w:p>
        </w:tc>
        <w:tc>
          <w:tcPr>
            <w:tcW w:w="4617" w:type="dxa"/>
          </w:tcPr>
          <w:p w:rsidR="00C54FFE" w:rsidRDefault="00C54FFE" w:rsidP="002D40F4">
            <w:r>
              <w:t xml:space="preserve">Кайзер </w:t>
            </w:r>
          </w:p>
          <w:p w:rsidR="00C54FFE" w:rsidRDefault="00C54FFE" w:rsidP="002D40F4">
            <w:r>
              <w:t>Борис Владимирович – заместитель директора департамента архитектуры и градостроительства</w:t>
            </w:r>
          </w:p>
          <w:p w:rsidR="00C54FFE" w:rsidRDefault="00C54FFE" w:rsidP="002D40F4">
            <w:r>
              <w:t>Администрации города,</w:t>
            </w:r>
          </w:p>
          <w:p w:rsidR="00C54FFE" w:rsidRDefault="00C54FFE" w:rsidP="002D40F4"/>
          <w:p w:rsidR="00C54FFE" w:rsidRDefault="00C54FFE" w:rsidP="002D40F4">
            <w:r>
              <w:t xml:space="preserve">Сорич </w:t>
            </w:r>
          </w:p>
          <w:p w:rsidR="00C54FFE" w:rsidRPr="00FA28CF" w:rsidRDefault="00C54FFE" w:rsidP="002D40F4">
            <w:r>
              <w:t>Иван Андреевич</w:t>
            </w:r>
            <w:r w:rsidRPr="00FA28CF">
              <w:t xml:space="preserve"> –</w:t>
            </w:r>
            <w:r>
              <w:t xml:space="preserve"> </w:t>
            </w:r>
            <w:r w:rsidRPr="00FA28CF">
              <w:t>заместитель директора</w:t>
            </w:r>
            <w:r>
              <w:t xml:space="preserve"> </w:t>
            </w:r>
            <w:r w:rsidRPr="00FA28CF">
              <w:t>департамента архитектуры</w:t>
            </w:r>
            <w:r>
              <w:t xml:space="preserve"> </w:t>
            </w:r>
            <w:r w:rsidRPr="00FA28CF">
              <w:t>и градостроительства</w:t>
            </w:r>
          </w:p>
          <w:p w:rsidR="00C54FFE" w:rsidRDefault="00C54FFE" w:rsidP="002D40F4">
            <w:r w:rsidRPr="00FA28CF">
              <w:t>Администрации города</w:t>
            </w:r>
          </w:p>
          <w:p w:rsidR="00C54FFE" w:rsidRDefault="00C54FFE" w:rsidP="002D40F4"/>
          <w:p w:rsidR="00C54FFE" w:rsidRDefault="00C54FFE" w:rsidP="002D40F4">
            <w:r>
              <w:t xml:space="preserve">Чунарева </w:t>
            </w:r>
          </w:p>
          <w:p w:rsidR="00C54FFE" w:rsidRDefault="00C54FFE" w:rsidP="00C54FFE">
            <w:r>
              <w:t xml:space="preserve">Ирина Евгеньевна – заместитель директора департамента </w:t>
            </w:r>
            <w:r w:rsidRPr="0024294C">
              <w:t>имущественных и земельных отношений Администрации города</w:t>
            </w:r>
          </w:p>
        </w:tc>
      </w:tr>
    </w:tbl>
    <w:p w:rsidR="00F865B3" w:rsidRPr="00C54FFE" w:rsidRDefault="00F865B3" w:rsidP="00C54FFE"/>
    <w:sectPr w:rsidR="00F865B3" w:rsidRPr="00C54FFE" w:rsidSect="00C54FFE">
      <w:pgSz w:w="16838" w:h="11906" w:orient="landscape"/>
      <w:pgMar w:top="1843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CD" w:rsidRDefault="004728CD" w:rsidP="00C54FFE">
      <w:r>
        <w:separator/>
      </w:r>
    </w:p>
  </w:endnote>
  <w:endnote w:type="continuationSeparator" w:id="0">
    <w:p w:rsidR="004728CD" w:rsidRDefault="004728CD" w:rsidP="00C5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2A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2A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2A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CD" w:rsidRDefault="004728CD" w:rsidP="00C54FFE">
      <w:r>
        <w:separator/>
      </w:r>
    </w:p>
  </w:footnote>
  <w:footnote w:type="continuationSeparator" w:id="0">
    <w:p w:rsidR="004728CD" w:rsidRDefault="004728CD" w:rsidP="00C5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4FFE" w:rsidRPr="001E6248" w:rsidRDefault="00C54F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7F5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54FFE" w:rsidRDefault="00C54F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2A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951D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7F5F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7F5F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7F5F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7F5F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37F5F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6E704F" w:rsidRDefault="00A62AE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638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4FFE" w:rsidRPr="00C54FFE" w:rsidRDefault="00C54FFE">
        <w:pPr>
          <w:pStyle w:val="a4"/>
          <w:jc w:val="center"/>
          <w:rPr>
            <w:sz w:val="20"/>
            <w:szCs w:val="20"/>
          </w:rPr>
        </w:pPr>
        <w:r w:rsidRPr="00C54FFE">
          <w:rPr>
            <w:sz w:val="20"/>
            <w:szCs w:val="20"/>
          </w:rPr>
          <w:fldChar w:fldCharType="begin"/>
        </w:r>
        <w:r w:rsidRPr="00C54FFE">
          <w:rPr>
            <w:sz w:val="20"/>
            <w:szCs w:val="20"/>
          </w:rPr>
          <w:instrText>PAGE   \* MERGEFORMAT</w:instrText>
        </w:r>
        <w:r w:rsidRPr="00C54FFE">
          <w:rPr>
            <w:sz w:val="20"/>
            <w:szCs w:val="20"/>
          </w:rPr>
          <w:fldChar w:fldCharType="separate"/>
        </w:r>
        <w:r w:rsidR="00A62AE3">
          <w:rPr>
            <w:noProof/>
            <w:sz w:val="20"/>
            <w:szCs w:val="20"/>
          </w:rPr>
          <w:t>2</w:t>
        </w:r>
        <w:r w:rsidRPr="00C54FFE">
          <w:rPr>
            <w:sz w:val="20"/>
            <w:szCs w:val="20"/>
          </w:rPr>
          <w:fldChar w:fldCharType="end"/>
        </w:r>
      </w:p>
    </w:sdtContent>
  </w:sdt>
  <w:p w:rsidR="00DF6BBC" w:rsidRDefault="00A62A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FE"/>
    <w:rsid w:val="00246606"/>
    <w:rsid w:val="004728CD"/>
    <w:rsid w:val="00537F5F"/>
    <w:rsid w:val="00924D41"/>
    <w:rsid w:val="00A62AE3"/>
    <w:rsid w:val="00BD4DF0"/>
    <w:rsid w:val="00C54FFE"/>
    <w:rsid w:val="00D07B3B"/>
    <w:rsid w:val="00F865B3"/>
    <w:rsid w:val="00F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BD1003-42E1-4B7A-A9EC-D61D72D2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F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F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4F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FFE"/>
    <w:rPr>
      <w:rFonts w:ascii="Times New Roman" w:hAnsi="Times New Roman"/>
      <w:sz w:val="28"/>
    </w:rPr>
  </w:style>
  <w:style w:type="character" w:styleId="a8">
    <w:name w:val="page number"/>
    <w:basedOn w:val="a0"/>
    <w:rsid w:val="00C54FFE"/>
  </w:style>
  <w:style w:type="paragraph" w:customStyle="1" w:styleId="Standard">
    <w:name w:val="Standard"/>
    <w:uiPriority w:val="99"/>
    <w:rsid w:val="00C54FFE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2024-03-05T05:21:00Z</cp:lastPrinted>
  <dcterms:created xsi:type="dcterms:W3CDTF">2024-03-13T07:11:00Z</dcterms:created>
  <dcterms:modified xsi:type="dcterms:W3CDTF">2024-03-13T07:11:00Z</dcterms:modified>
</cp:coreProperties>
</file>