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B1" w:rsidRDefault="000E73B1" w:rsidP="00656C1A">
      <w:pPr>
        <w:spacing w:line="120" w:lineRule="atLeast"/>
        <w:jc w:val="center"/>
        <w:rPr>
          <w:sz w:val="24"/>
          <w:szCs w:val="24"/>
        </w:rPr>
      </w:pPr>
    </w:p>
    <w:p w:rsidR="000E73B1" w:rsidRDefault="000E73B1" w:rsidP="00656C1A">
      <w:pPr>
        <w:spacing w:line="120" w:lineRule="atLeast"/>
        <w:jc w:val="center"/>
        <w:rPr>
          <w:sz w:val="24"/>
          <w:szCs w:val="24"/>
        </w:rPr>
      </w:pPr>
    </w:p>
    <w:p w:rsidR="000E73B1" w:rsidRPr="00852378" w:rsidRDefault="000E73B1" w:rsidP="00656C1A">
      <w:pPr>
        <w:spacing w:line="120" w:lineRule="atLeast"/>
        <w:jc w:val="center"/>
        <w:rPr>
          <w:sz w:val="10"/>
          <w:szCs w:val="10"/>
        </w:rPr>
      </w:pPr>
    </w:p>
    <w:p w:rsidR="000E73B1" w:rsidRDefault="000E73B1" w:rsidP="00656C1A">
      <w:pPr>
        <w:spacing w:line="120" w:lineRule="atLeast"/>
        <w:jc w:val="center"/>
        <w:rPr>
          <w:sz w:val="10"/>
          <w:szCs w:val="24"/>
        </w:rPr>
      </w:pPr>
    </w:p>
    <w:p w:rsidR="000E73B1" w:rsidRPr="005541F0" w:rsidRDefault="000E7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73B1" w:rsidRDefault="000E7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73B1" w:rsidRPr="005541F0" w:rsidRDefault="000E73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73B1" w:rsidRPr="005649E4" w:rsidRDefault="000E73B1" w:rsidP="00656C1A">
      <w:pPr>
        <w:spacing w:line="120" w:lineRule="atLeast"/>
        <w:jc w:val="center"/>
        <w:rPr>
          <w:sz w:val="18"/>
          <w:szCs w:val="24"/>
        </w:rPr>
      </w:pPr>
    </w:p>
    <w:p w:rsidR="000E73B1" w:rsidRPr="00656C1A" w:rsidRDefault="000E73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73B1" w:rsidRPr="005541F0" w:rsidRDefault="000E73B1" w:rsidP="00656C1A">
      <w:pPr>
        <w:spacing w:line="120" w:lineRule="atLeast"/>
        <w:jc w:val="center"/>
        <w:rPr>
          <w:sz w:val="18"/>
          <w:szCs w:val="24"/>
        </w:rPr>
      </w:pPr>
    </w:p>
    <w:p w:rsidR="000E73B1" w:rsidRPr="005541F0" w:rsidRDefault="000E73B1" w:rsidP="00656C1A">
      <w:pPr>
        <w:spacing w:line="120" w:lineRule="atLeast"/>
        <w:jc w:val="center"/>
        <w:rPr>
          <w:sz w:val="20"/>
          <w:szCs w:val="24"/>
        </w:rPr>
      </w:pPr>
    </w:p>
    <w:p w:rsidR="000E73B1" w:rsidRPr="00656C1A" w:rsidRDefault="000E73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73B1" w:rsidRDefault="000E73B1" w:rsidP="00656C1A">
      <w:pPr>
        <w:spacing w:line="120" w:lineRule="atLeast"/>
        <w:jc w:val="center"/>
        <w:rPr>
          <w:sz w:val="30"/>
          <w:szCs w:val="24"/>
        </w:rPr>
      </w:pPr>
    </w:p>
    <w:p w:rsidR="000E73B1" w:rsidRPr="00656C1A" w:rsidRDefault="000E73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73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73B1" w:rsidRPr="00F8214F" w:rsidRDefault="000E73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73B1" w:rsidRPr="00F8214F" w:rsidRDefault="00E110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73B1" w:rsidRPr="00F8214F" w:rsidRDefault="000E73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73B1" w:rsidRPr="00F8214F" w:rsidRDefault="00E110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E73B1" w:rsidRPr="00A63FB0" w:rsidRDefault="000E73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73B1" w:rsidRPr="00A3761A" w:rsidRDefault="00E110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E73B1" w:rsidRPr="00F8214F" w:rsidRDefault="000E73B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E73B1" w:rsidRPr="00F8214F" w:rsidRDefault="000E73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73B1" w:rsidRPr="00AB4194" w:rsidRDefault="000E73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73B1" w:rsidRPr="00F8214F" w:rsidRDefault="00E110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530</w:t>
            </w:r>
          </w:p>
        </w:tc>
      </w:tr>
    </w:tbl>
    <w:p w:rsidR="000E73B1" w:rsidRPr="000C4AB5" w:rsidRDefault="000E73B1" w:rsidP="00C725A6">
      <w:pPr>
        <w:rPr>
          <w:rFonts w:cs="Times New Roman"/>
          <w:szCs w:val="28"/>
          <w:lang w:val="en-US"/>
        </w:rPr>
      </w:pPr>
    </w:p>
    <w:p w:rsidR="000E73B1" w:rsidRDefault="000E73B1" w:rsidP="000E73B1">
      <w:r>
        <w:t xml:space="preserve">О внесении изменения </w:t>
      </w:r>
      <w:r>
        <w:br/>
        <w:t>в распоряжение Администрации</w:t>
      </w:r>
    </w:p>
    <w:p w:rsidR="000E73B1" w:rsidRDefault="000E73B1" w:rsidP="000E73B1">
      <w:r>
        <w:t>города от 18.11.2019 № 2434</w:t>
      </w:r>
    </w:p>
    <w:p w:rsidR="000E73B1" w:rsidRDefault="000E73B1" w:rsidP="000E73B1">
      <w:r>
        <w:t xml:space="preserve">«Об инвестиционном совете </w:t>
      </w:r>
      <w:r>
        <w:br/>
        <w:t>при Главе города Сургута»</w:t>
      </w:r>
    </w:p>
    <w:p w:rsidR="000E73B1" w:rsidRDefault="000E73B1" w:rsidP="000E73B1">
      <w:pPr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autoSpaceDE w:val="0"/>
        <w:autoSpaceDN w:val="0"/>
        <w:adjustRightInd w:val="0"/>
        <w:ind w:firstLine="709"/>
        <w:jc w:val="both"/>
      </w:pPr>
      <w:r w:rsidRPr="000E73B1">
        <w:t xml:space="preserve">В соответствии с распоряжениями Администрации города от 30.12.2005 </w:t>
      </w:r>
      <w:r w:rsidRPr="000E73B1">
        <w:br/>
        <w:t xml:space="preserve">№ 3686 «Об утверждении Регламента Администрации города», </w:t>
      </w:r>
      <w:r w:rsidRPr="000E73B1">
        <w:rPr>
          <w:rFonts w:cs="Times New Roman"/>
          <w:szCs w:val="28"/>
        </w:rPr>
        <w:t>21.04.2021 № 552 «О распределении отдельных полномочий Главы города между высшими должностными лицами Администрации города»</w:t>
      </w:r>
      <w:r w:rsidRPr="000E73B1">
        <w:t>:</w:t>
      </w:r>
      <w:r>
        <w:t xml:space="preserve"> </w:t>
      </w:r>
    </w:p>
    <w:p w:rsidR="000E73B1" w:rsidRDefault="000E73B1" w:rsidP="000E73B1">
      <w:pPr>
        <w:ind w:firstLine="709"/>
        <w:jc w:val="both"/>
      </w:pPr>
      <w:r>
        <w:t xml:space="preserve">1. Внести в распоряжение Администрации города от 18.11.2019 № 2434 «Об инвестиционном совете при Главе города Сургута» (с изменениями </w:t>
      </w:r>
      <w:r>
        <w:br/>
        <w:t xml:space="preserve">от 07.05.2020 № 671, 23.07.2020 № 1063, 08.09.2020 № 1354, 03.11.2020 № 1721, 03.02.2021 № 89, 17.03.2021 № 384, 27.05.2021 № 775, 05.08.2021 № 1256, 22.11.2021 № 2007, 08.12.2021 № 2136, 27.12.2021 № 2298, 16.05.2022 № 848, 12.10.2023 № 2993, 01.12.2023 № 3600) изменение, исключив в приложении 2 </w:t>
      </w:r>
      <w:r>
        <w:br/>
        <w:t>к распоряжению слова «Юсупов Рустем Равилевич – член Региональной ревизионной комиссии Регионального отделения Общероссийского общественного движения «НАРОДНЫЙ ФРОНТ «ЗА РОССИЮ» в Ханты-Мансийском автономном округе – Югре (по согласованию)».</w:t>
      </w:r>
    </w:p>
    <w:p w:rsidR="000E73B1" w:rsidRDefault="000E73B1" w:rsidP="000E73B1">
      <w:pPr>
        <w:ind w:firstLine="709"/>
        <w:jc w:val="both"/>
      </w:pPr>
      <w: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0E73B1" w:rsidRDefault="000E73B1" w:rsidP="000E73B1">
      <w:pPr>
        <w:ind w:firstLine="709"/>
        <w:jc w:val="both"/>
      </w:pPr>
      <w: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0E73B1" w:rsidRDefault="000E73B1" w:rsidP="000E73B1">
      <w:pPr>
        <w:ind w:firstLine="709"/>
        <w:jc w:val="both"/>
      </w:pPr>
      <w:r>
        <w:t xml:space="preserve">4. Настоящее распоряжение вступает в силу с момента его издания. </w:t>
      </w:r>
    </w:p>
    <w:p w:rsidR="000E73B1" w:rsidRDefault="000E73B1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t>5. Контроль за выполнением распоряжения оставляю за собой.</w:t>
      </w:r>
    </w:p>
    <w:p w:rsidR="000E73B1" w:rsidRDefault="000E73B1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Заместитель Главы города                                                                      А.М. Кириленко</w:t>
      </w:r>
    </w:p>
    <w:p w:rsidR="00F865B3" w:rsidRPr="000E73B1" w:rsidRDefault="00F865B3" w:rsidP="000E73B1"/>
    <w:sectPr w:rsidR="00F865B3" w:rsidRPr="000E73B1" w:rsidSect="000E73B1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77" w:rsidRDefault="00D22B77" w:rsidP="000E73B1">
      <w:r>
        <w:separator/>
      </w:r>
    </w:p>
  </w:endnote>
  <w:endnote w:type="continuationSeparator" w:id="0">
    <w:p w:rsidR="00D22B77" w:rsidRDefault="00D22B77" w:rsidP="000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77" w:rsidRDefault="00D22B77" w:rsidP="000E73B1">
      <w:r>
        <w:separator/>
      </w:r>
    </w:p>
  </w:footnote>
  <w:footnote w:type="continuationSeparator" w:id="0">
    <w:p w:rsidR="00D22B77" w:rsidRDefault="00D22B77" w:rsidP="000E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02A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6C9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1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1"/>
    <w:rsid w:val="000E73B1"/>
    <w:rsid w:val="002748DD"/>
    <w:rsid w:val="00702A76"/>
    <w:rsid w:val="007F5E51"/>
    <w:rsid w:val="00924D41"/>
    <w:rsid w:val="00BD4DF0"/>
    <w:rsid w:val="00D22B77"/>
    <w:rsid w:val="00DC6C98"/>
    <w:rsid w:val="00E1106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16D583-7D48-4E5F-8AE1-7C2E4F4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7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3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7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3B1"/>
    <w:rPr>
      <w:rFonts w:ascii="Times New Roman" w:hAnsi="Times New Roman"/>
      <w:sz w:val="28"/>
    </w:rPr>
  </w:style>
  <w:style w:type="character" w:styleId="a8">
    <w:name w:val="page number"/>
    <w:basedOn w:val="a0"/>
    <w:rsid w:val="000E73B1"/>
  </w:style>
  <w:style w:type="character" w:styleId="a9">
    <w:name w:val="Hyperlink"/>
    <w:basedOn w:val="a0"/>
    <w:uiPriority w:val="99"/>
    <w:semiHidden/>
    <w:unhideWhenUsed/>
    <w:rsid w:val="000E7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2024-02-09T05:30:00Z</cp:lastPrinted>
  <dcterms:created xsi:type="dcterms:W3CDTF">2024-02-14T11:04:00Z</dcterms:created>
  <dcterms:modified xsi:type="dcterms:W3CDTF">2024-02-14T11:04:00Z</dcterms:modified>
</cp:coreProperties>
</file>