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8" w:rsidRDefault="00B67F78" w:rsidP="00656C1A">
      <w:pPr>
        <w:spacing w:line="120" w:lineRule="atLeast"/>
        <w:jc w:val="center"/>
        <w:rPr>
          <w:sz w:val="24"/>
          <w:szCs w:val="24"/>
        </w:rPr>
      </w:pPr>
    </w:p>
    <w:p w:rsidR="00B67F78" w:rsidRDefault="00B67F78" w:rsidP="00656C1A">
      <w:pPr>
        <w:spacing w:line="120" w:lineRule="atLeast"/>
        <w:jc w:val="center"/>
        <w:rPr>
          <w:sz w:val="24"/>
          <w:szCs w:val="24"/>
        </w:rPr>
      </w:pPr>
    </w:p>
    <w:p w:rsidR="00B67F78" w:rsidRPr="00852378" w:rsidRDefault="00B67F78" w:rsidP="00656C1A">
      <w:pPr>
        <w:spacing w:line="120" w:lineRule="atLeast"/>
        <w:jc w:val="center"/>
        <w:rPr>
          <w:sz w:val="10"/>
          <w:szCs w:val="10"/>
        </w:rPr>
      </w:pPr>
    </w:p>
    <w:p w:rsidR="00B67F78" w:rsidRDefault="00B67F78" w:rsidP="00656C1A">
      <w:pPr>
        <w:spacing w:line="120" w:lineRule="atLeast"/>
        <w:jc w:val="center"/>
        <w:rPr>
          <w:sz w:val="10"/>
          <w:szCs w:val="24"/>
        </w:rPr>
      </w:pPr>
    </w:p>
    <w:p w:rsidR="00B67F78" w:rsidRPr="005541F0" w:rsidRDefault="00B67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7F78" w:rsidRDefault="00B67F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7F78" w:rsidRPr="005541F0" w:rsidRDefault="00B67F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7F78" w:rsidRPr="005649E4" w:rsidRDefault="00B67F78" w:rsidP="00656C1A">
      <w:pPr>
        <w:spacing w:line="120" w:lineRule="atLeast"/>
        <w:jc w:val="center"/>
        <w:rPr>
          <w:sz w:val="18"/>
          <w:szCs w:val="24"/>
        </w:rPr>
      </w:pPr>
    </w:p>
    <w:p w:rsidR="00B67F78" w:rsidRPr="00656C1A" w:rsidRDefault="00B67F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7F78" w:rsidRPr="005541F0" w:rsidRDefault="00B67F78" w:rsidP="00656C1A">
      <w:pPr>
        <w:spacing w:line="120" w:lineRule="atLeast"/>
        <w:jc w:val="center"/>
        <w:rPr>
          <w:sz w:val="18"/>
          <w:szCs w:val="24"/>
        </w:rPr>
      </w:pPr>
    </w:p>
    <w:p w:rsidR="00B67F78" w:rsidRPr="005541F0" w:rsidRDefault="00B67F78" w:rsidP="00656C1A">
      <w:pPr>
        <w:spacing w:line="120" w:lineRule="atLeast"/>
        <w:jc w:val="center"/>
        <w:rPr>
          <w:sz w:val="20"/>
          <w:szCs w:val="24"/>
        </w:rPr>
      </w:pPr>
    </w:p>
    <w:p w:rsidR="00B67F78" w:rsidRPr="00656C1A" w:rsidRDefault="00B67F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7F78" w:rsidRDefault="00B67F78" w:rsidP="00656C1A">
      <w:pPr>
        <w:spacing w:line="120" w:lineRule="atLeast"/>
        <w:jc w:val="center"/>
        <w:rPr>
          <w:sz w:val="30"/>
          <w:szCs w:val="24"/>
        </w:rPr>
      </w:pPr>
    </w:p>
    <w:p w:rsidR="00B67F78" w:rsidRPr="00656C1A" w:rsidRDefault="00B67F78" w:rsidP="008A44EC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7F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7F78" w:rsidRPr="00F8214F" w:rsidRDefault="00B67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7F78" w:rsidRPr="00F8214F" w:rsidRDefault="005C12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7F78" w:rsidRPr="00F8214F" w:rsidRDefault="00B67F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7F78" w:rsidRPr="00F8214F" w:rsidRDefault="005C12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7F78" w:rsidRPr="00A63FB0" w:rsidRDefault="00B67F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7F78" w:rsidRPr="00A3761A" w:rsidRDefault="005C12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67F78" w:rsidRPr="00F8214F" w:rsidRDefault="00B67F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7F78" w:rsidRPr="00F8214F" w:rsidRDefault="00B67F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7F78" w:rsidRPr="00AB4194" w:rsidRDefault="00B67F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7F78" w:rsidRPr="00F8214F" w:rsidRDefault="005C12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948</w:t>
            </w:r>
          </w:p>
        </w:tc>
      </w:tr>
    </w:tbl>
    <w:p w:rsidR="00B67F78" w:rsidRPr="00C725A6" w:rsidRDefault="00B67F78" w:rsidP="00C725A6">
      <w:pPr>
        <w:rPr>
          <w:rFonts w:cs="Times New Roman"/>
          <w:szCs w:val="28"/>
        </w:rPr>
      </w:pP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О закреплении муниципальных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образовательных организаций,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осуществляющих образовательную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деятельность по образовательным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программам начального общего,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основного общего и среднего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общего образования, за конкретными </w:t>
      </w:r>
    </w:p>
    <w:p w:rsidR="00B67F78" w:rsidRPr="009F66FD" w:rsidRDefault="00B67F78" w:rsidP="00B67F78">
      <w:pPr>
        <w:rPr>
          <w:szCs w:val="28"/>
        </w:rPr>
      </w:pPr>
      <w:r w:rsidRPr="009F66FD">
        <w:rPr>
          <w:szCs w:val="28"/>
        </w:rPr>
        <w:t xml:space="preserve">территориями (микрорайонами) </w:t>
      </w:r>
    </w:p>
    <w:p w:rsidR="00B67F78" w:rsidRDefault="00B67F78" w:rsidP="00B67F78">
      <w:pPr>
        <w:rPr>
          <w:szCs w:val="28"/>
        </w:rPr>
      </w:pPr>
      <w:r>
        <w:rPr>
          <w:szCs w:val="28"/>
        </w:rPr>
        <w:t>города на 2024</w:t>
      </w:r>
      <w:r w:rsidRPr="009F66FD">
        <w:rPr>
          <w:szCs w:val="28"/>
        </w:rPr>
        <w:t xml:space="preserve"> год</w:t>
      </w:r>
      <w:r>
        <w:rPr>
          <w:szCs w:val="28"/>
        </w:rPr>
        <w:t xml:space="preserve"> и о признании</w:t>
      </w:r>
    </w:p>
    <w:p w:rsidR="00B67F78" w:rsidRDefault="00B67F78" w:rsidP="00B67F78">
      <w:pPr>
        <w:rPr>
          <w:szCs w:val="28"/>
        </w:rPr>
      </w:pPr>
      <w:r>
        <w:rPr>
          <w:szCs w:val="28"/>
        </w:rPr>
        <w:t xml:space="preserve">утратившим силу муниципального </w:t>
      </w:r>
    </w:p>
    <w:p w:rsidR="00B67F78" w:rsidRDefault="00B67F78" w:rsidP="00B67F78">
      <w:pPr>
        <w:rPr>
          <w:szCs w:val="28"/>
        </w:rPr>
      </w:pPr>
      <w:r>
        <w:rPr>
          <w:szCs w:val="28"/>
        </w:rPr>
        <w:t>правового акта</w:t>
      </w:r>
    </w:p>
    <w:p w:rsidR="00B67F78" w:rsidRPr="009F66FD" w:rsidRDefault="00B67F78" w:rsidP="00B67F78">
      <w:pPr>
        <w:rPr>
          <w:szCs w:val="28"/>
        </w:rPr>
      </w:pPr>
    </w:p>
    <w:p w:rsidR="00B67F78" w:rsidRPr="009F66FD" w:rsidRDefault="00B67F78" w:rsidP="00B67F78">
      <w:pPr>
        <w:tabs>
          <w:tab w:val="left" w:pos="5040"/>
        </w:tabs>
        <w:rPr>
          <w:szCs w:val="28"/>
        </w:rPr>
      </w:pPr>
    </w:p>
    <w:p w:rsidR="00B67F78" w:rsidRPr="005C78DD" w:rsidRDefault="00B67F78" w:rsidP="00B67F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67F78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В соответствии с Федеральным законом от 29.12.2012 № 273-ФЗ «Об образовании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Российской Федерации», приказом Министерства просвещения Российской Федерации от 02.09.2020 № 458 «Об утверждении Порядка приема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обучение по образовательным программам начального общего, основного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общего и среднего общего образования»,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5C7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ставом муниципального образования городской округ Сургут Ханты-Мансийского автономного округа – Югры,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 w:rsidRPr="005C78D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B67F78" w:rsidRPr="009F66FD" w:rsidRDefault="00B67F78" w:rsidP="00B67F78">
      <w:pPr>
        <w:pStyle w:val="aa"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66FD">
        <w:rPr>
          <w:rFonts w:ascii="Times New Roman" w:hAnsi="Times New Roman"/>
          <w:sz w:val="28"/>
          <w:szCs w:val="28"/>
        </w:rPr>
        <w:t>Закрепить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6FD">
        <w:rPr>
          <w:rFonts w:ascii="Times New Roman" w:hAnsi="Times New Roman"/>
          <w:sz w:val="28"/>
          <w:szCs w:val="28"/>
        </w:rPr>
        <w:t>муниципальные образовательные организации, осуществля</w:t>
      </w:r>
      <w:r>
        <w:rPr>
          <w:rFonts w:ascii="Times New Roman" w:hAnsi="Times New Roman"/>
          <w:sz w:val="28"/>
          <w:szCs w:val="28"/>
        </w:rPr>
        <w:t>-ющие</w:t>
      </w:r>
      <w:r w:rsidRPr="009F66FD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</w:t>
      </w:r>
      <w:r>
        <w:rPr>
          <w:rFonts w:ascii="Times New Roman" w:hAnsi="Times New Roman"/>
          <w:sz w:val="28"/>
          <w:szCs w:val="28"/>
        </w:rPr>
        <w:t xml:space="preserve">го общего образования, </w:t>
      </w:r>
      <w:r w:rsidRPr="009F66FD">
        <w:rPr>
          <w:rFonts w:ascii="Times New Roman" w:hAnsi="Times New Roman"/>
          <w:sz w:val="28"/>
          <w:szCs w:val="28"/>
        </w:rPr>
        <w:t>за конкретными территориями (микрорайонами) города</w:t>
      </w:r>
      <w:r>
        <w:rPr>
          <w:rFonts w:ascii="Times New Roman" w:hAnsi="Times New Roman"/>
          <w:sz w:val="28"/>
          <w:szCs w:val="28"/>
        </w:rPr>
        <w:t xml:space="preserve"> на 2024 год согласно </w:t>
      </w:r>
      <w:r w:rsidRPr="009F66FD">
        <w:rPr>
          <w:rFonts w:ascii="Times New Roman" w:hAnsi="Times New Roman"/>
          <w:sz w:val="28"/>
          <w:szCs w:val="28"/>
        </w:rPr>
        <w:t>приложению.</w:t>
      </w:r>
    </w:p>
    <w:p w:rsidR="00B67F78" w:rsidRDefault="00B67F78" w:rsidP="00B67F78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города:</w:t>
      </w:r>
    </w:p>
    <w:p w:rsidR="00B67F78" w:rsidRDefault="00B67F78" w:rsidP="00B67F78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14.02.2023 № 836</w:t>
      </w:r>
      <w:r w:rsidRPr="009F66FD">
        <w:rPr>
          <w:rFonts w:ascii="Times New Roman" w:hAnsi="Times New Roman"/>
          <w:sz w:val="28"/>
          <w:szCs w:val="28"/>
        </w:rPr>
        <w:t xml:space="preserve"> «О закреплении муниципал</w:t>
      </w:r>
      <w:r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Pr="009F66FD">
        <w:rPr>
          <w:rFonts w:ascii="Times New Roman" w:hAnsi="Times New Roman"/>
          <w:sz w:val="28"/>
          <w:szCs w:val="28"/>
        </w:rPr>
        <w:t>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F66FD">
        <w:rPr>
          <w:rFonts w:ascii="Times New Roman" w:hAnsi="Times New Roman"/>
          <w:sz w:val="28"/>
          <w:szCs w:val="28"/>
        </w:rPr>
        <w:t>о образова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9F66FD">
        <w:rPr>
          <w:rFonts w:ascii="Times New Roman" w:hAnsi="Times New Roman"/>
          <w:sz w:val="28"/>
          <w:szCs w:val="28"/>
        </w:rPr>
        <w:t xml:space="preserve">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>
        <w:rPr>
          <w:rFonts w:ascii="Times New Roman" w:hAnsi="Times New Roman"/>
          <w:sz w:val="28"/>
          <w:szCs w:val="28"/>
        </w:rPr>
        <w:t>на 2023 год и о признании утратившими силу некоторых муниципальных правовых актов».</w:t>
      </w:r>
    </w:p>
    <w:p w:rsidR="00B67F78" w:rsidRDefault="00B67F78" w:rsidP="00B67F78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B67F78" w:rsidRPr="00CE1C91" w:rsidRDefault="00B67F78" w:rsidP="00B67F78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CE1C91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Департаменту</w:t>
      </w:r>
      <w:r w:rsidRPr="00CE1C91">
        <w:rPr>
          <w:rFonts w:ascii="Times New Roman" w:hAnsi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/>
          <w:sz w:val="28"/>
          <w:szCs w:val="28"/>
        </w:rPr>
        <w:t xml:space="preserve"> и аналитики</w:t>
      </w:r>
      <w:r w:rsidRPr="00CE1C9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1C91">
        <w:rPr>
          <w:rFonts w:ascii="Times New Roman" w:hAnsi="Times New Roman"/>
          <w:sz w:val="28"/>
          <w:szCs w:val="28"/>
        </w:rPr>
        <w:t>города разместить настоящее постановление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7F78">
        <w:rPr>
          <w:rFonts w:ascii="Times New Roman" w:hAnsi="Times New Roman"/>
          <w:sz w:val="28"/>
          <w:szCs w:val="28"/>
          <w:lang w:val="en-US"/>
        </w:rPr>
        <w:t>www</w:t>
      </w:r>
      <w:r w:rsidRPr="00B67F78">
        <w:rPr>
          <w:rFonts w:ascii="Times New Roman" w:hAnsi="Times New Roman"/>
          <w:sz w:val="28"/>
          <w:szCs w:val="28"/>
        </w:rPr>
        <w:t>.</w:t>
      </w:r>
      <w:r w:rsidRPr="00B67F78">
        <w:rPr>
          <w:rFonts w:ascii="Times New Roman" w:hAnsi="Times New Roman"/>
          <w:sz w:val="28"/>
          <w:szCs w:val="28"/>
          <w:lang w:val="en-US"/>
        </w:rPr>
        <w:t>admsurgut</w:t>
      </w:r>
      <w:r w:rsidRPr="00B67F78">
        <w:rPr>
          <w:rFonts w:ascii="Times New Roman" w:hAnsi="Times New Roman"/>
          <w:sz w:val="28"/>
          <w:szCs w:val="28"/>
        </w:rPr>
        <w:t>.</w:t>
      </w:r>
      <w:r w:rsidRPr="00B67F78">
        <w:rPr>
          <w:rFonts w:ascii="Times New Roman" w:hAnsi="Times New Roman"/>
          <w:sz w:val="28"/>
          <w:szCs w:val="28"/>
          <w:lang w:val="en-US"/>
        </w:rPr>
        <w:t>ru</w:t>
      </w:r>
      <w:r w:rsidRPr="00CE1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F78" w:rsidRPr="00C929B9" w:rsidRDefault="00B67F78" w:rsidP="00B67F78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Pr="00CE1C91">
        <w:rPr>
          <w:rFonts w:cs="Times New Roman"/>
          <w:szCs w:val="28"/>
        </w:rPr>
        <w:t xml:space="preserve">. </w:t>
      </w:r>
      <w:r w:rsidRPr="00C929B9">
        <w:rPr>
          <w:rFonts w:eastAsiaTheme="minorEastAsia" w:cs="Times New Roman"/>
          <w:szCs w:val="28"/>
          <w:lang w:eastAsia="ru-RU"/>
        </w:rPr>
        <w:t>Муниципальному казенному учреждению «Наш город»: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B67F78" w:rsidRPr="00C929B9" w:rsidRDefault="00B67F78" w:rsidP="00B67F78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67F78">
        <w:rPr>
          <w:rFonts w:eastAsiaTheme="minorEastAsia" w:cs="Times New Roman"/>
          <w:spacing w:val="-4"/>
          <w:szCs w:val="28"/>
          <w:lang w:eastAsia="ru-RU"/>
        </w:rPr>
        <w:t>4.1. Опубликовать (разместить) настоящее постановление в сетевом издании</w:t>
      </w:r>
      <w:r w:rsidRPr="00C929B9">
        <w:rPr>
          <w:rFonts w:eastAsiaTheme="minorEastAsia" w:cs="Times New Roman"/>
          <w:szCs w:val="28"/>
          <w:lang w:eastAsia="ru-RU"/>
        </w:rPr>
        <w:t xml:space="preserve"> «Официальные</w:t>
      </w:r>
      <w:r>
        <w:rPr>
          <w:rFonts w:eastAsiaTheme="minorEastAsia" w:cs="Times New Roman"/>
          <w:szCs w:val="28"/>
          <w:lang w:eastAsia="ru-RU"/>
        </w:rPr>
        <w:t xml:space="preserve"> документы города Сургута»: </w:t>
      </w:r>
      <w:r w:rsidRPr="00C929B9">
        <w:rPr>
          <w:rFonts w:eastAsiaTheme="minorEastAsia" w:cs="Times New Roman"/>
          <w:szCs w:val="28"/>
          <w:lang w:eastAsia="ru-RU"/>
        </w:rPr>
        <w:t>docsurgut.ru.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B67F78" w:rsidRPr="00B67F78" w:rsidRDefault="00B67F78" w:rsidP="00B67F78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67F7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4.2. Опубликовать настоящее постановление в газете «Сургутские ведомости»</w:t>
      </w:r>
      <w:r w:rsidRPr="00B67F78">
        <w:rPr>
          <w:rFonts w:ascii="Times New Roman" w:eastAsiaTheme="minorEastAsia" w:hAnsi="Times New Roman" w:cs="Times New Roman"/>
          <w:spacing w:val="-6"/>
          <w:sz w:val="28"/>
          <w:szCs w:val="28"/>
        </w:rPr>
        <w:t>.</w:t>
      </w:r>
    </w:p>
    <w:p w:rsidR="00B67F78" w:rsidRDefault="00B67F78" w:rsidP="00B67F78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803CD8">
        <w:rPr>
          <w:rFonts w:ascii="Times New Roman" w:eastAsiaTheme="minorEastAsia" w:hAnsi="Times New Roman"/>
          <w:sz w:val="28"/>
          <w:szCs w:val="28"/>
        </w:rPr>
        <w:t>5.</w:t>
      </w:r>
      <w:r w:rsidRPr="009F66FD">
        <w:rPr>
          <w:szCs w:val="28"/>
        </w:rPr>
        <w:t xml:space="preserve"> </w:t>
      </w:r>
      <w:r w:rsidRPr="00CE1C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                  опубликования и распространяется на </w:t>
      </w:r>
      <w:r w:rsidRPr="00CE1C91">
        <w:rPr>
          <w:rFonts w:ascii="Times New Roman" w:hAnsi="Times New Roman"/>
          <w:color w:val="000000" w:themeColor="text1"/>
          <w:sz w:val="28"/>
          <w:szCs w:val="28"/>
        </w:rPr>
        <w:t xml:space="preserve">правоотношения, возникшие </w:t>
      </w:r>
      <w:r w:rsidRPr="00CE1C91">
        <w:rPr>
          <w:rFonts w:ascii="Times New Roman" w:hAnsi="Times New Roman"/>
          <w:sz w:val="28"/>
          <w:szCs w:val="28"/>
        </w:rPr>
        <w:t>с 01.01.202</w:t>
      </w:r>
      <w:r>
        <w:rPr>
          <w:rFonts w:ascii="Times New Roman" w:hAnsi="Times New Roman"/>
          <w:sz w:val="28"/>
          <w:szCs w:val="28"/>
        </w:rPr>
        <w:t>4</w:t>
      </w:r>
      <w:r w:rsidRPr="00CE1C91">
        <w:rPr>
          <w:rFonts w:ascii="Times New Roman" w:hAnsi="Times New Roman"/>
          <w:sz w:val="28"/>
          <w:szCs w:val="28"/>
        </w:rPr>
        <w:t>.</w:t>
      </w:r>
    </w:p>
    <w:p w:rsidR="00B67F78" w:rsidRPr="00707277" w:rsidRDefault="00B67F78" w:rsidP="00B67F78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707277">
        <w:rPr>
          <w:szCs w:val="28"/>
        </w:rPr>
        <w:t>Контроль за выполнением постановления возлож</w:t>
      </w:r>
      <w:r>
        <w:rPr>
          <w:szCs w:val="28"/>
        </w:rPr>
        <w:t>ить на заместителя Главы города, курирующего социальную сферу.</w:t>
      </w: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Pr="009F66FD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Pr="00746FB4" w:rsidRDefault="00B67F78" w:rsidP="00B67F78">
      <w:pPr>
        <w:tabs>
          <w:tab w:val="left" w:pos="142"/>
          <w:tab w:val="left" w:pos="1440"/>
        </w:tabs>
        <w:rPr>
          <w:szCs w:val="28"/>
        </w:rPr>
      </w:pPr>
      <w:r>
        <w:rPr>
          <w:szCs w:val="28"/>
        </w:rPr>
        <w:t>Г</w:t>
      </w:r>
      <w:r w:rsidRPr="00746FB4">
        <w:rPr>
          <w:szCs w:val="28"/>
        </w:rPr>
        <w:t>лав</w:t>
      </w:r>
      <w:r>
        <w:rPr>
          <w:szCs w:val="28"/>
        </w:rPr>
        <w:t xml:space="preserve">а </w:t>
      </w:r>
      <w:r w:rsidRPr="00746FB4">
        <w:rPr>
          <w:szCs w:val="28"/>
        </w:rPr>
        <w:t xml:space="preserve">города                                       </w:t>
      </w:r>
      <w:r>
        <w:rPr>
          <w:szCs w:val="28"/>
        </w:rPr>
        <w:t xml:space="preserve">                                                     А.С. Филатов</w:t>
      </w: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Default="00B67F78" w:rsidP="00B67F78">
      <w:pPr>
        <w:tabs>
          <w:tab w:val="left" w:pos="5040"/>
        </w:tabs>
        <w:jc w:val="both"/>
        <w:rPr>
          <w:szCs w:val="28"/>
        </w:rPr>
      </w:pPr>
    </w:p>
    <w:p w:rsidR="00B67F78" w:rsidRDefault="00B67F7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67F78" w:rsidRPr="009F66FD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67F78" w:rsidRPr="009F66FD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к постановлению</w:t>
      </w:r>
    </w:p>
    <w:p w:rsidR="00B67F78" w:rsidRPr="009F66FD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67F78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 № _______</w:t>
      </w:r>
    </w:p>
    <w:p w:rsidR="00B67F78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B67F78" w:rsidRPr="009F66FD" w:rsidRDefault="00B67F78" w:rsidP="00B67F78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</w:p>
    <w:p w:rsidR="00B67F78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Закрепление </w:t>
      </w:r>
    </w:p>
    <w:p w:rsidR="00B67F78" w:rsidRPr="009F66FD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муниципальных образовательных организаций, </w:t>
      </w:r>
    </w:p>
    <w:p w:rsidR="00B67F78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осуществляющих образовательную деятельность по образовательным </w:t>
      </w:r>
    </w:p>
    <w:p w:rsidR="00B67F78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программам начального общего, основного общего и среднего общего </w:t>
      </w:r>
    </w:p>
    <w:p w:rsidR="00B67F78" w:rsidRPr="009F66FD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 w:rsidRPr="009F66FD">
        <w:rPr>
          <w:rFonts w:eastAsia="Times New Roman" w:cs="Times New Roman"/>
          <w:szCs w:val="28"/>
          <w:lang w:eastAsia="ru-RU"/>
        </w:rPr>
        <w:t xml:space="preserve">образования, за конкретными территориями (микрорайонами) города </w:t>
      </w:r>
    </w:p>
    <w:p w:rsidR="00B67F78" w:rsidRPr="009F66FD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2024</w:t>
      </w:r>
      <w:r w:rsidRPr="009F66FD">
        <w:rPr>
          <w:rFonts w:eastAsia="Times New Roman" w:cs="Times New Roman"/>
          <w:szCs w:val="28"/>
          <w:lang w:eastAsia="ru-RU"/>
        </w:rPr>
        <w:t xml:space="preserve"> год</w:t>
      </w:r>
    </w:p>
    <w:p w:rsidR="00B67F78" w:rsidRPr="009F66FD" w:rsidRDefault="00B67F78" w:rsidP="00B67F78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B67F78" w:rsidRPr="009F66FD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B67F78" w:rsidRPr="00B67F78" w:rsidRDefault="00B67F78" w:rsidP="00B67F7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общеобразовательного учреждения (адрес)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Закрепленные территории </w:t>
            </w:r>
          </w:p>
          <w:p w:rsidR="00B67F78" w:rsidRPr="00B67F78" w:rsidRDefault="00B67F78" w:rsidP="004A36AD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(микрорайон/квартал/поселок/</w:t>
            </w:r>
          </w:p>
          <w:p w:rsidR="00B67F78" w:rsidRPr="00B67F78" w:rsidRDefault="00B67F78" w:rsidP="00B67F78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(улица, дом) кооператив)*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Островского,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1; улица 50 лет ВЛКСМ, дом 8/1)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12: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38, 40, 42,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Бажова 2б, 2в, 3/1,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Бахилова 9а,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3, 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 1, 3, 5, 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16,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11, 11б;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6а, 6б, 8, 10,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34, 36,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2, 4, 6, 8, 10, 12,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Студенческая 7, 14, 16;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24, 26а, 28, 30,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Студенческая 11, 13, 17, 19, 21;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16: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30, 30/1, 32, 32/1, 32/2, 34а, 34/1, 34/2, 36, 36/1, 36/2,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2, 2/1, 2/2, 4, 4/1, 4/1а;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Дружбы 3, 5, 6, 8, 9, 10, 11, 12, 13, 14,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3, 5, 5а, 7, 9, 11, 11а,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1, 1а, 3, 3а, 5, 8, 9, 9а, 11,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28, 30,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</w:tbl>
    <w:p w:rsidR="00B67F78" w:rsidRDefault="00B67F78"/>
    <w:p w:rsidR="00B67F78" w:rsidRDefault="00B67F78"/>
    <w:p w:rsidR="00B67F78" w:rsidRDefault="00B67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12, 20, 26, 29,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1, 3, 17, 19, 25,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Восход 1, 2, 17,19, 21,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(проезд) проспект Молодежный 3, 4, 5, 6, 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Артема</w:t>
            </w:r>
            <w:r w:rsidR="0055239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10, 12, 14, 16,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Марии Поливановой 10, 11, 13;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38, 38/1, 40, 42, 44, 44/1, 44/2, 46, 48, 50, 51, 53,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37, 39, 41, 43а, 45,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60 лет Октября 2, 4, 8, 10, 12, 14, 18,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Артема 1, 3, 5, 11, 13;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Артема 22, 22а, 24, 28, 30, 32, 34, 36, 38,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14, 16, 18,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Нефтяников 19, 21, 23, 25, 27, 29а;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6: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15, 17, 21, 23,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52,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Григория Кукуевицкого 5/3, 7, 9, 9/1;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поселок ЦПКРС: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17, 17/1, 17/2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4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имени Ларисы Ивановны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Золотухиной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Федорова, дом 6)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Рыбников 33, 35,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36, 36/1, 40, 40/1,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52,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Федорова 10, 11,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Озерная 1, 3, 3а, 5, 6, 7, 10, 11, 11а,12, 13, 13а, 15, 17, 19, 21, 23, 25, 27, 29,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Заводская 2, 4, 5, 6, 7, 8, 9, 11,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Щепеткина 3, 5, 7;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28А: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20, 24, 28, 28/1, 28/2, 28/3,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Нагорная 1, 2, 3, 3а, 4, 5а, 5б, 5в, 6, 7, 8, 9, 11, 13, 15, 20, 22,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Речная 12, 14, 21, 22, 25, 26, 27, 29, 34, 35, 36, 37, 40, 42;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№ 28А;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СУ-4;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восточный промрайон: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Гидромеханизаторов,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Монтажников,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Черный Мыс: улица Терешковой,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Щепеткина, улица Школьная, улица Рыбников, улица Разведчиков, улица Пионерская,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Затонская, улица Зеленая, улица Декабристов, </w:t>
            </w:r>
          </w:p>
          <w:p w:rsid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Чернореченская, улица Тюменская,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Мостостроителей,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улица Железнодорожная, улица Озерная,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Октябрьская;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ПСО-34; СМП-330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5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Пушкина, дом 15/1; </w:t>
            </w:r>
          </w:p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Маяковского,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34а)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31, 33, 35, 35/1, 35/2, 35/3,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Пушкина 17, 19, 21, 29,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18, 20, 22, 24, 26, 26/1, 28, 30, 30а, 32, 34, 38, 40, 42, 44, 46;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20, 20/1, 22, 24, 26, 28, 30, 32, 34,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49, 51, 53, 55, 55/1, 55/2,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Быстринская 2, 4, 6, 8, 8/1, 10, 12,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Генерала Иванова 3, 3/1, 3/2, 5, 5/1, 7, 7/1;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Госснаб; Промзона (АТБ-4)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6</w:t>
            </w:r>
          </w:p>
          <w:p w:rsid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Энтузиастов,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49)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60 лет Октября 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64, 66, 68, 70, 72, 74, 76, 76/1, 78, 80,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47, 51, 53;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40, 42,44;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55, 59, 61, 63, 67, 69,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Губкина 3, 5, 7, 9, 11;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Флегонта Показаньева 4, 6, 10, 10/1, 12;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«Кедровый лог»: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43, 45;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27, 27/1, 29, 31, 31/2, 32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7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(проезд Дружбы, дом 12а)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Дружбы 3, 5, 6, 8, 9, 10, 11, 12, 13, 14,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50 лет ВЛКСМ 3, 5, 5а, 7, 9, 11, 11а,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1, 1а, 3, 3а, 5, 8, 9, 9а, 11,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28, 30,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10,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Сибирская 11а, 11б, 15, 15/1,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Университетская 3, 5,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16, 16/1, 16/2, 18, 18/1, 18/2, 20, 20/1, 22, 24, 24/1, 24/3, 26,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Рабочая 31, 31/1, 31/2, 31а;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19: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24,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Парковая 18, 19/1, 19/2, 20, 22, 26,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Сибирская 14/1, 16/1, 18/1,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Юности 13, 15, 17, 17/1, 19,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Университетская, 7, 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Рабочая 41, 45;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20: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Юности 6, 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7, 8, 8/2, 9, 9/1, 9/2, 10, 11,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28, 36,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 11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8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им. Сибирцева А.Н.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Энергетиков,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49)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31, 33, 35, 37, 39, 41, 43, 45, 53, 55,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Республики 65, 67, 69, 70, 71, 72, 73а, 74, 75/4, 75/5, 76, 80, 81, 82, 83, 84, 86, 88, 90, 92,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1, 3, 5, 7, 13/1, 13/2,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Советов 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87,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Механизаторов,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Сергея Безверхова;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6: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Береговая 43, 45, 62, 64, 72,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Северная 71,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Боровая 2, 4, 8, 10, 12,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Строителей 1, 2, 3, 4, 5, 7, 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школа № 9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Крылова, дом 28;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36/2;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Билецкого, дом 8;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Александра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Усольцева, дом 14/1)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(микрорайон) № 36: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2, 2/1, 4, 6, 8, 10, 10/1;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2, 4, 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2, 4, 6/1, 8, 10,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39: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12, 12/1,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36, 38,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19, 21, 23, 25,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Высоковольтная 6/1;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40: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26, 30,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41: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Есенина 8, 10, 12, 14, 16,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Земляничный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Весенний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Песчаный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Вербный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Почтовый проезд;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42: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Есенина 2, 4, 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12, 14, 16;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Семена Билецкого 5, 7, 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53, 53/1, 53/2, 53/3, 53/4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школа № 12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(улица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Григория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Кукуевицкого, дом 12/3;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Дзержинского,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дом 6б)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«А»: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Ленинградская 1, 3, 4, 5, 7, 10а, 15, 15/1,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Григория Кукуевицкого 8/1, 10, 10/1, 10/2, 10/4, 10/5, 12, 12/1, 12/2, 14/1,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Набережный 2, 4, 4б, 4в, 6, 8, 10, 12/1,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Дзержинского 2, 2/1, 4, 4/1, 6, 6/1, 6/2, 8, 8а, 8б, 10, 12, 14а, 14б, 14в, 18, 34, 16а, 16б, 16в, 18, 24,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Магистральная 10, 22, 22а, 24, 26, 28,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45;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№ 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Нефтяников 2, 4/1, 6/1, 8/1, 10/1,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Григория Кукуевицкого 15/3;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№ 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Энтузиастов 4, 6, 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Нефтяников 3, 5, 6, 7а, 9а, 10, 11, 11а, 12, 12/1, 12а, 13, 14, 16, 17, 18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«Сургутская технологическая школа»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(проезд Первопроходцев,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5;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проспект Пролетарский, дом 14а)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проспект Комсомольский 7, 9, 9/1, 11, 11/1, 11/2, 13, 15,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Геологическая 13/1, 15, 15/1, 17, 19, 21,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8, 8/1, 8/2, 10, 10/1, 10/2, 10/3,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набережная Ивана Кайдалова 18, 20, 28, 28/1, 30,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Авиационная,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Южный переулок,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Геологов, 9, 13/3;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12, 14, 18, 20, 22, 24, 26, 28, 30, 30/1,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Первопроходцев 1, 2, 4, 7/1, 8, 9, 10,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17, 19, 31,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Геологическая 18, 18/1, 22, 22/1, 24;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35, 39,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Каролинского 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Ивана Захарова 5, 5/1, 7, 9, 9/1, 9/2, 11, 11/1, 13, 13/1,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 – 8 линия;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Взлетный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15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Пушкина, дом 15а,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Юность,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улица Саянская, дом 9а)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37, 37/1, 37/2, 39,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Пушкина 1, 3, 5, 7, 15, 18, 23, 25, 25а, 27, 33;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16А: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Пушкина 4, 8, 8/1, 8/2, 8/3,14, 14/1, 16, 18/1, 22, 24,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16, 18, 27, 27/1, 33/2, 37, 39, 45, 45/1, 47, 47/1, 49, 49/1,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40, 44, 45,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50;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северный жилой район: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Привокзальная 37;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37: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Дмитрия Коротчаева,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Юность;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Снежный;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МК-32, МО-94;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СНТ «Кедр»,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ДНП «Кедр 1»;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Маяковского 20, 20/1, 22, 24, 26, 28, 30, 32, 34,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Мира 49, 51, 53,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Быстринская 2, 4, 6, 8, 8/1, 10;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48:</w:t>
            </w:r>
          </w:p>
          <w:p w:rsidR="00B67F78" w:rsidRPr="00B67F78" w:rsidRDefault="00B67F78" w:rsidP="00B67F78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Контейнерная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18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имени Виталия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Яковлевича Алексеева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Энергетиков,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5/1)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9: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Просвещения 35, 37, 39, 41, 42, 43, 44, 45, 46, 47, 48, 49, 52, 54,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24, 26, 30, 32, 34,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7, 7/1, 9, 11, 11/1, 13, 15, 17, 19, 21, 23, 25, 29,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Энгельса 7, 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10: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Гагарина 4, 6, 8а, 8б, 8в, 10, 12,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Просвещения 13, 15, 17, 25, 27, 29, 29/1, 33,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1, 1/1, 3, 3/1, 3/2, 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Энергетиков 6, 10, 16, 16а, 18, 26, 26/1;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Строителей: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Северная 24, 26, 28, 30, 32, 34, 36, 36а, 38,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Таежная, улица Учебная, улица Саймовская,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 ручьем, улица Песчаная, улица Кедровая,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Комсомольская, улица Революционная;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21: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5/1, 5/2, 7/1, 7/2,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Тихий проезд,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Садовая, переулок Садовый,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переулок Солнечный,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Обская,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набережная Ивана Кайдалова;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19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Геологическая,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дом 7/1;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Фёдорова, дом 63)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22: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Московская 15а, 32а, 34, 34/1, 34а, 34б, 36, 38, 39, 40, 41, 42, 43, 44, 45, 46, 49, 50, 52, 53/2,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Лесная 1, 5, 6,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Мелик-Карамова 88, 90, 92,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Тихий проезд 2, 2/1, 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25, 25а, 25/1, 25/2, 60, 62, 64, 66, 68, 70, 72, 74, 74а, 74б, 76, 76а, 76б, 76в, 78,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6, 6/1, 12, 12/1, 14/1, 14/3, 14/4, 14/6, 20, 20/1,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Федорова 5, 5/1, 5/2, 59, 61, 65, 67, 69;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4, 4/1, 4/2, 4/3</w:t>
            </w:r>
          </w:p>
        </w:tc>
      </w:tr>
    </w:tbl>
    <w:p w:rsidR="00B67F78" w:rsidRDefault="00B67F78"/>
    <w:p w:rsidR="00B67F78" w:rsidRDefault="00B67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20 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Толстого, дом 20а;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Мечникова, дом 5)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Железнодорожник: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Привокзальная 2, 4, 4а, 4б, 6,10,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Грибоедова 1, 3, 5, 7, 9, 11,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Мечникова 2, 4, 6, 8, 9, 11, 13,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5, 7, 7/1, 7/2, 7, 13,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Толстого 16, 18, 20а/2, 22, 24, 26, 28, 30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22 имени Геннадия Федоровича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Пономаре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Замятинская, дом 4;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Аэрофлотская,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18)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Семена Билецкого 2, 4, 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2, 4, 6/1, 8, 10,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Александра Усольцева 26,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Замятинская;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Дорожный;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Лесной;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Таежный;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Медвежий угол;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Лунный;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Звездный (улица Трубная, 5/1, 5/2,</w:t>
            </w:r>
            <w:r w:rsidR="0055239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5/3);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Мехколонна-37;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МК-114;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СТ-3, СОНТ № 5, СОК-4, ПК «СТ №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7», ПСОК №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8,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СТ № 28, ПСОК «Автомобилист»,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ПСОК «Автомобилист-1»,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СОК «Чернореченский»,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ТСН «Рассвет» 60, НТ «Чистые пруды», 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СОПК «Родничок» № 61, СПК «Авиатор 34»,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ПКС «Крылья Сургута», СОК «Ягодное»,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ПСОК 37 «Кооператор», СПК «Сириус»,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ПСТ-30 «Дорожник», СТ «Энергетик 2»,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СОК «Прибрежный», СОК «Прибрежный 2»,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СОК «Прибрежный 3»,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СОК «Энергостроитель»,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СОК «Полимер», ДНТ «Дружба»,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СТСН «Тюльпан», СТ «Берендей № 38»,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ПСК «Ветеран», ПСК «Ветеран-2»,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ПСОК «Гвоздичка», ПСК № 6 «Геологоразведчик»,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СНТ № 35 «Дзержинец», ДПК «Жемчужина»,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СОТ-45 «Заречный», ПСК № 71 «Зелёное»,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СТСН «Кедровый бор», СТ «Лайнер»,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СТСН № 52 «Лесное», ПСОК № 6 «Витамин»,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 № 44 «Локомотив», СТ № 13 «Май»,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 «Многодетная семья», СОТ «Монтажник-40», ПСДСК «Подводник», СОТ-1 «Ручеек»,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 «Рябинушка», ДНТ «Свой дом»,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ПДК «Соколовка», ПСОК «Старожил-1»,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НТ «Тихий бор», ДНТ «Алтай», СПК «Бережок», ПСОК «Березовое», СНТ № 66 «Брусничное»,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 № 68 «Весеннее», ПСК № 26 «Виктория»,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СНТ «Газовик», СТ № 59 «Грибное»,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ПСОК-2 «Железнодорожник», ДНТ «Интеграл-1», СНТ «Кедровый-16», СОИДНТ № 62 «Клюквенное», ПСК «Крым», СТ № 58 «Лазурное»,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СТСН «Летние Юрты»,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СОТ-57 «Лето»,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 № 54 «Лукоморье», ТСН № 20 «Магистраль», ПСДК № 53 «Озерное», ДПК № 39 «Пищевик»,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 № 56 «Приозерное», </w:t>
            </w:r>
            <w:r w:rsidRPr="00B67F7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ДНТ «Радуга», ПСК № 41 «Рябинка», ДНТ «Светлое»,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ПДК «Сосновый бор», ПСДК «Сосновый бор» № 51,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ПДК «Сургутское», </w:t>
            </w:r>
          </w:p>
          <w:p w:rsid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 № 46 «Урожай», ДНТСН «Сосновая роща», 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СНТ «Маяк», </w:t>
            </w:r>
            <w:r w:rsidRPr="00B67F78">
              <w:rPr>
                <w:rFonts w:cs="Times New Roman"/>
                <w:color w:val="000000" w:themeColor="text1"/>
                <w:sz w:val="24"/>
                <w:szCs w:val="24"/>
              </w:rPr>
              <w:t>СНТ «Возрождение»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24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35/2)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«Центральный»: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11, 13, 15, 19, 23, 25, 27, 29, 33,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Свободы 2, 4, 8, 10, 12;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35, 35/1, 37, 37/1, 37/2, 39, 39/1,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4, 6, 6/2, 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 1, 3, 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Пойма-5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25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Декабристов,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8)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10, 10/1,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 7, 7/1, 7/2, 9, 13, 15;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7А: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Декабристов 2, 6, 12, 12/1, 14,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Дзержинского 1, 3/2, 3/3, 3а, 3б, 7/1, 7/2, 7/3, 9/1, 9/2, 13, 13/1, 15,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Майская 20, 22, 24,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41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26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Бахилова, дом 5)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50, 52, 54, 56, 58,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4, 4/1, 6, 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 10, 12, 14, 19, 20, 21, 22, 23, 24, 29, 31,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Бахилова 1, 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12: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46,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 4, 6, 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Бахилова 2, 4, 6, 8, 11;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Бажова 9, 11, 13,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10, 12, 14;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квартал 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Кукуевицкого 2, 4, 6/3,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Магистральная 32, 34, 36,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49, 51, 53, 55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27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(проспект Мира, дом 23)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4/1, 4/2, 4/3, 6, 7 блок Б, 8, 10, 10/1, 12, 14/1, 14/2, 14/3, 14/4,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Профсоюзов 16, 18, 18/1, 18/2, 22, 24, 24/1, 26, 28,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1/1, 3, 5, 5/1, 5/2, 7, 7/1, 7/2, 11, 11/1, 11/2, 11/3, 11/4, 13, 13/1, 13/2,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1, 1/1, 3, 5, 5/1, 7, 7/1, 7/2, 9, 9/1, 11, 11/1, 13,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19, 23/1,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2, 4, 4/1, 4/2, 6, 6/2, 6/3, 10, 12,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Островского 9, 9/1, 17, 19, 21, 21/1, 21а, 29,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32, 34, 34/1, 36, 38, 40, 42,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29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Крылова, дом 29/1)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ПИКС: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Привокзальная 16, 16/1, 16/2, 16/3, 18, 18/1, 18/2, 18/3, 18/4, 20/1, 22, 24, 26, 28,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Крылова 19, 21, 23, 25, 27, 29, 35, 37, 39, 39/1, 41, 41/1, 43, 43/1, 45, 47,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улица Грибоедова 2/1, 4, 4/1, 4/2, 8, 8/1, 8/2, 8/3, 8/4, 10;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44: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Крылова 47/1, 47/2, 49,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Семена Билецкого 5, 7, 9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Начальная школа № 30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68/1)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59, 61, 61/1, 61/2,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65, 65/1, 65/2, 65/3, 67, 67/1, 67/2, 67/3, 67/4, 69,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5/2;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73, 75/2,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5/1, 7, 9, 9/1, 13, 13/1, 17, 19/1, 19/2, 19/3, 21, 21/1, 21/2, 25;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11Б: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66, 66/1, 68, 70, 70/1, 72, 74,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12, 12/1, 12/2, 14, 14/1,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1, 3, 5, 5/1, 7, 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27, 27/1, 29, 31, 31/2,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19,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Рябиновая,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Кленовая,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Сиреневая,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Июльская,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Солнечная,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Приозерная,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Калиновый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Радужный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Светлый заезд,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Счастливый заезд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школа № 31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Иосифа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Каролинского, дом 18)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Ивана Захарова 15, 15/1, 15/2, 17, 19;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31: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Ивана Захарова 23, 27, 27/1,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Каролинского 16,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 39, 41;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31Б: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Ивана Захарова 18/1,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 43, 45, 45/1, 45/2, 45/3, 47, 49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32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Чехова, дом 10/2)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Ленина </w:t>
            </w: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59, 61, 61/1, 61/2,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65, 65/1, 65/2, 65/3, 67, 67/1, 67/2, 67/3, 67/4, 69;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5А**: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73, 75/2,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5/1, 7, 9, 9/1, 13, 13/1, 17, 19/1, 19/2, 19/3, 21, 21/1, 21/2, 25;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микрорайон № 11А: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4/1, 4/2, 4/3, 6, 7 блок Б, 8, 10, 10/1, 12, 14/1, 14/2, 14/3, 14/4,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улица Профсоюзов 16, 18, 18/1, 18/2, 22, 24, 24/1, 26, 28,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1/1, 3, 5, 5/1, 5/2, 7, 7/1, 7/2, 11, 11/1, 11/2, 11/3, 11/4, 13, 13/1, 13/2,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1, 1/1, 3, 5, 5/1, 7, 7/1, 7/2, 9, 9/1, 11, 11/1, 13, 15, 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11Б**: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Ленина 66, 66/1, 68, 70, 70/1, 72, 74,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12, 12/1, 12/2, 14, 14/1,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Чехова 1, 3, 5, 5/1, 7, 9;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22, 24, 24/1, 28, 30;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35А: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27, 27/1, 29, 31, 31/2,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Игоря Киртбая 10, 10/1, 10/2, 10/3, 18, 20,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Тюменский тракт 19,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Рябиновая,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Кленовая,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Сиреневая,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Июльская,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Солнечная,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Приозёрная,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Калиновый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Радужный проезд,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Светлый заезд,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Счастливый заезд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«Прогимназия»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Лермонтова,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8/2)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13А: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19, 23/1,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Лермонтова 2, 4, 4/1, 4/2, 6, 6/2, 6/3, 10, 12,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Островского 9, 9/1, 17, 19, 21, 21/1, 21а, 29,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Профсоюзов 32, 34, 34/1, 36, 38, 40, 42,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Писателей 15, 21, 21/1</w:t>
            </w:r>
          </w:p>
        </w:tc>
      </w:tr>
    </w:tbl>
    <w:p w:rsidR="00B67F78" w:rsidRDefault="00B67F78"/>
    <w:p w:rsidR="00B67F78" w:rsidRDefault="00B67F78"/>
    <w:p w:rsidR="00B67F78" w:rsidRDefault="00B67F78"/>
    <w:p w:rsidR="00B67F78" w:rsidRDefault="00B67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Школа «Перспектива»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30 лет Победы,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39/1;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30 лет Победы,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39/2)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20А: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42/1, 44/1, 44/2, 44/3, 44/4, 46/1;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33: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37, 37/1, 37/2, 37/3, 37/4, 39, 41, 41/1, 41/2, 42/1, 43, 43/1, 43/2, 45,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Быстринская 18, 18/1, 18/2, 18/3, 20, 20/1, 20/2, 20/3, 22, 22/1, 24/1, 24/2,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Генерала Иванова 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34***: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Мира 55, 55/1, 55/2,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Быстринская 12,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Генерала Иванова 3, 3/1, 3/2, 5, 5/1, 7, 7/1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44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Пролетарский,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>дом 5/1;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Кедровый,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Пионерная, дом 1)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20А: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 15, 17, 19, 21, 23, 23/1, 23/2, 23/4, 23/5, 25/1, 25/2, 27,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2, 2а, 2/1, 4/2;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32: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Пролетарский 1, 3/1, 5, 7/1,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30 лет Победы 50, 52/1, 54, 54 б, 56/1, 56/2, 60, 60/1, 62, 64,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Иосифа Каролинского 11/4, 13, 13/1, 15;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Марьина гора: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Сосновая 63, 65, 67, 67а, 67 б,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поселки Кедровый – 1, 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поселок Финский,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Загородная, база ОРСа;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дачные кооперативы: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ПСК «Искра», ДПК «Здоровье», СОК «Речник»,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СПК «Север», СПК «Север-1», СПК «Север-2»,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ПСК «Хвойный», СТСН № 4 «Энергетик»,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СНТ № 49 «Черемушки», СТСН «Солнечное»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45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(проезд Взлетный, дом 6;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Взлетный, дом 3)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23А: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4, 4/1, 4/2, 4/3;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27: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39, 41, 43, 45, 45/1, 45/2, 47, 47/1, 47/2,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30/1, 30/2, 32, 32/1, 34,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36, 38, 40, 42, 44, 44/1, 44/2, 46,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Мунарева 2, 4,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проезд Взлетный 1, 2, 4, 4/1, 5, 5/1, 7, 11;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27А: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38, 38/1, 40, 40/1, 42, 42/1,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Нагорная 4а, 6а, 9а, 12, 21, 23, 23а, 24, 25, 34, 36/2, 38а, 40, 40а, 40б, 42, 42а, 42 в, 44, 45, 46, 46а, 46б, 48, 48а, 48в, 50, 67, 92,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Речная 47, 49, 51, 52б, 54, 55а, 57, 57а, 62е, 63а, 63б, 65а, 74в, 70, 75, 76б, 78, 80, 81, 81а, 81б, 85, 86, 93, 103, 113,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Мелик-Карамова 37,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Югорский тракт 43,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Нагорный переулок,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Юганский переулок;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микрорайон № 28: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Югорская 7, 9, 13, 15,</w:t>
            </w:r>
            <w:r w:rsidR="0055239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проспект Комсомольский 48, 50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имени генерал-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майора Хисматулина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Василия Ивановича****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Комсомольский,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дом 29;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улица Университетская, дом 29/4)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25: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Первопроходцев 11, 11/1, 11/2, 13, 14, 14/1, 15/1, 18, 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проспект Комсомольский 21, 21/1, 25, 27, 27/1, 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12/4, 18, 20, 22, 24,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26: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Фармана Салманова 2, 4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Югорская 1, 1/1, 1/2, 3, 5, 5/1, 5/2, 5/3, 5/4,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32;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микрорайон № 30: 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Иосифа Каролинского 10, 12, 14, 14/1, 14/2,</w:t>
            </w:r>
          </w:p>
          <w:p w:rsidR="00B67F78" w:rsidRPr="00B67F78" w:rsidRDefault="00B67F78" w:rsidP="00B67F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№ 30А: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  <w:r w:rsidRPr="00B67F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Ивана Захарова 10, 10/1, 12, 12/1;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30Б: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Захарова 2, 2/1, 4;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микрорайон № 32: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проспект Пролетарский 11,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Иосифа Каролинского 9, </w:t>
            </w:r>
          </w:p>
          <w:p w:rsidR="00B67F78" w:rsidRPr="00B67F78" w:rsidRDefault="00B67F78" w:rsidP="00B67F7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sz w:val="24"/>
                <w:szCs w:val="24"/>
                <w:lang w:eastAsia="ru-RU"/>
              </w:rPr>
              <w:t>улица Университетская 29, 29/2, 31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Сургутский естественно-научный лицей </w:t>
            </w:r>
          </w:p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Энергетиков, </w:t>
            </w: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дом 51; </w:t>
            </w:r>
          </w:p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улица Просвещения,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50)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№ 1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Энтузиастов,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61а)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Лицей № 3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50 лет ВЛКСМ,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6в)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«Лаборатория Салахова» </w:t>
            </w:r>
          </w:p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(бульвар Свободы, дом 6;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бульвар Свободы, дом 4/1; проспект Ленина, дом 33а)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 2 </w:t>
            </w:r>
          </w:p>
          <w:p w:rsid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(улица Декабристов,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5/1)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имени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Ф. К. Салманова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Московская, дом 33; проспект Комсомольский, дом 13/1)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7F78" w:rsidRDefault="00B67F78"/>
    <w:p w:rsidR="00B67F78" w:rsidRDefault="00B67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812"/>
      </w:tblGrid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10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(проспект Ленина, </w:t>
            </w:r>
          </w:p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дом 30/1)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общеобразовательная школа № 46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(улица Чехова, дом 5/2)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  <w:tr w:rsidR="00B67F78" w:rsidRPr="00DA393B" w:rsidTr="004A36AD">
        <w:tc>
          <w:tcPr>
            <w:tcW w:w="594" w:type="dxa"/>
            <w:shd w:val="clear" w:color="auto" w:fill="auto"/>
          </w:tcPr>
          <w:p w:rsidR="00B67F78" w:rsidRPr="00B67F78" w:rsidRDefault="00B67F78" w:rsidP="004A36A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Общеобразовательные учреждения, имеющие классы с организацией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обучения по адаптиро-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ванным образовательным программам для детей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 xml:space="preserve">с ограниченными </w:t>
            </w:r>
          </w:p>
          <w:p w:rsidR="00B67F78" w:rsidRPr="00B67F78" w:rsidRDefault="00B67F78" w:rsidP="004A36AD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5812" w:type="dxa"/>
            <w:shd w:val="clear" w:color="auto" w:fill="auto"/>
          </w:tcPr>
          <w:p w:rsidR="00B67F78" w:rsidRPr="00B67F78" w:rsidRDefault="00B67F78" w:rsidP="00B67F78">
            <w:pP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7F78"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все микрорайоны города</w:t>
            </w:r>
          </w:p>
        </w:tc>
      </w:tr>
    </w:tbl>
    <w:p w:rsidR="00B67F78" w:rsidRDefault="00B67F78" w:rsidP="00B67F78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67F78" w:rsidRDefault="00B67F78" w:rsidP="00B67F78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Примечания:</w:t>
      </w:r>
    </w:p>
    <w:p w:rsidR="00B67F78" w:rsidRPr="00DA393B" w:rsidRDefault="00B67F78" w:rsidP="00B67F78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з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акрепление распространяется на все жилые дома, расположенные на указанной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территории;</w:t>
      </w:r>
    </w:p>
    <w:p w:rsidR="00B67F78" w:rsidRPr="00DA393B" w:rsidRDefault="00B67F78" w:rsidP="00B67F78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**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з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акрепление распространяется на 5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 классы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7F78" w:rsidRDefault="00B67F78" w:rsidP="00B67F78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***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з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акрепление распространяется на 5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DA39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 классы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7F78" w:rsidRPr="00333039" w:rsidRDefault="00B67F78" w:rsidP="00B67F7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****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 з</w:t>
      </w:r>
      <w:r w:rsidRPr="00333039">
        <w:rPr>
          <w:rFonts w:eastAsia="Times New Roman" w:cs="Times New Roman"/>
          <w:sz w:val="24"/>
          <w:szCs w:val="24"/>
          <w:lang w:eastAsia="ru-RU"/>
        </w:rPr>
        <w:t>акрепление:</w:t>
      </w:r>
    </w:p>
    <w:p w:rsidR="00B67F78" w:rsidRPr="00333039" w:rsidRDefault="00B67F78" w:rsidP="00B67F7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3039">
        <w:rPr>
          <w:rFonts w:eastAsia="Times New Roman" w:cs="Times New Roman"/>
          <w:sz w:val="24"/>
          <w:szCs w:val="24"/>
          <w:lang w:eastAsia="ru-RU"/>
        </w:rPr>
        <w:t>- за конкретными территориями (микрорайонами) города – 1 – 4 классы;</w:t>
      </w:r>
    </w:p>
    <w:p w:rsidR="00B67F78" w:rsidRPr="00333039" w:rsidRDefault="00B67F78" w:rsidP="00B67F78">
      <w:pPr>
        <w:ind w:firstLine="709"/>
        <w:jc w:val="both"/>
      </w:pPr>
      <w:r w:rsidRPr="00333039">
        <w:rPr>
          <w:rFonts w:eastAsia="Times New Roman" w:cs="Times New Roman"/>
          <w:sz w:val="24"/>
          <w:szCs w:val="24"/>
          <w:lang w:eastAsia="ru-RU"/>
        </w:rPr>
        <w:t>- за всеми микрорайонами города – 5 – 11 классы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330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26A5C" w:rsidRPr="00B67F78" w:rsidRDefault="00226A5C" w:rsidP="00B67F78"/>
    <w:sectPr w:rsidR="00226A5C" w:rsidRPr="00B67F78" w:rsidSect="00B67F78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35" w:rsidRDefault="007F5335" w:rsidP="006A432C">
      <w:r>
        <w:separator/>
      </w:r>
    </w:p>
  </w:endnote>
  <w:endnote w:type="continuationSeparator" w:id="0">
    <w:p w:rsidR="007F5335" w:rsidRDefault="007F533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35" w:rsidRDefault="007F5335" w:rsidP="006A432C">
      <w:r>
        <w:separator/>
      </w:r>
    </w:p>
  </w:footnote>
  <w:footnote w:type="continuationSeparator" w:id="0">
    <w:p w:rsidR="007F5335" w:rsidRDefault="007F533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72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F78" w:rsidRPr="00B67F78" w:rsidRDefault="00B67F78">
        <w:pPr>
          <w:pStyle w:val="a4"/>
          <w:jc w:val="center"/>
          <w:rPr>
            <w:sz w:val="20"/>
            <w:szCs w:val="20"/>
          </w:rPr>
        </w:pPr>
        <w:r w:rsidRPr="00B67F78">
          <w:rPr>
            <w:sz w:val="20"/>
            <w:szCs w:val="20"/>
          </w:rPr>
          <w:fldChar w:fldCharType="begin"/>
        </w:r>
        <w:r w:rsidRPr="00B67F78">
          <w:rPr>
            <w:sz w:val="20"/>
            <w:szCs w:val="20"/>
          </w:rPr>
          <w:instrText>PAGE   \* MERGEFORMAT</w:instrText>
        </w:r>
        <w:r w:rsidRPr="00B67F78">
          <w:rPr>
            <w:sz w:val="20"/>
            <w:szCs w:val="20"/>
          </w:rPr>
          <w:fldChar w:fldCharType="separate"/>
        </w:r>
        <w:r w:rsidR="005C1243">
          <w:rPr>
            <w:noProof/>
            <w:sz w:val="20"/>
            <w:szCs w:val="20"/>
          </w:rPr>
          <w:t>2</w:t>
        </w:r>
        <w:r w:rsidRPr="00B67F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689"/>
    <w:multiLevelType w:val="hybridMultilevel"/>
    <w:tmpl w:val="618CAE22"/>
    <w:lvl w:ilvl="0" w:tplc="83AA74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78"/>
    <w:rsid w:val="001F00C2"/>
    <w:rsid w:val="00226A5C"/>
    <w:rsid w:val="00243839"/>
    <w:rsid w:val="00552398"/>
    <w:rsid w:val="005C1243"/>
    <w:rsid w:val="006A432C"/>
    <w:rsid w:val="006A73EC"/>
    <w:rsid w:val="00746114"/>
    <w:rsid w:val="0078633E"/>
    <w:rsid w:val="007F5335"/>
    <w:rsid w:val="00850E51"/>
    <w:rsid w:val="00880D0B"/>
    <w:rsid w:val="00B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B67F7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B67F78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val="x-none" w:eastAsia="x-none"/>
    </w:rPr>
  </w:style>
  <w:style w:type="paragraph" w:styleId="3">
    <w:name w:val="heading 3"/>
    <w:aliases w:val="H3,Char"/>
    <w:basedOn w:val="a0"/>
    <w:next w:val="a0"/>
    <w:link w:val="30"/>
    <w:uiPriority w:val="9"/>
    <w:qFormat/>
    <w:rsid w:val="00B67F78"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B67F78"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67F78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67F7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A432C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A432C"/>
    <w:rPr>
      <w:rFonts w:ascii="Times New Roman" w:hAnsi="Times New Roman"/>
      <w:sz w:val="28"/>
    </w:rPr>
  </w:style>
  <w:style w:type="table" w:styleId="a8">
    <w:name w:val="Table Grid"/>
    <w:basedOn w:val="a2"/>
    <w:rsid w:val="00B6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B67F7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67F78"/>
    <w:rPr>
      <w:rFonts w:ascii="Times New Roman" w:eastAsia="Arial Unicode MS" w:hAnsi="Times New Roman" w:cs="Times New Roman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B67F78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B67F7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67F7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uiPriority w:val="99"/>
    <w:semiHidden/>
    <w:rsid w:val="00B67F7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9">
    <w:name w:val="page number"/>
    <w:basedOn w:val="a1"/>
    <w:rsid w:val="00B67F78"/>
  </w:style>
  <w:style w:type="paragraph" w:styleId="aa">
    <w:name w:val="No Spacing"/>
    <w:link w:val="ab"/>
    <w:uiPriority w:val="1"/>
    <w:qFormat/>
    <w:rsid w:val="00B67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7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67F78"/>
  </w:style>
  <w:style w:type="paragraph" w:customStyle="1" w:styleId="12">
    <w:name w:val="Обычный1"/>
    <w:basedOn w:val="a0"/>
    <w:rsid w:val="00B67F78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B67F7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6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67F7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B67F78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67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6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">
    <w:name w:val="Hyperlink"/>
    <w:uiPriority w:val="99"/>
    <w:unhideWhenUsed/>
    <w:rsid w:val="00B67F78"/>
    <w:rPr>
      <w:color w:val="0000FF"/>
      <w:u w:val="single"/>
    </w:rPr>
  </w:style>
  <w:style w:type="character" w:styleId="af0">
    <w:name w:val="Emphasis"/>
    <w:uiPriority w:val="20"/>
    <w:qFormat/>
    <w:rsid w:val="00B67F78"/>
    <w:rPr>
      <w:i w:val="0"/>
      <w:iCs w:val="0"/>
    </w:rPr>
  </w:style>
  <w:style w:type="character" w:customStyle="1" w:styleId="120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B67F7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B67F78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B6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2"/>
    </w:rPr>
  </w:style>
  <w:style w:type="character" w:customStyle="1" w:styleId="HTML1">
    <w:name w:val="Стандартный HTML Знак1"/>
    <w:basedOn w:val="a1"/>
    <w:uiPriority w:val="99"/>
    <w:semiHidden/>
    <w:rsid w:val="00B67F78"/>
    <w:rPr>
      <w:rFonts w:ascii="Consolas" w:hAnsi="Consolas"/>
      <w:sz w:val="20"/>
      <w:szCs w:val="20"/>
    </w:rPr>
  </w:style>
  <w:style w:type="character" w:styleId="af1">
    <w:name w:val="Strong"/>
    <w:uiPriority w:val="22"/>
    <w:qFormat/>
    <w:rsid w:val="00B67F78"/>
    <w:rPr>
      <w:b/>
      <w:bCs w:val="0"/>
    </w:rPr>
  </w:style>
  <w:style w:type="paragraph" w:customStyle="1" w:styleId="msonormal0">
    <w:name w:val="msonormal"/>
    <w:basedOn w:val="a0"/>
    <w:uiPriority w:val="99"/>
    <w:rsid w:val="00B67F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uiPriority w:val="99"/>
    <w:semiHidden/>
    <w:rsid w:val="00B67F78"/>
    <w:rPr>
      <w:rFonts w:ascii="Arial" w:hAnsi="Arial"/>
    </w:rPr>
  </w:style>
  <w:style w:type="paragraph" w:styleId="af3">
    <w:name w:val="annotation text"/>
    <w:basedOn w:val="a0"/>
    <w:link w:val="af2"/>
    <w:uiPriority w:val="99"/>
    <w:semiHidden/>
    <w:unhideWhenUsed/>
    <w:rsid w:val="00B67F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13">
    <w:name w:val="Текст примечания Знак1"/>
    <w:basedOn w:val="a1"/>
    <w:uiPriority w:val="99"/>
    <w:semiHidden/>
    <w:rsid w:val="00B67F78"/>
    <w:rPr>
      <w:rFonts w:ascii="Times New Roman" w:hAnsi="Times New Roman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B67F78"/>
    <w:pPr>
      <w:numPr>
        <w:numId w:val="9"/>
      </w:numPr>
      <w:spacing w:after="200" w:line="276" w:lineRule="auto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Название1"/>
    <w:basedOn w:val="a0"/>
    <w:link w:val="af4"/>
    <w:uiPriority w:val="99"/>
    <w:qFormat/>
    <w:rsid w:val="00B67F78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val="x-none" w:eastAsia="x-none"/>
    </w:rPr>
  </w:style>
  <w:style w:type="character" w:customStyle="1" w:styleId="af4">
    <w:name w:val="Название Знак"/>
    <w:link w:val="14"/>
    <w:uiPriority w:val="99"/>
    <w:rsid w:val="00B67F7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5">
    <w:name w:val="Основной текст Знак"/>
    <w:link w:val="af6"/>
    <w:uiPriority w:val="99"/>
    <w:semiHidden/>
    <w:rsid w:val="00B67F78"/>
  </w:style>
  <w:style w:type="paragraph" w:styleId="af6">
    <w:name w:val="Body Text"/>
    <w:basedOn w:val="a0"/>
    <w:link w:val="af5"/>
    <w:uiPriority w:val="99"/>
    <w:semiHidden/>
    <w:unhideWhenUsed/>
    <w:rsid w:val="00B67F78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15">
    <w:name w:val="Основной текст Знак1"/>
    <w:basedOn w:val="a1"/>
    <w:uiPriority w:val="99"/>
    <w:semiHidden/>
    <w:rsid w:val="00B67F78"/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link w:val="af8"/>
    <w:uiPriority w:val="99"/>
    <w:semiHidden/>
    <w:rsid w:val="00B67F78"/>
    <w:rPr>
      <w:sz w:val="28"/>
      <w:szCs w:val="24"/>
    </w:rPr>
  </w:style>
  <w:style w:type="paragraph" w:styleId="af8">
    <w:name w:val="Body Text Indent"/>
    <w:basedOn w:val="a0"/>
    <w:link w:val="af7"/>
    <w:uiPriority w:val="99"/>
    <w:semiHidden/>
    <w:unhideWhenUsed/>
    <w:rsid w:val="00B67F78"/>
    <w:pPr>
      <w:ind w:firstLine="360"/>
      <w:jc w:val="both"/>
    </w:pPr>
    <w:rPr>
      <w:rFonts w:asciiTheme="minorHAnsi" w:hAnsiTheme="minorHAnsi"/>
      <w:szCs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B67F78"/>
    <w:rPr>
      <w:rFonts w:ascii="Times New Roman" w:hAnsi="Times New Roman"/>
      <w:sz w:val="28"/>
    </w:rPr>
  </w:style>
  <w:style w:type="character" w:customStyle="1" w:styleId="af9">
    <w:name w:val="Тема примечания Знак"/>
    <w:link w:val="afa"/>
    <w:uiPriority w:val="99"/>
    <w:semiHidden/>
    <w:rsid w:val="00B67F78"/>
    <w:rPr>
      <w:rFonts w:ascii="Arial" w:hAnsi="Arial"/>
      <w:b/>
      <w:bCs/>
    </w:rPr>
  </w:style>
  <w:style w:type="paragraph" w:styleId="afa">
    <w:name w:val="annotation subject"/>
    <w:basedOn w:val="af3"/>
    <w:next w:val="af3"/>
    <w:link w:val="af9"/>
    <w:uiPriority w:val="99"/>
    <w:semiHidden/>
    <w:unhideWhenUsed/>
    <w:rsid w:val="00B67F78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B67F78"/>
    <w:rPr>
      <w:rFonts w:ascii="Times New Roman" w:hAnsi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B67F78"/>
    <w:rPr>
      <w:rFonts w:ascii="Arial" w:hAnsi="Arial" w:cs="Arial"/>
    </w:rPr>
  </w:style>
  <w:style w:type="paragraph" w:customStyle="1" w:styleId="ConsPlusNormal0">
    <w:name w:val="ConsPlusNormal"/>
    <w:link w:val="ConsPlusNormal"/>
    <w:rsid w:val="00B67F7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b">
    <w:name w:val="Прижатый влево"/>
    <w:basedOn w:val="a0"/>
    <w:next w:val="a0"/>
    <w:uiPriority w:val="99"/>
    <w:rsid w:val="00B67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0"/>
    <w:next w:val="a0"/>
    <w:uiPriority w:val="99"/>
    <w:rsid w:val="00B67F7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plusnormal1">
    <w:name w:val="consplusnormal"/>
    <w:basedOn w:val="a0"/>
    <w:uiPriority w:val="99"/>
    <w:rsid w:val="00B67F78"/>
    <w:pPr>
      <w:spacing w:after="240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67F78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uiPriority w:val="99"/>
    <w:rsid w:val="00B67F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0"/>
    <w:next w:val="a0"/>
    <w:uiPriority w:val="99"/>
    <w:rsid w:val="00B67F7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a"/>
    <w:basedOn w:val="a0"/>
    <w:uiPriority w:val="99"/>
    <w:rsid w:val="00B67F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Текст (лев. подпись)"/>
    <w:basedOn w:val="a0"/>
    <w:next w:val="a0"/>
    <w:uiPriority w:val="99"/>
    <w:rsid w:val="00B67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1">
    <w:name w:val="Текст (прав. подпись)"/>
    <w:basedOn w:val="a0"/>
    <w:next w:val="a0"/>
    <w:uiPriority w:val="99"/>
    <w:rsid w:val="00B67F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2">
    <w:name w:val="Знак Знак Знак Знак Знак Знак Знак Знак Знак Знак"/>
    <w:basedOn w:val="a0"/>
    <w:uiPriority w:val="99"/>
    <w:rsid w:val="00B67F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Информация об изменениях документа"/>
    <w:basedOn w:val="afc"/>
    <w:next w:val="a0"/>
    <w:uiPriority w:val="99"/>
    <w:rsid w:val="00B67F78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B67F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B67F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uiPriority w:val="99"/>
    <w:rsid w:val="00B67F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Нормальный (таблица)"/>
    <w:basedOn w:val="a0"/>
    <w:next w:val="a0"/>
    <w:uiPriority w:val="99"/>
    <w:rsid w:val="00B67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0"/>
    <w:uiPriority w:val="99"/>
    <w:rsid w:val="00B67F78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B67F78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67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aff6">
    <w:name w:val="Гипертекстовая ссылка"/>
    <w:uiPriority w:val="99"/>
    <w:rsid w:val="00B67F78"/>
    <w:rPr>
      <w:b/>
      <w:bCs/>
      <w:color w:val="008000"/>
    </w:rPr>
  </w:style>
  <w:style w:type="character" w:customStyle="1" w:styleId="apple-converted-space">
    <w:name w:val="apple-converted-space"/>
    <w:rsid w:val="00B67F78"/>
  </w:style>
  <w:style w:type="character" w:customStyle="1" w:styleId="FontStyle22">
    <w:name w:val="Font Style22"/>
    <w:uiPriority w:val="99"/>
    <w:rsid w:val="00B67F78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B67F78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B67F78"/>
  </w:style>
  <w:style w:type="character" w:customStyle="1" w:styleId="backlink">
    <w:name w:val="backlink"/>
    <w:rsid w:val="00B67F78"/>
  </w:style>
  <w:style w:type="character" w:customStyle="1" w:styleId="found-in">
    <w:name w:val="found-in"/>
    <w:rsid w:val="00B67F78"/>
  </w:style>
  <w:style w:type="character" w:customStyle="1" w:styleId="FontStyle32">
    <w:name w:val="Font Style32"/>
    <w:uiPriority w:val="99"/>
    <w:rsid w:val="00B67F78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B67F78"/>
  </w:style>
  <w:style w:type="character" w:customStyle="1" w:styleId="trail-end">
    <w:name w:val="trail-end"/>
    <w:rsid w:val="00B67F78"/>
  </w:style>
  <w:style w:type="table" w:customStyle="1" w:styleId="18">
    <w:name w:val="Сетка таблицы1"/>
    <w:basedOn w:val="a2"/>
    <w:next w:val="a8"/>
    <w:uiPriority w:val="39"/>
    <w:rsid w:val="00B67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B67F7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3698</Words>
  <Characters>21082</Characters>
  <Application>Microsoft Office Word</Application>
  <DocSecurity>0</DocSecurity>
  <Lines>175</Lines>
  <Paragraphs>49</Paragraphs>
  <ScaleCrop>false</ScaleCrop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2024-03-11T05:34:00Z</dcterms:created>
  <dcterms:modified xsi:type="dcterms:W3CDTF">2024-03-11T05:34:00Z</dcterms:modified>
</cp:coreProperties>
</file>