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F8" w:rsidRDefault="00311FF8" w:rsidP="00656C1A">
      <w:pPr>
        <w:spacing w:line="120" w:lineRule="atLeast"/>
        <w:jc w:val="center"/>
        <w:rPr>
          <w:sz w:val="24"/>
          <w:szCs w:val="24"/>
        </w:rPr>
      </w:pPr>
    </w:p>
    <w:p w:rsidR="00311FF8" w:rsidRDefault="00311FF8" w:rsidP="00656C1A">
      <w:pPr>
        <w:spacing w:line="120" w:lineRule="atLeast"/>
        <w:jc w:val="center"/>
        <w:rPr>
          <w:sz w:val="24"/>
          <w:szCs w:val="24"/>
        </w:rPr>
      </w:pPr>
    </w:p>
    <w:p w:rsidR="00311FF8" w:rsidRPr="00852378" w:rsidRDefault="00311FF8" w:rsidP="00656C1A">
      <w:pPr>
        <w:spacing w:line="120" w:lineRule="atLeast"/>
        <w:jc w:val="center"/>
        <w:rPr>
          <w:sz w:val="10"/>
          <w:szCs w:val="10"/>
        </w:rPr>
      </w:pPr>
    </w:p>
    <w:p w:rsidR="00311FF8" w:rsidRDefault="00311FF8" w:rsidP="00656C1A">
      <w:pPr>
        <w:spacing w:line="120" w:lineRule="atLeast"/>
        <w:jc w:val="center"/>
        <w:rPr>
          <w:sz w:val="10"/>
          <w:szCs w:val="24"/>
        </w:rPr>
      </w:pPr>
    </w:p>
    <w:p w:rsidR="00311FF8" w:rsidRPr="005541F0" w:rsidRDefault="00311F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1FF8" w:rsidRDefault="00311F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1FF8" w:rsidRPr="005541F0" w:rsidRDefault="00311F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1FF8" w:rsidRPr="005649E4" w:rsidRDefault="00311FF8" w:rsidP="00656C1A">
      <w:pPr>
        <w:spacing w:line="120" w:lineRule="atLeast"/>
        <w:jc w:val="center"/>
        <w:rPr>
          <w:sz w:val="18"/>
          <w:szCs w:val="24"/>
        </w:rPr>
      </w:pPr>
    </w:p>
    <w:p w:rsidR="00311FF8" w:rsidRPr="00656C1A" w:rsidRDefault="00311F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1FF8" w:rsidRPr="005541F0" w:rsidRDefault="00311FF8" w:rsidP="00656C1A">
      <w:pPr>
        <w:spacing w:line="120" w:lineRule="atLeast"/>
        <w:jc w:val="center"/>
        <w:rPr>
          <w:sz w:val="18"/>
          <w:szCs w:val="24"/>
        </w:rPr>
      </w:pPr>
    </w:p>
    <w:p w:rsidR="00311FF8" w:rsidRPr="005541F0" w:rsidRDefault="00311FF8" w:rsidP="00656C1A">
      <w:pPr>
        <w:spacing w:line="120" w:lineRule="atLeast"/>
        <w:jc w:val="center"/>
        <w:rPr>
          <w:sz w:val="20"/>
          <w:szCs w:val="24"/>
        </w:rPr>
      </w:pPr>
    </w:p>
    <w:p w:rsidR="00311FF8" w:rsidRPr="00656C1A" w:rsidRDefault="00311F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1FF8" w:rsidRDefault="00311FF8" w:rsidP="00656C1A">
      <w:pPr>
        <w:spacing w:line="120" w:lineRule="atLeast"/>
        <w:jc w:val="center"/>
        <w:rPr>
          <w:sz w:val="30"/>
          <w:szCs w:val="24"/>
        </w:rPr>
      </w:pPr>
    </w:p>
    <w:p w:rsidR="00311FF8" w:rsidRPr="00656C1A" w:rsidRDefault="00311FF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1F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1FF8" w:rsidRPr="00F8214F" w:rsidRDefault="00311F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1FF8" w:rsidRPr="00F8214F" w:rsidRDefault="007562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1FF8" w:rsidRPr="00F8214F" w:rsidRDefault="00311F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1FF8" w:rsidRPr="00F8214F" w:rsidRDefault="007562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11FF8" w:rsidRPr="00A63FB0" w:rsidRDefault="00311F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1FF8" w:rsidRPr="00A3761A" w:rsidRDefault="007562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11FF8" w:rsidRPr="00F8214F" w:rsidRDefault="00311F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1FF8" w:rsidRPr="00F8214F" w:rsidRDefault="00311F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1FF8" w:rsidRPr="00AB4194" w:rsidRDefault="00311F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1FF8" w:rsidRPr="00F8214F" w:rsidRDefault="007562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424</w:t>
            </w:r>
          </w:p>
        </w:tc>
      </w:tr>
    </w:tbl>
    <w:p w:rsidR="00311FF8" w:rsidRPr="00C725A6" w:rsidRDefault="00311FF8" w:rsidP="00C725A6">
      <w:pPr>
        <w:rPr>
          <w:rFonts w:cs="Times New Roman"/>
          <w:szCs w:val="28"/>
        </w:rPr>
      </w:pP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DB4152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DB4152">
        <w:rPr>
          <w:rFonts w:eastAsia="Times New Roman" w:cs="Times New Roman"/>
          <w:szCs w:val="28"/>
          <w:lang w:eastAsia="ru-RU"/>
        </w:rPr>
        <w:t xml:space="preserve">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DB4152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B4152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DB4152">
        <w:rPr>
          <w:rFonts w:eastAsia="Times New Roman" w:cs="Times New Roman"/>
          <w:szCs w:val="28"/>
          <w:lang w:eastAsia="ru-RU"/>
        </w:rPr>
        <w:t xml:space="preserve">города </w:t>
      </w:r>
      <w:r w:rsidRPr="004C7F90">
        <w:rPr>
          <w:rFonts w:eastAsia="Times New Roman" w:cs="Times New Roman"/>
          <w:szCs w:val="28"/>
          <w:lang w:eastAsia="ru-RU"/>
        </w:rPr>
        <w:t>от 30</w:t>
      </w:r>
      <w:r>
        <w:rPr>
          <w:rFonts w:eastAsia="Times New Roman" w:cs="Times New Roman"/>
          <w:szCs w:val="28"/>
          <w:lang w:eastAsia="ru-RU"/>
        </w:rPr>
        <w:t>.12.</w:t>
      </w:r>
      <w:r w:rsidRPr="004C7F90">
        <w:rPr>
          <w:rFonts w:eastAsia="Times New Roman" w:cs="Times New Roman"/>
          <w:szCs w:val="28"/>
          <w:lang w:eastAsia="ru-RU"/>
        </w:rPr>
        <w:t xml:space="preserve">2022 </w:t>
      </w:r>
      <w:r>
        <w:rPr>
          <w:rFonts w:eastAsia="Times New Roman" w:cs="Times New Roman"/>
          <w:szCs w:val="28"/>
          <w:lang w:eastAsia="ru-RU"/>
        </w:rPr>
        <w:t>№</w:t>
      </w:r>
      <w:r w:rsidRPr="004C7F90">
        <w:rPr>
          <w:rFonts w:eastAsia="Times New Roman" w:cs="Times New Roman"/>
          <w:szCs w:val="28"/>
          <w:lang w:eastAsia="ru-RU"/>
        </w:rPr>
        <w:t xml:space="preserve"> 10974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4C7F90">
        <w:rPr>
          <w:rFonts w:eastAsia="Times New Roman" w:cs="Times New Roman"/>
          <w:szCs w:val="28"/>
          <w:lang w:eastAsia="ru-RU"/>
        </w:rPr>
        <w:t xml:space="preserve">Об утверждении порядка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4C7F90">
        <w:rPr>
          <w:rFonts w:eastAsia="Times New Roman" w:cs="Times New Roman"/>
          <w:szCs w:val="28"/>
          <w:lang w:eastAsia="ru-RU"/>
        </w:rPr>
        <w:t xml:space="preserve">предоставления дополнительной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4C7F90">
        <w:rPr>
          <w:rFonts w:eastAsia="Times New Roman" w:cs="Times New Roman"/>
          <w:szCs w:val="28"/>
          <w:lang w:eastAsia="ru-RU"/>
        </w:rPr>
        <w:t xml:space="preserve">меры социальной поддержки в виде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4C7F90">
        <w:rPr>
          <w:rFonts w:eastAsia="Times New Roman" w:cs="Times New Roman"/>
          <w:szCs w:val="28"/>
          <w:lang w:eastAsia="ru-RU"/>
        </w:rPr>
        <w:t xml:space="preserve">возмещения расходов на найм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4C7F90">
        <w:rPr>
          <w:rFonts w:eastAsia="Times New Roman" w:cs="Times New Roman"/>
          <w:szCs w:val="28"/>
          <w:lang w:eastAsia="ru-RU"/>
        </w:rPr>
        <w:t xml:space="preserve">(поднайм) жилых помещений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4C7F90">
        <w:rPr>
          <w:rFonts w:eastAsia="Times New Roman" w:cs="Times New Roman"/>
          <w:szCs w:val="28"/>
          <w:lang w:eastAsia="ru-RU"/>
        </w:rPr>
        <w:t xml:space="preserve">отдельным категориям граждан, </w:t>
      </w:r>
    </w:p>
    <w:p w:rsidR="00311FF8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 w:rsidRPr="004C7F90">
        <w:rPr>
          <w:rFonts w:eastAsia="Times New Roman" w:cs="Times New Roman"/>
          <w:szCs w:val="28"/>
          <w:lang w:eastAsia="ru-RU"/>
        </w:rPr>
        <w:t xml:space="preserve">пострадавшим </w:t>
      </w:r>
      <w:r>
        <w:rPr>
          <w:rFonts w:eastAsia="Times New Roman" w:cs="Times New Roman"/>
          <w:szCs w:val="28"/>
          <w:lang w:eastAsia="ru-RU"/>
        </w:rPr>
        <w:t xml:space="preserve">в результате </w:t>
      </w:r>
    </w:p>
    <w:p w:rsidR="00311FF8" w:rsidRPr="00DB4152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пожара или паводка</w:t>
      </w:r>
      <w:r w:rsidRPr="00DB4152">
        <w:rPr>
          <w:rFonts w:eastAsia="Times New Roman" w:cs="Times New Roman"/>
          <w:szCs w:val="28"/>
          <w:lang w:eastAsia="ru-RU"/>
        </w:rPr>
        <w:t>»</w:t>
      </w:r>
    </w:p>
    <w:p w:rsidR="00311FF8" w:rsidRPr="00DB4152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</w:p>
    <w:p w:rsidR="00311FF8" w:rsidRPr="00DB4152" w:rsidRDefault="00311FF8" w:rsidP="00311FF8">
      <w:pPr>
        <w:jc w:val="both"/>
        <w:rPr>
          <w:rFonts w:eastAsia="Times New Roman" w:cs="Times New Roman"/>
          <w:szCs w:val="28"/>
          <w:lang w:eastAsia="ru-RU"/>
        </w:rPr>
      </w:pPr>
    </w:p>
    <w:p w:rsidR="00311FF8" w:rsidRDefault="00311FF8" w:rsidP="00311F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4152">
        <w:rPr>
          <w:rFonts w:eastAsia="Times New Roman" w:cs="Times New Roman"/>
          <w:szCs w:val="28"/>
          <w:lang w:eastAsia="ru-RU"/>
        </w:rPr>
        <w:t>В соответствии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DB41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решением Думы города от 26.12.2023 № 491-</w:t>
      </w:r>
      <w:r>
        <w:rPr>
          <w:rFonts w:eastAsia="Calibri" w:cs="Times New Roman"/>
          <w:szCs w:val="28"/>
          <w:lang w:val="en-US"/>
        </w:rPr>
        <w:t>VII</w:t>
      </w:r>
      <w:r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  <w:t>«О внесении изменений в решение Думы города от 05.10.2022 № 199</w:t>
      </w:r>
      <w:r w:rsidRPr="00311FF8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VII</w:t>
      </w:r>
      <w:r>
        <w:rPr>
          <w:rFonts w:eastAsia="Calibri" w:cs="Times New Roman"/>
          <w:szCs w:val="28"/>
        </w:rPr>
        <w:t xml:space="preserve"> ДГ </w:t>
      </w:r>
      <w:r w:rsidR="007B35C6">
        <w:rPr>
          <w:rFonts w:eastAsia="Calibri" w:cs="Times New Roman"/>
          <w:szCs w:val="28"/>
        </w:rPr>
        <w:t xml:space="preserve">      </w:t>
      </w:r>
      <w:r>
        <w:rPr>
          <w:rFonts w:eastAsia="Calibri" w:cs="Times New Roman"/>
          <w:szCs w:val="28"/>
        </w:rPr>
        <w:t xml:space="preserve">«О дополнительной мере социальной поддержки в виде возмещения расходов </w:t>
      </w:r>
      <w:r>
        <w:rPr>
          <w:rFonts w:eastAsia="Calibri" w:cs="Times New Roman"/>
          <w:szCs w:val="28"/>
        </w:rPr>
        <w:br/>
        <w:t>на найм (поднайм) жилых помещений отдельным категориям граждан, пострадавшим в результате пожара или паводка»,</w:t>
      </w:r>
      <w:r w:rsidRPr="00DB41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распоряжением</w:t>
      </w:r>
      <w:r w:rsidRPr="00DB4152">
        <w:rPr>
          <w:rFonts w:eastAsia="Times New Roman" w:cs="Times New Roman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B4152">
        <w:rPr>
          <w:rFonts w:eastAsia="Times New Roman" w:cs="Times New Roman"/>
          <w:szCs w:val="28"/>
          <w:lang w:eastAsia="ru-RU"/>
        </w:rPr>
        <w:t xml:space="preserve"> города от 30.12.2005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B4152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B4152">
        <w:rPr>
          <w:rFonts w:eastAsia="Times New Roman" w:cs="Times New Roman"/>
          <w:szCs w:val="28"/>
          <w:lang w:eastAsia="ru-RU"/>
        </w:rPr>
        <w:t>города»: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11FF8" w:rsidRPr="00EA6E13" w:rsidRDefault="00311FF8" w:rsidP="00311F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E1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6E13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30.12.2022 № 10974 «Об утверждении порядка предоставления дополнительной меры социальной поддержки в виде возмещения расходов на найм (поднайм) жилых помещений </w:t>
      </w:r>
      <w:r w:rsidRPr="00311FF8">
        <w:rPr>
          <w:rFonts w:eastAsia="Times New Roman" w:cs="Times New Roman"/>
          <w:spacing w:val="-4"/>
          <w:szCs w:val="28"/>
          <w:lang w:eastAsia="ru-RU"/>
        </w:rPr>
        <w:t>отдельным категориям граждан, пострадавшим в результате пожара или паводка»</w:t>
      </w:r>
      <w:r w:rsidRPr="00EA6E13">
        <w:rPr>
          <w:rFonts w:eastAsia="Times New Roman" w:cs="Times New Roman"/>
          <w:szCs w:val="28"/>
          <w:lang w:eastAsia="ru-RU"/>
        </w:rPr>
        <w:t xml:space="preserve"> следующие изменения</w:t>
      </w:r>
      <w:r w:rsidRPr="00311FF8">
        <w:rPr>
          <w:rFonts w:eastAsia="Times New Roman" w:cs="Times New Roman"/>
          <w:szCs w:val="28"/>
          <w:lang w:eastAsia="ru-RU"/>
        </w:rPr>
        <w:t>:</w:t>
      </w:r>
      <w:r w:rsidRPr="00EA6E13">
        <w:rPr>
          <w:rFonts w:eastAsia="Times New Roman" w:cs="Times New Roman"/>
          <w:szCs w:val="28"/>
          <w:lang w:eastAsia="ru-RU"/>
        </w:rPr>
        <w:t xml:space="preserve"> </w:t>
      </w:r>
    </w:p>
    <w:p w:rsidR="00311FF8" w:rsidRPr="00311FF8" w:rsidRDefault="00311FF8" w:rsidP="00311FF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постановлению: </w:t>
      </w:r>
    </w:p>
    <w:p w:rsidR="00311FF8" w:rsidRPr="00EA6E13" w:rsidRDefault="00311FF8" w:rsidP="00311FF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раздела </w:t>
      </w:r>
      <w:r w:rsidRPr="00311F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11FF8" w:rsidRDefault="00311FF8" w:rsidP="00311FF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Настоящий порядок предоставления дополнительной меры социальной поддержки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в виде возмещения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стоимости найма (поднайма) жилых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в результате пожара или паводка (далее – порядок)</w:t>
      </w:r>
      <w:r w:rsidR="007B3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осуществление компенсационных выплат, связанных с возмещением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на оплату стоимости найма (поднайма) жилых помещений граждан</w:t>
      </w:r>
      <w:r w:rsidR="007B3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и проживавшим в городе Сургуте в жилых помещениях, ставших непригодными для проживания вследствие пожара или паводка,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имеющим иного жилого помещения в собственности, в размере 100% </w:t>
      </w:r>
      <w:r w:rsidRPr="00311F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оплаты стоимости найма (поднайма) жилого помещения, но не более 20 000 рублей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для граждан составом семьи до </w:t>
      </w:r>
      <w:r w:rsidR="00130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(включительно) </w:t>
      </w:r>
      <w:r w:rsidR="0013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более 30</w:t>
      </w:r>
      <w:r w:rsidR="00FE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в месяц для граждан составом семьи </w:t>
      </w:r>
      <w:r w:rsidR="00130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</w:t>
      </w:r>
      <w:r w:rsidR="0013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Оказание дополнительной меры социальной поддержки в виде возмещения расходов осуществляется не более 12 месяцев с начала ее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компенсационная выплата)». </w:t>
      </w:r>
    </w:p>
    <w:p w:rsidR="00311FF8" w:rsidRPr="001074AA" w:rsidRDefault="00311FF8" w:rsidP="00311FF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Pr="0031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311F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0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11FF8" w:rsidRPr="003C5467" w:rsidRDefault="00311FF8" w:rsidP="00311FF8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Размер компенсационной выплаты составляет 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оплаты стоимости найма (поднайма) жилого помещения, но не более 20 000 рублей в месяц </w:t>
      </w:r>
      <w:r w:rsidR="00FE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11F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граждан составом семьи до </w:t>
      </w:r>
      <w:r w:rsidR="00130E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четырех</w:t>
      </w:r>
      <w:r w:rsidRPr="00311F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человек (включительно) и не более </w:t>
      </w:r>
      <w:r w:rsidR="00130E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</w:t>
      </w:r>
      <w:r w:rsidRPr="00311F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</w:t>
      </w:r>
      <w:r w:rsidR="00FE51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1F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 рублей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для граждан составом семьи </w:t>
      </w:r>
      <w:r w:rsidR="00130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4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человек. </w:t>
      </w:r>
      <w:r w:rsidRPr="00130E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Компенсационная выплата осуществляется не более 12 месяцев с начала ее предоставления</w:t>
      </w:r>
      <w:r w:rsidRPr="00311F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найм (поднайм) одного жилого помещения, пострадавшего </w:t>
      </w:r>
      <w:r w:rsidR="007B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пожара или паводка».</w:t>
      </w:r>
      <w:r w:rsidR="0013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FF8" w:rsidRPr="00F51FD5" w:rsidRDefault="00311FF8" w:rsidP="00311F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F51FD5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51FD5">
        <w:rPr>
          <w:rFonts w:eastAsia="Times New Roman" w:cs="Times New Roman"/>
          <w:szCs w:val="28"/>
          <w:lang w:eastAsia="ru-RU"/>
        </w:rPr>
        <w:t>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F51FD5">
        <w:rPr>
          <w:rFonts w:eastAsia="Times New Roman" w:cs="Times New Roman"/>
          <w:szCs w:val="28"/>
          <w:lang w:eastAsia="ru-RU"/>
        </w:rPr>
        <w:t xml:space="preserve"> www.admsurgut.ru. </w:t>
      </w:r>
    </w:p>
    <w:p w:rsidR="00311FF8" w:rsidRPr="00F51FD5" w:rsidRDefault="00311FF8" w:rsidP="00311F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bookmarkStart w:id="6" w:name="sub_4"/>
      <w:bookmarkEnd w:id="5"/>
      <w:r w:rsidRPr="00F51FD5">
        <w:rPr>
          <w:rFonts w:eastAsia="Times New Roman" w:cs="Times New Roman"/>
          <w:szCs w:val="28"/>
        </w:rPr>
        <w:t>3. Муниципальному казенному учреждению «Наш город»:</w:t>
      </w:r>
    </w:p>
    <w:p w:rsidR="00311FF8" w:rsidRPr="00F51FD5" w:rsidRDefault="00311FF8" w:rsidP="00311F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11FF8">
        <w:rPr>
          <w:rFonts w:eastAsia="Times New Roman"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F51FD5">
        <w:rPr>
          <w:rFonts w:eastAsia="Times New Roman" w:cs="Times New Roman"/>
          <w:szCs w:val="28"/>
        </w:rPr>
        <w:t xml:space="preserve"> «Официальные документы города Сургута»: docsurgut.ru.</w:t>
      </w:r>
      <w:r>
        <w:rPr>
          <w:rFonts w:eastAsia="Times New Roman" w:cs="Times New Roman"/>
          <w:szCs w:val="28"/>
        </w:rPr>
        <w:t xml:space="preserve"> </w:t>
      </w:r>
    </w:p>
    <w:p w:rsidR="00311FF8" w:rsidRPr="00311FF8" w:rsidRDefault="00311FF8" w:rsidP="00311F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</w:rPr>
      </w:pPr>
      <w:r w:rsidRPr="00311FF8">
        <w:rPr>
          <w:rFonts w:eastAsia="Times New Roman"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311FF8" w:rsidRPr="00F51FD5" w:rsidRDefault="00311FF8" w:rsidP="00311F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F51FD5">
        <w:rPr>
          <w:rFonts w:eastAsia="Times New Roman" w:cs="Times New Roman"/>
          <w:szCs w:val="28"/>
        </w:rPr>
        <w:t xml:space="preserve">4. </w:t>
      </w:r>
      <w:r w:rsidRPr="00F51FD5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F51FD5">
        <w:rPr>
          <w:rFonts w:eastAsia="Times New Roman" w:cs="Times New Roman"/>
          <w:szCs w:val="28"/>
          <w:lang w:eastAsia="ru-RU"/>
        </w:rPr>
        <w:t xml:space="preserve">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51FD5">
        <w:rPr>
          <w:rFonts w:eastAsia="Times New Roman" w:cs="Times New Roman"/>
          <w:szCs w:val="28"/>
          <w:lang w:eastAsia="ru-RU"/>
        </w:rPr>
        <w:t>опубликования.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11FF8" w:rsidRPr="00F51FD5" w:rsidRDefault="00311FF8" w:rsidP="00311F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1FD5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11FF8">
        <w:rPr>
          <w:rFonts w:eastAsia="Times New Roman" w:cs="Times New Roman"/>
          <w:spacing w:val="-4"/>
          <w:szCs w:val="28"/>
          <w:lang w:eastAsia="ru-RU"/>
        </w:rPr>
        <w:t>и экологии, управления земельными ресурсами городского округа и имуществом,</w:t>
      </w:r>
      <w:r w:rsidRPr="00F51FD5">
        <w:rPr>
          <w:rFonts w:eastAsia="Times New Roman" w:cs="Times New Roman"/>
          <w:szCs w:val="28"/>
          <w:lang w:eastAsia="ru-RU"/>
        </w:rPr>
        <w:t xml:space="preserve"> находящимися в муниципальной собственности.</w:t>
      </w:r>
    </w:p>
    <w:p w:rsidR="00311FF8" w:rsidRPr="00F51FD5" w:rsidRDefault="00311FF8" w:rsidP="00311FF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bookmarkEnd w:id="6"/>
    <w:p w:rsidR="00311FF8" w:rsidRDefault="00311FF8" w:rsidP="00311FF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11FF8" w:rsidRDefault="00311FF8" w:rsidP="00311FF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11FF8" w:rsidRDefault="00311FF8" w:rsidP="00311FF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11FF8" w:rsidRPr="00F51FD5" w:rsidRDefault="00311FF8" w:rsidP="00311FF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11FF8" w:rsidRDefault="00311FF8" w:rsidP="00311FF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51FD5">
        <w:rPr>
          <w:rFonts w:eastAsia="Times New Roman" w:cs="Times New Roman"/>
          <w:szCs w:val="28"/>
          <w:lang w:eastAsia="ru-RU"/>
        </w:rPr>
        <w:t xml:space="preserve">Глава 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r w:rsidRPr="00F51FD5">
        <w:rPr>
          <w:rFonts w:eastAsia="Times New Roman" w:cs="Times New Roman"/>
          <w:szCs w:val="28"/>
          <w:lang w:eastAsia="ru-RU"/>
        </w:rPr>
        <w:t>А.С. Филатов</w:t>
      </w:r>
    </w:p>
    <w:p w:rsidR="00226A5C" w:rsidRPr="00311FF8" w:rsidRDefault="00226A5C" w:rsidP="00311FF8"/>
    <w:sectPr w:rsidR="00226A5C" w:rsidRPr="00311FF8" w:rsidSect="00311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54" w:rsidRDefault="00291554" w:rsidP="006A432C">
      <w:r>
        <w:separator/>
      </w:r>
    </w:p>
  </w:endnote>
  <w:endnote w:type="continuationSeparator" w:id="0">
    <w:p w:rsidR="00291554" w:rsidRDefault="0029155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54" w:rsidRDefault="00291554" w:rsidP="006A432C">
      <w:r>
        <w:separator/>
      </w:r>
    </w:p>
  </w:footnote>
  <w:footnote w:type="continuationSeparator" w:id="0">
    <w:p w:rsidR="00291554" w:rsidRDefault="0029155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8"/>
    <w:rsid w:val="000762B0"/>
    <w:rsid w:val="00130E20"/>
    <w:rsid w:val="0017780D"/>
    <w:rsid w:val="00226A5C"/>
    <w:rsid w:val="00243839"/>
    <w:rsid w:val="00291554"/>
    <w:rsid w:val="00311FF8"/>
    <w:rsid w:val="00323382"/>
    <w:rsid w:val="006A432C"/>
    <w:rsid w:val="006A73EC"/>
    <w:rsid w:val="00756223"/>
    <w:rsid w:val="007B35C6"/>
    <w:rsid w:val="009C2242"/>
    <w:rsid w:val="00A1220E"/>
    <w:rsid w:val="00BA3F83"/>
    <w:rsid w:val="00BB3EF2"/>
    <w:rsid w:val="00EB1880"/>
    <w:rsid w:val="00F3696D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11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F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2024-02-05T10:07:00Z</dcterms:created>
  <dcterms:modified xsi:type="dcterms:W3CDTF">2024-02-05T10:07:00Z</dcterms:modified>
</cp:coreProperties>
</file>