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81" w:rsidRDefault="001C6D81" w:rsidP="00656C1A">
      <w:pPr>
        <w:spacing w:line="120" w:lineRule="atLeast"/>
        <w:jc w:val="center"/>
        <w:rPr>
          <w:sz w:val="24"/>
          <w:szCs w:val="24"/>
        </w:rPr>
      </w:pPr>
    </w:p>
    <w:p w:rsidR="001C6D81" w:rsidRDefault="001C6D81" w:rsidP="00656C1A">
      <w:pPr>
        <w:spacing w:line="120" w:lineRule="atLeast"/>
        <w:jc w:val="center"/>
        <w:rPr>
          <w:sz w:val="24"/>
          <w:szCs w:val="24"/>
        </w:rPr>
      </w:pPr>
    </w:p>
    <w:p w:rsidR="001C6D81" w:rsidRPr="00852378" w:rsidRDefault="001C6D81" w:rsidP="00656C1A">
      <w:pPr>
        <w:spacing w:line="120" w:lineRule="atLeast"/>
        <w:jc w:val="center"/>
        <w:rPr>
          <w:sz w:val="10"/>
          <w:szCs w:val="10"/>
        </w:rPr>
      </w:pPr>
    </w:p>
    <w:p w:rsidR="001C6D81" w:rsidRDefault="001C6D81" w:rsidP="00656C1A">
      <w:pPr>
        <w:spacing w:line="120" w:lineRule="atLeast"/>
        <w:jc w:val="center"/>
        <w:rPr>
          <w:sz w:val="10"/>
          <w:szCs w:val="24"/>
        </w:rPr>
      </w:pPr>
    </w:p>
    <w:p w:rsidR="001C6D81" w:rsidRPr="005541F0" w:rsidRDefault="001C6D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6D81" w:rsidRDefault="001C6D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6D81" w:rsidRPr="005541F0" w:rsidRDefault="001C6D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6D81" w:rsidRPr="005649E4" w:rsidRDefault="001C6D81" w:rsidP="00656C1A">
      <w:pPr>
        <w:spacing w:line="120" w:lineRule="atLeast"/>
        <w:jc w:val="center"/>
        <w:rPr>
          <w:sz w:val="18"/>
          <w:szCs w:val="24"/>
        </w:rPr>
      </w:pPr>
    </w:p>
    <w:p w:rsidR="001C6D81" w:rsidRPr="00656C1A" w:rsidRDefault="001C6D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6D81" w:rsidRPr="005541F0" w:rsidRDefault="001C6D81" w:rsidP="00656C1A">
      <w:pPr>
        <w:spacing w:line="120" w:lineRule="atLeast"/>
        <w:jc w:val="center"/>
        <w:rPr>
          <w:sz w:val="18"/>
          <w:szCs w:val="24"/>
        </w:rPr>
      </w:pPr>
    </w:p>
    <w:p w:rsidR="001C6D81" w:rsidRPr="005541F0" w:rsidRDefault="001C6D81" w:rsidP="00656C1A">
      <w:pPr>
        <w:spacing w:line="120" w:lineRule="atLeast"/>
        <w:jc w:val="center"/>
        <w:rPr>
          <w:sz w:val="20"/>
          <w:szCs w:val="24"/>
        </w:rPr>
      </w:pPr>
    </w:p>
    <w:p w:rsidR="001C6D81" w:rsidRPr="00656C1A" w:rsidRDefault="001C6D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6D81" w:rsidRDefault="001C6D81" w:rsidP="00656C1A">
      <w:pPr>
        <w:spacing w:line="120" w:lineRule="atLeast"/>
        <w:jc w:val="center"/>
        <w:rPr>
          <w:sz w:val="30"/>
          <w:szCs w:val="24"/>
        </w:rPr>
      </w:pPr>
    </w:p>
    <w:p w:rsidR="001C6D81" w:rsidRPr="00656C1A" w:rsidRDefault="001C6D8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6D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6D81" w:rsidRPr="00F8214F" w:rsidRDefault="001C6D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6D81" w:rsidRPr="00F8214F" w:rsidRDefault="002B40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6D81" w:rsidRPr="00F8214F" w:rsidRDefault="001C6D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6D81" w:rsidRPr="00F8214F" w:rsidRDefault="002B40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C6D81" w:rsidRPr="00A63FB0" w:rsidRDefault="001C6D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6D81" w:rsidRPr="00A3761A" w:rsidRDefault="002B40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C6D81" w:rsidRPr="00F8214F" w:rsidRDefault="001C6D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6D81" w:rsidRPr="00F8214F" w:rsidRDefault="001C6D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6D81" w:rsidRPr="00AB4194" w:rsidRDefault="001C6D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6D81" w:rsidRPr="00F8214F" w:rsidRDefault="002B40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358</w:t>
            </w:r>
          </w:p>
        </w:tc>
      </w:tr>
    </w:tbl>
    <w:p w:rsidR="001C6D81" w:rsidRPr="00C725A6" w:rsidRDefault="001C6D81" w:rsidP="00C725A6">
      <w:pPr>
        <w:rPr>
          <w:rFonts w:cs="Times New Roman"/>
          <w:szCs w:val="28"/>
        </w:rPr>
      </w:pPr>
    </w:p>
    <w:p w:rsidR="001C6D81" w:rsidRDefault="001C6D81" w:rsidP="001C6D81">
      <w:pPr>
        <w:rPr>
          <w:szCs w:val="28"/>
        </w:rPr>
      </w:pPr>
      <w:r w:rsidRPr="00127229">
        <w:rPr>
          <w:szCs w:val="28"/>
        </w:rPr>
        <w:t xml:space="preserve">Об утверждении плана </w:t>
      </w:r>
    </w:p>
    <w:p w:rsidR="001C6D81" w:rsidRDefault="001C6D81" w:rsidP="001C6D81">
      <w:pPr>
        <w:rPr>
          <w:szCs w:val="28"/>
        </w:rPr>
      </w:pPr>
      <w:r w:rsidRPr="00127229">
        <w:rPr>
          <w:szCs w:val="28"/>
        </w:rPr>
        <w:t xml:space="preserve">мероприятий по содействию </w:t>
      </w:r>
    </w:p>
    <w:p w:rsidR="001C6D81" w:rsidRPr="00127229" w:rsidRDefault="001C6D81" w:rsidP="001C6D81">
      <w:pPr>
        <w:rPr>
          <w:szCs w:val="28"/>
        </w:rPr>
      </w:pPr>
      <w:r>
        <w:rPr>
          <w:szCs w:val="28"/>
        </w:rPr>
        <w:t>избирательным</w:t>
      </w:r>
      <w:r w:rsidRPr="00127229">
        <w:rPr>
          <w:szCs w:val="28"/>
        </w:rPr>
        <w:t xml:space="preserve"> комиссиям </w:t>
      </w:r>
    </w:p>
    <w:p w:rsidR="001C6D81" w:rsidRDefault="001C6D81" w:rsidP="001C6D81">
      <w:pPr>
        <w:rPr>
          <w:szCs w:val="28"/>
        </w:rPr>
      </w:pPr>
      <w:r>
        <w:rPr>
          <w:szCs w:val="28"/>
        </w:rPr>
        <w:t xml:space="preserve">в реализации их полномочий </w:t>
      </w:r>
    </w:p>
    <w:p w:rsidR="001C6D81" w:rsidRDefault="001C6D81" w:rsidP="001C6D81">
      <w:pPr>
        <w:rPr>
          <w:szCs w:val="28"/>
        </w:rPr>
      </w:pPr>
      <w:r>
        <w:rPr>
          <w:szCs w:val="28"/>
        </w:rPr>
        <w:t xml:space="preserve">при подготовке и проведении </w:t>
      </w:r>
    </w:p>
    <w:p w:rsidR="001C6D81" w:rsidRDefault="001C6D81" w:rsidP="001C6D81">
      <w:pPr>
        <w:rPr>
          <w:szCs w:val="28"/>
        </w:rPr>
      </w:pPr>
      <w:r w:rsidRPr="00DE5FE0">
        <w:rPr>
          <w:szCs w:val="28"/>
        </w:rPr>
        <w:t>выбор</w:t>
      </w:r>
      <w:r>
        <w:rPr>
          <w:szCs w:val="28"/>
        </w:rPr>
        <w:t>ов</w:t>
      </w:r>
      <w:r w:rsidRPr="00DE5FE0">
        <w:rPr>
          <w:szCs w:val="28"/>
        </w:rPr>
        <w:t xml:space="preserve"> </w:t>
      </w:r>
      <w:r>
        <w:rPr>
          <w:szCs w:val="28"/>
        </w:rPr>
        <w:t xml:space="preserve">Президента Российской </w:t>
      </w:r>
    </w:p>
    <w:p w:rsidR="001C6D81" w:rsidRDefault="001C6D81" w:rsidP="001C6D81">
      <w:pPr>
        <w:rPr>
          <w:szCs w:val="28"/>
        </w:rPr>
      </w:pPr>
      <w:r>
        <w:rPr>
          <w:szCs w:val="28"/>
        </w:rPr>
        <w:t xml:space="preserve">Федерации на территории </w:t>
      </w:r>
    </w:p>
    <w:p w:rsidR="001C6D81" w:rsidRDefault="001C6D81" w:rsidP="001C6D81">
      <w:pPr>
        <w:rPr>
          <w:szCs w:val="28"/>
        </w:rPr>
      </w:pPr>
      <w:r>
        <w:rPr>
          <w:szCs w:val="28"/>
        </w:rPr>
        <w:t>города Сургута в 2024 году</w:t>
      </w:r>
    </w:p>
    <w:p w:rsidR="001C6D81" w:rsidRDefault="001C6D81" w:rsidP="001C6D81">
      <w:pPr>
        <w:rPr>
          <w:szCs w:val="28"/>
        </w:rPr>
      </w:pPr>
    </w:p>
    <w:p w:rsidR="001C6D81" w:rsidRDefault="001C6D81" w:rsidP="001C6D81">
      <w:pPr>
        <w:rPr>
          <w:szCs w:val="28"/>
        </w:rPr>
      </w:pPr>
    </w:p>
    <w:p w:rsidR="001C6D81" w:rsidRPr="001C6D81" w:rsidRDefault="001C6D81" w:rsidP="001C6D81">
      <w:pPr>
        <w:tabs>
          <w:tab w:val="left" w:pos="851"/>
        </w:tabs>
        <w:ind w:firstLine="709"/>
        <w:jc w:val="both"/>
        <w:rPr>
          <w:color w:val="000000" w:themeColor="text1"/>
          <w:spacing w:val="-4"/>
          <w:szCs w:val="28"/>
          <w:shd w:val="clear" w:color="auto" w:fill="FFFFFF"/>
        </w:rPr>
      </w:pPr>
      <w:r>
        <w:rPr>
          <w:szCs w:val="28"/>
        </w:rPr>
        <w:t>В соответствии с</w:t>
      </w:r>
      <w:r w:rsidRPr="00127229">
        <w:rPr>
          <w:szCs w:val="28"/>
        </w:rPr>
        <w:t xml:space="preserve"> пункт</w:t>
      </w:r>
      <w:r>
        <w:rPr>
          <w:szCs w:val="28"/>
        </w:rPr>
        <w:t>ом</w:t>
      </w:r>
      <w:r w:rsidRPr="00127229">
        <w:rPr>
          <w:szCs w:val="28"/>
        </w:rPr>
        <w:t xml:space="preserve"> 16 статьи 20 Федерального закона от 12.06.2002 </w:t>
      </w:r>
      <w:r>
        <w:rPr>
          <w:szCs w:val="28"/>
        </w:rPr>
        <w:t xml:space="preserve">                    </w:t>
      </w:r>
      <w:r w:rsidRPr="00127229">
        <w:rPr>
          <w:szCs w:val="28"/>
        </w:rPr>
        <w:t xml:space="preserve">№ 67-ФЗ «Об основных гарантиях избирательных прав и права на участие </w:t>
      </w:r>
      <w:r>
        <w:rPr>
          <w:szCs w:val="28"/>
        </w:rPr>
        <w:t xml:space="preserve">                            </w:t>
      </w:r>
      <w:r w:rsidRPr="00127229">
        <w:rPr>
          <w:szCs w:val="28"/>
        </w:rPr>
        <w:t>в референдуме граждан Российской Федерации»</w:t>
      </w:r>
      <w:r>
        <w:rPr>
          <w:szCs w:val="28"/>
        </w:rPr>
        <w:t>, р</w:t>
      </w:r>
      <w:r w:rsidRPr="00886091">
        <w:rPr>
          <w:color w:val="000000" w:themeColor="text1"/>
          <w:szCs w:val="28"/>
          <w:shd w:val="clear" w:color="auto" w:fill="FFFFFF"/>
        </w:rPr>
        <w:t>аспоряжени</w:t>
      </w:r>
      <w:r>
        <w:rPr>
          <w:color w:val="000000" w:themeColor="text1"/>
          <w:szCs w:val="28"/>
          <w:shd w:val="clear" w:color="auto" w:fill="FFFFFF"/>
        </w:rPr>
        <w:t>ем</w:t>
      </w:r>
      <w:r w:rsidRPr="00886091">
        <w:rPr>
          <w:color w:val="000000" w:themeColor="text1"/>
          <w:szCs w:val="28"/>
          <w:shd w:val="clear" w:color="auto" w:fill="FFFFFF"/>
        </w:rPr>
        <w:t xml:space="preserve"> Губернатора Х</w:t>
      </w:r>
      <w:r>
        <w:rPr>
          <w:color w:val="000000" w:themeColor="text1"/>
          <w:szCs w:val="28"/>
          <w:shd w:val="clear" w:color="auto" w:fill="FFFFFF"/>
        </w:rPr>
        <w:t>анты-</w:t>
      </w:r>
      <w:r w:rsidRPr="00886091">
        <w:rPr>
          <w:color w:val="000000" w:themeColor="text1"/>
          <w:szCs w:val="28"/>
          <w:shd w:val="clear" w:color="auto" w:fill="FFFFFF"/>
        </w:rPr>
        <w:t>М</w:t>
      </w:r>
      <w:r>
        <w:rPr>
          <w:color w:val="000000" w:themeColor="text1"/>
          <w:szCs w:val="28"/>
          <w:shd w:val="clear" w:color="auto" w:fill="FFFFFF"/>
        </w:rPr>
        <w:t xml:space="preserve">ансийского автономного округа – </w:t>
      </w:r>
      <w:r w:rsidRPr="00886091">
        <w:rPr>
          <w:color w:val="000000" w:themeColor="text1"/>
          <w:szCs w:val="28"/>
          <w:shd w:val="clear" w:color="auto" w:fill="FFFFFF"/>
        </w:rPr>
        <w:t>Югры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886091">
        <w:rPr>
          <w:color w:val="000000" w:themeColor="text1"/>
          <w:szCs w:val="28"/>
          <w:shd w:val="clear" w:color="auto" w:fill="FFFFFF"/>
        </w:rPr>
        <w:t xml:space="preserve">от 02.06.2013 </w:t>
      </w:r>
      <w:r>
        <w:rPr>
          <w:color w:val="000000" w:themeColor="text1"/>
          <w:szCs w:val="28"/>
          <w:shd w:val="clear" w:color="auto" w:fill="FFFFFF"/>
        </w:rPr>
        <w:t>№</w:t>
      </w:r>
      <w:r w:rsidRPr="00886091">
        <w:rPr>
          <w:color w:val="000000" w:themeColor="text1"/>
          <w:szCs w:val="28"/>
          <w:shd w:val="clear" w:color="auto" w:fill="FFFFFF"/>
        </w:rPr>
        <w:t xml:space="preserve"> 366-рг</w:t>
      </w:r>
      <w:r>
        <w:rPr>
          <w:color w:val="000000" w:themeColor="text1"/>
          <w:szCs w:val="28"/>
          <w:shd w:val="clear" w:color="auto" w:fill="FFFFFF"/>
        </w:rPr>
        <w:t xml:space="preserve">                      «</w:t>
      </w:r>
      <w:r w:rsidRPr="00886091">
        <w:rPr>
          <w:color w:val="000000" w:themeColor="text1"/>
          <w:szCs w:val="28"/>
          <w:shd w:val="clear" w:color="auto" w:fill="FFFFFF"/>
        </w:rPr>
        <w:t>Об оказании содействия избирательным комиссиям в реализации их полно</w:t>
      </w:r>
      <w:r>
        <w:rPr>
          <w:color w:val="000000" w:themeColor="text1"/>
          <w:szCs w:val="28"/>
          <w:shd w:val="clear" w:color="auto" w:fill="FFFFFF"/>
        </w:rPr>
        <w:t xml:space="preserve">-                     </w:t>
      </w:r>
      <w:r w:rsidRPr="00886091">
        <w:rPr>
          <w:color w:val="000000" w:themeColor="text1"/>
          <w:szCs w:val="28"/>
          <w:shd w:val="clear" w:color="auto" w:fill="FFFFFF"/>
        </w:rPr>
        <w:t xml:space="preserve">мочий при подготовке и проведении выборов в Ханты-Мансийском автономном округе </w:t>
      </w:r>
      <w:r>
        <w:rPr>
          <w:color w:val="000000" w:themeColor="text1"/>
          <w:szCs w:val="28"/>
          <w:shd w:val="clear" w:color="auto" w:fill="FFFFFF"/>
        </w:rPr>
        <w:t>–</w:t>
      </w:r>
      <w:r w:rsidRPr="00886091">
        <w:rPr>
          <w:color w:val="000000" w:themeColor="text1"/>
          <w:szCs w:val="28"/>
          <w:shd w:val="clear" w:color="auto" w:fill="FFFFFF"/>
        </w:rPr>
        <w:t xml:space="preserve"> Югре</w:t>
      </w:r>
      <w:r>
        <w:rPr>
          <w:color w:val="000000" w:themeColor="text1"/>
          <w:szCs w:val="28"/>
          <w:shd w:val="clear" w:color="auto" w:fill="FFFFFF"/>
        </w:rPr>
        <w:t xml:space="preserve">», Уставом муниципального образования городской округ Сургут </w:t>
      </w:r>
      <w:r w:rsidRPr="001C6D81">
        <w:rPr>
          <w:color w:val="000000" w:themeColor="text1"/>
          <w:spacing w:val="-4"/>
          <w:szCs w:val="28"/>
          <w:shd w:val="clear" w:color="auto" w:fill="FFFFFF"/>
        </w:rPr>
        <w:t xml:space="preserve">Ханты-Мансийского автономного округа – Югры, распоряжением Главы города </w:t>
      </w:r>
      <w:r>
        <w:rPr>
          <w:color w:val="000000" w:themeColor="text1"/>
          <w:spacing w:val="-4"/>
          <w:szCs w:val="28"/>
          <w:shd w:val="clear" w:color="auto" w:fill="FFFFFF"/>
        </w:rPr>
        <w:t xml:space="preserve">                </w:t>
      </w:r>
      <w:r w:rsidRPr="001C6D81">
        <w:rPr>
          <w:color w:val="000000" w:themeColor="text1"/>
          <w:spacing w:val="-4"/>
          <w:szCs w:val="28"/>
          <w:shd w:val="clear" w:color="auto" w:fill="FFFFFF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</w:t>
      </w:r>
      <w:r>
        <w:rPr>
          <w:color w:val="000000" w:themeColor="text1"/>
          <w:spacing w:val="-4"/>
          <w:szCs w:val="28"/>
          <w:shd w:val="clear" w:color="auto" w:fill="FFFFFF"/>
        </w:rPr>
        <w:t xml:space="preserve">                   </w:t>
      </w:r>
      <w:r w:rsidRPr="001C6D81">
        <w:rPr>
          <w:color w:val="000000" w:themeColor="text1"/>
          <w:spacing w:val="-4"/>
          <w:szCs w:val="28"/>
          <w:shd w:val="clear" w:color="auto" w:fill="FFFFFF"/>
        </w:rPr>
        <w:t>«Об утверждении Регламента Администрации города»:</w:t>
      </w:r>
    </w:p>
    <w:p w:rsidR="001C6D81" w:rsidRPr="00127229" w:rsidRDefault="001C6D81" w:rsidP="001C6D8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27229">
        <w:rPr>
          <w:szCs w:val="28"/>
        </w:rPr>
        <w:t xml:space="preserve">Утвердить план мероприятий по содействию </w:t>
      </w:r>
      <w:r>
        <w:rPr>
          <w:szCs w:val="28"/>
        </w:rPr>
        <w:t xml:space="preserve">избирательным </w:t>
      </w:r>
      <w:r w:rsidRPr="00127229">
        <w:rPr>
          <w:szCs w:val="28"/>
        </w:rPr>
        <w:t xml:space="preserve">комиссиям </w:t>
      </w:r>
      <w:r>
        <w:rPr>
          <w:szCs w:val="28"/>
        </w:rPr>
        <w:t xml:space="preserve">в реализации их полномочий при подготовке и проведении выборов Президента Российской Федерации на территории города Сургута в 2024 году </w:t>
      </w:r>
      <w:r w:rsidRPr="00127229">
        <w:rPr>
          <w:szCs w:val="28"/>
        </w:rPr>
        <w:t xml:space="preserve">согласно </w:t>
      </w:r>
      <w:r>
        <w:rPr>
          <w:szCs w:val="28"/>
        </w:rPr>
        <w:t xml:space="preserve">                 </w:t>
      </w:r>
      <w:r w:rsidRPr="00127229">
        <w:rPr>
          <w:szCs w:val="28"/>
        </w:rPr>
        <w:t>приложению.</w:t>
      </w:r>
    </w:p>
    <w:p w:rsidR="001C6D81" w:rsidRDefault="001C6D81" w:rsidP="001C6D8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2. Департаменту </w:t>
      </w:r>
      <w:r w:rsidRPr="006843B2">
        <w:rPr>
          <w:szCs w:val="28"/>
        </w:rPr>
        <w:t>массовых коммуникаций</w:t>
      </w:r>
      <w:r>
        <w:rPr>
          <w:szCs w:val="28"/>
        </w:rPr>
        <w:t xml:space="preserve"> и аналитики</w:t>
      </w:r>
      <w:r w:rsidRPr="006843B2">
        <w:rPr>
          <w:szCs w:val="28"/>
        </w:rPr>
        <w:t xml:space="preserve"> разместить </w:t>
      </w:r>
      <w:r>
        <w:rPr>
          <w:szCs w:val="28"/>
        </w:rPr>
        <w:t xml:space="preserve">                     </w:t>
      </w:r>
      <w:r w:rsidRPr="006843B2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6843B2">
        <w:rPr>
          <w:szCs w:val="28"/>
        </w:rPr>
        <w:t xml:space="preserve"> на официальном портале Администрации города</w:t>
      </w:r>
      <w:r w:rsidRPr="006843B2">
        <w:rPr>
          <w:color w:val="000000" w:themeColor="text1"/>
          <w:szCs w:val="28"/>
        </w:rPr>
        <w:t xml:space="preserve">: </w:t>
      </w:r>
      <w:hyperlink r:id="rId7" w:history="1">
        <w:r w:rsidRPr="006843B2">
          <w:rPr>
            <w:color w:val="000000" w:themeColor="text1"/>
            <w:szCs w:val="28"/>
          </w:rPr>
          <w:t>www.admsurgut.ru</w:t>
        </w:r>
      </w:hyperlink>
      <w:r w:rsidRPr="006843B2">
        <w:rPr>
          <w:color w:val="000000" w:themeColor="text1"/>
          <w:szCs w:val="28"/>
        </w:rPr>
        <w:t>.</w:t>
      </w:r>
    </w:p>
    <w:p w:rsidR="001C6D81" w:rsidRDefault="001C6D81" w:rsidP="001C6D81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                      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1C6D81" w:rsidRDefault="001C6D81" w:rsidP="001C6D81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4. </w:t>
      </w:r>
      <w:r w:rsidRPr="006843B2">
        <w:rPr>
          <w:color w:val="000000" w:themeColor="text1"/>
          <w:szCs w:val="28"/>
        </w:rPr>
        <w:t xml:space="preserve">Настоящее </w:t>
      </w:r>
      <w:r>
        <w:rPr>
          <w:color w:val="000000" w:themeColor="text1"/>
          <w:szCs w:val="28"/>
        </w:rPr>
        <w:t>постановление</w:t>
      </w:r>
      <w:r w:rsidRPr="006843B2">
        <w:rPr>
          <w:color w:val="000000" w:themeColor="text1"/>
          <w:szCs w:val="28"/>
        </w:rPr>
        <w:t xml:space="preserve"> вступает в силу с момента его издания.</w:t>
      </w:r>
    </w:p>
    <w:p w:rsidR="001C6D81" w:rsidRDefault="001C6D81" w:rsidP="001C6D81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                  Администрации города.</w:t>
      </w:r>
    </w:p>
    <w:p w:rsidR="001C6D81" w:rsidRDefault="001C6D81" w:rsidP="001C6D81">
      <w:pPr>
        <w:ind w:firstLine="709"/>
        <w:jc w:val="both"/>
        <w:rPr>
          <w:szCs w:val="28"/>
        </w:rPr>
      </w:pPr>
    </w:p>
    <w:p w:rsidR="001C6D81" w:rsidRDefault="001C6D81" w:rsidP="001C6D81">
      <w:pPr>
        <w:ind w:firstLine="709"/>
        <w:jc w:val="both"/>
        <w:rPr>
          <w:szCs w:val="28"/>
        </w:rPr>
      </w:pPr>
    </w:p>
    <w:p w:rsidR="001C6D81" w:rsidRDefault="001C6D81" w:rsidP="001C6D81">
      <w:pPr>
        <w:ind w:firstLine="709"/>
        <w:jc w:val="both"/>
        <w:rPr>
          <w:szCs w:val="28"/>
        </w:rPr>
      </w:pPr>
    </w:p>
    <w:p w:rsidR="001C6D81" w:rsidRPr="0071267C" w:rsidRDefault="001C6D81" w:rsidP="001C6D81">
      <w:pPr>
        <w:jc w:val="both"/>
        <w:rPr>
          <w:color w:val="000000"/>
          <w:spacing w:val="-4"/>
          <w:szCs w:val="28"/>
        </w:rPr>
      </w:pPr>
      <w:r w:rsidRPr="00607C2B">
        <w:rPr>
          <w:bCs/>
          <w:szCs w:val="28"/>
        </w:rPr>
        <w:t xml:space="preserve">И.о. </w:t>
      </w:r>
      <w:r>
        <w:rPr>
          <w:bCs/>
          <w:szCs w:val="28"/>
        </w:rPr>
        <w:t>Г</w:t>
      </w:r>
      <w:r w:rsidRPr="00607C2B">
        <w:rPr>
          <w:bCs/>
          <w:szCs w:val="28"/>
        </w:rPr>
        <w:t xml:space="preserve">лавы города                                                  </w:t>
      </w:r>
      <w:r>
        <w:rPr>
          <w:bCs/>
          <w:szCs w:val="28"/>
        </w:rPr>
        <w:t xml:space="preserve">                        </w:t>
      </w:r>
      <w:r w:rsidRPr="00607C2B">
        <w:rPr>
          <w:bCs/>
          <w:szCs w:val="28"/>
        </w:rPr>
        <w:t xml:space="preserve">    </w:t>
      </w:r>
      <w:r>
        <w:rPr>
          <w:bCs/>
          <w:szCs w:val="28"/>
        </w:rPr>
        <w:t xml:space="preserve"> </w:t>
      </w:r>
      <w:r w:rsidRPr="0071267C">
        <w:rPr>
          <w:szCs w:val="28"/>
        </w:rPr>
        <w:t>А.М. Кириленко</w:t>
      </w:r>
    </w:p>
    <w:p w:rsidR="001C6D81" w:rsidRDefault="001C6D81" w:rsidP="001C6D81">
      <w:pPr>
        <w:ind w:firstLine="709"/>
        <w:jc w:val="both"/>
        <w:rPr>
          <w:szCs w:val="28"/>
        </w:rPr>
      </w:pPr>
    </w:p>
    <w:p w:rsidR="001C6D81" w:rsidRDefault="001C6D81" w:rsidP="001C6D81">
      <w:pPr>
        <w:ind w:firstLine="709"/>
        <w:jc w:val="both"/>
        <w:rPr>
          <w:szCs w:val="28"/>
        </w:rPr>
      </w:pPr>
    </w:p>
    <w:p w:rsidR="001C6D81" w:rsidRDefault="001C6D8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C6D81" w:rsidRPr="00FA3E80" w:rsidRDefault="001C6D81" w:rsidP="001C6D81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FA3E80">
        <w:rPr>
          <w:szCs w:val="28"/>
        </w:rPr>
        <w:t xml:space="preserve"> </w:t>
      </w:r>
    </w:p>
    <w:p w:rsidR="001C6D81" w:rsidRDefault="001C6D81" w:rsidP="001C6D81">
      <w:pPr>
        <w:ind w:left="5954"/>
        <w:rPr>
          <w:szCs w:val="28"/>
        </w:rPr>
      </w:pPr>
      <w:r w:rsidRPr="00FA3E80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FA3E80">
        <w:rPr>
          <w:szCs w:val="28"/>
        </w:rPr>
        <w:t xml:space="preserve"> </w:t>
      </w:r>
    </w:p>
    <w:p w:rsidR="001C6D81" w:rsidRDefault="001C6D81" w:rsidP="001C6D81">
      <w:pPr>
        <w:ind w:left="5954"/>
        <w:rPr>
          <w:szCs w:val="28"/>
        </w:rPr>
      </w:pPr>
      <w:r w:rsidRPr="00FA3E80">
        <w:rPr>
          <w:szCs w:val="28"/>
        </w:rPr>
        <w:t xml:space="preserve">Администрации города </w:t>
      </w:r>
    </w:p>
    <w:p w:rsidR="001C6D81" w:rsidRDefault="001C6D81" w:rsidP="001C6D81">
      <w:pPr>
        <w:ind w:left="5954"/>
        <w:rPr>
          <w:szCs w:val="28"/>
        </w:rPr>
      </w:pPr>
      <w:r w:rsidRPr="00FA3E80">
        <w:rPr>
          <w:szCs w:val="28"/>
        </w:rPr>
        <w:t>от _________</w:t>
      </w:r>
      <w:r>
        <w:rPr>
          <w:szCs w:val="28"/>
        </w:rPr>
        <w:t>___</w:t>
      </w:r>
      <w:r w:rsidRPr="00FA3E80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FA3E80">
        <w:rPr>
          <w:szCs w:val="28"/>
        </w:rPr>
        <w:t>_______</w:t>
      </w:r>
    </w:p>
    <w:p w:rsidR="001C6D81" w:rsidRDefault="001C6D81" w:rsidP="001C6D81">
      <w:pPr>
        <w:ind w:left="6663" w:firstLine="8"/>
        <w:rPr>
          <w:szCs w:val="28"/>
        </w:rPr>
      </w:pPr>
    </w:p>
    <w:p w:rsidR="001C6D81" w:rsidRPr="00FA3E80" w:rsidRDefault="001C6D81" w:rsidP="001C6D81">
      <w:pPr>
        <w:ind w:left="6663" w:firstLine="8"/>
        <w:rPr>
          <w:szCs w:val="28"/>
        </w:rPr>
      </w:pPr>
    </w:p>
    <w:p w:rsidR="001C6D81" w:rsidRDefault="001C6D81" w:rsidP="001C6D81">
      <w:pPr>
        <w:jc w:val="center"/>
        <w:rPr>
          <w:szCs w:val="28"/>
        </w:rPr>
      </w:pPr>
      <w:r>
        <w:rPr>
          <w:szCs w:val="28"/>
        </w:rPr>
        <w:t>План</w:t>
      </w:r>
      <w:r w:rsidRPr="00127229">
        <w:rPr>
          <w:szCs w:val="28"/>
        </w:rPr>
        <w:t xml:space="preserve"> мероприятий </w:t>
      </w:r>
    </w:p>
    <w:p w:rsidR="000320A9" w:rsidRDefault="001C6D81" w:rsidP="001C6D81">
      <w:pPr>
        <w:jc w:val="center"/>
        <w:rPr>
          <w:szCs w:val="28"/>
        </w:rPr>
      </w:pPr>
      <w:r w:rsidRPr="00127229">
        <w:rPr>
          <w:szCs w:val="28"/>
        </w:rPr>
        <w:t xml:space="preserve">по содействию </w:t>
      </w:r>
      <w:r>
        <w:rPr>
          <w:szCs w:val="28"/>
        </w:rPr>
        <w:t xml:space="preserve">избирательным </w:t>
      </w:r>
      <w:r w:rsidRPr="00127229">
        <w:rPr>
          <w:szCs w:val="28"/>
        </w:rPr>
        <w:t xml:space="preserve">комиссиям </w:t>
      </w:r>
      <w:r>
        <w:rPr>
          <w:szCs w:val="28"/>
        </w:rPr>
        <w:t xml:space="preserve">в реализации </w:t>
      </w:r>
    </w:p>
    <w:p w:rsidR="000320A9" w:rsidRDefault="001C6D81" w:rsidP="001C6D81">
      <w:pPr>
        <w:jc w:val="center"/>
        <w:rPr>
          <w:szCs w:val="28"/>
        </w:rPr>
      </w:pPr>
      <w:r>
        <w:rPr>
          <w:szCs w:val="28"/>
        </w:rPr>
        <w:t xml:space="preserve">их полномочий при подготовке и проведении выборов </w:t>
      </w:r>
    </w:p>
    <w:p w:rsidR="001C6D81" w:rsidRDefault="001C6D81" w:rsidP="001C6D81">
      <w:pPr>
        <w:jc w:val="center"/>
        <w:rPr>
          <w:szCs w:val="28"/>
        </w:rPr>
      </w:pPr>
      <w:r>
        <w:rPr>
          <w:szCs w:val="28"/>
        </w:rPr>
        <w:t xml:space="preserve">Президента Российской Федерации на территории </w:t>
      </w:r>
    </w:p>
    <w:p w:rsidR="001C6D81" w:rsidRDefault="001C6D81" w:rsidP="001C6D81">
      <w:pPr>
        <w:jc w:val="center"/>
        <w:rPr>
          <w:szCs w:val="28"/>
        </w:rPr>
      </w:pPr>
      <w:r>
        <w:rPr>
          <w:szCs w:val="28"/>
        </w:rPr>
        <w:t>города Сургута в 2024 году</w:t>
      </w:r>
    </w:p>
    <w:p w:rsidR="001C6D81" w:rsidRDefault="001C6D81" w:rsidP="001C6D81">
      <w:pPr>
        <w:jc w:val="center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3827"/>
      </w:tblGrid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0320A9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Срок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Ответственный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1. Оказание содействия в подготовке помещений участковых избирательных комиссий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1.1. Обеспечить своевременное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размещение вывесок с номерами участков на зданиях, в которых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размещаются помещения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участковых избирательных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2024 года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архитектуры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градостроительства;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архитектуры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градостроительства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«Дирекция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эксплуатации административных зданий и инженерных систем»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части избирательных участков, размещающихся в</w:t>
            </w:r>
            <w:r w:rsidR="000320A9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 xml:space="preserve">помещениях муниципальных учреждений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социальной сферы;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эксплуатационное управление»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части избирательных участков, размещающихся в помещениях, предоставленных по договору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безвозмездного пользования (аренды)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1.2. Обобщить информацию </w:t>
            </w:r>
          </w:p>
          <w:p w:rsidR="000320A9" w:rsidRDefault="001C6D81" w:rsidP="0091101D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 потребности и организовать </w:t>
            </w:r>
          </w:p>
          <w:p w:rsidR="00CD7F1D" w:rsidRDefault="001C6D81" w:rsidP="000320A9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оборудование помещений 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0320A9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тельных участков безбарьерным </w:t>
            </w:r>
          </w:p>
          <w:p w:rsidR="000320A9" w:rsidRDefault="001C6D81" w:rsidP="000320A9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доступом для людей с ограниченными возможностями здоровья, обеспечив перенос их на 1-й этаж здания, </w:t>
            </w:r>
          </w:p>
          <w:p w:rsidR="000320A9" w:rsidRDefault="001C6D81" w:rsidP="000320A9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установку пандусов, тактильных </w:t>
            </w:r>
          </w:p>
          <w:p w:rsidR="000320A9" w:rsidRDefault="001C6D81" w:rsidP="000320A9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указателей, иных необходимых </w:t>
            </w:r>
          </w:p>
          <w:p w:rsidR="001C6D81" w:rsidRPr="000320A9" w:rsidRDefault="001C6D81" w:rsidP="000320A9">
            <w:pPr>
              <w:tabs>
                <w:tab w:val="left" w:pos="37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приспособлений)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2024 года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социальную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культуры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молодёжной политики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физической культуры и спорта Администрации города; руководители учреждений,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01"/>
                <w:tab w:val="left" w:pos="526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1.3. Обеспечить косметический ремонт помещений, в которых размещены </w:t>
            </w:r>
          </w:p>
          <w:p w:rsidR="000320A9" w:rsidRDefault="001C6D81" w:rsidP="000320A9">
            <w:pPr>
              <w:tabs>
                <w:tab w:val="left" w:pos="301"/>
                <w:tab w:val="left" w:pos="526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избирательные участки</w:t>
            </w:r>
            <w:r w:rsidR="000320A9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0320A9">
            <w:pPr>
              <w:tabs>
                <w:tab w:val="left" w:pos="301"/>
                <w:tab w:val="left" w:pos="526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17.02.2024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физической культуры и спорта Администрации города; руководители учреждений,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размещаются избирательные участки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1.4. Провести общественную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приемку избирательных участков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голосования, маршрутов к ним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на предмет доступности для участников</w:t>
            </w:r>
            <w:r w:rsidRPr="000320A9">
              <w:rPr>
                <w:sz w:val="24"/>
                <w:szCs w:val="24"/>
              </w:rPr>
              <w:t xml:space="preserve"> голосования с ограниченными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01.03.2024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социальной защиты населения, опеки и попечительства по городу Сургуту и Сургутскому району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казенное учреждение «Агентство социального благополучия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населения» (по согласованию)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7"/>
                <w:tab w:val="left" w:pos="179"/>
                <w:tab w:val="left" w:pos="30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1.5. Организовать предоставление </w:t>
            </w:r>
          </w:p>
          <w:p w:rsidR="001C6D81" w:rsidRPr="000320A9" w:rsidRDefault="001C6D81" w:rsidP="0091101D">
            <w:pPr>
              <w:tabs>
                <w:tab w:val="left" w:pos="37"/>
                <w:tab w:val="left" w:pos="179"/>
                <w:tab w:val="left" w:pos="30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автобусов для передвижных (запасных)</w:t>
            </w:r>
            <w:r w:rsidRPr="000320A9">
              <w:rPr>
                <w:sz w:val="24"/>
                <w:szCs w:val="24"/>
              </w:rPr>
              <w:t xml:space="preserve"> избирательных участков. Осуществить оснащение автобусов технологическим оборудованием и </w:t>
            </w:r>
            <w:r w:rsidRPr="000320A9">
              <w:rPr>
                <w:spacing w:val="-6"/>
                <w:sz w:val="24"/>
                <w:szCs w:val="24"/>
              </w:rPr>
              <w:t>информационными материалами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07.03.2024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1.6. Сформировать (согласовать)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перечень резервных помещений,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максимально приближенных к избирательным участкам, для голосования граждан в случае возникновения </w:t>
            </w:r>
          </w:p>
          <w:p w:rsid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pacing w:val="-4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внештатной ситуации </w:t>
            </w:r>
            <w:r w:rsidRPr="000320A9">
              <w:rPr>
                <w:spacing w:val="-4"/>
                <w:sz w:val="24"/>
                <w:szCs w:val="24"/>
              </w:rPr>
              <w:t>в дни голосо</w:t>
            </w:r>
            <w:r w:rsidR="000320A9">
              <w:rPr>
                <w:spacing w:val="-4"/>
                <w:sz w:val="24"/>
                <w:szCs w:val="24"/>
              </w:rPr>
              <w:t>-</w:t>
            </w:r>
          </w:p>
          <w:p w:rsid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вания и принятия решения</w:t>
            </w:r>
            <w:r w:rsidRPr="000320A9">
              <w:rPr>
                <w:sz w:val="24"/>
                <w:szCs w:val="24"/>
              </w:rPr>
              <w:t xml:space="preserve"> уполномоченными органами об эвакуации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граждан из помещения для голосования. Довести перечень до сведения</w:t>
            </w:r>
            <w:r w:rsidRPr="000320A9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21.02.2024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безопасности городского округа;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физической культуры и спорта 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1.7. Организовать работу по обеспе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чению в помещениях участковых </w:t>
            </w:r>
          </w:p>
          <w:p w:rsid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избирательных комиссий необходимых</w:t>
            </w:r>
            <w:r w:rsidRPr="000320A9">
              <w:rPr>
                <w:sz w:val="24"/>
                <w:szCs w:val="24"/>
              </w:rPr>
              <w:t xml:space="preserve"> бытовых условий для сотрудников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органов внутренних дел, осуществляющих круглосуточное несение службы по охране избирательных участков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29.02.2024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согласованию); председатель территориальной избирательной комиссии города Сургута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1.8. Обеспечить питьевой режим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участковых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дни </w:t>
            </w:r>
          </w:p>
          <w:p w:rsidR="001C6D81" w:rsidRPr="000320A9" w:rsidRDefault="001C6D81" w:rsidP="000320A9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голосования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председатели участковых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избирательных комиссий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1.9. Предоставить территориальной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комиссии по городу Сургуту на период избирательной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 помещения, необходимые для размещения членов территори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альной избирательной комиссии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Сургуту, привлеченных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специалистов и организации работы рабочих групп, контрольно-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ревизионных служб, складских </w:t>
            </w:r>
          </w:p>
          <w:p w:rsid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помещений, а также помещений </w:t>
            </w:r>
          </w:p>
          <w:p w:rsid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размещения участковых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25.01.2024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экологии, управления земельными ресурсами городского округа и имуществом, находящимися в муниципальной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CD7F1D">
        <w:trPr>
          <w:trHeight w:val="274"/>
        </w:trPr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1.10. Оказать содействие участковым избирательным комиссиям в предоставлении технологического оборудования согласно нормативам (мебель, компьютеры и компьютерное оборудование, необходимое для применения технологии изготовления протоколов участковых избирательных комиссий об итогах голосования с машиночита</w:t>
            </w:r>
            <w:r w:rsidR="000320A9">
              <w:rPr>
                <w:sz w:val="24"/>
                <w:szCs w:val="24"/>
              </w:rPr>
              <w:t>-</w:t>
            </w:r>
            <w:r w:rsidRPr="000320A9">
              <w:rPr>
                <w:sz w:val="24"/>
                <w:szCs w:val="24"/>
              </w:rPr>
              <w:t xml:space="preserve">емым кодом, сейфы, видеокамеры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т.д.)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15.02.2024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Администрации города;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которых размещаются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избирательные участки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CD7F1D">
            <w:pPr>
              <w:tabs>
                <w:tab w:val="left" w:pos="0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1.11. Осуществить контроль готовности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4"/>
                <w:sz w:val="24"/>
                <w:szCs w:val="24"/>
              </w:rPr>
              <w:t>помещений участковых избирательных</w:t>
            </w:r>
            <w:r w:rsidRPr="000320A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не позднее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чем за один день </w:t>
            </w:r>
          </w:p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начала голосо-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члены координационного совета, рабочей группы по оказанию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содействия избирательным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комиссиям в реализации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их полномочий при подготовке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проведении выборов на терри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тории города Сургута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2. Обеспечение необходимой оргтехникой, программным обеспечением, его техническое обслуживание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2.1. Довести до собственников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помещений, в которых будут располагаться участковые избирательные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комиссии, информацию о необходи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мости обеспечения участковых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избирательных комиссий доступом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 сети «Интернет» и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 xml:space="preserve">техническими средствами (персональный компьютер, многофункциональное устройство)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указанием минимальных требований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26.01.2024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комиссии города Сургута (по согласованию)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2.2. Организовать работу сервиса «Найди свой избирательный участок» на сайте территориальной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 2024 года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0"/>
                <w:tab w:val="left" w:pos="321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2.3. Направить в участковые избирательные комиссии инструкцию </w:t>
            </w:r>
          </w:p>
          <w:p w:rsidR="000320A9" w:rsidRDefault="001C6D81" w:rsidP="0091101D">
            <w:pPr>
              <w:tabs>
                <w:tab w:val="left" w:pos="0"/>
                <w:tab w:val="left" w:pos="321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подключению к VPN серверу, </w:t>
            </w:r>
          </w:p>
          <w:p w:rsidR="001C6D81" w:rsidRPr="000320A9" w:rsidRDefault="001C6D81" w:rsidP="0091101D">
            <w:pPr>
              <w:tabs>
                <w:tab w:val="left" w:pos="0"/>
                <w:tab w:val="left" w:pos="321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АИС «Выборы», предоставить логины и пароли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 2024 года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2.4. Проверить готовность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технического и программного обеспечения для организации работы территориальной и участковых 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тельных комиссий (VPN сервер,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АИС «Выборы», вычислительная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техника, периферийное оборудование)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 2024 года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информационных технологий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2.5. Оказать содействие территори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альной избирательной комиссии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городу Сургуту в обеспечении участковых избирательных комиссий техническими средствами (вычисли-тельная техника, печатные устройства), необходимыми для применения технологии изготовления протоколов участковых избирательных комиссий об итогах голосования с машиночита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емым кодом в случае, если собственник</w:t>
            </w:r>
            <w:r w:rsidRPr="000320A9">
              <w:rPr>
                <w:sz w:val="24"/>
                <w:szCs w:val="24"/>
              </w:rPr>
              <w:t xml:space="preserve"> помещений, в учреждении которых расположены участковые 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тельные комиссии, не сможет обеспечить нал</w:t>
            </w:r>
            <w:r w:rsidR="000320A9">
              <w:rPr>
                <w:sz w:val="24"/>
                <w:szCs w:val="24"/>
              </w:rPr>
              <w:t>ичие данных технических средств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0"/>
                <w:tab w:val="left" w:pos="746"/>
                <w:tab w:val="left" w:pos="888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2.6. Обеспечить бесперебойное </w:t>
            </w:r>
          </w:p>
          <w:p w:rsidR="001C6D81" w:rsidRPr="000320A9" w:rsidRDefault="001C6D81" w:rsidP="0091101D">
            <w:pPr>
              <w:tabs>
                <w:tab w:val="left" w:pos="0"/>
                <w:tab w:val="left" w:pos="746"/>
                <w:tab w:val="left" w:pos="888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функционирование АИС «Выборы» </w:t>
            </w:r>
          </w:p>
          <w:p w:rsidR="001C6D81" w:rsidRPr="000320A9" w:rsidRDefault="001C6D81" w:rsidP="0091101D">
            <w:pPr>
              <w:tabs>
                <w:tab w:val="left" w:pos="0"/>
                <w:tab w:val="left" w:pos="746"/>
                <w:tab w:val="left" w:pos="888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период:</w:t>
            </w:r>
          </w:p>
          <w:p w:rsidR="001C6D81" w:rsidRPr="000320A9" w:rsidRDefault="001C6D81" w:rsidP="0091101D">
            <w:pPr>
              <w:tabs>
                <w:tab w:val="left" w:pos="0"/>
                <w:tab w:val="left" w:pos="746"/>
                <w:tab w:val="left" w:pos="888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- дежурства участковых избирательных</w:t>
            </w:r>
            <w:r w:rsidRPr="000320A9">
              <w:rPr>
                <w:sz w:val="24"/>
                <w:szCs w:val="24"/>
              </w:rPr>
              <w:t xml:space="preserve"> комиссий до дня начала голосования;</w:t>
            </w:r>
          </w:p>
          <w:p w:rsidR="001C6D81" w:rsidRPr="000320A9" w:rsidRDefault="001C6D81" w:rsidP="0091101D">
            <w:pPr>
              <w:tabs>
                <w:tab w:val="left" w:pos="0"/>
                <w:tab w:val="left" w:pos="746"/>
                <w:tab w:val="left" w:pos="888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в дни голосования;</w:t>
            </w:r>
          </w:p>
          <w:p w:rsidR="000320A9" w:rsidRDefault="001C6D81" w:rsidP="0091101D">
            <w:pPr>
              <w:pStyle w:val="ac"/>
              <w:tabs>
                <w:tab w:val="left" w:pos="321"/>
                <w:tab w:val="left" w:pos="526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 xml:space="preserve">- по завершении приема итоговой </w:t>
            </w:r>
          </w:p>
          <w:p w:rsidR="000320A9" w:rsidRDefault="001C6D81" w:rsidP="0091101D">
            <w:pPr>
              <w:pStyle w:val="ac"/>
              <w:tabs>
                <w:tab w:val="left" w:pos="321"/>
                <w:tab w:val="left" w:pos="526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 xml:space="preserve">документации от участковых </w:t>
            </w:r>
          </w:p>
          <w:p w:rsidR="001C6D81" w:rsidRPr="000320A9" w:rsidRDefault="001C6D81" w:rsidP="0091101D">
            <w:pPr>
              <w:pStyle w:val="ac"/>
              <w:tabs>
                <w:tab w:val="left" w:pos="321"/>
                <w:tab w:val="left" w:pos="526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>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18.03.2024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  <w:r w:rsidRPr="000320A9">
              <w:rPr>
                <w:sz w:val="24"/>
                <w:szCs w:val="24"/>
              </w:rPr>
              <w:br/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2.7. Обеспечить программно-</w:t>
            </w:r>
          </w:p>
          <w:p w:rsidR="001C6D81" w:rsidRPr="000320A9" w:rsidRDefault="001C6D81" w:rsidP="0091101D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техническую поддержку подготовки информации для ГАС «Выборы»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0"/>
                <w:tab w:val="left" w:pos="321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2.8. Обеспечить техническое </w:t>
            </w:r>
          </w:p>
          <w:p w:rsidR="000320A9" w:rsidRDefault="001C6D81" w:rsidP="0091101D">
            <w:pPr>
              <w:tabs>
                <w:tab w:val="left" w:pos="0"/>
                <w:tab w:val="left" w:pos="321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обслуживание средств компьютерной и вычислительной техники участковых </w:t>
            </w:r>
          </w:p>
          <w:p w:rsidR="001C6D81" w:rsidRPr="000320A9" w:rsidRDefault="001C6D81" w:rsidP="0091101D">
            <w:pPr>
              <w:tabs>
                <w:tab w:val="left" w:pos="0"/>
                <w:tab w:val="left" w:pos="321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0320A9" w:rsidP="000320A9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3. Обеспечение мобильной связью и доступом к сети «Интернет»</w:t>
            </w:r>
          </w:p>
        </w:tc>
      </w:tr>
      <w:tr w:rsidR="001C6D81" w:rsidRPr="005C41B6" w:rsidTr="00CD7F1D">
        <w:trPr>
          <w:trHeight w:val="3098"/>
        </w:trPr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3.1. Довести до собственников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помещений, в которых будут располагаться участковые избирательные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комиссии, информацию о необходи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мости подключения технических средств, используемых при подготовке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проведении выборов на территории города Сургута в 2024 году,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 локальной вычислительной сети учреждения с доступом в сеть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«Интернет»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26.01.2024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rPr>
          <w:trHeight w:val="2284"/>
        </w:trPr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3.2. Заключить договор с оператором связи на предоставление доступа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 сети «Интернет» на время подготовки и проведения выборов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3G USB модемов, передать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сим-карты в муниципальное казенное учреждение «Хозяйственно-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13.02.2024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rPr>
          <w:trHeight w:val="686"/>
        </w:trPr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3.3. Актуализировать информацию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 наличии и работоспособности: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 3G USB модемов;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 Мобильных телефонов, аккумуляторных батарей и зарядных устройств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 ним. В случае неисправности осуществить ремонт/замену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02.02.2024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1. 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 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эксплуатационное управление» </w:t>
            </w:r>
          </w:p>
        </w:tc>
      </w:tr>
      <w:tr w:rsidR="001C6D81" w:rsidRPr="005C41B6" w:rsidTr="0091101D">
        <w:trPr>
          <w:trHeight w:val="1671"/>
        </w:trPr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3.4. Заключить договор с оператором связи на предоставление мобильной связи территориальной избирательной комиссии города Сургута, участковым избирательным комиссиям на период подготовки и проведения выборов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20.02.2024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rPr>
          <w:trHeight w:val="1451"/>
        </w:trPr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3.5. Осуществить выдачу участковым избирательным комиссиям мобильных телефонов, 3G USB модемов, сим-карт к ним и их сбор после завершения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выборов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20.02.2024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0320A9">
            <w:pPr>
              <w:ind w:right="-106"/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муниципальное казенное учреждение</w:t>
            </w:r>
            <w:r w:rsidRPr="000320A9">
              <w:rPr>
                <w:sz w:val="24"/>
                <w:szCs w:val="24"/>
              </w:rPr>
              <w:t xml:space="preserve"> «Хозяйственно-эксплуатационное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rPr>
          <w:trHeight w:val="797"/>
        </w:trPr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3.6. Обеспечить избирательные участки мобильным «Интернетом»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 15.02.2024 </w:t>
            </w:r>
            <w:r w:rsidRPr="000320A9">
              <w:rPr>
                <w:sz w:val="24"/>
                <w:szCs w:val="24"/>
              </w:rPr>
              <w:br/>
              <w:t>по 19.03.2024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0320A9">
            <w:pPr>
              <w:ind w:right="-106"/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муниципальное казённое учреждение</w:t>
            </w:r>
            <w:r w:rsidRPr="000320A9">
              <w:rPr>
                <w:sz w:val="24"/>
                <w:szCs w:val="24"/>
              </w:rPr>
              <w:t xml:space="preserve"> «Управление информационных </w:t>
            </w:r>
          </w:p>
          <w:p w:rsidR="001C6D81" w:rsidRPr="000320A9" w:rsidRDefault="001C6D81" w:rsidP="000320A9">
            <w:pPr>
              <w:ind w:right="-106"/>
              <w:rPr>
                <w:spacing w:val="-4"/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технологий и связи города Сургута»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4. Организация и обеспечение бесперебойным энергоснабжением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4.1. Провести проверку работоспособ-ности резервных источников </w:t>
            </w:r>
            <w:r w:rsidRPr="000320A9">
              <w:rPr>
                <w:spacing w:val="-6"/>
                <w:sz w:val="24"/>
                <w:szCs w:val="24"/>
              </w:rPr>
              <w:t>электропитания с составлением актов проверок</w:t>
            </w:r>
            <w:r w:rsidRPr="000320A9">
              <w:rPr>
                <w:sz w:val="24"/>
                <w:szCs w:val="24"/>
              </w:rPr>
              <w:t xml:space="preserve"> с последующим направлением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их в отдел надзорной деятельности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и профилактической работы (по городу</w:t>
            </w:r>
            <w:r w:rsidRPr="000320A9">
              <w:rPr>
                <w:sz w:val="24"/>
                <w:szCs w:val="24"/>
              </w:rPr>
              <w:t xml:space="preserve"> Сургуту) Управления надзорной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деятельности и профилактической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работы Главного управления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Министерства Российской Федерации по делам гражданской обороны,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чрезвычайным ситуациям и ликвидации</w:t>
            </w:r>
            <w:r w:rsidRPr="000320A9">
              <w:rPr>
                <w:sz w:val="24"/>
                <w:szCs w:val="24"/>
              </w:rPr>
              <w:t xml:space="preserve"> последствий стихийных бедствий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автономному округу – Югре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29.02.2024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4.2. Направить информацию </w:t>
            </w:r>
          </w:p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 материально-ответственных лицах, ответственных за обслуживание </w:t>
            </w:r>
          </w:p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резервных источников электропитания </w:t>
            </w:r>
            <w:r w:rsidRPr="000320A9">
              <w:rPr>
                <w:sz w:val="24"/>
                <w:szCs w:val="24"/>
              </w:rPr>
              <w:br/>
              <w:t xml:space="preserve">в отдел надзорной деятельности </w:t>
            </w:r>
          </w:p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городу Сургуту) Управления надзорной деятельности и профилактической работы Главного управления Министерства Российской Федерации по делам гражданской обороны, </w:t>
            </w:r>
          </w:p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чрезвычайным ситуациям и ликвидации</w:t>
            </w:r>
            <w:r w:rsidRPr="000320A9">
              <w:rPr>
                <w:sz w:val="24"/>
                <w:szCs w:val="24"/>
              </w:rPr>
              <w:t xml:space="preserve"> последствий стихийных бедствий </w:t>
            </w:r>
          </w:p>
          <w:p w:rsid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</w:t>
            </w:r>
          </w:p>
          <w:p w:rsidR="001C6D81" w:rsidRPr="000320A9" w:rsidRDefault="001C6D81" w:rsidP="000320A9">
            <w:pPr>
              <w:tabs>
                <w:tab w:val="left" w:pos="0"/>
                <w:tab w:val="left" w:pos="301"/>
                <w:tab w:val="left" w:pos="69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автономному округу – Югре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29.02.2024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</w:tr>
      <w:tr w:rsidR="001C6D81" w:rsidRPr="005C41B6" w:rsidTr="0091101D">
        <w:trPr>
          <w:trHeight w:val="2204"/>
        </w:trPr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4.3. Обеспечить избирательные участки, на которых установлены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комплексы обработки избирательных бюллетеней (КОИБ), источниками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бесперебойного электропитания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при отключении электричества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04.03.2024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4.4. Обеспечить бесперебойное </w:t>
            </w:r>
          </w:p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электроснабжение помещений, </w:t>
            </w:r>
          </w:p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выделенных под избирательные участки, от двух независимых </w:t>
            </w:r>
          </w:p>
          <w:p w:rsidR="001C6D81" w:rsidRP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источников питания. </w:t>
            </w:r>
          </w:p>
          <w:p w:rsidR="000320A9" w:rsidRDefault="001C6D81" w:rsidP="000320A9">
            <w:pPr>
              <w:tabs>
                <w:tab w:val="left" w:pos="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Организовать контроль и оперативное восстановление электроснабжения </w:t>
            </w:r>
          </w:p>
          <w:p w:rsidR="000320A9" w:rsidRDefault="001C6D81" w:rsidP="000320A9">
            <w:pPr>
              <w:tabs>
                <w:tab w:val="left" w:pos="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избирательных участков при возможных</w:t>
            </w:r>
            <w:r w:rsidRPr="000320A9">
              <w:rPr>
                <w:sz w:val="24"/>
                <w:szCs w:val="24"/>
              </w:rPr>
              <w:t xml:space="preserve"> технологических нарушениях посредством использования переносных </w:t>
            </w:r>
          </w:p>
          <w:p w:rsidR="000320A9" w:rsidRDefault="001C6D81" w:rsidP="000320A9">
            <w:pPr>
              <w:tabs>
                <w:tab w:val="left" w:pos="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(передвижных) резервных источников электроснабжения, имеющихся </w:t>
            </w:r>
          </w:p>
          <w:p w:rsidR="000320A9" w:rsidRDefault="001C6D81" w:rsidP="000320A9">
            <w:pPr>
              <w:tabs>
                <w:tab w:val="left" w:pos="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резервном фонде Администрации </w:t>
            </w:r>
          </w:p>
          <w:p w:rsidR="000320A9" w:rsidRDefault="001C6D81" w:rsidP="000320A9">
            <w:pPr>
              <w:tabs>
                <w:tab w:val="left" w:pos="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города и резервном фонде предприятий,</w:t>
            </w:r>
            <w:r w:rsidRPr="000320A9">
              <w:rPr>
                <w:sz w:val="24"/>
                <w:szCs w:val="24"/>
              </w:rPr>
              <w:t xml:space="preserve"> подведомственных департаменту </w:t>
            </w:r>
          </w:p>
          <w:p w:rsidR="001C6D81" w:rsidRPr="000320A9" w:rsidRDefault="001C6D81" w:rsidP="000320A9">
            <w:pPr>
              <w:tabs>
                <w:tab w:val="left" w:pos="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городского хозяйства Администрации города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06.03.2024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  <w:r w:rsidR="000320A9">
              <w:rPr>
                <w:sz w:val="24"/>
                <w:szCs w:val="24"/>
              </w:rPr>
              <w:t xml:space="preserve">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городского хозяйства Администрации города;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делам гражданской </w:t>
            </w:r>
            <w:r w:rsidRPr="00CD7F1D">
              <w:rPr>
                <w:spacing w:val="-8"/>
                <w:sz w:val="24"/>
                <w:szCs w:val="24"/>
              </w:rPr>
              <w:t>обороны и чрезвычайным ситуациям</w:t>
            </w:r>
            <w:r w:rsidRPr="000320A9"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4.5. Обеспечить электроснабжение </w:t>
            </w:r>
          </w:p>
          <w:p w:rsidR="001C6D81" w:rsidRP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температурно-влажностный режим </w:t>
            </w:r>
          </w:p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в помещениях для голосования избирательных</w:t>
            </w:r>
            <w:r w:rsidRPr="000320A9">
              <w:rPr>
                <w:sz w:val="24"/>
                <w:szCs w:val="24"/>
              </w:rPr>
              <w:t xml:space="preserve"> участков и помещении </w:t>
            </w:r>
          </w:p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территориальной избирательной </w:t>
            </w:r>
          </w:p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комиссии по городу Сургуту в целях обеспечения функционирования </w:t>
            </w:r>
          </w:p>
          <w:p w:rsidR="001C6D81" w:rsidRP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оборудования, предназначенного </w:t>
            </w:r>
          </w:p>
          <w:p w:rsidR="000320A9" w:rsidRDefault="001C6D81" w:rsidP="0091101D">
            <w:pPr>
              <w:tabs>
                <w:tab w:val="left" w:pos="0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для видеонаблюдения, трансляции изображения в информационно-</w:t>
            </w:r>
          </w:p>
          <w:p w:rsidR="000320A9" w:rsidRDefault="001C6D81" w:rsidP="000320A9">
            <w:pPr>
              <w:tabs>
                <w:tab w:val="left" w:pos="0"/>
                <w:tab w:val="left" w:pos="900"/>
              </w:tabs>
              <w:ind w:right="-110"/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телекоммуникационной сети «Интернет»</w:t>
            </w:r>
            <w:r w:rsidRPr="000320A9">
              <w:rPr>
                <w:sz w:val="24"/>
                <w:szCs w:val="24"/>
              </w:rPr>
              <w:t xml:space="preserve"> при проведении выборов Президента Российской Федерации, а также </w:t>
            </w:r>
          </w:p>
          <w:p w:rsidR="001C6D81" w:rsidRPr="000320A9" w:rsidRDefault="001C6D81" w:rsidP="000320A9">
            <w:pPr>
              <w:tabs>
                <w:tab w:val="left" w:pos="0"/>
                <w:tab w:val="left" w:pos="900"/>
              </w:tabs>
              <w:ind w:right="-110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хранения видеозаписей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15.03.2024</w:t>
            </w:r>
            <w:r w:rsidR="00CD7F1D">
              <w:rPr>
                <w:sz w:val="24"/>
                <w:szCs w:val="24"/>
              </w:rPr>
              <w:t>,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16.03.2024</w:t>
            </w:r>
            <w:r w:rsidR="00CD7F1D">
              <w:rPr>
                <w:sz w:val="24"/>
                <w:szCs w:val="24"/>
              </w:rPr>
              <w:t>,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17.03.2024</w:t>
            </w:r>
            <w:r w:rsidR="00CD7F1D">
              <w:rPr>
                <w:sz w:val="24"/>
                <w:szCs w:val="24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5. Подготовка прилегающей территории избирательных участков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5.1. Провести работу по актуализации паспортов маршрута (включая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приложения к ним: схемы маршрутов) участников голосования, являющихся </w:t>
            </w:r>
            <w:r w:rsidRPr="000320A9">
              <w:rPr>
                <w:spacing w:val="-4"/>
                <w:sz w:val="24"/>
                <w:szCs w:val="24"/>
              </w:rPr>
              <w:t>инвалидами, на избирательный участок</w:t>
            </w:r>
            <w:r w:rsidRPr="000320A9">
              <w:rPr>
                <w:sz w:val="24"/>
                <w:szCs w:val="24"/>
              </w:rPr>
              <w:t xml:space="preserve"> в рамках программы «Безбарьерная среда», что обеспечит удобный путь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 избирательному участку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10.02.2024 по 15.02.2024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социальной защиты населения, опеки и попечительства по городу Сургуту и Сургутскому району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казенное учреждение «Агентство социального благополучия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населения»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имущественных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земельных отношений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связи города Сургута»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5.2. Организовать обследование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подъездных путей и подходов</w:t>
            </w:r>
            <w:r w:rsidRPr="000320A9">
              <w:rPr>
                <w:sz w:val="24"/>
                <w:szCs w:val="24"/>
              </w:rPr>
              <w:br/>
              <w:t>к избирательным участкам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01.02.2024 по 09.02.2024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имущественных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земельных отношений 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«Дирекция эксплуа</w:t>
            </w:r>
            <w:r w:rsidR="000320A9">
              <w:rPr>
                <w:sz w:val="24"/>
                <w:szCs w:val="24"/>
              </w:rPr>
              <w:t>-</w:t>
            </w:r>
            <w:r w:rsidRPr="000320A9">
              <w:rPr>
                <w:sz w:val="24"/>
                <w:szCs w:val="24"/>
              </w:rPr>
              <w:t xml:space="preserve">тации административных зданий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инженерных систем»;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«Дирекция дорожно-транспортного и жилищно-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коммунального комплекса»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5.3. Обеспечить с 01.03.2024 бесперебойную работу инженерных коммуникаций на прилегающих к объектам территориях, где расположены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системы ГАС «Выборы», а также наличие резервных источников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питания на случай аварийного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отключения основного источника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питания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 01.03.2024 по 19.03.2024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6. Работа с бюллетенями, обеспечение избирательных участков технологическим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оборудованием, расходными материалами, комплексами обработки бюллетеней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6.1. Организовать в административном здании (улица Энгельса, дом 8) места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462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поштучного пересчета членами участковых избирательных комиссий </w:t>
            </w:r>
            <w:r w:rsidRPr="000320A9">
              <w:rPr>
                <w:spacing w:val="-4"/>
                <w:sz w:val="24"/>
                <w:szCs w:val="24"/>
              </w:rPr>
              <w:t>бюллетеней для выдачи избирательным</w:t>
            </w:r>
            <w:r w:rsidRPr="000320A9">
              <w:rPr>
                <w:sz w:val="24"/>
                <w:szCs w:val="24"/>
              </w:rPr>
              <w:t xml:space="preserve"> комиссиям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согласно графикам территориальной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</w:t>
            </w:r>
            <w:r w:rsidR="000320A9">
              <w:rPr>
                <w:sz w:val="24"/>
                <w:szCs w:val="24"/>
              </w:rPr>
              <w:t>б</w:t>
            </w:r>
            <w:r w:rsidRPr="000320A9">
              <w:rPr>
                <w:sz w:val="24"/>
                <w:szCs w:val="24"/>
              </w:rPr>
              <w:t>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 (доводится дополнительно)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6.2. Осуществить выдачу участковым избирательным комиссиям технологического оборудования, канцелярских товаров, полиграфической продукции, бумаги и сопутствующих товаров, обеспечить их приемку, хранение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доставку до участковых 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тельных комиссий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согласно графикам территориальной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</w:t>
            </w:r>
            <w:r w:rsidR="000320A9">
              <w:rPr>
                <w:sz w:val="24"/>
                <w:szCs w:val="24"/>
              </w:rPr>
              <w:t>б</w:t>
            </w:r>
            <w:r w:rsidRPr="000320A9">
              <w:rPr>
                <w:sz w:val="24"/>
                <w:szCs w:val="24"/>
              </w:rPr>
              <w:t>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 (доводится дополнительно)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6.3. Осуществить погрузку, разгрузку и транспортировку бюллетеней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от места получения в администра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тивное здание (улица Энгельса, дом 8),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 также передачу бюллетеней от места хранения в административном здании на избирательные участки, с последующим взятием под охрану сотрудниками полиции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заявке</w:t>
            </w:r>
          </w:p>
          <w:p w:rsidR="000320A9" w:rsidRDefault="000320A9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территориальной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внутренних дел России по городу Сургуту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6.4. Осуществить доставку комплексов обработки избирательных бюллетеней (КОИБ) для голосования на избира-тельные участки и их сбор после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завершения выборов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согласно графикам территориальной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</w:t>
            </w:r>
            <w:r w:rsidR="000320A9">
              <w:rPr>
                <w:sz w:val="24"/>
                <w:szCs w:val="24"/>
              </w:rPr>
              <w:t>б</w:t>
            </w:r>
            <w:r w:rsidRPr="000320A9">
              <w:rPr>
                <w:sz w:val="24"/>
                <w:szCs w:val="24"/>
              </w:rPr>
              <w:t>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 (доводится дополнительно)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6.5. Осуществить приемку технологического оборудования территори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альной избирательной комиссии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города Сургута от участковых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согласно графикам территориальной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</w:t>
            </w:r>
            <w:r w:rsidR="000320A9">
              <w:rPr>
                <w:sz w:val="24"/>
                <w:szCs w:val="24"/>
              </w:rPr>
              <w:t>б</w:t>
            </w:r>
            <w:r w:rsidRPr="000320A9">
              <w:rPr>
                <w:sz w:val="24"/>
                <w:szCs w:val="24"/>
              </w:rPr>
              <w:t>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 (доводится дополнительно)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6.6. Обеспечить хранение технологического оборудования территори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альной избирательной комиссии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города Сургута в помещении,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предоставленном для размещения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избирательного участка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требо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ванию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террито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риальной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7. Организация транспортного обеспечения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7.1. Сформировать перечень автотранспортных средств, закрепленных за участковыми избирательными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комиссиями для исполнения полно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мочий при подготовке и проведении выборов и довести его до сведения территориальной избирательной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25.02.2024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эксплуатационное управление»;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предприятий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организаций города, члены </w:t>
            </w:r>
          </w:p>
          <w:p w:rsidR="00CD7F1D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коллективов которых вошли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в состав участковых избирательных</w:t>
            </w:r>
            <w:r w:rsidRPr="000320A9">
              <w:rPr>
                <w:sz w:val="24"/>
                <w:szCs w:val="24"/>
              </w:rPr>
              <w:t xml:space="preserve"> комиссий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7.2. Провести рабочее совещание </w:t>
            </w:r>
            <w:r w:rsidRPr="000320A9">
              <w:rPr>
                <w:sz w:val="24"/>
                <w:szCs w:val="24"/>
              </w:rPr>
              <w:br/>
              <w:t>с негосударственными организациями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10.02.2024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социальной защиты </w:t>
            </w:r>
            <w:r w:rsidRPr="000320A9">
              <w:rPr>
                <w:spacing w:val="-4"/>
                <w:sz w:val="24"/>
                <w:szCs w:val="24"/>
              </w:rPr>
              <w:t>населения, опеки и попечительства</w:t>
            </w:r>
            <w:r w:rsidRPr="000320A9">
              <w:rPr>
                <w:sz w:val="24"/>
                <w:szCs w:val="24"/>
              </w:rPr>
              <w:t xml:space="preserve"> по городу Сургуту и Сургутскому району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7.3. Обеспечить бесперебойную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работу службы «Социальное такси» для избирателей, являющихся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маломобильными гражданами,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избирательные участки (по заявке)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дни</w:t>
            </w:r>
          </w:p>
          <w:p w:rsidR="001C6D81" w:rsidRPr="000320A9" w:rsidRDefault="001C6D81" w:rsidP="000320A9">
            <w:pPr>
              <w:jc w:val="center"/>
              <w:rPr>
                <w:spacing w:val="-6"/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 xml:space="preserve">голосования 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бюджетное учреждение Ханты-</w:t>
            </w:r>
            <w:r w:rsidRPr="000320A9">
              <w:rPr>
                <w:spacing w:val="-4"/>
                <w:sz w:val="24"/>
                <w:szCs w:val="24"/>
              </w:rPr>
              <w:t>Мансийского автономного округа –</w:t>
            </w:r>
            <w:r w:rsidRPr="000320A9">
              <w:rPr>
                <w:sz w:val="24"/>
                <w:szCs w:val="24"/>
              </w:rPr>
              <w:t xml:space="preserve"> Югры «Сургутский комплексный центр социального обслуживания населения»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7.4. Организовать работу автотранспорта в дни проведения выборов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территории города Сургута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заявке территориальной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0320A9" w:rsidP="0003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</w:tbl>
    <w:p w:rsidR="00CD7F1D" w:rsidRDefault="00CD7F1D"/>
    <w:tbl>
      <w:tblPr>
        <w:tblStyle w:val="a7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3827"/>
      </w:tblGrid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7.5. Обеспечить избирательные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комиссии автотранспортом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организации голосования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городских посёлках и дачных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кооперативах в предвыборный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период и дни голосования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 момента начала </w:t>
            </w:r>
          </w:p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работы участковых 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тельных </w:t>
            </w:r>
          </w:p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комиссий </w:t>
            </w:r>
          </w:p>
          <w:p w:rsidR="000320A9" w:rsidRDefault="001C6D81" w:rsidP="000320A9">
            <w:pPr>
              <w:ind w:right="-105" w:hanging="110"/>
              <w:jc w:val="center"/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в помещениях</w:t>
            </w:r>
            <w:r w:rsidRPr="000320A9">
              <w:rPr>
                <w:sz w:val="24"/>
                <w:szCs w:val="24"/>
              </w:rPr>
              <w:t xml:space="preserve"> для голосо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0320A9">
            <w:pPr>
              <w:ind w:right="-105" w:hanging="110"/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8. Формирование списков избирателей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8.1. Информировать территориальную избирательную комиссию об измене-ниях в ранее представленных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для составления списков участников голосования сведениях о голосующих</w:t>
            </w:r>
          </w:p>
        </w:tc>
        <w:tc>
          <w:tcPr>
            <w:tcW w:w="1559" w:type="dxa"/>
            <w:shd w:val="clear" w:color="auto" w:fill="auto"/>
          </w:tcPr>
          <w:p w:rsidR="000320A9" w:rsidRDefault="000320A9" w:rsidP="0003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C6D81" w:rsidRPr="000320A9">
              <w:rPr>
                <w:sz w:val="24"/>
                <w:szCs w:val="24"/>
              </w:rPr>
              <w:t>жене</w:t>
            </w:r>
            <w:r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дельно 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 дня предостав-ления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сведений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8.2. Подготовить списки работников, специалистов и представителей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общественных организаций инвалидов,</w:t>
            </w:r>
            <w:r w:rsidRPr="000320A9">
              <w:rPr>
                <w:sz w:val="24"/>
                <w:szCs w:val="24"/>
              </w:rPr>
              <w:t xml:space="preserve"> </w:t>
            </w:r>
            <w:r w:rsidRPr="000320A9">
              <w:rPr>
                <w:spacing w:val="-4"/>
                <w:sz w:val="24"/>
                <w:szCs w:val="24"/>
              </w:rPr>
              <w:t>органов социальной защиты населения,</w:t>
            </w:r>
            <w:r w:rsidRPr="000320A9">
              <w:rPr>
                <w:sz w:val="24"/>
                <w:szCs w:val="24"/>
              </w:rPr>
              <w:t xml:space="preserve"> владеющих жестовым языком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(сурдопереводчиков)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05.02.2024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бюджетное учреждение Ханты-</w:t>
            </w:r>
            <w:r w:rsidRPr="000320A9">
              <w:rPr>
                <w:spacing w:val="-4"/>
                <w:sz w:val="24"/>
                <w:szCs w:val="24"/>
              </w:rPr>
              <w:t>Мансийского автономного округа –</w:t>
            </w:r>
            <w:r w:rsidRPr="000320A9">
              <w:rPr>
                <w:sz w:val="24"/>
                <w:szCs w:val="24"/>
              </w:rPr>
              <w:t xml:space="preserve"> Югры «Сургутский комплексный центр социального обслуживания населения» </w:t>
            </w:r>
            <w:r w:rsid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8.3. Оказать содействие территори</w:t>
            </w:r>
            <w:r w:rsidR="000320A9">
              <w:rPr>
                <w:sz w:val="24"/>
                <w:szCs w:val="24"/>
              </w:rPr>
              <w:t>-</w:t>
            </w:r>
            <w:r w:rsidRPr="000320A9">
              <w:rPr>
                <w:sz w:val="24"/>
                <w:szCs w:val="24"/>
              </w:rPr>
              <w:t xml:space="preserve">альной избирательной комиссии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запросу) в подготовке информации об избирателях (получающих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социальные услуги в форме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социального обслуживания на дому), </w:t>
            </w:r>
            <w:r w:rsidRPr="00CD7F1D">
              <w:rPr>
                <w:spacing w:val="-6"/>
                <w:sz w:val="24"/>
                <w:szCs w:val="24"/>
              </w:rPr>
              <w:t>являющихся инвалидами, с уточнением</w:t>
            </w:r>
            <w:r w:rsidRPr="000320A9">
              <w:rPr>
                <w:sz w:val="24"/>
                <w:szCs w:val="24"/>
              </w:rPr>
              <w:t xml:space="preserve"> адреса фактического проживания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(пребывания), вида помощи, оказыва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емой инвалиду в преодолении барьеров,</w:t>
            </w:r>
            <w:r w:rsidRPr="000320A9">
              <w:rPr>
                <w:sz w:val="24"/>
                <w:szCs w:val="24"/>
              </w:rPr>
              <w:t xml:space="preserve"> мешающих получению услуг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объектах социальной, инженерной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транспортной инфраструктур наравне с другими лицами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10.02.2024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социальной защиты населения, опеки и попечительства по городу Сургуту и Сургутскому району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казенное учреждение «Агентство социального благополучия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населения» (по согласованию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части полномочий)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8.4. Определить перечень избира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тельных участков, на которых участие в голосовании принимают граждане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 ограниченными возможностями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здоровья, инвалиды, для организации работы волонтерского корпуса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</w:t>
            </w:r>
          </w:p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10.02.2024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культуры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молодёжной политики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8.5. Подготовить информацию </w:t>
            </w:r>
            <w:r w:rsidRPr="000320A9">
              <w:rPr>
                <w:sz w:val="24"/>
                <w:szCs w:val="24"/>
              </w:rPr>
              <w:br/>
              <w:t xml:space="preserve">об участниках голосования,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содержащихся в изоляторах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временного содержания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подозреваемых и обвиняемых лиц,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специальном приемнике для содержания лиц, подвергнутых административному аресту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12.03.2024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внутренних дел России по городу Сургуту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8.6. Провести сверку сведений о лицах с ограниченными возможностями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здоровья, получающих социальные услуги</w:t>
            </w:r>
            <w:r w:rsidR="000320A9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 xml:space="preserve">в форме социального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обслуживания на дому (слепых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слабовидящих, с заболеваниями костно-мышечной системы, нервной системы, имеющих ограниченные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способности к самостоятельному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передвижению, слабослышащих </w:t>
            </w:r>
          </w:p>
          <w:p w:rsidR="00CD7F1D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инвалидов, нуждающихся в сурдо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переводчике)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18.02.2024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социальной защиты населения, опеки и попечительства по городу Сургуту и Сургутскому району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8.7. Подготовить уточненные сведения об участниках голосования (получа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ющих социальные услуги в форме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социального обслуживания на дому), являющихся инвалидами, изъявивших </w:t>
            </w:r>
            <w:r w:rsidRPr="000320A9">
              <w:rPr>
                <w:spacing w:val="-4"/>
                <w:sz w:val="24"/>
                <w:szCs w:val="24"/>
              </w:rPr>
              <w:t>желание проголосовать вне помещения</w:t>
            </w:r>
            <w:r w:rsidRPr="000320A9">
              <w:rPr>
                <w:sz w:val="24"/>
                <w:szCs w:val="24"/>
              </w:rPr>
              <w:t xml:space="preserve"> для голосования (на дому)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20.02.2024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социальной защиты населения, опеки и попечительства по городу Сургуту и Сургутскому району (по согласованию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части полномочий);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казенного учреждения «Агентство социального благополучия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населения» (по согласованию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части полномочий);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8.8. Организовать сбор заявлений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 желании проголосовать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вне помещения для голосования </w:t>
            </w:r>
            <w:r w:rsidRPr="000320A9">
              <w:rPr>
                <w:sz w:val="24"/>
                <w:szCs w:val="24"/>
              </w:rPr>
              <w:br/>
              <w:t>(на дому) от граждан:</w:t>
            </w:r>
          </w:p>
          <w:p w:rsidR="000320A9" w:rsidRDefault="001C6D81" w:rsidP="0091101D">
            <w:pPr>
              <w:pStyle w:val="ac"/>
              <w:tabs>
                <w:tab w:val="left" w:pos="301"/>
                <w:tab w:val="left" w:pos="526"/>
                <w:tab w:val="left" w:pos="604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 xml:space="preserve">- получающих социальные услуги </w:t>
            </w:r>
            <w:r w:rsidRPr="000320A9">
              <w:rPr>
                <w:rFonts w:ascii="Times New Roman" w:hAnsi="Times New Roman"/>
                <w:sz w:val="24"/>
                <w:szCs w:val="24"/>
              </w:rPr>
              <w:br/>
              <w:t xml:space="preserve">в форме социального обслуживания </w:t>
            </w:r>
          </w:p>
          <w:p w:rsidR="001C6D81" w:rsidRPr="000320A9" w:rsidRDefault="001C6D81" w:rsidP="0091101D">
            <w:pPr>
              <w:pStyle w:val="ac"/>
              <w:tabs>
                <w:tab w:val="left" w:pos="301"/>
                <w:tab w:val="left" w:pos="526"/>
                <w:tab w:val="left" w:pos="604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>на дому, у государственных и негосударственных поставщиков социальных услуг;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проживающих в стационарных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отделениях организаций социального обслуживания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социальной защиты населения, опеки и попечительства по городу Сургуту и Сургутскому району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казенное учреждение «Агентство социального благополучия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населения» (по согласованию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части полномочий)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9. Организация обучения, семинаров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9.1. Оказать содействие по технической поддержке территориальной </w:t>
            </w:r>
          </w:p>
          <w:p w:rsidR="00CD7F1D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при прове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дении обучающих семинаров, </w:t>
            </w:r>
          </w:p>
          <w:p w:rsidR="00CD7F1D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том числе в предоставлении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помещений для проведения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обучающих семинаров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период подготовки </w:t>
            </w:r>
            <w:r w:rsidRPr="000320A9">
              <w:rPr>
                <w:sz w:val="24"/>
                <w:szCs w:val="24"/>
              </w:rPr>
              <w:br/>
              <w:t>к голосо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ванию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связи города Сургута»;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высшего профессионального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образования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9.2. Сформировать корпус волонтеров для работы в дни голосования </w:t>
            </w:r>
          </w:p>
          <w:p w:rsidR="000320A9" w:rsidRP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pacing w:val="-4"/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 xml:space="preserve">на избирательных участках, на которых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участие в голосовании принимают граждане с ограниченными возможностями здоровья, инвалиды.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Обучить волонтеров работе с гражданами с ограниченными возможностями здоровья, инвалидами в период проведения выборов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26.02.2024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культуры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молодёжной политики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председатель территориальной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9.3. Провести обучающие семинары,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том числе совместные (с использо</w:t>
            </w:r>
            <w:r w:rsidR="000320A9">
              <w:rPr>
                <w:sz w:val="24"/>
                <w:szCs w:val="24"/>
              </w:rPr>
              <w:t>-</w:t>
            </w:r>
            <w:r w:rsidRPr="000320A9">
              <w:rPr>
                <w:sz w:val="24"/>
                <w:szCs w:val="24"/>
              </w:rPr>
              <w:t>ванием офлайн-, онлайн-форматов) для: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общественных наблюдателей;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членов мониторинговой рабочей группы;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членов участковых избирательных комиссий;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организаций инвалидов по вопросам реализации прав граждан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07.03.2024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социальной защиты населения, опеки и попечительства по городу Сургуту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Сургутскому району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10. Обеспечение безопасности и правопорядка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10.1. Обеспечить общественный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порядок и безопасность в период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подготовки и проведения выборов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территории города Сургута</w:t>
            </w:r>
          </w:p>
        </w:tc>
        <w:tc>
          <w:tcPr>
            <w:tcW w:w="1559" w:type="dxa"/>
            <w:shd w:val="clear" w:color="auto" w:fill="auto"/>
          </w:tcPr>
          <w:p w:rsid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посто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янной </w:t>
            </w:r>
          </w:p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основе 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внутренних дел России по городу Сургуту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179"/>
                <w:tab w:val="left" w:pos="32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10.2. Обеспечить участие народных дружинников Сургута, членов </w:t>
            </w:r>
          </w:p>
          <w:p w:rsidR="001C6D81" w:rsidRPr="000320A9" w:rsidRDefault="001C6D81" w:rsidP="0091101D">
            <w:pPr>
              <w:tabs>
                <w:tab w:val="left" w:pos="179"/>
                <w:tab w:val="left" w:pos="32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казачьих обществ и представителей общественных объединений правоохранительной направленности </w:t>
            </w:r>
          </w:p>
          <w:p w:rsidR="000320A9" w:rsidRDefault="001C6D81" w:rsidP="0091101D">
            <w:pPr>
              <w:tabs>
                <w:tab w:val="left" w:pos="179"/>
                <w:tab w:val="left" w:pos="32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охране общественного порядка </w:t>
            </w:r>
            <w:r w:rsidRPr="000320A9">
              <w:rPr>
                <w:sz w:val="24"/>
                <w:szCs w:val="24"/>
              </w:rPr>
              <w:br/>
              <w:t>на территории участковых избира-тельных комиссий в период прове</w:t>
            </w:r>
            <w:r w:rsidR="000320A9">
              <w:rPr>
                <w:sz w:val="24"/>
                <w:szCs w:val="24"/>
              </w:rPr>
              <w:t>-</w:t>
            </w:r>
          </w:p>
          <w:p w:rsidR="001C6D81" w:rsidRPr="000320A9" w:rsidRDefault="001C6D81" w:rsidP="000320A9">
            <w:pPr>
              <w:tabs>
                <w:tab w:val="left" w:pos="179"/>
                <w:tab w:val="left" w:pos="32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дения выборов на территории города Сургута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«Наш город»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10.3. Назначить ответственное лицо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 взаимодействие с органами правопорядка, информирование органов правопорядка о возникновении угрозы или совершении террористического акта, а также иных чрезвычайных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ситуаций, а также направить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его контактные данные в территориальный орган Управления Министерства внутренних дел России по городу Сургуту и Сургутский межмуниципальный отдел вневедомственной охраны </w:t>
            </w:r>
            <w:r w:rsidR="000320A9">
              <w:rPr>
                <w:sz w:val="24"/>
                <w:szCs w:val="24"/>
              </w:rPr>
              <w:t>–</w:t>
            </w:r>
            <w:r w:rsidRPr="000320A9">
              <w:rPr>
                <w:sz w:val="24"/>
                <w:szCs w:val="24"/>
              </w:rPr>
              <w:t xml:space="preserve"> филиала федерального государственного казенного учреждения «УВО ВНГ России по ХМАО – Югре»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15.02.2024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pStyle w:val="ac"/>
              <w:tabs>
                <w:tab w:val="left" w:pos="179"/>
                <w:tab w:val="left" w:pos="301"/>
                <w:tab w:val="left" w:pos="462"/>
                <w:tab w:val="left" w:pos="5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 xml:space="preserve">10.4. Направить в адрес Управления Министерства внутренних дел России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ind w:right="-110"/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по городу Сургуту, Главного управления</w:t>
            </w:r>
            <w:r w:rsidRPr="000320A9">
              <w:rPr>
                <w:sz w:val="24"/>
                <w:szCs w:val="24"/>
              </w:rPr>
              <w:t xml:space="preserve"> МЧС России по ХМАО – Югре,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ind w:right="-110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Сургутского межмуниципального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отдела вневедомственной охраны </w:t>
            </w:r>
            <w:r w:rsidR="000320A9">
              <w:rPr>
                <w:sz w:val="24"/>
                <w:szCs w:val="24"/>
              </w:rPr>
              <w:t>–</w:t>
            </w:r>
            <w:r w:rsidRPr="000320A9">
              <w:rPr>
                <w:sz w:val="24"/>
                <w:szCs w:val="24"/>
              </w:rPr>
              <w:t xml:space="preserve"> филиала федерального государ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ственного казенного учреждения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pacing w:val="-6"/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«УВО ВНГ России по ХМАО – Югре»: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перечень объектов, на которых будут размещены избирательные участки 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территориально-избирательная </w:t>
            </w:r>
          </w:p>
          <w:p w:rsidR="001C6D81" w:rsidRP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комиссия по городу Сургуту;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списки и контактные данные лиц, назначенных ответственными 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вопросу взаимодействия </w:t>
            </w:r>
          </w:p>
          <w:p w:rsidR="001C6D81" w:rsidRP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каждому избирательному участку;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списки народных дружинников, 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членов казачьих обществ и представителей общественных объединений 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правоохранительной направленности, принимающих участие в охране правопорядка на территории избирательных участков (в адрес Управления </w:t>
            </w:r>
          </w:p>
          <w:p w:rsid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Министерства внутренних дел </w:t>
            </w:r>
          </w:p>
          <w:p w:rsidR="001C6D81" w:rsidRP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России);</w:t>
            </w:r>
          </w:p>
          <w:p w:rsidR="001C6D81" w:rsidRP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адреса расположения билбордов, </w:t>
            </w:r>
          </w:p>
          <w:p w:rsidR="001C6D81" w:rsidRPr="000320A9" w:rsidRDefault="001C6D81" w:rsidP="0091101D">
            <w:pPr>
              <w:tabs>
                <w:tab w:val="left" w:pos="179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которых планируется размещение материалов;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- перечень типографий, задействованных</w:t>
            </w:r>
            <w:r w:rsidRPr="000320A9">
              <w:rPr>
                <w:sz w:val="24"/>
                <w:szCs w:val="24"/>
              </w:rPr>
              <w:t xml:space="preserve"> для изготовления документации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02.02.2024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«Наш город»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0"/>
                <w:tab w:val="left" w:pos="179"/>
                <w:tab w:val="left" w:pos="301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10.5. Принять меры по организации парковочных мест для транспортных </w:t>
            </w:r>
            <w:r w:rsidRPr="000320A9">
              <w:rPr>
                <w:spacing w:val="-6"/>
                <w:sz w:val="24"/>
                <w:szCs w:val="24"/>
              </w:rPr>
              <w:t>средств не ближе 50 метров от объектов</w:t>
            </w:r>
            <w:r w:rsidRPr="000320A9">
              <w:rPr>
                <w:sz w:val="24"/>
                <w:szCs w:val="24"/>
              </w:rPr>
              <w:t xml:space="preserve"> проведения голосования, исключив </w:t>
            </w:r>
          </w:p>
          <w:p w:rsidR="001C6D81" w:rsidRPr="000320A9" w:rsidRDefault="001C6D81" w:rsidP="0091101D">
            <w:pPr>
              <w:tabs>
                <w:tab w:val="left" w:pos="0"/>
                <w:tab w:val="left" w:pos="179"/>
                <w:tab w:val="left" w:pos="301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их несанкционированную парковку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11.03.2024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CD7F1D" w:rsidRDefault="001C6D81" w:rsidP="0091101D">
            <w:pPr>
              <w:rPr>
                <w:spacing w:val="-4"/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общественной</w:t>
            </w:r>
            <w:r w:rsidRPr="000320A9">
              <w:rPr>
                <w:sz w:val="24"/>
                <w:szCs w:val="24"/>
              </w:rPr>
              <w:t xml:space="preserve">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внутренних дел России по городу Сургуту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10.6. Заключить договоры с частными охранными организациями с целью привлечения дополнительных сил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обеспечению правопорядка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избирательных участках в дни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голосования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20.01.2024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эксплуатационное управление»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(в случае доведения лимитов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бюджетных средств)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10.7. Сформировать список сотрудников</w:t>
            </w:r>
            <w:r w:rsidRPr="000320A9">
              <w:rPr>
                <w:sz w:val="24"/>
                <w:szCs w:val="24"/>
              </w:rPr>
              <w:t xml:space="preserve"> частных охранных организаций, </w:t>
            </w:r>
          </w:p>
          <w:p w:rsidR="001C6D81" w:rsidRPr="000320A9" w:rsidRDefault="001C6D81" w:rsidP="000320A9">
            <w:pPr>
              <w:tabs>
                <w:tab w:val="left" w:pos="301"/>
                <w:tab w:val="left" w:pos="526"/>
                <w:tab w:val="left" w:pos="604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привлекаемых к охране общественного порядка в дни выборов и направление его в Управление Министерства внутренних дел по городу Сургуту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19.02.2024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Сургутский межмуниципальный отдел вневедомственной охраны-филиал Федерального государственного казенного учреждения «Управление вневедомственной охраны войск национальной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гвардии Российской Федерации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Ханты-Мансийскому округу – Югре» (по согласованию);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10.8. Разработать режимы работы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муниципальных образовательных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организаций и иных организаций,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осуществляющих образовательную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деятельность, на объектах которых располагаются помещения для голо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сования (персонально по каждому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объекту), предусматривающие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разграничение организации образовательного процесса и деятельности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избирательных комиссий, в том числе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вне объектов, закрепленных за указанными организациями или находящи-мися в их распоряжении, в дни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проведения голосования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20.02.2024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социальную сферу;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10.9. Проинформировать Управление Министерства внутренних дел России по городу Сургуту и Сургутский межмуниципальный отдел вневедомственной охраны </w:t>
            </w:r>
            <w:r w:rsidR="000320A9">
              <w:rPr>
                <w:sz w:val="24"/>
                <w:szCs w:val="24"/>
              </w:rPr>
              <w:t>–</w:t>
            </w:r>
            <w:r w:rsidRPr="000320A9">
              <w:rPr>
                <w:sz w:val="24"/>
                <w:szCs w:val="24"/>
              </w:rPr>
              <w:t xml:space="preserve"> филиала Федерального государственного казенного учреждения «Управление вневедомственной охраны войск национальной гвардии Российской Федерации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Ханты-Мансийскому округу – Югре» о результатах ревизии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имеющихся на балансе средств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обеспечения антитеррористической безопасности (стационарные и ручные металлодетекторы, системы видеонаблюдения, видеорегистраторы,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КТС, телефоны с АОН, элементы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питания)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05.02.2024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безопасности городского округа;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внутренних дел России по городу Сургуту</w:t>
            </w:r>
            <w:r w:rsidR="000320A9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Сургутский межмуниципальный отдел вневедомственной охраны-филиал Федерального государственного казенного учреждения «Управление вневедомственной охраны войск национальной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гвардии Российской Федерации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Ханты-Мансийскому округу – Югре»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надзорной деятельности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управления надзорной деятельности и профилактической работы Главного управления Министерства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10.10. Проработать вопрос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 дооснащенности избирательных участков противопожарным оборудованием, средствами обеспечения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антитеррористической безопасности (стационарные и ручные металло</w:t>
            </w:r>
            <w:r w:rsidR="000320A9">
              <w:rPr>
                <w:sz w:val="24"/>
                <w:szCs w:val="24"/>
              </w:rPr>
              <w:t>-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детекторы, системы видеонаблюдения, видеорегистраторы, КТС, телефоны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АОН, элементы питания, огнетушителями) по результатам проведенных ревизий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29.02.2024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безопасности городского округа;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внутренних дел России по городу Сургуту</w:t>
            </w:r>
            <w:r w:rsidR="000320A9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Сургутский межмуниципальный отдел вневедомственной охраны-филиал Федерального государственного казенного учреждения «Управление вневедомственной охраны войск национальной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гвардии Российской Федерации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Ханты-Мансийскому округу – Югре»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надзорной деятельности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управления надзорной деятельности и профилактической работы Главного управления Министерства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которых размещаются </w:t>
            </w:r>
          </w:p>
          <w:p w:rsid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избирательные участки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10.11. Провести комиссионные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обследования помещений (в том числе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6"/>
                <w:sz w:val="24"/>
                <w:szCs w:val="24"/>
              </w:rPr>
              <w:t>резервных) для организации голосования</w:t>
            </w:r>
            <w:r w:rsidRPr="000320A9">
              <w:rPr>
                <w:sz w:val="24"/>
                <w:szCs w:val="24"/>
              </w:rPr>
              <w:t xml:space="preserve"> и работы участковых комиссий, задействованных при проведении выборов, включая помещения для голосования, </w:t>
            </w:r>
            <w:r w:rsidRPr="000320A9">
              <w:rPr>
                <w:spacing w:val="-6"/>
                <w:sz w:val="24"/>
                <w:szCs w:val="24"/>
              </w:rPr>
              <w:t>помещения для хранения избирательной</w:t>
            </w:r>
            <w:r w:rsidRPr="000320A9">
              <w:rPr>
                <w:sz w:val="24"/>
                <w:szCs w:val="24"/>
              </w:rPr>
              <w:t xml:space="preserve"> </w:t>
            </w:r>
            <w:r w:rsidRPr="000320A9">
              <w:rPr>
                <w:spacing w:val="-4"/>
                <w:sz w:val="24"/>
                <w:szCs w:val="24"/>
              </w:rPr>
              <w:t>документации, оборудованных сейфами</w:t>
            </w:r>
            <w:r w:rsidRPr="000320A9">
              <w:rPr>
                <w:sz w:val="24"/>
                <w:szCs w:val="24"/>
              </w:rPr>
              <w:t xml:space="preserve"> или несгораемыми металлическими шкафами, техническим оборудованием, на антитеррористическую устойчивость, с обязательным включением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состав комиссий по обследованию </w:t>
            </w:r>
            <w:r w:rsidRPr="000320A9">
              <w:rPr>
                <w:spacing w:val="-4"/>
                <w:sz w:val="24"/>
                <w:szCs w:val="24"/>
              </w:rPr>
              <w:t>избирательных участков руководителей</w:t>
            </w:r>
            <w:r w:rsidRPr="000320A9">
              <w:rPr>
                <w:sz w:val="24"/>
                <w:szCs w:val="24"/>
              </w:rPr>
              <w:t xml:space="preserve"> территориальных избирательных </w:t>
            </w:r>
          </w:p>
          <w:p w:rsid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комиссий, руководителей объектов, </w:t>
            </w:r>
          </w:p>
          <w:p w:rsidR="001C6D81" w:rsidRPr="000320A9" w:rsidRDefault="001C6D81" w:rsidP="000320A9">
            <w:pPr>
              <w:tabs>
                <w:tab w:val="left" w:pos="321"/>
                <w:tab w:val="left" w:pos="526"/>
                <w:tab w:val="left" w:pos="900"/>
              </w:tabs>
              <w:ind w:right="-110"/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на которых расположены избирательные</w:t>
            </w:r>
            <w:r w:rsidRPr="000320A9">
              <w:rPr>
                <w:sz w:val="24"/>
                <w:szCs w:val="24"/>
              </w:rPr>
              <w:t xml:space="preserve"> участки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09.02.2024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внутренних дел России по городу Сургуту (по согласованию);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Сургутский межмуниципальный отдел вневедомственной охраны филиал Федерального государственного казенного учреждения «Управление вневедомственной охраны войск национальной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гвардии Российской Федерации </w:t>
            </w:r>
          </w:p>
          <w:p w:rsidR="001C6D81" w:rsidRPr="000320A9" w:rsidRDefault="001C6D81" w:rsidP="000320A9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Ханты-Мансийскому округу – Югре»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10.12. Организовать оснащение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камерами видеонаблюдения помещения</w:t>
            </w:r>
            <w:r w:rsidRPr="000320A9">
              <w:rPr>
                <w:sz w:val="24"/>
                <w:szCs w:val="24"/>
              </w:rPr>
              <w:t xml:space="preserve"> избирательного участка,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том числе: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на входной зоне объекта;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в месте расположения сейфа </w:t>
            </w:r>
          </w:p>
          <w:p w:rsid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хранения документации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голосованию на избирательном участке (с направлением на сейф);</w:t>
            </w:r>
          </w:p>
          <w:p w:rsidR="001C6D81" w:rsidRPr="000320A9" w:rsidRDefault="001C6D81" w:rsidP="0091101D">
            <w:pPr>
              <w:pStyle w:val="ac"/>
              <w:tabs>
                <w:tab w:val="left" w:pos="179"/>
                <w:tab w:val="left" w:pos="301"/>
                <w:tab w:val="left" w:pos="462"/>
                <w:tab w:val="left" w:pos="5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>- в зале голосования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0320A9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25.02.2024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культуры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молодёжной политики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0320A9" w:rsidRDefault="001C6D81" w:rsidP="0091101D">
            <w:pPr>
              <w:tabs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10.13. Организовать изготовление </w:t>
            </w:r>
          </w:p>
          <w:p w:rsidR="000320A9" w:rsidRDefault="001C6D81" w:rsidP="0091101D">
            <w:pPr>
              <w:tabs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пропусков и их согласование</w:t>
            </w:r>
            <w:r w:rsidR="000320A9">
              <w:rPr>
                <w:sz w:val="24"/>
                <w:szCs w:val="24"/>
              </w:rPr>
              <w:t xml:space="preserve"> </w:t>
            </w:r>
          </w:p>
          <w:p w:rsidR="000320A9" w:rsidRDefault="001C6D81" w:rsidP="0091101D">
            <w:pPr>
              <w:tabs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государственной инспекции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безопасности дорожного движения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автотранспорта территориальной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462"/>
                <w:tab w:val="left" w:pos="526"/>
              </w:tabs>
              <w:rPr>
                <w:spacing w:val="-4"/>
                <w:sz w:val="24"/>
                <w:szCs w:val="24"/>
              </w:rPr>
            </w:pPr>
            <w:r w:rsidRPr="000320A9">
              <w:rPr>
                <w:spacing w:val="-4"/>
                <w:sz w:val="24"/>
                <w:szCs w:val="24"/>
              </w:rPr>
              <w:t>и участковых 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февраль 2024 года </w:t>
            </w:r>
          </w:p>
        </w:tc>
        <w:tc>
          <w:tcPr>
            <w:tcW w:w="3827" w:type="dxa"/>
            <w:shd w:val="clear" w:color="auto" w:fill="auto"/>
          </w:tcPr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10.14. Исключить доступ посторонних лиц к оборудованию и линиям связи, задействованных для обеспечения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видеотрансляций на избирательных участках, а также обеспечивающих функционирование системы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ГАС «Выборы» в месте размещения территориальной избирательной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комиссии города Сургута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20.03.2024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10.15. Обеспечить доступ в помещения</w:t>
            </w:r>
            <w:r w:rsidRPr="000320A9">
              <w:rPr>
                <w:sz w:val="24"/>
                <w:szCs w:val="24"/>
              </w:rPr>
              <w:t xml:space="preserve"> для голосования избирательных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участков и помещение территориальной</w:t>
            </w:r>
            <w:r w:rsidRPr="000320A9">
              <w:rPr>
                <w:sz w:val="24"/>
                <w:szCs w:val="24"/>
              </w:rPr>
              <w:t xml:space="preserve"> избирательной комиссии по городу Сургуту для монтажа, настройки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технического обслуживания оборудования, предназначенного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для видеонаблюдения, трансляции изображения в информационно-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ind w:right="-107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телекоммуникационной сети «Интернет»</w:t>
            </w:r>
            <w:r w:rsidRPr="000320A9">
              <w:rPr>
                <w:sz w:val="24"/>
                <w:szCs w:val="24"/>
              </w:rPr>
              <w:t xml:space="preserve"> при проведении выборов Президента Российской Федерации. Обеспечить сбор и хранение данных видео-</w:t>
            </w:r>
          </w:p>
          <w:p w:rsidR="00CD7F1D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наблюдения с избирательных участков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19.03.2024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CD7F1D">
        <w:trPr>
          <w:trHeight w:val="2272"/>
        </w:trPr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10.16. Обеспечить сохранность установленного оборудования, предназначенного для видеонаблюдения,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трансляции изображения в информационно-телекоммуникационной сети «Интернет» при проведении выборов Президента Российской Федерации,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 также хранения видеозаписей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15.03.2024</w:t>
            </w:r>
            <w:r w:rsidR="00CD7F1D">
              <w:rPr>
                <w:sz w:val="24"/>
                <w:szCs w:val="24"/>
              </w:rPr>
              <w:t>,</w:t>
            </w:r>
            <w:r w:rsidRPr="000320A9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16.03.2024</w:t>
            </w:r>
            <w:r w:rsidR="00CD7F1D">
              <w:rPr>
                <w:sz w:val="24"/>
                <w:szCs w:val="24"/>
              </w:rPr>
              <w:t>,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17.03.2024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11. Антитеррористическая защищенность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11.1. Обеспечить антитеррористическую безопасность помещений,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в которых размещаются избирательные</w:t>
            </w:r>
            <w:r w:rsidRPr="000320A9">
              <w:rPr>
                <w:sz w:val="24"/>
                <w:szCs w:val="24"/>
              </w:rPr>
              <w:t xml:space="preserve"> участки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руководители организаций,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11.2. Провести мероприятия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доведению и разъяснению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руководителей жилищно-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коммунальных организаций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дорожно-эксплуатационных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предприятий, служб такси требований о своевременном информировании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при обнаружении брошенного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автотранспорта, бесхозяйных вещей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период избирательной кампании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15.02.2024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11.3. Организовать на объектах </w:t>
            </w:r>
          </w:p>
          <w:p w:rsidR="00CD7F1D" w:rsidRDefault="001C6D81" w:rsidP="0091101D">
            <w:pPr>
              <w:tabs>
                <w:tab w:val="left" w:pos="32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голосования помещения либо </w:t>
            </w:r>
          </w:p>
          <w:p w:rsidR="00CD7F1D" w:rsidRDefault="001C6D81" w:rsidP="0091101D">
            <w:pPr>
              <w:tabs>
                <w:tab w:val="left" w:pos="32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специально подготовленные места </w:t>
            </w:r>
          </w:p>
          <w:p w:rsidR="00CD7F1D" w:rsidRDefault="001C6D81" w:rsidP="0091101D">
            <w:pPr>
              <w:tabs>
                <w:tab w:val="left" w:pos="32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хранения предметов, запрещенных для проноса. Помещения должны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соответствовать следующим требованиям: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46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обустраиваться таким образом, чтобы исключить доступ к ним посторонних лиц и обеспечить сохранность оставленных на хранение предметов;</w:t>
            </w:r>
          </w:p>
          <w:p w:rsidR="001C6D81" w:rsidRPr="000320A9" w:rsidRDefault="001C6D81" w:rsidP="00CD7F1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>- обеспечить защиту от атмосферных осадков и прямых солнечных лучей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11.4. Организовать своевременную </w:t>
            </w:r>
            <w:r w:rsidRPr="00CD7F1D">
              <w:rPr>
                <w:spacing w:val="-4"/>
                <w:sz w:val="24"/>
                <w:szCs w:val="24"/>
              </w:rPr>
              <w:t>эвакуацию с территорий, прилегающих</w:t>
            </w:r>
            <w:r w:rsidRPr="000320A9">
              <w:rPr>
                <w:sz w:val="24"/>
                <w:szCs w:val="24"/>
              </w:rPr>
              <w:t xml:space="preserve"> к избирательным участкам бесхозного транспорта, строительных отходов, мусорных контейнеров, находящихся в зоне 50 метров. Предусмотреть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необходимое количество эвакуаторов и большегрузного транспорта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для своевременной эвакуации </w:t>
            </w:r>
          </w:p>
          <w:p w:rsidR="001C6D81" w:rsidRPr="000320A9" w:rsidRDefault="001C6D81" w:rsidP="00CD7F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транспортных средств и блокирования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05.03.2024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«Дирекция дорожно-транспортного и жилищно-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коммунального комплекса»;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Министерства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внутренних дел Российской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Федерации по городу Сургуту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11.5. Актуализировать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 xml:space="preserve">и направить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соответствующие территориальные отделы надзорной деятельности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управления надзорной деятельности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Главного управления Министерства Российской Федерации по делам гражданской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обороны, чрезвычайным ситуациям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ликвидации последствий стихийных бедствий по Ханты-Мансийскому </w:t>
            </w:r>
          </w:p>
          <w:p w:rsidR="00CD7F1D" w:rsidRDefault="001C6D81" w:rsidP="00CD7F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ind w:right="-107"/>
              <w:rPr>
                <w:sz w:val="24"/>
                <w:szCs w:val="24"/>
              </w:rPr>
            </w:pPr>
            <w:r w:rsidRPr="00CD7F1D">
              <w:rPr>
                <w:spacing w:val="-6"/>
                <w:sz w:val="24"/>
                <w:szCs w:val="24"/>
              </w:rPr>
              <w:t>автономному округу – Югре информации</w:t>
            </w:r>
            <w:r w:rsidRPr="000320A9">
              <w:rPr>
                <w:sz w:val="24"/>
                <w:szCs w:val="24"/>
              </w:rPr>
              <w:t xml:space="preserve"> о дате, месте и времени проведения </w:t>
            </w:r>
          </w:p>
          <w:p w:rsidR="00CD7F1D" w:rsidRDefault="001C6D81" w:rsidP="00CD7F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инструктажей с членами участковых </w:t>
            </w:r>
          </w:p>
          <w:p w:rsidR="00CD7F1D" w:rsidRDefault="001C6D81" w:rsidP="00CD7F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избирательных комиссий со сроком </w:t>
            </w:r>
          </w:p>
          <w:p w:rsidR="001C6D81" w:rsidRPr="00CD7F1D" w:rsidRDefault="001C6D81" w:rsidP="00CD7F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ind w:right="-107"/>
              <w:rPr>
                <w:spacing w:val="-8"/>
                <w:sz w:val="24"/>
                <w:szCs w:val="24"/>
              </w:rPr>
            </w:pPr>
            <w:r w:rsidRPr="00CD7F1D">
              <w:rPr>
                <w:spacing w:val="-8"/>
                <w:sz w:val="24"/>
                <w:szCs w:val="24"/>
              </w:rPr>
              <w:t>их завершения до 29 февраля 2024 года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15.02.2024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12. Противопожарная безопасность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12.1. Провести теоретические и практические</w:t>
            </w:r>
            <w:r w:rsidRPr="000320A9">
              <w:rPr>
                <w:sz w:val="24"/>
                <w:szCs w:val="24"/>
              </w:rPr>
              <w:t xml:space="preserve"> занятия на избирательных участках по обучению членов </w:t>
            </w:r>
          </w:p>
          <w:p w:rsidR="001C6D81" w:rsidRPr="000320A9" w:rsidRDefault="001C6D81" w:rsidP="00CD7F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участковых избирательных комиссий действиям в случае необходимости эвакуации из помещений для голосования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01.03.2024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 вопросам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общественной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надзорной деятельности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управления надзорной деятельности и профилактической работы Главного управления Министерства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 пожарно-спасательный отряд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федеральной противопожарной службы Государственной противопожарной службы Главного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управления Министерства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комиссии города Сургута (по согласованию);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12.2. Обеспечить полное выполнение требований пожарной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помещениях, выделенных под </w:t>
            </w:r>
            <w:r w:rsidRPr="00CD7F1D">
              <w:rPr>
                <w:spacing w:val="-4"/>
                <w:sz w:val="24"/>
                <w:szCs w:val="24"/>
              </w:rPr>
              <w:t>избирательные участки, а также требований</w:t>
            </w:r>
            <w:r w:rsidRPr="000320A9">
              <w:rPr>
                <w:sz w:val="24"/>
                <w:szCs w:val="24"/>
              </w:rPr>
              <w:t xml:space="preserve"> предписаний органов государственного надзора.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Организовать контроль за соблюдением</w:t>
            </w:r>
            <w:r w:rsidRPr="000320A9">
              <w:rPr>
                <w:sz w:val="24"/>
                <w:szCs w:val="24"/>
              </w:rPr>
              <w:t xml:space="preserve"> требований пожарной безопасности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помещениях, выделенных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под избирательные участки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2024 года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согласованию);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надзорной деятельности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управления надзорной деятельности и профилактической работы Главного управления Министерства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 пожарно-спасательный отряд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федеральной противопожарной службы Государственной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противопожарной службы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Главного управления Министерства по чрезвычайным ситуациям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12.3. Организовать и провести профилактические визиты, предусмотренные статьей 52 Федерального закона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 31.07.2020 № 248-ФЗ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«О государственном контроле (надзоре) и муниципальном контроле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  <w:tab w:val="left" w:pos="604"/>
                <w:tab w:val="left" w:pos="900"/>
                <w:tab w:val="left" w:pos="522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Российской Федерации», на объектах размещения избирательных комиссий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29.02.2024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комиссии города Сургута (по согласованию);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согласованию);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надзорной деятельности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управления надзорной деятельности и профилактической работы Главного управления Министерства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 пожарно-спасательный отряд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федеральной противопожарной службы Государственной противопожарной службы Главного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управления Министерства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чрезвычайным ситуациям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России по Ханты-Мансийскому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12.4. Провести противопожарные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инструктажи (в том числе в режиме видео-конференц-связи) с членами участковых избирательных комиссий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и иными работниками о необходимости</w:t>
            </w:r>
            <w:r w:rsidRPr="000320A9">
              <w:rPr>
                <w:sz w:val="24"/>
                <w:szCs w:val="24"/>
              </w:rPr>
              <w:t xml:space="preserve"> соблюдения противопожарного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режима, в том числе исключения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курения в местах размещения избирательных участков, ознакомления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правилами содержания и эксплуа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тации эвакуационных путей и выходов,</w:t>
            </w:r>
            <w:r w:rsidRPr="000320A9">
              <w:rPr>
                <w:sz w:val="24"/>
                <w:szCs w:val="24"/>
              </w:rPr>
              <w:t xml:space="preserve"> исключения использования электронагревательных приборов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29.02.2024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заместитель Главы города, курирующий сферу обеспечения безопасности городского округа;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надзорной деятельности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управления надзорной деятельности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профилактической работы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Главного управления Министерства по чрезвычайным ситуациям России по Ханты-Мансийскому автономному округу – Югре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12.5. Разместить на видных местах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избирательных участков информационные материалы по вопросам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безопасности жизнедеятельности,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том числе обеспечения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06.03.2024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руководители объектов, на которых</w:t>
            </w:r>
            <w:r w:rsidRPr="000320A9">
              <w:rPr>
                <w:sz w:val="24"/>
                <w:szCs w:val="24"/>
              </w:rPr>
              <w:t xml:space="preserve"> расположены избирательные участки 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13. Обеспечение работы экстренных служб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13.1. Обеспечить приостановку </w:t>
            </w:r>
          </w:p>
          <w:p w:rsidR="00CD7F1D" w:rsidRDefault="001C6D81" w:rsidP="009110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29 февраля 2024 года всех плановых профилактических работ по обслуживанию оборудования, земельных работ на объектах связи, жилищно-</w:t>
            </w:r>
          </w:p>
          <w:p w:rsidR="00CD7F1D" w:rsidRDefault="001C6D81" w:rsidP="009110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коммунального комплекса, энергетики,</w:t>
            </w:r>
            <w:r w:rsidRPr="000320A9">
              <w:rPr>
                <w:sz w:val="24"/>
                <w:szCs w:val="24"/>
              </w:rPr>
              <w:t xml:space="preserve"> строительства, дорожного хозяйства, нефтегазового комплекса и иных </w:t>
            </w:r>
          </w:p>
          <w:p w:rsidR="00CD7F1D" w:rsidRDefault="001C6D81" w:rsidP="00CD7F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субъектов хозяйственной деятельности,</w:t>
            </w:r>
            <w:r w:rsidRPr="000320A9">
              <w:rPr>
                <w:sz w:val="24"/>
                <w:szCs w:val="24"/>
              </w:rPr>
              <w:t xml:space="preserve"> способных привести к повреждению коммуникационных линий связи </w:t>
            </w:r>
          </w:p>
          <w:p w:rsidR="00CD7F1D" w:rsidRDefault="001C6D81" w:rsidP="00CD7F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избирательных участках либо </w:t>
            </w:r>
          </w:p>
          <w:p w:rsidR="00CD7F1D" w:rsidRDefault="001C6D81" w:rsidP="00CD7F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создать препятствия для доступа </w:t>
            </w:r>
          </w:p>
          <w:p w:rsidR="001C6D81" w:rsidRPr="000320A9" w:rsidRDefault="001C6D81" w:rsidP="00CD7F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помещение избирательного участка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29.02.2024 по 19.03.2024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«Дирекция эксплуа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тации административных зданий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инженерных систем»;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13.2. Обеспечить круглосуточное </w:t>
            </w:r>
          </w:p>
          <w:p w:rsidR="001C6D81" w:rsidRPr="000320A9" w:rsidRDefault="001C6D81" w:rsidP="00CD7F1D">
            <w:pPr>
              <w:tabs>
                <w:tab w:val="left" w:pos="179"/>
                <w:tab w:val="left" w:pos="301"/>
                <w:tab w:val="left" w:pos="462"/>
                <w:tab w:val="left" w:pos="526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дежурство экстренных и коммунальных</w:t>
            </w:r>
            <w:r w:rsidRPr="000320A9">
              <w:rPr>
                <w:sz w:val="24"/>
                <w:szCs w:val="24"/>
              </w:rPr>
              <w:t xml:space="preserve"> служб накануне, а также в дни голосования на территории города Сургута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14.03.2024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17.03.2024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</w:t>
            </w:r>
            <w:r w:rsidRPr="00CD7F1D">
              <w:rPr>
                <w:spacing w:val="-4"/>
                <w:sz w:val="24"/>
                <w:szCs w:val="24"/>
              </w:rPr>
              <w:t>здоровья населения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бюджетное учреждение Ханты-</w:t>
            </w:r>
            <w:r w:rsidRPr="00CD7F1D">
              <w:rPr>
                <w:spacing w:val="-4"/>
                <w:sz w:val="24"/>
                <w:szCs w:val="24"/>
              </w:rPr>
              <w:t>Мансийского автономного округа –</w:t>
            </w:r>
            <w:r w:rsidRPr="000320A9">
              <w:rPr>
                <w:sz w:val="24"/>
                <w:szCs w:val="24"/>
              </w:rPr>
              <w:t xml:space="preserve"> Югры «Сургутская городская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клиническая станция скорой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медицинской помощи»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13.3. Обеспечить обслуживание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экстренных вызовов с избирательных участков бригадами скорой медицинской помощи в первоочередном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порядке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15.03.2024</w:t>
            </w:r>
            <w:r w:rsidR="00CD7F1D">
              <w:rPr>
                <w:sz w:val="24"/>
                <w:szCs w:val="24"/>
              </w:rPr>
              <w:t>,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16.03.2024</w:t>
            </w:r>
            <w:r w:rsidR="00CD7F1D">
              <w:rPr>
                <w:sz w:val="24"/>
                <w:szCs w:val="24"/>
              </w:rPr>
              <w:t>,</w:t>
            </w:r>
            <w:r w:rsidRPr="000320A9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17.03.2024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бюджетное учреждение Ханты-</w:t>
            </w:r>
            <w:r w:rsidRPr="00CD7F1D">
              <w:rPr>
                <w:spacing w:val="-4"/>
                <w:sz w:val="24"/>
                <w:szCs w:val="24"/>
              </w:rPr>
              <w:t>Мансийского автономного округа –</w:t>
            </w:r>
            <w:r w:rsidRPr="000320A9">
              <w:rPr>
                <w:sz w:val="24"/>
                <w:szCs w:val="24"/>
              </w:rPr>
              <w:t xml:space="preserve"> Югры «Сургутская городская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клиническая станция скорой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медицинской помощи»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</w:t>
            </w:r>
            <w:r w:rsidRPr="00CD7F1D">
              <w:rPr>
                <w:spacing w:val="-6"/>
                <w:sz w:val="24"/>
                <w:szCs w:val="24"/>
              </w:rPr>
              <w:t>здоровья населения Администрации</w:t>
            </w:r>
            <w:r w:rsidRPr="000320A9">
              <w:rPr>
                <w:sz w:val="24"/>
                <w:szCs w:val="24"/>
              </w:rPr>
              <w:t xml:space="preserve">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pStyle w:val="ac"/>
              <w:tabs>
                <w:tab w:val="left" w:pos="179"/>
                <w:tab w:val="left" w:pos="301"/>
                <w:tab w:val="left" w:pos="526"/>
                <w:tab w:val="left" w:pos="604"/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>13.4. Обеспечить работу администра-тивного и технического персонала</w:t>
            </w:r>
          </w:p>
          <w:p w:rsidR="001C6D81" w:rsidRPr="000320A9" w:rsidRDefault="001C6D81" w:rsidP="00CD7F1D">
            <w:pPr>
              <w:pStyle w:val="ac"/>
              <w:tabs>
                <w:tab w:val="left" w:pos="179"/>
                <w:tab w:val="left" w:pos="301"/>
                <w:tab w:val="left" w:pos="526"/>
                <w:tab w:val="left" w:pos="604"/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 xml:space="preserve">в административном здании (улица Энгельса, дом 8) с целью его </w:t>
            </w:r>
            <w:r w:rsidRPr="00CD7F1D">
              <w:rPr>
                <w:rFonts w:ascii="Times New Roman" w:hAnsi="Times New Roman"/>
                <w:spacing w:val="-4"/>
                <w:sz w:val="24"/>
                <w:szCs w:val="24"/>
              </w:rPr>
              <w:t>надлежащего функционирования и обеспечения</w:t>
            </w:r>
            <w:r w:rsidRPr="000320A9">
              <w:rPr>
                <w:rFonts w:ascii="Times New Roman" w:hAnsi="Times New Roman"/>
                <w:sz w:val="24"/>
                <w:szCs w:val="24"/>
              </w:rPr>
              <w:t xml:space="preserve"> пропускного режима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14.03.2024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17.03.2024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14. Финансовое обеспечение, подготовка финансовой отчетности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14.1. Оказать содействие территориальной и участковым избирательным </w:t>
            </w:r>
            <w:r w:rsidRPr="00CD7F1D">
              <w:rPr>
                <w:spacing w:val="-6"/>
                <w:sz w:val="24"/>
                <w:szCs w:val="24"/>
              </w:rPr>
              <w:t>комиссиям в реализации их полномочий</w:t>
            </w:r>
            <w:r w:rsidRPr="000320A9">
              <w:rPr>
                <w:sz w:val="24"/>
                <w:szCs w:val="24"/>
              </w:rPr>
              <w:t xml:space="preserve"> в соответствии с действующим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законодательством в части финансового обеспечения избирательной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мере необхо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бюджетного учёта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отчётности Администрации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эксплуатационное управление»;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14.2. Конвертировать финансовые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документы в формат, принимаемый банком (по запросу главного бухгалтера территориальной избирательной комиссии)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мере необхо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димости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казённое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учреждение «Управление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технологий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связи города Сургута»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15. Подготовка планов по подготовке и проведению выборов на территории города Сургута,</w:t>
            </w:r>
            <w:r w:rsidRPr="000320A9">
              <w:rPr>
                <w:sz w:val="24"/>
                <w:szCs w:val="24"/>
              </w:rPr>
              <w:t xml:space="preserve"> обеспечение их исполнения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0"/>
                <w:tab w:val="left" w:pos="37"/>
                <w:tab w:val="left" w:pos="179"/>
              </w:tabs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15.1. Провести заседания Координационного совета по оказанию содействия </w:t>
            </w:r>
            <w:r w:rsidRPr="00CD7F1D">
              <w:rPr>
                <w:spacing w:val="-6"/>
                <w:sz w:val="24"/>
                <w:szCs w:val="24"/>
              </w:rPr>
              <w:t>избирательным комиссиям в организации</w:t>
            </w:r>
            <w:r w:rsidRPr="000320A9">
              <w:rPr>
                <w:sz w:val="24"/>
                <w:szCs w:val="24"/>
              </w:rPr>
              <w:t xml:space="preserve"> подготовки и проведения выборов </w:t>
            </w:r>
          </w:p>
          <w:p w:rsidR="001C6D81" w:rsidRPr="000320A9" w:rsidRDefault="001C6D81" w:rsidP="00CD7F1D">
            <w:pPr>
              <w:tabs>
                <w:tab w:val="left" w:pos="0"/>
                <w:tab w:val="left" w:pos="37"/>
                <w:tab w:val="left" w:pos="179"/>
              </w:tabs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городе Сургуте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31.01.2024,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13.03.2024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pacing w:val="-6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массовых </w:t>
            </w:r>
            <w:r w:rsidRPr="00CD7F1D">
              <w:rPr>
                <w:spacing w:val="-6"/>
                <w:sz w:val="24"/>
                <w:szCs w:val="24"/>
              </w:rPr>
              <w:t>коммуни</w:t>
            </w:r>
            <w:r w:rsidR="00CD7F1D">
              <w:rPr>
                <w:spacing w:val="-6"/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pacing w:val="-6"/>
                <w:sz w:val="24"/>
                <w:szCs w:val="24"/>
              </w:rPr>
              <w:t>каций и аналитики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члены Координационного совета по оказанию содействия избира-тельным комиссиям в организации подготовки и проведения выборов в городе Сургуте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37"/>
                <w:tab w:val="left" w:pos="179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15.2. Осуществить сбор и обобщение информации о реализации настоящего </w:t>
            </w:r>
            <w:r w:rsidRPr="00CD7F1D">
              <w:rPr>
                <w:spacing w:val="-8"/>
                <w:sz w:val="24"/>
                <w:szCs w:val="24"/>
              </w:rPr>
              <w:t>плана мероприятий и решений, принятых</w:t>
            </w:r>
            <w:r w:rsidRPr="000320A9">
              <w:rPr>
                <w:sz w:val="24"/>
                <w:szCs w:val="24"/>
              </w:rPr>
              <w:t xml:space="preserve"> на заседаниях координационного </w:t>
            </w:r>
          </w:p>
          <w:p w:rsidR="00CD7F1D" w:rsidRDefault="001C6D81" w:rsidP="00CD7F1D">
            <w:pPr>
              <w:tabs>
                <w:tab w:val="left" w:pos="37"/>
                <w:tab w:val="left" w:pos="179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совета по оказанию содействия избирательным комиссиям в реализации </w:t>
            </w:r>
          </w:p>
          <w:p w:rsidR="00CD7F1D" w:rsidRDefault="001C6D81" w:rsidP="00CD7F1D">
            <w:pPr>
              <w:tabs>
                <w:tab w:val="left" w:pos="37"/>
                <w:tab w:val="left" w:pos="179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их полномочий при подготовке </w:t>
            </w:r>
          </w:p>
          <w:p w:rsidR="00CD7F1D" w:rsidRDefault="001C6D81" w:rsidP="00CD7F1D">
            <w:pPr>
              <w:tabs>
                <w:tab w:val="left" w:pos="37"/>
                <w:tab w:val="left" w:pos="179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проведении выборов на территории города Сургута для представления председателю координационного </w:t>
            </w:r>
          </w:p>
          <w:p w:rsidR="001C6D81" w:rsidRPr="000320A9" w:rsidRDefault="001C6D81" w:rsidP="00CD7F1D">
            <w:pPr>
              <w:tabs>
                <w:tab w:val="left" w:pos="37"/>
                <w:tab w:val="left" w:pos="179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совета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февраль – март 2024 года,</w:t>
            </w:r>
          </w:p>
          <w:p w:rsidR="00CD7F1D" w:rsidRDefault="001C6D81" w:rsidP="00CD7F1D">
            <w:pPr>
              <w:ind w:right="-108" w:hanging="107"/>
              <w:jc w:val="center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еженедельно</w:t>
            </w:r>
            <w:r w:rsidRPr="000320A9">
              <w:rPr>
                <w:sz w:val="24"/>
                <w:szCs w:val="24"/>
              </w:rPr>
              <w:t xml:space="preserve"> </w:t>
            </w:r>
          </w:p>
          <w:p w:rsidR="00CD7F1D" w:rsidRDefault="001C6D81" w:rsidP="00CD7F1D">
            <w:pPr>
              <w:ind w:right="-108"/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период </w:t>
            </w:r>
          </w:p>
          <w:p w:rsidR="00CD7F1D" w:rsidRDefault="001C6D81" w:rsidP="00CD7F1D">
            <w:pPr>
              <w:ind w:right="-108"/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CD7F1D">
            <w:pPr>
              <w:ind w:right="-108"/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CD7F1D">
            <w:pPr>
              <w:ind w:right="-108"/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CD7F1D">
            <w:pPr>
              <w:rPr>
                <w:spacing w:val="-6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массовых </w:t>
            </w:r>
            <w:r w:rsidRPr="00CD7F1D">
              <w:rPr>
                <w:spacing w:val="-6"/>
                <w:sz w:val="24"/>
                <w:szCs w:val="24"/>
              </w:rPr>
              <w:t>коммуни</w:t>
            </w:r>
            <w:r w:rsidR="00CD7F1D">
              <w:rPr>
                <w:spacing w:val="-6"/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CD7F1D">
              <w:rPr>
                <w:spacing w:val="-6"/>
                <w:sz w:val="24"/>
                <w:szCs w:val="24"/>
              </w:rPr>
              <w:t>каций и аналитики Администрации</w:t>
            </w:r>
            <w:r w:rsidRPr="000320A9">
              <w:rPr>
                <w:sz w:val="24"/>
                <w:szCs w:val="24"/>
              </w:rPr>
              <w:t xml:space="preserve">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0"/>
                <w:tab w:val="left" w:pos="37"/>
                <w:tab w:val="left" w:pos="179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15.3. Обеспечить реализацию плана мероприятий, запланированных </w:t>
            </w:r>
          </w:p>
          <w:p w:rsidR="00CD7F1D" w:rsidRDefault="001C6D81" w:rsidP="0091101D">
            <w:pPr>
              <w:tabs>
                <w:tab w:val="left" w:pos="0"/>
                <w:tab w:val="left" w:pos="37"/>
                <w:tab w:val="left" w:pos="179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 проведению в рамках информационно-просветительской работы </w:t>
            </w:r>
          </w:p>
          <w:p w:rsidR="00CD7F1D" w:rsidRDefault="001C6D81" w:rsidP="0091101D">
            <w:pPr>
              <w:tabs>
                <w:tab w:val="left" w:pos="0"/>
                <w:tab w:val="left" w:pos="37"/>
                <w:tab w:val="left" w:pos="179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повышению избирательной </w:t>
            </w:r>
          </w:p>
          <w:p w:rsidR="001C6D81" w:rsidRPr="000320A9" w:rsidRDefault="001C6D81" w:rsidP="0091101D">
            <w:pPr>
              <w:tabs>
                <w:tab w:val="left" w:pos="0"/>
                <w:tab w:val="left" w:pos="37"/>
                <w:tab w:val="left" w:pos="179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активности юных граждан Сургута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CD7F1D" w:rsidP="0091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C6D81" w:rsidRPr="000320A9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–</w:t>
            </w:r>
            <w:r w:rsidR="001C6D81" w:rsidRPr="000320A9">
              <w:rPr>
                <w:sz w:val="24"/>
                <w:szCs w:val="24"/>
              </w:rPr>
              <w:t>март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2024 года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профессионального образования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16. Организация питания и торговли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Организовать работу столовой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здании Администрации города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(улица Энгельса, дом 8)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дни </w:t>
            </w:r>
          </w:p>
          <w:p w:rsidR="00CD7F1D" w:rsidRDefault="001C6D81" w:rsidP="009110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голосо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сургутское городское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унитарное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предприятие «Комбинат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школьного питания»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17. Мероприятия учреждений профессионального образования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17.1. Обеспечить оснащение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избирательных участков необходимой мебелью и оргтехникой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профессионального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17.2. Обеспечить охрану в зданиях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течение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профессионального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17.3. Обеспечить информирование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сотрудников и обучающихся </w:t>
            </w:r>
          </w:p>
          <w:p w:rsidR="001C6D81" w:rsidRPr="000320A9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 выборах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течение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профессионального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17.4. Проведение собраний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 xml:space="preserve">с работниками и обучающимися бюджетного учреждения высшего образования Ханты-Мансийского автономного округа – Югры «Сургутский </w:t>
            </w:r>
            <w:r w:rsidRPr="00CD7F1D">
              <w:rPr>
                <w:spacing w:val="-4"/>
                <w:sz w:val="24"/>
                <w:szCs w:val="24"/>
              </w:rPr>
              <w:t>государственный педагогический университет»,</w:t>
            </w:r>
            <w:r w:rsidRPr="000320A9">
              <w:rPr>
                <w:sz w:val="24"/>
                <w:szCs w:val="24"/>
              </w:rPr>
              <w:t xml:space="preserve"> публикация информации о выборах Президента Российской Федерации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пабликах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14.03.2024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«Сургутский государственный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18. Оказание содействия в предоставления мест для размещения информации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 предстоящих выборах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18.1. Провести мероприятия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доведению и разъяснению </w:t>
            </w:r>
          </w:p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руководителям жилищно-</w:t>
            </w:r>
          </w:p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коммунальных организаций, </w:t>
            </w:r>
          </w:p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дорожных предприятий, служб такси, печатных агентств, издательств,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оказывающих услуги по изготовлению фотопечатной продукции, общественности, водителям общественного транспорта о необходимости своевременного информирования органов внутренних дел о фактах нарушения избирательного законодательства,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незаконного изготовления, распространения агитационных материалов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09.02.2024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«Наш город»;</w:t>
            </w:r>
          </w:p>
          <w:p w:rsidR="00CD7F1D" w:rsidRDefault="001C6D81" w:rsidP="0091101D">
            <w:pPr>
              <w:rPr>
                <w:spacing w:val="-4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массовых </w:t>
            </w:r>
            <w:r w:rsidRPr="00CD7F1D">
              <w:rPr>
                <w:spacing w:val="-4"/>
                <w:sz w:val="24"/>
                <w:szCs w:val="24"/>
              </w:rPr>
              <w:t>коммуни</w:t>
            </w:r>
            <w:r w:rsidR="00CD7F1D">
              <w:rPr>
                <w:spacing w:val="-4"/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каций и аналитики Администрации</w:t>
            </w:r>
            <w:r w:rsidRPr="000320A9">
              <w:rPr>
                <w:sz w:val="24"/>
                <w:szCs w:val="24"/>
              </w:rPr>
              <w:t xml:space="preserve">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18.2. Оказать содействие территори-альной избирательной комиссии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в проведении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мероприятий по информированию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избирателей о предстоящих выборах,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том числе путем предоставления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поверхностей для размещения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информационны</w:t>
            </w:r>
            <w:r w:rsidR="00CD7F1D">
              <w:rPr>
                <w:sz w:val="24"/>
                <w:szCs w:val="24"/>
              </w:rPr>
              <w:t>х листовок, плакатов, баннеров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архитектуры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градостроительства;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бюджета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финансов;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архитектуры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градостроительства 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социальной защиты </w:t>
            </w:r>
            <w:r w:rsidRPr="00CD7F1D">
              <w:rPr>
                <w:spacing w:val="-4"/>
                <w:sz w:val="24"/>
                <w:szCs w:val="24"/>
              </w:rPr>
              <w:t>населения, опеки и попечительства</w:t>
            </w:r>
            <w:r w:rsidRPr="000320A9">
              <w:rPr>
                <w:sz w:val="24"/>
                <w:szCs w:val="24"/>
              </w:rPr>
              <w:t xml:space="preserve"> по городу Сургуту и Сургутскому району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учреждения социального </w:t>
            </w:r>
            <w:r w:rsidRPr="00CD7F1D">
              <w:rPr>
                <w:spacing w:val="-6"/>
                <w:sz w:val="24"/>
                <w:szCs w:val="24"/>
              </w:rPr>
              <w:t>обслуживания населения, подведомственные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6"/>
                <w:sz w:val="24"/>
                <w:szCs w:val="24"/>
              </w:rPr>
              <w:t>Департаменту социального развития</w:t>
            </w:r>
            <w:r w:rsidRPr="000320A9">
              <w:rPr>
                <w:sz w:val="24"/>
                <w:szCs w:val="24"/>
              </w:rPr>
              <w:t xml:space="preserve"> Ханты-Мансийского автономного округа – Югры 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организаций,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помещениях которых размещаются избирательные участки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18.3. Предоставить адресный перечень допустимых мест размещения информации о предстоящих выборах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территории города Сургута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(баннеры, дисплеи)</w:t>
            </w:r>
          </w:p>
        </w:tc>
        <w:tc>
          <w:tcPr>
            <w:tcW w:w="1559" w:type="dxa"/>
            <w:shd w:val="clear" w:color="auto" w:fill="auto"/>
          </w:tcPr>
          <w:p w:rsidR="00CD7F1D" w:rsidRDefault="00CD7F1D" w:rsidP="00CD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6D81" w:rsidRPr="000320A9">
              <w:rPr>
                <w:sz w:val="24"/>
                <w:szCs w:val="24"/>
              </w:rPr>
              <w:t>о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20.02.2024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архитектуры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градостроительства;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архитектуры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градостроительства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18.4. Издать нормативно-правовой акт о выделении специальных мест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ind w:right="-107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для размещения печатных агитационных</w:t>
            </w:r>
            <w:r w:rsidRPr="000320A9">
              <w:rPr>
                <w:sz w:val="24"/>
                <w:szCs w:val="24"/>
              </w:rPr>
              <w:t xml:space="preserve"> материалов на территории каждого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избирательного участка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архитектуры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градостроительства;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архитектуры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градостроительства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18.5. Оборудовать специальные места </w:t>
            </w:r>
            <w:r w:rsidRPr="00CD7F1D">
              <w:rPr>
                <w:spacing w:val="-6"/>
                <w:sz w:val="24"/>
                <w:szCs w:val="24"/>
              </w:rPr>
              <w:t>для размещения печатных агитационных</w:t>
            </w:r>
            <w:r w:rsidRPr="000320A9">
              <w:rPr>
                <w:sz w:val="24"/>
                <w:szCs w:val="24"/>
              </w:rPr>
              <w:t xml:space="preserve"> материалов на территории каждого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избирательного участка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10.02.2024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  <w:tr w:rsidR="001C6D81" w:rsidRPr="004976D2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18.6. Разместить в соответствии</w:t>
            </w:r>
            <w:r w:rsidRPr="000320A9">
              <w:rPr>
                <w:sz w:val="24"/>
                <w:szCs w:val="24"/>
              </w:rPr>
              <w:br/>
              <w:t xml:space="preserve">с утвержденной схемой размещения </w:t>
            </w:r>
            <w:r w:rsidRPr="00CD7F1D">
              <w:rPr>
                <w:spacing w:val="-4"/>
                <w:sz w:val="24"/>
                <w:szCs w:val="24"/>
              </w:rPr>
              <w:t>баннеры с информацией о предстоящих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6"/>
                <w:sz w:val="24"/>
                <w:szCs w:val="24"/>
              </w:rPr>
              <w:t>выборах на территории города Сургута,</w:t>
            </w:r>
            <w:r w:rsidRPr="000320A9">
              <w:rPr>
                <w:sz w:val="24"/>
                <w:szCs w:val="24"/>
              </w:rPr>
              <w:t xml:space="preserve"> а также произвести их демонтаж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по окончании голосования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10.02.2024, демонтаж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течение пяти дней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после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окончания голосования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архитектуры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градостроительства;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архитектуры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градостроительства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  <w:r w:rsidR="00CD7F1D">
              <w:rPr>
                <w:sz w:val="24"/>
                <w:szCs w:val="24"/>
              </w:rPr>
              <w:t xml:space="preserve"> 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19. Информирование граждан о предстоящих выборах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19.1. Разместить на портале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«Образование Сургута», сайтах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учреждений профессионального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CD7F1D">
              <w:rPr>
                <w:spacing w:val="-6"/>
                <w:sz w:val="24"/>
                <w:szCs w:val="24"/>
              </w:rPr>
              <w:t>образования информацию о проведении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4"/>
                <w:sz w:val="24"/>
                <w:szCs w:val="24"/>
              </w:rPr>
              <w:t>выборов на территории города Сургута,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4"/>
                <w:sz w:val="24"/>
                <w:szCs w:val="24"/>
              </w:rPr>
              <w:t>направить ее посредством электронной</w:t>
            </w:r>
            <w:r w:rsidRPr="000320A9">
              <w:rPr>
                <w:sz w:val="24"/>
                <w:szCs w:val="24"/>
              </w:rPr>
              <w:t xml:space="preserve"> почты на адреса муниципальных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учреждений, учреждений профессионального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учреждений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профессионального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z w:val="24"/>
                <w:szCs w:val="24"/>
              </w:rPr>
              <w:t xml:space="preserve">19.2. Осуществить рассылку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CD7F1D">
              <w:rPr>
                <w:sz w:val="24"/>
                <w:szCs w:val="24"/>
              </w:rPr>
              <w:t>информации</w:t>
            </w:r>
            <w:r w:rsidRPr="000320A9">
              <w:rPr>
                <w:sz w:val="24"/>
                <w:szCs w:val="24"/>
              </w:rPr>
              <w:t xml:space="preserve"> о проведении выборов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территории города Сургута посредством электронной почты на адреса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подведомственных муниципальных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период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кампании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структурные подразделения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19.3. Организовать и провести встречи в рамках организации и проведения выборов с:</w:t>
            </w:r>
          </w:p>
          <w:p w:rsidR="00CD7F1D" w:rsidRDefault="001C6D81" w:rsidP="009110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руководителями учреждений </w:t>
            </w:r>
          </w:p>
          <w:p w:rsidR="00CD7F1D" w:rsidRDefault="001C6D81" w:rsidP="009110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культуры, молодежной политики </w:t>
            </w:r>
          </w:p>
          <w:p w:rsidR="00CD7F1D" w:rsidRDefault="001C6D81" w:rsidP="009110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спорта, территориальных </w:t>
            </w:r>
          </w:p>
          <w:p w:rsidR="001C6D81" w:rsidRPr="000320A9" w:rsidRDefault="001C6D81" w:rsidP="009110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общественных самоуправлений;</w:t>
            </w:r>
          </w:p>
          <w:p w:rsidR="00CD7F1D" w:rsidRDefault="001C6D81" w:rsidP="0091101D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руководителями интернет – </w:t>
            </w:r>
          </w:p>
          <w:p w:rsidR="00CD7F1D" w:rsidRDefault="001C6D81" w:rsidP="0091101D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провайдеров по вопросу информиро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91101D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вания избирателей через сеть </w:t>
            </w:r>
          </w:p>
          <w:p w:rsidR="001C6D81" w:rsidRPr="000320A9" w:rsidRDefault="001C6D81" w:rsidP="0091101D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«Интернет»;</w:t>
            </w:r>
          </w:p>
          <w:p w:rsidR="00CD7F1D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главными врачами стационарных </w:t>
            </w:r>
          </w:p>
          <w:p w:rsidR="00CD7F1D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лечебных учреждений (больниц) </w:t>
            </w:r>
          </w:p>
          <w:p w:rsidR="00CD7F1D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 xml:space="preserve">руководителями изоляторов временного содержания лиц, находящихся под стражей, подозреваемых и обвиняемых в совершении преступлений, совместно с председателями избирательных комиссий по вопросу </w:t>
            </w:r>
          </w:p>
          <w:p w:rsidR="00CD7F1D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организации процесса голосования </w:t>
            </w:r>
          </w:p>
          <w:p w:rsidR="001C6D81" w:rsidRPr="000320A9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больницах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>и изоляторах временного содержания;</w:t>
            </w:r>
          </w:p>
          <w:p w:rsidR="00CD7F1D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руководителями управляющих </w:t>
            </w:r>
          </w:p>
          <w:p w:rsidR="001C6D81" w:rsidRPr="000320A9" w:rsidRDefault="001C6D81" w:rsidP="0091101D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компаний; </w:t>
            </w:r>
          </w:p>
          <w:p w:rsidR="001C6D81" w:rsidRPr="000320A9" w:rsidRDefault="001C6D81" w:rsidP="009110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руководителями образовательных учреждений города, высших учебных заведений;</w:t>
            </w:r>
          </w:p>
          <w:p w:rsidR="001C6D81" w:rsidRPr="000320A9" w:rsidRDefault="001C6D81" w:rsidP="0091101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руководителями (представителями) организаций потребительского рынка;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- руководителями садово-</w:t>
            </w:r>
          </w:p>
          <w:p w:rsidR="001C6D81" w:rsidRPr="00CD7F1D" w:rsidRDefault="001C6D81" w:rsidP="00CD7F1D">
            <w:pPr>
              <w:ind w:right="-107"/>
              <w:rPr>
                <w:spacing w:val="-4"/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огороднических и дачных кооперативов;</w:t>
            </w:r>
          </w:p>
          <w:p w:rsidR="00CD7F1D" w:rsidRDefault="001C6D81" w:rsidP="0091101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руководителями департамента </w:t>
            </w:r>
          </w:p>
          <w:p w:rsidR="00CD7F1D" w:rsidRDefault="001C6D81" w:rsidP="0091101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городского хозяйства Администрации города и акционерного общества «Сургутское производственное </w:t>
            </w:r>
          </w:p>
          <w:p w:rsidR="00CD7F1D" w:rsidRDefault="001C6D81" w:rsidP="0091101D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 xml:space="preserve">объединение пассажирского </w:t>
            </w:r>
          </w:p>
          <w:p w:rsidR="00CD7F1D" w:rsidRDefault="001C6D81" w:rsidP="0091101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 xml:space="preserve">автотранспорта» </w:t>
            </w:r>
            <w:r w:rsidRPr="000320A9">
              <w:rPr>
                <w:sz w:val="24"/>
                <w:szCs w:val="24"/>
              </w:rPr>
              <w:t xml:space="preserve">по вопросу </w:t>
            </w:r>
          </w:p>
          <w:p w:rsidR="00CD7F1D" w:rsidRDefault="001C6D81" w:rsidP="0091101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подготовки автобусов для размещения в них избирательных участков </w:t>
            </w:r>
          </w:p>
          <w:p w:rsidR="001C6D81" w:rsidRPr="000320A9" w:rsidRDefault="001C6D81" w:rsidP="0091101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случай чрезвычайных ситуаций;</w:t>
            </w:r>
          </w:p>
          <w:p w:rsidR="00CD7F1D" w:rsidRDefault="001C6D81" w:rsidP="0091101D">
            <w:pPr>
              <w:shd w:val="clear" w:color="auto" w:fill="FFFFFF" w:themeFill="background1"/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- молодежными общественными </w:t>
            </w:r>
          </w:p>
          <w:p w:rsidR="001C6D81" w:rsidRPr="000320A9" w:rsidRDefault="001C6D81" w:rsidP="0091101D">
            <w:pPr>
              <w:shd w:val="clear" w:color="auto" w:fill="FFFFFF" w:themeFill="background1"/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917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обеспечения безопасности городского округа;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культуры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молодёжной политики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</w:t>
            </w:r>
            <w:r w:rsidRPr="00CD7F1D">
              <w:rPr>
                <w:spacing w:val="-4"/>
                <w:sz w:val="24"/>
                <w:szCs w:val="24"/>
              </w:rPr>
              <w:t>здоровья населения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321"/>
                <w:tab w:val="left" w:pos="526"/>
                <w:tab w:val="left" w:pos="597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19.4. Организовать размещение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597"/>
              </w:tabs>
              <w:rPr>
                <w:sz w:val="24"/>
                <w:szCs w:val="24"/>
              </w:rPr>
            </w:pPr>
            <w:r w:rsidRPr="00CD7F1D">
              <w:rPr>
                <w:spacing w:val="-6"/>
                <w:sz w:val="24"/>
                <w:szCs w:val="24"/>
              </w:rPr>
              <w:t>в доступных для обозрения населением</w:t>
            </w:r>
            <w:r w:rsidRPr="000320A9">
              <w:rPr>
                <w:sz w:val="24"/>
                <w:szCs w:val="24"/>
              </w:rPr>
              <w:t xml:space="preserve"> местах торговых объектов города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597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 с торговой </w:t>
            </w:r>
          </w:p>
          <w:p w:rsidR="00CD7F1D" w:rsidRDefault="001C6D81" w:rsidP="00CD7F1D">
            <w:pPr>
              <w:tabs>
                <w:tab w:val="left" w:pos="321"/>
                <w:tab w:val="left" w:pos="526"/>
                <w:tab w:val="left" w:pos="597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организацией) плакатной продукции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597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информацией о выборах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период проведения 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потребительского </w:t>
            </w:r>
            <w:r w:rsidRPr="00CD7F1D">
              <w:rPr>
                <w:spacing w:val="-4"/>
                <w:sz w:val="24"/>
                <w:szCs w:val="24"/>
              </w:rPr>
              <w:t>рынка и защиты прав потребителей</w:t>
            </w:r>
            <w:r w:rsidRPr="000320A9"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19.5. Осуществить рассылку инфор</w:t>
            </w:r>
            <w:r w:rsidR="00CD7F1D">
              <w:rPr>
                <w:sz w:val="24"/>
                <w:szCs w:val="24"/>
              </w:rPr>
              <w:t>-</w:t>
            </w:r>
            <w:r w:rsidRPr="000320A9">
              <w:rPr>
                <w:sz w:val="24"/>
                <w:szCs w:val="24"/>
              </w:rPr>
              <w:t xml:space="preserve">мации о проведении выборов организациям потребительского рынка, </w:t>
            </w:r>
          </w:p>
          <w:p w:rsidR="001C6D81" w:rsidRPr="000320A9" w:rsidRDefault="001C6D81" w:rsidP="00CD7F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субъектам малого и среднего </w:t>
            </w:r>
            <w:r w:rsidRPr="00CD7F1D">
              <w:rPr>
                <w:spacing w:val="-4"/>
                <w:sz w:val="24"/>
                <w:szCs w:val="24"/>
              </w:rPr>
              <w:t>предпринимательства посредством электронной</w:t>
            </w:r>
            <w:r w:rsidRPr="000320A9">
              <w:rPr>
                <w:sz w:val="24"/>
                <w:szCs w:val="24"/>
              </w:rPr>
              <w:t xml:space="preserve"> почты 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pacing w:val="-4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период проведения </w:t>
            </w:r>
            <w:r w:rsidRPr="00CD7F1D">
              <w:rPr>
                <w:spacing w:val="-4"/>
                <w:sz w:val="24"/>
                <w:szCs w:val="24"/>
              </w:rPr>
              <w:t>избира</w:t>
            </w:r>
            <w:r w:rsidR="00CD7F1D">
              <w:rPr>
                <w:spacing w:val="-4"/>
                <w:sz w:val="24"/>
                <w:szCs w:val="24"/>
              </w:rPr>
              <w:t>-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тельной</w:t>
            </w:r>
            <w:r w:rsidRPr="000320A9">
              <w:rPr>
                <w:sz w:val="24"/>
                <w:szCs w:val="24"/>
              </w:rPr>
              <w:t xml:space="preserve"> </w:t>
            </w:r>
          </w:p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управление потребительского </w:t>
            </w:r>
            <w:r w:rsidRPr="00CD7F1D">
              <w:rPr>
                <w:spacing w:val="-4"/>
                <w:sz w:val="24"/>
                <w:szCs w:val="24"/>
              </w:rPr>
              <w:t>рынка и защиты прав потребителей</w:t>
            </w:r>
            <w:r w:rsidRPr="000320A9">
              <w:rPr>
                <w:sz w:val="24"/>
                <w:szCs w:val="24"/>
              </w:rPr>
              <w:t xml:space="preserve"> 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инвестиций, развития предпринимательства и туризма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19.6. Организовать информирование избирателей о дне, времени и месте,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 также о формах голосования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выборах Президента Российской Федерации через средства массовой </w:t>
            </w:r>
            <w:r w:rsidRPr="00CD7F1D">
              <w:rPr>
                <w:spacing w:val="-4"/>
                <w:sz w:val="24"/>
                <w:szCs w:val="24"/>
              </w:rPr>
              <w:t>информации, посредством оформления</w:t>
            </w:r>
            <w:r w:rsidRPr="000320A9">
              <w:rPr>
                <w:sz w:val="24"/>
                <w:szCs w:val="24"/>
              </w:rPr>
              <w:t xml:space="preserve"> информационных стендов, распространения листовок, памяток, буклетов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иных информационных материалов, представленных территориальной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комиссией города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Сургута. Информирование избирателей</w:t>
            </w:r>
            <w:r w:rsidRPr="000320A9">
              <w:rPr>
                <w:sz w:val="24"/>
                <w:szCs w:val="24"/>
              </w:rPr>
              <w:t xml:space="preserve"> посредством сети «Интернет»: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на странице муниципального казенного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4"/>
                <w:sz w:val="24"/>
                <w:szCs w:val="24"/>
              </w:rPr>
              <w:t>учреждения «Наш город» в социальной</w:t>
            </w:r>
            <w:r w:rsidRPr="000320A9">
              <w:rPr>
                <w:sz w:val="24"/>
                <w:szCs w:val="24"/>
              </w:rPr>
              <w:t xml:space="preserve"> сети, в сообществе председателей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территориальных общественных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самоуправлений Viber «Новости ТОС», группе председателей садоводческих, дачных и гаражных некоммерческих объединений города Сургута «СНТ и ГПК г. Сургута», в чатах </w:t>
            </w:r>
          </w:p>
          <w:p w:rsidR="001C6D81" w:rsidRPr="000320A9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мессенджеров жителей домов и микрорайонов города, в группе «Народные дружинники Сургута», а также путем поквартирного (подомового) обхода (проект «ИнформУИК»)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917"/>
              </w:tabs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 07.03.2024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</w:t>
            </w:r>
            <w:r w:rsidRPr="00CD7F1D">
              <w:rPr>
                <w:spacing w:val="-4"/>
                <w:sz w:val="24"/>
                <w:szCs w:val="24"/>
              </w:rPr>
              <w:t>здоровья населения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</w:p>
          <w:p w:rsidR="00CD7F1D" w:rsidRDefault="001C6D81" w:rsidP="00CD7F1D">
            <w:pPr>
              <w:ind w:right="-105"/>
              <w:rPr>
                <w:spacing w:val="-4"/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 xml:space="preserve">муниципальное казенное </w:t>
            </w:r>
          </w:p>
          <w:p w:rsidR="001C6D81" w:rsidRPr="000320A9" w:rsidRDefault="001C6D81" w:rsidP="00CD7F1D">
            <w:pPr>
              <w:ind w:right="-105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учреждение</w:t>
            </w:r>
            <w:r w:rsidRPr="000320A9">
              <w:rPr>
                <w:sz w:val="24"/>
                <w:szCs w:val="24"/>
              </w:rPr>
              <w:t xml:space="preserve"> «Наш город»;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«Хозяйственно-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эксплуатационное управление»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19.7. Разместить информацию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CD7F1D">
              <w:rPr>
                <w:spacing w:val="-6"/>
                <w:sz w:val="24"/>
                <w:szCs w:val="24"/>
              </w:rPr>
              <w:t>о выборах в муниципальных унитарных</w:t>
            </w:r>
            <w:r w:rsidRPr="000320A9">
              <w:rPr>
                <w:sz w:val="24"/>
                <w:szCs w:val="24"/>
              </w:rPr>
              <w:t xml:space="preserve"> предприятиях города Сургута, хозяйственных обществах со 100% долей участия муниципального образования в уставном капитале, размещение управляющими организациями города объявлений на информационных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досках в многоквартирных домах </w:t>
            </w:r>
          </w:p>
          <w:p w:rsidR="001C6D81" w:rsidRPr="000320A9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сайтах управляющих организаций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имущественных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земельных отношений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19.8. Разместить наглядные информа-ционные материалы о выборах,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предоставленные территориальной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избирательной комиссией города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Сургута, в медицинских учреждениях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период проведения избира</w:t>
            </w:r>
            <w:r w:rsidR="00CD7F1D">
              <w:rPr>
                <w:sz w:val="24"/>
                <w:szCs w:val="24"/>
              </w:rPr>
              <w:t>-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тельной 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кампании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здоровья населения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главные врачи медицинских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учреждений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19.9. Разместить информацию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 выборах: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1. На Инвестиционном портале города Сургута, в тематическом сообществе для предпринимателей в телеграм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канале «Инвестируй в Сургут»;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2. На всероссийской цифровой </w:t>
            </w:r>
          </w:p>
          <w:p w:rsidR="001C6D81" w:rsidRPr="000320A9" w:rsidRDefault="00CD7F1D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платформе «Стратегия 24»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сферу экономики</w:t>
            </w:r>
          </w:p>
          <w:p w:rsidR="001C6D81" w:rsidRPr="000320A9" w:rsidRDefault="001C6D81" w:rsidP="00CD7F1D">
            <w:pPr>
              <w:ind w:right="-105"/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1. Управление инвестиций, развития</w:t>
            </w:r>
            <w:r w:rsidRPr="000320A9">
              <w:rPr>
                <w:sz w:val="24"/>
                <w:szCs w:val="24"/>
              </w:rPr>
              <w:t xml:space="preserve"> предпринимательства и туризма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2. Отдел социально-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экономического прогнозирования Администрации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19.10. Провести информационно-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разъяснительную работу в период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подготовки и проведения выборов </w:t>
            </w:r>
          </w:p>
          <w:p w:rsidR="001C6D81" w:rsidRPr="000320A9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Президента Российской Федерации,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том числе для лиц с ограниченными возможностями здоровья, применяя дифференцированный подход с учётом индивидуальных особенностей </w:t>
            </w:r>
          </w:p>
          <w:p w:rsidR="001C6D81" w:rsidRPr="000320A9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19.11. Оказать содействие территориальной избирательной комиссии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 городу Сургуту в проведении </w:t>
            </w:r>
          </w:p>
          <w:p w:rsidR="00CD7F1D" w:rsidRDefault="001C6D81" w:rsidP="009110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мероприятий по информированию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избирателей о предстоящих выборах,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том числе путем предоставления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поверхностей для размещения </w:t>
            </w:r>
          </w:p>
          <w:p w:rsidR="00CD7F1D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информационных листовок, плакатов, </w:t>
            </w:r>
          </w:p>
          <w:p w:rsidR="001C6D81" w:rsidRPr="000320A9" w:rsidRDefault="001C6D81" w:rsidP="00CD7F1D">
            <w:pPr>
              <w:tabs>
                <w:tab w:val="left" w:pos="72"/>
                <w:tab w:val="left" w:pos="301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баннеров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период проведения выборов 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муниципальное казенное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учреждение «Наш город»;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</w:t>
            </w:r>
            <w:r w:rsidRPr="00CD7F1D">
              <w:rPr>
                <w:spacing w:val="-4"/>
                <w:sz w:val="24"/>
                <w:szCs w:val="24"/>
              </w:rPr>
              <w:t>здоровья населения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государственные медицинские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организации (по согласованию);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организации города </w:t>
            </w:r>
          </w:p>
          <w:p w:rsidR="00CD7F1D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</w:tbl>
    <w:p w:rsidR="00CD7F1D" w:rsidRDefault="00CD7F1D"/>
    <w:p w:rsidR="00CD7F1D" w:rsidRDefault="00CD7F1D"/>
    <w:tbl>
      <w:tblPr>
        <w:tblStyle w:val="a7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3827"/>
      </w:tblGrid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19.12. Сформировать перечень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помещений, находящихся в муниципальной собственности,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пригодных для проведения предвыборных массовых мероприятий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встреч с избирателями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01.02.2024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городского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экологии, управления земельными ресурсами городского округа и имуществом, находящимися в муниципальной собственности;</w:t>
            </w:r>
            <w:r w:rsidR="00CD7F1D">
              <w:rPr>
                <w:sz w:val="24"/>
                <w:szCs w:val="24"/>
              </w:rPr>
              <w:t xml:space="preserve">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имущественных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земельных отношений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20. Работа со средствами массовой информации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30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20.1. Разработать и утвердить план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информационного сопровождения </w:t>
            </w:r>
          </w:p>
          <w:p w:rsidR="00CD7F1D" w:rsidRDefault="001C6D81" w:rsidP="0091101D">
            <w:pPr>
              <w:tabs>
                <w:tab w:val="left" w:pos="30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период подготовки и проведения </w:t>
            </w:r>
          </w:p>
          <w:p w:rsidR="001C6D81" w:rsidRPr="000320A9" w:rsidRDefault="001C6D81" w:rsidP="0091101D">
            <w:pPr>
              <w:tabs>
                <w:tab w:val="left" w:pos="301"/>
                <w:tab w:val="left" w:pos="526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выборов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до 05.02.2024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курирующий сферу обеспечения деятельности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pacing w:val="-4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массовых </w:t>
            </w:r>
            <w:r w:rsidRPr="00CD7F1D">
              <w:rPr>
                <w:spacing w:val="-4"/>
                <w:sz w:val="24"/>
                <w:szCs w:val="24"/>
              </w:rPr>
              <w:t>коммуни</w:t>
            </w:r>
            <w:r w:rsidR="00CD7F1D">
              <w:rPr>
                <w:spacing w:val="-4"/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каций и аналитики Администрации</w:t>
            </w:r>
            <w:r w:rsidRPr="000320A9">
              <w:rPr>
                <w:sz w:val="24"/>
                <w:szCs w:val="24"/>
              </w:rPr>
              <w:t xml:space="preserve"> города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20.2. Организовать освещение </w:t>
            </w:r>
            <w:r w:rsidRPr="000320A9">
              <w:rPr>
                <w:sz w:val="24"/>
                <w:szCs w:val="24"/>
              </w:rPr>
              <w:br/>
              <w:t xml:space="preserve">в средствах массовой информации </w:t>
            </w:r>
          </w:p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социальных сетях мероприятий </w:t>
            </w:r>
          </w:p>
          <w:p w:rsidR="00CD7F1D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согласно плану информационного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сопровождения в период подготовки </w:t>
            </w:r>
          </w:p>
          <w:p w:rsidR="001C6D81" w:rsidRPr="000320A9" w:rsidRDefault="001C6D81" w:rsidP="0091101D">
            <w:pPr>
              <w:tabs>
                <w:tab w:val="left" w:pos="321"/>
                <w:tab w:val="left" w:pos="526"/>
                <w:tab w:val="left" w:pos="900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 проведения выборов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с 05.02.2024 по 13.03.2024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pacing w:val="-4"/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массовых </w:t>
            </w:r>
            <w:r w:rsidRPr="00CD7F1D">
              <w:rPr>
                <w:spacing w:val="-4"/>
                <w:sz w:val="24"/>
                <w:szCs w:val="24"/>
              </w:rPr>
              <w:t>коммуни</w:t>
            </w:r>
            <w:r w:rsidR="00CD7F1D">
              <w:rPr>
                <w:spacing w:val="-4"/>
                <w:sz w:val="24"/>
                <w:szCs w:val="24"/>
              </w:rPr>
              <w:t>-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каций и аналитики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9634" w:type="dxa"/>
            <w:gridSpan w:val="3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21. Мероприятия по повышению гражданской активности и оказанию содействия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осуществлении права гражданина на участие в голосовании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21.1. Организовать проведение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мероприятий в рамках Дня молодого избирателя (выборы делегатов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 образовательных организаций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городской орган ученического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самоуправления «Школьный актив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города», встречи впервые голосующих учащихся с представителями территориальной избирательной комиссии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города Сургута, представителями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избирательных участков)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образования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муниципальных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CD7F1D">
            <w:pPr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21.2. Организовать и провести встречи </w:t>
            </w:r>
            <w:r w:rsidRPr="00CD7F1D">
              <w:rPr>
                <w:spacing w:val="-4"/>
                <w:sz w:val="24"/>
                <w:szCs w:val="24"/>
              </w:rPr>
              <w:t>в трудовых коллективах с избирателями</w:t>
            </w:r>
            <w:r w:rsidRPr="000320A9">
              <w:rPr>
                <w:sz w:val="24"/>
                <w:szCs w:val="24"/>
              </w:rPr>
              <w:t xml:space="preserve"> по вопросам разъяснения процедур </w:t>
            </w:r>
          </w:p>
          <w:p w:rsidR="00CD7F1D" w:rsidRDefault="001C6D81" w:rsidP="00CD7F1D">
            <w:pPr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организации выборов на территории </w:t>
            </w:r>
          </w:p>
          <w:p w:rsidR="001C6D81" w:rsidRPr="000320A9" w:rsidRDefault="001C6D81" w:rsidP="00CD7F1D">
            <w:pPr>
              <w:ind w:right="-107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города Сургута </w:t>
            </w:r>
          </w:p>
        </w:tc>
        <w:tc>
          <w:tcPr>
            <w:tcW w:w="1559" w:type="dxa"/>
            <w:shd w:val="clear" w:color="auto" w:fill="auto"/>
          </w:tcPr>
          <w:p w:rsidR="001C6D81" w:rsidRPr="000320A9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на период проведения выборов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члены координационного совета, рабочей группы по оказанию 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содействия избирательным комиссиям в реализации их полномочий при подготовке и проведении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выборов на территории города Сургута;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управление социальной защиты населения, опеки и попечительства по городу Сургуту и Сургутскому району</w:t>
            </w:r>
            <w:r w:rsidR="00CD7F1D">
              <w:rPr>
                <w:sz w:val="24"/>
                <w:szCs w:val="24"/>
              </w:rPr>
              <w:t xml:space="preserve"> </w:t>
            </w:r>
            <w:r w:rsidRPr="000320A9">
              <w:rPr>
                <w:sz w:val="24"/>
                <w:szCs w:val="24"/>
              </w:rPr>
              <w:t>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учреждения социального </w:t>
            </w:r>
            <w:r w:rsidRPr="00CD7F1D">
              <w:rPr>
                <w:spacing w:val="-6"/>
                <w:sz w:val="24"/>
                <w:szCs w:val="24"/>
              </w:rPr>
              <w:t>обслуживания населения, подведомственные</w:t>
            </w:r>
            <w:r w:rsidRPr="000320A9">
              <w:rPr>
                <w:sz w:val="24"/>
                <w:szCs w:val="24"/>
              </w:rPr>
              <w:t xml:space="preserve"> </w:t>
            </w:r>
            <w:r w:rsidRPr="00CD7F1D">
              <w:rPr>
                <w:spacing w:val="-6"/>
                <w:sz w:val="24"/>
                <w:szCs w:val="24"/>
              </w:rPr>
              <w:t>Департаменту социального развития</w:t>
            </w:r>
            <w:r w:rsidRPr="000320A9">
              <w:rPr>
                <w:sz w:val="24"/>
                <w:szCs w:val="24"/>
              </w:rPr>
              <w:t xml:space="preserve"> Ханты-Мансийского автономного округа – Югры (по согласованию);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департамент образования Администрации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руководители муниципальных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21.3. Организовать голосование </w:t>
            </w:r>
          </w:p>
          <w:p w:rsidR="00CD7F1D" w:rsidRDefault="001C6D81" w:rsidP="00CD7F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больных, находящихся </w:t>
            </w:r>
          </w:p>
          <w:p w:rsidR="001C6D81" w:rsidRPr="000320A9" w:rsidRDefault="001C6D81" w:rsidP="00CD7F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на стационарном лечении </w:t>
            </w:r>
          </w:p>
          <w:p w:rsidR="001C6D81" w:rsidRPr="000320A9" w:rsidRDefault="001C6D81" w:rsidP="0091101D">
            <w:pPr>
              <w:pStyle w:val="ac"/>
              <w:tabs>
                <w:tab w:val="left" w:pos="321"/>
                <w:tab w:val="left" w:pos="526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0A9">
              <w:rPr>
                <w:rFonts w:ascii="Times New Roman" w:hAnsi="Times New Roman"/>
                <w:sz w:val="24"/>
                <w:szCs w:val="24"/>
              </w:rPr>
              <w:t>в медицинских организациях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дни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голосо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отдел по работе с отдельными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категориями граждан и охраны </w:t>
            </w:r>
            <w:r w:rsidRPr="00CD7F1D">
              <w:rPr>
                <w:spacing w:val="-6"/>
                <w:sz w:val="24"/>
                <w:szCs w:val="24"/>
              </w:rPr>
              <w:t>здоровья населения Администрации</w:t>
            </w:r>
            <w:r w:rsidRPr="000320A9">
              <w:rPr>
                <w:sz w:val="24"/>
                <w:szCs w:val="24"/>
              </w:rPr>
              <w:t xml:space="preserve"> города;</w:t>
            </w:r>
          </w:p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главные врачи медицинских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организаций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21.4. Обеспечить возможность </w:t>
            </w:r>
          </w:p>
          <w:p w:rsidR="001C6D81" w:rsidRPr="000320A9" w:rsidRDefault="001C6D81" w:rsidP="00CD7F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гражданам в возрасте старше 60 лет, имеющим хронические заболевания, </w:t>
            </w:r>
            <w:r w:rsidRPr="00CD7F1D">
              <w:rPr>
                <w:spacing w:val="-6"/>
                <w:sz w:val="24"/>
                <w:szCs w:val="24"/>
              </w:rPr>
              <w:t>маломобильным гражданам голосования</w:t>
            </w:r>
            <w:r w:rsidRPr="000320A9">
              <w:rPr>
                <w:sz w:val="24"/>
                <w:szCs w:val="24"/>
              </w:rPr>
              <w:t xml:space="preserve"> на дому 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дни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голосо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  <w:tr w:rsidR="001C6D81" w:rsidRPr="005C41B6" w:rsidTr="0091101D">
        <w:tc>
          <w:tcPr>
            <w:tcW w:w="4248" w:type="dxa"/>
            <w:shd w:val="clear" w:color="auto" w:fill="auto"/>
          </w:tcPr>
          <w:p w:rsidR="00CD7F1D" w:rsidRDefault="001C6D81" w:rsidP="009110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21.5. Организовать работу волонтёрского корпуса в дни голосования </w:t>
            </w:r>
          </w:p>
          <w:p w:rsidR="001C6D81" w:rsidRPr="000320A9" w:rsidRDefault="001C6D81" w:rsidP="00CD7F1D">
            <w:pPr>
              <w:tabs>
                <w:tab w:val="left" w:pos="179"/>
                <w:tab w:val="left" w:pos="301"/>
                <w:tab w:val="left" w:pos="526"/>
                <w:tab w:val="left" w:pos="604"/>
              </w:tabs>
              <w:rPr>
                <w:sz w:val="24"/>
                <w:szCs w:val="24"/>
              </w:rPr>
            </w:pPr>
            <w:r w:rsidRPr="00CD7F1D">
              <w:rPr>
                <w:spacing w:val="-4"/>
                <w:sz w:val="24"/>
                <w:szCs w:val="24"/>
              </w:rPr>
              <w:t>на избирательных участках, на которых</w:t>
            </w:r>
            <w:r w:rsidRPr="000320A9">
              <w:rPr>
                <w:sz w:val="24"/>
                <w:szCs w:val="24"/>
              </w:rPr>
              <w:t xml:space="preserve"> участие в голосовании принимают граждане с ограниченными возможностями здоровья и инвалиды</w:t>
            </w:r>
          </w:p>
        </w:tc>
        <w:tc>
          <w:tcPr>
            <w:tcW w:w="1559" w:type="dxa"/>
            <w:shd w:val="clear" w:color="auto" w:fill="auto"/>
          </w:tcPr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в дни </w:t>
            </w:r>
          </w:p>
          <w:p w:rsidR="00CD7F1D" w:rsidRDefault="001C6D81" w:rsidP="009110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голосо</w:t>
            </w:r>
            <w:r w:rsidR="00CD7F1D">
              <w:rPr>
                <w:sz w:val="24"/>
                <w:szCs w:val="24"/>
              </w:rPr>
              <w:t>-</w:t>
            </w:r>
          </w:p>
          <w:p w:rsidR="001C6D81" w:rsidRPr="000320A9" w:rsidRDefault="001C6D81" w:rsidP="00CD7F1D">
            <w:pPr>
              <w:jc w:val="center"/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CD7F1D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заместитель Главы города, </w:t>
            </w:r>
          </w:p>
          <w:p w:rsidR="001C6D81" w:rsidRPr="000320A9" w:rsidRDefault="001C6D81" w:rsidP="009110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курирующий социальную сферу;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департамент культуры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и молодёжной политики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Администрации города; </w:t>
            </w:r>
          </w:p>
          <w:p w:rsidR="00CD7F1D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 xml:space="preserve">председатель территориальной </w:t>
            </w:r>
          </w:p>
          <w:p w:rsidR="001C6D81" w:rsidRPr="000320A9" w:rsidRDefault="001C6D81" w:rsidP="00CD7F1D">
            <w:pPr>
              <w:rPr>
                <w:sz w:val="24"/>
                <w:szCs w:val="24"/>
              </w:rPr>
            </w:pPr>
            <w:r w:rsidRPr="000320A9">
              <w:rPr>
                <w:sz w:val="24"/>
                <w:szCs w:val="24"/>
              </w:rPr>
              <w:t>избирательной комиссии города Сургута (по согласованию)</w:t>
            </w:r>
          </w:p>
        </w:tc>
      </w:tr>
    </w:tbl>
    <w:p w:rsidR="00226A5C" w:rsidRPr="001C6D81" w:rsidRDefault="00226A5C" w:rsidP="001C6D81"/>
    <w:sectPr w:rsidR="00226A5C" w:rsidRPr="001C6D81" w:rsidSect="001C6D81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C1" w:rsidRDefault="009B59C1" w:rsidP="006A432C">
      <w:r>
        <w:separator/>
      </w:r>
    </w:p>
  </w:endnote>
  <w:endnote w:type="continuationSeparator" w:id="0">
    <w:p w:rsidR="009B59C1" w:rsidRDefault="009B59C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C1" w:rsidRDefault="009B59C1" w:rsidP="006A432C">
      <w:r>
        <w:separator/>
      </w:r>
    </w:p>
  </w:footnote>
  <w:footnote w:type="continuationSeparator" w:id="0">
    <w:p w:rsidR="009B59C1" w:rsidRDefault="009B59C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8069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6D81" w:rsidRPr="001C6D81" w:rsidRDefault="001C6D81">
        <w:pPr>
          <w:pStyle w:val="a3"/>
          <w:jc w:val="center"/>
          <w:rPr>
            <w:sz w:val="20"/>
            <w:szCs w:val="20"/>
          </w:rPr>
        </w:pPr>
        <w:r w:rsidRPr="001C6D81">
          <w:rPr>
            <w:sz w:val="20"/>
            <w:szCs w:val="20"/>
          </w:rPr>
          <w:fldChar w:fldCharType="begin"/>
        </w:r>
        <w:r w:rsidRPr="001C6D81">
          <w:rPr>
            <w:sz w:val="20"/>
            <w:szCs w:val="20"/>
          </w:rPr>
          <w:instrText>PAGE   \* MERGEFORMAT</w:instrText>
        </w:r>
        <w:r w:rsidRPr="001C6D81">
          <w:rPr>
            <w:sz w:val="20"/>
            <w:szCs w:val="20"/>
          </w:rPr>
          <w:fldChar w:fldCharType="separate"/>
        </w:r>
        <w:r w:rsidR="002B400E">
          <w:rPr>
            <w:noProof/>
            <w:sz w:val="20"/>
            <w:szCs w:val="20"/>
          </w:rPr>
          <w:t>2</w:t>
        </w:r>
        <w:r w:rsidRPr="001C6D8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F77"/>
    <w:multiLevelType w:val="multilevel"/>
    <w:tmpl w:val="35B48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07050E20"/>
    <w:multiLevelType w:val="multilevel"/>
    <w:tmpl w:val="0AAE1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75475"/>
    <w:multiLevelType w:val="multilevel"/>
    <w:tmpl w:val="84AE8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3" w15:restartNumberingAfterBreak="0">
    <w:nsid w:val="0A9D5FB7"/>
    <w:multiLevelType w:val="multilevel"/>
    <w:tmpl w:val="5FB61D92"/>
    <w:lvl w:ilvl="0">
      <w:start w:val="15"/>
      <w:numFmt w:val="decimal"/>
      <w:lvlText w:val="%1."/>
      <w:lvlJc w:val="left"/>
      <w:pPr>
        <w:ind w:left="412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2160"/>
      </w:pPr>
      <w:rPr>
        <w:rFonts w:hint="default"/>
      </w:rPr>
    </w:lvl>
  </w:abstractNum>
  <w:abstractNum w:abstractNumId="4" w15:restartNumberingAfterBreak="0">
    <w:nsid w:val="0ADB1F6D"/>
    <w:multiLevelType w:val="multilevel"/>
    <w:tmpl w:val="7C2897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FB7734"/>
    <w:multiLevelType w:val="multilevel"/>
    <w:tmpl w:val="86C83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15DE24DD"/>
    <w:multiLevelType w:val="hybridMultilevel"/>
    <w:tmpl w:val="8C4246E4"/>
    <w:lvl w:ilvl="0" w:tplc="63AC57EC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1E2C94"/>
    <w:multiLevelType w:val="multilevel"/>
    <w:tmpl w:val="12B8988E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4C7D2B"/>
    <w:multiLevelType w:val="multilevel"/>
    <w:tmpl w:val="6360C3D6"/>
    <w:lvl w:ilvl="0">
      <w:start w:val="10"/>
      <w:numFmt w:val="decimal"/>
      <w:suff w:val="nothing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9"/>
      <w:numFmt w:val="decimal"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D46DCB"/>
    <w:multiLevelType w:val="multilevel"/>
    <w:tmpl w:val="BCB28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EE024C"/>
    <w:multiLevelType w:val="multilevel"/>
    <w:tmpl w:val="1CA8DEE4"/>
    <w:lvl w:ilvl="0">
      <w:start w:val="18"/>
      <w:numFmt w:val="decimal"/>
      <w:lvlText w:val="%1."/>
      <w:lvlJc w:val="left"/>
      <w:pPr>
        <w:ind w:left="412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2160"/>
      </w:pPr>
      <w:rPr>
        <w:rFonts w:hint="default"/>
      </w:rPr>
    </w:lvl>
  </w:abstractNum>
  <w:abstractNum w:abstractNumId="11" w15:restartNumberingAfterBreak="0">
    <w:nsid w:val="20FC1FB8"/>
    <w:multiLevelType w:val="multilevel"/>
    <w:tmpl w:val="7968FB1A"/>
    <w:lvl w:ilvl="0">
      <w:start w:val="14"/>
      <w:numFmt w:val="decimal"/>
      <w:suff w:val="nothing"/>
      <w:lvlText w:val="%1.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8D4512"/>
    <w:multiLevelType w:val="multilevel"/>
    <w:tmpl w:val="00307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292E17"/>
    <w:multiLevelType w:val="multilevel"/>
    <w:tmpl w:val="0F06D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14" w15:restartNumberingAfterBreak="0">
    <w:nsid w:val="267522E1"/>
    <w:multiLevelType w:val="multilevel"/>
    <w:tmpl w:val="1CA8DEE4"/>
    <w:lvl w:ilvl="0">
      <w:start w:val="18"/>
      <w:numFmt w:val="decimal"/>
      <w:lvlText w:val="%1."/>
      <w:lvlJc w:val="left"/>
      <w:pPr>
        <w:ind w:left="412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2160"/>
      </w:pPr>
      <w:rPr>
        <w:rFonts w:hint="default"/>
      </w:rPr>
    </w:lvl>
  </w:abstractNum>
  <w:abstractNum w:abstractNumId="15" w15:restartNumberingAfterBreak="0">
    <w:nsid w:val="29402EF7"/>
    <w:multiLevelType w:val="multilevel"/>
    <w:tmpl w:val="3342DA8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A50C55"/>
    <w:multiLevelType w:val="multilevel"/>
    <w:tmpl w:val="17F4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ED27CC0"/>
    <w:multiLevelType w:val="multilevel"/>
    <w:tmpl w:val="4E129624"/>
    <w:lvl w:ilvl="0">
      <w:start w:val="7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FFC10F8"/>
    <w:multiLevelType w:val="multilevel"/>
    <w:tmpl w:val="689C9F0C"/>
    <w:lvl w:ilvl="0">
      <w:start w:val="9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693183"/>
    <w:multiLevelType w:val="multilevel"/>
    <w:tmpl w:val="4622024A"/>
    <w:lvl w:ilvl="0">
      <w:start w:val="6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suff w:val="nothing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0" w15:restartNumberingAfterBreak="0">
    <w:nsid w:val="32D8386D"/>
    <w:multiLevelType w:val="multilevel"/>
    <w:tmpl w:val="3FC25A9C"/>
    <w:lvl w:ilvl="0">
      <w:start w:val="18"/>
      <w:numFmt w:val="decimal"/>
      <w:suff w:val="nothing"/>
      <w:lvlText w:val="%1."/>
      <w:lvlJc w:val="left"/>
      <w:pPr>
        <w:ind w:left="412" w:hanging="375"/>
      </w:pPr>
      <w:rPr>
        <w:rFonts w:hint="default"/>
        <w:sz w:val="28"/>
      </w:rPr>
    </w:lvl>
    <w:lvl w:ilvl="1">
      <w:start w:val="1"/>
      <w:numFmt w:val="decimal"/>
      <w:isLgl/>
      <w:suff w:val="nothing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2160"/>
      </w:pPr>
      <w:rPr>
        <w:rFonts w:hint="default"/>
      </w:rPr>
    </w:lvl>
  </w:abstractNum>
  <w:abstractNum w:abstractNumId="21" w15:restartNumberingAfterBreak="0">
    <w:nsid w:val="33C66FFA"/>
    <w:multiLevelType w:val="multilevel"/>
    <w:tmpl w:val="31AAB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465E33"/>
    <w:multiLevelType w:val="multilevel"/>
    <w:tmpl w:val="C0B42C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AD24A65"/>
    <w:multiLevelType w:val="hybridMultilevel"/>
    <w:tmpl w:val="F4A0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ABF"/>
    <w:multiLevelType w:val="multilevel"/>
    <w:tmpl w:val="60EEE554"/>
    <w:lvl w:ilvl="0">
      <w:start w:val="20"/>
      <w:numFmt w:val="decimal"/>
      <w:lvlText w:val="%1."/>
      <w:lvlJc w:val="left"/>
      <w:pPr>
        <w:ind w:left="412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2160"/>
      </w:pPr>
      <w:rPr>
        <w:rFonts w:hint="default"/>
      </w:rPr>
    </w:lvl>
  </w:abstractNum>
  <w:abstractNum w:abstractNumId="25" w15:restartNumberingAfterBreak="0">
    <w:nsid w:val="4AC70AA1"/>
    <w:multiLevelType w:val="multilevel"/>
    <w:tmpl w:val="20EE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6" w15:restartNumberingAfterBreak="0">
    <w:nsid w:val="4E572ADE"/>
    <w:multiLevelType w:val="multilevel"/>
    <w:tmpl w:val="7604D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27" w15:restartNumberingAfterBreak="0">
    <w:nsid w:val="51CA022F"/>
    <w:multiLevelType w:val="multilevel"/>
    <w:tmpl w:val="1D2A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8" w15:restartNumberingAfterBreak="0">
    <w:nsid w:val="560E0C71"/>
    <w:multiLevelType w:val="multilevel"/>
    <w:tmpl w:val="0DE8DC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7220AF5"/>
    <w:multiLevelType w:val="multilevel"/>
    <w:tmpl w:val="CC1CE2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3D1A6A"/>
    <w:multiLevelType w:val="multilevel"/>
    <w:tmpl w:val="797AA9C2"/>
    <w:styleLink w:val="1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CB46FC"/>
    <w:multiLevelType w:val="multilevel"/>
    <w:tmpl w:val="1B4C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3D3AC2"/>
    <w:multiLevelType w:val="multilevel"/>
    <w:tmpl w:val="0F06D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33" w15:restartNumberingAfterBreak="0">
    <w:nsid w:val="5F854200"/>
    <w:multiLevelType w:val="multilevel"/>
    <w:tmpl w:val="4B6021A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0927922"/>
    <w:multiLevelType w:val="multilevel"/>
    <w:tmpl w:val="AB5EB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35" w15:restartNumberingAfterBreak="0">
    <w:nsid w:val="60EB71B5"/>
    <w:multiLevelType w:val="multilevel"/>
    <w:tmpl w:val="1CA8DEE4"/>
    <w:lvl w:ilvl="0">
      <w:start w:val="18"/>
      <w:numFmt w:val="decimal"/>
      <w:lvlText w:val="%1."/>
      <w:lvlJc w:val="left"/>
      <w:pPr>
        <w:ind w:left="412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2160"/>
      </w:pPr>
      <w:rPr>
        <w:rFonts w:hint="default"/>
      </w:rPr>
    </w:lvl>
  </w:abstractNum>
  <w:abstractNum w:abstractNumId="36" w15:restartNumberingAfterBreak="0">
    <w:nsid w:val="679B6E53"/>
    <w:multiLevelType w:val="multilevel"/>
    <w:tmpl w:val="624C8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0A180D"/>
    <w:multiLevelType w:val="hybridMultilevel"/>
    <w:tmpl w:val="F0186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C237AA">
      <w:start w:val="1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9B2178"/>
    <w:multiLevelType w:val="hybridMultilevel"/>
    <w:tmpl w:val="6EEAA246"/>
    <w:lvl w:ilvl="0" w:tplc="F2DA5C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0F66903"/>
    <w:multiLevelType w:val="multilevel"/>
    <w:tmpl w:val="BBAE9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40" w15:restartNumberingAfterBreak="0">
    <w:nsid w:val="71470B06"/>
    <w:multiLevelType w:val="multilevel"/>
    <w:tmpl w:val="C7FA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1" w15:restartNumberingAfterBreak="0">
    <w:nsid w:val="73C47E4E"/>
    <w:multiLevelType w:val="multilevel"/>
    <w:tmpl w:val="C3229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0224F9"/>
    <w:multiLevelType w:val="multilevel"/>
    <w:tmpl w:val="00F2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82A337A"/>
    <w:multiLevelType w:val="multilevel"/>
    <w:tmpl w:val="A46AFBD4"/>
    <w:lvl w:ilvl="0">
      <w:start w:val="11"/>
      <w:numFmt w:val="decimal"/>
      <w:suff w:val="nothing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CE457C"/>
    <w:multiLevelType w:val="multilevel"/>
    <w:tmpl w:val="EA4E7578"/>
    <w:lvl w:ilvl="0">
      <w:start w:val="10"/>
      <w:numFmt w:val="decimal"/>
      <w:suff w:val="nothing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9476D7B"/>
    <w:multiLevelType w:val="multilevel"/>
    <w:tmpl w:val="9582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B36286"/>
    <w:multiLevelType w:val="multilevel"/>
    <w:tmpl w:val="12B8988E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C61596A"/>
    <w:multiLevelType w:val="multilevel"/>
    <w:tmpl w:val="F616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num w:numId="1">
    <w:abstractNumId w:val="38"/>
  </w:num>
  <w:num w:numId="2">
    <w:abstractNumId w:val="37"/>
  </w:num>
  <w:num w:numId="3">
    <w:abstractNumId w:val="6"/>
  </w:num>
  <w:num w:numId="4">
    <w:abstractNumId w:val="23"/>
  </w:num>
  <w:num w:numId="5">
    <w:abstractNumId w:val="30"/>
  </w:num>
  <w:num w:numId="6">
    <w:abstractNumId w:val="4"/>
  </w:num>
  <w:num w:numId="7">
    <w:abstractNumId w:val="41"/>
  </w:num>
  <w:num w:numId="8">
    <w:abstractNumId w:val="5"/>
  </w:num>
  <w:num w:numId="9">
    <w:abstractNumId w:val="16"/>
  </w:num>
  <w:num w:numId="10">
    <w:abstractNumId w:val="39"/>
  </w:num>
  <w:num w:numId="11">
    <w:abstractNumId w:val="32"/>
  </w:num>
  <w:num w:numId="12">
    <w:abstractNumId w:val="13"/>
  </w:num>
  <w:num w:numId="13">
    <w:abstractNumId w:val="27"/>
  </w:num>
  <w:num w:numId="14">
    <w:abstractNumId w:val="9"/>
  </w:num>
  <w:num w:numId="15">
    <w:abstractNumId w:val="31"/>
  </w:num>
  <w:num w:numId="16">
    <w:abstractNumId w:val="47"/>
  </w:num>
  <w:num w:numId="17">
    <w:abstractNumId w:val="25"/>
  </w:num>
  <w:num w:numId="18">
    <w:abstractNumId w:val="0"/>
  </w:num>
  <w:num w:numId="19">
    <w:abstractNumId w:val="42"/>
  </w:num>
  <w:num w:numId="20">
    <w:abstractNumId w:val="12"/>
  </w:num>
  <w:num w:numId="21">
    <w:abstractNumId w:val="34"/>
  </w:num>
  <w:num w:numId="22">
    <w:abstractNumId w:val="45"/>
  </w:num>
  <w:num w:numId="23">
    <w:abstractNumId w:val="26"/>
  </w:num>
  <w:num w:numId="24">
    <w:abstractNumId w:val="21"/>
  </w:num>
  <w:num w:numId="25">
    <w:abstractNumId w:val="28"/>
  </w:num>
  <w:num w:numId="26">
    <w:abstractNumId w:val="36"/>
  </w:num>
  <w:num w:numId="27">
    <w:abstractNumId w:val="2"/>
  </w:num>
  <w:num w:numId="28">
    <w:abstractNumId w:val="40"/>
  </w:num>
  <w:num w:numId="29">
    <w:abstractNumId w:val="29"/>
  </w:num>
  <w:num w:numId="30">
    <w:abstractNumId w:val="19"/>
  </w:num>
  <w:num w:numId="31">
    <w:abstractNumId w:val="17"/>
  </w:num>
  <w:num w:numId="32">
    <w:abstractNumId w:val="22"/>
  </w:num>
  <w:num w:numId="33">
    <w:abstractNumId w:val="18"/>
  </w:num>
  <w:num w:numId="34">
    <w:abstractNumId w:val="44"/>
  </w:num>
  <w:num w:numId="35">
    <w:abstractNumId w:val="15"/>
  </w:num>
  <w:num w:numId="36">
    <w:abstractNumId w:val="43"/>
  </w:num>
  <w:num w:numId="37">
    <w:abstractNumId w:val="11"/>
  </w:num>
  <w:num w:numId="38">
    <w:abstractNumId w:val="3"/>
  </w:num>
  <w:num w:numId="39">
    <w:abstractNumId w:val="20"/>
  </w:num>
  <w:num w:numId="40">
    <w:abstractNumId w:val="24"/>
  </w:num>
  <w:num w:numId="41">
    <w:abstractNumId w:val="1"/>
  </w:num>
  <w:num w:numId="42">
    <w:abstractNumId w:val="46"/>
  </w:num>
  <w:num w:numId="43">
    <w:abstractNumId w:val="7"/>
  </w:num>
  <w:num w:numId="44">
    <w:abstractNumId w:val="14"/>
  </w:num>
  <w:num w:numId="45">
    <w:abstractNumId w:val="10"/>
  </w:num>
  <w:num w:numId="46">
    <w:abstractNumId w:val="35"/>
  </w:num>
  <w:num w:numId="47">
    <w:abstractNumId w:val="3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81"/>
    <w:rsid w:val="000320A9"/>
    <w:rsid w:val="0007537D"/>
    <w:rsid w:val="00160AE8"/>
    <w:rsid w:val="001C0E9E"/>
    <w:rsid w:val="001C6D81"/>
    <w:rsid w:val="00226A5C"/>
    <w:rsid w:val="00243589"/>
    <w:rsid w:val="00243839"/>
    <w:rsid w:val="002B400E"/>
    <w:rsid w:val="00415AF5"/>
    <w:rsid w:val="004535CD"/>
    <w:rsid w:val="00517CFB"/>
    <w:rsid w:val="006A432C"/>
    <w:rsid w:val="006A73EC"/>
    <w:rsid w:val="009B59C1"/>
    <w:rsid w:val="00CD7F1D"/>
    <w:rsid w:val="00D41A53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link w:val="11"/>
    <w:uiPriority w:val="9"/>
    <w:qFormat/>
    <w:rsid w:val="001C6D8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6D81"/>
    <w:pPr>
      <w:keepNext/>
      <w:jc w:val="both"/>
      <w:outlineLvl w:val="1"/>
    </w:pPr>
    <w:rPr>
      <w:rFonts w:eastAsia="Arial Unicode MS" w:cs="Times New Roman"/>
      <w:b/>
      <w:bCs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C6D81"/>
    <w:pPr>
      <w:keepNext/>
      <w:jc w:val="both"/>
      <w:outlineLvl w:val="2"/>
    </w:pPr>
    <w:rPr>
      <w:rFonts w:eastAsia="Arial Unicode MS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C6D81"/>
    <w:pPr>
      <w:keepNext/>
      <w:jc w:val="both"/>
      <w:outlineLvl w:val="3"/>
    </w:pPr>
    <w:rPr>
      <w:rFonts w:eastAsia="Arial Unicode MS" w:cs="Times New Roman"/>
      <w:b/>
      <w:bCs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1C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1C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6D81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C6D81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C6D81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C6D81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81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1C6D81"/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C6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law">
    <w:name w:val="headerlaw"/>
    <w:basedOn w:val="a"/>
    <w:rsid w:val="001C6D81"/>
    <w:pPr>
      <w:spacing w:before="100" w:beforeAutospacing="1" w:after="100" w:afterAutospacing="1"/>
      <w:jc w:val="center"/>
      <w:textAlignment w:val="baseline"/>
    </w:pPr>
    <w:rPr>
      <w:rFonts w:ascii="Arial" w:eastAsia="Times New Roman" w:hAnsi="Arial" w:cs="Arial"/>
      <w:b/>
      <w:bCs/>
      <w:color w:val="000066"/>
      <w:sz w:val="32"/>
      <w:szCs w:val="32"/>
      <w:lang w:eastAsia="ru-RU"/>
    </w:rPr>
  </w:style>
  <w:style w:type="character" w:customStyle="1" w:styleId="FontStyle12">
    <w:name w:val="Font Style12"/>
    <w:basedOn w:val="a0"/>
    <w:uiPriority w:val="99"/>
    <w:rsid w:val="001C6D81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C6D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Hyperlink"/>
    <w:basedOn w:val="a0"/>
    <w:unhideWhenUsed/>
    <w:rsid w:val="001C6D81"/>
    <w:rPr>
      <w:color w:val="0563C1" w:themeColor="hyperlink"/>
      <w:u w:val="single"/>
    </w:rPr>
  </w:style>
  <w:style w:type="paragraph" w:styleId="ae">
    <w:name w:val="No Spacing"/>
    <w:uiPriority w:val="1"/>
    <w:qFormat/>
    <w:rsid w:val="001C6D8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1C6D81"/>
    <w:pPr>
      <w:jc w:val="center"/>
    </w:pPr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rsid w:val="001C6D8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7">
    <w:name w:val="Font Style17"/>
    <w:basedOn w:val="a0"/>
    <w:rsid w:val="001C6D81"/>
    <w:rPr>
      <w:rFonts w:ascii="Times New Roman" w:hAnsi="Times New Roman" w:cs="Times New Roman" w:hint="default"/>
      <w:sz w:val="18"/>
      <w:szCs w:val="18"/>
    </w:rPr>
  </w:style>
  <w:style w:type="paragraph" w:customStyle="1" w:styleId="af1">
    <w:name w:val="Знак Знак Знак"/>
    <w:basedOn w:val="a"/>
    <w:uiPriority w:val="99"/>
    <w:rsid w:val="001C6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1C6D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C6D81"/>
    <w:rPr>
      <w:i/>
      <w:iCs/>
    </w:rPr>
  </w:style>
  <w:style w:type="character" w:styleId="af4">
    <w:name w:val="Strong"/>
    <w:basedOn w:val="a0"/>
    <w:uiPriority w:val="22"/>
    <w:qFormat/>
    <w:rsid w:val="001C6D81"/>
    <w:rPr>
      <w:b/>
      <w:bCs/>
    </w:rPr>
  </w:style>
  <w:style w:type="paragraph" w:customStyle="1" w:styleId="12">
    <w:name w:val="Без интервала1"/>
    <w:rsid w:val="001C6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rsid w:val="001C6D8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C6D81"/>
  </w:style>
  <w:style w:type="paragraph" w:styleId="af5">
    <w:name w:val="Title"/>
    <w:basedOn w:val="a"/>
    <w:link w:val="af6"/>
    <w:qFormat/>
    <w:rsid w:val="001C6D81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1C6D8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Стиль1"/>
    <w:uiPriority w:val="99"/>
    <w:rsid w:val="001C6D81"/>
    <w:pPr>
      <w:numPr>
        <w:numId w:val="5"/>
      </w:numPr>
    </w:pPr>
  </w:style>
  <w:style w:type="character" w:customStyle="1" w:styleId="af7">
    <w:name w:val="Гипертекстовая ссылка"/>
    <w:basedOn w:val="a0"/>
    <w:uiPriority w:val="99"/>
    <w:rsid w:val="001C6D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11425</Words>
  <Characters>65127</Characters>
  <Application>Microsoft Office Word</Application>
  <DocSecurity>0</DocSecurity>
  <Lines>542</Lines>
  <Paragraphs>152</Paragraphs>
  <ScaleCrop>false</ScaleCrop>
  <LinksUpToDate>false</LinksUpToDate>
  <CharactersWithSpaces>76400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2024-01-30T12:08:00Z</dcterms:created>
  <dcterms:modified xsi:type="dcterms:W3CDTF">2024-01-30T12:08:00Z</dcterms:modified>
</cp:coreProperties>
</file>