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62" w:rsidRDefault="003A1D62" w:rsidP="00656C1A">
      <w:pPr>
        <w:spacing w:line="120" w:lineRule="atLeast"/>
        <w:jc w:val="center"/>
        <w:rPr>
          <w:sz w:val="24"/>
          <w:szCs w:val="24"/>
        </w:rPr>
      </w:pPr>
    </w:p>
    <w:p w:rsidR="003A1D62" w:rsidRDefault="003A1D62" w:rsidP="00656C1A">
      <w:pPr>
        <w:spacing w:line="120" w:lineRule="atLeast"/>
        <w:jc w:val="center"/>
        <w:rPr>
          <w:sz w:val="24"/>
          <w:szCs w:val="24"/>
        </w:rPr>
      </w:pPr>
    </w:p>
    <w:p w:rsidR="003A1D62" w:rsidRPr="00852378" w:rsidRDefault="003A1D62" w:rsidP="00656C1A">
      <w:pPr>
        <w:spacing w:line="120" w:lineRule="atLeast"/>
        <w:jc w:val="center"/>
        <w:rPr>
          <w:sz w:val="10"/>
          <w:szCs w:val="10"/>
        </w:rPr>
      </w:pPr>
    </w:p>
    <w:p w:rsidR="003A1D62" w:rsidRDefault="003A1D62" w:rsidP="00656C1A">
      <w:pPr>
        <w:spacing w:line="120" w:lineRule="atLeast"/>
        <w:jc w:val="center"/>
        <w:rPr>
          <w:sz w:val="10"/>
          <w:szCs w:val="24"/>
        </w:rPr>
      </w:pPr>
    </w:p>
    <w:p w:rsidR="003A1D62" w:rsidRPr="005541F0" w:rsidRDefault="003A1D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1D62" w:rsidRDefault="003A1D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1D62" w:rsidRPr="005541F0" w:rsidRDefault="003A1D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1D62" w:rsidRPr="005649E4" w:rsidRDefault="003A1D62" w:rsidP="00656C1A">
      <w:pPr>
        <w:spacing w:line="120" w:lineRule="atLeast"/>
        <w:jc w:val="center"/>
        <w:rPr>
          <w:sz w:val="18"/>
          <w:szCs w:val="24"/>
        </w:rPr>
      </w:pPr>
    </w:p>
    <w:p w:rsidR="003A1D62" w:rsidRPr="00656C1A" w:rsidRDefault="003A1D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1D62" w:rsidRPr="005541F0" w:rsidRDefault="003A1D62" w:rsidP="00656C1A">
      <w:pPr>
        <w:spacing w:line="120" w:lineRule="atLeast"/>
        <w:jc w:val="center"/>
        <w:rPr>
          <w:sz w:val="18"/>
          <w:szCs w:val="24"/>
        </w:rPr>
      </w:pPr>
    </w:p>
    <w:p w:rsidR="003A1D62" w:rsidRPr="005541F0" w:rsidRDefault="003A1D62" w:rsidP="00656C1A">
      <w:pPr>
        <w:spacing w:line="120" w:lineRule="atLeast"/>
        <w:jc w:val="center"/>
        <w:rPr>
          <w:sz w:val="20"/>
          <w:szCs w:val="24"/>
        </w:rPr>
      </w:pPr>
    </w:p>
    <w:p w:rsidR="003A1D62" w:rsidRPr="00656C1A" w:rsidRDefault="003A1D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1D62" w:rsidRDefault="003A1D62" w:rsidP="00656C1A">
      <w:pPr>
        <w:spacing w:line="120" w:lineRule="atLeast"/>
        <w:jc w:val="center"/>
        <w:rPr>
          <w:sz w:val="30"/>
          <w:szCs w:val="24"/>
        </w:rPr>
      </w:pPr>
    </w:p>
    <w:p w:rsidR="003A1D62" w:rsidRPr="00656C1A" w:rsidRDefault="003A1D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1D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1D62" w:rsidRPr="00F8214F" w:rsidRDefault="003A1D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1D62" w:rsidRPr="00F8214F" w:rsidRDefault="00695C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1D62" w:rsidRPr="00F8214F" w:rsidRDefault="003A1D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1D62" w:rsidRPr="00F8214F" w:rsidRDefault="00695C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A1D62" w:rsidRPr="00A63FB0" w:rsidRDefault="003A1D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1D62" w:rsidRPr="00A3761A" w:rsidRDefault="00695C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A1D62" w:rsidRPr="00F8214F" w:rsidRDefault="003A1D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1D62" w:rsidRPr="00F8214F" w:rsidRDefault="003A1D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1D62" w:rsidRPr="00AB4194" w:rsidRDefault="003A1D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1D62" w:rsidRPr="00F8214F" w:rsidRDefault="00695C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3A1D62" w:rsidRPr="00C725A6" w:rsidRDefault="003A1D62" w:rsidP="00C725A6">
      <w:pPr>
        <w:rPr>
          <w:rFonts w:cs="Times New Roman"/>
          <w:szCs w:val="28"/>
        </w:rPr>
      </w:pP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учреждению детскому саду № 14</w:t>
      </w: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 xml:space="preserve">«Брусничка» на 2024 год и плановый </w:t>
      </w: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</w:p>
    <w:p w:rsidR="003A1D62" w:rsidRPr="003A1D62" w:rsidRDefault="003A1D62" w:rsidP="003A1D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3A1D62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3A1D62">
        <w:rPr>
          <w:rFonts w:eastAsia="Times New Roman" w:cs="Times New Roman"/>
          <w:szCs w:val="28"/>
          <w:lang w:eastAsia="ru-RU"/>
        </w:rPr>
        <w:t>-</w:t>
      </w:r>
      <w:r w:rsidRPr="003A1D62">
        <w:rPr>
          <w:rFonts w:eastAsia="Times New Roman" w:cs="Times New Roman"/>
          <w:szCs w:val="28"/>
          <w:lang w:val="en-US" w:eastAsia="ru-RU"/>
        </w:rPr>
        <w:t>VII</w:t>
      </w:r>
      <w:r w:rsidRPr="003A1D62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A1D62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3A1D62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3A1D62">
        <w:rPr>
          <w:rFonts w:eastAsia="Times New Roman" w:cs="Times New Roman"/>
          <w:szCs w:val="28"/>
          <w:lang w:eastAsia="ru-RU"/>
        </w:rPr>
        <w:t>:</w:t>
      </w:r>
    </w:p>
    <w:p w:rsidR="003A1D62" w:rsidRPr="003A1D62" w:rsidRDefault="003A1D62" w:rsidP="003A1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3A1D62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3A1D62">
        <w:rPr>
          <w:rFonts w:eastAsia="Times New Roman" w:cs="Times New Roman"/>
          <w:szCs w:val="28"/>
          <w:lang w:eastAsia="ru-RU"/>
        </w:rPr>
        <w:t xml:space="preserve">муниципальному бюджетному дошкольному образовательному учреждению детскому саду № 14 «Брусничка» </w:t>
      </w:r>
      <w:bookmarkEnd w:id="5"/>
      <w:r w:rsidRPr="003A1D62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3A1D62" w:rsidRPr="003A1D62" w:rsidRDefault="003A1D62" w:rsidP="003A1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3A1D62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14 «Брусничка» обеспечить выполнение муниципального задания на оказание муниципальных услуг в 2024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A1D62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3A1D62" w:rsidRDefault="003A1D62" w:rsidP="003A1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A1D62" w:rsidRDefault="003A1D62" w:rsidP="003A1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A1D62" w:rsidRPr="003A1D62" w:rsidRDefault="003A1D62" w:rsidP="003A1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</w:t>
      </w:r>
      <w:r>
        <w:rPr>
          <w:rFonts w:eastAsia="Times New Roman" w:cs="Times New Roman"/>
          <w:szCs w:val="28"/>
          <w:lang w:eastAsia="ru-RU"/>
        </w:rPr>
        <w:t>-</w:t>
      </w:r>
      <w:r w:rsidRPr="003A1D62">
        <w:rPr>
          <w:rFonts w:eastAsia="Times New Roman" w:cs="Times New Roman"/>
          <w:szCs w:val="28"/>
          <w:lang w:eastAsia="ru-RU"/>
        </w:rPr>
        <w:t>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в 2024 году и плановом периоде 2025 и 2026 годов в порядке, установленном нормативными правовыми актами.</w:t>
      </w:r>
    </w:p>
    <w:p w:rsidR="003A1D62" w:rsidRPr="003A1D62" w:rsidRDefault="003A1D62" w:rsidP="003A1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3A1D62" w:rsidRPr="003A1D62" w:rsidRDefault="003A1D62" w:rsidP="003A1D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 xml:space="preserve">- от 10.01.2023 № 79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A1D62">
        <w:rPr>
          <w:rFonts w:eastAsia="Times New Roman" w:cs="Times New Roman"/>
          <w:szCs w:val="28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14 «Брусничка»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A1D62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3A1D62" w:rsidRPr="003A1D62" w:rsidRDefault="003A1D62" w:rsidP="003A1D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- от 11.12.2023 № 6167 «О внесении изменения в постановление Администрации города от 10.01.2023 № 79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2023 год и плановый период 2024 и 2025 годов».</w:t>
      </w:r>
    </w:p>
    <w:p w:rsidR="003A1D62" w:rsidRPr="003A1D62" w:rsidRDefault="003A1D62" w:rsidP="003A1D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3A1D62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3A1D62" w:rsidRPr="003A1D62" w:rsidRDefault="003A1D62" w:rsidP="003A1D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A1D62" w:rsidRPr="003A1D62" w:rsidRDefault="003A1D62" w:rsidP="003A1D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3A1D62" w:rsidRPr="003A1D62" w:rsidRDefault="003A1D62" w:rsidP="003A1D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D62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</w:p>
    <w:p w:rsidR="003A1D62" w:rsidRPr="003A1D62" w:rsidRDefault="003A1D62" w:rsidP="003A1D62">
      <w:pPr>
        <w:rPr>
          <w:rFonts w:eastAsia="Times New Roman" w:cs="Times New Roman"/>
          <w:szCs w:val="28"/>
          <w:lang w:eastAsia="ru-RU"/>
        </w:rPr>
      </w:pPr>
    </w:p>
    <w:p w:rsidR="003A1D62" w:rsidRPr="003A1D62" w:rsidRDefault="003A1D62" w:rsidP="003A1D6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  <w:sectPr w:rsidR="003A1D62" w:rsidRPr="003A1D62" w:rsidSect="003A1D62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3A1D62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3A1D62">
        <w:rPr>
          <w:rFonts w:eastAsia="Times New Roman" w:cs="Times New Roman"/>
          <w:szCs w:val="28"/>
          <w:lang w:eastAsia="ru-RU"/>
        </w:rPr>
        <w:t xml:space="preserve">                                А.Н. Томазова</w:t>
      </w:r>
    </w:p>
    <w:p w:rsidR="003A1D62" w:rsidRPr="003A1D62" w:rsidRDefault="003A1D62" w:rsidP="003A1D62">
      <w:pPr>
        <w:ind w:left="11766" w:right="-1"/>
        <w:jc w:val="both"/>
        <w:rPr>
          <w:rFonts w:eastAsia="Calibri" w:cs="Times New Roman"/>
          <w:szCs w:val="28"/>
        </w:rPr>
      </w:pPr>
      <w:r w:rsidRPr="003A1D62">
        <w:rPr>
          <w:rFonts w:eastAsia="Calibri" w:cs="Times New Roman"/>
          <w:szCs w:val="28"/>
        </w:rPr>
        <w:lastRenderedPageBreak/>
        <w:t xml:space="preserve">Приложение </w:t>
      </w:r>
    </w:p>
    <w:p w:rsidR="003A1D62" w:rsidRPr="003A1D62" w:rsidRDefault="003A1D62" w:rsidP="003A1D62">
      <w:pPr>
        <w:ind w:left="11766" w:right="-1"/>
        <w:jc w:val="both"/>
        <w:rPr>
          <w:rFonts w:eastAsia="Calibri" w:cs="Times New Roman"/>
          <w:szCs w:val="28"/>
        </w:rPr>
      </w:pPr>
      <w:r w:rsidRPr="003A1D62">
        <w:rPr>
          <w:rFonts w:eastAsia="Calibri" w:cs="Times New Roman"/>
          <w:szCs w:val="28"/>
        </w:rPr>
        <w:t xml:space="preserve">к постановлению </w:t>
      </w:r>
    </w:p>
    <w:p w:rsidR="003A1D62" w:rsidRPr="003A1D62" w:rsidRDefault="003A1D62" w:rsidP="003A1D62">
      <w:pPr>
        <w:ind w:left="11766" w:right="-1"/>
        <w:jc w:val="both"/>
        <w:rPr>
          <w:rFonts w:eastAsia="Calibri" w:cs="Times New Roman"/>
          <w:szCs w:val="28"/>
        </w:rPr>
      </w:pPr>
      <w:r w:rsidRPr="003A1D62">
        <w:rPr>
          <w:rFonts w:eastAsia="Calibri" w:cs="Times New Roman"/>
          <w:szCs w:val="28"/>
        </w:rPr>
        <w:t>Администрации города</w:t>
      </w:r>
    </w:p>
    <w:p w:rsidR="003A1D62" w:rsidRPr="003A1D62" w:rsidRDefault="003A1D62" w:rsidP="003A1D62">
      <w:pPr>
        <w:ind w:left="11766" w:right="-1"/>
        <w:jc w:val="both"/>
        <w:rPr>
          <w:rFonts w:eastAsia="Calibri" w:cs="Times New Roman"/>
          <w:szCs w:val="28"/>
        </w:rPr>
      </w:pPr>
      <w:r w:rsidRPr="003A1D62">
        <w:rPr>
          <w:rFonts w:eastAsia="Calibri" w:cs="Times New Roman"/>
          <w:szCs w:val="28"/>
        </w:rPr>
        <w:t>от _____________ № _________</w:t>
      </w:r>
    </w:p>
    <w:p w:rsidR="003A1D62" w:rsidRPr="003A1D62" w:rsidRDefault="003A1D62" w:rsidP="003A1D62">
      <w:pPr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jc w:val="center"/>
        <w:rPr>
          <w:rFonts w:eastAsia="Calibri" w:cs="Times New Roman"/>
          <w:szCs w:val="28"/>
        </w:rPr>
      </w:pPr>
    </w:p>
    <w:p w:rsidR="003A1D62" w:rsidRPr="003A1D62" w:rsidRDefault="003A1D62" w:rsidP="003A1D62">
      <w:pPr>
        <w:jc w:val="center"/>
        <w:rPr>
          <w:rFonts w:eastAsia="Calibri" w:cs="Times New Roman"/>
          <w:szCs w:val="28"/>
        </w:rPr>
      </w:pPr>
      <w:r w:rsidRPr="003A1D62">
        <w:rPr>
          <w:rFonts w:eastAsia="Calibri" w:cs="Times New Roman"/>
          <w:szCs w:val="28"/>
        </w:rPr>
        <w:t>Муниципальное задание</w:t>
      </w:r>
    </w:p>
    <w:p w:rsidR="003A1D62" w:rsidRPr="003A1D62" w:rsidRDefault="003A1D62" w:rsidP="003A1D62">
      <w:pPr>
        <w:jc w:val="center"/>
        <w:rPr>
          <w:rFonts w:eastAsia="Calibri" w:cs="Times New Roman"/>
          <w:szCs w:val="28"/>
        </w:rPr>
      </w:pPr>
      <w:r w:rsidRPr="003A1D62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3A1D62" w:rsidRPr="003A1D62" w:rsidRDefault="003A1D62" w:rsidP="003A1D6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A1D62" w:rsidRPr="003A1D62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A1D62" w:rsidRPr="003A1D62" w:rsidTr="005E2E9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1D6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A1D62" w:rsidRPr="003A1D62" w:rsidTr="005E2E9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1D6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A1D62" w:rsidRPr="003A1D62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1D62">
              <w:rPr>
                <w:rFonts w:eastAsia="Calibri"/>
              </w:rPr>
              <w:t>детский сад № 14 «Брусничка»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3A1D62" w:rsidRPr="003A1D62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881C0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A1D62" w:rsidRPr="003A1D62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74302813</w:t>
            </w:r>
          </w:p>
        </w:tc>
      </w:tr>
      <w:tr w:rsidR="003A1D62" w:rsidRPr="003A1D62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A1D62" w:rsidRPr="003A1D62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1D6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3A1D62" w:rsidRPr="003A1D62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1D62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3A1D62" w:rsidRPr="003A1D62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1D6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1D6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3A1D62" w:rsidRPr="003A1D62" w:rsidRDefault="003A1D62" w:rsidP="003A1D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A1D62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3A1D62" w:rsidRPr="003A1D62" w:rsidRDefault="003A1D62" w:rsidP="003A1D6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A1D62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1D62" w:rsidRPr="003A1D62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ind w:left="37" w:firstLine="37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3A1D62">
              <w:rPr>
                <w:rFonts w:eastAsia="Calibri"/>
                <w:sz w:val="24"/>
                <w:szCs w:val="24"/>
              </w:rPr>
              <w:t xml:space="preserve"> 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D62" w:rsidRPr="003A1D62" w:rsidRDefault="003A1D62" w:rsidP="00881C00">
            <w:pPr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1D62" w:rsidRPr="003A1D62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ind w:left="37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3A1D62">
              <w:rPr>
                <w:rFonts w:eastAsia="Calibri"/>
                <w:sz w:val="24"/>
                <w:szCs w:val="24"/>
              </w:rPr>
              <w:t xml:space="preserve">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1D62" w:rsidRPr="003A1D62" w:rsidRDefault="00881C00" w:rsidP="003A1D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3A1D62" w:rsidRPr="003A1D6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</w:p>
          <w:p w:rsidR="003A1D62" w:rsidRPr="003A1D62" w:rsidRDefault="003A1D62" w:rsidP="003A1D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A1D62" w:rsidRPr="003A1D62" w:rsidRDefault="003A1D62" w:rsidP="003A1D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3A1D62" w:rsidRPr="003A1D62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ind w:left="37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1D62" w:rsidRPr="003A1D62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ind w:left="37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A1D62" w:rsidRPr="003A1D62" w:rsidRDefault="003A1D62" w:rsidP="003A1D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Pr="003A1D62" w:rsidRDefault="003A1D62" w:rsidP="003A1D6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A1D62" w:rsidRPr="003A1D62" w:rsidRDefault="003A1D62" w:rsidP="003A1D6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1D62" w:rsidRPr="003A1D62" w:rsidRDefault="003A1D62" w:rsidP="003A1D6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1D62" w:rsidRPr="003A1D62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1D62" w:rsidRPr="003A1D62" w:rsidTr="005E2E99">
        <w:trPr>
          <w:trHeight w:val="180"/>
        </w:trPr>
        <w:tc>
          <w:tcPr>
            <w:tcW w:w="1701" w:type="dxa"/>
            <w:vMerge/>
            <w:noWrap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1D62" w:rsidRPr="003A1D62" w:rsidTr="005E2E99">
        <w:trPr>
          <w:trHeight w:val="376"/>
        </w:trPr>
        <w:tc>
          <w:tcPr>
            <w:tcW w:w="1701" w:type="dxa"/>
            <w:vMerge/>
            <w:noWrap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1D62" w:rsidRPr="003A1D62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1D62" w:rsidRPr="003A1D62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1D62" w:rsidRP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881C00" w:rsidRDefault="00881C00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1C00" w:rsidRDefault="00881C00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1C00" w:rsidRDefault="00881C00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1C00" w:rsidRDefault="00881C00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1C00" w:rsidRDefault="00881C00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1C00" w:rsidRDefault="00881C00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1C00" w:rsidRDefault="00881C00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81C00" w:rsidRPr="00881C00" w:rsidRDefault="00881C00" w:rsidP="003A1D62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A1D62" w:rsidRPr="003A1D62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A1D62" w:rsidRPr="003A1D62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1D62" w:rsidRPr="003A1D62" w:rsidTr="005E2E9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1D62" w:rsidRPr="003A1D62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1D62" w:rsidRPr="003A1D62" w:rsidTr="005E2E99">
        <w:trPr>
          <w:trHeight w:val="185"/>
        </w:trPr>
        <w:tc>
          <w:tcPr>
            <w:tcW w:w="1696" w:type="dxa"/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1D62" w:rsidRPr="003A1D62" w:rsidTr="005E2E99">
        <w:trPr>
          <w:trHeight w:val="132"/>
        </w:trPr>
        <w:tc>
          <w:tcPr>
            <w:tcW w:w="1696" w:type="dxa"/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379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1D62" w:rsidRPr="003A1D62" w:rsidTr="005E2E99">
        <w:trPr>
          <w:trHeight w:val="132"/>
        </w:trPr>
        <w:tc>
          <w:tcPr>
            <w:tcW w:w="1696" w:type="dxa"/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A1D62" w:rsidRP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Pr="003A1D62" w:rsidRDefault="003A1D62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A1D62" w:rsidRPr="003A1D62" w:rsidRDefault="003A1D62" w:rsidP="003A1D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1D62" w:rsidRPr="003A1D62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1D62" w:rsidRPr="003A1D62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1D62" w:rsidRPr="003A1D62" w:rsidTr="005E2E99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1D62" w:rsidRPr="003A1D62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1D62" w:rsidRPr="003A1D62" w:rsidTr="005E2E99">
        <w:trPr>
          <w:trHeight w:val="141"/>
        </w:trPr>
        <w:tc>
          <w:tcPr>
            <w:tcW w:w="1413" w:type="dxa"/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1D62" w:rsidRPr="00881C00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A1D62" w:rsidRPr="003A1D62" w:rsidRDefault="003A1D62" w:rsidP="003A1D62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1D62" w:rsidRPr="00881C00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1D62" w:rsidRPr="003A1D62" w:rsidTr="005E2E99">
        <w:tc>
          <w:tcPr>
            <w:tcW w:w="15593" w:type="dxa"/>
            <w:gridSpan w:val="5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1D62" w:rsidRPr="003A1D62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1D62" w:rsidRPr="003A1D62" w:rsidTr="005E2E99">
        <w:tc>
          <w:tcPr>
            <w:tcW w:w="2104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1D62" w:rsidRPr="003A1D62" w:rsidTr="005E2E99">
        <w:tc>
          <w:tcPr>
            <w:tcW w:w="2104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1D62" w:rsidRPr="003A1D62" w:rsidRDefault="003A1D62" w:rsidP="003A1D62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3A1D6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A1D62" w:rsidRPr="003A1D62" w:rsidRDefault="003A1D62" w:rsidP="003A1D62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A1D62" w:rsidRPr="003A1D62" w:rsidRDefault="003A1D62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A1D62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A1D62">
        <w:rPr>
          <w:rFonts w:eastAsia="Calibri" w:cs="Times New Roman"/>
          <w:szCs w:val="28"/>
        </w:rPr>
        <w:t xml:space="preserve"> </w:t>
      </w:r>
    </w:p>
    <w:p w:rsidR="003A1D62" w:rsidRPr="003A1D62" w:rsidRDefault="003A1D62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A1D62" w:rsidRPr="003A1D62" w:rsidRDefault="003A1D62" w:rsidP="003A1D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1D62" w:rsidRPr="003A1D62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1D62" w:rsidRPr="003A1D62" w:rsidTr="005E2E99">
        <w:tc>
          <w:tcPr>
            <w:tcW w:w="4961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1D62" w:rsidRPr="003A1D62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A1D62" w:rsidRPr="003A1D62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1D62" w:rsidRPr="003A1D62" w:rsidRDefault="003A1D62" w:rsidP="003A1D6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A1D62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1D62" w:rsidRPr="003A1D62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3A1D62">
              <w:rPr>
                <w:rFonts w:eastAsia="Calibri"/>
                <w:sz w:val="24"/>
                <w:szCs w:val="24"/>
              </w:rPr>
              <w:t xml:space="preserve">     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D62" w:rsidRPr="003A1D62" w:rsidRDefault="003A1D62" w:rsidP="00881C00">
            <w:pPr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1D62" w:rsidRPr="003A1D62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3A1D62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1D62" w:rsidRPr="003A1D62" w:rsidRDefault="00881C00" w:rsidP="003A1D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3A1D62" w:rsidRPr="003A1D6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</w:p>
          <w:p w:rsidR="003A1D62" w:rsidRPr="003A1D62" w:rsidRDefault="003A1D62" w:rsidP="003A1D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A1D62" w:rsidRPr="003A1D62" w:rsidRDefault="003A1D62" w:rsidP="003A1D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3A1D62" w:rsidRPr="003A1D62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1D62" w:rsidRPr="003A1D62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D62" w:rsidRPr="003A1D62" w:rsidRDefault="003A1D62" w:rsidP="003A1D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A1D62" w:rsidRPr="003A1D62" w:rsidRDefault="003A1D62" w:rsidP="003A1D6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A1D62" w:rsidRPr="003A1D62" w:rsidRDefault="003A1D62" w:rsidP="003A1D6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1D62" w:rsidRPr="003A1D62" w:rsidRDefault="003A1D62" w:rsidP="003A1D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1D62" w:rsidRPr="003A1D62" w:rsidTr="003A1D6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1D62" w:rsidRPr="003A1D62" w:rsidTr="003A1D62">
        <w:trPr>
          <w:trHeight w:val="180"/>
        </w:trPr>
        <w:tc>
          <w:tcPr>
            <w:tcW w:w="1701" w:type="dxa"/>
            <w:vMerge/>
            <w:noWrap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1D62" w:rsidRPr="003A1D62" w:rsidTr="003A1D62">
        <w:trPr>
          <w:trHeight w:val="376"/>
        </w:trPr>
        <w:tc>
          <w:tcPr>
            <w:tcW w:w="1701" w:type="dxa"/>
            <w:vMerge/>
            <w:noWrap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1D62" w:rsidRPr="003A1D62" w:rsidTr="003A1D6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1D62" w:rsidRPr="003A1D62" w:rsidTr="003A1D6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Pr="003A1D62" w:rsidRDefault="003A1D62" w:rsidP="003A1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Pr="003A1D62" w:rsidRDefault="003A1D62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A1D62" w:rsidRPr="003A1D62" w:rsidRDefault="003A1D62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1D62" w:rsidRPr="003A1D62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A1D62" w:rsidRPr="003A1D62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1D62" w:rsidRPr="003A1D62" w:rsidTr="005E2E9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1D62" w:rsidRPr="003A1D62" w:rsidTr="005E2E99">
        <w:trPr>
          <w:trHeight w:val="129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1D62" w:rsidRPr="003A1D62" w:rsidTr="005E2E99">
        <w:trPr>
          <w:trHeight w:val="185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БВ19АБ10000</w:t>
            </w:r>
          </w:p>
        </w:tc>
        <w:tc>
          <w:tcPr>
            <w:tcW w:w="1418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1D62" w:rsidRPr="003A1D62" w:rsidTr="005E2E99">
        <w:trPr>
          <w:trHeight w:val="185"/>
        </w:trPr>
        <w:tc>
          <w:tcPr>
            <w:tcW w:w="1696" w:type="dxa"/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418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1D62" w:rsidRPr="003A1D62" w:rsidTr="005E2E99">
        <w:trPr>
          <w:trHeight w:val="132"/>
        </w:trPr>
        <w:tc>
          <w:tcPr>
            <w:tcW w:w="1696" w:type="dxa"/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1D62" w:rsidRPr="003A1D62" w:rsidTr="005E2E99">
        <w:trPr>
          <w:trHeight w:val="132"/>
        </w:trPr>
        <w:tc>
          <w:tcPr>
            <w:tcW w:w="1696" w:type="dxa"/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1D62" w:rsidRPr="003A1D62" w:rsidTr="005E2E99">
        <w:trPr>
          <w:trHeight w:val="132"/>
        </w:trPr>
        <w:tc>
          <w:tcPr>
            <w:tcW w:w="1696" w:type="dxa"/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A1D62">
              <w:rPr>
                <w:rFonts w:eastAsia="Calibri"/>
                <w:sz w:val="16"/>
                <w:szCs w:val="16"/>
              </w:rPr>
              <w:t>181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P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Pr="003A1D62" w:rsidRDefault="003A1D62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A1D62" w:rsidRPr="003A1D62" w:rsidRDefault="003A1D62" w:rsidP="003A1D62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1D62" w:rsidRPr="003A1D62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1D62" w:rsidRPr="003A1D62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1D62" w:rsidRPr="003A1D62" w:rsidTr="005E2E99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1D62" w:rsidRPr="003A1D62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D62" w:rsidRPr="003A1D62" w:rsidRDefault="003A1D62" w:rsidP="003A1D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1D62" w:rsidRPr="003A1D62" w:rsidTr="005E2E99">
        <w:trPr>
          <w:trHeight w:val="141"/>
        </w:trPr>
        <w:tc>
          <w:tcPr>
            <w:tcW w:w="1413" w:type="dxa"/>
            <w:noWrap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1D62" w:rsidRP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A1D62" w:rsidRPr="003A1D62" w:rsidRDefault="003A1D62" w:rsidP="003A1D62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1D62" w:rsidRPr="003A1D62" w:rsidRDefault="003A1D62" w:rsidP="003A1D62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1D62" w:rsidRPr="003A1D62" w:rsidTr="005E2E99">
        <w:tc>
          <w:tcPr>
            <w:tcW w:w="15593" w:type="dxa"/>
            <w:gridSpan w:val="5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1D62" w:rsidRPr="003A1D62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D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1D62" w:rsidRPr="003A1D62" w:rsidTr="005E2E99">
        <w:tc>
          <w:tcPr>
            <w:tcW w:w="2104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1D62" w:rsidRPr="003A1D62" w:rsidTr="005E2E99">
        <w:tc>
          <w:tcPr>
            <w:tcW w:w="2104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A1D62" w:rsidRPr="003A1D62" w:rsidRDefault="003A1D62" w:rsidP="003A1D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1D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1D62" w:rsidRPr="003A1D62" w:rsidRDefault="003A1D62" w:rsidP="003A1D62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A1D62" w:rsidRPr="003A1D62" w:rsidRDefault="003A1D62" w:rsidP="003A1D62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3A1D6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A1D62" w:rsidRPr="003A1D62" w:rsidRDefault="003A1D62" w:rsidP="003A1D62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A1D62" w:rsidRPr="003A1D62" w:rsidRDefault="003A1D62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A1D62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A1D62">
        <w:rPr>
          <w:rFonts w:eastAsia="Calibri" w:cs="Times New Roman"/>
          <w:szCs w:val="28"/>
        </w:rPr>
        <w:t xml:space="preserve"> </w:t>
      </w:r>
    </w:p>
    <w:p w:rsidR="003A1D62" w:rsidRPr="003A1D62" w:rsidRDefault="003A1D62" w:rsidP="003A1D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A1D62" w:rsidRPr="003A1D62" w:rsidRDefault="003A1D62" w:rsidP="003A1D62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1D62" w:rsidRPr="003A1D62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1D62" w:rsidRPr="003A1D62" w:rsidTr="005E2E99">
        <w:tc>
          <w:tcPr>
            <w:tcW w:w="4961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A1D62" w:rsidRPr="003A1D62" w:rsidRDefault="003A1D62" w:rsidP="003A1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1D62" w:rsidRPr="003A1D62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A1D62" w:rsidRPr="003A1D62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1D62" w:rsidRPr="003A1D62" w:rsidRDefault="003A1D62" w:rsidP="003A1D62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A1D62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A1D62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3A1D62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3A1D62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881C00">
        <w:rPr>
          <w:rFonts w:eastAsia="Times New Roman" w:cs="Times New Roman"/>
          <w:sz w:val="24"/>
          <w:szCs w:val="24"/>
          <w:lang w:eastAsia="ru-RU"/>
        </w:rPr>
        <w:t>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3A1D62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3A1D62" w:rsidRPr="003A1D62" w:rsidRDefault="003A1D62" w:rsidP="003A1D62">
      <w:pPr>
        <w:tabs>
          <w:tab w:val="left" w:pos="993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A1D62" w:rsidRPr="003A1D62" w:rsidTr="005E2E99">
        <w:tc>
          <w:tcPr>
            <w:tcW w:w="3964" w:type="dxa"/>
          </w:tcPr>
          <w:p w:rsidR="003A1D62" w:rsidRPr="003A1D62" w:rsidRDefault="003A1D62" w:rsidP="003A1D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A1D62" w:rsidRPr="003A1D62" w:rsidRDefault="003A1D62" w:rsidP="003A1D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A1D62" w:rsidRPr="003A1D62" w:rsidRDefault="003A1D62" w:rsidP="003A1D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A1D62" w:rsidRPr="003A1D62" w:rsidRDefault="003A1D62" w:rsidP="003A1D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A1D62" w:rsidRPr="003A1D62" w:rsidRDefault="003A1D62" w:rsidP="003A1D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A1D62" w:rsidRPr="003A1D62" w:rsidRDefault="003A1D62" w:rsidP="003A1D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A1D62" w:rsidRPr="003A1D62" w:rsidTr="005E2E99">
        <w:tc>
          <w:tcPr>
            <w:tcW w:w="3964" w:type="dxa"/>
          </w:tcPr>
          <w:p w:rsidR="003A1D62" w:rsidRPr="003A1D62" w:rsidRDefault="003A1D62" w:rsidP="003A1D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A1D62" w:rsidRPr="003A1D62" w:rsidRDefault="003A1D62" w:rsidP="003A1D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A1D62" w:rsidRPr="003A1D62" w:rsidRDefault="003A1D62" w:rsidP="003A1D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1D62" w:rsidRPr="003A1D62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A1D62" w:rsidRPr="003A1D62" w:rsidRDefault="003A1D62" w:rsidP="003A1D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A1D62" w:rsidRPr="003A1D62" w:rsidRDefault="003A1D62" w:rsidP="003A1D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3A1D62" w:rsidRPr="003A1D62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A1D62" w:rsidRPr="003A1D62" w:rsidRDefault="003A1D62" w:rsidP="003A1D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A1D62" w:rsidRPr="003A1D62" w:rsidRDefault="003A1D62" w:rsidP="003A1D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D62" w:rsidRPr="003A1D62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A1D62" w:rsidRPr="003A1D62" w:rsidRDefault="003A1D62" w:rsidP="003A1D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A1D62" w:rsidRPr="003A1D62" w:rsidRDefault="003A1D62" w:rsidP="003A1D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D62" w:rsidRPr="003A1D62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D62" w:rsidRPr="003A1D62" w:rsidRDefault="003A1D62" w:rsidP="003A1D62">
            <w:pPr>
              <w:jc w:val="left"/>
              <w:rPr>
                <w:rFonts w:eastAsia="Calibri"/>
                <w:sz w:val="24"/>
                <w:szCs w:val="24"/>
              </w:rPr>
            </w:pPr>
            <w:r w:rsidRPr="003A1D6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A1D62" w:rsidRPr="003A1D62" w:rsidRDefault="003A1D62" w:rsidP="003A1D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A1D62" w:rsidRPr="003A1D62" w:rsidRDefault="003A1D62" w:rsidP="003A1D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1D6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3A1D62" w:rsidRPr="003A1D62" w:rsidRDefault="003A1D62" w:rsidP="003A1D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3A1D6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6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A1D62" w:rsidRPr="003A1D62" w:rsidRDefault="003A1D62" w:rsidP="003A1D6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Pr="003A1D62" w:rsidRDefault="003A1D62" w:rsidP="003A1D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1D62" w:rsidRPr="003A1D62" w:rsidRDefault="003A1D62" w:rsidP="003A1D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3A1D62" w:rsidRDefault="001766E8" w:rsidP="003A1D62"/>
    <w:sectPr w:rsidR="001766E8" w:rsidRPr="003A1D62" w:rsidSect="003A1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9C" w:rsidRDefault="00B3709C">
      <w:r>
        <w:separator/>
      </w:r>
    </w:p>
  </w:endnote>
  <w:endnote w:type="continuationSeparator" w:id="0">
    <w:p w:rsidR="00B3709C" w:rsidRDefault="00B3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5C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5C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5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9C" w:rsidRDefault="00B3709C">
      <w:r>
        <w:separator/>
      </w:r>
    </w:p>
  </w:footnote>
  <w:footnote w:type="continuationSeparator" w:id="0">
    <w:p w:rsidR="00B3709C" w:rsidRDefault="00B3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A1D62" w:rsidRDefault="003A1D6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95C2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A1D62" w:rsidRDefault="003A1D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5C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56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14EB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14E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14E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14EB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914EB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695C2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3137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1C00" w:rsidRPr="00881C00" w:rsidRDefault="00881C00">
        <w:pPr>
          <w:pStyle w:val="a4"/>
          <w:jc w:val="center"/>
          <w:rPr>
            <w:sz w:val="20"/>
            <w:szCs w:val="20"/>
          </w:rPr>
        </w:pPr>
        <w:r w:rsidRPr="00881C00">
          <w:rPr>
            <w:sz w:val="20"/>
            <w:szCs w:val="20"/>
          </w:rPr>
          <w:fldChar w:fldCharType="begin"/>
        </w:r>
        <w:r w:rsidRPr="00881C00">
          <w:rPr>
            <w:sz w:val="20"/>
            <w:szCs w:val="20"/>
          </w:rPr>
          <w:instrText>PAGE   \* MERGEFORMAT</w:instrText>
        </w:r>
        <w:r w:rsidRPr="00881C00">
          <w:rPr>
            <w:sz w:val="20"/>
            <w:szCs w:val="20"/>
          </w:rPr>
          <w:fldChar w:fldCharType="separate"/>
        </w:r>
        <w:r w:rsidR="002914EB">
          <w:rPr>
            <w:noProof/>
            <w:sz w:val="20"/>
            <w:szCs w:val="20"/>
          </w:rPr>
          <w:t>3</w:t>
        </w:r>
        <w:r w:rsidRPr="00881C00">
          <w:rPr>
            <w:sz w:val="20"/>
            <w:szCs w:val="20"/>
          </w:rPr>
          <w:fldChar w:fldCharType="end"/>
        </w:r>
      </w:p>
    </w:sdtContent>
  </w:sdt>
  <w:p w:rsidR="00F37492" w:rsidRDefault="00695C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6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5AF0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3561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14EB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1D62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C7D1A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95C21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C00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09C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43AC8D-5CD2-4C14-B411-F995CCB0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1D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1D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D6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D6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D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D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1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D62"/>
    <w:rPr>
      <w:rFonts w:ascii="Times New Roman" w:hAnsi="Times New Roman"/>
      <w:sz w:val="28"/>
    </w:rPr>
  </w:style>
  <w:style w:type="character" w:styleId="a8">
    <w:name w:val="page number"/>
    <w:basedOn w:val="a0"/>
    <w:rsid w:val="003A1D62"/>
  </w:style>
  <w:style w:type="character" w:customStyle="1" w:styleId="10">
    <w:name w:val="Заголовок 1 Знак"/>
    <w:basedOn w:val="a0"/>
    <w:link w:val="1"/>
    <w:rsid w:val="003A1D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1D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1D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1D6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1D62"/>
  </w:style>
  <w:style w:type="paragraph" w:styleId="a9">
    <w:name w:val="List Paragraph"/>
    <w:basedOn w:val="a"/>
    <w:uiPriority w:val="34"/>
    <w:qFormat/>
    <w:rsid w:val="003A1D62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3A1D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1D6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D6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A1D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A1D6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A1D6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1D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A1D6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A1D6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A1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A1D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A1D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A1D6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A1D6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A1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A1D6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1D6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A1D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3A1D62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3A1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3060</Words>
  <Characters>17444</Characters>
  <Application>Microsoft Office Word</Application>
  <DocSecurity>0</DocSecurity>
  <Lines>145</Lines>
  <Paragraphs>40</Paragraphs>
  <ScaleCrop>false</ScaleCrop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2023-12-25T05:28:00Z</cp:lastPrinted>
  <dcterms:created xsi:type="dcterms:W3CDTF">2024-01-11T12:11:00Z</dcterms:created>
  <dcterms:modified xsi:type="dcterms:W3CDTF">2024-01-11T12:11:00Z</dcterms:modified>
</cp:coreProperties>
</file>