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306" w:rsidRDefault="00FC6306" w:rsidP="00656C1A">
      <w:pPr>
        <w:spacing w:line="120" w:lineRule="atLeast"/>
        <w:jc w:val="center"/>
        <w:rPr>
          <w:sz w:val="24"/>
          <w:szCs w:val="24"/>
        </w:rPr>
      </w:pPr>
    </w:p>
    <w:p w:rsidR="00FC6306" w:rsidRDefault="00FC6306" w:rsidP="00656C1A">
      <w:pPr>
        <w:spacing w:line="120" w:lineRule="atLeast"/>
        <w:jc w:val="center"/>
        <w:rPr>
          <w:sz w:val="24"/>
          <w:szCs w:val="24"/>
        </w:rPr>
      </w:pPr>
    </w:p>
    <w:p w:rsidR="00FC6306" w:rsidRPr="00852378" w:rsidRDefault="00FC6306" w:rsidP="00656C1A">
      <w:pPr>
        <w:spacing w:line="120" w:lineRule="atLeast"/>
        <w:jc w:val="center"/>
        <w:rPr>
          <w:sz w:val="10"/>
          <w:szCs w:val="10"/>
        </w:rPr>
      </w:pPr>
    </w:p>
    <w:p w:rsidR="00FC6306" w:rsidRDefault="00FC6306" w:rsidP="00656C1A">
      <w:pPr>
        <w:spacing w:line="120" w:lineRule="atLeast"/>
        <w:jc w:val="center"/>
        <w:rPr>
          <w:sz w:val="10"/>
          <w:szCs w:val="24"/>
        </w:rPr>
      </w:pPr>
    </w:p>
    <w:p w:rsidR="00FC6306" w:rsidRPr="005541F0" w:rsidRDefault="00FC630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C6306" w:rsidRDefault="00FC630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FC6306" w:rsidRPr="005541F0" w:rsidRDefault="00FC630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C6306" w:rsidRPr="005649E4" w:rsidRDefault="00FC6306" w:rsidP="00656C1A">
      <w:pPr>
        <w:spacing w:line="120" w:lineRule="atLeast"/>
        <w:jc w:val="center"/>
        <w:rPr>
          <w:sz w:val="18"/>
          <w:szCs w:val="24"/>
        </w:rPr>
      </w:pPr>
    </w:p>
    <w:p w:rsidR="00FC6306" w:rsidRPr="00656C1A" w:rsidRDefault="00FC630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C6306" w:rsidRPr="005541F0" w:rsidRDefault="00FC6306" w:rsidP="00656C1A">
      <w:pPr>
        <w:spacing w:line="120" w:lineRule="atLeast"/>
        <w:jc w:val="center"/>
        <w:rPr>
          <w:sz w:val="18"/>
          <w:szCs w:val="24"/>
        </w:rPr>
      </w:pPr>
    </w:p>
    <w:p w:rsidR="00FC6306" w:rsidRPr="005541F0" w:rsidRDefault="00FC6306" w:rsidP="00656C1A">
      <w:pPr>
        <w:spacing w:line="120" w:lineRule="atLeast"/>
        <w:jc w:val="center"/>
        <w:rPr>
          <w:sz w:val="20"/>
          <w:szCs w:val="24"/>
        </w:rPr>
      </w:pPr>
    </w:p>
    <w:p w:rsidR="00FC6306" w:rsidRPr="00656C1A" w:rsidRDefault="00FC630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C6306" w:rsidRDefault="00FC6306" w:rsidP="00656C1A">
      <w:pPr>
        <w:spacing w:line="120" w:lineRule="atLeast"/>
        <w:jc w:val="center"/>
        <w:rPr>
          <w:sz w:val="30"/>
          <w:szCs w:val="24"/>
        </w:rPr>
      </w:pPr>
    </w:p>
    <w:p w:rsidR="00FC6306" w:rsidRPr="00656C1A" w:rsidRDefault="00FC6306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C630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C6306" w:rsidRPr="00F8214F" w:rsidRDefault="00FC630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C6306" w:rsidRPr="00F8214F" w:rsidRDefault="006A1E2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C6306" w:rsidRPr="00F8214F" w:rsidRDefault="00FC630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C6306" w:rsidRPr="00F8214F" w:rsidRDefault="006A1E2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FC6306" w:rsidRPr="00A63FB0" w:rsidRDefault="00FC630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C6306" w:rsidRPr="00A3761A" w:rsidRDefault="006A1E2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FC6306" w:rsidRPr="00F8214F" w:rsidRDefault="00FC6306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FC6306" w:rsidRPr="00F8214F" w:rsidRDefault="00FC630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C6306" w:rsidRPr="00AB4194" w:rsidRDefault="00FC630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C6306" w:rsidRPr="00F8214F" w:rsidRDefault="006A1E2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36</w:t>
            </w:r>
          </w:p>
        </w:tc>
      </w:tr>
    </w:tbl>
    <w:p w:rsidR="00FC6306" w:rsidRPr="00C725A6" w:rsidRDefault="00FC6306" w:rsidP="00C725A6">
      <w:pPr>
        <w:rPr>
          <w:rFonts w:cs="Times New Roman"/>
          <w:szCs w:val="28"/>
        </w:rPr>
      </w:pPr>
    </w:p>
    <w:p w:rsidR="00FC6306" w:rsidRPr="00FE3940" w:rsidRDefault="00FC6306" w:rsidP="00FC6306">
      <w:pPr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 xml:space="preserve">Об утверждении муниципального </w:t>
      </w:r>
    </w:p>
    <w:p w:rsidR="00FC6306" w:rsidRPr="00FE3940" w:rsidRDefault="00FC6306" w:rsidP="00FC6306">
      <w:pPr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>задания на оказание муниципальных</w:t>
      </w:r>
    </w:p>
    <w:p w:rsidR="00FC6306" w:rsidRPr="00FE3940" w:rsidRDefault="00FC6306" w:rsidP="00FC6306">
      <w:pPr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>услуг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FE3940">
        <w:rPr>
          <w:rFonts w:eastAsia="Times New Roman"/>
          <w:sz w:val="26"/>
          <w:szCs w:val="26"/>
          <w:lang w:eastAsia="ru-RU"/>
        </w:rPr>
        <w:t xml:space="preserve">муниципальному бюджетному </w:t>
      </w:r>
    </w:p>
    <w:p w:rsidR="00FC6306" w:rsidRDefault="00FC6306" w:rsidP="00FC6306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дошкольному </w:t>
      </w:r>
      <w:r w:rsidRPr="00FE3940">
        <w:rPr>
          <w:rFonts w:eastAsia="Times New Roman"/>
          <w:sz w:val="26"/>
          <w:szCs w:val="26"/>
          <w:lang w:eastAsia="ru-RU"/>
        </w:rPr>
        <w:t xml:space="preserve">образовательному </w:t>
      </w:r>
    </w:p>
    <w:p w:rsidR="00FC6306" w:rsidRPr="00FE3940" w:rsidRDefault="00FC6306" w:rsidP="00FC6306">
      <w:pPr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 xml:space="preserve">учреждению </w:t>
      </w:r>
      <w:r>
        <w:rPr>
          <w:rFonts w:eastAsia="Times New Roman"/>
          <w:sz w:val="26"/>
          <w:szCs w:val="26"/>
          <w:lang w:eastAsia="ru-RU"/>
        </w:rPr>
        <w:t>детскому саду № 26</w:t>
      </w:r>
    </w:p>
    <w:p w:rsidR="00FC6306" w:rsidRDefault="00FC6306" w:rsidP="00FC6306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«Золотая рыбка»</w:t>
      </w:r>
      <w:r w:rsidRPr="00FE3940">
        <w:rPr>
          <w:rFonts w:eastAsia="Times New Roman"/>
          <w:sz w:val="26"/>
          <w:szCs w:val="26"/>
          <w:lang w:eastAsia="ru-RU"/>
        </w:rPr>
        <w:t xml:space="preserve"> на </w:t>
      </w:r>
      <w:r>
        <w:rPr>
          <w:rFonts w:eastAsia="Times New Roman"/>
          <w:sz w:val="26"/>
          <w:szCs w:val="26"/>
          <w:lang w:eastAsia="ru-RU"/>
        </w:rPr>
        <w:t>2024</w:t>
      </w:r>
      <w:r w:rsidRPr="00FE3940">
        <w:rPr>
          <w:rFonts w:eastAsia="Times New Roman"/>
          <w:sz w:val="26"/>
          <w:szCs w:val="26"/>
          <w:lang w:eastAsia="ru-RU"/>
        </w:rPr>
        <w:t xml:space="preserve"> год </w:t>
      </w:r>
    </w:p>
    <w:p w:rsidR="00FC6306" w:rsidRDefault="00FC6306" w:rsidP="00FC6306">
      <w:pPr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 xml:space="preserve">и плановый период </w:t>
      </w:r>
      <w:r>
        <w:rPr>
          <w:rFonts w:eastAsia="Times New Roman"/>
          <w:sz w:val="26"/>
          <w:szCs w:val="26"/>
          <w:lang w:eastAsia="ru-RU"/>
        </w:rPr>
        <w:t>2025</w:t>
      </w:r>
      <w:r w:rsidRPr="00FE3940">
        <w:rPr>
          <w:rFonts w:eastAsia="Times New Roman"/>
          <w:sz w:val="26"/>
          <w:szCs w:val="26"/>
          <w:lang w:eastAsia="ru-RU"/>
        </w:rPr>
        <w:t xml:space="preserve"> </w:t>
      </w:r>
    </w:p>
    <w:p w:rsidR="00FC6306" w:rsidRPr="00FE3940" w:rsidRDefault="00FC6306" w:rsidP="00FC6306">
      <w:pPr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 xml:space="preserve">и </w:t>
      </w:r>
      <w:r>
        <w:rPr>
          <w:rFonts w:eastAsia="Times New Roman"/>
          <w:sz w:val="26"/>
          <w:szCs w:val="26"/>
          <w:lang w:eastAsia="ru-RU"/>
        </w:rPr>
        <w:t>2026</w:t>
      </w:r>
      <w:r w:rsidRPr="00FE3940">
        <w:rPr>
          <w:rFonts w:eastAsia="Times New Roman"/>
          <w:sz w:val="26"/>
          <w:szCs w:val="26"/>
          <w:lang w:eastAsia="ru-RU"/>
        </w:rPr>
        <w:t xml:space="preserve"> годов</w:t>
      </w:r>
    </w:p>
    <w:p w:rsidR="00FC6306" w:rsidRPr="00FE3940" w:rsidRDefault="00FC6306" w:rsidP="00FC6306">
      <w:pPr>
        <w:rPr>
          <w:rFonts w:eastAsia="Times New Roman"/>
          <w:sz w:val="26"/>
          <w:szCs w:val="26"/>
          <w:lang w:eastAsia="ru-RU"/>
        </w:rPr>
      </w:pPr>
    </w:p>
    <w:p w:rsidR="00FC6306" w:rsidRPr="00FE3940" w:rsidRDefault="00FC6306" w:rsidP="00FC6306">
      <w:pPr>
        <w:rPr>
          <w:rFonts w:eastAsia="Times New Roman"/>
          <w:sz w:val="26"/>
          <w:szCs w:val="26"/>
          <w:lang w:eastAsia="ru-RU"/>
        </w:rPr>
      </w:pPr>
    </w:p>
    <w:p w:rsidR="00FC6306" w:rsidRPr="00FE3940" w:rsidRDefault="00FC6306" w:rsidP="00FC6306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 xml:space="preserve">В соответствии со статьей 69.2 Бюджетного кодекса Российской Федерации, решением Думы города от </w:t>
      </w:r>
      <w:r>
        <w:rPr>
          <w:rFonts w:eastAsia="Times New Roman"/>
          <w:sz w:val="26"/>
          <w:szCs w:val="26"/>
          <w:lang w:eastAsia="ru-RU"/>
        </w:rPr>
        <w:t>20</w:t>
      </w:r>
      <w:r w:rsidRPr="00FE3940">
        <w:rPr>
          <w:rFonts w:eastAsia="Times New Roman"/>
          <w:sz w:val="26"/>
          <w:szCs w:val="26"/>
          <w:lang w:eastAsia="ru-RU"/>
        </w:rPr>
        <w:t>.12.202</w:t>
      </w:r>
      <w:r>
        <w:rPr>
          <w:rFonts w:eastAsia="Times New Roman"/>
          <w:sz w:val="26"/>
          <w:szCs w:val="26"/>
          <w:lang w:eastAsia="ru-RU"/>
        </w:rPr>
        <w:t>3</w:t>
      </w:r>
      <w:r w:rsidRPr="00FE3940">
        <w:rPr>
          <w:rFonts w:eastAsia="Times New Roman"/>
          <w:sz w:val="26"/>
          <w:szCs w:val="26"/>
          <w:lang w:eastAsia="ru-RU"/>
        </w:rPr>
        <w:t xml:space="preserve"> № </w:t>
      </w:r>
      <w:r>
        <w:rPr>
          <w:rFonts w:eastAsia="Times New Roman"/>
          <w:sz w:val="26"/>
          <w:szCs w:val="26"/>
          <w:lang w:eastAsia="ru-RU"/>
        </w:rPr>
        <w:t>485</w:t>
      </w:r>
      <w:r w:rsidRPr="00FE3940">
        <w:rPr>
          <w:rFonts w:eastAsia="Times New Roman"/>
          <w:sz w:val="26"/>
          <w:szCs w:val="26"/>
          <w:lang w:eastAsia="ru-RU"/>
        </w:rPr>
        <w:t>-</w:t>
      </w:r>
      <w:r w:rsidRPr="00FE3940">
        <w:rPr>
          <w:rFonts w:eastAsia="Times New Roman"/>
          <w:sz w:val="26"/>
          <w:szCs w:val="26"/>
          <w:lang w:val="en-US" w:eastAsia="ru-RU"/>
        </w:rPr>
        <w:t>VII</w:t>
      </w:r>
      <w:r w:rsidRPr="00FE3940">
        <w:rPr>
          <w:rFonts w:eastAsia="Times New Roman"/>
          <w:sz w:val="26"/>
          <w:szCs w:val="26"/>
          <w:lang w:eastAsia="ru-RU"/>
        </w:rPr>
        <w:t xml:space="preserve"> ДГ «О бюджете городского округа Сургут Ханты-Мансийского автономного округа – Югры на </w:t>
      </w:r>
      <w:r>
        <w:rPr>
          <w:rFonts w:eastAsia="Times New Roman"/>
          <w:sz w:val="26"/>
          <w:szCs w:val="26"/>
          <w:lang w:eastAsia="ru-RU"/>
        </w:rPr>
        <w:t>2024</w:t>
      </w:r>
      <w:r w:rsidRPr="00FE3940">
        <w:rPr>
          <w:rFonts w:eastAsia="Times New Roman"/>
          <w:sz w:val="26"/>
          <w:szCs w:val="26"/>
          <w:lang w:eastAsia="ru-RU"/>
        </w:rPr>
        <w:t xml:space="preserve"> год и плановый период </w:t>
      </w:r>
      <w:r>
        <w:rPr>
          <w:rFonts w:eastAsia="Times New Roman"/>
          <w:sz w:val="26"/>
          <w:szCs w:val="26"/>
          <w:lang w:eastAsia="ru-RU"/>
        </w:rPr>
        <w:t>2025</w:t>
      </w:r>
      <w:r w:rsidRPr="00FE3940">
        <w:rPr>
          <w:rFonts w:eastAsia="Times New Roman"/>
          <w:sz w:val="26"/>
          <w:szCs w:val="26"/>
          <w:lang w:eastAsia="ru-RU"/>
        </w:rPr>
        <w:t xml:space="preserve"> – </w:t>
      </w:r>
      <w:r>
        <w:rPr>
          <w:rFonts w:eastAsia="Times New Roman"/>
          <w:sz w:val="26"/>
          <w:szCs w:val="26"/>
          <w:lang w:eastAsia="ru-RU"/>
        </w:rPr>
        <w:t>2026</w:t>
      </w:r>
      <w:r w:rsidRPr="00FE3940">
        <w:rPr>
          <w:rFonts w:eastAsia="Times New Roman"/>
          <w:sz w:val="26"/>
          <w:szCs w:val="26"/>
          <w:lang w:eastAsia="ru-RU"/>
        </w:rPr>
        <w:t xml:space="preserve"> годов»,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</w:t>
      </w:r>
      <w:r w:rsidRPr="00FE3940">
        <w:rPr>
          <w:rFonts w:eastAsia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</w:t>
      </w:r>
      <w:r w:rsidRPr="00FE3940">
        <w:rPr>
          <w:rFonts w:eastAsia="Times New Roman"/>
          <w:sz w:val="26"/>
          <w:szCs w:val="26"/>
          <w:lang w:eastAsia="ru-RU"/>
        </w:rPr>
        <w:t>:</w:t>
      </w:r>
    </w:p>
    <w:p w:rsidR="00FC6306" w:rsidRPr="00FE3940" w:rsidRDefault="00FC6306" w:rsidP="00FC6306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 xml:space="preserve">1. Утвердить муниципальное задание на оказание муниципальных услуг </w:t>
      </w:r>
      <w:r>
        <w:rPr>
          <w:rFonts w:eastAsia="Times New Roman"/>
          <w:sz w:val="26"/>
          <w:szCs w:val="26"/>
          <w:lang w:eastAsia="ru-RU"/>
        </w:rPr>
        <w:br/>
      </w:r>
      <w:r w:rsidRPr="00FE3940">
        <w:rPr>
          <w:rFonts w:eastAsia="Times New Roman"/>
          <w:sz w:val="26"/>
          <w:szCs w:val="26"/>
          <w:lang w:eastAsia="ru-RU"/>
        </w:rPr>
        <w:t xml:space="preserve">на </w:t>
      </w:r>
      <w:r>
        <w:rPr>
          <w:rFonts w:eastAsia="Times New Roman"/>
          <w:sz w:val="26"/>
          <w:szCs w:val="26"/>
          <w:lang w:eastAsia="ru-RU"/>
        </w:rPr>
        <w:t>2024</w:t>
      </w:r>
      <w:r w:rsidRPr="00FE3940">
        <w:rPr>
          <w:rFonts w:eastAsia="Times New Roman"/>
          <w:sz w:val="26"/>
          <w:szCs w:val="26"/>
          <w:lang w:eastAsia="ru-RU"/>
        </w:rPr>
        <w:t xml:space="preserve"> год и плановый период </w:t>
      </w:r>
      <w:r>
        <w:rPr>
          <w:rFonts w:eastAsia="Times New Roman"/>
          <w:sz w:val="26"/>
          <w:szCs w:val="26"/>
          <w:lang w:eastAsia="ru-RU"/>
        </w:rPr>
        <w:t>2025</w:t>
      </w:r>
      <w:r w:rsidRPr="00FE3940">
        <w:rPr>
          <w:rFonts w:eastAsia="Times New Roman"/>
          <w:sz w:val="26"/>
          <w:szCs w:val="26"/>
          <w:lang w:eastAsia="ru-RU"/>
        </w:rPr>
        <w:t xml:space="preserve"> и </w:t>
      </w:r>
      <w:r>
        <w:rPr>
          <w:rFonts w:eastAsia="Times New Roman"/>
          <w:sz w:val="26"/>
          <w:szCs w:val="26"/>
          <w:lang w:eastAsia="ru-RU"/>
        </w:rPr>
        <w:t>2026</w:t>
      </w:r>
      <w:r w:rsidRPr="00FE3940">
        <w:rPr>
          <w:rFonts w:eastAsia="Times New Roman"/>
          <w:sz w:val="26"/>
          <w:szCs w:val="26"/>
          <w:lang w:eastAsia="ru-RU"/>
        </w:rPr>
        <w:t xml:space="preserve"> годов </w:t>
      </w:r>
      <w:bookmarkStart w:id="5" w:name="_Hlk56856469"/>
      <w:r w:rsidRPr="00FE3940">
        <w:rPr>
          <w:rFonts w:eastAsia="Times New Roman"/>
          <w:sz w:val="26"/>
          <w:szCs w:val="26"/>
          <w:lang w:eastAsia="ru-RU"/>
        </w:rPr>
        <w:t xml:space="preserve">муниципальному бюджетному </w:t>
      </w:r>
      <w:r>
        <w:rPr>
          <w:rFonts w:eastAsia="Times New Roman"/>
          <w:sz w:val="26"/>
          <w:szCs w:val="26"/>
          <w:lang w:eastAsia="ru-RU"/>
        </w:rPr>
        <w:t xml:space="preserve">дошкольному </w:t>
      </w:r>
      <w:r w:rsidRPr="00FE3940">
        <w:rPr>
          <w:rFonts w:eastAsia="Times New Roman"/>
          <w:sz w:val="26"/>
          <w:szCs w:val="26"/>
          <w:lang w:eastAsia="ru-RU"/>
        </w:rPr>
        <w:t xml:space="preserve">образовательному учреждению </w:t>
      </w:r>
      <w:r>
        <w:rPr>
          <w:rFonts w:eastAsia="Times New Roman"/>
          <w:sz w:val="26"/>
          <w:szCs w:val="26"/>
          <w:lang w:eastAsia="ru-RU"/>
        </w:rPr>
        <w:t>детскому саду № 26 «Золотая рыбка»</w:t>
      </w:r>
      <w:r w:rsidRPr="00FE3940">
        <w:rPr>
          <w:rFonts w:eastAsia="Times New Roman"/>
          <w:sz w:val="26"/>
          <w:szCs w:val="26"/>
          <w:lang w:eastAsia="ru-RU"/>
        </w:rPr>
        <w:t xml:space="preserve"> </w:t>
      </w:r>
      <w:bookmarkEnd w:id="5"/>
      <w:r w:rsidRPr="00FE3940">
        <w:rPr>
          <w:rFonts w:eastAsia="Times New Roman"/>
          <w:sz w:val="26"/>
          <w:szCs w:val="26"/>
          <w:lang w:eastAsia="ru-RU"/>
        </w:rPr>
        <w:t>согласно приложению.</w:t>
      </w:r>
    </w:p>
    <w:p w:rsidR="00FC6306" w:rsidRPr="00FE3940" w:rsidRDefault="00FC6306" w:rsidP="00FC6306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 xml:space="preserve">2. Руководителю муниципального бюджетного </w:t>
      </w:r>
      <w:r>
        <w:rPr>
          <w:rFonts w:eastAsia="Times New Roman"/>
          <w:sz w:val="26"/>
          <w:szCs w:val="26"/>
          <w:lang w:eastAsia="ru-RU"/>
        </w:rPr>
        <w:t xml:space="preserve">дошкольного </w:t>
      </w:r>
      <w:r w:rsidRPr="00FE3940">
        <w:rPr>
          <w:rFonts w:eastAsia="Times New Roman"/>
          <w:sz w:val="26"/>
          <w:szCs w:val="26"/>
          <w:lang w:eastAsia="ru-RU"/>
        </w:rPr>
        <w:t xml:space="preserve">образовательного учреждения </w:t>
      </w:r>
      <w:r>
        <w:rPr>
          <w:rFonts w:eastAsia="Times New Roman"/>
          <w:sz w:val="26"/>
          <w:szCs w:val="26"/>
          <w:lang w:eastAsia="ru-RU"/>
        </w:rPr>
        <w:t xml:space="preserve">детского сада </w:t>
      </w:r>
      <w:r w:rsidRPr="00314F29">
        <w:rPr>
          <w:rFonts w:eastAsia="Times New Roman"/>
          <w:sz w:val="26"/>
          <w:szCs w:val="26"/>
          <w:lang w:eastAsia="ru-RU"/>
        </w:rPr>
        <w:t xml:space="preserve">№ 26 «Золотая рыбка» </w:t>
      </w:r>
      <w:r w:rsidRPr="00FE3940">
        <w:rPr>
          <w:rFonts w:eastAsia="Times New Roman"/>
          <w:sz w:val="26"/>
          <w:szCs w:val="26"/>
          <w:lang w:eastAsia="ru-RU"/>
        </w:rPr>
        <w:t>обеспечить выполнение муници</w:t>
      </w:r>
      <w:r>
        <w:rPr>
          <w:rFonts w:eastAsia="Times New Roman"/>
          <w:sz w:val="26"/>
          <w:szCs w:val="26"/>
          <w:lang w:eastAsia="ru-RU"/>
        </w:rPr>
        <w:t>-</w:t>
      </w:r>
      <w:r w:rsidRPr="00FE3940">
        <w:rPr>
          <w:rFonts w:eastAsia="Times New Roman"/>
          <w:sz w:val="26"/>
          <w:szCs w:val="26"/>
          <w:lang w:eastAsia="ru-RU"/>
        </w:rPr>
        <w:t xml:space="preserve">пального задания на оказание муниципальных услуг в </w:t>
      </w:r>
      <w:r>
        <w:rPr>
          <w:rFonts w:eastAsia="Times New Roman"/>
          <w:sz w:val="26"/>
          <w:szCs w:val="26"/>
          <w:lang w:eastAsia="ru-RU"/>
        </w:rPr>
        <w:t>2024</w:t>
      </w:r>
      <w:r w:rsidRPr="00FE3940">
        <w:rPr>
          <w:rFonts w:eastAsia="Times New Roman"/>
          <w:sz w:val="26"/>
          <w:szCs w:val="26"/>
          <w:lang w:eastAsia="ru-RU"/>
        </w:rPr>
        <w:t xml:space="preserve"> году и плановом </w:t>
      </w:r>
      <w:r>
        <w:rPr>
          <w:rFonts w:eastAsia="Times New Roman"/>
          <w:sz w:val="26"/>
          <w:szCs w:val="26"/>
          <w:lang w:eastAsia="ru-RU"/>
        </w:rPr>
        <w:br/>
      </w:r>
      <w:r w:rsidRPr="00FE3940">
        <w:rPr>
          <w:rFonts w:eastAsia="Times New Roman"/>
          <w:sz w:val="26"/>
          <w:szCs w:val="26"/>
          <w:lang w:eastAsia="ru-RU"/>
        </w:rPr>
        <w:t xml:space="preserve">периоде </w:t>
      </w:r>
      <w:r>
        <w:rPr>
          <w:rFonts w:eastAsia="Times New Roman"/>
          <w:sz w:val="26"/>
          <w:szCs w:val="26"/>
          <w:lang w:eastAsia="ru-RU"/>
        </w:rPr>
        <w:t>2025</w:t>
      </w:r>
      <w:r w:rsidRPr="00FE3940">
        <w:rPr>
          <w:rFonts w:eastAsia="Times New Roman"/>
          <w:sz w:val="26"/>
          <w:szCs w:val="26"/>
          <w:lang w:eastAsia="ru-RU"/>
        </w:rPr>
        <w:t xml:space="preserve"> и </w:t>
      </w:r>
      <w:r>
        <w:rPr>
          <w:rFonts w:eastAsia="Times New Roman"/>
          <w:sz w:val="26"/>
          <w:szCs w:val="26"/>
          <w:lang w:eastAsia="ru-RU"/>
        </w:rPr>
        <w:t>2026</w:t>
      </w:r>
      <w:r w:rsidRPr="00FE3940">
        <w:rPr>
          <w:rFonts w:eastAsia="Times New Roman"/>
          <w:sz w:val="26"/>
          <w:szCs w:val="26"/>
          <w:lang w:eastAsia="ru-RU"/>
        </w:rPr>
        <w:t xml:space="preserve"> годов.</w:t>
      </w:r>
    </w:p>
    <w:p w:rsidR="00FC6306" w:rsidRPr="00FE3940" w:rsidRDefault="00FC6306" w:rsidP="00FC6306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>3. Департаменту образования Администрации города обеспечить предостав</w:t>
      </w:r>
      <w:r>
        <w:rPr>
          <w:rFonts w:eastAsia="Times New Roman"/>
          <w:sz w:val="26"/>
          <w:szCs w:val="26"/>
          <w:lang w:eastAsia="ru-RU"/>
        </w:rPr>
        <w:t>-</w:t>
      </w:r>
      <w:r w:rsidRPr="00FE3940">
        <w:rPr>
          <w:rFonts w:eastAsia="Times New Roman"/>
          <w:sz w:val="26"/>
          <w:szCs w:val="26"/>
          <w:lang w:eastAsia="ru-RU"/>
        </w:rPr>
        <w:t xml:space="preserve">ление субсидии на финансовое обеспечение выполнения муниципального задания </w:t>
      </w:r>
      <w:r>
        <w:rPr>
          <w:rFonts w:eastAsia="Times New Roman"/>
          <w:sz w:val="26"/>
          <w:szCs w:val="26"/>
          <w:lang w:eastAsia="ru-RU"/>
        </w:rPr>
        <w:br/>
      </w:r>
      <w:r w:rsidRPr="00FE3940">
        <w:rPr>
          <w:rFonts w:eastAsia="Times New Roman"/>
          <w:sz w:val="26"/>
          <w:szCs w:val="26"/>
          <w:lang w:eastAsia="ru-RU"/>
        </w:rPr>
        <w:t xml:space="preserve">на оказание муниципальных услуг </w:t>
      </w:r>
      <w:r w:rsidRPr="00433EE4">
        <w:rPr>
          <w:rFonts w:eastAsia="Times New Roman"/>
          <w:sz w:val="26"/>
          <w:szCs w:val="26"/>
          <w:lang w:eastAsia="ru-RU"/>
        </w:rPr>
        <w:t xml:space="preserve">муниципальному бюджетному дошкольному образовательному учреждению детскому саду </w:t>
      </w:r>
      <w:r w:rsidRPr="00314F29">
        <w:rPr>
          <w:rFonts w:eastAsia="Times New Roman"/>
          <w:sz w:val="26"/>
          <w:szCs w:val="26"/>
          <w:lang w:eastAsia="ru-RU"/>
        </w:rPr>
        <w:t xml:space="preserve">№ 26 «Золотая рыбка» </w:t>
      </w:r>
      <w:r w:rsidRPr="00FE3940">
        <w:rPr>
          <w:rFonts w:eastAsia="Times New Roman"/>
          <w:sz w:val="26"/>
          <w:szCs w:val="26"/>
          <w:lang w:eastAsia="ru-RU"/>
        </w:rPr>
        <w:t xml:space="preserve">в </w:t>
      </w:r>
      <w:r>
        <w:rPr>
          <w:rFonts w:eastAsia="Times New Roman"/>
          <w:sz w:val="26"/>
          <w:szCs w:val="26"/>
          <w:lang w:eastAsia="ru-RU"/>
        </w:rPr>
        <w:t>2024</w:t>
      </w:r>
      <w:r w:rsidRPr="00FE3940">
        <w:rPr>
          <w:rFonts w:eastAsia="Times New Roman"/>
          <w:sz w:val="26"/>
          <w:szCs w:val="26"/>
          <w:lang w:eastAsia="ru-RU"/>
        </w:rPr>
        <w:t xml:space="preserve"> году </w:t>
      </w:r>
      <w:r>
        <w:rPr>
          <w:rFonts w:eastAsia="Times New Roman"/>
          <w:sz w:val="26"/>
          <w:szCs w:val="26"/>
          <w:lang w:eastAsia="ru-RU"/>
        </w:rPr>
        <w:br/>
      </w:r>
      <w:r w:rsidRPr="00FE3940">
        <w:rPr>
          <w:rFonts w:eastAsia="Times New Roman"/>
          <w:sz w:val="26"/>
          <w:szCs w:val="26"/>
          <w:lang w:eastAsia="ru-RU"/>
        </w:rPr>
        <w:t xml:space="preserve">и плановом периоде </w:t>
      </w:r>
      <w:r>
        <w:rPr>
          <w:rFonts w:eastAsia="Times New Roman"/>
          <w:sz w:val="26"/>
          <w:szCs w:val="26"/>
          <w:lang w:eastAsia="ru-RU"/>
        </w:rPr>
        <w:t>2025</w:t>
      </w:r>
      <w:r w:rsidRPr="00FE3940">
        <w:rPr>
          <w:rFonts w:eastAsia="Times New Roman"/>
          <w:sz w:val="26"/>
          <w:szCs w:val="26"/>
          <w:lang w:eastAsia="ru-RU"/>
        </w:rPr>
        <w:t xml:space="preserve"> и </w:t>
      </w:r>
      <w:r>
        <w:rPr>
          <w:rFonts w:eastAsia="Times New Roman"/>
          <w:sz w:val="26"/>
          <w:szCs w:val="26"/>
          <w:lang w:eastAsia="ru-RU"/>
        </w:rPr>
        <w:t>2026</w:t>
      </w:r>
      <w:r w:rsidRPr="00FE3940">
        <w:rPr>
          <w:rFonts w:eastAsia="Times New Roman"/>
          <w:sz w:val="26"/>
          <w:szCs w:val="26"/>
          <w:lang w:eastAsia="ru-RU"/>
        </w:rPr>
        <w:t xml:space="preserve"> годов в порядке, установленном нормативными правовыми актами.</w:t>
      </w:r>
    </w:p>
    <w:p w:rsidR="00FC6306" w:rsidRPr="00FE3940" w:rsidRDefault="00FC6306" w:rsidP="00FC6306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lastRenderedPageBreak/>
        <w:t>4. Признать утратившими силу постановления Администрации города:</w:t>
      </w:r>
    </w:p>
    <w:p w:rsidR="00FC6306" w:rsidRPr="00FE3940" w:rsidRDefault="00FC6306" w:rsidP="00FC6306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 xml:space="preserve">- от </w:t>
      </w:r>
      <w:r>
        <w:rPr>
          <w:rFonts w:eastAsia="Times New Roman"/>
          <w:sz w:val="26"/>
          <w:szCs w:val="26"/>
          <w:lang w:eastAsia="ru-RU"/>
        </w:rPr>
        <w:t>11.01.2023</w:t>
      </w:r>
      <w:r w:rsidRPr="00FE3940">
        <w:rPr>
          <w:rFonts w:eastAsia="Times New Roman"/>
          <w:sz w:val="26"/>
          <w:szCs w:val="26"/>
          <w:lang w:eastAsia="ru-RU"/>
        </w:rPr>
        <w:t xml:space="preserve"> № </w:t>
      </w:r>
      <w:r>
        <w:rPr>
          <w:rFonts w:eastAsia="Times New Roman"/>
          <w:sz w:val="26"/>
          <w:szCs w:val="26"/>
          <w:lang w:eastAsia="ru-RU"/>
        </w:rPr>
        <w:t>156</w:t>
      </w:r>
      <w:r w:rsidRPr="00FE3940">
        <w:rPr>
          <w:rFonts w:eastAsia="Times New Roman"/>
          <w:sz w:val="26"/>
          <w:szCs w:val="26"/>
          <w:lang w:eastAsia="ru-RU"/>
        </w:rPr>
        <w:t xml:space="preserve"> «Об утверждении муниципального задания на оказание муниципальных услуг </w:t>
      </w:r>
      <w:r w:rsidRPr="00433EE4">
        <w:rPr>
          <w:rFonts w:eastAsia="Times New Roman"/>
          <w:sz w:val="26"/>
          <w:szCs w:val="26"/>
          <w:lang w:eastAsia="ru-RU"/>
        </w:rPr>
        <w:t xml:space="preserve">муниципальному бюджетному дошкольному образовательному учреждению детскому саду </w:t>
      </w:r>
      <w:r w:rsidRPr="00314F29">
        <w:rPr>
          <w:rFonts w:eastAsia="Times New Roman"/>
          <w:sz w:val="26"/>
          <w:szCs w:val="26"/>
          <w:lang w:eastAsia="ru-RU"/>
        </w:rPr>
        <w:t xml:space="preserve">№ 26 «Золотая рыбка» </w:t>
      </w:r>
      <w:r w:rsidRPr="00FE3940">
        <w:rPr>
          <w:rFonts w:eastAsia="Times New Roman"/>
          <w:sz w:val="26"/>
          <w:szCs w:val="26"/>
          <w:lang w:eastAsia="ru-RU"/>
        </w:rPr>
        <w:t>на 202</w:t>
      </w:r>
      <w:r>
        <w:rPr>
          <w:rFonts w:eastAsia="Times New Roman"/>
          <w:sz w:val="26"/>
          <w:szCs w:val="26"/>
          <w:lang w:eastAsia="ru-RU"/>
        </w:rPr>
        <w:t>3</w:t>
      </w:r>
      <w:r w:rsidRPr="00FE3940">
        <w:rPr>
          <w:rFonts w:eastAsia="Times New Roman"/>
          <w:sz w:val="26"/>
          <w:szCs w:val="26"/>
          <w:lang w:eastAsia="ru-RU"/>
        </w:rPr>
        <w:t xml:space="preserve"> год и плановый период </w:t>
      </w:r>
      <w:r>
        <w:rPr>
          <w:rFonts w:eastAsia="Times New Roman"/>
          <w:sz w:val="26"/>
          <w:szCs w:val="26"/>
          <w:lang w:eastAsia="ru-RU"/>
        </w:rPr>
        <w:t>2024</w:t>
      </w:r>
      <w:r w:rsidRPr="00FE3940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                      </w:t>
      </w:r>
      <w:r w:rsidRPr="00FE3940">
        <w:rPr>
          <w:rFonts w:eastAsia="Times New Roman"/>
          <w:sz w:val="26"/>
          <w:szCs w:val="26"/>
          <w:lang w:eastAsia="ru-RU"/>
        </w:rPr>
        <w:t xml:space="preserve">и </w:t>
      </w:r>
      <w:r>
        <w:rPr>
          <w:rFonts w:eastAsia="Times New Roman"/>
          <w:sz w:val="26"/>
          <w:szCs w:val="26"/>
          <w:lang w:eastAsia="ru-RU"/>
        </w:rPr>
        <w:t>2025</w:t>
      </w:r>
      <w:r w:rsidRPr="00FE3940">
        <w:rPr>
          <w:rFonts w:eastAsia="Times New Roman"/>
          <w:sz w:val="26"/>
          <w:szCs w:val="26"/>
          <w:lang w:eastAsia="ru-RU"/>
        </w:rPr>
        <w:t xml:space="preserve"> годов»;</w:t>
      </w:r>
    </w:p>
    <w:p w:rsidR="00FC6306" w:rsidRPr="00FE3940" w:rsidRDefault="00FC6306" w:rsidP="00FC6306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 xml:space="preserve">- от </w:t>
      </w:r>
      <w:r>
        <w:rPr>
          <w:rFonts w:eastAsia="Times New Roman"/>
          <w:sz w:val="26"/>
          <w:szCs w:val="26"/>
          <w:lang w:eastAsia="ru-RU"/>
        </w:rPr>
        <w:t>11.12.2023</w:t>
      </w:r>
      <w:r w:rsidRPr="00FE3940">
        <w:rPr>
          <w:rFonts w:eastAsia="Times New Roman"/>
          <w:sz w:val="26"/>
          <w:szCs w:val="26"/>
          <w:lang w:eastAsia="ru-RU"/>
        </w:rPr>
        <w:t xml:space="preserve"> № </w:t>
      </w:r>
      <w:r>
        <w:rPr>
          <w:rFonts w:eastAsia="Times New Roman"/>
          <w:sz w:val="26"/>
          <w:szCs w:val="26"/>
          <w:lang w:eastAsia="ru-RU"/>
        </w:rPr>
        <w:t xml:space="preserve">6175 </w:t>
      </w:r>
      <w:r w:rsidRPr="00FE3940">
        <w:rPr>
          <w:rFonts w:eastAsia="Times New Roman"/>
          <w:sz w:val="26"/>
          <w:szCs w:val="26"/>
          <w:lang w:eastAsia="ru-RU"/>
        </w:rPr>
        <w:t xml:space="preserve">«О внесении изменения в постановление Администрации города от </w:t>
      </w:r>
      <w:r>
        <w:rPr>
          <w:rFonts w:eastAsia="Times New Roman"/>
          <w:sz w:val="26"/>
          <w:szCs w:val="26"/>
          <w:lang w:eastAsia="ru-RU"/>
        </w:rPr>
        <w:t>11.01.2023</w:t>
      </w:r>
      <w:r w:rsidRPr="00FE3940">
        <w:rPr>
          <w:rFonts w:eastAsia="Times New Roman"/>
          <w:sz w:val="26"/>
          <w:szCs w:val="26"/>
          <w:lang w:eastAsia="ru-RU"/>
        </w:rPr>
        <w:t xml:space="preserve"> № </w:t>
      </w:r>
      <w:r>
        <w:rPr>
          <w:rFonts w:eastAsia="Times New Roman"/>
          <w:sz w:val="26"/>
          <w:szCs w:val="26"/>
          <w:lang w:eastAsia="ru-RU"/>
        </w:rPr>
        <w:t>156</w:t>
      </w:r>
      <w:r w:rsidRPr="00FE3940">
        <w:rPr>
          <w:rFonts w:eastAsia="Times New Roman"/>
          <w:sz w:val="26"/>
          <w:szCs w:val="26"/>
          <w:lang w:eastAsia="ru-RU"/>
        </w:rPr>
        <w:t xml:space="preserve"> «Об утверждении муниципального задания на оказание муниципальных услуг муниципальному бюджетному </w:t>
      </w:r>
      <w:r>
        <w:rPr>
          <w:rFonts w:eastAsia="Times New Roman"/>
          <w:sz w:val="26"/>
          <w:szCs w:val="26"/>
          <w:lang w:eastAsia="ru-RU"/>
        </w:rPr>
        <w:t xml:space="preserve">дошкольному </w:t>
      </w:r>
      <w:r w:rsidRPr="00FE3940">
        <w:rPr>
          <w:rFonts w:eastAsia="Times New Roman"/>
          <w:sz w:val="26"/>
          <w:szCs w:val="26"/>
          <w:lang w:eastAsia="ru-RU"/>
        </w:rPr>
        <w:t xml:space="preserve">образовательному учреждению </w:t>
      </w:r>
      <w:r>
        <w:rPr>
          <w:rFonts w:eastAsia="Times New Roman"/>
          <w:sz w:val="26"/>
          <w:szCs w:val="26"/>
          <w:lang w:eastAsia="ru-RU"/>
        </w:rPr>
        <w:t xml:space="preserve">детскому саду </w:t>
      </w:r>
      <w:r w:rsidRPr="00314F29">
        <w:rPr>
          <w:rFonts w:eastAsia="Times New Roman"/>
          <w:sz w:val="26"/>
          <w:szCs w:val="26"/>
          <w:lang w:eastAsia="ru-RU"/>
        </w:rPr>
        <w:t xml:space="preserve">№ 26 «Золотая рыбка» </w:t>
      </w:r>
      <w:r w:rsidRPr="00FE3940">
        <w:rPr>
          <w:rFonts w:eastAsia="Times New Roman"/>
          <w:sz w:val="26"/>
          <w:szCs w:val="26"/>
          <w:lang w:eastAsia="ru-RU"/>
        </w:rPr>
        <w:t>на 202</w:t>
      </w:r>
      <w:r>
        <w:rPr>
          <w:rFonts w:eastAsia="Times New Roman"/>
          <w:sz w:val="26"/>
          <w:szCs w:val="26"/>
          <w:lang w:eastAsia="ru-RU"/>
        </w:rPr>
        <w:t>3</w:t>
      </w:r>
      <w:r w:rsidRPr="00FE3940">
        <w:rPr>
          <w:rFonts w:eastAsia="Times New Roman"/>
          <w:sz w:val="26"/>
          <w:szCs w:val="26"/>
          <w:lang w:eastAsia="ru-RU"/>
        </w:rPr>
        <w:t xml:space="preserve"> год и плановый период </w:t>
      </w:r>
      <w:r>
        <w:rPr>
          <w:rFonts w:eastAsia="Times New Roman"/>
          <w:sz w:val="26"/>
          <w:szCs w:val="26"/>
          <w:lang w:eastAsia="ru-RU"/>
        </w:rPr>
        <w:t>2024</w:t>
      </w:r>
      <w:r w:rsidRPr="00FE3940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                      </w:t>
      </w:r>
      <w:r w:rsidRPr="00FE3940">
        <w:rPr>
          <w:rFonts w:eastAsia="Times New Roman"/>
          <w:sz w:val="26"/>
          <w:szCs w:val="26"/>
          <w:lang w:eastAsia="ru-RU"/>
        </w:rPr>
        <w:t xml:space="preserve">и </w:t>
      </w:r>
      <w:r>
        <w:rPr>
          <w:rFonts w:eastAsia="Times New Roman"/>
          <w:sz w:val="26"/>
          <w:szCs w:val="26"/>
          <w:lang w:eastAsia="ru-RU"/>
        </w:rPr>
        <w:t>2025 годов».</w:t>
      </w:r>
    </w:p>
    <w:p w:rsidR="00FC6306" w:rsidRPr="00AF27B6" w:rsidRDefault="00FC6306" w:rsidP="00FC6306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5</w:t>
      </w:r>
      <w:r w:rsidRPr="00AF27B6">
        <w:rPr>
          <w:rFonts w:eastAsia="Times New Roman"/>
          <w:sz w:val="26"/>
          <w:szCs w:val="26"/>
          <w:lang w:eastAsia="ru-RU"/>
        </w:rPr>
        <w:t>. Департаменту массовых коммуникаций и аналитики разместить настоящее постановление на официальном портале Администрации города www.admsurgut.ru.</w:t>
      </w:r>
    </w:p>
    <w:p w:rsidR="00FC6306" w:rsidRPr="00AF27B6" w:rsidRDefault="00FC6306" w:rsidP="00FC6306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6</w:t>
      </w:r>
      <w:r w:rsidRPr="00AF27B6">
        <w:rPr>
          <w:rFonts w:eastAsia="Times New Roman"/>
          <w:sz w:val="26"/>
          <w:szCs w:val="26"/>
          <w:lang w:eastAsia="ru-RU"/>
        </w:rPr>
        <w:t>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FC6306" w:rsidRPr="00AF27B6" w:rsidRDefault="00FC6306" w:rsidP="00FC6306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7</w:t>
      </w:r>
      <w:r w:rsidRPr="00AF27B6">
        <w:rPr>
          <w:rFonts w:eastAsia="Times New Roman"/>
          <w:sz w:val="26"/>
          <w:szCs w:val="26"/>
          <w:lang w:eastAsia="ru-RU"/>
        </w:rPr>
        <w:t xml:space="preserve">. Настоящее постановление вступает в силу с </w:t>
      </w:r>
      <w:r>
        <w:rPr>
          <w:rFonts w:eastAsia="Times New Roman"/>
          <w:sz w:val="26"/>
          <w:szCs w:val="26"/>
          <w:lang w:eastAsia="ru-RU"/>
        </w:rPr>
        <w:t>01.01.2024</w:t>
      </w:r>
      <w:r w:rsidRPr="00AF27B6">
        <w:rPr>
          <w:rFonts w:eastAsia="Times New Roman"/>
          <w:sz w:val="26"/>
          <w:szCs w:val="26"/>
          <w:lang w:eastAsia="ru-RU"/>
        </w:rPr>
        <w:t>.</w:t>
      </w:r>
    </w:p>
    <w:p w:rsidR="00FC6306" w:rsidRPr="00AF27B6" w:rsidRDefault="00FC6306" w:rsidP="00FC6306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8</w:t>
      </w:r>
      <w:r w:rsidRPr="00AF27B6">
        <w:rPr>
          <w:rFonts w:eastAsia="Times New Roman"/>
          <w:sz w:val="26"/>
          <w:szCs w:val="26"/>
          <w:lang w:eastAsia="ru-RU"/>
        </w:rPr>
        <w:t>. Контроль за выполнением постановления оставляю за собой.</w:t>
      </w:r>
    </w:p>
    <w:p w:rsidR="00FC6306" w:rsidRPr="002F7532" w:rsidRDefault="00FC6306" w:rsidP="00FC6306">
      <w:pPr>
        <w:rPr>
          <w:rFonts w:eastAsia="Times New Roman"/>
          <w:sz w:val="26"/>
          <w:szCs w:val="26"/>
          <w:lang w:eastAsia="ru-RU"/>
        </w:rPr>
      </w:pPr>
    </w:p>
    <w:p w:rsidR="00FC6306" w:rsidRPr="002F7532" w:rsidRDefault="00FC6306" w:rsidP="00FC6306">
      <w:pPr>
        <w:rPr>
          <w:rFonts w:eastAsia="Times New Roman"/>
          <w:sz w:val="26"/>
          <w:szCs w:val="26"/>
          <w:lang w:eastAsia="ru-RU"/>
        </w:rPr>
      </w:pPr>
    </w:p>
    <w:p w:rsidR="00FC6306" w:rsidRPr="002F7532" w:rsidRDefault="00FC6306" w:rsidP="00FC6306">
      <w:pPr>
        <w:rPr>
          <w:rFonts w:eastAsia="Times New Roman"/>
          <w:sz w:val="26"/>
          <w:szCs w:val="26"/>
          <w:lang w:eastAsia="ru-RU"/>
        </w:rPr>
      </w:pPr>
    </w:p>
    <w:p w:rsidR="00FC6306" w:rsidRDefault="00FC6306" w:rsidP="00FC6306">
      <w:pPr>
        <w:autoSpaceDE w:val="0"/>
        <w:autoSpaceDN w:val="0"/>
        <w:adjustRightInd w:val="0"/>
      </w:pPr>
      <w:r w:rsidRPr="00AC4454">
        <w:rPr>
          <w:rFonts w:eastAsia="Times New Roman"/>
          <w:sz w:val="26"/>
          <w:szCs w:val="26"/>
          <w:lang w:eastAsia="ru-RU"/>
        </w:rPr>
        <w:t>Заместитель Главы города                                                                              А.Н. Томазова</w:t>
      </w:r>
    </w:p>
    <w:p w:rsidR="00FC6306" w:rsidRDefault="00FC6306" w:rsidP="00FC6306">
      <w:pPr>
        <w:ind w:left="11766" w:right="-1"/>
        <w:sectPr w:rsidR="00FC6306" w:rsidSect="00314F29">
          <w:headerReference w:type="default" r:id="rId8"/>
          <w:pgSz w:w="11907" w:h="16839" w:code="9"/>
          <w:pgMar w:top="1135" w:right="567" w:bottom="851" w:left="1701" w:header="709" w:footer="709" w:gutter="0"/>
          <w:pgNumType w:start="1"/>
          <w:cols w:space="708"/>
          <w:titlePg/>
          <w:docGrid w:linePitch="381"/>
        </w:sectPr>
      </w:pPr>
    </w:p>
    <w:p w:rsidR="00FC6306" w:rsidRPr="00FC6306" w:rsidRDefault="00FC6306" w:rsidP="00FC6306">
      <w:pPr>
        <w:ind w:left="11766" w:right="-1"/>
        <w:rPr>
          <w:sz w:val="26"/>
          <w:szCs w:val="26"/>
        </w:rPr>
      </w:pPr>
      <w:r w:rsidRPr="00FC6306">
        <w:rPr>
          <w:sz w:val="26"/>
          <w:szCs w:val="26"/>
        </w:rPr>
        <w:lastRenderedPageBreak/>
        <w:t xml:space="preserve">Приложение </w:t>
      </w:r>
    </w:p>
    <w:p w:rsidR="00FC6306" w:rsidRPr="00FC6306" w:rsidRDefault="00FC6306" w:rsidP="00FC6306">
      <w:pPr>
        <w:ind w:left="11766" w:right="-1"/>
        <w:rPr>
          <w:sz w:val="26"/>
          <w:szCs w:val="26"/>
        </w:rPr>
      </w:pPr>
      <w:r w:rsidRPr="00FC6306">
        <w:rPr>
          <w:sz w:val="26"/>
          <w:szCs w:val="26"/>
        </w:rPr>
        <w:t xml:space="preserve">к постановлению </w:t>
      </w:r>
    </w:p>
    <w:p w:rsidR="00FC6306" w:rsidRPr="00FC6306" w:rsidRDefault="00FC6306" w:rsidP="00FC6306">
      <w:pPr>
        <w:ind w:left="11766" w:right="-1"/>
        <w:rPr>
          <w:sz w:val="26"/>
          <w:szCs w:val="26"/>
        </w:rPr>
      </w:pPr>
      <w:r w:rsidRPr="00FC6306">
        <w:rPr>
          <w:sz w:val="26"/>
          <w:szCs w:val="26"/>
        </w:rPr>
        <w:t>Администрации города</w:t>
      </w:r>
    </w:p>
    <w:p w:rsidR="00FC6306" w:rsidRPr="00FC6306" w:rsidRDefault="00FC6306" w:rsidP="00FC6306">
      <w:pPr>
        <w:ind w:left="11766" w:right="-1"/>
        <w:rPr>
          <w:sz w:val="26"/>
          <w:szCs w:val="26"/>
        </w:rPr>
      </w:pPr>
      <w:r w:rsidRPr="00FC6306">
        <w:rPr>
          <w:sz w:val="26"/>
          <w:szCs w:val="26"/>
        </w:rPr>
        <w:t>от _____________ № _________</w:t>
      </w:r>
    </w:p>
    <w:p w:rsidR="00FC6306" w:rsidRPr="00FC6306" w:rsidRDefault="00FC6306" w:rsidP="00FC6306">
      <w:pPr>
        <w:rPr>
          <w:sz w:val="26"/>
          <w:szCs w:val="26"/>
        </w:rPr>
      </w:pPr>
    </w:p>
    <w:p w:rsidR="00FC6306" w:rsidRPr="00FC6306" w:rsidRDefault="00FC6306" w:rsidP="00FC6306">
      <w:pPr>
        <w:jc w:val="center"/>
        <w:rPr>
          <w:sz w:val="26"/>
          <w:szCs w:val="26"/>
        </w:rPr>
      </w:pPr>
    </w:p>
    <w:p w:rsidR="00FC6306" w:rsidRPr="00FC6306" w:rsidRDefault="00FC6306" w:rsidP="00FC6306">
      <w:pPr>
        <w:jc w:val="center"/>
        <w:rPr>
          <w:sz w:val="26"/>
          <w:szCs w:val="26"/>
        </w:rPr>
      </w:pPr>
      <w:r w:rsidRPr="00FC6306">
        <w:rPr>
          <w:sz w:val="26"/>
          <w:szCs w:val="26"/>
        </w:rPr>
        <w:t>Муниципальное задание</w:t>
      </w:r>
    </w:p>
    <w:p w:rsidR="00FC6306" w:rsidRPr="00FC6306" w:rsidRDefault="00FC6306" w:rsidP="00FC6306">
      <w:pPr>
        <w:jc w:val="center"/>
        <w:rPr>
          <w:sz w:val="26"/>
          <w:szCs w:val="26"/>
        </w:rPr>
      </w:pPr>
      <w:r w:rsidRPr="00FC6306">
        <w:rPr>
          <w:sz w:val="26"/>
          <w:szCs w:val="26"/>
        </w:rPr>
        <w:t xml:space="preserve">на 2024 год и плановый период 2025 и 2026 годов </w:t>
      </w:r>
    </w:p>
    <w:p w:rsidR="00FC6306" w:rsidRDefault="00FC6306" w:rsidP="00FC6306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FC6306" w:rsidRDefault="00FC6306" w:rsidP="00FC6306">
      <w:pPr>
        <w:tabs>
          <w:tab w:val="left" w:pos="851"/>
        </w:tabs>
        <w:rPr>
          <w:sz w:val="24"/>
          <w:szCs w:val="24"/>
        </w:rPr>
      </w:pPr>
    </w:p>
    <w:p w:rsidR="00FC6306" w:rsidRDefault="00FC6306" w:rsidP="00FC6306">
      <w:pPr>
        <w:tabs>
          <w:tab w:val="left" w:pos="851"/>
        </w:tabs>
        <w:rPr>
          <w:sz w:val="24"/>
          <w:szCs w:val="24"/>
        </w:rPr>
      </w:pPr>
    </w:p>
    <w:tbl>
      <w:tblPr>
        <w:tblStyle w:val="a7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FC6306" w:rsidTr="0090550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C6306" w:rsidRDefault="00FC6306" w:rsidP="0090550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FC6306" w:rsidRDefault="00FC6306" w:rsidP="0090550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6306" w:rsidRDefault="00FC6306" w:rsidP="0090550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FC6306" w:rsidRDefault="00FC6306" w:rsidP="0090550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FC6306" w:rsidTr="00905506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FC6306" w:rsidRDefault="00FC6306" w:rsidP="00905506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6306" w:rsidRPr="009D5E2E" w:rsidRDefault="00FC6306" w:rsidP="00905506">
            <w:pPr>
              <w:tabs>
                <w:tab w:val="left" w:pos="851"/>
              </w:tabs>
              <w:jc w:val="center"/>
            </w:pPr>
            <w:r w:rsidRPr="009D5E2E"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C6306" w:rsidRDefault="00FC6306" w:rsidP="00905506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FC6306" w:rsidRDefault="00FC6306" w:rsidP="00905506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FC6306" w:rsidRDefault="00FC6306" w:rsidP="0090550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FC6306" w:rsidTr="00905506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FC6306" w:rsidRDefault="00FC6306" w:rsidP="0090550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306" w:rsidRPr="009D5E2E" w:rsidRDefault="00FC6306" w:rsidP="00905506">
            <w:pPr>
              <w:tabs>
                <w:tab w:val="left" w:pos="851"/>
              </w:tabs>
              <w:jc w:val="center"/>
            </w:pPr>
            <w:r w:rsidRPr="009D5E2E"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FC6306" w:rsidRDefault="00FC6306" w:rsidP="0090550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FC6306" w:rsidRDefault="00FC6306" w:rsidP="0090550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FC6306" w:rsidTr="0090550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C6306" w:rsidRDefault="00FC6306" w:rsidP="0090550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306" w:rsidRPr="009D5E2E" w:rsidRDefault="00FC6306" w:rsidP="00905506">
            <w:pPr>
              <w:tabs>
                <w:tab w:val="left" w:pos="851"/>
              </w:tabs>
              <w:jc w:val="center"/>
            </w:pPr>
            <w:r w:rsidRPr="009D5E2E">
              <w:t xml:space="preserve">детский сад </w:t>
            </w:r>
            <w:r>
              <w:t>№ 26</w:t>
            </w:r>
            <w:r w:rsidRPr="009D5E2E">
              <w:t xml:space="preserve"> «</w:t>
            </w:r>
            <w:r>
              <w:t>Золотая рыбка</w:t>
            </w:r>
            <w:r w:rsidRPr="009D5E2E"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6306" w:rsidRDefault="00FC6306" w:rsidP="00905506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FC6306" w:rsidRPr="00EF03EA" w:rsidRDefault="00FC6306" w:rsidP="0090550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01.01.2024</w:t>
            </w:r>
          </w:p>
        </w:tc>
      </w:tr>
      <w:tr w:rsidR="00FC6306" w:rsidTr="0090550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C6306" w:rsidRDefault="00FC6306" w:rsidP="0090550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6306" w:rsidRDefault="00FC6306" w:rsidP="0090550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6306" w:rsidRDefault="00FC6306" w:rsidP="00905506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FC6306" w:rsidRDefault="00FC6306" w:rsidP="0090550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FC6306" w:rsidTr="0090550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306" w:rsidRDefault="00FC6306" w:rsidP="0090550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306" w:rsidRDefault="00FC6306" w:rsidP="0090550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6306" w:rsidRDefault="00FC6306" w:rsidP="00905506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FC6306" w:rsidRDefault="00FC6306" w:rsidP="0090550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F64C0">
              <w:rPr>
                <w:sz w:val="24"/>
                <w:szCs w:val="24"/>
              </w:rPr>
              <w:t>74301229</w:t>
            </w:r>
          </w:p>
        </w:tc>
      </w:tr>
      <w:tr w:rsidR="00FC6306" w:rsidTr="0090550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C6306" w:rsidRDefault="00FC6306" w:rsidP="0090550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FC6306" w:rsidRDefault="00FC6306" w:rsidP="0090550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C6306" w:rsidRDefault="00FC6306" w:rsidP="00905506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C6306" w:rsidRDefault="00FC6306" w:rsidP="0090550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FC6306" w:rsidTr="00905506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C6306" w:rsidRDefault="00FC6306" w:rsidP="00905506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6306" w:rsidRPr="00874339" w:rsidRDefault="00FC6306" w:rsidP="00905506">
            <w:pPr>
              <w:tabs>
                <w:tab w:val="left" w:pos="851"/>
              </w:tabs>
              <w:jc w:val="center"/>
            </w:pPr>
            <w:r w:rsidRPr="00874339"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6306" w:rsidRDefault="00FC6306" w:rsidP="00905506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06" w:rsidRDefault="00FC6306" w:rsidP="0090550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FC6306" w:rsidTr="00905506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C6306" w:rsidRDefault="00FC6306" w:rsidP="0090550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306" w:rsidRPr="00874339" w:rsidRDefault="00FC6306" w:rsidP="00905506">
            <w:pPr>
              <w:tabs>
                <w:tab w:val="left" w:pos="851"/>
              </w:tabs>
              <w:jc w:val="center"/>
            </w:pPr>
            <w:r w:rsidRPr="00BD416E"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6306" w:rsidRDefault="00FC6306" w:rsidP="00905506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7093B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06" w:rsidRDefault="00FC6306" w:rsidP="0090550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85.41</w:t>
            </w:r>
          </w:p>
        </w:tc>
      </w:tr>
      <w:tr w:rsidR="00FC6306" w:rsidTr="00905506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C6306" w:rsidRDefault="00FC6306" w:rsidP="0090550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306" w:rsidRDefault="00FC6306" w:rsidP="00905506">
            <w:pPr>
              <w:tabs>
                <w:tab w:val="left" w:pos="851"/>
              </w:tabs>
              <w:jc w:val="center"/>
            </w:pPr>
            <w:r>
              <w:t xml:space="preserve">Предоставление услуг по дневному уходу </w:t>
            </w:r>
          </w:p>
          <w:p w:rsidR="00FC6306" w:rsidRPr="00874339" w:rsidRDefault="00FC6306" w:rsidP="00905506">
            <w:pPr>
              <w:tabs>
                <w:tab w:val="left" w:pos="851"/>
              </w:tabs>
              <w:jc w:val="center"/>
            </w:pPr>
            <w: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6306" w:rsidRDefault="00FC6306" w:rsidP="00905506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7093B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06" w:rsidRDefault="00FC6306" w:rsidP="0090550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88.91</w:t>
            </w:r>
          </w:p>
        </w:tc>
      </w:tr>
    </w:tbl>
    <w:p w:rsidR="00FC6306" w:rsidRDefault="00FC6306" w:rsidP="00FC6306">
      <w:pPr>
        <w:tabs>
          <w:tab w:val="left" w:pos="851"/>
        </w:tabs>
        <w:rPr>
          <w:sz w:val="24"/>
          <w:szCs w:val="24"/>
        </w:rPr>
      </w:pPr>
    </w:p>
    <w:p w:rsidR="00FC6306" w:rsidRDefault="00FC6306" w:rsidP="00FC6306">
      <w:pPr>
        <w:tabs>
          <w:tab w:val="left" w:pos="851"/>
        </w:tabs>
        <w:ind w:firstLine="567"/>
        <w:rPr>
          <w:sz w:val="24"/>
          <w:szCs w:val="24"/>
        </w:rPr>
      </w:pPr>
    </w:p>
    <w:p w:rsidR="00FC6306" w:rsidRDefault="00FC6306" w:rsidP="00FC6306">
      <w:pPr>
        <w:tabs>
          <w:tab w:val="left" w:pos="851"/>
        </w:tabs>
        <w:ind w:firstLine="567"/>
        <w:rPr>
          <w:sz w:val="24"/>
          <w:szCs w:val="24"/>
        </w:rPr>
      </w:pPr>
    </w:p>
    <w:p w:rsidR="00FC6306" w:rsidRDefault="00FC6306" w:rsidP="00FC6306">
      <w:pPr>
        <w:tabs>
          <w:tab w:val="left" w:pos="851"/>
        </w:tabs>
        <w:ind w:firstLine="567"/>
        <w:rPr>
          <w:sz w:val="24"/>
          <w:szCs w:val="24"/>
        </w:rPr>
      </w:pPr>
    </w:p>
    <w:p w:rsidR="00FC6306" w:rsidRDefault="00FC6306" w:rsidP="00FC6306">
      <w:pPr>
        <w:tabs>
          <w:tab w:val="left" w:pos="851"/>
        </w:tabs>
        <w:ind w:firstLine="567"/>
        <w:rPr>
          <w:sz w:val="24"/>
          <w:szCs w:val="24"/>
        </w:rPr>
      </w:pPr>
    </w:p>
    <w:p w:rsidR="00FC6306" w:rsidRDefault="00FC6306" w:rsidP="00FC6306">
      <w:pPr>
        <w:tabs>
          <w:tab w:val="left" w:pos="851"/>
        </w:tabs>
        <w:ind w:firstLine="567"/>
        <w:rPr>
          <w:sz w:val="24"/>
          <w:szCs w:val="24"/>
        </w:rPr>
      </w:pPr>
    </w:p>
    <w:p w:rsidR="00FC6306" w:rsidRDefault="00FC6306" w:rsidP="00FC6306">
      <w:pPr>
        <w:tabs>
          <w:tab w:val="left" w:pos="851"/>
        </w:tabs>
        <w:ind w:firstLine="567"/>
        <w:rPr>
          <w:sz w:val="24"/>
          <w:szCs w:val="24"/>
        </w:rPr>
      </w:pPr>
    </w:p>
    <w:p w:rsidR="00FC6306" w:rsidRDefault="00FC6306" w:rsidP="00FC6306">
      <w:pPr>
        <w:tabs>
          <w:tab w:val="left" w:pos="851"/>
        </w:tabs>
        <w:ind w:firstLine="567"/>
        <w:rPr>
          <w:sz w:val="24"/>
          <w:szCs w:val="24"/>
        </w:rPr>
      </w:pPr>
    </w:p>
    <w:p w:rsidR="00FC6306" w:rsidRDefault="00FC6306" w:rsidP="00FC6306">
      <w:pPr>
        <w:tabs>
          <w:tab w:val="left" w:pos="851"/>
        </w:tabs>
        <w:ind w:firstLine="567"/>
        <w:rPr>
          <w:sz w:val="24"/>
          <w:szCs w:val="24"/>
        </w:rPr>
      </w:pPr>
    </w:p>
    <w:p w:rsidR="00FC6306" w:rsidRDefault="00FC6306" w:rsidP="00FC6306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услугах</w:t>
      </w:r>
    </w:p>
    <w:p w:rsidR="00FC6306" w:rsidRDefault="00FC6306" w:rsidP="00FC6306">
      <w:pPr>
        <w:tabs>
          <w:tab w:val="left" w:pos="851"/>
        </w:tabs>
        <w:ind w:firstLine="567"/>
        <w:rPr>
          <w:sz w:val="24"/>
          <w:szCs w:val="24"/>
        </w:rPr>
      </w:pPr>
    </w:p>
    <w:p w:rsidR="00FC6306" w:rsidRDefault="00FC6306" w:rsidP="00FC6306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7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FC6306" w:rsidTr="00905506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C6306" w:rsidRDefault="00FC6306" w:rsidP="00905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6306" w:rsidRDefault="00FC6306" w:rsidP="0090550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306" w:rsidRDefault="00FC6306" w:rsidP="00FC6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6306" w:rsidRDefault="00FC6306" w:rsidP="00905506">
            <w:pPr>
              <w:rPr>
                <w:sz w:val="24"/>
                <w:szCs w:val="24"/>
              </w:rPr>
            </w:pPr>
          </w:p>
        </w:tc>
      </w:tr>
      <w:tr w:rsidR="00FC6306" w:rsidTr="00905506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C6306" w:rsidRDefault="00FC6306" w:rsidP="00905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6306" w:rsidRDefault="00FC6306" w:rsidP="0090550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C6306" w:rsidRDefault="00FC6306" w:rsidP="00905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C6306" w:rsidRDefault="00FC6306" w:rsidP="00905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БВ24</w:t>
            </w:r>
          </w:p>
        </w:tc>
      </w:tr>
      <w:tr w:rsidR="00FC6306" w:rsidTr="00905506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C6306" w:rsidRDefault="00FC6306" w:rsidP="00905506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>
              <w:rPr>
                <w:sz w:val="24"/>
                <w:szCs w:val="24"/>
              </w:rPr>
              <w:t xml:space="preserve">в возрасте до 8 лет </w:t>
            </w:r>
            <w:r w:rsidRPr="0084709E">
              <w:rPr>
                <w:sz w:val="24"/>
                <w:szCs w:val="24"/>
              </w:rPr>
              <w:t>(обучающиеся в возрасте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6306" w:rsidRDefault="00FC6306" w:rsidP="0090550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6306" w:rsidRDefault="00FC6306" w:rsidP="00905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C6306" w:rsidRDefault="00FC6306" w:rsidP="00905506">
            <w:pPr>
              <w:rPr>
                <w:sz w:val="24"/>
                <w:szCs w:val="24"/>
              </w:rPr>
            </w:pPr>
          </w:p>
        </w:tc>
      </w:tr>
      <w:tr w:rsidR="00FC6306" w:rsidTr="00905506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C6306" w:rsidRDefault="00FC6306" w:rsidP="00905506">
            <w:pPr>
              <w:rPr>
                <w:sz w:val="24"/>
                <w:szCs w:val="24"/>
              </w:rPr>
            </w:pPr>
            <w:r w:rsidRPr="0084709E">
              <w:rPr>
                <w:sz w:val="24"/>
                <w:szCs w:val="24"/>
              </w:rPr>
              <w:t>осваивающие основную образовательную программу дошкольного образования</w:t>
            </w:r>
            <w:r>
              <w:rPr>
                <w:sz w:val="24"/>
                <w:szCs w:val="24"/>
              </w:rPr>
              <w:t xml:space="preserve">; </w:t>
            </w:r>
            <w:r w:rsidRPr="00DD1B12">
              <w:rPr>
                <w:sz w:val="24"/>
                <w:szCs w:val="24"/>
              </w:rPr>
              <w:t xml:space="preserve">обучающиеся </w:t>
            </w:r>
            <w:r>
              <w:rPr>
                <w:sz w:val="24"/>
                <w:szCs w:val="24"/>
              </w:rPr>
              <w:br/>
            </w:r>
            <w:r w:rsidRPr="00DD1B12">
              <w:rPr>
                <w:sz w:val="24"/>
                <w:szCs w:val="24"/>
              </w:rPr>
              <w:t>в возрасте от 3 до 8 лет, осваивающие адаптированную образовательную программу дошкольного образования компенсирующей направленности)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6306" w:rsidRDefault="00FC6306" w:rsidP="0090550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6306" w:rsidRDefault="00FC6306" w:rsidP="00905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C6306" w:rsidRDefault="00FC6306" w:rsidP="00905506">
            <w:pPr>
              <w:rPr>
                <w:sz w:val="24"/>
                <w:szCs w:val="24"/>
              </w:rPr>
            </w:pPr>
          </w:p>
        </w:tc>
      </w:tr>
    </w:tbl>
    <w:p w:rsidR="00FC6306" w:rsidRDefault="00FC6306" w:rsidP="00FC630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C6306" w:rsidRDefault="00FC6306" w:rsidP="00FC630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FC6306" w:rsidRDefault="00FC6306" w:rsidP="00FC630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FC6306" w:rsidRPr="0002043E" w:rsidTr="00905506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FC6306" w:rsidRPr="0002043E" w:rsidRDefault="00FC6306" w:rsidP="0090550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FC6306" w:rsidRPr="0002043E" w:rsidRDefault="00FC6306" w:rsidP="0090550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FC6306" w:rsidRPr="0002043E" w:rsidRDefault="00FC6306" w:rsidP="0090550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FC6306" w:rsidRPr="0002043E" w:rsidRDefault="00FC6306" w:rsidP="0090550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FC6306" w:rsidRPr="0002043E" w:rsidRDefault="00FC6306" w:rsidP="0090550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FC6306" w:rsidRPr="0002043E" w:rsidRDefault="00FC6306" w:rsidP="0090550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FC6306" w:rsidRPr="0002043E" w:rsidRDefault="00FC6306" w:rsidP="0090550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FC6306" w:rsidRPr="0002043E" w:rsidRDefault="00FC6306" w:rsidP="0090550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FC6306" w:rsidRPr="0002043E" w:rsidRDefault="00FC6306" w:rsidP="0090550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FC6306" w:rsidRPr="0002043E" w:rsidRDefault="00FC6306" w:rsidP="0090550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FC6306" w:rsidRPr="0002043E" w:rsidRDefault="00FC6306" w:rsidP="0090550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FC6306" w:rsidRPr="0002043E" w:rsidRDefault="00FC6306" w:rsidP="0090550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FC6306" w:rsidRPr="0002043E" w:rsidTr="00905506">
        <w:trPr>
          <w:trHeight w:val="180"/>
        </w:trPr>
        <w:tc>
          <w:tcPr>
            <w:tcW w:w="1701" w:type="dxa"/>
            <w:vMerge/>
            <w:noWrap/>
          </w:tcPr>
          <w:p w:rsidR="00FC6306" w:rsidRPr="0002043E" w:rsidRDefault="00FC6306" w:rsidP="0090550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FC6306" w:rsidRPr="0002043E" w:rsidRDefault="00FC6306" w:rsidP="00905506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FC6306" w:rsidRPr="0002043E" w:rsidRDefault="00FC6306" w:rsidP="0090550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FC6306" w:rsidRPr="0002043E" w:rsidRDefault="00FC6306" w:rsidP="0090550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FC6306" w:rsidRPr="0002043E" w:rsidRDefault="00FC6306" w:rsidP="0090550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FC6306" w:rsidRPr="0002043E" w:rsidRDefault="00FC6306" w:rsidP="0090550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FC6306" w:rsidRPr="006803B2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  <w:r w:rsidRPr="006803B2">
              <w:rPr>
                <w:sz w:val="20"/>
              </w:rPr>
              <w:t xml:space="preserve"> </w:t>
            </w:r>
          </w:p>
          <w:p w:rsidR="00FC6306" w:rsidRPr="0002043E" w:rsidRDefault="00FC6306" w:rsidP="00905506">
            <w:pPr>
              <w:ind w:left="66"/>
              <w:jc w:val="center"/>
              <w:rPr>
                <w:sz w:val="20"/>
              </w:rPr>
            </w:pPr>
            <w:r w:rsidRPr="006803B2">
              <w:rPr>
                <w:sz w:val="20"/>
              </w:rPr>
              <w:t>год</w:t>
            </w:r>
          </w:p>
        </w:tc>
        <w:tc>
          <w:tcPr>
            <w:tcW w:w="709" w:type="dxa"/>
            <w:vMerge w:val="restart"/>
          </w:tcPr>
          <w:p w:rsidR="00FC6306" w:rsidRPr="006803B2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  <w:r w:rsidRPr="006803B2">
              <w:rPr>
                <w:sz w:val="20"/>
              </w:rPr>
              <w:t xml:space="preserve"> </w:t>
            </w:r>
          </w:p>
          <w:p w:rsidR="00FC6306" w:rsidRPr="0002043E" w:rsidRDefault="00FC6306" w:rsidP="00905506">
            <w:pPr>
              <w:ind w:left="66"/>
              <w:jc w:val="center"/>
              <w:rPr>
                <w:sz w:val="20"/>
              </w:rPr>
            </w:pPr>
            <w:r w:rsidRPr="006803B2">
              <w:rPr>
                <w:sz w:val="20"/>
              </w:rPr>
              <w:t>год</w:t>
            </w:r>
          </w:p>
        </w:tc>
        <w:tc>
          <w:tcPr>
            <w:tcW w:w="708" w:type="dxa"/>
            <w:vMerge w:val="restart"/>
          </w:tcPr>
          <w:p w:rsidR="00FC6306" w:rsidRPr="006803B2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  <w:r w:rsidRPr="006803B2">
              <w:rPr>
                <w:sz w:val="20"/>
              </w:rPr>
              <w:t xml:space="preserve"> </w:t>
            </w:r>
          </w:p>
          <w:p w:rsidR="00FC6306" w:rsidRPr="0002043E" w:rsidRDefault="00FC6306" w:rsidP="00905506">
            <w:pPr>
              <w:ind w:left="66"/>
              <w:jc w:val="center"/>
              <w:rPr>
                <w:sz w:val="20"/>
              </w:rPr>
            </w:pPr>
            <w:r w:rsidRPr="006803B2">
              <w:rPr>
                <w:sz w:val="20"/>
              </w:rPr>
              <w:t>год</w:t>
            </w:r>
          </w:p>
        </w:tc>
        <w:tc>
          <w:tcPr>
            <w:tcW w:w="1418" w:type="dxa"/>
            <w:vMerge/>
          </w:tcPr>
          <w:p w:rsidR="00FC6306" w:rsidRPr="0002043E" w:rsidRDefault="00FC6306" w:rsidP="00905506">
            <w:pPr>
              <w:ind w:left="66"/>
              <w:jc w:val="center"/>
              <w:rPr>
                <w:sz w:val="20"/>
              </w:rPr>
            </w:pPr>
          </w:p>
        </w:tc>
      </w:tr>
      <w:tr w:rsidR="00FC6306" w:rsidRPr="0002043E" w:rsidTr="00905506">
        <w:trPr>
          <w:trHeight w:val="376"/>
        </w:trPr>
        <w:tc>
          <w:tcPr>
            <w:tcW w:w="1701" w:type="dxa"/>
            <w:vMerge/>
            <w:noWrap/>
          </w:tcPr>
          <w:p w:rsidR="00FC6306" w:rsidRPr="0002043E" w:rsidRDefault="00FC6306" w:rsidP="0090550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FC6306" w:rsidRDefault="00FC6306" w:rsidP="00905506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C6306" w:rsidRPr="0002043E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FC6306" w:rsidRDefault="00FC6306" w:rsidP="00905506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C6306" w:rsidRPr="0002043E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FC6306" w:rsidRDefault="00FC6306" w:rsidP="00905506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C6306" w:rsidRPr="0002043E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FC6306" w:rsidRDefault="00FC6306" w:rsidP="00905506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C6306" w:rsidRPr="0002043E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FC6306" w:rsidRDefault="00FC6306" w:rsidP="00905506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C6306" w:rsidRPr="0002043E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FC6306" w:rsidRPr="0002043E" w:rsidRDefault="00FC6306" w:rsidP="0090550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C6306" w:rsidRPr="0002043E" w:rsidRDefault="00FC6306" w:rsidP="0090550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FC6306" w:rsidRPr="0002043E" w:rsidRDefault="00FC6306" w:rsidP="0090550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FC6306" w:rsidRPr="0002043E" w:rsidRDefault="00FC6306" w:rsidP="0090550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FC6306" w:rsidRPr="0002043E" w:rsidRDefault="00FC6306" w:rsidP="0090550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FC6306" w:rsidRPr="0002043E" w:rsidRDefault="00FC6306" w:rsidP="00905506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FC6306" w:rsidRPr="0002043E" w:rsidRDefault="00FC6306" w:rsidP="00905506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FC6306" w:rsidRPr="0002043E" w:rsidRDefault="00FC6306" w:rsidP="00905506">
            <w:pPr>
              <w:jc w:val="center"/>
              <w:rPr>
                <w:sz w:val="20"/>
              </w:rPr>
            </w:pPr>
          </w:p>
        </w:tc>
      </w:tr>
      <w:tr w:rsidR="00FC6306" w:rsidRPr="0002043E" w:rsidTr="00905506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FC6306" w:rsidRPr="0002043E" w:rsidRDefault="00FC6306" w:rsidP="0090550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C6306" w:rsidRPr="0002043E" w:rsidRDefault="00FC6306" w:rsidP="0090550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C6306" w:rsidRPr="0002043E" w:rsidRDefault="00FC6306" w:rsidP="0090550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C6306" w:rsidRPr="0002043E" w:rsidRDefault="00FC6306" w:rsidP="0090550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C6306" w:rsidRPr="0002043E" w:rsidRDefault="00FC6306" w:rsidP="0090550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C6306" w:rsidRPr="0002043E" w:rsidRDefault="00FC6306" w:rsidP="0090550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C6306" w:rsidRPr="0002043E" w:rsidRDefault="00FC6306" w:rsidP="0090550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FC6306" w:rsidRPr="0002043E" w:rsidRDefault="00FC6306" w:rsidP="0090550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FC6306" w:rsidRPr="0002043E" w:rsidRDefault="00FC6306" w:rsidP="0090550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FC6306" w:rsidRPr="0002043E" w:rsidRDefault="00FC6306" w:rsidP="0090550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FC6306" w:rsidRPr="0002043E" w:rsidRDefault="00FC6306" w:rsidP="0090550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FC6306" w:rsidRPr="0002043E" w:rsidRDefault="00FC6306" w:rsidP="0090550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FC6306" w:rsidRPr="0002043E" w:rsidRDefault="00FC6306" w:rsidP="0090550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FC6306" w:rsidRPr="0002043E" w:rsidTr="00905506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306" w:rsidRPr="00D124E7" w:rsidRDefault="00FC6306" w:rsidP="0090550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06" w:rsidRPr="00D124E7" w:rsidRDefault="00FC6306" w:rsidP="0090550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06" w:rsidRPr="00D124E7" w:rsidRDefault="00FC6306" w:rsidP="0090550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06" w:rsidRPr="00D124E7" w:rsidRDefault="00FC6306" w:rsidP="0090550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06" w:rsidRPr="0002043E" w:rsidRDefault="00FC6306" w:rsidP="0090550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06" w:rsidRPr="00D124E7" w:rsidRDefault="00FC6306" w:rsidP="00905506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06" w:rsidRPr="0002043E" w:rsidRDefault="00FC6306" w:rsidP="0090550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6306" w:rsidRPr="0002043E" w:rsidRDefault="00FC6306" w:rsidP="0090550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C6306" w:rsidRPr="0002043E" w:rsidRDefault="00FC6306" w:rsidP="0090550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C6306" w:rsidRPr="0002043E" w:rsidRDefault="00FC6306" w:rsidP="0090550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C6306" w:rsidRPr="0002043E" w:rsidRDefault="00FC6306" w:rsidP="0090550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C6306" w:rsidRPr="0002043E" w:rsidRDefault="00FC6306" w:rsidP="0090550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C6306" w:rsidRPr="0002043E" w:rsidRDefault="00FC6306" w:rsidP="0090550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FC6306" w:rsidRDefault="00FC6306" w:rsidP="00FC6306">
      <w:pPr>
        <w:rPr>
          <w:rFonts w:eastAsia="Times New Roman"/>
          <w:sz w:val="24"/>
          <w:szCs w:val="24"/>
          <w:lang w:eastAsia="ru-RU"/>
        </w:rPr>
      </w:pPr>
      <w:bookmarkStart w:id="6" w:name="RANGE!A1:AC130"/>
      <w:bookmarkEnd w:id="6"/>
    </w:p>
    <w:p w:rsidR="00FC6306" w:rsidRDefault="00FC6306" w:rsidP="00FC6306">
      <w:pPr>
        <w:rPr>
          <w:rFonts w:eastAsia="Times New Roman"/>
          <w:sz w:val="24"/>
          <w:szCs w:val="24"/>
          <w:lang w:eastAsia="ru-RU"/>
        </w:rPr>
      </w:pPr>
    </w:p>
    <w:p w:rsidR="00FC6306" w:rsidRDefault="00FC6306" w:rsidP="00FC6306">
      <w:pPr>
        <w:rPr>
          <w:rFonts w:eastAsia="Times New Roman"/>
          <w:sz w:val="24"/>
          <w:szCs w:val="24"/>
          <w:lang w:eastAsia="ru-RU"/>
        </w:rPr>
      </w:pPr>
    </w:p>
    <w:p w:rsidR="00FC6306" w:rsidRDefault="00FC6306" w:rsidP="00FC6306">
      <w:pPr>
        <w:rPr>
          <w:rFonts w:eastAsia="Times New Roman"/>
          <w:sz w:val="24"/>
          <w:szCs w:val="24"/>
          <w:lang w:eastAsia="ru-RU"/>
        </w:rPr>
      </w:pPr>
    </w:p>
    <w:p w:rsidR="00FC6306" w:rsidRDefault="00FC6306" w:rsidP="00FC6306">
      <w:pPr>
        <w:rPr>
          <w:rFonts w:eastAsia="Times New Roman"/>
          <w:sz w:val="24"/>
          <w:szCs w:val="24"/>
          <w:lang w:eastAsia="ru-RU"/>
        </w:rPr>
      </w:pPr>
    </w:p>
    <w:p w:rsidR="00FC6306" w:rsidRDefault="00FC6306" w:rsidP="00FC6306">
      <w:pPr>
        <w:rPr>
          <w:rFonts w:eastAsia="Times New Roman"/>
          <w:sz w:val="24"/>
          <w:szCs w:val="24"/>
          <w:lang w:eastAsia="ru-RU"/>
        </w:rPr>
      </w:pPr>
    </w:p>
    <w:p w:rsidR="00FC6306" w:rsidRDefault="00FC6306" w:rsidP="00FC6306">
      <w:pPr>
        <w:rPr>
          <w:rFonts w:eastAsia="Times New Roman"/>
          <w:sz w:val="24"/>
          <w:szCs w:val="24"/>
          <w:lang w:eastAsia="ru-RU"/>
        </w:rPr>
      </w:pPr>
    </w:p>
    <w:p w:rsidR="00FC6306" w:rsidRDefault="00FC6306" w:rsidP="00FC6306">
      <w:pPr>
        <w:rPr>
          <w:rFonts w:eastAsia="Times New Roman"/>
          <w:sz w:val="24"/>
          <w:szCs w:val="24"/>
          <w:lang w:eastAsia="ru-RU"/>
        </w:rPr>
      </w:pPr>
    </w:p>
    <w:p w:rsidR="00FC6306" w:rsidRDefault="00FC6306" w:rsidP="00FC6306">
      <w:pPr>
        <w:rPr>
          <w:rFonts w:eastAsia="Times New Roman"/>
          <w:sz w:val="24"/>
          <w:szCs w:val="24"/>
          <w:lang w:eastAsia="ru-RU"/>
        </w:rPr>
      </w:pPr>
    </w:p>
    <w:p w:rsidR="00FC6306" w:rsidRDefault="00FC6306" w:rsidP="00FC6306">
      <w:pPr>
        <w:rPr>
          <w:rFonts w:eastAsia="Times New Roman"/>
          <w:sz w:val="24"/>
          <w:szCs w:val="24"/>
          <w:lang w:eastAsia="ru-RU"/>
        </w:rPr>
      </w:pPr>
    </w:p>
    <w:p w:rsidR="00FC6306" w:rsidRDefault="00FC6306" w:rsidP="00FC6306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FC6306" w:rsidRDefault="00FC6306" w:rsidP="00FC6306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FC6306" w:rsidRPr="006D1C84" w:rsidTr="00905506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C6306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FC6306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C6306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FC6306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 xml:space="preserve">(цена, тариф), </w:t>
            </w:r>
          </w:p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  <w:tc>
          <w:tcPr>
            <w:tcW w:w="1134" w:type="dxa"/>
            <w:vMerge w:val="restart"/>
          </w:tcPr>
          <w:p w:rsidR="00FC6306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 xml:space="preserve">, </w:t>
            </w:r>
          </w:p>
          <w:p w:rsidR="00FC6306" w:rsidRPr="002E69EF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FC6306" w:rsidRPr="006D1C84" w:rsidTr="00905506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FC6306" w:rsidRPr="00EF03EA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EF03EA">
              <w:rPr>
                <w:sz w:val="16"/>
                <w:szCs w:val="16"/>
              </w:rPr>
              <w:t xml:space="preserve"> </w:t>
            </w:r>
          </w:p>
          <w:p w:rsidR="00FC6306" w:rsidRPr="00EF03EA" w:rsidRDefault="00FC6306" w:rsidP="00905506">
            <w:pPr>
              <w:ind w:left="66"/>
              <w:jc w:val="center"/>
              <w:rPr>
                <w:sz w:val="16"/>
                <w:szCs w:val="16"/>
              </w:rPr>
            </w:pPr>
            <w:r w:rsidRPr="00EF03EA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vMerge w:val="restart"/>
          </w:tcPr>
          <w:p w:rsidR="00FC6306" w:rsidRPr="00EF03EA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EF03EA">
              <w:rPr>
                <w:sz w:val="16"/>
                <w:szCs w:val="16"/>
              </w:rPr>
              <w:t xml:space="preserve"> </w:t>
            </w:r>
          </w:p>
          <w:p w:rsidR="00FC6306" w:rsidRPr="00EF03EA" w:rsidRDefault="00FC6306" w:rsidP="00905506">
            <w:pPr>
              <w:ind w:left="66"/>
              <w:jc w:val="center"/>
              <w:rPr>
                <w:sz w:val="16"/>
                <w:szCs w:val="16"/>
              </w:rPr>
            </w:pPr>
            <w:r w:rsidRPr="00EF03EA"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vMerge w:val="restart"/>
          </w:tcPr>
          <w:p w:rsidR="00FC6306" w:rsidRPr="00EF03EA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EF03EA">
              <w:rPr>
                <w:sz w:val="16"/>
                <w:szCs w:val="16"/>
              </w:rPr>
              <w:t xml:space="preserve"> </w:t>
            </w:r>
          </w:p>
          <w:p w:rsidR="00FC6306" w:rsidRPr="00EF03EA" w:rsidRDefault="00FC6306" w:rsidP="00905506">
            <w:pPr>
              <w:ind w:left="66"/>
              <w:jc w:val="center"/>
              <w:rPr>
                <w:sz w:val="16"/>
                <w:szCs w:val="16"/>
              </w:rPr>
            </w:pPr>
            <w:r w:rsidRPr="00EF03EA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FC6306" w:rsidRPr="00EF03EA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EF03EA">
              <w:rPr>
                <w:sz w:val="16"/>
                <w:szCs w:val="16"/>
              </w:rPr>
              <w:t xml:space="preserve"> </w:t>
            </w:r>
          </w:p>
          <w:p w:rsidR="00FC6306" w:rsidRPr="00EF03EA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F03EA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FC6306" w:rsidRPr="00EF03EA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EF03EA">
              <w:rPr>
                <w:sz w:val="16"/>
                <w:szCs w:val="16"/>
              </w:rPr>
              <w:t xml:space="preserve"> </w:t>
            </w:r>
          </w:p>
          <w:p w:rsidR="00FC6306" w:rsidRPr="00EF03EA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F03EA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FC6306" w:rsidRPr="00EF03EA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EF03EA">
              <w:rPr>
                <w:sz w:val="16"/>
                <w:szCs w:val="16"/>
              </w:rPr>
              <w:t xml:space="preserve"> </w:t>
            </w:r>
          </w:p>
          <w:p w:rsidR="00FC6306" w:rsidRPr="00EF03EA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F03EA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C6306" w:rsidRPr="006D1C84" w:rsidTr="00905506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C6306" w:rsidRPr="006A693D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C6306" w:rsidRPr="006A693D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FC6306" w:rsidRPr="006A693D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C6306" w:rsidRPr="006A693D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формы образования </w:t>
            </w:r>
          </w:p>
          <w:p w:rsidR="00FC6306" w:rsidRPr="006A693D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FC6306" w:rsidRPr="006A693D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C6306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C6306" w:rsidRPr="006D1C84" w:rsidTr="00905506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C6306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C6306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FC6306" w:rsidRPr="006D1C84" w:rsidTr="00905506">
        <w:trPr>
          <w:trHeight w:val="185"/>
        </w:trPr>
        <w:tc>
          <w:tcPr>
            <w:tcW w:w="1696" w:type="dxa"/>
            <w:noWrap/>
          </w:tcPr>
          <w:p w:rsidR="00FC6306" w:rsidRPr="006A693D" w:rsidRDefault="00FC6306" w:rsidP="00905506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FC6306" w:rsidRPr="006A693D" w:rsidRDefault="00FC6306" w:rsidP="00905506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</w:t>
            </w:r>
            <w:r>
              <w:rPr>
                <w:sz w:val="16"/>
                <w:szCs w:val="16"/>
              </w:rPr>
              <w:t>П0</w:t>
            </w:r>
            <w:r w:rsidRPr="006A693D">
              <w:rPr>
                <w:sz w:val="16"/>
                <w:szCs w:val="16"/>
              </w:rPr>
              <w:t>2000</w:t>
            </w:r>
          </w:p>
        </w:tc>
        <w:tc>
          <w:tcPr>
            <w:tcW w:w="993" w:type="dxa"/>
          </w:tcPr>
          <w:p w:rsidR="00FC6306" w:rsidRPr="006A693D" w:rsidRDefault="00FC6306" w:rsidP="00905506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FC6306" w:rsidRPr="006A693D" w:rsidRDefault="00FC6306" w:rsidP="00905506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FC6306" w:rsidRPr="006A693D" w:rsidRDefault="00FC6306" w:rsidP="00905506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</w:tcPr>
          <w:p w:rsidR="00FC6306" w:rsidRPr="006A693D" w:rsidRDefault="00FC6306" w:rsidP="00905506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FC6306" w:rsidRPr="006A693D" w:rsidRDefault="00FC6306" w:rsidP="00905506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6306" w:rsidRPr="008F43A7" w:rsidRDefault="00FC6306" w:rsidP="00905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6306" w:rsidRPr="008F43A7" w:rsidRDefault="00FC6306" w:rsidP="00905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6306" w:rsidRPr="008F43A7" w:rsidRDefault="00FC6306" w:rsidP="00905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567" w:type="dxa"/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FC6306" w:rsidRPr="006D1C84" w:rsidTr="00905506">
        <w:trPr>
          <w:trHeight w:val="132"/>
        </w:trPr>
        <w:tc>
          <w:tcPr>
            <w:tcW w:w="1696" w:type="dxa"/>
            <w:noWrap/>
          </w:tcPr>
          <w:p w:rsidR="00FC6306" w:rsidRPr="006A693D" w:rsidRDefault="00FC6306" w:rsidP="00905506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FC6306" w:rsidRPr="006A693D" w:rsidRDefault="00FC6306" w:rsidP="00905506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БВ24ДН82000</w:t>
            </w:r>
          </w:p>
        </w:tc>
        <w:tc>
          <w:tcPr>
            <w:tcW w:w="993" w:type="dxa"/>
          </w:tcPr>
          <w:p w:rsidR="00FC6306" w:rsidRPr="006A693D" w:rsidRDefault="00FC6306" w:rsidP="00905506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FC6306" w:rsidRPr="006A693D" w:rsidRDefault="00FC6306" w:rsidP="00905506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FC6306" w:rsidRPr="006A693D" w:rsidRDefault="00FC6306" w:rsidP="00905506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3 лет</w:t>
            </w:r>
          </w:p>
          <w:p w:rsidR="00FC6306" w:rsidRPr="006A693D" w:rsidRDefault="00FC6306" w:rsidP="00905506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FC6306" w:rsidRPr="006A693D" w:rsidRDefault="00FC6306" w:rsidP="00905506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FC6306" w:rsidRPr="006A693D" w:rsidRDefault="00FC6306" w:rsidP="00905506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6306" w:rsidRPr="008F43A7" w:rsidRDefault="00FC6306" w:rsidP="00905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6306" w:rsidRPr="008F43A7" w:rsidRDefault="00FC6306" w:rsidP="00905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6306" w:rsidRPr="008F43A7" w:rsidRDefault="00FC6306" w:rsidP="00905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</w:t>
            </w:r>
          </w:p>
        </w:tc>
        <w:tc>
          <w:tcPr>
            <w:tcW w:w="567" w:type="dxa"/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FC6306" w:rsidRPr="006D1C84" w:rsidTr="00905506">
        <w:trPr>
          <w:trHeight w:val="132"/>
        </w:trPr>
        <w:tc>
          <w:tcPr>
            <w:tcW w:w="1696" w:type="dxa"/>
            <w:noWrap/>
          </w:tcPr>
          <w:p w:rsidR="00FC6306" w:rsidRPr="006A693D" w:rsidRDefault="00FC6306" w:rsidP="00905506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FC6306" w:rsidRPr="006A693D" w:rsidRDefault="00FC6306" w:rsidP="00905506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БВ24БТ62000</w:t>
            </w:r>
          </w:p>
        </w:tc>
        <w:tc>
          <w:tcPr>
            <w:tcW w:w="993" w:type="dxa"/>
          </w:tcPr>
          <w:p w:rsidR="00FC6306" w:rsidRPr="006A693D" w:rsidRDefault="00FC6306" w:rsidP="00905506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FC6306" w:rsidRPr="006A693D" w:rsidRDefault="00FC6306" w:rsidP="00905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</w:t>
            </w:r>
            <w:r w:rsidRPr="006A693D">
              <w:rPr>
                <w:sz w:val="16"/>
                <w:szCs w:val="16"/>
              </w:rPr>
              <w:t>ро</w:t>
            </w:r>
            <w:r>
              <w:rPr>
                <w:sz w:val="16"/>
                <w:szCs w:val="16"/>
              </w:rPr>
              <w:t>-</w:t>
            </w:r>
            <w:r w:rsidRPr="006A693D">
              <w:rPr>
                <w:sz w:val="16"/>
                <w:szCs w:val="16"/>
              </w:rPr>
              <w:t>ванная образова-тельная программа</w:t>
            </w:r>
          </w:p>
        </w:tc>
        <w:tc>
          <w:tcPr>
            <w:tcW w:w="1134" w:type="dxa"/>
          </w:tcPr>
          <w:p w:rsidR="00FC6306" w:rsidRPr="006A693D" w:rsidRDefault="00FC6306" w:rsidP="00905506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3 лет</w:t>
            </w:r>
          </w:p>
          <w:p w:rsidR="00FC6306" w:rsidRPr="006A693D" w:rsidRDefault="00FC6306" w:rsidP="00905506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FC6306" w:rsidRPr="006A693D" w:rsidRDefault="00FC6306" w:rsidP="00905506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FC6306" w:rsidRPr="006A693D" w:rsidRDefault="00FC6306" w:rsidP="00905506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6306" w:rsidRPr="008F43A7" w:rsidRDefault="00FC6306" w:rsidP="00905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6306" w:rsidRPr="008F43A7" w:rsidRDefault="00FC6306" w:rsidP="00905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6306" w:rsidRPr="008F43A7" w:rsidRDefault="00FC6306" w:rsidP="00905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C6306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C6306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C6306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FC6306" w:rsidRDefault="00FC6306" w:rsidP="00FC630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C6306" w:rsidRDefault="00FC6306" w:rsidP="00FC6306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FC6306" w:rsidRPr="00FC6306" w:rsidRDefault="00FC6306" w:rsidP="00FC6306">
      <w:pPr>
        <w:ind w:firstLine="567"/>
        <w:rPr>
          <w:rFonts w:eastAsia="Times New Roman"/>
          <w:sz w:val="14"/>
          <w:szCs w:val="24"/>
          <w:lang w:eastAsia="ru-RU"/>
        </w:rPr>
      </w:pPr>
    </w:p>
    <w:tbl>
      <w:tblPr>
        <w:tblStyle w:val="a7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FC6306" w:rsidRPr="006D1C84" w:rsidTr="00905506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C6306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C6306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FC6306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 xml:space="preserve">(цена, тариф), </w:t>
            </w:r>
          </w:p>
          <w:p w:rsidR="00FC6306" w:rsidRPr="002E69EF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  <w:tc>
          <w:tcPr>
            <w:tcW w:w="1134" w:type="dxa"/>
            <w:vMerge w:val="restart"/>
          </w:tcPr>
          <w:p w:rsidR="00FC6306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FC6306" w:rsidRPr="006D1C84" w:rsidTr="00905506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FC6306" w:rsidRPr="00EF03EA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EF03EA">
              <w:rPr>
                <w:sz w:val="16"/>
                <w:szCs w:val="16"/>
              </w:rPr>
              <w:t xml:space="preserve"> </w:t>
            </w:r>
          </w:p>
          <w:p w:rsidR="00FC6306" w:rsidRPr="00EF03EA" w:rsidRDefault="00FC6306" w:rsidP="00905506">
            <w:pPr>
              <w:ind w:left="66"/>
              <w:jc w:val="center"/>
              <w:rPr>
                <w:sz w:val="16"/>
                <w:szCs w:val="16"/>
              </w:rPr>
            </w:pPr>
            <w:r w:rsidRPr="00EF03EA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FC6306" w:rsidRPr="00EF03EA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EF03EA">
              <w:rPr>
                <w:sz w:val="16"/>
                <w:szCs w:val="16"/>
              </w:rPr>
              <w:t xml:space="preserve"> </w:t>
            </w:r>
          </w:p>
          <w:p w:rsidR="00FC6306" w:rsidRPr="00EF03EA" w:rsidRDefault="00FC6306" w:rsidP="00905506">
            <w:pPr>
              <w:ind w:left="66"/>
              <w:jc w:val="center"/>
              <w:rPr>
                <w:sz w:val="16"/>
                <w:szCs w:val="16"/>
              </w:rPr>
            </w:pPr>
            <w:r w:rsidRPr="00EF03EA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FC6306" w:rsidRPr="00EF03EA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EF03EA">
              <w:rPr>
                <w:sz w:val="16"/>
                <w:szCs w:val="16"/>
              </w:rPr>
              <w:t xml:space="preserve"> </w:t>
            </w:r>
          </w:p>
          <w:p w:rsidR="00FC6306" w:rsidRPr="00EF03EA" w:rsidRDefault="00FC6306" w:rsidP="00905506">
            <w:pPr>
              <w:ind w:left="66"/>
              <w:jc w:val="center"/>
              <w:rPr>
                <w:sz w:val="16"/>
                <w:szCs w:val="16"/>
              </w:rPr>
            </w:pPr>
            <w:r w:rsidRPr="00EF03EA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FC6306" w:rsidRPr="00EF03EA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EF03EA">
              <w:rPr>
                <w:sz w:val="16"/>
                <w:szCs w:val="16"/>
              </w:rPr>
              <w:t xml:space="preserve"> </w:t>
            </w:r>
          </w:p>
          <w:p w:rsidR="00FC6306" w:rsidRPr="00EF03EA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F03EA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FC6306" w:rsidRPr="00EF03EA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EF03EA">
              <w:rPr>
                <w:sz w:val="16"/>
                <w:szCs w:val="16"/>
              </w:rPr>
              <w:t xml:space="preserve"> </w:t>
            </w:r>
          </w:p>
          <w:p w:rsidR="00FC6306" w:rsidRPr="00EF03EA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F03EA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FC6306" w:rsidRPr="00EF03EA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EF03EA">
              <w:rPr>
                <w:sz w:val="16"/>
                <w:szCs w:val="16"/>
              </w:rPr>
              <w:t xml:space="preserve"> </w:t>
            </w:r>
          </w:p>
          <w:p w:rsidR="00FC6306" w:rsidRPr="00EF03EA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F03EA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C6306" w:rsidRPr="006D1C84" w:rsidTr="00905506">
        <w:trPr>
          <w:trHeight w:val="108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C6306" w:rsidRDefault="00FC6306" w:rsidP="00905506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FC6306" w:rsidRDefault="00FC6306" w:rsidP="00905506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FC6306" w:rsidRDefault="00FC6306" w:rsidP="00905506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FC6306" w:rsidRDefault="00FC6306" w:rsidP="00905506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FC6306" w:rsidRDefault="00FC6306" w:rsidP="00905506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C6306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C6306" w:rsidRPr="006D1C84" w:rsidTr="00905506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C6306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C6306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C6306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FC6306" w:rsidRPr="006D1C84" w:rsidTr="00905506">
        <w:trPr>
          <w:trHeight w:val="141"/>
        </w:trPr>
        <w:tc>
          <w:tcPr>
            <w:tcW w:w="1413" w:type="dxa"/>
            <w:noWrap/>
          </w:tcPr>
          <w:p w:rsidR="00FC6306" w:rsidRPr="004D7FD6" w:rsidRDefault="00FC6306" w:rsidP="00905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C6306" w:rsidRPr="004D7FD6" w:rsidRDefault="00FC6306" w:rsidP="00905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FC6306" w:rsidRPr="004D7FD6" w:rsidRDefault="00FC6306" w:rsidP="00905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C6306" w:rsidRPr="004D7FD6" w:rsidRDefault="00FC6306" w:rsidP="00905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C6306" w:rsidRPr="004D7FD6" w:rsidRDefault="00FC6306" w:rsidP="00905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C6306" w:rsidRPr="004D7FD6" w:rsidRDefault="00FC6306" w:rsidP="00905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FC6306" w:rsidRPr="004D7FD6" w:rsidRDefault="00FC6306" w:rsidP="00905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C6306" w:rsidRPr="004D7FD6" w:rsidRDefault="00FC6306" w:rsidP="00905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C6306" w:rsidRPr="004D7FD6" w:rsidRDefault="00FC6306" w:rsidP="00905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C6306" w:rsidRPr="004D7FD6" w:rsidRDefault="00FC6306" w:rsidP="00905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C6306" w:rsidRPr="004D7FD6" w:rsidRDefault="00FC6306" w:rsidP="00905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C6306" w:rsidRPr="004D7FD6" w:rsidRDefault="00FC6306" w:rsidP="00905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C6306" w:rsidRPr="004D7FD6" w:rsidRDefault="00FC6306" w:rsidP="00905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C6306" w:rsidRPr="004D7FD6" w:rsidRDefault="00FC6306" w:rsidP="00905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C6306" w:rsidRPr="004D7FD6" w:rsidRDefault="00FC6306" w:rsidP="00905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C6306" w:rsidRPr="004D7FD6" w:rsidRDefault="00FC6306" w:rsidP="00905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FC6306" w:rsidRDefault="00FC6306" w:rsidP="00FC630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C6306" w:rsidRDefault="00FC6306" w:rsidP="00FC630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FC6306" w:rsidRPr="00FC6306" w:rsidRDefault="00FC6306" w:rsidP="00FC6306">
      <w:pPr>
        <w:tabs>
          <w:tab w:val="left" w:pos="851"/>
        </w:tabs>
        <w:ind w:left="567"/>
        <w:rPr>
          <w:rFonts w:eastAsia="Times New Roman"/>
          <w:sz w:val="16"/>
          <w:szCs w:val="24"/>
          <w:lang w:eastAsia="ru-RU"/>
        </w:rPr>
      </w:pPr>
    </w:p>
    <w:tbl>
      <w:tblPr>
        <w:tblStyle w:val="a7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FC6306" w:rsidRPr="00911044" w:rsidTr="00905506">
        <w:tc>
          <w:tcPr>
            <w:tcW w:w="15593" w:type="dxa"/>
            <w:gridSpan w:val="5"/>
          </w:tcPr>
          <w:p w:rsidR="00FC6306" w:rsidRPr="00911044" w:rsidRDefault="00FC6306" w:rsidP="0090550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FC6306" w:rsidRPr="00911044" w:rsidTr="00905506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6306" w:rsidRPr="00911044" w:rsidRDefault="00FC6306" w:rsidP="009055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 w:rsidRPr="00911044">
              <w:rPr>
                <w:sz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6306" w:rsidRPr="00911044" w:rsidRDefault="00FC6306" w:rsidP="00905506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6306" w:rsidRPr="00911044" w:rsidRDefault="00FC6306" w:rsidP="00905506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6306" w:rsidRPr="00911044" w:rsidRDefault="00FC6306" w:rsidP="00905506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6306" w:rsidRPr="00911044" w:rsidRDefault="00FC6306" w:rsidP="00905506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FC6306" w:rsidRPr="00911044" w:rsidTr="00905506">
        <w:tc>
          <w:tcPr>
            <w:tcW w:w="2104" w:type="dxa"/>
          </w:tcPr>
          <w:p w:rsidR="00FC6306" w:rsidRPr="00911044" w:rsidRDefault="00FC6306" w:rsidP="0090550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FC6306" w:rsidRPr="00911044" w:rsidRDefault="00FC6306" w:rsidP="0090550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FC6306" w:rsidRPr="00911044" w:rsidRDefault="00FC6306" w:rsidP="0090550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FC6306" w:rsidRPr="00911044" w:rsidRDefault="00FC6306" w:rsidP="0090550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FC6306" w:rsidRPr="00911044" w:rsidRDefault="00FC6306" w:rsidP="0090550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FC6306" w:rsidRPr="00911044" w:rsidTr="00905506">
        <w:tc>
          <w:tcPr>
            <w:tcW w:w="2104" w:type="dxa"/>
          </w:tcPr>
          <w:p w:rsidR="00FC6306" w:rsidRPr="00911044" w:rsidRDefault="00FC6306" w:rsidP="0090550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FC6306" w:rsidRPr="00911044" w:rsidRDefault="00FC6306" w:rsidP="0090550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FC6306" w:rsidRPr="00911044" w:rsidRDefault="00FC6306" w:rsidP="0090550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FC6306" w:rsidRPr="00911044" w:rsidRDefault="00FC6306" w:rsidP="0090550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FC6306" w:rsidRPr="00911044" w:rsidRDefault="00FC6306" w:rsidP="0090550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FC6306" w:rsidRDefault="00FC6306" w:rsidP="00FC6306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FC6306" w:rsidRDefault="00FC6306" w:rsidP="00FC6306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FC6306" w:rsidRPr="0041719C" w:rsidRDefault="00FC6306" w:rsidP="00FC6306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C6306" w:rsidRDefault="00FC6306" w:rsidP="00FC630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FC6306" w:rsidRDefault="00FC6306" w:rsidP="00FC630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 xml:space="preserve">Порядок информирования потенциальных потребителей </w:t>
      </w:r>
      <w:r>
        <w:rPr>
          <w:rFonts w:eastAsia="Times New Roman"/>
          <w:sz w:val="24"/>
          <w:szCs w:val="24"/>
          <w:lang w:eastAsia="ru-RU"/>
        </w:rPr>
        <w:t xml:space="preserve">оказания </w:t>
      </w:r>
      <w:r w:rsidRPr="007F0FAC">
        <w:rPr>
          <w:rFonts w:eastAsia="Times New Roman"/>
          <w:sz w:val="24"/>
          <w:szCs w:val="24"/>
          <w:lang w:eastAsia="ru-RU"/>
        </w:rPr>
        <w:t>муниципальной услуги:</w:t>
      </w:r>
    </w:p>
    <w:p w:rsidR="00FC6306" w:rsidRDefault="00FC6306" w:rsidP="00FC6306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FC6306" w:rsidRPr="005D1B9F" w:rsidTr="0090550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6306" w:rsidRPr="005D1B9F" w:rsidRDefault="00FC6306" w:rsidP="0090550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6306" w:rsidRPr="005D1B9F" w:rsidRDefault="00FC6306" w:rsidP="0090550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6306" w:rsidRPr="005D1B9F" w:rsidRDefault="00FC6306" w:rsidP="0090550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FC6306" w:rsidRPr="005D1B9F" w:rsidTr="00905506">
        <w:tc>
          <w:tcPr>
            <w:tcW w:w="4961" w:type="dxa"/>
          </w:tcPr>
          <w:p w:rsidR="00FC6306" w:rsidRPr="005D1B9F" w:rsidRDefault="00FC6306" w:rsidP="0090550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FC6306" w:rsidRPr="005D1B9F" w:rsidRDefault="00FC6306" w:rsidP="0090550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FC6306" w:rsidRPr="005D1B9F" w:rsidRDefault="00FC6306" w:rsidP="0090550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FC6306" w:rsidRPr="005D1B9F" w:rsidTr="00905506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6306" w:rsidRPr="005D1B9F" w:rsidRDefault="00FC6306" w:rsidP="0090550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06" w:rsidRPr="00EF03EA" w:rsidRDefault="00FC6306" w:rsidP="00905506">
            <w:pPr>
              <w:rPr>
                <w:sz w:val="24"/>
                <w:szCs w:val="24"/>
              </w:rPr>
            </w:pPr>
            <w:r w:rsidRPr="00EF03EA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FC6306" w:rsidRPr="005D1B9F" w:rsidRDefault="00FC6306" w:rsidP="00905506">
            <w:pPr>
              <w:rPr>
                <w:sz w:val="24"/>
                <w:szCs w:val="24"/>
              </w:rPr>
            </w:pPr>
            <w:r w:rsidRPr="00EF03EA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06" w:rsidRDefault="00FC6306" w:rsidP="0090550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FC6306" w:rsidRDefault="00FC6306" w:rsidP="00905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FC6306" w:rsidRPr="005D1B9F" w:rsidRDefault="00FC6306" w:rsidP="00905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FC6306" w:rsidRPr="005D1B9F" w:rsidTr="0090550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06" w:rsidRDefault="00FC6306" w:rsidP="0090550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FC6306" w:rsidRDefault="00FC6306" w:rsidP="0090550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FC6306" w:rsidRPr="005D1B9F" w:rsidRDefault="00FC6306" w:rsidP="0090550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306" w:rsidRDefault="00FC6306" w:rsidP="00905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FC6306" w:rsidRDefault="00FC6306" w:rsidP="00905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FC6306" w:rsidRDefault="00FC6306" w:rsidP="00905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06" w:rsidRPr="005D1B9F" w:rsidRDefault="00FC6306" w:rsidP="0090550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FC6306" w:rsidRDefault="00FC6306" w:rsidP="00FC630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C6306" w:rsidRDefault="00FC6306" w:rsidP="00FC6306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tbl>
      <w:tblPr>
        <w:tblStyle w:val="a7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FC6306" w:rsidTr="00905506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C6306" w:rsidRDefault="00FC6306" w:rsidP="00905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6306" w:rsidRDefault="00FC6306" w:rsidP="0090550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306" w:rsidRDefault="00FC6306" w:rsidP="00FC6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6306" w:rsidRDefault="00FC6306" w:rsidP="00905506">
            <w:pPr>
              <w:rPr>
                <w:sz w:val="24"/>
                <w:szCs w:val="24"/>
              </w:rPr>
            </w:pPr>
          </w:p>
        </w:tc>
      </w:tr>
      <w:tr w:rsidR="00FC6306" w:rsidTr="00905506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C6306" w:rsidRDefault="00FC6306" w:rsidP="00905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6306" w:rsidRDefault="00FC6306" w:rsidP="0090550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C6306" w:rsidRDefault="00FC6306" w:rsidP="00905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C6306" w:rsidRDefault="00FC6306" w:rsidP="00905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БВ19</w:t>
            </w:r>
          </w:p>
        </w:tc>
      </w:tr>
      <w:tr w:rsidR="00FC6306" w:rsidTr="00905506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C6306" w:rsidRDefault="00FC6306" w:rsidP="00905506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 w:rsidRPr="0084709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6306" w:rsidRDefault="00FC6306" w:rsidP="0090550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6306" w:rsidRDefault="00FC6306" w:rsidP="00905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C6306" w:rsidRDefault="00FC6306" w:rsidP="00905506">
            <w:pPr>
              <w:rPr>
                <w:sz w:val="24"/>
                <w:szCs w:val="24"/>
              </w:rPr>
            </w:pPr>
          </w:p>
        </w:tc>
      </w:tr>
      <w:tr w:rsidR="00FC6306" w:rsidTr="00905506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C6306" w:rsidRDefault="00FC6306" w:rsidP="009055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6306" w:rsidRDefault="00FC6306" w:rsidP="0090550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6306" w:rsidRDefault="00FC6306" w:rsidP="00905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C6306" w:rsidRDefault="00FC6306" w:rsidP="00905506">
            <w:pPr>
              <w:rPr>
                <w:sz w:val="24"/>
                <w:szCs w:val="24"/>
              </w:rPr>
            </w:pPr>
          </w:p>
        </w:tc>
      </w:tr>
    </w:tbl>
    <w:p w:rsidR="00FC6306" w:rsidRDefault="00FC6306" w:rsidP="00FC630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C6306" w:rsidRDefault="00FC6306" w:rsidP="00FC630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C6306" w:rsidRDefault="00FC6306" w:rsidP="00FC630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C6306" w:rsidRDefault="00FC6306" w:rsidP="00FC630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C6306" w:rsidRDefault="00FC6306" w:rsidP="00FC630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FC6306" w:rsidRDefault="00FC6306" w:rsidP="00FC630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FC6306" w:rsidRPr="0002043E" w:rsidTr="00905506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FC6306" w:rsidRPr="0002043E" w:rsidRDefault="00FC6306" w:rsidP="0090550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FC6306" w:rsidRPr="0002043E" w:rsidRDefault="00FC6306" w:rsidP="0090550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FC6306" w:rsidRPr="0002043E" w:rsidRDefault="00FC6306" w:rsidP="0090550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FC6306" w:rsidRPr="0002043E" w:rsidRDefault="00FC6306" w:rsidP="0090550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FC6306" w:rsidRPr="0002043E" w:rsidRDefault="00FC6306" w:rsidP="0090550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FC6306" w:rsidRPr="0002043E" w:rsidRDefault="00FC6306" w:rsidP="0090550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FC6306" w:rsidRPr="0002043E" w:rsidRDefault="00FC6306" w:rsidP="0090550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FC6306" w:rsidRPr="0002043E" w:rsidRDefault="00FC6306" w:rsidP="0090550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FC6306" w:rsidRPr="0002043E" w:rsidRDefault="00FC6306" w:rsidP="0090550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FC6306" w:rsidRPr="0002043E" w:rsidRDefault="00FC6306" w:rsidP="0090550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FC6306" w:rsidRPr="0002043E" w:rsidRDefault="00FC6306" w:rsidP="0090550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FC6306" w:rsidRPr="0002043E" w:rsidRDefault="00FC6306" w:rsidP="0090550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FC6306" w:rsidRPr="0002043E" w:rsidTr="00905506">
        <w:trPr>
          <w:trHeight w:val="180"/>
        </w:trPr>
        <w:tc>
          <w:tcPr>
            <w:tcW w:w="1701" w:type="dxa"/>
            <w:vMerge/>
            <w:noWrap/>
          </w:tcPr>
          <w:p w:rsidR="00FC6306" w:rsidRPr="0002043E" w:rsidRDefault="00FC6306" w:rsidP="0090550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FC6306" w:rsidRPr="0002043E" w:rsidRDefault="00FC6306" w:rsidP="00905506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FC6306" w:rsidRPr="0002043E" w:rsidRDefault="00FC6306" w:rsidP="0090550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FC6306" w:rsidRPr="0002043E" w:rsidRDefault="00FC6306" w:rsidP="0090550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FC6306" w:rsidRPr="0002043E" w:rsidRDefault="00FC6306" w:rsidP="0090550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FC6306" w:rsidRPr="0002043E" w:rsidRDefault="00FC6306" w:rsidP="0090550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FC6306" w:rsidRPr="006803B2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  <w:r w:rsidRPr="006803B2">
              <w:rPr>
                <w:sz w:val="20"/>
              </w:rPr>
              <w:t xml:space="preserve"> </w:t>
            </w:r>
          </w:p>
          <w:p w:rsidR="00FC6306" w:rsidRPr="0083711E" w:rsidRDefault="00FC6306" w:rsidP="00905506">
            <w:pPr>
              <w:ind w:left="66"/>
              <w:jc w:val="center"/>
              <w:rPr>
                <w:sz w:val="20"/>
              </w:rPr>
            </w:pPr>
            <w:r w:rsidRPr="006803B2">
              <w:rPr>
                <w:sz w:val="20"/>
              </w:rPr>
              <w:t>год</w:t>
            </w:r>
          </w:p>
        </w:tc>
        <w:tc>
          <w:tcPr>
            <w:tcW w:w="709" w:type="dxa"/>
            <w:vMerge w:val="restart"/>
          </w:tcPr>
          <w:p w:rsidR="00FC6306" w:rsidRPr="006803B2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  <w:r w:rsidRPr="006803B2">
              <w:rPr>
                <w:sz w:val="20"/>
              </w:rPr>
              <w:t xml:space="preserve"> </w:t>
            </w:r>
          </w:p>
          <w:p w:rsidR="00FC6306" w:rsidRPr="0083711E" w:rsidRDefault="00FC6306" w:rsidP="00905506">
            <w:pPr>
              <w:ind w:left="66"/>
              <w:jc w:val="center"/>
              <w:rPr>
                <w:sz w:val="20"/>
              </w:rPr>
            </w:pPr>
            <w:r w:rsidRPr="006803B2">
              <w:rPr>
                <w:sz w:val="20"/>
              </w:rPr>
              <w:t>год</w:t>
            </w:r>
          </w:p>
        </w:tc>
        <w:tc>
          <w:tcPr>
            <w:tcW w:w="708" w:type="dxa"/>
            <w:vMerge w:val="restart"/>
          </w:tcPr>
          <w:p w:rsidR="00FC6306" w:rsidRPr="006803B2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  <w:r w:rsidRPr="006803B2">
              <w:rPr>
                <w:sz w:val="20"/>
              </w:rPr>
              <w:t xml:space="preserve"> </w:t>
            </w:r>
          </w:p>
          <w:p w:rsidR="00FC6306" w:rsidRPr="0083711E" w:rsidRDefault="00FC6306" w:rsidP="00905506">
            <w:pPr>
              <w:ind w:left="66"/>
              <w:jc w:val="center"/>
              <w:rPr>
                <w:sz w:val="20"/>
              </w:rPr>
            </w:pPr>
            <w:r w:rsidRPr="006803B2">
              <w:rPr>
                <w:sz w:val="20"/>
              </w:rPr>
              <w:t>год</w:t>
            </w:r>
          </w:p>
        </w:tc>
        <w:tc>
          <w:tcPr>
            <w:tcW w:w="1418" w:type="dxa"/>
            <w:vMerge/>
          </w:tcPr>
          <w:p w:rsidR="00FC6306" w:rsidRPr="0002043E" w:rsidRDefault="00FC6306" w:rsidP="00905506">
            <w:pPr>
              <w:ind w:left="66"/>
              <w:jc w:val="center"/>
              <w:rPr>
                <w:sz w:val="20"/>
              </w:rPr>
            </w:pPr>
          </w:p>
        </w:tc>
      </w:tr>
      <w:tr w:rsidR="00FC6306" w:rsidRPr="0002043E" w:rsidTr="00905506">
        <w:trPr>
          <w:trHeight w:val="376"/>
        </w:trPr>
        <w:tc>
          <w:tcPr>
            <w:tcW w:w="1701" w:type="dxa"/>
            <w:vMerge/>
            <w:noWrap/>
          </w:tcPr>
          <w:p w:rsidR="00FC6306" w:rsidRPr="0002043E" w:rsidRDefault="00FC6306" w:rsidP="0090550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FC6306" w:rsidRDefault="00FC6306" w:rsidP="00905506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C6306" w:rsidRPr="0002043E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FC6306" w:rsidRDefault="00FC6306" w:rsidP="00905506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C6306" w:rsidRPr="0002043E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FC6306" w:rsidRDefault="00FC6306" w:rsidP="00905506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C6306" w:rsidRPr="0002043E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FC6306" w:rsidRDefault="00FC6306" w:rsidP="00905506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C6306" w:rsidRPr="0002043E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FC6306" w:rsidRDefault="00FC6306" w:rsidP="00905506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C6306" w:rsidRPr="0002043E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FC6306" w:rsidRPr="0002043E" w:rsidRDefault="00FC6306" w:rsidP="0090550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C6306" w:rsidRPr="0002043E" w:rsidRDefault="00FC6306" w:rsidP="0090550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FC6306" w:rsidRPr="0002043E" w:rsidRDefault="00FC6306" w:rsidP="0090550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FC6306" w:rsidRPr="0002043E" w:rsidRDefault="00FC6306" w:rsidP="0090550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FC6306" w:rsidRPr="0002043E" w:rsidRDefault="00FC6306" w:rsidP="0090550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FC6306" w:rsidRPr="0002043E" w:rsidRDefault="00FC6306" w:rsidP="00905506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FC6306" w:rsidRPr="0002043E" w:rsidRDefault="00FC6306" w:rsidP="00905506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FC6306" w:rsidRPr="0002043E" w:rsidRDefault="00FC6306" w:rsidP="00905506">
            <w:pPr>
              <w:jc w:val="center"/>
              <w:rPr>
                <w:sz w:val="20"/>
              </w:rPr>
            </w:pPr>
          </w:p>
        </w:tc>
      </w:tr>
      <w:tr w:rsidR="00FC6306" w:rsidRPr="0002043E" w:rsidTr="00905506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FC6306" w:rsidRPr="0002043E" w:rsidRDefault="00FC6306" w:rsidP="0090550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C6306" w:rsidRPr="0002043E" w:rsidRDefault="00FC6306" w:rsidP="0090550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C6306" w:rsidRPr="0002043E" w:rsidRDefault="00FC6306" w:rsidP="0090550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C6306" w:rsidRPr="0002043E" w:rsidRDefault="00FC6306" w:rsidP="0090550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C6306" w:rsidRPr="0002043E" w:rsidRDefault="00FC6306" w:rsidP="0090550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C6306" w:rsidRPr="0002043E" w:rsidRDefault="00FC6306" w:rsidP="0090550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C6306" w:rsidRPr="0002043E" w:rsidRDefault="00FC6306" w:rsidP="0090550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FC6306" w:rsidRPr="0002043E" w:rsidRDefault="00FC6306" w:rsidP="0090550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FC6306" w:rsidRPr="0002043E" w:rsidRDefault="00FC6306" w:rsidP="0090550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FC6306" w:rsidRPr="0002043E" w:rsidRDefault="00FC6306" w:rsidP="0090550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FC6306" w:rsidRPr="0002043E" w:rsidRDefault="00FC6306" w:rsidP="0090550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FC6306" w:rsidRPr="0002043E" w:rsidRDefault="00FC6306" w:rsidP="0090550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FC6306" w:rsidRPr="0002043E" w:rsidRDefault="00FC6306" w:rsidP="0090550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FC6306" w:rsidRPr="0002043E" w:rsidTr="00905506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306" w:rsidRPr="00D124E7" w:rsidRDefault="00FC6306" w:rsidP="0090550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06" w:rsidRPr="00D124E7" w:rsidRDefault="00FC6306" w:rsidP="0090550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06" w:rsidRPr="00D124E7" w:rsidRDefault="00FC6306" w:rsidP="0090550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06" w:rsidRPr="00D124E7" w:rsidRDefault="00FC6306" w:rsidP="0090550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06" w:rsidRPr="0002043E" w:rsidRDefault="00FC6306" w:rsidP="0090550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06" w:rsidRPr="00D124E7" w:rsidRDefault="00FC6306" w:rsidP="00905506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06" w:rsidRPr="0002043E" w:rsidRDefault="00FC6306" w:rsidP="0090550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6306" w:rsidRPr="0002043E" w:rsidRDefault="00FC6306" w:rsidP="0090550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C6306" w:rsidRPr="0002043E" w:rsidRDefault="00FC6306" w:rsidP="0090550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C6306" w:rsidRPr="0002043E" w:rsidRDefault="00FC6306" w:rsidP="0090550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C6306" w:rsidRPr="0002043E" w:rsidRDefault="00FC6306" w:rsidP="0090550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C6306" w:rsidRPr="0002043E" w:rsidRDefault="00FC6306" w:rsidP="0090550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C6306" w:rsidRPr="0002043E" w:rsidRDefault="00FC6306" w:rsidP="0090550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FC6306" w:rsidRDefault="00FC6306" w:rsidP="00FC6306">
      <w:pPr>
        <w:rPr>
          <w:rFonts w:eastAsia="Times New Roman"/>
          <w:sz w:val="24"/>
          <w:szCs w:val="24"/>
          <w:lang w:eastAsia="ru-RU"/>
        </w:rPr>
      </w:pPr>
    </w:p>
    <w:p w:rsidR="00FC6306" w:rsidRDefault="00FC6306" w:rsidP="00FC6306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FC6306" w:rsidRDefault="00FC6306" w:rsidP="00FC6306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FC6306" w:rsidRPr="006D1C84" w:rsidTr="00905506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C6306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C6306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C6306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FC6306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 xml:space="preserve">(цена, тариф), </w:t>
            </w:r>
          </w:p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  <w:tc>
          <w:tcPr>
            <w:tcW w:w="1134" w:type="dxa"/>
            <w:vMerge w:val="restart"/>
          </w:tcPr>
          <w:p w:rsidR="00FC6306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 xml:space="preserve">, </w:t>
            </w:r>
          </w:p>
          <w:p w:rsidR="00FC6306" w:rsidRPr="002E69EF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FC6306" w:rsidRPr="006D1C84" w:rsidTr="00905506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FC6306" w:rsidRPr="00EF03EA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EF03EA">
              <w:rPr>
                <w:sz w:val="16"/>
                <w:szCs w:val="16"/>
              </w:rPr>
              <w:t xml:space="preserve"> </w:t>
            </w:r>
          </w:p>
          <w:p w:rsidR="00FC6306" w:rsidRPr="00EF03EA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F03EA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FC6306" w:rsidRPr="00EF03EA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EF03EA">
              <w:rPr>
                <w:sz w:val="16"/>
                <w:szCs w:val="16"/>
              </w:rPr>
              <w:t xml:space="preserve"> </w:t>
            </w:r>
          </w:p>
          <w:p w:rsidR="00FC6306" w:rsidRPr="00EF03EA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F03EA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FC6306" w:rsidRPr="00EF03EA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EF03EA">
              <w:rPr>
                <w:sz w:val="16"/>
                <w:szCs w:val="16"/>
              </w:rPr>
              <w:t xml:space="preserve"> </w:t>
            </w:r>
          </w:p>
          <w:p w:rsidR="00FC6306" w:rsidRPr="00EF03EA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F03EA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FC6306" w:rsidRPr="00EF03EA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EF03EA">
              <w:rPr>
                <w:sz w:val="16"/>
                <w:szCs w:val="16"/>
              </w:rPr>
              <w:t xml:space="preserve"> </w:t>
            </w:r>
          </w:p>
          <w:p w:rsidR="00FC6306" w:rsidRPr="00EF03EA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F03EA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FC6306" w:rsidRPr="00EF03EA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EF03EA">
              <w:rPr>
                <w:sz w:val="16"/>
                <w:szCs w:val="16"/>
              </w:rPr>
              <w:t xml:space="preserve"> </w:t>
            </w:r>
          </w:p>
          <w:p w:rsidR="00FC6306" w:rsidRPr="00EF03EA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F03EA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FC6306" w:rsidRPr="00EF03EA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EF03EA">
              <w:rPr>
                <w:sz w:val="16"/>
                <w:szCs w:val="16"/>
              </w:rPr>
              <w:t xml:space="preserve"> </w:t>
            </w:r>
          </w:p>
          <w:p w:rsidR="00FC6306" w:rsidRPr="00EF03EA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F03EA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C6306" w:rsidRPr="006D1C84" w:rsidTr="00905506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C6306" w:rsidRPr="006A693D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</w:t>
            </w:r>
            <w:r w:rsidRPr="006A693D">
              <w:rPr>
                <w:sz w:val="16"/>
                <w:szCs w:val="16"/>
              </w:rPr>
              <w:t xml:space="preserve">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C6306" w:rsidRPr="006A693D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276" w:type="dxa"/>
          </w:tcPr>
          <w:p w:rsidR="00FC6306" w:rsidRDefault="00FC6306" w:rsidP="00905506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C6306" w:rsidRPr="006A693D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FC6306" w:rsidRDefault="00FC6306" w:rsidP="00905506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C6306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C6306" w:rsidRPr="006D1C84" w:rsidTr="00905506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C6306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C6306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FC6306" w:rsidRPr="006D1C84" w:rsidTr="00905506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FC6306" w:rsidRDefault="00FC6306" w:rsidP="00905506">
            <w:pPr>
              <w:ind w:left="66"/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853211О.99.0.</w:t>
            </w:r>
          </w:p>
          <w:p w:rsidR="00FC6306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БВ19АА</w:t>
            </w:r>
            <w:r>
              <w:rPr>
                <w:sz w:val="16"/>
                <w:szCs w:val="16"/>
              </w:rPr>
              <w:t>26000</w:t>
            </w:r>
          </w:p>
        </w:tc>
        <w:tc>
          <w:tcPr>
            <w:tcW w:w="1418" w:type="dxa"/>
          </w:tcPr>
          <w:p w:rsidR="00FC6306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</w:tcPr>
          <w:p w:rsidR="00FC6306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FC6306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FC6306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FC6306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C6306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FC6306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FC6306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6306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6306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6306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C6306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C6306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C6306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C6306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C6306" w:rsidRPr="006D1C84" w:rsidTr="00905506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FC6306" w:rsidRDefault="00FC6306" w:rsidP="00905506">
            <w:pPr>
              <w:ind w:left="66"/>
              <w:jc w:val="center"/>
              <w:rPr>
                <w:sz w:val="16"/>
                <w:szCs w:val="16"/>
              </w:rPr>
            </w:pPr>
            <w:r w:rsidRPr="00E90CFE">
              <w:rPr>
                <w:sz w:val="16"/>
                <w:szCs w:val="16"/>
              </w:rPr>
              <w:t>853211О.99.0.</w:t>
            </w:r>
          </w:p>
          <w:p w:rsidR="00FC6306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90CFE">
              <w:rPr>
                <w:sz w:val="16"/>
                <w:szCs w:val="16"/>
              </w:rPr>
              <w:t>БВ19А</w:t>
            </w:r>
            <w:r>
              <w:rPr>
                <w:sz w:val="16"/>
                <w:szCs w:val="16"/>
              </w:rPr>
              <w:t>Б10000</w:t>
            </w:r>
          </w:p>
        </w:tc>
        <w:tc>
          <w:tcPr>
            <w:tcW w:w="1418" w:type="dxa"/>
          </w:tcPr>
          <w:p w:rsidR="00FC6306" w:rsidRPr="00E90CFE" w:rsidRDefault="00FC6306" w:rsidP="00905506">
            <w:pPr>
              <w:jc w:val="center"/>
              <w:rPr>
                <w:sz w:val="16"/>
                <w:szCs w:val="16"/>
              </w:rPr>
            </w:pPr>
            <w:r w:rsidRPr="00E90CFE">
              <w:rPr>
                <w:sz w:val="16"/>
                <w:szCs w:val="16"/>
              </w:rPr>
              <w:t xml:space="preserve">дети-сироты </w:t>
            </w:r>
          </w:p>
          <w:p w:rsidR="00FC6306" w:rsidRPr="00E90CFE" w:rsidRDefault="00FC6306" w:rsidP="00905506">
            <w:pPr>
              <w:jc w:val="center"/>
              <w:rPr>
                <w:sz w:val="16"/>
                <w:szCs w:val="16"/>
              </w:rPr>
            </w:pPr>
            <w:r w:rsidRPr="00E90CFE">
              <w:rPr>
                <w:sz w:val="16"/>
                <w:szCs w:val="16"/>
              </w:rPr>
              <w:t xml:space="preserve">и дети, оставшиеся </w:t>
            </w:r>
          </w:p>
          <w:p w:rsidR="00FC6306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90CFE"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</w:tcPr>
          <w:p w:rsidR="00FC6306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90CFE">
              <w:rPr>
                <w:sz w:val="16"/>
                <w:szCs w:val="16"/>
              </w:rPr>
              <w:t xml:space="preserve"> до 3 лет</w:t>
            </w:r>
          </w:p>
        </w:tc>
        <w:tc>
          <w:tcPr>
            <w:tcW w:w="1276" w:type="dxa"/>
          </w:tcPr>
          <w:p w:rsidR="00FC6306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90CFE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FC6306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90CFE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FC6306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C6306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FC6306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FC6306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6306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6306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6306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FC6306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C6306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C6306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C6306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C6306" w:rsidRPr="006D1C84" w:rsidTr="00905506">
        <w:trPr>
          <w:trHeight w:val="185"/>
        </w:trPr>
        <w:tc>
          <w:tcPr>
            <w:tcW w:w="1696" w:type="dxa"/>
            <w:noWrap/>
          </w:tcPr>
          <w:p w:rsidR="00FC6306" w:rsidRPr="009274E4" w:rsidRDefault="00FC6306" w:rsidP="00905506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FC6306" w:rsidRPr="009274E4" w:rsidRDefault="00FC6306" w:rsidP="00905506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</w:t>
            </w:r>
            <w:r>
              <w:rPr>
                <w:sz w:val="16"/>
                <w:szCs w:val="16"/>
              </w:rPr>
              <w:t>20</w:t>
            </w:r>
            <w:r w:rsidRPr="009274E4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</w:tcPr>
          <w:p w:rsidR="00FC6306" w:rsidRPr="009274E4" w:rsidRDefault="00FC6306" w:rsidP="00905506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FC6306" w:rsidRPr="009274E4" w:rsidRDefault="00FC6306" w:rsidP="00905506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 до 3 лет</w:t>
            </w:r>
          </w:p>
        </w:tc>
        <w:tc>
          <w:tcPr>
            <w:tcW w:w="1276" w:type="dxa"/>
          </w:tcPr>
          <w:p w:rsidR="00FC6306" w:rsidRPr="006A693D" w:rsidRDefault="00FC6306" w:rsidP="00905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FC6306" w:rsidRPr="006A693D" w:rsidRDefault="00FC6306" w:rsidP="00905506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FC6306" w:rsidRPr="009274E4" w:rsidRDefault="00FC6306" w:rsidP="00905506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6306" w:rsidRPr="008F43A7" w:rsidRDefault="00FC6306" w:rsidP="00905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6306" w:rsidRPr="008F43A7" w:rsidRDefault="00FC6306" w:rsidP="00905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6306" w:rsidRPr="008F43A7" w:rsidRDefault="00FC6306" w:rsidP="00905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567" w:type="dxa"/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FC6306" w:rsidRDefault="00FC6306"/>
    <w:tbl>
      <w:tblPr>
        <w:tblStyle w:val="a7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FC6306" w:rsidRPr="006D1C84" w:rsidTr="00905506">
        <w:trPr>
          <w:trHeight w:val="132"/>
        </w:trPr>
        <w:tc>
          <w:tcPr>
            <w:tcW w:w="1696" w:type="dxa"/>
            <w:noWrap/>
          </w:tcPr>
          <w:p w:rsidR="00FC6306" w:rsidRPr="009274E4" w:rsidRDefault="00FC6306" w:rsidP="00905506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FC6306" w:rsidRPr="009274E4" w:rsidRDefault="00FC6306" w:rsidP="00905506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БВ19АА14000</w:t>
            </w:r>
          </w:p>
        </w:tc>
        <w:tc>
          <w:tcPr>
            <w:tcW w:w="1418" w:type="dxa"/>
          </w:tcPr>
          <w:p w:rsidR="00FC6306" w:rsidRPr="009274E4" w:rsidRDefault="00FC6306" w:rsidP="00905506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</w:tcPr>
          <w:p w:rsidR="00FC6306" w:rsidRPr="009274E4" w:rsidRDefault="00FC6306" w:rsidP="00905506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FC6306" w:rsidRPr="009274E4" w:rsidRDefault="00FC6306" w:rsidP="00905506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FC6306" w:rsidRPr="006A693D" w:rsidRDefault="00FC6306" w:rsidP="00905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FC6306" w:rsidRPr="006A693D" w:rsidRDefault="00FC6306" w:rsidP="00905506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FC6306" w:rsidRPr="009274E4" w:rsidRDefault="00FC6306" w:rsidP="00905506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6306" w:rsidRPr="008F43A7" w:rsidRDefault="00FC6306" w:rsidP="00905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6306" w:rsidRPr="008F43A7" w:rsidRDefault="00FC6306" w:rsidP="00905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6306" w:rsidRPr="008F43A7" w:rsidRDefault="00FC6306" w:rsidP="00905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C6306" w:rsidRPr="006D1C84" w:rsidTr="00905506">
        <w:trPr>
          <w:trHeight w:val="132"/>
        </w:trPr>
        <w:tc>
          <w:tcPr>
            <w:tcW w:w="1696" w:type="dxa"/>
            <w:noWrap/>
          </w:tcPr>
          <w:p w:rsidR="00FC6306" w:rsidRPr="009274E4" w:rsidRDefault="00FC6306" w:rsidP="00905506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FC6306" w:rsidRPr="009274E4" w:rsidRDefault="00FC6306" w:rsidP="00905506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БВ19АА98000</w:t>
            </w:r>
          </w:p>
        </w:tc>
        <w:tc>
          <w:tcPr>
            <w:tcW w:w="1418" w:type="dxa"/>
          </w:tcPr>
          <w:p w:rsidR="00FC6306" w:rsidRPr="009274E4" w:rsidRDefault="00FC6306" w:rsidP="00905506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дети-сироты </w:t>
            </w:r>
          </w:p>
          <w:p w:rsidR="00FC6306" w:rsidRPr="009274E4" w:rsidRDefault="00FC6306" w:rsidP="00905506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и дети, оставшиеся </w:t>
            </w:r>
          </w:p>
          <w:p w:rsidR="00FC6306" w:rsidRPr="009274E4" w:rsidRDefault="00FC6306" w:rsidP="00905506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</w:tcPr>
          <w:p w:rsidR="00FC6306" w:rsidRPr="009274E4" w:rsidRDefault="00FC6306" w:rsidP="00905506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FC6306" w:rsidRPr="009274E4" w:rsidRDefault="00FC6306" w:rsidP="00905506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FC6306" w:rsidRPr="006A693D" w:rsidRDefault="00FC6306" w:rsidP="00905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FC6306" w:rsidRPr="006A693D" w:rsidRDefault="00FC6306" w:rsidP="00905506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FC6306" w:rsidRPr="009274E4" w:rsidRDefault="00FC6306" w:rsidP="00905506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6306" w:rsidRPr="008F43A7" w:rsidRDefault="00FC6306" w:rsidP="00905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6306" w:rsidRPr="008F43A7" w:rsidRDefault="00FC6306" w:rsidP="00905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6306" w:rsidRPr="008F43A7" w:rsidRDefault="00FC6306" w:rsidP="00905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C6306" w:rsidRPr="006D1C84" w:rsidTr="00905506">
        <w:trPr>
          <w:trHeight w:val="132"/>
        </w:trPr>
        <w:tc>
          <w:tcPr>
            <w:tcW w:w="1696" w:type="dxa"/>
            <w:noWrap/>
          </w:tcPr>
          <w:p w:rsidR="00FC6306" w:rsidRPr="009274E4" w:rsidRDefault="00FC6306" w:rsidP="00905506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FC6306" w:rsidRPr="009274E4" w:rsidRDefault="00FC6306" w:rsidP="00905506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БВ19АГ08000</w:t>
            </w:r>
          </w:p>
        </w:tc>
        <w:tc>
          <w:tcPr>
            <w:tcW w:w="1418" w:type="dxa"/>
          </w:tcPr>
          <w:p w:rsidR="00FC6306" w:rsidRPr="009274E4" w:rsidRDefault="00FC6306" w:rsidP="00905506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FC6306" w:rsidRPr="009274E4" w:rsidRDefault="00FC6306" w:rsidP="00905506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FC6306" w:rsidRPr="009274E4" w:rsidRDefault="00FC6306" w:rsidP="00905506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FC6306" w:rsidRPr="006A693D" w:rsidRDefault="00FC6306" w:rsidP="00905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FC6306" w:rsidRPr="006A693D" w:rsidRDefault="00FC6306" w:rsidP="00905506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FC6306" w:rsidRPr="009274E4" w:rsidRDefault="00FC6306" w:rsidP="00905506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6306" w:rsidRPr="008F43A7" w:rsidRDefault="00FC6306" w:rsidP="00905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6306" w:rsidRPr="008F43A7" w:rsidRDefault="00FC6306" w:rsidP="00905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6306" w:rsidRPr="008F43A7" w:rsidRDefault="00FC6306" w:rsidP="00905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</w:t>
            </w:r>
          </w:p>
        </w:tc>
        <w:tc>
          <w:tcPr>
            <w:tcW w:w="567" w:type="dxa"/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FC6306" w:rsidRDefault="00FC6306" w:rsidP="00FC630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C6306" w:rsidRDefault="00FC6306" w:rsidP="00FC6306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FC6306" w:rsidRDefault="00FC6306" w:rsidP="00FC6306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FC6306" w:rsidRPr="006D1C84" w:rsidTr="00905506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C6306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C6306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FC6306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 xml:space="preserve">(цена, тариф), </w:t>
            </w:r>
          </w:p>
          <w:p w:rsidR="00FC6306" w:rsidRPr="002E69EF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  <w:tc>
          <w:tcPr>
            <w:tcW w:w="1134" w:type="dxa"/>
            <w:vMerge w:val="restart"/>
          </w:tcPr>
          <w:p w:rsidR="00FC6306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FC6306" w:rsidRPr="006D1C84" w:rsidTr="00905506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FC6306" w:rsidRPr="00EF03EA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EF03EA">
              <w:rPr>
                <w:sz w:val="16"/>
                <w:szCs w:val="16"/>
              </w:rPr>
              <w:t xml:space="preserve"> </w:t>
            </w:r>
          </w:p>
          <w:p w:rsidR="00FC6306" w:rsidRPr="00EF03EA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F03EA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FC6306" w:rsidRPr="00EF03EA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EF03EA">
              <w:rPr>
                <w:sz w:val="16"/>
                <w:szCs w:val="16"/>
              </w:rPr>
              <w:t xml:space="preserve"> </w:t>
            </w:r>
          </w:p>
          <w:p w:rsidR="00FC6306" w:rsidRPr="00EF03EA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F03EA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FC6306" w:rsidRPr="00EF03EA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EF03EA">
              <w:rPr>
                <w:sz w:val="16"/>
                <w:szCs w:val="16"/>
              </w:rPr>
              <w:t xml:space="preserve"> </w:t>
            </w:r>
          </w:p>
          <w:p w:rsidR="00FC6306" w:rsidRPr="00EF03EA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F03EA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FC6306" w:rsidRPr="00EF03EA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EF03EA">
              <w:rPr>
                <w:sz w:val="16"/>
                <w:szCs w:val="16"/>
              </w:rPr>
              <w:t xml:space="preserve"> </w:t>
            </w:r>
          </w:p>
          <w:p w:rsidR="00FC6306" w:rsidRPr="00EF03EA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F03EA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FC6306" w:rsidRPr="00EF03EA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EF03EA">
              <w:rPr>
                <w:sz w:val="16"/>
                <w:szCs w:val="16"/>
              </w:rPr>
              <w:t xml:space="preserve"> </w:t>
            </w:r>
          </w:p>
          <w:p w:rsidR="00FC6306" w:rsidRPr="00EF03EA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F03EA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FC6306" w:rsidRPr="00EF03EA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EF03EA">
              <w:rPr>
                <w:sz w:val="16"/>
                <w:szCs w:val="16"/>
              </w:rPr>
              <w:t xml:space="preserve"> </w:t>
            </w:r>
          </w:p>
          <w:p w:rsidR="00FC6306" w:rsidRPr="00EF03EA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F03EA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C6306" w:rsidRPr="006D1C84" w:rsidTr="00905506">
        <w:trPr>
          <w:trHeight w:val="1080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C6306" w:rsidRDefault="00FC6306" w:rsidP="00905506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FC6306" w:rsidRDefault="00FC6306" w:rsidP="00905506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FC6306" w:rsidRDefault="00FC6306" w:rsidP="00905506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FC6306" w:rsidRDefault="00FC6306" w:rsidP="00905506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FC6306" w:rsidRDefault="00FC6306" w:rsidP="00905506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C6306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C6306" w:rsidRPr="006D1C84" w:rsidTr="00905506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C6306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C6306" w:rsidRPr="006D1C84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C6306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C6306" w:rsidRDefault="00FC6306" w:rsidP="009055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FC6306" w:rsidRPr="006D1C84" w:rsidTr="00905506">
        <w:trPr>
          <w:trHeight w:val="141"/>
        </w:trPr>
        <w:tc>
          <w:tcPr>
            <w:tcW w:w="1413" w:type="dxa"/>
            <w:noWrap/>
          </w:tcPr>
          <w:p w:rsidR="00FC6306" w:rsidRPr="004D7FD6" w:rsidRDefault="00FC6306" w:rsidP="00905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C6306" w:rsidRPr="004D7FD6" w:rsidRDefault="00FC6306" w:rsidP="00905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FC6306" w:rsidRPr="004D7FD6" w:rsidRDefault="00FC6306" w:rsidP="00905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C6306" w:rsidRPr="004D7FD6" w:rsidRDefault="00FC6306" w:rsidP="00905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C6306" w:rsidRPr="004D7FD6" w:rsidRDefault="00FC6306" w:rsidP="00905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C6306" w:rsidRPr="004D7FD6" w:rsidRDefault="00FC6306" w:rsidP="00905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FC6306" w:rsidRPr="004D7FD6" w:rsidRDefault="00FC6306" w:rsidP="00905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C6306" w:rsidRPr="004D7FD6" w:rsidRDefault="00FC6306" w:rsidP="00905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C6306" w:rsidRPr="004D7FD6" w:rsidRDefault="00FC6306" w:rsidP="00905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C6306" w:rsidRPr="004D7FD6" w:rsidRDefault="00FC6306" w:rsidP="00905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C6306" w:rsidRPr="004D7FD6" w:rsidRDefault="00FC6306" w:rsidP="00905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C6306" w:rsidRPr="004D7FD6" w:rsidRDefault="00FC6306" w:rsidP="00905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C6306" w:rsidRPr="004D7FD6" w:rsidRDefault="00FC6306" w:rsidP="00905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C6306" w:rsidRPr="004D7FD6" w:rsidRDefault="00FC6306" w:rsidP="00905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C6306" w:rsidRPr="004D7FD6" w:rsidRDefault="00FC6306" w:rsidP="00905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C6306" w:rsidRPr="004D7FD6" w:rsidRDefault="00FC6306" w:rsidP="00905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FC6306" w:rsidRDefault="00FC6306" w:rsidP="00FC630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C6306" w:rsidRDefault="00FC6306" w:rsidP="00FC630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FC6306" w:rsidRDefault="00FC6306" w:rsidP="00FC630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FC6306" w:rsidRPr="00911044" w:rsidTr="00905506">
        <w:tc>
          <w:tcPr>
            <w:tcW w:w="15593" w:type="dxa"/>
            <w:gridSpan w:val="5"/>
          </w:tcPr>
          <w:p w:rsidR="00FC6306" w:rsidRPr="00911044" w:rsidRDefault="00FC6306" w:rsidP="0090550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FC6306" w:rsidRPr="00911044" w:rsidTr="00905506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6306" w:rsidRPr="00911044" w:rsidRDefault="00FC6306" w:rsidP="009055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 w:rsidRPr="00911044">
              <w:rPr>
                <w:sz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6306" w:rsidRPr="00911044" w:rsidRDefault="00FC6306" w:rsidP="00905506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6306" w:rsidRPr="00911044" w:rsidRDefault="00FC6306" w:rsidP="00905506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6306" w:rsidRPr="00911044" w:rsidRDefault="00FC6306" w:rsidP="00905506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6306" w:rsidRPr="00911044" w:rsidRDefault="00FC6306" w:rsidP="00905506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FC6306" w:rsidRPr="00911044" w:rsidTr="00905506">
        <w:tc>
          <w:tcPr>
            <w:tcW w:w="2104" w:type="dxa"/>
          </w:tcPr>
          <w:p w:rsidR="00FC6306" w:rsidRPr="00911044" w:rsidRDefault="00FC6306" w:rsidP="0090550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FC6306" w:rsidRPr="00911044" w:rsidRDefault="00FC6306" w:rsidP="0090550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FC6306" w:rsidRPr="00911044" w:rsidRDefault="00FC6306" w:rsidP="0090550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FC6306" w:rsidRPr="00911044" w:rsidRDefault="00FC6306" w:rsidP="0090550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FC6306" w:rsidRPr="00911044" w:rsidRDefault="00FC6306" w:rsidP="0090550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FC6306" w:rsidRPr="00911044" w:rsidTr="00905506">
        <w:tc>
          <w:tcPr>
            <w:tcW w:w="2104" w:type="dxa"/>
          </w:tcPr>
          <w:p w:rsidR="00FC6306" w:rsidRPr="00911044" w:rsidRDefault="00FC6306" w:rsidP="0090550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FC6306" w:rsidRPr="00911044" w:rsidRDefault="00FC6306" w:rsidP="0090550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FC6306" w:rsidRPr="00911044" w:rsidRDefault="00FC6306" w:rsidP="0090550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FC6306" w:rsidRPr="00911044" w:rsidRDefault="00FC6306" w:rsidP="0090550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FC6306" w:rsidRPr="00911044" w:rsidRDefault="00FC6306" w:rsidP="0090550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FC6306" w:rsidRDefault="00FC6306" w:rsidP="00FC6306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FC6306" w:rsidRDefault="00FC6306" w:rsidP="00FC630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FC6306" w:rsidRPr="0041719C" w:rsidRDefault="00FC6306" w:rsidP="00FC630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C6306" w:rsidRDefault="00FC6306" w:rsidP="00FC6306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FC6306" w:rsidRDefault="00FC6306" w:rsidP="00FC630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C6306" w:rsidRDefault="00FC6306" w:rsidP="00FC630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C6306" w:rsidRDefault="00FC6306" w:rsidP="00FC630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C6306" w:rsidRDefault="00FC6306" w:rsidP="00FC6306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 xml:space="preserve">Порядок информирования потенциальных потребителей </w:t>
      </w:r>
      <w:r>
        <w:rPr>
          <w:rFonts w:eastAsia="Times New Roman"/>
          <w:sz w:val="24"/>
          <w:szCs w:val="24"/>
          <w:lang w:eastAsia="ru-RU"/>
        </w:rPr>
        <w:t xml:space="preserve">оказания </w:t>
      </w:r>
      <w:r w:rsidRPr="007F0FAC">
        <w:rPr>
          <w:rFonts w:eastAsia="Times New Roman"/>
          <w:sz w:val="24"/>
          <w:szCs w:val="24"/>
          <w:lang w:eastAsia="ru-RU"/>
        </w:rPr>
        <w:t>муниципальной услуги:</w:t>
      </w:r>
    </w:p>
    <w:p w:rsidR="00FC6306" w:rsidRDefault="00FC6306" w:rsidP="00FC6306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FC6306" w:rsidRPr="005D1B9F" w:rsidTr="0090550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6306" w:rsidRPr="005D1B9F" w:rsidRDefault="00FC6306" w:rsidP="0090550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6306" w:rsidRPr="005D1B9F" w:rsidRDefault="00FC6306" w:rsidP="0090550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6306" w:rsidRPr="005D1B9F" w:rsidRDefault="00FC6306" w:rsidP="0090550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FC6306" w:rsidRPr="005D1B9F" w:rsidTr="00905506">
        <w:tc>
          <w:tcPr>
            <w:tcW w:w="4961" w:type="dxa"/>
          </w:tcPr>
          <w:p w:rsidR="00FC6306" w:rsidRPr="005D1B9F" w:rsidRDefault="00FC6306" w:rsidP="0090550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FC6306" w:rsidRPr="005D1B9F" w:rsidRDefault="00FC6306" w:rsidP="0090550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FC6306" w:rsidRPr="005D1B9F" w:rsidRDefault="00FC6306" w:rsidP="0090550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FC6306" w:rsidRPr="005D1B9F" w:rsidTr="00905506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6306" w:rsidRPr="005D1B9F" w:rsidRDefault="00FC6306" w:rsidP="0090550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06" w:rsidRPr="00EF03EA" w:rsidRDefault="00FC6306" w:rsidP="00905506">
            <w:pPr>
              <w:rPr>
                <w:sz w:val="24"/>
                <w:szCs w:val="24"/>
              </w:rPr>
            </w:pPr>
            <w:r w:rsidRPr="00EF03EA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FC6306" w:rsidRPr="005D1B9F" w:rsidRDefault="00FC6306" w:rsidP="00905506">
            <w:pPr>
              <w:rPr>
                <w:sz w:val="24"/>
                <w:szCs w:val="24"/>
              </w:rPr>
            </w:pPr>
            <w:r w:rsidRPr="00EF03EA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06" w:rsidRDefault="00FC6306" w:rsidP="0090550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FC6306" w:rsidRDefault="00FC6306" w:rsidP="00905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FC6306" w:rsidRPr="005D1B9F" w:rsidRDefault="00FC6306" w:rsidP="00905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FC6306" w:rsidRPr="005D1B9F" w:rsidTr="0090550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06" w:rsidRDefault="00FC6306" w:rsidP="0090550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FC6306" w:rsidRDefault="00FC6306" w:rsidP="0090550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FC6306" w:rsidRPr="005D1B9F" w:rsidRDefault="00FC6306" w:rsidP="0090550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306" w:rsidRDefault="00FC6306" w:rsidP="00905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FC6306" w:rsidRDefault="00FC6306" w:rsidP="00905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FC6306" w:rsidRDefault="00FC6306" w:rsidP="00905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06" w:rsidRPr="005D1B9F" w:rsidRDefault="00FC6306" w:rsidP="0090550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FC6306" w:rsidRDefault="00FC6306" w:rsidP="00FC630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C6306" w:rsidRDefault="00FC6306" w:rsidP="00FC630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FC6306" w:rsidRDefault="00FC6306" w:rsidP="00FC630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C6306" w:rsidRDefault="00FC6306" w:rsidP="00FC630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C6306" w:rsidRDefault="00FC6306" w:rsidP="00FC630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FC6306" w:rsidRDefault="00FC6306" w:rsidP="00FC630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FC6306" w:rsidRDefault="00FC6306" w:rsidP="00FC630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FC6306" w:rsidRDefault="00FC6306" w:rsidP="00FC630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муниципальной услуги </w:t>
      </w:r>
      <w:r>
        <w:rPr>
          <w:rFonts w:eastAsia="Times New Roman"/>
          <w:sz w:val="24"/>
          <w:szCs w:val="24"/>
          <w:lang w:eastAsia="ru-RU"/>
        </w:rPr>
        <w:t>из общероссийского базового (отраслевого) перечня (классификатора) государственных и муниципальных услуг</w:t>
      </w:r>
      <w:r w:rsidRPr="007B076B">
        <w:rPr>
          <w:rFonts w:eastAsia="Times New Roman"/>
          <w:sz w:val="24"/>
          <w:szCs w:val="24"/>
          <w:lang w:eastAsia="ru-RU"/>
        </w:rPr>
        <w:t>;</w:t>
      </w:r>
    </w:p>
    <w:p w:rsidR="00FC6306" w:rsidRDefault="00FC6306" w:rsidP="00FC630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C6306" w:rsidRDefault="00FC6306" w:rsidP="00FC630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FC6306" w:rsidRPr="0076001B" w:rsidRDefault="00FC6306" w:rsidP="00FC630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 xml:space="preserve">актом о ликвидации или реорганизации муниципального учреждения в форме преобразования; либо в течение </w:t>
      </w:r>
      <w:r>
        <w:rPr>
          <w:rFonts w:eastAsia="Times New Roman"/>
          <w:sz w:val="24"/>
          <w:szCs w:val="24"/>
          <w:lang w:eastAsia="ru-RU"/>
        </w:rPr>
        <w:t>пяти</w:t>
      </w:r>
      <w:r w:rsidRPr="000567A0">
        <w:rPr>
          <w:rFonts w:eastAsia="Times New Roman"/>
          <w:sz w:val="24"/>
          <w:szCs w:val="24"/>
          <w:lang w:eastAsia="ru-RU"/>
        </w:rPr>
        <w:t xml:space="preserve">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>исключение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 из общероссийского базового (отраслевого) перечня (классификатора) государственных и муниципальных услуг</w:t>
      </w:r>
      <w:r w:rsidRPr="000567A0">
        <w:rPr>
          <w:rFonts w:eastAsia="Times New Roman"/>
          <w:sz w:val="24"/>
          <w:szCs w:val="24"/>
          <w:lang w:eastAsia="ru-RU"/>
        </w:rPr>
        <w:t xml:space="preserve">; </w:t>
      </w:r>
      <w:r w:rsidRPr="0076001B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</w:p>
    <w:p w:rsidR="00FC6306" w:rsidRDefault="00FC6306" w:rsidP="00FC630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FC6306" w:rsidRDefault="00FC6306" w:rsidP="00FC630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</w:t>
      </w:r>
      <w:r>
        <w:rPr>
          <w:rFonts w:eastAsia="Times New Roman"/>
          <w:sz w:val="24"/>
          <w:szCs w:val="24"/>
          <w:lang w:eastAsia="ru-RU"/>
        </w:rPr>
        <w:t xml:space="preserve">ансийского автономного округа – </w:t>
      </w:r>
      <w:r w:rsidRPr="000567A0">
        <w:rPr>
          <w:rFonts w:eastAsia="Times New Roman"/>
          <w:sz w:val="24"/>
          <w:szCs w:val="24"/>
          <w:lang w:eastAsia="ru-RU"/>
        </w:rPr>
        <w:t xml:space="preserve">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0567A0">
        <w:rPr>
          <w:rFonts w:eastAsia="Times New Roman"/>
          <w:sz w:val="24"/>
          <w:szCs w:val="24"/>
          <w:lang w:eastAsia="ru-RU"/>
        </w:rPr>
        <w:t>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FC6306" w:rsidRDefault="00FC6306" w:rsidP="00FC630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FC6306" w:rsidRDefault="00FC6306" w:rsidP="00FC6306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FC6306" w:rsidRPr="000567A0" w:rsidTr="00905506">
        <w:tc>
          <w:tcPr>
            <w:tcW w:w="3964" w:type="dxa"/>
          </w:tcPr>
          <w:p w:rsidR="00FC6306" w:rsidRPr="000567A0" w:rsidRDefault="00FC6306" w:rsidP="0090550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</w:tcPr>
          <w:p w:rsidR="00FC6306" w:rsidRPr="000567A0" w:rsidRDefault="00FC6306" w:rsidP="0090550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</w:tcPr>
          <w:p w:rsidR="00FC6306" w:rsidRDefault="00FC6306" w:rsidP="0090550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</w:t>
            </w:r>
          </w:p>
          <w:p w:rsidR="00FC6306" w:rsidRDefault="00FC6306" w:rsidP="0090550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осуществляющие контроль </w:t>
            </w:r>
          </w:p>
          <w:p w:rsidR="00FC6306" w:rsidRDefault="00FC6306" w:rsidP="0090550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за выполнением </w:t>
            </w:r>
          </w:p>
          <w:p w:rsidR="00FC6306" w:rsidRPr="000567A0" w:rsidRDefault="00FC6306" w:rsidP="0090550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муниципального задания</w:t>
            </w:r>
          </w:p>
        </w:tc>
      </w:tr>
      <w:tr w:rsidR="00FC6306" w:rsidRPr="000567A0" w:rsidTr="00905506">
        <w:tc>
          <w:tcPr>
            <w:tcW w:w="3964" w:type="dxa"/>
          </w:tcPr>
          <w:p w:rsidR="00FC6306" w:rsidRPr="000567A0" w:rsidRDefault="00FC6306" w:rsidP="0090550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FC6306" w:rsidRPr="000567A0" w:rsidRDefault="00FC6306" w:rsidP="0090550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FC6306" w:rsidRPr="000567A0" w:rsidRDefault="00FC6306" w:rsidP="0090550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FC6306" w:rsidRPr="000567A0" w:rsidTr="0090550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6306" w:rsidRPr="000567A0" w:rsidRDefault="00FC6306" w:rsidP="00905506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FC6306" w:rsidRDefault="00FC6306" w:rsidP="00905506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FC6306" w:rsidRPr="000567A0" w:rsidRDefault="00FC6306" w:rsidP="00905506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FC6306" w:rsidRPr="000567A0" w:rsidRDefault="00FC6306" w:rsidP="00905506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  <w:r w:rsidRPr="00C3399F">
              <w:rPr>
                <w:sz w:val="24"/>
                <w:szCs w:val="24"/>
              </w:rPr>
              <w:t>Администрации города</w:t>
            </w:r>
          </w:p>
        </w:tc>
      </w:tr>
      <w:tr w:rsidR="00FC6306" w:rsidRPr="000567A0" w:rsidTr="0090550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6306" w:rsidRPr="000567A0" w:rsidRDefault="00FC6306" w:rsidP="00905506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FC6306" w:rsidRPr="000567A0" w:rsidRDefault="00FC6306" w:rsidP="00905506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FC6306" w:rsidRPr="000567A0" w:rsidRDefault="00FC6306" w:rsidP="00905506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FC6306" w:rsidRPr="000567A0" w:rsidTr="0090550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6306" w:rsidRPr="000567A0" w:rsidRDefault="00FC6306" w:rsidP="00905506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FC6306" w:rsidRPr="000567A0" w:rsidRDefault="00FC6306" w:rsidP="00905506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FC6306" w:rsidRPr="000567A0" w:rsidRDefault="00FC6306" w:rsidP="00905506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FC6306" w:rsidRPr="000567A0" w:rsidTr="0090550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6306" w:rsidRPr="000567A0" w:rsidRDefault="00FC6306" w:rsidP="00905506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FC6306" w:rsidRPr="000567A0" w:rsidRDefault="00FC6306" w:rsidP="00905506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FC6306" w:rsidRPr="000567A0" w:rsidRDefault="00FC6306" w:rsidP="00905506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  <w:r w:rsidRPr="00C3399F"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FC6306" w:rsidRDefault="00FC6306" w:rsidP="00FC630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C6306" w:rsidRDefault="00FC6306" w:rsidP="00FC630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FC6306" w:rsidRDefault="00FC6306" w:rsidP="00FC630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FC6306" w:rsidRDefault="00FC6306" w:rsidP="00FC630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FC6306" w:rsidRDefault="00FC6306" w:rsidP="00FC630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FC6306" w:rsidRDefault="00FC6306" w:rsidP="00FC630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FC6306" w:rsidRDefault="00FC6306" w:rsidP="00FC630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FC6306" w:rsidRDefault="00FC6306" w:rsidP="00FC630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FC6306" w:rsidRDefault="00FC6306" w:rsidP="00FC630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7" w:name="sub_131"/>
      <w:r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7"/>
    </w:p>
    <w:p w:rsidR="00FC6306" w:rsidRPr="00E666E0" w:rsidRDefault="00FC6306" w:rsidP="00FC630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12FC9"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</w:t>
      </w:r>
      <w:r>
        <w:rPr>
          <w:rFonts w:eastAsia="Times New Roman"/>
          <w:sz w:val="24"/>
          <w:szCs w:val="24"/>
          <w:lang w:eastAsia="ru-RU"/>
        </w:rPr>
        <w:t xml:space="preserve">еское исполнение, определяется </w:t>
      </w:r>
      <w:r w:rsidRPr="00A12FC9">
        <w:rPr>
          <w:rFonts w:eastAsia="Times New Roman"/>
          <w:sz w:val="24"/>
          <w:szCs w:val="24"/>
          <w:lang w:eastAsia="ru-RU"/>
        </w:rPr>
        <w:t xml:space="preserve">в порядке, установленном приказом </w:t>
      </w:r>
      <w:r w:rsidRPr="00E666E0">
        <w:rPr>
          <w:rFonts w:eastAsia="Times New Roman"/>
          <w:sz w:val="24"/>
          <w:szCs w:val="24"/>
          <w:lang w:eastAsia="ru-RU"/>
        </w:rPr>
        <w:t xml:space="preserve">департамента образования Администрации города </w:t>
      </w:r>
      <w:r w:rsidRPr="00E117E0">
        <w:rPr>
          <w:rFonts w:eastAsia="Times New Roman"/>
          <w:sz w:val="24"/>
          <w:szCs w:val="24"/>
          <w:lang w:eastAsia="ru-RU"/>
        </w:rPr>
        <w:t xml:space="preserve">от 29.11.2023 № 12-03-801/3 </w:t>
      </w:r>
      <w:r w:rsidRPr="00E666E0">
        <w:rPr>
          <w:rFonts w:eastAsia="Times New Roman"/>
          <w:sz w:val="24"/>
          <w:szCs w:val="24"/>
          <w:lang w:eastAsia="ru-RU"/>
        </w:rPr>
        <w:t xml:space="preserve">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</w:t>
      </w:r>
      <w:r>
        <w:rPr>
          <w:rFonts w:eastAsia="Times New Roman"/>
          <w:sz w:val="24"/>
          <w:szCs w:val="24"/>
          <w:lang w:eastAsia="ru-RU"/>
        </w:rPr>
        <w:t>2024</w:t>
      </w:r>
      <w:r w:rsidRPr="00E666E0">
        <w:rPr>
          <w:rFonts w:eastAsia="Times New Roman"/>
          <w:sz w:val="24"/>
          <w:szCs w:val="24"/>
          <w:lang w:eastAsia="ru-RU"/>
        </w:rPr>
        <w:t xml:space="preserve"> год».</w:t>
      </w:r>
    </w:p>
    <w:p w:rsidR="00FC6306" w:rsidRPr="00E666E0" w:rsidRDefault="00FC6306" w:rsidP="00FC630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666E0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FC6306" w:rsidRDefault="00FC6306" w:rsidP="00FC630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1C2E98" w:rsidRPr="00FC6306" w:rsidRDefault="001C2E98" w:rsidP="00FC6306">
      <w:pPr>
        <w:jc w:val="both"/>
      </w:pPr>
    </w:p>
    <w:sectPr w:rsidR="001C2E98" w:rsidRPr="00FC6306" w:rsidSect="00FC63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702" w:right="536" w:bottom="426" w:left="567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C1A" w:rsidRDefault="00E83C1A" w:rsidP="00326C3D">
      <w:r>
        <w:separator/>
      </w:r>
    </w:p>
  </w:endnote>
  <w:endnote w:type="continuationSeparator" w:id="0">
    <w:p w:rsidR="00E83C1A" w:rsidRDefault="00E83C1A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A1E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A1E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A1E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C1A" w:rsidRDefault="00E83C1A" w:rsidP="00326C3D">
      <w:r>
        <w:separator/>
      </w:r>
    </w:p>
  </w:footnote>
  <w:footnote w:type="continuationSeparator" w:id="0">
    <w:p w:rsidR="00E83C1A" w:rsidRDefault="00E83C1A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FC6306" w:rsidRDefault="00FC6306">
        <w:pPr>
          <w:pStyle w:val="a3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6A1E2C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FC6306" w:rsidRDefault="00FC630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A1E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219B5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A5426">
          <w:rPr>
            <w:rStyle w:val="a8"/>
            <w:noProof/>
            <w:sz w:val="20"/>
          </w:rPr>
          <w:instrText>11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A5426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A5426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A5426">
          <w:rPr>
            <w:noProof/>
            <w:sz w:val="20"/>
            <w:lang w:val="en-US"/>
          </w:rPr>
          <w:instrText>11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8A5426">
          <w:rPr>
            <w:noProof/>
            <w:sz w:val="20"/>
            <w:lang w:val="en-US"/>
          </w:rPr>
          <w:t>11</w:t>
        </w:r>
        <w:r w:rsidRPr="004A12EB">
          <w:rPr>
            <w:sz w:val="20"/>
          </w:rPr>
          <w:fldChar w:fldCharType="end"/>
        </w:r>
      </w:p>
    </w:sdtContent>
  </w:sdt>
  <w:p w:rsidR="001E6248" w:rsidRDefault="006A1E2C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85910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C6306" w:rsidRPr="00FC6306" w:rsidRDefault="00FC6306">
        <w:pPr>
          <w:pStyle w:val="a3"/>
          <w:jc w:val="center"/>
          <w:rPr>
            <w:sz w:val="20"/>
            <w:szCs w:val="20"/>
          </w:rPr>
        </w:pPr>
        <w:r w:rsidRPr="00FC6306">
          <w:rPr>
            <w:sz w:val="20"/>
            <w:szCs w:val="20"/>
          </w:rPr>
          <w:fldChar w:fldCharType="begin"/>
        </w:r>
        <w:r w:rsidRPr="00FC6306">
          <w:rPr>
            <w:sz w:val="20"/>
            <w:szCs w:val="20"/>
          </w:rPr>
          <w:instrText>PAGE   \* MERGEFORMAT</w:instrText>
        </w:r>
        <w:r w:rsidRPr="00FC6306">
          <w:rPr>
            <w:sz w:val="20"/>
            <w:szCs w:val="20"/>
          </w:rPr>
          <w:fldChar w:fldCharType="separate"/>
        </w:r>
        <w:r w:rsidR="008A5426">
          <w:rPr>
            <w:noProof/>
            <w:sz w:val="20"/>
            <w:szCs w:val="20"/>
          </w:rPr>
          <w:t>3</w:t>
        </w:r>
        <w:r w:rsidRPr="00FC6306">
          <w:rPr>
            <w:sz w:val="20"/>
            <w:szCs w:val="20"/>
          </w:rPr>
          <w:fldChar w:fldCharType="end"/>
        </w:r>
      </w:p>
    </w:sdtContent>
  </w:sdt>
  <w:p w:rsidR="00F37492" w:rsidRDefault="006A1E2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306"/>
    <w:rsid w:val="000D517F"/>
    <w:rsid w:val="001C2E98"/>
    <w:rsid w:val="001D0DEA"/>
    <w:rsid w:val="00326C3D"/>
    <w:rsid w:val="006A1E2C"/>
    <w:rsid w:val="00847B8A"/>
    <w:rsid w:val="008A5426"/>
    <w:rsid w:val="008D4C27"/>
    <w:rsid w:val="00B75735"/>
    <w:rsid w:val="00D219B5"/>
    <w:rsid w:val="00E83C1A"/>
    <w:rsid w:val="00EF2D1F"/>
    <w:rsid w:val="00FC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7529A2B-432F-4E42-80D8-87DEF4E40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C630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C630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630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6306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uiPriority w:val="59"/>
    <w:rsid w:val="00FC6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FC6306"/>
  </w:style>
  <w:style w:type="character" w:customStyle="1" w:styleId="10">
    <w:name w:val="Заголовок 1 Знак"/>
    <w:basedOn w:val="a0"/>
    <w:link w:val="1"/>
    <w:rsid w:val="00FC630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C630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C630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C6306"/>
    <w:rPr>
      <w:rFonts w:ascii="Calibri" w:eastAsia="Times New Roman" w:hAnsi="Calibri" w:cs="Times New Roman"/>
      <w:b/>
      <w:bCs/>
      <w:lang w:eastAsia="ru-RU"/>
    </w:rPr>
  </w:style>
  <w:style w:type="paragraph" w:styleId="a9">
    <w:name w:val="List Paragraph"/>
    <w:basedOn w:val="a"/>
    <w:uiPriority w:val="34"/>
    <w:qFormat/>
    <w:rsid w:val="00FC6306"/>
    <w:pPr>
      <w:ind w:left="720"/>
      <w:contextualSpacing/>
      <w:jc w:val="both"/>
    </w:pPr>
    <w:rPr>
      <w:rFonts w:cs="Times New Roman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FC6306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6306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7"/>
    <w:uiPriority w:val="59"/>
    <w:rsid w:val="00FC6306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(лев. подпись)"/>
    <w:basedOn w:val="a"/>
    <w:next w:val="a"/>
    <w:rsid w:val="00FC63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FC6306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FC6306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C63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FC6306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FC6306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FC63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FC630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FC630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FC6306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FC6306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FC63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FC6306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C6306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7"/>
    <w:uiPriority w:val="59"/>
    <w:rsid w:val="00FC6306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FC63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6DE9C-A6B3-47DE-9E65-1FA4C587B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3078</Words>
  <Characters>17551</Characters>
  <Application>Microsoft Office Word</Application>
  <DocSecurity>0</DocSecurity>
  <Lines>146</Lines>
  <Paragraphs>41</Paragraphs>
  <ScaleCrop>false</ScaleCrop>
  <Company/>
  <LinksUpToDate>false</LinksUpToDate>
  <CharactersWithSpaces>20588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2024-01-06T11:32:00Z</cp:lastPrinted>
  <dcterms:created xsi:type="dcterms:W3CDTF">2024-01-11T10:59:00Z</dcterms:created>
  <dcterms:modified xsi:type="dcterms:W3CDTF">2024-01-11T10:59:00Z</dcterms:modified>
</cp:coreProperties>
</file>