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16" w:rsidRDefault="00897F16" w:rsidP="00656C1A">
      <w:pPr>
        <w:spacing w:line="120" w:lineRule="atLeast"/>
        <w:jc w:val="center"/>
        <w:rPr>
          <w:sz w:val="24"/>
          <w:szCs w:val="24"/>
        </w:rPr>
      </w:pPr>
    </w:p>
    <w:p w:rsidR="00897F16" w:rsidRDefault="00897F16" w:rsidP="00656C1A">
      <w:pPr>
        <w:spacing w:line="120" w:lineRule="atLeast"/>
        <w:jc w:val="center"/>
        <w:rPr>
          <w:sz w:val="24"/>
          <w:szCs w:val="24"/>
        </w:rPr>
      </w:pPr>
    </w:p>
    <w:p w:rsidR="00897F16" w:rsidRPr="00852378" w:rsidRDefault="00897F16" w:rsidP="00656C1A">
      <w:pPr>
        <w:spacing w:line="120" w:lineRule="atLeast"/>
        <w:jc w:val="center"/>
        <w:rPr>
          <w:sz w:val="10"/>
          <w:szCs w:val="10"/>
        </w:rPr>
      </w:pPr>
    </w:p>
    <w:p w:rsidR="00897F16" w:rsidRDefault="00897F16" w:rsidP="00656C1A">
      <w:pPr>
        <w:spacing w:line="120" w:lineRule="atLeast"/>
        <w:jc w:val="center"/>
        <w:rPr>
          <w:sz w:val="10"/>
          <w:szCs w:val="24"/>
        </w:rPr>
      </w:pPr>
    </w:p>
    <w:p w:rsidR="00897F16" w:rsidRPr="005541F0" w:rsidRDefault="00897F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7F16" w:rsidRDefault="00897F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7F16" w:rsidRPr="005541F0" w:rsidRDefault="00897F1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7F16" w:rsidRPr="005649E4" w:rsidRDefault="00897F16" w:rsidP="00656C1A">
      <w:pPr>
        <w:spacing w:line="120" w:lineRule="atLeast"/>
        <w:jc w:val="center"/>
        <w:rPr>
          <w:sz w:val="18"/>
          <w:szCs w:val="24"/>
        </w:rPr>
      </w:pPr>
    </w:p>
    <w:p w:rsidR="00897F16" w:rsidRPr="00656C1A" w:rsidRDefault="00897F1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97F16" w:rsidRPr="005541F0" w:rsidRDefault="00897F16" w:rsidP="00656C1A">
      <w:pPr>
        <w:spacing w:line="120" w:lineRule="atLeast"/>
        <w:jc w:val="center"/>
        <w:rPr>
          <w:sz w:val="18"/>
          <w:szCs w:val="24"/>
        </w:rPr>
      </w:pPr>
    </w:p>
    <w:p w:rsidR="00897F16" w:rsidRPr="005541F0" w:rsidRDefault="00897F16" w:rsidP="00656C1A">
      <w:pPr>
        <w:spacing w:line="120" w:lineRule="atLeast"/>
        <w:jc w:val="center"/>
        <w:rPr>
          <w:sz w:val="20"/>
          <w:szCs w:val="24"/>
        </w:rPr>
      </w:pPr>
    </w:p>
    <w:p w:rsidR="00897F16" w:rsidRPr="00656C1A" w:rsidRDefault="00897F1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97F16" w:rsidRDefault="00897F16" w:rsidP="00656C1A">
      <w:pPr>
        <w:spacing w:line="120" w:lineRule="atLeast"/>
        <w:jc w:val="center"/>
        <w:rPr>
          <w:sz w:val="30"/>
          <w:szCs w:val="24"/>
        </w:rPr>
      </w:pPr>
    </w:p>
    <w:p w:rsidR="00897F16" w:rsidRPr="00656C1A" w:rsidRDefault="00897F1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97F1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97F16" w:rsidRPr="00F8214F" w:rsidRDefault="00897F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97F16" w:rsidRPr="00F8214F" w:rsidRDefault="00D55D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97F16" w:rsidRPr="00F8214F" w:rsidRDefault="00897F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97F16" w:rsidRPr="00F8214F" w:rsidRDefault="00D55D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97F16" w:rsidRPr="00A63FB0" w:rsidRDefault="00897F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97F16" w:rsidRPr="00A3761A" w:rsidRDefault="00D55D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97F16" w:rsidRPr="00F8214F" w:rsidRDefault="00897F1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97F16" w:rsidRPr="00F8214F" w:rsidRDefault="00897F1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97F16" w:rsidRPr="00AB4194" w:rsidRDefault="00897F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97F16" w:rsidRPr="00F8214F" w:rsidRDefault="00D55D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</w:t>
            </w:r>
          </w:p>
        </w:tc>
      </w:tr>
    </w:tbl>
    <w:p w:rsidR="00897F16" w:rsidRPr="00C725A6" w:rsidRDefault="00897F16" w:rsidP="00C725A6">
      <w:pPr>
        <w:rPr>
          <w:rFonts w:cs="Times New Roman"/>
          <w:szCs w:val="28"/>
        </w:rPr>
      </w:pP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 xml:space="preserve">Об утверждении муниципального 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задания на оказание муниципальных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 xml:space="preserve">услуг, выполнение работ 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муниципальному автономному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 xml:space="preserve">образовательному учреждению 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 xml:space="preserve">дополнительного образования 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 xml:space="preserve">«Центр детского творчества» 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 xml:space="preserve">на 2024 год и плановый 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период 2025 и 2026 годов</w:t>
      </w:r>
    </w:p>
    <w:p w:rsidR="00897F16" w:rsidRPr="00897F16" w:rsidRDefault="00897F16" w:rsidP="00897F16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Cs w:val="28"/>
          <w:lang w:eastAsia="ru-RU"/>
        </w:rPr>
      </w:pPr>
    </w:p>
    <w:p w:rsidR="00897F16" w:rsidRPr="00897F16" w:rsidRDefault="00897F16" w:rsidP="00897F1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/>
          <w:szCs w:val="28"/>
          <w:lang w:eastAsia="ru-RU"/>
        </w:rPr>
      </w:pPr>
    </w:p>
    <w:p w:rsidR="00897F16" w:rsidRPr="00897F16" w:rsidRDefault="00897F16" w:rsidP="00897F1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Cs w:val="28"/>
          <w:lang w:eastAsia="ru-RU"/>
        </w:rPr>
        <w:t>20</w:t>
      </w:r>
      <w:r w:rsidRPr="00897F16">
        <w:rPr>
          <w:rFonts w:eastAsia="Times New Roman"/>
          <w:szCs w:val="28"/>
          <w:lang w:eastAsia="ru-RU"/>
        </w:rPr>
        <w:t xml:space="preserve">.12.2023 № </w:t>
      </w:r>
      <w:r>
        <w:rPr>
          <w:rFonts w:eastAsia="Times New Roman"/>
          <w:szCs w:val="28"/>
          <w:lang w:eastAsia="ru-RU"/>
        </w:rPr>
        <w:t>485</w:t>
      </w:r>
      <w:r w:rsidRPr="00897F16">
        <w:rPr>
          <w:rFonts w:eastAsia="Times New Roman"/>
          <w:szCs w:val="28"/>
          <w:lang w:eastAsia="ru-RU"/>
        </w:rPr>
        <w:t>-</w:t>
      </w:r>
      <w:r w:rsidRPr="00897F16">
        <w:rPr>
          <w:rFonts w:eastAsia="Times New Roman"/>
          <w:szCs w:val="28"/>
          <w:lang w:val="en-US" w:eastAsia="ru-RU"/>
        </w:rPr>
        <w:t>VII</w:t>
      </w:r>
      <w:r w:rsidRPr="00897F16">
        <w:rPr>
          <w:rFonts w:eastAsia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/>
          <w:szCs w:val="28"/>
          <w:lang w:eastAsia="ru-RU"/>
        </w:rPr>
        <w:br/>
      </w:r>
      <w:r w:rsidRPr="00897F16">
        <w:rPr>
          <w:rFonts w:eastAsia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</w:t>
      </w:r>
      <w:r>
        <w:rPr>
          <w:rFonts w:eastAsia="Times New Roman"/>
          <w:szCs w:val="28"/>
          <w:lang w:eastAsia="ru-RU"/>
        </w:rPr>
        <w:t xml:space="preserve"> </w:t>
      </w:r>
      <w:r w:rsidRPr="00897F16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/>
          <w:szCs w:val="28"/>
          <w:lang w:eastAsia="ru-RU"/>
        </w:rPr>
        <w:t xml:space="preserve"> </w:t>
      </w:r>
      <w:r w:rsidRPr="00897F16">
        <w:rPr>
          <w:rFonts w:eastAsia="Times New Roman"/>
          <w:szCs w:val="28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897F16"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897F16">
        <w:rPr>
          <w:rFonts w:eastAsia="Times New Roman"/>
          <w:szCs w:val="28"/>
          <w:lang w:eastAsia="ru-RU"/>
        </w:rPr>
        <w:t>:</w:t>
      </w:r>
    </w:p>
    <w:p w:rsidR="00897F16" w:rsidRPr="00897F16" w:rsidRDefault="00897F16" w:rsidP="00897F1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1. Утвердить муниципальное задание на оказание муниципальных услуг, выполнение работ на 2024 год и плановый период 2025 и 2026 годов муниципальному автономному образовательному учреждению дополнительного образования «Центр детского творчества» согласно приложению.</w:t>
      </w:r>
    </w:p>
    <w:p w:rsidR="00897F16" w:rsidRPr="00897F16" w:rsidRDefault="00897F16" w:rsidP="00897F1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2. Руководителю муниципального автономного образовательного учреждения дополнительного образования «Центр детского творчества» обеспечить выполнение муниципального задания на оказание муниципальных услуг, выполнение работ в 2024 году и плановом периоде 2025 и 2026 годов.</w:t>
      </w:r>
    </w:p>
    <w:p w:rsidR="00897F16" w:rsidRPr="00897F16" w:rsidRDefault="00897F16" w:rsidP="00897F1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lastRenderedPageBreak/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в 2024 году и плановом периоде </w:t>
      </w:r>
      <w:r>
        <w:rPr>
          <w:rFonts w:eastAsia="Times New Roman"/>
          <w:szCs w:val="28"/>
          <w:lang w:eastAsia="ru-RU"/>
        </w:rPr>
        <w:br/>
      </w:r>
      <w:r w:rsidRPr="00897F16">
        <w:rPr>
          <w:rFonts w:eastAsia="Times New Roman"/>
          <w:szCs w:val="28"/>
          <w:lang w:eastAsia="ru-RU"/>
        </w:rPr>
        <w:t>2025 и 2026 годов в порядке, установленном нормативными правовыми актами.</w:t>
      </w:r>
    </w:p>
    <w:p w:rsidR="00897F16" w:rsidRPr="00897F16" w:rsidRDefault="00897F16" w:rsidP="00897F1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897F16" w:rsidRPr="00897F16" w:rsidRDefault="00897F16" w:rsidP="00897F1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 xml:space="preserve">- от 09.01.2023 № 32 «Об утверждении муниципального задания </w:t>
      </w:r>
      <w:r>
        <w:rPr>
          <w:rFonts w:eastAsia="Times New Roman"/>
          <w:szCs w:val="28"/>
          <w:lang w:eastAsia="ru-RU"/>
        </w:rPr>
        <w:br/>
      </w:r>
      <w:r w:rsidRPr="00897F16">
        <w:rPr>
          <w:rFonts w:eastAsia="Times New Roman"/>
          <w:szCs w:val="28"/>
          <w:lang w:eastAsia="ru-RU"/>
        </w:rPr>
        <w:t>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на 2023 год и плановый период 2024 и 2025 годов»;</w:t>
      </w:r>
    </w:p>
    <w:p w:rsidR="00897F16" w:rsidRPr="00897F16" w:rsidRDefault="00897F16" w:rsidP="00897F16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- от 13.09.2023 № 4467 «О внесении изменения в постановление Администрации города от 09.01.2023 № 32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на 2023 год и плановый период 2024 и 2025 годов».</w:t>
      </w:r>
    </w:p>
    <w:p w:rsidR="00897F16" w:rsidRPr="00897F16" w:rsidRDefault="00897F16" w:rsidP="00897F16">
      <w:pPr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  <w:lang w:eastAsia="ru-RU"/>
        </w:rPr>
        <w:t>:</w:t>
      </w:r>
      <w:r w:rsidRPr="00897F16">
        <w:rPr>
          <w:rFonts w:eastAsia="Times New Roman"/>
          <w:szCs w:val="28"/>
          <w:lang w:eastAsia="ru-RU"/>
        </w:rPr>
        <w:t xml:space="preserve"> www.admsurgut.ru.</w:t>
      </w:r>
    </w:p>
    <w:p w:rsidR="00897F16" w:rsidRPr="00897F16" w:rsidRDefault="00897F16" w:rsidP="00897F16">
      <w:pPr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97F16" w:rsidRPr="00897F16" w:rsidRDefault="00897F16" w:rsidP="00897F16">
      <w:pPr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897F16" w:rsidRPr="00897F16" w:rsidRDefault="00897F16" w:rsidP="00897F16">
      <w:pPr>
        <w:ind w:firstLine="709"/>
        <w:jc w:val="both"/>
        <w:rPr>
          <w:rFonts w:eastAsia="Times New Roman"/>
          <w:szCs w:val="28"/>
          <w:lang w:eastAsia="ru-RU"/>
        </w:rPr>
      </w:pPr>
      <w:r w:rsidRPr="00897F16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</w:p>
    <w:p w:rsidR="00897F16" w:rsidRPr="00897F16" w:rsidRDefault="00897F16" w:rsidP="00897F16">
      <w:pPr>
        <w:rPr>
          <w:rFonts w:eastAsia="Times New Roman"/>
          <w:szCs w:val="28"/>
          <w:lang w:eastAsia="ru-RU"/>
        </w:rPr>
      </w:pPr>
    </w:p>
    <w:p w:rsidR="00897F16" w:rsidRPr="002F7532" w:rsidRDefault="00897F16" w:rsidP="00897F16">
      <w:pPr>
        <w:jc w:val="center"/>
        <w:rPr>
          <w:rFonts w:eastAsia="Times New Roman"/>
          <w:lang w:eastAsia="ru-RU"/>
        </w:rPr>
      </w:pPr>
      <w:r w:rsidRPr="00897F16"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897F16" w:rsidRDefault="00897F16" w:rsidP="00897F16">
      <w:pPr>
        <w:ind w:left="12049" w:right="-1"/>
        <w:sectPr w:rsidR="00897F16" w:rsidSect="00A33FCE">
          <w:headerReference w:type="default" r:id="rId7"/>
          <w:pgSz w:w="11907" w:h="16839" w:code="9"/>
          <w:pgMar w:top="1135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897F16" w:rsidRPr="00AB0D40" w:rsidRDefault="00897F16" w:rsidP="00897F16">
      <w:pPr>
        <w:ind w:left="12049" w:right="-1"/>
      </w:pPr>
      <w:r w:rsidRPr="00AB0D40">
        <w:t xml:space="preserve">Приложение </w:t>
      </w:r>
    </w:p>
    <w:p w:rsidR="00897F16" w:rsidRPr="00AB0D40" w:rsidRDefault="00897F16" w:rsidP="00897F16">
      <w:pPr>
        <w:ind w:left="12049" w:right="-1"/>
      </w:pPr>
      <w:r w:rsidRPr="00AB0D40">
        <w:t xml:space="preserve">к постановлению </w:t>
      </w:r>
    </w:p>
    <w:p w:rsidR="00897F16" w:rsidRPr="00AB0D40" w:rsidRDefault="00897F16" w:rsidP="00897F16">
      <w:pPr>
        <w:ind w:left="12049" w:right="-1"/>
      </w:pPr>
      <w:r w:rsidRPr="00AB0D40">
        <w:t>Администрации города</w:t>
      </w:r>
    </w:p>
    <w:p w:rsidR="00897F16" w:rsidRPr="00AB0D40" w:rsidRDefault="00897F16" w:rsidP="00897F16">
      <w:pPr>
        <w:ind w:left="12049" w:right="-1"/>
      </w:pPr>
      <w:r w:rsidRPr="00AB0D40">
        <w:t>от ____</w:t>
      </w:r>
      <w:r>
        <w:t>_</w:t>
      </w:r>
      <w:r w:rsidRPr="00AB0D40">
        <w:t>______</w:t>
      </w:r>
      <w:r>
        <w:t xml:space="preserve">_ </w:t>
      </w:r>
      <w:r w:rsidRPr="00AB0D40">
        <w:t>№ _______</w:t>
      </w:r>
    </w:p>
    <w:p w:rsidR="00897F16" w:rsidRPr="00AB0D40" w:rsidRDefault="00897F16" w:rsidP="00897F16"/>
    <w:p w:rsidR="00897F16" w:rsidRPr="00AB0D40" w:rsidRDefault="00897F16" w:rsidP="00897F16">
      <w:pPr>
        <w:tabs>
          <w:tab w:val="left" w:pos="11640"/>
        </w:tabs>
      </w:pPr>
      <w:r w:rsidRPr="00AB0D40">
        <w:tab/>
      </w:r>
    </w:p>
    <w:p w:rsidR="00897F16" w:rsidRPr="00AB0D40" w:rsidRDefault="00897F16" w:rsidP="00897F16">
      <w:pPr>
        <w:jc w:val="center"/>
      </w:pPr>
      <w:r w:rsidRPr="00AB0D40">
        <w:t>Муниципальное задание</w:t>
      </w:r>
    </w:p>
    <w:p w:rsidR="00897F16" w:rsidRPr="00AB0D40" w:rsidRDefault="00897F16" w:rsidP="00897F16">
      <w:pPr>
        <w:jc w:val="center"/>
      </w:pPr>
      <w:r w:rsidRPr="00AB0D40">
        <w:t xml:space="preserve">на </w:t>
      </w:r>
      <w:r>
        <w:t xml:space="preserve">2024 </w:t>
      </w:r>
      <w:r w:rsidRPr="00AB0D40">
        <w:t xml:space="preserve">год и плановый период </w:t>
      </w:r>
      <w:r>
        <w:t>2025</w:t>
      </w:r>
      <w:r w:rsidRPr="00AB0D40">
        <w:t xml:space="preserve"> и </w:t>
      </w:r>
      <w:r>
        <w:t>2026</w:t>
      </w:r>
      <w:r w:rsidRPr="00AB0D40">
        <w:t xml:space="preserve"> годов </w:t>
      </w:r>
    </w:p>
    <w:p w:rsidR="00897F16" w:rsidRPr="00AB0D40" w:rsidRDefault="00897F16" w:rsidP="00897F16">
      <w:pPr>
        <w:tabs>
          <w:tab w:val="left" w:pos="851"/>
        </w:tabs>
        <w:ind w:left="556"/>
        <w:jc w:val="center"/>
      </w:pPr>
    </w:p>
    <w:p w:rsidR="00897F16" w:rsidRDefault="00897F16" w:rsidP="00897F16">
      <w:pPr>
        <w:tabs>
          <w:tab w:val="left" w:pos="851"/>
        </w:tabs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97F16" w:rsidTr="00FB39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97F16" w:rsidTr="00FB392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F16" w:rsidRPr="00095112" w:rsidRDefault="00897F16" w:rsidP="00FB392A">
            <w:pPr>
              <w:tabs>
                <w:tab w:val="left" w:pos="851"/>
              </w:tabs>
              <w:jc w:val="center"/>
            </w:pPr>
            <w:r w:rsidRPr="00095112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97F16" w:rsidTr="00FB392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F16" w:rsidRPr="00095112" w:rsidRDefault="00897F16" w:rsidP="00FB392A">
            <w:pPr>
              <w:tabs>
                <w:tab w:val="left" w:pos="851"/>
              </w:tabs>
              <w:jc w:val="center"/>
            </w:pPr>
            <w:r w:rsidRPr="00095112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7F16" w:rsidTr="00FB39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F16" w:rsidRPr="00095112" w:rsidRDefault="00897F16" w:rsidP="00FB392A">
            <w:pPr>
              <w:tabs>
                <w:tab w:val="left" w:pos="851"/>
              </w:tabs>
              <w:jc w:val="center"/>
            </w:pPr>
            <w:r w:rsidRPr="00095112">
              <w:t>«Центр детского творчества»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7F16" w:rsidRPr="008E6EE2" w:rsidRDefault="00897F16" w:rsidP="00FB392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97F16" w:rsidTr="00FB39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7F16" w:rsidTr="00FB39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4731">
              <w:rPr>
                <w:sz w:val="24"/>
                <w:szCs w:val="24"/>
              </w:rPr>
              <w:t>743D0506</w:t>
            </w:r>
          </w:p>
        </w:tc>
      </w:tr>
      <w:tr w:rsidR="00897F16" w:rsidTr="00FB392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97F16" w:rsidTr="00FB392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F16" w:rsidRPr="00095112" w:rsidRDefault="00897F16" w:rsidP="00FB392A">
            <w:pPr>
              <w:tabs>
                <w:tab w:val="left" w:pos="851"/>
              </w:tabs>
            </w:pPr>
            <w:r w:rsidRPr="00095112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Default="00897F16" w:rsidP="00FB39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897F16" w:rsidRDefault="00897F16" w:rsidP="00897F16">
      <w:pPr>
        <w:tabs>
          <w:tab w:val="left" w:pos="851"/>
        </w:tabs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</w:p>
    <w:p w:rsidR="00897F16" w:rsidRDefault="00897F16" w:rsidP="00897F1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97F16" w:rsidTr="00FB392A">
        <w:tc>
          <w:tcPr>
            <w:tcW w:w="11057" w:type="dxa"/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7F16" w:rsidRDefault="00897F16" w:rsidP="00FB39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Pr="007F0FAC" w:rsidRDefault="00897F16" w:rsidP="00FB392A">
            <w:pPr>
              <w:rPr>
                <w:sz w:val="20"/>
              </w:rPr>
            </w:pPr>
          </w:p>
          <w:p w:rsidR="00897F16" w:rsidRPr="007F0FAC" w:rsidRDefault="00897F16" w:rsidP="00FB392A">
            <w:pPr>
              <w:rPr>
                <w:sz w:val="20"/>
              </w:rPr>
            </w:pPr>
          </w:p>
          <w:p w:rsidR="00897F16" w:rsidRPr="00E9112E" w:rsidRDefault="00897F16" w:rsidP="00FB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897F16" w:rsidTr="00FB392A">
        <w:tc>
          <w:tcPr>
            <w:tcW w:w="11057" w:type="dxa"/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897F16" w:rsidRDefault="00897F16" w:rsidP="00FB39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Default="00897F16" w:rsidP="00FB392A">
            <w:pPr>
              <w:rPr>
                <w:sz w:val="24"/>
                <w:szCs w:val="24"/>
              </w:rPr>
            </w:pPr>
          </w:p>
        </w:tc>
      </w:tr>
      <w:tr w:rsidR="00897F16" w:rsidTr="00FB392A">
        <w:trPr>
          <w:trHeight w:val="313"/>
        </w:trPr>
        <w:tc>
          <w:tcPr>
            <w:tcW w:w="11057" w:type="dxa"/>
          </w:tcPr>
          <w:p w:rsidR="00897F16" w:rsidRDefault="00897F16" w:rsidP="00FB392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 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897F16" w:rsidRDefault="00897F16" w:rsidP="00FB39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Default="00897F16" w:rsidP="00FB392A">
            <w:pPr>
              <w:rPr>
                <w:sz w:val="24"/>
                <w:szCs w:val="24"/>
              </w:rPr>
            </w:pPr>
          </w:p>
        </w:tc>
      </w:tr>
      <w:tr w:rsidR="00897F16" w:rsidTr="00FB392A">
        <w:trPr>
          <w:trHeight w:val="313"/>
        </w:trPr>
        <w:tc>
          <w:tcPr>
            <w:tcW w:w="11057" w:type="dxa"/>
          </w:tcPr>
          <w:p w:rsidR="00897F16" w:rsidRPr="002B6421" w:rsidRDefault="00897F16" w:rsidP="00FB392A">
            <w:pPr>
              <w:rPr>
                <w:sz w:val="24"/>
                <w:szCs w:val="24"/>
              </w:rPr>
            </w:pPr>
          </w:p>
          <w:p w:rsidR="00897F16" w:rsidRDefault="00897F16" w:rsidP="00FB39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7F16" w:rsidRDefault="00897F16" w:rsidP="00FB39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Default="00897F16" w:rsidP="00FB392A">
            <w:pPr>
              <w:rPr>
                <w:sz w:val="24"/>
                <w:szCs w:val="24"/>
              </w:rPr>
            </w:pPr>
          </w:p>
        </w:tc>
      </w:tr>
    </w:tbl>
    <w:p w:rsidR="00897F16" w:rsidRDefault="00897F16" w:rsidP="00897F1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7F16" w:rsidRDefault="00897F16" w:rsidP="00897F1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97F16" w:rsidRDefault="00897F16" w:rsidP="00897F1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97F16" w:rsidRPr="0002043E" w:rsidTr="00FB392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97F16" w:rsidRPr="0002043E" w:rsidTr="00FB392A">
        <w:trPr>
          <w:trHeight w:val="180"/>
        </w:trPr>
        <w:tc>
          <w:tcPr>
            <w:tcW w:w="1701" w:type="dxa"/>
            <w:vMerge/>
            <w:noWrap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97F16" w:rsidRPr="009714EF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9714EF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897F16" w:rsidRPr="009714EF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9714EF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897F16" w:rsidRPr="009714EF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9714EF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</w:tr>
      <w:tr w:rsidR="00897F16" w:rsidRPr="0002043E" w:rsidTr="00FB392A">
        <w:trPr>
          <w:trHeight w:val="376"/>
        </w:trPr>
        <w:tc>
          <w:tcPr>
            <w:tcW w:w="1701" w:type="dxa"/>
            <w:vMerge/>
            <w:noWrap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02043E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02043E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02043E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02043E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02043E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</w:p>
        </w:tc>
      </w:tr>
      <w:tr w:rsidR="00897F16" w:rsidRPr="0002043E" w:rsidTr="00FB392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897F16" w:rsidRPr="0002043E" w:rsidTr="00FB392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7F16" w:rsidRPr="00D124E7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Pr="00D124E7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Pr="00D124E7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Pr="00D124E7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Pr="0002043E" w:rsidRDefault="00897F16" w:rsidP="00FB392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Pr="00D124E7" w:rsidRDefault="00897F16" w:rsidP="00FB392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97F16" w:rsidRPr="0002043E" w:rsidRDefault="00897F16" w:rsidP="00FB392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897F16" w:rsidRDefault="00897F16" w:rsidP="00897F16">
      <w:pPr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97F16" w:rsidRPr="006D1C84" w:rsidTr="00FB392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97F16" w:rsidRPr="002E69EF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897F16" w:rsidRPr="006D1C84" w:rsidTr="00FB392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7F16" w:rsidRPr="006D1C84" w:rsidTr="00FB392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97F16" w:rsidRPr="00634CC5" w:rsidRDefault="00897F16" w:rsidP="00FB392A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897F16" w:rsidRPr="00634CC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7F16" w:rsidRPr="00634CC5" w:rsidRDefault="00897F16" w:rsidP="00FB392A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897F16" w:rsidRPr="00634CC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897F16" w:rsidRPr="00634CC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7F16" w:rsidRPr="006D1C84" w:rsidTr="00FB392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97F16" w:rsidRPr="006D1C84" w:rsidTr="00FB392A">
        <w:trPr>
          <w:trHeight w:val="138"/>
        </w:trPr>
        <w:tc>
          <w:tcPr>
            <w:tcW w:w="1696" w:type="dxa"/>
            <w:noWrap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E3681">
              <w:rPr>
                <w:sz w:val="20"/>
              </w:rPr>
              <w:t>-</w:t>
            </w:r>
          </w:p>
        </w:tc>
      </w:tr>
    </w:tbl>
    <w:p w:rsidR="00897F16" w:rsidRDefault="00897F16" w:rsidP="00897F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</w:t>
      </w:r>
      <w:r w:rsidRPr="00377E22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897F16" w:rsidRPr="006D1C84" w:rsidTr="00FB392A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7F16" w:rsidRPr="002E69EF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услуги, %</w:t>
            </w:r>
          </w:p>
        </w:tc>
      </w:tr>
      <w:tr w:rsidR="00897F16" w:rsidRPr="006D1C84" w:rsidTr="00FB392A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7F16" w:rsidRPr="006D1C84" w:rsidTr="00FB392A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97F16" w:rsidRPr="00634CC5" w:rsidRDefault="00897F16" w:rsidP="00FB392A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7F16" w:rsidRPr="00634CC5" w:rsidRDefault="00897F16" w:rsidP="00FB392A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7F16" w:rsidRPr="006D1C84" w:rsidTr="00FB392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97F16" w:rsidRPr="006D1C84" w:rsidTr="00FB392A">
        <w:trPr>
          <w:trHeight w:val="209"/>
        </w:trPr>
        <w:tc>
          <w:tcPr>
            <w:tcW w:w="1696" w:type="dxa"/>
            <w:noWrap/>
          </w:tcPr>
          <w:p w:rsidR="00897F16" w:rsidRDefault="00897F16" w:rsidP="00FB392A">
            <w:pPr>
              <w:jc w:val="center"/>
              <w:rPr>
                <w:sz w:val="16"/>
                <w:szCs w:val="16"/>
              </w:rPr>
            </w:pPr>
            <w:r w:rsidRPr="00522018">
              <w:rPr>
                <w:sz w:val="16"/>
                <w:szCs w:val="16"/>
              </w:rPr>
              <w:t>854100О.99.0.</w:t>
            </w:r>
          </w:p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522018">
              <w:rPr>
                <w:sz w:val="16"/>
                <w:szCs w:val="16"/>
              </w:rPr>
              <w:t>ББ52БЭ28000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522018">
              <w:rPr>
                <w:sz w:val="16"/>
                <w:szCs w:val="16"/>
              </w:rPr>
              <w:t>социально-гумани</w:t>
            </w:r>
            <w:r>
              <w:rPr>
                <w:sz w:val="16"/>
                <w:szCs w:val="16"/>
              </w:rPr>
              <w:t>-</w:t>
            </w:r>
            <w:r w:rsidRPr="00522018">
              <w:rPr>
                <w:sz w:val="16"/>
                <w:szCs w:val="16"/>
              </w:rPr>
              <w:t>тарная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12326E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12326E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27 740</w:t>
            </w:r>
          </w:p>
        </w:tc>
        <w:tc>
          <w:tcPr>
            <w:tcW w:w="567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6D1C84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97F16" w:rsidRPr="006D1C84" w:rsidTr="00FB392A">
        <w:trPr>
          <w:trHeight w:val="209"/>
        </w:trPr>
        <w:tc>
          <w:tcPr>
            <w:tcW w:w="1696" w:type="dxa"/>
            <w:noWrap/>
          </w:tcPr>
          <w:p w:rsidR="00897F16" w:rsidRDefault="00897F16" w:rsidP="00FB392A">
            <w:pPr>
              <w:jc w:val="center"/>
              <w:rPr>
                <w:sz w:val="16"/>
                <w:szCs w:val="16"/>
              </w:rPr>
            </w:pPr>
            <w:r w:rsidRPr="00522018">
              <w:rPr>
                <w:sz w:val="16"/>
                <w:szCs w:val="16"/>
              </w:rPr>
              <w:t>854100О.99.0.</w:t>
            </w:r>
          </w:p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522018">
              <w:rPr>
                <w:sz w:val="16"/>
                <w:szCs w:val="16"/>
              </w:rPr>
              <w:t>ББ52БШ60000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522018">
              <w:rPr>
                <w:sz w:val="16"/>
                <w:szCs w:val="16"/>
              </w:rPr>
              <w:t>социально-гумани</w:t>
            </w:r>
            <w:r>
              <w:rPr>
                <w:sz w:val="16"/>
                <w:szCs w:val="16"/>
              </w:rPr>
              <w:t>-</w:t>
            </w:r>
            <w:r w:rsidRPr="00522018">
              <w:rPr>
                <w:sz w:val="16"/>
                <w:szCs w:val="16"/>
              </w:rPr>
              <w:t>тарная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97F16" w:rsidRPr="006D1C84" w:rsidTr="00FB392A">
        <w:trPr>
          <w:trHeight w:val="209"/>
        </w:trPr>
        <w:tc>
          <w:tcPr>
            <w:tcW w:w="1696" w:type="dxa"/>
            <w:noWrap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191 064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191 064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191 064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97F16" w:rsidRPr="006D1C84" w:rsidTr="00FB392A">
        <w:trPr>
          <w:trHeight w:val="209"/>
        </w:trPr>
        <w:tc>
          <w:tcPr>
            <w:tcW w:w="1696" w:type="dxa"/>
            <w:noWrap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ББ52АД08000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29 260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97F16" w:rsidRPr="006D1C84" w:rsidTr="00FB392A">
        <w:trPr>
          <w:trHeight w:val="209"/>
        </w:trPr>
        <w:tc>
          <w:tcPr>
            <w:tcW w:w="1696" w:type="dxa"/>
            <w:noWrap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ББ52АЖ00000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97F16" w:rsidRPr="006D1C84" w:rsidTr="00FB392A">
        <w:trPr>
          <w:trHeight w:val="209"/>
        </w:trPr>
        <w:tc>
          <w:tcPr>
            <w:tcW w:w="1696" w:type="dxa"/>
            <w:noWrap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ББ52АД32000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2 736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97F16" w:rsidRPr="006D1C84" w:rsidTr="00FB392A">
        <w:trPr>
          <w:trHeight w:val="209"/>
        </w:trPr>
        <w:tc>
          <w:tcPr>
            <w:tcW w:w="1696" w:type="dxa"/>
            <w:noWrap/>
          </w:tcPr>
          <w:p w:rsidR="00897F16" w:rsidRPr="001854A5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4D7FD6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24 624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Pr="004D7FD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97F16" w:rsidRDefault="00897F16" w:rsidP="00897F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897F16" w:rsidRDefault="00897F16" w:rsidP="00897F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7F16" w:rsidRPr="00911044" w:rsidTr="00FB392A">
        <w:tc>
          <w:tcPr>
            <w:tcW w:w="15593" w:type="dxa"/>
            <w:gridSpan w:val="5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97F16" w:rsidRPr="00911044" w:rsidTr="00FB392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97F16" w:rsidRPr="00911044" w:rsidTr="00FB392A">
        <w:tc>
          <w:tcPr>
            <w:tcW w:w="210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97F16" w:rsidRPr="00911044" w:rsidTr="00FB392A">
        <w:tc>
          <w:tcPr>
            <w:tcW w:w="210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97F16" w:rsidRDefault="00897F16" w:rsidP="00897F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97F16" w:rsidRDefault="00897F16" w:rsidP="00897F16">
      <w:pPr>
        <w:ind w:firstLine="567"/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897F16" w:rsidRPr="00377E22" w:rsidRDefault="00897F16" w:rsidP="00897F16">
      <w:pPr>
        <w:ind w:firstLine="567"/>
        <w:rPr>
          <w:sz w:val="24"/>
          <w:szCs w:val="24"/>
        </w:rPr>
      </w:pPr>
      <w:r w:rsidRPr="00377E22">
        <w:rPr>
          <w:sz w:val="24"/>
          <w:szCs w:val="24"/>
        </w:rPr>
        <w:t>5.1.2.</w:t>
      </w:r>
      <w:r w:rsidRPr="00377E22">
        <w:t xml:space="preserve"> </w:t>
      </w:r>
      <w:r w:rsidRPr="00377E22">
        <w:rPr>
          <w:sz w:val="24"/>
          <w:szCs w:val="24"/>
        </w:rPr>
        <w:t xml:space="preserve">Постановление Администрации города от </w:t>
      </w:r>
      <w:r>
        <w:rPr>
          <w:sz w:val="24"/>
          <w:szCs w:val="24"/>
        </w:rPr>
        <w:t xml:space="preserve">31.08.2023 </w:t>
      </w:r>
      <w:r w:rsidRPr="00377E22">
        <w:rPr>
          <w:sz w:val="24"/>
          <w:szCs w:val="24"/>
        </w:rPr>
        <w:t xml:space="preserve">№ </w:t>
      </w:r>
      <w:r>
        <w:rPr>
          <w:sz w:val="24"/>
          <w:szCs w:val="24"/>
        </w:rPr>
        <w:t>4235 «</w:t>
      </w:r>
      <w:r w:rsidRPr="00377E22">
        <w:rPr>
          <w:sz w:val="24"/>
          <w:szCs w:val="24"/>
        </w:rPr>
        <w:t>Об организации оказания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</w:t>
      </w:r>
      <w:r>
        <w:rPr>
          <w:sz w:val="24"/>
          <w:szCs w:val="24"/>
        </w:rPr>
        <w:t>».</w:t>
      </w: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>5.1.</w:t>
      </w:r>
      <w:r>
        <w:rPr>
          <w:rFonts w:eastAsia="Times New Roman"/>
          <w:sz w:val="24"/>
          <w:szCs w:val="24"/>
          <w:lang w:eastAsia="ru-RU"/>
        </w:rPr>
        <w:t>3.</w:t>
      </w:r>
      <w:r w:rsidRPr="00761C6A">
        <w:rPr>
          <w:rFonts w:eastAsia="Times New Roman"/>
          <w:sz w:val="24"/>
          <w:szCs w:val="24"/>
          <w:lang w:eastAsia="ru-RU"/>
        </w:rPr>
        <w:t xml:space="preserve"> 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08.10.2021</w:t>
      </w:r>
      <w:r w:rsidRPr="00761C6A">
        <w:rPr>
          <w:rFonts w:eastAsia="Times New Roman"/>
          <w:sz w:val="24"/>
          <w:szCs w:val="24"/>
          <w:lang w:eastAsia="ru-RU"/>
        </w:rPr>
        <w:t xml:space="preserve"> № 8</w:t>
      </w:r>
      <w:r w:rsidRPr="005B6788">
        <w:rPr>
          <w:rFonts w:eastAsia="Times New Roman"/>
          <w:sz w:val="24"/>
          <w:szCs w:val="24"/>
          <w:lang w:eastAsia="ru-RU"/>
        </w:rPr>
        <w:t>793</w:t>
      </w:r>
      <w:r w:rsidRPr="00761C6A">
        <w:rPr>
          <w:rFonts w:eastAsia="Times New Roman"/>
          <w:sz w:val="24"/>
          <w:szCs w:val="24"/>
          <w:lang w:eastAsia="ru-RU"/>
        </w:rPr>
        <w:t xml:space="preserve"> «</w:t>
      </w:r>
      <w:r w:rsidRPr="005B6788">
        <w:rPr>
          <w:rFonts w:eastAsia="Times New Roman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5B6788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</w:t>
      </w:r>
      <w:r w:rsidRPr="00761C6A">
        <w:rPr>
          <w:rFonts w:eastAsia="Times New Roman"/>
          <w:sz w:val="24"/>
          <w:szCs w:val="24"/>
          <w:lang w:eastAsia="ru-RU"/>
        </w:rPr>
        <w:t>».</w:t>
      </w: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5.1.4. </w:t>
      </w:r>
      <w:r w:rsidRPr="00382EB2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31.08</w:t>
      </w:r>
      <w:r w:rsidRPr="00382EB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4238</w:t>
      </w:r>
      <w:r w:rsidRPr="00382E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382EB2">
        <w:rPr>
          <w:rFonts w:eastAsia="Times New Roman"/>
          <w:sz w:val="24"/>
          <w:szCs w:val="24"/>
          <w:lang w:eastAsia="ru-RU"/>
        </w:rPr>
        <w:t>Об утверждении порядка формирования муниципального социального заказа на оказание муниципальных услуг в социальной сфере по направлению деятельности «реализация дополнительных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общеразвивающих программ» в муниципальном образовании городской округ Сургут Ханты-Мансийского автономного округа – Югры,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отчета о его исполнении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5.1.5. </w:t>
      </w:r>
      <w:r w:rsidRPr="00382EB2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31.08</w:t>
      </w:r>
      <w:r w:rsidRPr="00382EB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4247 «</w:t>
      </w:r>
      <w:r w:rsidRPr="00382EB2">
        <w:rPr>
          <w:rFonts w:eastAsia="Times New Roman"/>
          <w:sz w:val="24"/>
          <w:szCs w:val="24"/>
          <w:lang w:eastAsia="ru-RU"/>
        </w:rPr>
        <w:t>Об утверждении муниципального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год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382EB2">
        <w:rPr>
          <w:rFonts w:eastAsia="Times New Roman"/>
          <w:sz w:val="24"/>
          <w:szCs w:val="24"/>
          <w:lang w:eastAsia="ru-RU"/>
        </w:rPr>
        <w:t xml:space="preserve">и плановый период </w:t>
      </w:r>
      <w:r>
        <w:rPr>
          <w:rFonts w:eastAsia="Times New Roman"/>
          <w:sz w:val="24"/>
          <w:szCs w:val="24"/>
          <w:lang w:eastAsia="ru-RU"/>
        </w:rPr>
        <w:t>2024</w:t>
      </w:r>
      <w:r w:rsidRPr="00382EB2">
        <w:rPr>
          <w:rFonts w:eastAsia="Times New Roman"/>
          <w:sz w:val="24"/>
          <w:szCs w:val="24"/>
          <w:lang w:eastAsia="ru-RU"/>
        </w:rPr>
        <w:t xml:space="preserve"> – 2026 годов в муниципальном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образовании городской округ Сургут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Ханты-Мансийского автономного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округа – Югры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97F16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897F16" w:rsidRPr="005D1B9F" w:rsidTr="00FB392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5D1B9F" w:rsidRDefault="00897F16" w:rsidP="00FB39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5D1B9F" w:rsidRDefault="00897F16" w:rsidP="00FB39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5D1B9F" w:rsidRDefault="00897F16" w:rsidP="00FB39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97F16" w:rsidRPr="005D1B9F" w:rsidTr="00FB392A">
        <w:tc>
          <w:tcPr>
            <w:tcW w:w="5240" w:type="dxa"/>
          </w:tcPr>
          <w:p w:rsidR="00897F16" w:rsidRPr="005D1B9F" w:rsidRDefault="00897F16" w:rsidP="00FB39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97F16" w:rsidRPr="005D1B9F" w:rsidRDefault="00897F16" w:rsidP="00FB39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97F16" w:rsidRPr="005D1B9F" w:rsidRDefault="00897F16" w:rsidP="00FB39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97F16" w:rsidRPr="005D1B9F" w:rsidTr="00FB392A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5D1B9F" w:rsidRDefault="00897F16" w:rsidP="00FB39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Default="00897F16" w:rsidP="00FB39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897F16" w:rsidRPr="001854A5" w:rsidRDefault="00897F16" w:rsidP="00FB39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897F16" w:rsidRPr="005D1B9F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97F16" w:rsidRPr="005D1B9F" w:rsidTr="00FB392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Default="00897F16" w:rsidP="00FB39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97F16" w:rsidRPr="005D1B9F" w:rsidRDefault="00897F16" w:rsidP="00FB39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Default="00897F16" w:rsidP="00FB39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97F16" w:rsidRDefault="00897F16" w:rsidP="00FB39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897F16" w:rsidRPr="005D1B9F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5D1B9F" w:rsidRDefault="00897F16" w:rsidP="00FB39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Pr="001259F3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97F16" w:rsidRPr="001259F3" w:rsidTr="00FB392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97F16" w:rsidRPr="001259F3" w:rsidRDefault="00897F16" w:rsidP="00FB39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897F16" w:rsidRPr="001259F3" w:rsidTr="00FB392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97F16" w:rsidRPr="001259F3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Pr="00E62EE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97F16" w:rsidRPr="001259F3" w:rsidRDefault="00897F16" w:rsidP="00897F1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897F16" w:rsidRPr="001259F3" w:rsidTr="00FB392A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897F16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897F16" w:rsidRPr="001259F3" w:rsidTr="00FB392A">
        <w:trPr>
          <w:trHeight w:val="348"/>
        </w:trPr>
        <w:tc>
          <w:tcPr>
            <w:tcW w:w="1560" w:type="dxa"/>
            <w:vMerge/>
            <w:noWrap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</w:tr>
      <w:tr w:rsidR="00897F16" w:rsidRPr="001259F3" w:rsidTr="00FB392A">
        <w:trPr>
          <w:trHeight w:val="376"/>
        </w:trPr>
        <w:tc>
          <w:tcPr>
            <w:tcW w:w="1560" w:type="dxa"/>
            <w:vMerge/>
            <w:noWrap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</w:p>
        </w:tc>
      </w:tr>
      <w:tr w:rsidR="00897F16" w:rsidRPr="001259F3" w:rsidTr="00FB392A">
        <w:trPr>
          <w:trHeight w:val="228"/>
        </w:trPr>
        <w:tc>
          <w:tcPr>
            <w:tcW w:w="1560" w:type="dxa"/>
            <w:noWrap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897F16" w:rsidRPr="00BE3EA5" w:rsidRDefault="00897F16" w:rsidP="00FB392A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897F16" w:rsidRPr="00BE3EA5" w:rsidRDefault="00897F16" w:rsidP="00FB392A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897F16" w:rsidRPr="001259F3" w:rsidTr="00FB392A">
        <w:trPr>
          <w:trHeight w:val="216"/>
        </w:trPr>
        <w:tc>
          <w:tcPr>
            <w:tcW w:w="1560" w:type="dxa"/>
            <w:noWrap/>
          </w:tcPr>
          <w:p w:rsidR="00897F16" w:rsidRDefault="00897F16" w:rsidP="00FB392A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97F16" w:rsidRPr="00BE3EA5" w:rsidRDefault="00897F16" w:rsidP="00FB39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Default="00897F16" w:rsidP="00FB3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897F16" w:rsidRDefault="00897F16" w:rsidP="00FB3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897F16" w:rsidRPr="001259F3" w:rsidRDefault="00897F16" w:rsidP="00FB3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897F16" w:rsidRPr="001259F3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97F16" w:rsidRPr="004E2638" w:rsidRDefault="00897F16" w:rsidP="00FB39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97F16" w:rsidRPr="001259F3" w:rsidRDefault="00897F16" w:rsidP="00897F16">
      <w:pPr>
        <w:rPr>
          <w:rFonts w:eastAsia="Times New Roman"/>
          <w:sz w:val="24"/>
          <w:szCs w:val="24"/>
          <w:lang w:eastAsia="ru-RU"/>
        </w:rPr>
      </w:pPr>
    </w:p>
    <w:p w:rsidR="00897F16" w:rsidRPr="001259F3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  <w:r w:rsidRPr="00382EB2">
        <w:rPr>
          <w:rFonts w:eastAsia="Times New Roman"/>
          <w:sz w:val="24"/>
          <w:szCs w:val="24"/>
          <w:lang w:eastAsia="ru-RU"/>
        </w:rPr>
        <w:t>:</w:t>
      </w:r>
    </w:p>
    <w:p w:rsidR="00897F16" w:rsidRPr="00882435" w:rsidRDefault="00897F16" w:rsidP="00897F1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7F16" w:rsidRPr="001259F3" w:rsidTr="00FB392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897F16" w:rsidRPr="00ED30BD" w:rsidRDefault="00897F16" w:rsidP="00FB392A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97F16" w:rsidRPr="001259F3" w:rsidTr="00FB392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7F16" w:rsidRPr="001259F3" w:rsidTr="00FB392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7F16" w:rsidRPr="001259F3" w:rsidTr="00FB392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BE3EA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F16" w:rsidRPr="00BE3EA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7F16" w:rsidRPr="00BE3EA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97F16" w:rsidRPr="001259F3" w:rsidTr="00FB392A">
        <w:trPr>
          <w:trHeight w:val="312"/>
        </w:trPr>
        <w:tc>
          <w:tcPr>
            <w:tcW w:w="1271" w:type="dxa"/>
            <w:noWrap/>
          </w:tcPr>
          <w:p w:rsidR="00897F16" w:rsidRPr="005931C2" w:rsidRDefault="00897F16" w:rsidP="00FB392A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897F16" w:rsidRPr="005931C2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897F16" w:rsidRPr="001259F3" w:rsidRDefault="00897F16" w:rsidP="00FB392A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897F16" w:rsidRPr="001259F3" w:rsidRDefault="00897F16" w:rsidP="00FB3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7F16" w:rsidRPr="00BE3EA5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97F16" w:rsidRPr="00BE3EA5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97F16" w:rsidRPr="001259F3" w:rsidRDefault="00897F16" w:rsidP="00FB392A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97F16" w:rsidRPr="00BE3EA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897F16" w:rsidRPr="00CD682F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897F16" w:rsidRPr="00CD682F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97F16" w:rsidRPr="00CD682F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Pr="009E3FC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97F16" w:rsidRPr="001259F3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897F16" w:rsidRDefault="00897F16" w:rsidP="00897F1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7F16" w:rsidRPr="00911044" w:rsidTr="00FB392A">
        <w:tc>
          <w:tcPr>
            <w:tcW w:w="15593" w:type="dxa"/>
            <w:gridSpan w:val="5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97F16" w:rsidRPr="00911044" w:rsidTr="00FB392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97F16" w:rsidRPr="00911044" w:rsidTr="00FB392A">
        <w:tc>
          <w:tcPr>
            <w:tcW w:w="210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97F16" w:rsidRPr="00911044" w:rsidTr="00FB392A">
        <w:tc>
          <w:tcPr>
            <w:tcW w:w="210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97F16" w:rsidRPr="001259F3" w:rsidTr="00FB392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97F16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897F16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политики.</w:t>
            </w:r>
          </w:p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97F16" w:rsidRPr="001259F3" w:rsidRDefault="00897F16" w:rsidP="00FB39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897F16" w:rsidRPr="001259F3" w:rsidTr="00FB392A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897F16" w:rsidRPr="001259F3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Pr="00E62EE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897F16" w:rsidRPr="001259F3" w:rsidTr="00FB392A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897F16" w:rsidRPr="001259F3" w:rsidTr="00FB392A">
        <w:trPr>
          <w:trHeight w:val="348"/>
        </w:trPr>
        <w:tc>
          <w:tcPr>
            <w:tcW w:w="1560" w:type="dxa"/>
            <w:vMerge/>
            <w:noWrap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897F16" w:rsidRPr="001259F3" w:rsidTr="00FB392A">
        <w:trPr>
          <w:trHeight w:val="376"/>
        </w:trPr>
        <w:tc>
          <w:tcPr>
            <w:tcW w:w="1560" w:type="dxa"/>
            <w:vMerge/>
            <w:noWrap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897F16" w:rsidRPr="00544767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97F16" w:rsidRPr="00544767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97F16" w:rsidRPr="00544767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</w:p>
        </w:tc>
      </w:tr>
      <w:tr w:rsidR="00897F16" w:rsidRPr="001259F3" w:rsidTr="00FB392A">
        <w:trPr>
          <w:trHeight w:val="228"/>
        </w:trPr>
        <w:tc>
          <w:tcPr>
            <w:tcW w:w="1560" w:type="dxa"/>
            <w:noWrap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897F16" w:rsidRPr="001259F3" w:rsidTr="00FB392A">
        <w:trPr>
          <w:trHeight w:val="216"/>
        </w:trPr>
        <w:tc>
          <w:tcPr>
            <w:tcW w:w="1560" w:type="dxa"/>
            <w:noWrap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897F16" w:rsidRPr="00544767" w:rsidRDefault="00897F16" w:rsidP="00FB392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97F16" w:rsidRPr="001259F3" w:rsidRDefault="00897F16" w:rsidP="00897F16">
      <w:pPr>
        <w:rPr>
          <w:rFonts w:eastAsia="Times New Roman"/>
          <w:sz w:val="24"/>
          <w:szCs w:val="24"/>
          <w:lang w:eastAsia="ru-RU"/>
        </w:rPr>
      </w:pPr>
    </w:p>
    <w:p w:rsidR="00897F16" w:rsidRPr="001259F3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  <w:r w:rsidRPr="00382EB2">
        <w:rPr>
          <w:rFonts w:eastAsia="Times New Roman"/>
          <w:sz w:val="24"/>
          <w:szCs w:val="24"/>
          <w:lang w:eastAsia="ru-RU"/>
        </w:rPr>
        <w:t>:</w:t>
      </w:r>
    </w:p>
    <w:p w:rsidR="00897F16" w:rsidRPr="00882435" w:rsidRDefault="00897F16" w:rsidP="00897F1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97F16" w:rsidRPr="001259F3" w:rsidTr="00FB392A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897F16" w:rsidRDefault="00897F16" w:rsidP="00FB392A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897F16" w:rsidRPr="00ED30BD" w:rsidRDefault="00897F16" w:rsidP="00FB392A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897F16" w:rsidRPr="001259F3" w:rsidTr="00FB392A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897F16" w:rsidRPr="001259F3" w:rsidRDefault="00897F16" w:rsidP="00FB392A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DF77E0">
              <w:rPr>
                <w:sz w:val="16"/>
                <w:szCs w:val="16"/>
              </w:rPr>
              <w:t xml:space="preserve">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7F16" w:rsidRPr="001259F3" w:rsidTr="00FB392A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897F16" w:rsidRPr="00544767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897F16" w:rsidRDefault="00897F16" w:rsidP="00897F16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97F16" w:rsidRPr="005C0422" w:rsidRDefault="00897F16" w:rsidP="00FB39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97F16" w:rsidRPr="001259F3" w:rsidTr="00FB392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7F16" w:rsidRPr="00BE3EA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BE3EA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F16" w:rsidRPr="00BE3EA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F16" w:rsidRPr="007E56CB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97F16" w:rsidRPr="001259F3" w:rsidTr="00FB392A">
        <w:trPr>
          <w:trHeight w:val="312"/>
        </w:trPr>
        <w:tc>
          <w:tcPr>
            <w:tcW w:w="1271" w:type="dxa"/>
            <w:noWrap/>
          </w:tcPr>
          <w:p w:rsidR="00897F1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897F16" w:rsidRPr="00D6632A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897F16" w:rsidRPr="0054209F" w:rsidRDefault="00897F16" w:rsidP="00FB392A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897F16" w:rsidRDefault="00897F16" w:rsidP="00FB392A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897F16" w:rsidRPr="0054209F" w:rsidRDefault="00897F16" w:rsidP="00FB392A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897F16" w:rsidRPr="00BE3EA5" w:rsidRDefault="00897F16" w:rsidP="00FB39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97F16" w:rsidRPr="001259F3" w:rsidRDefault="00897F16" w:rsidP="00FB392A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97F16" w:rsidRPr="00BE3EA5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97F16" w:rsidRPr="0054209F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897F16" w:rsidRPr="0054209F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897F16" w:rsidRPr="0054209F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897F16" w:rsidRPr="001A775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7F16" w:rsidRPr="001A775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7F16" w:rsidRPr="001A7756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97F16" w:rsidRPr="001259F3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7F16" w:rsidRPr="00C802D1" w:rsidRDefault="00897F16" w:rsidP="00FB392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97F16" w:rsidRPr="001259F3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897F16" w:rsidRDefault="00897F16" w:rsidP="00897F1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97F16" w:rsidRPr="00911044" w:rsidTr="00FB392A">
        <w:tc>
          <w:tcPr>
            <w:tcW w:w="15593" w:type="dxa"/>
            <w:gridSpan w:val="5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897F16" w:rsidRPr="00911044" w:rsidTr="00FB392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911044" w:rsidRDefault="00897F16" w:rsidP="00FB392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897F16" w:rsidRPr="00911044" w:rsidTr="00FB392A">
        <w:tc>
          <w:tcPr>
            <w:tcW w:w="210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897F16" w:rsidRPr="00911044" w:rsidTr="00FB392A">
        <w:tc>
          <w:tcPr>
            <w:tcW w:w="210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897F16" w:rsidRPr="00911044" w:rsidRDefault="00897F16" w:rsidP="00FB392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задания.</w:t>
      </w: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97F16" w:rsidRPr="005F5315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97F16" w:rsidRPr="00897F16" w:rsidRDefault="00897F16" w:rsidP="00897F16">
      <w:pPr>
        <w:tabs>
          <w:tab w:val="left" w:pos="993"/>
        </w:tabs>
        <w:ind w:firstLine="567"/>
        <w:rPr>
          <w:rFonts w:eastAsia="Times New Roman"/>
          <w:spacing w:val="-4"/>
          <w:sz w:val="24"/>
          <w:szCs w:val="24"/>
          <w:lang w:eastAsia="ru-RU"/>
        </w:rPr>
      </w:pPr>
      <w:r w:rsidRPr="00897F16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97F16" w:rsidRPr="009253AE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преобразования,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7F16" w:rsidRPr="00FD3260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97F16" w:rsidRPr="00FD3260" w:rsidTr="00FB392A">
        <w:tc>
          <w:tcPr>
            <w:tcW w:w="3964" w:type="dxa"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897F16" w:rsidRPr="00FD3260" w:rsidRDefault="00897F16" w:rsidP="00FB39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897F16" w:rsidRPr="00FD3260" w:rsidRDefault="00897F16" w:rsidP="00FB39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897F16" w:rsidRDefault="00897F16" w:rsidP="00FB39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897F16" w:rsidRPr="00FD3260" w:rsidRDefault="00897F16" w:rsidP="00FB39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897F16" w:rsidRPr="00FD3260" w:rsidTr="00FB392A">
        <w:tc>
          <w:tcPr>
            <w:tcW w:w="3964" w:type="dxa"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897F16" w:rsidRPr="00FD3260" w:rsidTr="00FB39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FD3260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97F16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97F16" w:rsidRPr="00FD3260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97F16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897F16" w:rsidRPr="00FD3260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97F16" w:rsidRPr="00FD3260" w:rsidTr="00FB39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FD3260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97F16" w:rsidRPr="00FD3260" w:rsidTr="00FB39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Pr="00FD3260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897F16" w:rsidRPr="00FD3260" w:rsidRDefault="00897F16" w:rsidP="00FB392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897F16" w:rsidRPr="00FD3260" w:rsidTr="00FB392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F16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897F16" w:rsidRPr="00FD3260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897F16" w:rsidRPr="00FD3260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97F16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897F16" w:rsidRPr="00FD3260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97F16" w:rsidRPr="00227F2B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</w:t>
      </w:r>
      <w:r w:rsidRPr="00227F2B">
        <w:rPr>
          <w:rFonts w:eastAsia="Times New Roman"/>
          <w:sz w:val="24"/>
          <w:szCs w:val="24"/>
          <w:lang w:eastAsia="ru-RU"/>
        </w:rPr>
        <w:t>задания, характеризующих качество оказываемых муниципальных услуг (выполняемых работ).</w:t>
      </w:r>
      <w:bookmarkEnd w:id="6"/>
    </w:p>
    <w:p w:rsidR="00897F16" w:rsidRPr="00227F2B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27F2B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 w:rsidRPr="00A609FD">
        <w:rPr>
          <w:rFonts w:eastAsia="Times New Roman"/>
          <w:sz w:val="24"/>
          <w:szCs w:val="24"/>
          <w:lang w:eastAsia="ru-RU"/>
        </w:rPr>
        <w:t>Администрации города от 29.11.2023 № 12-03-801/</w:t>
      </w:r>
      <w:r>
        <w:rPr>
          <w:rFonts w:eastAsia="Times New Roman"/>
          <w:sz w:val="24"/>
          <w:szCs w:val="24"/>
          <w:lang w:eastAsia="ru-RU"/>
        </w:rPr>
        <w:t>3</w:t>
      </w:r>
      <w:r w:rsidRPr="00A609F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A609FD">
        <w:rPr>
          <w:rFonts w:eastAsia="Times New Roman"/>
          <w:sz w:val="24"/>
          <w:szCs w:val="24"/>
          <w:lang w:eastAsia="ru-RU"/>
        </w:rPr>
        <w:t>«Об утверждении</w:t>
      </w:r>
      <w:r w:rsidRPr="00227F2B">
        <w:rPr>
          <w:rFonts w:eastAsia="Times New Roman"/>
          <w:sz w:val="24"/>
          <w:szCs w:val="24"/>
          <w:lang w:eastAsia="ru-RU"/>
        </w:rPr>
        <w:t xml:space="preserve">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227F2B">
        <w:rPr>
          <w:rFonts w:eastAsia="Times New Roman"/>
          <w:sz w:val="24"/>
          <w:szCs w:val="24"/>
          <w:lang w:eastAsia="ru-RU"/>
        </w:rPr>
        <w:t xml:space="preserve"> год». Перечень мероприятий, включенных в объем муниципальных работ, прилагается.</w:t>
      </w:r>
    </w:p>
    <w:p w:rsidR="00897F16" w:rsidRPr="00227F2B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227F2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7F16" w:rsidRDefault="00897F16" w:rsidP="00897F1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897F16" w:rsidSect="001D7510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docGrid w:linePitch="381"/>
        </w:sectPr>
      </w:pPr>
    </w:p>
    <w:p w:rsidR="00897F16" w:rsidRPr="00A97F9A" w:rsidRDefault="00897F16" w:rsidP="00897F16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897F16" w:rsidRDefault="00897F16" w:rsidP="00897F16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897F16" w:rsidRDefault="00897F16" w:rsidP="00897F16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образования «</w:t>
      </w:r>
      <w:r>
        <w:rPr>
          <w:rFonts w:eastAsia="Times New Roman"/>
          <w:lang w:eastAsia="ru-RU"/>
        </w:rPr>
        <w:t>Центр детского творчества</w:t>
      </w:r>
      <w:r w:rsidRPr="00A97F9A">
        <w:rPr>
          <w:rFonts w:eastAsia="Times New Roman"/>
          <w:lang w:eastAsia="ru-RU"/>
        </w:rPr>
        <w:t xml:space="preserve">» </w:t>
      </w:r>
    </w:p>
    <w:p w:rsidR="00897F16" w:rsidRDefault="00897F16" w:rsidP="00897F16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2024</w:t>
      </w:r>
      <w:r w:rsidRPr="00A97F9A">
        <w:rPr>
          <w:rFonts w:eastAsia="Times New Roman"/>
          <w:lang w:eastAsia="ru-RU"/>
        </w:rPr>
        <w:t xml:space="preserve"> год и плановый период </w:t>
      </w:r>
      <w:r>
        <w:rPr>
          <w:rFonts w:eastAsia="Times New Roman"/>
          <w:lang w:eastAsia="ru-RU"/>
        </w:rPr>
        <w:t>2025</w:t>
      </w:r>
      <w:r w:rsidRPr="00A97F9A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2026</w:t>
      </w:r>
      <w:r w:rsidRPr="00A97F9A">
        <w:rPr>
          <w:rFonts w:eastAsia="Times New Roman"/>
          <w:lang w:eastAsia="ru-RU"/>
        </w:rPr>
        <w:t xml:space="preserve"> годов</w:t>
      </w:r>
    </w:p>
    <w:p w:rsidR="00897F16" w:rsidRDefault="00897F16" w:rsidP="00897F16">
      <w:pPr>
        <w:ind w:left="5670"/>
        <w:rPr>
          <w:rFonts w:eastAsia="Times New Roman"/>
          <w:lang w:eastAsia="ru-RU"/>
        </w:rPr>
      </w:pPr>
    </w:p>
    <w:p w:rsidR="00897F16" w:rsidRDefault="00897F16" w:rsidP="00897F16">
      <w:pPr>
        <w:jc w:val="center"/>
        <w:rPr>
          <w:rFonts w:eastAsia="Times New Roman"/>
          <w:lang w:eastAsia="ru-RU"/>
        </w:rPr>
      </w:pPr>
    </w:p>
    <w:p w:rsidR="00897F16" w:rsidRDefault="00897F16" w:rsidP="00897F16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897F16" w:rsidRDefault="00897F16" w:rsidP="00897F16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ых</w:t>
      </w:r>
      <w:r w:rsidRPr="001E5F51">
        <w:rPr>
          <w:rFonts w:eastAsia="Times New Roman"/>
          <w:lang w:eastAsia="ru-RU"/>
        </w:rPr>
        <w:t xml:space="preserve"> работ</w:t>
      </w:r>
    </w:p>
    <w:p w:rsidR="00897F16" w:rsidRDefault="00897F16" w:rsidP="00897F16">
      <w:pPr>
        <w:rPr>
          <w:rFonts w:eastAsia="Times New Roman"/>
          <w:lang w:eastAsia="ru-RU"/>
        </w:rPr>
      </w:pPr>
    </w:p>
    <w:tbl>
      <w:tblPr>
        <w:tblStyle w:val="a3"/>
        <w:tblW w:w="9085" w:type="dxa"/>
        <w:tblInd w:w="-5" w:type="dxa"/>
        <w:tblLook w:val="04A0" w:firstRow="1" w:lastRow="0" w:firstColumn="1" w:lastColumn="0" w:noHBand="0" w:noVBand="1"/>
      </w:tblPr>
      <w:tblGrid>
        <w:gridCol w:w="6675"/>
        <w:gridCol w:w="992"/>
        <w:gridCol w:w="709"/>
        <w:gridCol w:w="709"/>
      </w:tblGrid>
      <w:tr w:rsidR="00897F16" w:rsidRPr="000648B5" w:rsidTr="00897F16">
        <w:trPr>
          <w:trHeight w:val="407"/>
        </w:trPr>
        <w:tc>
          <w:tcPr>
            <w:tcW w:w="6675" w:type="dxa"/>
            <w:vMerge w:val="restart"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410" w:type="dxa"/>
            <w:gridSpan w:val="3"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897F16" w:rsidRPr="000648B5" w:rsidTr="00897F16">
        <w:trPr>
          <w:trHeight w:val="697"/>
        </w:trPr>
        <w:tc>
          <w:tcPr>
            <w:tcW w:w="6675" w:type="dxa"/>
            <w:vMerge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</w:tr>
      <w:tr w:rsidR="00897F16" w:rsidRPr="000648B5" w:rsidTr="00897F16">
        <w:tc>
          <w:tcPr>
            <w:tcW w:w="6675" w:type="dxa"/>
          </w:tcPr>
          <w:p w:rsidR="00897F16" w:rsidRPr="000648B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648B5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992" w:type="dxa"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97F16" w:rsidRPr="000648B5" w:rsidRDefault="00897F16" w:rsidP="00FB3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7F16" w:rsidRPr="000648B5" w:rsidTr="00897F16">
        <w:trPr>
          <w:trHeight w:val="58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2E0B75">
              <w:rPr>
                <w:sz w:val="24"/>
                <w:szCs w:val="24"/>
              </w:rPr>
              <w:t xml:space="preserve">Муниципальный этап Всероссийского конкурса юных инспекторов движения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Безопасное колесо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2E0B75">
              <w:rPr>
                <w:sz w:val="24"/>
                <w:szCs w:val="24"/>
              </w:rPr>
              <w:t xml:space="preserve">Муниципальный конкурс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 xml:space="preserve">Лучший отряд городского общественного детского движения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Юные инспекторы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2E0B75">
              <w:rPr>
                <w:sz w:val="24"/>
                <w:szCs w:val="24"/>
              </w:rPr>
              <w:t xml:space="preserve">Мероприятия по изучению правил дорожного движения </w:t>
            </w:r>
          </w:p>
          <w:p w:rsidR="00897F16" w:rsidRPr="002E0B75" w:rsidRDefault="00897F16" w:rsidP="00FB392A">
            <w:pPr>
              <w:rPr>
                <w:sz w:val="24"/>
                <w:szCs w:val="24"/>
              </w:rPr>
            </w:pPr>
            <w:r w:rsidRPr="002E0B75">
              <w:rPr>
                <w:sz w:val="24"/>
                <w:szCs w:val="24"/>
              </w:rPr>
              <w:t>в автогородках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2E0B75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Безопасное колесо</w:t>
            </w:r>
            <w:r>
              <w:rPr>
                <w:sz w:val="24"/>
                <w:szCs w:val="24"/>
              </w:rPr>
              <w:t>»</w:t>
            </w:r>
            <w:r w:rsidRPr="002E0B75">
              <w:rPr>
                <w:sz w:val="24"/>
                <w:szCs w:val="24"/>
              </w:rPr>
              <w:t xml:space="preserve"> среди отрядов лагерей </w:t>
            </w:r>
          </w:p>
          <w:p w:rsidR="00897F16" w:rsidRPr="002E0B75" w:rsidRDefault="00897F16" w:rsidP="00FB392A">
            <w:pPr>
              <w:rPr>
                <w:sz w:val="24"/>
                <w:szCs w:val="24"/>
              </w:rPr>
            </w:pPr>
            <w:r w:rsidRPr="002E0B75">
              <w:rPr>
                <w:sz w:val="24"/>
                <w:szCs w:val="24"/>
              </w:rPr>
              <w:t xml:space="preserve">с дневным пребыванием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2E0B75">
              <w:rPr>
                <w:sz w:val="24"/>
                <w:szCs w:val="24"/>
              </w:rPr>
              <w:t xml:space="preserve">Народные игрища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Богатыри земли русской</w:t>
            </w:r>
            <w:r>
              <w:rPr>
                <w:sz w:val="24"/>
                <w:szCs w:val="24"/>
              </w:rPr>
              <w:t>»</w:t>
            </w:r>
            <w:r w:rsidRPr="002E0B75">
              <w:rPr>
                <w:sz w:val="24"/>
                <w:szCs w:val="24"/>
              </w:rPr>
              <w:t xml:space="preserve"> 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2E0B75">
              <w:rPr>
                <w:sz w:val="24"/>
                <w:szCs w:val="24"/>
              </w:rPr>
              <w:t xml:space="preserve">Фестиваль русской культуры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Истоки</w:t>
            </w:r>
            <w:r>
              <w:rPr>
                <w:sz w:val="24"/>
                <w:szCs w:val="24"/>
              </w:rPr>
              <w:t>»</w:t>
            </w:r>
            <w:r w:rsidRPr="002E0B75">
              <w:rPr>
                <w:sz w:val="24"/>
                <w:szCs w:val="24"/>
              </w:rPr>
              <w:t xml:space="preserve"> 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Pr="002E0B75">
              <w:rPr>
                <w:sz w:val="24"/>
                <w:szCs w:val="24"/>
              </w:rPr>
              <w:t xml:space="preserve">Фестиваль-конкурс детского и юношеского творчества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Щедрый вечер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897F16" w:rsidRPr="000648B5" w:rsidTr="007105B2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Pr="002E0B75">
              <w:rPr>
                <w:sz w:val="24"/>
                <w:szCs w:val="24"/>
              </w:rPr>
              <w:t xml:space="preserve">Фестиваль-конкурс театрального искусства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Весенняя премьера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7105B2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</w:t>
            </w:r>
            <w:r w:rsidRPr="002E0B75">
              <w:rPr>
                <w:sz w:val="24"/>
                <w:szCs w:val="24"/>
              </w:rPr>
              <w:t xml:space="preserve">Фестиваль детского творчества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Созвездие</w:t>
            </w:r>
            <w:r>
              <w:rPr>
                <w:sz w:val="24"/>
                <w:szCs w:val="24"/>
              </w:rPr>
              <w:t>»</w:t>
            </w:r>
            <w:r w:rsidRPr="002E0B75">
              <w:rPr>
                <w:sz w:val="24"/>
                <w:szCs w:val="24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7105B2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</w:t>
            </w:r>
            <w:r w:rsidRPr="002E0B75">
              <w:rPr>
                <w:sz w:val="24"/>
                <w:szCs w:val="24"/>
              </w:rPr>
              <w:t xml:space="preserve">Фестиваль-конкурс детского творчества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Звездная капель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 </w:t>
            </w:r>
            <w:r w:rsidRPr="002E0B75">
              <w:rPr>
                <w:sz w:val="24"/>
                <w:szCs w:val="24"/>
              </w:rPr>
              <w:t xml:space="preserve">Фестиваль детского творчества для детей с ограниченными возможностями здоровья и инвалидностью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Солнце для всех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1.12. </w:t>
            </w:r>
            <w:r w:rsidRPr="002E0B75">
              <w:rPr>
                <w:sz w:val="24"/>
                <w:szCs w:val="24"/>
              </w:rPr>
              <w:t xml:space="preserve">Фестиваль-конкурс детского и юношеского творчества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Радуга детства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1.13. </w:t>
            </w:r>
            <w:r w:rsidRPr="002E0B75">
              <w:rPr>
                <w:sz w:val="24"/>
                <w:szCs w:val="24"/>
              </w:rPr>
              <w:t xml:space="preserve">Муниципальный конкурс лидеров и руководителей детских общественных объединений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 xml:space="preserve">Лидер </w:t>
            </w:r>
            <w:r>
              <w:rPr>
                <w:sz w:val="24"/>
                <w:szCs w:val="24"/>
              </w:rPr>
              <w:t>Х</w:t>
            </w:r>
            <w:r w:rsidRPr="002E0B75">
              <w:rPr>
                <w:sz w:val="24"/>
                <w:szCs w:val="24"/>
              </w:rPr>
              <w:t>XI века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1.14. </w:t>
            </w:r>
            <w:r w:rsidRPr="002E0B75">
              <w:rPr>
                <w:sz w:val="24"/>
                <w:szCs w:val="24"/>
              </w:rPr>
              <w:t xml:space="preserve">Муниципальный этап Всероссийской акции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Я - гражданин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1.15. </w:t>
            </w:r>
            <w:r w:rsidRPr="002E0B75">
              <w:rPr>
                <w:sz w:val="24"/>
                <w:szCs w:val="24"/>
              </w:rPr>
              <w:t xml:space="preserve">Муниципальный конкурс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 xml:space="preserve">Лучший отряд городской общественной детской организации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Юные жуковцы</w:t>
            </w:r>
            <w:r>
              <w:rPr>
                <w:sz w:val="24"/>
                <w:szCs w:val="24"/>
              </w:rPr>
              <w:t>»</w:t>
            </w:r>
            <w:r w:rsidRPr="002E0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rPr>
          <w:trHeight w:val="22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1.16. </w:t>
            </w:r>
            <w:r w:rsidRPr="002E0B75">
              <w:rPr>
                <w:sz w:val="24"/>
                <w:szCs w:val="24"/>
              </w:rPr>
              <w:t xml:space="preserve">Муниципальный конкурс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Юный доброволец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1.17. </w:t>
            </w:r>
            <w:r w:rsidRPr="002E0B75">
              <w:rPr>
                <w:sz w:val="24"/>
                <w:szCs w:val="24"/>
              </w:rPr>
              <w:t xml:space="preserve">Муниципальный конкурс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 xml:space="preserve">Лучший отряд городского общественного детского движения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Дружина юных пожарных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1.18. </w:t>
            </w:r>
            <w:r w:rsidRPr="002E0B75">
              <w:rPr>
                <w:sz w:val="24"/>
                <w:szCs w:val="24"/>
              </w:rPr>
              <w:t xml:space="preserve">Муниципальный этап Всероссийского конкурса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Ученик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2E0B75" w:rsidRDefault="00897F16" w:rsidP="00FB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1.19. </w:t>
            </w:r>
            <w:r w:rsidRPr="002E0B75">
              <w:rPr>
                <w:sz w:val="24"/>
                <w:szCs w:val="24"/>
              </w:rPr>
              <w:t xml:space="preserve">Созыв городского органа ученического самоуправления </w:t>
            </w:r>
            <w:r>
              <w:rPr>
                <w:sz w:val="24"/>
                <w:szCs w:val="24"/>
              </w:rPr>
              <w:t>«</w:t>
            </w:r>
            <w:r w:rsidRPr="002E0B75">
              <w:rPr>
                <w:sz w:val="24"/>
                <w:szCs w:val="24"/>
              </w:rPr>
              <w:t>Школьный актив города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EB689E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Default="00897F16" w:rsidP="00FB392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1259F3">
              <w:rPr>
                <w:sz w:val="24"/>
                <w:szCs w:val="24"/>
              </w:rPr>
              <w:t>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897F16" w:rsidRPr="000648B5" w:rsidRDefault="00897F16" w:rsidP="00FB392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648B5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648B5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648B5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97F16" w:rsidRPr="000648B5" w:rsidTr="00897F16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E6FC5" w:rsidRDefault="00897F16" w:rsidP="00FB392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</w:t>
            </w:r>
            <w:r w:rsidRPr="000E6FC5">
              <w:rPr>
                <w:color w:val="000000"/>
                <w:sz w:val="24"/>
                <w:szCs w:val="24"/>
              </w:rPr>
              <w:t xml:space="preserve">Конкурс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E6FC5">
              <w:rPr>
                <w:color w:val="000000"/>
                <w:sz w:val="24"/>
                <w:szCs w:val="24"/>
              </w:rPr>
              <w:t>Педагог лета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E6F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E6FC5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E6FC5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E6FC5" w:rsidRDefault="00897F16" w:rsidP="00FB392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97F16" w:rsidRPr="000648B5" w:rsidTr="00897F16"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E6FC5" w:rsidRDefault="00897F16" w:rsidP="00FB39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Обеспечение т</w:t>
            </w:r>
            <w:r w:rsidRPr="007F4D73">
              <w:rPr>
                <w:color w:val="000000"/>
                <w:sz w:val="24"/>
                <w:szCs w:val="24"/>
              </w:rPr>
              <w:t>ехническо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7F4D73">
              <w:rPr>
                <w:color w:val="000000"/>
                <w:sz w:val="24"/>
                <w:szCs w:val="24"/>
              </w:rPr>
              <w:t xml:space="preserve"> обслуживани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F4D73">
              <w:rPr>
                <w:color w:val="000000"/>
                <w:sz w:val="24"/>
                <w:szCs w:val="24"/>
              </w:rPr>
              <w:t xml:space="preserve"> портала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F4D73">
              <w:rPr>
                <w:color w:val="000000"/>
                <w:sz w:val="24"/>
                <w:szCs w:val="24"/>
              </w:rPr>
              <w:t>ОБРАЗОВАНИЕ Сургута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E6FC5" w:rsidRDefault="00897F16" w:rsidP="00FB39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E6FC5" w:rsidRDefault="00897F16" w:rsidP="00FB39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16" w:rsidRPr="000E6FC5" w:rsidRDefault="00897F16" w:rsidP="00FB39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97F16" w:rsidRPr="00A97F9A" w:rsidRDefault="00897F16" w:rsidP="00897F16">
      <w:pPr>
        <w:rPr>
          <w:rFonts w:eastAsia="Times New Roman"/>
          <w:lang w:eastAsia="ru-RU"/>
        </w:rPr>
      </w:pPr>
    </w:p>
    <w:p w:rsidR="00622B8B" w:rsidRPr="00897F16" w:rsidRDefault="00622B8B" w:rsidP="00897F16"/>
    <w:sectPr w:rsidR="00622B8B" w:rsidRPr="00897F16" w:rsidSect="00897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35" w:rsidRDefault="00BE7135" w:rsidP="00897F16">
      <w:r>
        <w:separator/>
      </w:r>
    </w:p>
  </w:endnote>
  <w:endnote w:type="continuationSeparator" w:id="0">
    <w:p w:rsidR="00BE7135" w:rsidRDefault="00BE7135" w:rsidP="0089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D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D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35" w:rsidRDefault="00BE7135" w:rsidP="00897F16">
      <w:r>
        <w:separator/>
      </w:r>
    </w:p>
  </w:footnote>
  <w:footnote w:type="continuationSeparator" w:id="0">
    <w:p w:rsidR="00BE7135" w:rsidRDefault="00BE7135" w:rsidP="0089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897F16" w:rsidRDefault="00897F1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4530B">
          <w:rPr>
            <w:noProof/>
            <w:sz w:val="20"/>
            <w:szCs w:val="20"/>
          </w:rPr>
          <w:t>12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97F16" w:rsidRDefault="00897F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5D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4A2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530B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530B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530B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530B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4530B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D55D3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897F16" w:rsidRDefault="00897F16" w:rsidP="00897F16">
    <w:pPr>
      <w:pStyle w:val="a4"/>
      <w:jc w:val="center"/>
      <w:rPr>
        <w:sz w:val="20"/>
        <w:szCs w:val="20"/>
      </w:rPr>
    </w:pPr>
    <w:r w:rsidRPr="00897F16">
      <w:rPr>
        <w:sz w:val="20"/>
        <w:szCs w:val="20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16"/>
    <w:rsid w:val="00026DC6"/>
    <w:rsid w:val="00622B8B"/>
    <w:rsid w:val="006B19AB"/>
    <w:rsid w:val="007105B2"/>
    <w:rsid w:val="00714A24"/>
    <w:rsid w:val="008711AB"/>
    <w:rsid w:val="00897F16"/>
    <w:rsid w:val="00BE7135"/>
    <w:rsid w:val="00CD1B27"/>
    <w:rsid w:val="00D55D3F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240D21-745F-4DC4-889F-756E7177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97F1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7F1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F1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F1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F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7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F16"/>
    <w:rPr>
      <w:rFonts w:ascii="Times New Roman" w:hAnsi="Times New Roman"/>
      <w:sz w:val="28"/>
    </w:rPr>
  </w:style>
  <w:style w:type="character" w:styleId="a8">
    <w:name w:val="page number"/>
    <w:basedOn w:val="a0"/>
    <w:rsid w:val="00897F16"/>
  </w:style>
  <w:style w:type="character" w:customStyle="1" w:styleId="10">
    <w:name w:val="Заголовок 1 Знак"/>
    <w:basedOn w:val="a0"/>
    <w:link w:val="1"/>
    <w:rsid w:val="00897F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7F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7F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7F16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897F16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7F1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F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97F1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897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97F1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97F1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97F1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97F1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97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97F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97F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97F1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97F1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97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7F1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7F1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97F1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97F16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897F1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97F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3823</Words>
  <Characters>21792</Characters>
  <Application>Microsoft Office Word</Application>
  <DocSecurity>0</DocSecurity>
  <Lines>181</Lines>
  <Paragraphs>51</Paragraphs>
  <ScaleCrop>false</ScaleCrop>
  <Company/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2024-01-09T06:29:00Z</cp:lastPrinted>
  <dcterms:created xsi:type="dcterms:W3CDTF">2024-01-15T05:49:00Z</dcterms:created>
  <dcterms:modified xsi:type="dcterms:W3CDTF">2024-01-15T05:49:00Z</dcterms:modified>
</cp:coreProperties>
</file>