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C4" w:rsidRDefault="001412C4" w:rsidP="00656C1A">
      <w:pPr>
        <w:spacing w:line="120" w:lineRule="atLeast"/>
        <w:jc w:val="center"/>
        <w:rPr>
          <w:sz w:val="24"/>
          <w:szCs w:val="24"/>
        </w:rPr>
      </w:pPr>
    </w:p>
    <w:p w:rsidR="001412C4" w:rsidRDefault="001412C4" w:rsidP="00656C1A">
      <w:pPr>
        <w:spacing w:line="120" w:lineRule="atLeast"/>
        <w:jc w:val="center"/>
        <w:rPr>
          <w:sz w:val="24"/>
          <w:szCs w:val="24"/>
        </w:rPr>
      </w:pPr>
    </w:p>
    <w:p w:rsidR="001412C4" w:rsidRPr="00852378" w:rsidRDefault="001412C4" w:rsidP="00656C1A">
      <w:pPr>
        <w:spacing w:line="120" w:lineRule="atLeast"/>
        <w:jc w:val="center"/>
        <w:rPr>
          <w:sz w:val="10"/>
          <w:szCs w:val="10"/>
        </w:rPr>
      </w:pPr>
    </w:p>
    <w:p w:rsidR="001412C4" w:rsidRDefault="001412C4" w:rsidP="00656C1A">
      <w:pPr>
        <w:spacing w:line="120" w:lineRule="atLeast"/>
        <w:jc w:val="center"/>
        <w:rPr>
          <w:sz w:val="10"/>
          <w:szCs w:val="24"/>
        </w:rPr>
      </w:pPr>
    </w:p>
    <w:p w:rsidR="001412C4" w:rsidRPr="005541F0" w:rsidRDefault="001412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12C4" w:rsidRDefault="001412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12C4" w:rsidRPr="005541F0" w:rsidRDefault="001412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12C4" w:rsidRPr="005649E4" w:rsidRDefault="001412C4" w:rsidP="00656C1A">
      <w:pPr>
        <w:spacing w:line="120" w:lineRule="atLeast"/>
        <w:jc w:val="center"/>
        <w:rPr>
          <w:sz w:val="18"/>
          <w:szCs w:val="24"/>
        </w:rPr>
      </w:pPr>
    </w:p>
    <w:p w:rsidR="001412C4" w:rsidRPr="00656C1A" w:rsidRDefault="001412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12C4" w:rsidRPr="005541F0" w:rsidRDefault="001412C4" w:rsidP="00656C1A">
      <w:pPr>
        <w:spacing w:line="120" w:lineRule="atLeast"/>
        <w:jc w:val="center"/>
        <w:rPr>
          <w:sz w:val="18"/>
          <w:szCs w:val="24"/>
        </w:rPr>
      </w:pPr>
    </w:p>
    <w:p w:rsidR="001412C4" w:rsidRPr="005541F0" w:rsidRDefault="001412C4" w:rsidP="00656C1A">
      <w:pPr>
        <w:spacing w:line="120" w:lineRule="atLeast"/>
        <w:jc w:val="center"/>
        <w:rPr>
          <w:sz w:val="20"/>
          <w:szCs w:val="24"/>
        </w:rPr>
      </w:pPr>
    </w:p>
    <w:p w:rsidR="001412C4" w:rsidRPr="00656C1A" w:rsidRDefault="001412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12C4" w:rsidRDefault="001412C4" w:rsidP="00656C1A">
      <w:pPr>
        <w:spacing w:line="120" w:lineRule="atLeast"/>
        <w:jc w:val="center"/>
        <w:rPr>
          <w:sz w:val="30"/>
          <w:szCs w:val="24"/>
        </w:rPr>
      </w:pPr>
    </w:p>
    <w:p w:rsidR="001412C4" w:rsidRPr="00656C1A" w:rsidRDefault="001412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12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12C4" w:rsidRPr="00F8214F" w:rsidRDefault="001412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12C4" w:rsidRPr="00F8214F" w:rsidRDefault="001119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12C4" w:rsidRPr="00F8214F" w:rsidRDefault="001412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12C4" w:rsidRPr="00F8214F" w:rsidRDefault="001119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412C4" w:rsidRPr="00A63FB0" w:rsidRDefault="001412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12C4" w:rsidRPr="00A3761A" w:rsidRDefault="001119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412C4" w:rsidRPr="00F8214F" w:rsidRDefault="001412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12C4" w:rsidRPr="00F8214F" w:rsidRDefault="001412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12C4" w:rsidRPr="00AB4194" w:rsidRDefault="001412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12C4" w:rsidRPr="00F8214F" w:rsidRDefault="001119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6283</w:t>
            </w:r>
          </w:p>
        </w:tc>
      </w:tr>
    </w:tbl>
    <w:p w:rsidR="001412C4" w:rsidRPr="00C725A6" w:rsidRDefault="001412C4" w:rsidP="00C725A6">
      <w:pPr>
        <w:rPr>
          <w:rFonts w:cs="Times New Roman"/>
          <w:szCs w:val="28"/>
        </w:rPr>
      </w:pPr>
    </w:p>
    <w:p w:rsid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Администрации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412C4">
        <w:rPr>
          <w:rFonts w:eastAsia="Times New Roman" w:cs="Times New Roman"/>
          <w:sz w:val="26"/>
          <w:szCs w:val="26"/>
          <w:lang w:eastAsia="ru-RU"/>
        </w:rPr>
        <w:t xml:space="preserve">города от 10.01.2023 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№ 100 «Об утверждении муниципального 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43 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«Лесная сказка» на 2023 год </w:t>
      </w: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и плановый период 2024 и 2025 годов»</w:t>
      </w:r>
    </w:p>
    <w:p w:rsid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</w:p>
    <w:p w:rsidR="001412C4" w:rsidRPr="001412C4" w:rsidRDefault="001412C4" w:rsidP="001412C4">
      <w:pPr>
        <w:rPr>
          <w:rFonts w:eastAsia="Times New Roman" w:cs="Times New Roman"/>
          <w:sz w:val="26"/>
          <w:szCs w:val="26"/>
          <w:lang w:eastAsia="ru-RU"/>
        </w:rPr>
      </w:pP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10.01.2023 № 100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 w:val="26"/>
          <w:szCs w:val="26"/>
          <w:lang w:eastAsia="ru-RU"/>
        </w:rPr>
        <w:t>:</w:t>
      </w:r>
      <w:r w:rsidRPr="001412C4">
        <w:rPr>
          <w:rFonts w:eastAsia="Times New Roman" w:cs="Times New Roman"/>
          <w:sz w:val="26"/>
          <w:szCs w:val="26"/>
          <w:lang w:eastAsia="ru-RU"/>
        </w:rPr>
        <w:t xml:space="preserve"> www.admsurgut.ru.</w:t>
      </w: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12C4" w:rsidRPr="001412C4" w:rsidRDefault="001412C4" w:rsidP="001412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12C4" w:rsidRPr="001412C4" w:rsidRDefault="001412C4" w:rsidP="001412C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12C4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1412C4">
        <w:rPr>
          <w:rFonts w:eastAsia="Times New Roman" w:cs="Times New Roman"/>
          <w:sz w:val="26"/>
          <w:szCs w:val="26"/>
          <w:lang w:eastAsia="ru-RU"/>
        </w:rPr>
        <w:t xml:space="preserve">                                  А.Н. Томазова</w:t>
      </w:r>
    </w:p>
    <w:p w:rsidR="001412C4" w:rsidRPr="001412C4" w:rsidRDefault="001412C4" w:rsidP="001412C4">
      <w:pPr>
        <w:ind w:left="11766" w:right="-1"/>
        <w:jc w:val="both"/>
        <w:rPr>
          <w:rFonts w:eastAsia="Calibri" w:cs="Times New Roman"/>
          <w:szCs w:val="28"/>
        </w:rPr>
        <w:sectPr w:rsidR="001412C4" w:rsidRPr="001412C4" w:rsidSect="001412C4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1412C4" w:rsidRPr="001412C4" w:rsidRDefault="001412C4" w:rsidP="001412C4">
      <w:pPr>
        <w:ind w:left="11766" w:right="-1"/>
        <w:jc w:val="both"/>
        <w:rPr>
          <w:rFonts w:eastAsia="Calibri" w:cs="Times New Roman"/>
          <w:szCs w:val="28"/>
        </w:rPr>
      </w:pPr>
      <w:r w:rsidRPr="001412C4">
        <w:rPr>
          <w:rFonts w:eastAsia="Calibri" w:cs="Times New Roman"/>
          <w:szCs w:val="28"/>
        </w:rPr>
        <w:lastRenderedPageBreak/>
        <w:t xml:space="preserve">Приложение </w:t>
      </w:r>
    </w:p>
    <w:p w:rsidR="001412C4" w:rsidRPr="001412C4" w:rsidRDefault="001412C4" w:rsidP="001412C4">
      <w:pPr>
        <w:ind w:left="11766" w:right="-1"/>
        <w:jc w:val="both"/>
        <w:rPr>
          <w:rFonts w:eastAsia="Calibri" w:cs="Times New Roman"/>
          <w:szCs w:val="28"/>
        </w:rPr>
      </w:pPr>
      <w:r w:rsidRPr="001412C4">
        <w:rPr>
          <w:rFonts w:eastAsia="Calibri" w:cs="Times New Roman"/>
          <w:szCs w:val="28"/>
        </w:rPr>
        <w:t xml:space="preserve">к постановлению </w:t>
      </w:r>
    </w:p>
    <w:p w:rsidR="001412C4" w:rsidRPr="001412C4" w:rsidRDefault="001412C4" w:rsidP="001412C4">
      <w:pPr>
        <w:ind w:left="11766" w:right="-1"/>
        <w:jc w:val="both"/>
        <w:rPr>
          <w:rFonts w:eastAsia="Calibri" w:cs="Times New Roman"/>
          <w:szCs w:val="28"/>
        </w:rPr>
      </w:pPr>
      <w:r w:rsidRPr="001412C4">
        <w:rPr>
          <w:rFonts w:eastAsia="Calibri" w:cs="Times New Roman"/>
          <w:szCs w:val="28"/>
        </w:rPr>
        <w:t>Администрации города</w:t>
      </w:r>
    </w:p>
    <w:p w:rsidR="001412C4" w:rsidRPr="001412C4" w:rsidRDefault="001412C4" w:rsidP="001412C4">
      <w:pPr>
        <w:ind w:left="11766" w:right="-1"/>
        <w:jc w:val="both"/>
        <w:rPr>
          <w:rFonts w:eastAsia="Calibri" w:cs="Times New Roman"/>
          <w:szCs w:val="28"/>
        </w:rPr>
      </w:pPr>
      <w:r w:rsidRPr="001412C4">
        <w:rPr>
          <w:rFonts w:eastAsia="Calibri" w:cs="Times New Roman"/>
          <w:szCs w:val="28"/>
        </w:rPr>
        <w:t>от _____________ № _________</w:t>
      </w:r>
    </w:p>
    <w:p w:rsidR="001412C4" w:rsidRPr="001412C4" w:rsidRDefault="001412C4" w:rsidP="001412C4">
      <w:pPr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jc w:val="center"/>
        <w:rPr>
          <w:rFonts w:eastAsia="Calibri" w:cs="Times New Roman"/>
          <w:szCs w:val="28"/>
        </w:rPr>
      </w:pPr>
    </w:p>
    <w:p w:rsidR="001412C4" w:rsidRPr="001412C4" w:rsidRDefault="001412C4" w:rsidP="001412C4">
      <w:pPr>
        <w:jc w:val="center"/>
        <w:rPr>
          <w:rFonts w:eastAsia="Calibri" w:cs="Times New Roman"/>
          <w:szCs w:val="28"/>
        </w:rPr>
      </w:pPr>
      <w:r w:rsidRPr="001412C4">
        <w:rPr>
          <w:rFonts w:eastAsia="Calibri" w:cs="Times New Roman"/>
          <w:szCs w:val="28"/>
        </w:rPr>
        <w:t>Муниципальное задание</w:t>
      </w:r>
    </w:p>
    <w:p w:rsidR="001412C4" w:rsidRPr="001412C4" w:rsidRDefault="001412C4" w:rsidP="001412C4">
      <w:pPr>
        <w:jc w:val="center"/>
        <w:rPr>
          <w:rFonts w:eastAsia="Calibri" w:cs="Times New Roman"/>
          <w:szCs w:val="28"/>
        </w:rPr>
      </w:pPr>
      <w:r w:rsidRPr="001412C4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1412C4" w:rsidRPr="001412C4" w:rsidRDefault="001412C4" w:rsidP="001412C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412C4" w:rsidRPr="001412C4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412C4" w:rsidRPr="001412C4" w:rsidTr="003553A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412C4" w:rsidRPr="001412C4" w:rsidTr="003553A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>детский сад № 43 «Лесная 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1412C4" w:rsidRPr="001412C4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743</w:t>
            </w:r>
            <w:r w:rsidRPr="001412C4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1412C4">
              <w:rPr>
                <w:rFonts w:eastAsia="Calibri"/>
                <w:sz w:val="24"/>
                <w:szCs w:val="24"/>
              </w:rPr>
              <w:t>0016</w:t>
            </w:r>
          </w:p>
        </w:tc>
      </w:tr>
      <w:tr w:rsidR="001412C4" w:rsidRPr="001412C4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412C4" w:rsidRPr="001412C4" w:rsidTr="003553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1412C4">
              <w:rPr>
                <w:rFonts w:eastAsia="Calibri"/>
                <w:sz w:val="24"/>
                <w:szCs w:val="24"/>
              </w:rPr>
              <w:t>.</w:t>
            </w:r>
            <w:r w:rsidRPr="001412C4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1412C4" w:rsidRPr="001412C4" w:rsidTr="003553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 xml:space="preserve">Предоставление услуг по дневному уходу </w:t>
            </w:r>
          </w:p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12C4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1412C4" w:rsidRPr="001412C4" w:rsidRDefault="001412C4" w:rsidP="001412C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12C4" w:rsidRDefault="001412C4" w:rsidP="001412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412C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412C4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12C4" w:rsidRPr="001412C4" w:rsidTr="003553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1412C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1412C4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  <w:p w:rsidR="001412C4" w:rsidRPr="001412C4" w:rsidRDefault="001412C4" w:rsidP="001412C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412C4" w:rsidRPr="001412C4" w:rsidRDefault="001412C4" w:rsidP="001412C4">
            <w:pPr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412C4" w:rsidRPr="001412C4" w:rsidTr="003553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12C4" w:rsidRPr="001412C4" w:rsidRDefault="001412C4" w:rsidP="001412C4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2C4" w:rsidRPr="001412C4" w:rsidRDefault="001412C4" w:rsidP="001412C4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2C4" w:rsidRPr="001412C4" w:rsidRDefault="001412C4" w:rsidP="001412C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2C4" w:rsidRPr="001412C4" w:rsidTr="003553AF">
        <w:trPr>
          <w:trHeight w:val="855"/>
        </w:trPr>
        <w:tc>
          <w:tcPr>
            <w:tcW w:w="1701" w:type="dxa"/>
            <w:vMerge w:val="restart"/>
            <w:noWrap/>
            <w:hideMark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2C4" w:rsidRPr="001412C4" w:rsidTr="003553AF">
        <w:trPr>
          <w:trHeight w:val="180"/>
        </w:trPr>
        <w:tc>
          <w:tcPr>
            <w:tcW w:w="1701" w:type="dxa"/>
            <w:vMerge/>
            <w:noWrap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2C4" w:rsidRPr="001412C4" w:rsidTr="003553AF">
        <w:trPr>
          <w:trHeight w:val="376"/>
        </w:trPr>
        <w:tc>
          <w:tcPr>
            <w:tcW w:w="1701" w:type="dxa"/>
            <w:vMerge/>
            <w:noWrap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12C4" w:rsidRPr="001412C4" w:rsidTr="003553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412C4" w:rsidRPr="001412C4" w:rsidTr="003553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12C4" w:rsidRPr="001412C4" w:rsidRDefault="001412C4" w:rsidP="001412C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2022B" w:rsidRDefault="0032022B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2C4" w:rsidRPr="001412C4" w:rsidRDefault="001412C4" w:rsidP="001412C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412C4" w:rsidRPr="001412C4" w:rsidTr="003553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022B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2022B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412C4" w:rsidRPr="001412C4" w:rsidTr="003553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12C4" w:rsidRPr="001412C4" w:rsidTr="003553AF">
        <w:trPr>
          <w:trHeight w:val="185"/>
        </w:trPr>
        <w:tc>
          <w:tcPr>
            <w:tcW w:w="1696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412C4" w:rsidRPr="001412C4" w:rsidTr="003553AF">
        <w:trPr>
          <w:trHeight w:val="132"/>
        </w:trPr>
        <w:tc>
          <w:tcPr>
            <w:tcW w:w="1696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412C4" w:rsidRPr="001412C4" w:rsidRDefault="001412C4" w:rsidP="001412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2C4" w:rsidRPr="001412C4" w:rsidRDefault="001412C4" w:rsidP="001412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12C4" w:rsidRPr="001412C4" w:rsidTr="003553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2022B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2022B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2C4" w:rsidRPr="001412C4" w:rsidTr="003553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12C4" w:rsidRPr="001412C4" w:rsidTr="003553AF">
        <w:trPr>
          <w:trHeight w:val="141"/>
        </w:trPr>
        <w:tc>
          <w:tcPr>
            <w:tcW w:w="1413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412C4" w:rsidRPr="001412C4" w:rsidRDefault="001412C4" w:rsidP="001412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32022B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2C4" w:rsidRPr="001412C4" w:rsidRDefault="001412C4" w:rsidP="001412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12C4" w:rsidRPr="001412C4" w:rsidTr="003553AF">
        <w:tc>
          <w:tcPr>
            <w:tcW w:w="15593" w:type="dxa"/>
            <w:gridSpan w:val="5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412C4" w:rsidRPr="001412C4" w:rsidTr="003553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412C4" w:rsidRPr="001412C4" w:rsidTr="003553AF">
        <w:tc>
          <w:tcPr>
            <w:tcW w:w="210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412C4" w:rsidRPr="001412C4" w:rsidTr="003553AF">
        <w:tc>
          <w:tcPr>
            <w:tcW w:w="210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12C4" w:rsidRDefault="001412C4" w:rsidP="001412C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1412C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12C4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412C4">
        <w:rPr>
          <w:rFonts w:eastAsia="Calibri" w:cs="Times New Roman"/>
          <w:szCs w:val="28"/>
        </w:rPr>
        <w:t xml:space="preserve"> </w:t>
      </w: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2C4" w:rsidRPr="001412C4" w:rsidRDefault="001412C4" w:rsidP="001412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12C4" w:rsidRPr="001412C4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412C4" w:rsidRPr="001412C4" w:rsidTr="003553AF">
        <w:tc>
          <w:tcPr>
            <w:tcW w:w="4961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2C4" w:rsidRPr="001412C4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2C4" w:rsidRPr="001412C4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412C4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12C4" w:rsidRPr="001412C4" w:rsidTr="003553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1412C4">
              <w:rPr>
                <w:rFonts w:eastAsia="Calibri"/>
                <w:sz w:val="24"/>
                <w:szCs w:val="24"/>
              </w:rPr>
              <w:t xml:space="preserve">  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1412C4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  <w:p w:rsidR="001412C4" w:rsidRPr="001412C4" w:rsidRDefault="001412C4" w:rsidP="001412C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412C4" w:rsidRPr="001412C4" w:rsidRDefault="001412C4" w:rsidP="001412C4">
            <w:pPr>
              <w:jc w:val="center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1412C4" w:rsidRPr="001412C4" w:rsidTr="003553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12C4" w:rsidRPr="001412C4" w:rsidTr="003553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2C4" w:rsidRPr="001412C4" w:rsidRDefault="001412C4" w:rsidP="001412C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12C4" w:rsidRPr="001412C4" w:rsidRDefault="001412C4" w:rsidP="001412C4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12C4" w:rsidRPr="001412C4" w:rsidRDefault="001412C4" w:rsidP="001412C4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12C4" w:rsidRPr="001412C4" w:rsidRDefault="001412C4" w:rsidP="001412C4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12C4" w:rsidRPr="001412C4" w:rsidTr="003553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12C4" w:rsidRPr="001412C4" w:rsidTr="003553AF">
        <w:trPr>
          <w:trHeight w:val="180"/>
        </w:trPr>
        <w:tc>
          <w:tcPr>
            <w:tcW w:w="1701" w:type="dxa"/>
            <w:vMerge/>
            <w:noWrap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2C4" w:rsidRPr="001412C4" w:rsidTr="003553AF">
        <w:trPr>
          <w:trHeight w:val="376"/>
        </w:trPr>
        <w:tc>
          <w:tcPr>
            <w:tcW w:w="1701" w:type="dxa"/>
            <w:vMerge/>
            <w:noWrap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12C4" w:rsidRPr="001412C4" w:rsidTr="003553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412C4" w:rsidRPr="001412C4" w:rsidTr="003553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12C4" w:rsidRPr="001412C4" w:rsidRDefault="001412C4" w:rsidP="001412C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12C4" w:rsidRPr="001412C4" w:rsidRDefault="001412C4" w:rsidP="001412C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12C4" w:rsidRPr="001412C4" w:rsidTr="003553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1412C4" w:rsidRPr="001412C4" w:rsidTr="003553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12C4" w:rsidRPr="001412C4" w:rsidTr="003553AF">
        <w:trPr>
          <w:trHeight w:val="156"/>
          <w:tblHeader/>
        </w:trPr>
        <w:tc>
          <w:tcPr>
            <w:tcW w:w="1696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1412C4" w:rsidRPr="001412C4" w:rsidTr="003553AF">
        <w:trPr>
          <w:trHeight w:val="185"/>
        </w:trPr>
        <w:tc>
          <w:tcPr>
            <w:tcW w:w="1696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1412C4" w:rsidRPr="001412C4" w:rsidTr="003553AF">
        <w:trPr>
          <w:trHeight w:val="185"/>
        </w:trPr>
        <w:tc>
          <w:tcPr>
            <w:tcW w:w="1696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412C4" w:rsidRPr="001412C4" w:rsidTr="003553AF">
        <w:trPr>
          <w:trHeight w:val="132"/>
        </w:trPr>
        <w:tc>
          <w:tcPr>
            <w:tcW w:w="1696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16"/>
                <w:szCs w:val="16"/>
              </w:rPr>
            </w:pPr>
            <w:r w:rsidRPr="001412C4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1412C4" w:rsidRPr="001412C4" w:rsidRDefault="001412C4" w:rsidP="001412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412C4" w:rsidRPr="001412C4" w:rsidRDefault="001412C4" w:rsidP="001412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12C4" w:rsidRPr="001412C4" w:rsidTr="003553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12C4" w:rsidRPr="001412C4" w:rsidTr="003553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12C4" w:rsidRPr="001412C4" w:rsidTr="003553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2C4" w:rsidRPr="001412C4" w:rsidRDefault="001412C4" w:rsidP="001412C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12C4" w:rsidRPr="001412C4" w:rsidTr="003553AF">
        <w:trPr>
          <w:trHeight w:val="141"/>
        </w:trPr>
        <w:tc>
          <w:tcPr>
            <w:tcW w:w="1413" w:type="dxa"/>
            <w:noWrap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12C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12C4" w:rsidRPr="001412C4" w:rsidRDefault="001412C4" w:rsidP="001412C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12C4" w:rsidRPr="001412C4" w:rsidTr="003553AF">
        <w:tc>
          <w:tcPr>
            <w:tcW w:w="15593" w:type="dxa"/>
            <w:gridSpan w:val="5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412C4" w:rsidRPr="001412C4" w:rsidTr="003553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Calibri"/>
                <w:sz w:val="20"/>
                <w:szCs w:val="20"/>
              </w:rPr>
            </w:pPr>
            <w:r w:rsidRPr="001412C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412C4" w:rsidRPr="001412C4" w:rsidTr="003553AF">
        <w:tc>
          <w:tcPr>
            <w:tcW w:w="210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412C4" w:rsidRPr="001412C4" w:rsidTr="003553AF">
        <w:tc>
          <w:tcPr>
            <w:tcW w:w="210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412C4" w:rsidRPr="001412C4" w:rsidRDefault="001412C4" w:rsidP="001412C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12C4" w:rsidRPr="001412C4" w:rsidRDefault="001412C4" w:rsidP="001412C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1412C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412C4" w:rsidRPr="001412C4" w:rsidRDefault="001412C4" w:rsidP="001412C4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12C4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412C4">
        <w:rPr>
          <w:rFonts w:eastAsia="Calibri" w:cs="Times New Roman"/>
          <w:szCs w:val="28"/>
        </w:rPr>
        <w:t xml:space="preserve"> </w:t>
      </w:r>
    </w:p>
    <w:p w:rsidR="001412C4" w:rsidRPr="001412C4" w:rsidRDefault="001412C4" w:rsidP="001412C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1412C4" w:rsidRPr="001412C4" w:rsidRDefault="001412C4" w:rsidP="001412C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12C4" w:rsidRPr="001412C4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412C4" w:rsidRPr="001412C4" w:rsidTr="003553AF">
        <w:tc>
          <w:tcPr>
            <w:tcW w:w="4961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412C4" w:rsidRPr="001412C4" w:rsidRDefault="001412C4" w:rsidP="001412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2C4" w:rsidRPr="001412C4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412C4" w:rsidRPr="001412C4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1412C4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1412C4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32022B">
        <w:rPr>
          <w:rFonts w:eastAsia="Times New Roman" w:cs="Times New Roman"/>
          <w:sz w:val="24"/>
          <w:szCs w:val="24"/>
          <w:lang w:eastAsia="ru-RU"/>
        </w:rPr>
        <w:t>,</w:t>
      </w:r>
      <w:r w:rsidRPr="001412C4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412C4" w:rsidRPr="001412C4" w:rsidRDefault="001412C4" w:rsidP="001412C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9639"/>
        <w:gridCol w:w="2972"/>
      </w:tblGrid>
      <w:tr w:rsidR="001412C4" w:rsidRPr="001412C4" w:rsidTr="001412C4">
        <w:tc>
          <w:tcPr>
            <w:tcW w:w="2972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9639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972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за выполнением </w:t>
            </w:r>
          </w:p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412C4" w:rsidRPr="001412C4" w:rsidTr="001412C4">
        <w:tc>
          <w:tcPr>
            <w:tcW w:w="2972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412C4" w:rsidRPr="001412C4" w:rsidTr="001412C4">
        <w:trPr>
          <w:trHeight w:val="1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9639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2972" w:type="dxa"/>
            <w:vMerge w:val="restart"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412C4" w:rsidRPr="001412C4" w:rsidTr="001412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9639" w:type="dxa"/>
            <w:vMerge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12C4" w:rsidRPr="001412C4" w:rsidTr="001412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9639" w:type="dxa"/>
            <w:vMerge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12C4" w:rsidRPr="001412C4" w:rsidTr="001412C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12C4" w:rsidRPr="001412C4" w:rsidRDefault="001412C4" w:rsidP="001412C4">
            <w:pPr>
              <w:jc w:val="left"/>
              <w:rPr>
                <w:rFonts w:eastAsia="Calibri"/>
                <w:sz w:val="24"/>
                <w:szCs w:val="24"/>
              </w:rPr>
            </w:pPr>
            <w:r w:rsidRPr="001412C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9639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2972" w:type="dxa"/>
          </w:tcPr>
          <w:p w:rsidR="001412C4" w:rsidRPr="001412C4" w:rsidRDefault="001412C4" w:rsidP="001412C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12C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1412C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12C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412C4" w:rsidRPr="001412C4" w:rsidRDefault="001412C4" w:rsidP="001412C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1412C4" w:rsidRDefault="001766E8" w:rsidP="001412C4"/>
    <w:sectPr w:rsidR="001766E8" w:rsidRPr="001412C4" w:rsidSect="00141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1E" w:rsidRDefault="0028071E">
      <w:r>
        <w:separator/>
      </w:r>
    </w:p>
  </w:endnote>
  <w:endnote w:type="continuationSeparator" w:id="0">
    <w:p w:rsidR="0028071E" w:rsidRDefault="0028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9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9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9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1E" w:rsidRDefault="0028071E">
      <w:r>
        <w:separator/>
      </w:r>
    </w:p>
  </w:footnote>
  <w:footnote w:type="continuationSeparator" w:id="0">
    <w:p w:rsidR="0028071E" w:rsidRDefault="0028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412C4" w:rsidRDefault="001412C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1412C4" w:rsidRDefault="001412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9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5D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5859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585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585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5859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5859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11199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9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C4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1990"/>
    <w:rsid w:val="001123BC"/>
    <w:rsid w:val="00112DD8"/>
    <w:rsid w:val="001158C8"/>
    <w:rsid w:val="00127AD5"/>
    <w:rsid w:val="001325CC"/>
    <w:rsid w:val="00132D47"/>
    <w:rsid w:val="00136CEE"/>
    <w:rsid w:val="001412C4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15859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071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7126"/>
    <w:rsid w:val="00307BD7"/>
    <w:rsid w:val="0032022B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7671A"/>
    <w:rsid w:val="0068782D"/>
    <w:rsid w:val="00692182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5DC5"/>
    <w:rsid w:val="00D37D2D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460C0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919F4A-DE89-4EBD-B3CC-1A1F2B0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12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12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2C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2C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2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1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2C4"/>
    <w:rPr>
      <w:rFonts w:ascii="Times New Roman" w:hAnsi="Times New Roman"/>
      <w:sz w:val="28"/>
    </w:rPr>
  </w:style>
  <w:style w:type="character" w:styleId="a8">
    <w:name w:val="page number"/>
    <w:basedOn w:val="a0"/>
    <w:rsid w:val="001412C4"/>
  </w:style>
  <w:style w:type="character" w:customStyle="1" w:styleId="10">
    <w:name w:val="Заголовок 1 Знак"/>
    <w:basedOn w:val="a0"/>
    <w:link w:val="1"/>
    <w:rsid w:val="001412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12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12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12C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2C4"/>
  </w:style>
  <w:style w:type="paragraph" w:styleId="a9">
    <w:name w:val="List Paragraph"/>
    <w:basedOn w:val="a"/>
    <w:uiPriority w:val="34"/>
    <w:qFormat/>
    <w:rsid w:val="001412C4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1412C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12C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2C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41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412C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412C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12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412C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412C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41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412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412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412C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412C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41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12C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2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412C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1412C4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14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2794</Words>
  <Characters>15931</Characters>
  <Application>Microsoft Office Word</Application>
  <DocSecurity>0</DocSecurity>
  <Lines>132</Lines>
  <Paragraphs>37</Paragraphs>
  <ScaleCrop>false</ScaleCrop>
  <Company/>
  <LinksUpToDate>false</LinksUpToDate>
  <CharactersWithSpaces>18688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2023-12-15T08:11:00Z</cp:lastPrinted>
  <dcterms:created xsi:type="dcterms:W3CDTF">2023-12-19T06:11:00Z</dcterms:created>
  <dcterms:modified xsi:type="dcterms:W3CDTF">2023-12-19T06:11:00Z</dcterms:modified>
</cp:coreProperties>
</file>