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CA237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 за счет средств субсидии в пределах утвержденных лимитов бюджетных обязательств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текущий 2024 год и плановый период 2025 - 2026 годов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(для проведения отбора получателей субсидии для заключения соглашения </w:t>
      </w:r>
    </w:p>
    <w:p w:rsidR="00FD6CD2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предоставление субсидии в 2024 году)</w:t>
      </w:r>
    </w:p>
    <w:p w:rsidR="00CF3AA7" w:rsidRPr="009266B1" w:rsidRDefault="00CF3AA7" w:rsidP="00FD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329"/>
      </w:tblGrid>
      <w:tr w:rsidR="0092310B" w:rsidRPr="009266B1" w:rsidTr="0092310B">
        <w:trPr>
          <w:trHeight w:val="360"/>
        </w:trPr>
        <w:tc>
          <w:tcPr>
            <w:tcW w:w="594" w:type="dxa"/>
            <w:vMerge w:val="restart"/>
            <w:shd w:val="clear" w:color="auto" w:fill="auto"/>
            <w:hideMark/>
          </w:tcPr>
          <w:p w:rsidR="0092310B" w:rsidRPr="009266B1" w:rsidRDefault="0092310B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9" w:type="dxa"/>
            <w:vMerge w:val="restart"/>
            <w:shd w:val="clear" w:color="auto" w:fill="auto"/>
            <w:hideMark/>
          </w:tcPr>
          <w:p w:rsidR="0092310B" w:rsidRPr="009266B1" w:rsidRDefault="0092310B" w:rsidP="00F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92310B" w:rsidRPr="009266B1" w:rsidTr="00323790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10B" w:rsidRPr="009266B1" w:rsidTr="0092310B">
        <w:trPr>
          <w:trHeight w:val="450"/>
        </w:trPr>
        <w:tc>
          <w:tcPr>
            <w:tcW w:w="594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 (для заключения соглашения на предоставление субсидии в 2024 году)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E344D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Улица Привокзальная, 2</w:t>
            </w:r>
            <w:r w:rsidR="009E3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44D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E344D" w:rsidRDefault="009E344D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9" w:type="dxa"/>
          </w:tcPr>
          <w:p w:rsidR="009E344D" w:rsidRPr="0092310B" w:rsidRDefault="009E344D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Чехова, 10/1</w:t>
            </w:r>
          </w:p>
        </w:tc>
      </w:tr>
    </w:tbl>
    <w:p w:rsidR="00CF3AA7" w:rsidRPr="00CF3AA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AA7" w:rsidRPr="00CF3AA7" w:rsidSect="00E201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6"/>
    <w:rsid w:val="000C3877"/>
    <w:rsid w:val="00210F0B"/>
    <w:rsid w:val="00323790"/>
    <w:rsid w:val="004707A6"/>
    <w:rsid w:val="004A0A04"/>
    <w:rsid w:val="006D48F8"/>
    <w:rsid w:val="00893591"/>
    <w:rsid w:val="0092310B"/>
    <w:rsid w:val="009266B1"/>
    <w:rsid w:val="009E344D"/>
    <w:rsid w:val="00A222E4"/>
    <w:rsid w:val="00A41B05"/>
    <w:rsid w:val="00AB3B38"/>
    <w:rsid w:val="00AC6CB7"/>
    <w:rsid w:val="00CA2377"/>
    <w:rsid w:val="00CF3AA7"/>
    <w:rsid w:val="00D43808"/>
    <w:rsid w:val="00E2010F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B6CE"/>
  <w15:chartTrackingRefBased/>
  <w15:docId w15:val="{8C40B501-ACC0-4932-A111-96F3406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Шипук Анастасия Владимировна</dc:creator>
  <cp:keywords/>
  <dc:description/>
  <cp:lastModifiedBy>Шипук Анастасия Владимировна</cp:lastModifiedBy>
  <cp:revision>11</cp:revision>
  <cp:lastPrinted>2024-02-02T09:01:00Z</cp:lastPrinted>
  <dcterms:created xsi:type="dcterms:W3CDTF">2024-01-30T09:14:00Z</dcterms:created>
  <dcterms:modified xsi:type="dcterms:W3CDTF">2024-02-29T09:57:00Z</dcterms:modified>
</cp:coreProperties>
</file>