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A7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территорий, </w:t>
      </w:r>
    </w:p>
    <w:p w:rsidR="00CF3AA7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>нуждающихся в благоустройстве и подлежащих благоустройству</w:t>
      </w:r>
    </w:p>
    <w:p w:rsidR="00CA2377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 xml:space="preserve"> за счет средств субсидии в пределах утвержденных лимитов бюджетных обязательств </w:t>
      </w:r>
    </w:p>
    <w:p w:rsidR="00CF3AA7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>на текущий 2024 год и плановый период 2025 - 2026 годов</w:t>
      </w:r>
    </w:p>
    <w:p w:rsidR="00CF3AA7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AA7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 xml:space="preserve">(для проведения отбора получателей субсидии для заключения соглашения </w:t>
      </w:r>
    </w:p>
    <w:p w:rsidR="00FD6CD2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>на предоставление субсидии в 2024 году)</w:t>
      </w:r>
    </w:p>
    <w:p w:rsidR="00CF3AA7" w:rsidRPr="009266B1" w:rsidRDefault="00CF3AA7" w:rsidP="00FD6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329"/>
      </w:tblGrid>
      <w:tr w:rsidR="0092310B" w:rsidRPr="009266B1" w:rsidTr="0092310B">
        <w:trPr>
          <w:trHeight w:val="360"/>
        </w:trPr>
        <w:tc>
          <w:tcPr>
            <w:tcW w:w="594" w:type="dxa"/>
            <w:vMerge w:val="restart"/>
            <w:shd w:val="clear" w:color="auto" w:fill="auto"/>
            <w:hideMark/>
          </w:tcPr>
          <w:p w:rsidR="0092310B" w:rsidRPr="009266B1" w:rsidRDefault="0092310B" w:rsidP="00CF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29" w:type="dxa"/>
            <w:vMerge w:val="restart"/>
            <w:shd w:val="clear" w:color="auto" w:fill="auto"/>
            <w:hideMark/>
          </w:tcPr>
          <w:p w:rsidR="0092310B" w:rsidRPr="009266B1" w:rsidRDefault="0092310B" w:rsidP="00F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r w:rsidRPr="0092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</w:p>
        </w:tc>
      </w:tr>
      <w:tr w:rsidR="0092310B" w:rsidRPr="009266B1" w:rsidTr="00323790">
        <w:trPr>
          <w:trHeight w:val="450"/>
        </w:trPr>
        <w:tc>
          <w:tcPr>
            <w:tcW w:w="594" w:type="dxa"/>
            <w:vMerge/>
            <w:vAlign w:val="center"/>
            <w:hideMark/>
          </w:tcPr>
          <w:p w:rsidR="0092310B" w:rsidRPr="009266B1" w:rsidRDefault="0092310B" w:rsidP="00CF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9" w:type="dxa"/>
            <w:vMerge/>
            <w:vAlign w:val="center"/>
            <w:hideMark/>
          </w:tcPr>
          <w:p w:rsidR="0092310B" w:rsidRPr="009266B1" w:rsidRDefault="0092310B" w:rsidP="00CF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10B" w:rsidRPr="009266B1" w:rsidTr="0092310B">
        <w:trPr>
          <w:trHeight w:val="450"/>
        </w:trPr>
        <w:tc>
          <w:tcPr>
            <w:tcW w:w="594" w:type="dxa"/>
            <w:vAlign w:val="center"/>
          </w:tcPr>
          <w:p w:rsidR="0092310B" w:rsidRPr="009266B1" w:rsidRDefault="0092310B" w:rsidP="00CF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9" w:type="dxa"/>
            <w:vAlign w:val="center"/>
          </w:tcPr>
          <w:p w:rsidR="0092310B" w:rsidRPr="009266B1" w:rsidRDefault="0092310B" w:rsidP="00CF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 год (для заключения соглашения на предоставление субсидии в 2024 году)</w:t>
            </w:r>
          </w:p>
        </w:tc>
      </w:tr>
      <w:tr w:rsidR="0092310B" w:rsidRPr="009266B1" w:rsidTr="0092310B">
        <w:trPr>
          <w:trHeight w:val="280"/>
        </w:trPr>
        <w:tc>
          <w:tcPr>
            <w:tcW w:w="594" w:type="dxa"/>
            <w:shd w:val="clear" w:color="auto" w:fill="auto"/>
          </w:tcPr>
          <w:p w:rsidR="0092310B" w:rsidRPr="009266B1" w:rsidRDefault="0092310B" w:rsidP="00A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9" w:type="dxa"/>
          </w:tcPr>
          <w:p w:rsidR="0092310B" w:rsidRPr="00A222E4" w:rsidRDefault="0092310B" w:rsidP="00A222E4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10B">
              <w:rPr>
                <w:rFonts w:ascii="Times New Roman" w:hAnsi="Times New Roman" w:cs="Times New Roman"/>
                <w:sz w:val="24"/>
                <w:szCs w:val="24"/>
              </w:rPr>
              <w:t>Улица Про</w:t>
            </w:r>
            <w:bookmarkStart w:id="0" w:name="_GoBack"/>
            <w:bookmarkEnd w:id="0"/>
            <w:r w:rsidRPr="0092310B">
              <w:rPr>
                <w:rFonts w:ascii="Times New Roman" w:hAnsi="Times New Roman" w:cs="Times New Roman"/>
                <w:sz w:val="24"/>
                <w:szCs w:val="24"/>
              </w:rPr>
              <w:t>свещения, 17</w:t>
            </w:r>
          </w:p>
        </w:tc>
      </w:tr>
      <w:tr w:rsidR="0092310B" w:rsidRPr="009266B1" w:rsidTr="0092310B">
        <w:trPr>
          <w:trHeight w:val="300"/>
        </w:trPr>
        <w:tc>
          <w:tcPr>
            <w:tcW w:w="594" w:type="dxa"/>
            <w:shd w:val="clear" w:color="auto" w:fill="auto"/>
          </w:tcPr>
          <w:p w:rsidR="0092310B" w:rsidRPr="009266B1" w:rsidRDefault="0092310B" w:rsidP="0092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9" w:type="dxa"/>
          </w:tcPr>
          <w:p w:rsidR="0092310B" w:rsidRPr="00A222E4" w:rsidRDefault="0092310B" w:rsidP="0092310B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22E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A2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Просвещения, 29</w:t>
            </w:r>
          </w:p>
        </w:tc>
      </w:tr>
      <w:tr w:rsidR="0092310B" w:rsidRPr="009266B1" w:rsidTr="0092310B">
        <w:trPr>
          <w:trHeight w:val="300"/>
        </w:trPr>
        <w:tc>
          <w:tcPr>
            <w:tcW w:w="594" w:type="dxa"/>
            <w:shd w:val="clear" w:color="auto" w:fill="auto"/>
          </w:tcPr>
          <w:p w:rsidR="0092310B" w:rsidRPr="009266B1" w:rsidRDefault="0092310B" w:rsidP="0092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9" w:type="dxa"/>
          </w:tcPr>
          <w:p w:rsidR="0092310B" w:rsidRPr="00A222E4" w:rsidRDefault="0092310B" w:rsidP="0092310B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10B">
              <w:rPr>
                <w:rFonts w:ascii="Times New Roman" w:hAnsi="Times New Roman" w:cs="Times New Roman"/>
                <w:sz w:val="24"/>
                <w:szCs w:val="24"/>
              </w:rPr>
              <w:t>Улица Энергетиков, 5</w:t>
            </w:r>
          </w:p>
        </w:tc>
      </w:tr>
      <w:tr w:rsidR="0092310B" w:rsidRPr="009266B1" w:rsidTr="0092310B">
        <w:trPr>
          <w:trHeight w:val="300"/>
        </w:trPr>
        <w:tc>
          <w:tcPr>
            <w:tcW w:w="594" w:type="dxa"/>
            <w:shd w:val="clear" w:color="auto" w:fill="auto"/>
          </w:tcPr>
          <w:p w:rsidR="0092310B" w:rsidRPr="009266B1" w:rsidRDefault="0092310B" w:rsidP="0092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9" w:type="dxa"/>
          </w:tcPr>
          <w:p w:rsidR="0092310B" w:rsidRPr="00A222E4" w:rsidRDefault="0092310B" w:rsidP="0092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E4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  <w:r w:rsidRPr="00A2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Ленина, 67/2</w:t>
            </w:r>
          </w:p>
        </w:tc>
      </w:tr>
      <w:tr w:rsidR="0092310B" w:rsidRPr="009266B1" w:rsidTr="0092310B">
        <w:trPr>
          <w:trHeight w:val="300"/>
        </w:trPr>
        <w:tc>
          <w:tcPr>
            <w:tcW w:w="594" w:type="dxa"/>
            <w:shd w:val="clear" w:color="auto" w:fill="auto"/>
          </w:tcPr>
          <w:p w:rsidR="0092310B" w:rsidRPr="009266B1" w:rsidRDefault="0092310B" w:rsidP="0092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9" w:type="dxa"/>
          </w:tcPr>
          <w:p w:rsidR="0092310B" w:rsidRPr="00893591" w:rsidRDefault="0092310B" w:rsidP="0092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591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  <w:r w:rsidRPr="00893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Ленина, 67/3</w:t>
            </w:r>
          </w:p>
        </w:tc>
      </w:tr>
      <w:tr w:rsidR="0092310B" w:rsidRPr="009266B1" w:rsidTr="0092310B">
        <w:trPr>
          <w:trHeight w:val="300"/>
        </w:trPr>
        <w:tc>
          <w:tcPr>
            <w:tcW w:w="594" w:type="dxa"/>
            <w:shd w:val="clear" w:color="auto" w:fill="auto"/>
          </w:tcPr>
          <w:p w:rsidR="0092310B" w:rsidRPr="009266B1" w:rsidRDefault="0092310B" w:rsidP="0092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9" w:type="dxa"/>
          </w:tcPr>
          <w:p w:rsidR="0092310B" w:rsidRPr="00893591" w:rsidRDefault="0092310B" w:rsidP="0092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0B">
              <w:rPr>
                <w:rFonts w:ascii="Times New Roman" w:hAnsi="Times New Roman" w:cs="Times New Roman"/>
                <w:sz w:val="24"/>
                <w:szCs w:val="24"/>
              </w:rPr>
              <w:t>Проспект Ленина, 69</w:t>
            </w:r>
          </w:p>
        </w:tc>
      </w:tr>
    </w:tbl>
    <w:p w:rsidR="00CF3AA7" w:rsidRPr="00CF3AA7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F3AA7" w:rsidRPr="00CF3AA7" w:rsidSect="00E2010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A6"/>
    <w:rsid w:val="000C3877"/>
    <w:rsid w:val="00210F0B"/>
    <w:rsid w:val="00323790"/>
    <w:rsid w:val="004707A6"/>
    <w:rsid w:val="004A0A04"/>
    <w:rsid w:val="006D48F8"/>
    <w:rsid w:val="00893591"/>
    <w:rsid w:val="0092310B"/>
    <w:rsid w:val="009266B1"/>
    <w:rsid w:val="00994EDE"/>
    <w:rsid w:val="00A222E4"/>
    <w:rsid w:val="00A41B05"/>
    <w:rsid w:val="00AB3B38"/>
    <w:rsid w:val="00AC6CB7"/>
    <w:rsid w:val="00CA2377"/>
    <w:rsid w:val="00CF3AA7"/>
    <w:rsid w:val="00D43808"/>
    <w:rsid w:val="00E2010F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0B501-ACC0-4932-A111-96F3406E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Шипук Анастасия Владимировна</dc:creator>
  <cp:keywords/>
  <dc:description/>
  <cp:lastModifiedBy>Шадрина Екатерина Николаевна</cp:lastModifiedBy>
  <cp:revision>12</cp:revision>
  <cp:lastPrinted>2024-02-02T09:01:00Z</cp:lastPrinted>
  <dcterms:created xsi:type="dcterms:W3CDTF">2024-01-30T09:14:00Z</dcterms:created>
  <dcterms:modified xsi:type="dcterms:W3CDTF">2024-03-11T10:31:00Z</dcterms:modified>
</cp:coreProperties>
</file>