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</w:t>
      </w:r>
    </w:p>
    <w:p w:rsidR="00CA237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 за счет средств субсидии в пределах утвержденных лимитов бюджетных обязательств 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текущий 2024 год и плановый период 2025 - 2026 годов</w:t>
      </w: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AA7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 xml:space="preserve">(для проведения отбора получателей субсидии для заключения соглашения </w:t>
      </w:r>
    </w:p>
    <w:p w:rsidR="00FD6CD2" w:rsidRPr="00A222E4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2E4">
        <w:rPr>
          <w:rFonts w:ascii="Times New Roman" w:hAnsi="Times New Roman" w:cs="Times New Roman"/>
          <w:sz w:val="24"/>
          <w:szCs w:val="24"/>
        </w:rPr>
        <w:t>на предоставление субсидии в 2024 году)</w:t>
      </w:r>
    </w:p>
    <w:p w:rsidR="00CF3AA7" w:rsidRPr="009266B1" w:rsidRDefault="00CF3AA7" w:rsidP="00FD6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329"/>
      </w:tblGrid>
      <w:tr w:rsidR="0092310B" w:rsidRPr="009266B1" w:rsidTr="0092310B">
        <w:trPr>
          <w:trHeight w:val="360"/>
        </w:trPr>
        <w:tc>
          <w:tcPr>
            <w:tcW w:w="594" w:type="dxa"/>
            <w:vMerge w:val="restart"/>
            <w:shd w:val="clear" w:color="auto" w:fill="auto"/>
            <w:hideMark/>
          </w:tcPr>
          <w:p w:rsidR="0092310B" w:rsidRPr="009266B1" w:rsidRDefault="0092310B" w:rsidP="00CF3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329" w:type="dxa"/>
            <w:vMerge w:val="restart"/>
            <w:shd w:val="clear" w:color="auto" w:fill="auto"/>
            <w:hideMark/>
          </w:tcPr>
          <w:p w:rsidR="0092310B" w:rsidRPr="009266B1" w:rsidRDefault="0092310B" w:rsidP="00FD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926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bookmarkStart w:id="0" w:name="_GoBack"/>
            <w:bookmarkEnd w:id="0"/>
          </w:p>
        </w:tc>
      </w:tr>
      <w:tr w:rsidR="0092310B" w:rsidRPr="009266B1" w:rsidTr="00323790">
        <w:trPr>
          <w:trHeight w:val="450"/>
        </w:trPr>
        <w:tc>
          <w:tcPr>
            <w:tcW w:w="594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Merge/>
            <w:vAlign w:val="center"/>
            <w:hideMark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10B" w:rsidRPr="009266B1" w:rsidTr="0092310B">
        <w:trPr>
          <w:trHeight w:val="450"/>
        </w:trPr>
        <w:tc>
          <w:tcPr>
            <w:tcW w:w="594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29" w:type="dxa"/>
            <w:vAlign w:val="center"/>
          </w:tcPr>
          <w:p w:rsidR="0092310B" w:rsidRPr="009266B1" w:rsidRDefault="0092310B" w:rsidP="00CF3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31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2024 год (для заключения соглашения на предоставление субсидии в 2024 году)</w:t>
            </w:r>
          </w:p>
        </w:tc>
      </w:tr>
      <w:tr w:rsidR="0092310B" w:rsidRPr="009266B1" w:rsidTr="0092310B">
        <w:trPr>
          <w:trHeight w:val="280"/>
        </w:trPr>
        <w:tc>
          <w:tcPr>
            <w:tcW w:w="594" w:type="dxa"/>
            <w:shd w:val="clear" w:color="auto" w:fill="auto"/>
          </w:tcPr>
          <w:p w:rsidR="0092310B" w:rsidRPr="009266B1" w:rsidRDefault="0092310B" w:rsidP="00A22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29" w:type="dxa"/>
          </w:tcPr>
          <w:p w:rsidR="0092310B" w:rsidRPr="00A222E4" w:rsidRDefault="0092310B" w:rsidP="00E329F6">
            <w:pPr>
              <w:spacing w:line="23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r w:rsidR="00E329F6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923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F3AA7" w:rsidRPr="00CF3AA7" w:rsidRDefault="00CF3AA7" w:rsidP="00CF3A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3AA7" w:rsidRPr="00CF3AA7" w:rsidSect="00E2010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A6"/>
    <w:rsid w:val="000C3877"/>
    <w:rsid w:val="00210F0B"/>
    <w:rsid w:val="00323790"/>
    <w:rsid w:val="004707A6"/>
    <w:rsid w:val="004A0A04"/>
    <w:rsid w:val="004B134D"/>
    <w:rsid w:val="006D48F8"/>
    <w:rsid w:val="00893591"/>
    <w:rsid w:val="0092310B"/>
    <w:rsid w:val="009266B1"/>
    <w:rsid w:val="00994EDE"/>
    <w:rsid w:val="00A222E4"/>
    <w:rsid w:val="00A41B05"/>
    <w:rsid w:val="00AB3B38"/>
    <w:rsid w:val="00AC6CB7"/>
    <w:rsid w:val="00CA2377"/>
    <w:rsid w:val="00CF3AA7"/>
    <w:rsid w:val="00D43808"/>
    <w:rsid w:val="00E2010F"/>
    <w:rsid w:val="00E329F6"/>
    <w:rsid w:val="00F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49A8"/>
  <w15:chartTrackingRefBased/>
  <w15:docId w15:val="{8C40B501-ACC0-4932-A111-96F3406E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Шипук Анастасия Владимировна</dc:creator>
  <cp:keywords/>
  <dc:description/>
  <cp:lastModifiedBy>Шадрина Екатерина Николаевна</cp:lastModifiedBy>
  <cp:revision>14</cp:revision>
  <cp:lastPrinted>2024-02-02T09:01:00Z</cp:lastPrinted>
  <dcterms:created xsi:type="dcterms:W3CDTF">2024-01-30T09:14:00Z</dcterms:created>
  <dcterms:modified xsi:type="dcterms:W3CDTF">2024-04-18T05:17:00Z</dcterms:modified>
</cp:coreProperties>
</file>