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6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642612" w:rsidRDefault="00D24256" w:rsidP="00974485">
      <w:pPr>
        <w:pStyle w:val="4"/>
        <w:ind w:left="6521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 w:rsidR="00974485">
        <w:rPr>
          <w:sz w:val="24"/>
        </w:rPr>
        <w:t>департаментом имущественных и земельных отношений</w:t>
      </w:r>
    </w:p>
    <w:p w:rsidR="003F0497" w:rsidRPr="003F0497" w:rsidRDefault="003F0497" w:rsidP="003F0497">
      <w:r>
        <w:t xml:space="preserve">                                                                                                             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Pr="00C533DB" w:rsidRDefault="0011303D" w:rsidP="00DD3F2F">
      <w:pPr>
        <w:pStyle w:val="2"/>
        <w:jc w:val="center"/>
      </w:pPr>
      <w:r>
        <w:t>ХАНТЫ-МАНСИЙСКОГО 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5379F5" w:rsidRPr="00DF05A1" w:rsidRDefault="005379F5" w:rsidP="005379F5"/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8B634A" w:rsidRDefault="008B634A" w:rsidP="00D24256">
      <w:pPr>
        <w:jc w:val="both"/>
        <w:rPr>
          <w:sz w:val="28"/>
          <w:szCs w:val="28"/>
        </w:rPr>
      </w:pPr>
    </w:p>
    <w:p w:rsidR="00D24256" w:rsidRPr="00564F2C" w:rsidRDefault="006259F2" w:rsidP="00D242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в постановление Администрации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города от 13.12.2013 № 8991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>«Об утверждении муниципальной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программы «Развитие </w:t>
      </w:r>
    </w:p>
    <w:p w:rsidR="00226E62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агропромышленного </w:t>
      </w:r>
    </w:p>
    <w:p w:rsidR="00226E62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комплекса в городе Сургуте </w:t>
      </w:r>
    </w:p>
    <w:p w:rsidR="00D24256" w:rsidRPr="00564F2C" w:rsidRDefault="00D24256" w:rsidP="00D24256">
      <w:pPr>
        <w:rPr>
          <w:sz w:val="28"/>
          <w:szCs w:val="28"/>
        </w:rPr>
      </w:pPr>
      <w:r w:rsidRPr="00564F2C">
        <w:rPr>
          <w:sz w:val="28"/>
          <w:szCs w:val="28"/>
        </w:rPr>
        <w:t xml:space="preserve">на </w:t>
      </w:r>
      <w:r w:rsidR="00980893">
        <w:rPr>
          <w:sz w:val="28"/>
          <w:szCs w:val="28"/>
        </w:rPr>
        <w:t>период до</w:t>
      </w:r>
      <w:r w:rsidRPr="00564F2C">
        <w:rPr>
          <w:sz w:val="28"/>
          <w:szCs w:val="28"/>
        </w:rPr>
        <w:t xml:space="preserve"> 2030 год</w:t>
      </w:r>
      <w:r w:rsidR="00980893">
        <w:rPr>
          <w:sz w:val="28"/>
          <w:szCs w:val="28"/>
        </w:rPr>
        <w:t>а</w:t>
      </w:r>
      <w:r w:rsidRPr="00564F2C">
        <w:rPr>
          <w:sz w:val="28"/>
          <w:szCs w:val="28"/>
        </w:rPr>
        <w:t>»</w:t>
      </w: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Pr="00564F2C" w:rsidRDefault="00D24256" w:rsidP="00D24256">
      <w:pPr>
        <w:jc w:val="both"/>
        <w:rPr>
          <w:sz w:val="28"/>
          <w:szCs w:val="28"/>
        </w:rPr>
      </w:pPr>
    </w:p>
    <w:p w:rsidR="00D24256" w:rsidRDefault="00D24256" w:rsidP="00B650C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4F2C">
        <w:rPr>
          <w:sz w:val="28"/>
          <w:szCs w:val="28"/>
        </w:rPr>
        <w:t xml:space="preserve">В соответствии </w:t>
      </w:r>
      <w:r w:rsidR="00987DED">
        <w:rPr>
          <w:sz w:val="28"/>
          <w:szCs w:val="28"/>
        </w:rPr>
        <w:t xml:space="preserve">со статьей </w:t>
      </w:r>
      <w:r w:rsidR="001226AD" w:rsidRPr="00564F2C">
        <w:rPr>
          <w:sz w:val="28"/>
          <w:szCs w:val="28"/>
        </w:rPr>
        <w:t xml:space="preserve">179 Бюджетного кодекса Российской Федерации, </w:t>
      </w:r>
      <w:r w:rsidR="000E59C5" w:rsidRPr="000E59C5">
        <w:rPr>
          <w:sz w:val="28"/>
          <w:szCs w:val="28"/>
        </w:rPr>
        <w:t>постановление</w:t>
      </w:r>
      <w:r w:rsidR="000E59C5">
        <w:rPr>
          <w:sz w:val="28"/>
          <w:szCs w:val="28"/>
        </w:rPr>
        <w:t>м</w:t>
      </w:r>
      <w:r w:rsidR="000E59C5" w:rsidRPr="000E59C5">
        <w:rPr>
          <w:sz w:val="28"/>
          <w:szCs w:val="28"/>
        </w:rPr>
        <w:t xml:space="preserve"> Правительства Ханты-Мансийского автономного округа – Югры </w:t>
      </w:r>
      <w:r w:rsidR="00DE57F3" w:rsidRPr="00DE57F3">
        <w:rPr>
          <w:sz w:val="28"/>
          <w:szCs w:val="28"/>
        </w:rPr>
        <w:t>от 30</w:t>
      </w:r>
      <w:r w:rsidR="00DE57F3">
        <w:rPr>
          <w:sz w:val="28"/>
          <w:szCs w:val="28"/>
        </w:rPr>
        <w:t>.12.2021  №</w:t>
      </w:r>
      <w:r w:rsidR="00DE57F3" w:rsidRPr="00DE57F3">
        <w:rPr>
          <w:sz w:val="28"/>
          <w:szCs w:val="28"/>
        </w:rPr>
        <w:t> 637-п</w:t>
      </w:r>
      <w:r w:rsidR="00DE57F3">
        <w:rPr>
          <w:sz w:val="28"/>
          <w:szCs w:val="28"/>
        </w:rPr>
        <w:t xml:space="preserve"> «</w:t>
      </w:r>
      <w:r w:rsidR="00DE57F3" w:rsidRPr="00DE57F3">
        <w:rPr>
          <w:sz w:val="28"/>
          <w:szCs w:val="28"/>
        </w:rPr>
        <w:t>О мерах по реализации государственной программы Ханты-Мансийс</w:t>
      </w:r>
      <w:r w:rsidR="00875F8B">
        <w:rPr>
          <w:sz w:val="28"/>
          <w:szCs w:val="28"/>
        </w:rPr>
        <w:t>кого автономного округа –</w:t>
      </w:r>
      <w:r w:rsidR="00DE57F3">
        <w:rPr>
          <w:sz w:val="28"/>
          <w:szCs w:val="28"/>
        </w:rPr>
        <w:t xml:space="preserve"> Югры</w:t>
      </w:r>
      <w:r w:rsidR="00875F8B">
        <w:rPr>
          <w:sz w:val="28"/>
          <w:szCs w:val="28"/>
        </w:rPr>
        <w:t xml:space="preserve"> </w:t>
      </w:r>
      <w:r w:rsidR="00DE57F3">
        <w:rPr>
          <w:sz w:val="28"/>
          <w:szCs w:val="28"/>
        </w:rPr>
        <w:t>«</w:t>
      </w:r>
      <w:r w:rsidR="00DE57F3" w:rsidRPr="00DE57F3">
        <w:rPr>
          <w:sz w:val="28"/>
          <w:szCs w:val="28"/>
        </w:rPr>
        <w:t>Развитие агропромышленного комплекса</w:t>
      </w:r>
      <w:r w:rsidR="00DE57F3">
        <w:rPr>
          <w:sz w:val="28"/>
          <w:szCs w:val="28"/>
        </w:rPr>
        <w:t>»</w:t>
      </w:r>
      <w:r w:rsidRPr="00987DED">
        <w:rPr>
          <w:sz w:val="28"/>
          <w:szCs w:val="28"/>
        </w:rPr>
        <w:t xml:space="preserve">, </w:t>
      </w:r>
      <w:r w:rsidR="00BC2B1C">
        <w:rPr>
          <w:sz w:val="28"/>
          <w:szCs w:val="28"/>
        </w:rPr>
        <w:t>решением</w:t>
      </w:r>
      <w:r w:rsidR="004C492A" w:rsidRPr="00987DED">
        <w:rPr>
          <w:sz w:val="28"/>
          <w:szCs w:val="28"/>
        </w:rPr>
        <w:t xml:space="preserve"> Думы города </w:t>
      </w:r>
      <w:r w:rsidR="00D8649F" w:rsidRPr="00776104">
        <w:rPr>
          <w:sz w:val="28"/>
          <w:szCs w:val="28"/>
        </w:rPr>
        <w:t xml:space="preserve">от </w:t>
      </w:r>
      <w:r w:rsidR="00F3294F" w:rsidRPr="00F3294F">
        <w:rPr>
          <w:sz w:val="28"/>
          <w:szCs w:val="28"/>
        </w:rPr>
        <w:t>22</w:t>
      </w:r>
      <w:r w:rsidR="00F3294F">
        <w:rPr>
          <w:sz w:val="28"/>
          <w:szCs w:val="28"/>
        </w:rPr>
        <w:t>.12.2021</w:t>
      </w:r>
      <w:r w:rsidR="00F3294F">
        <w:rPr>
          <w:sz w:val="28"/>
          <w:szCs w:val="28"/>
        </w:rPr>
        <w:br/>
        <w:t>№</w:t>
      </w:r>
      <w:r w:rsidR="00F3294F" w:rsidRPr="00F3294F">
        <w:rPr>
          <w:sz w:val="28"/>
          <w:szCs w:val="28"/>
        </w:rPr>
        <w:t xml:space="preserve"> 51-VII ДГ</w:t>
      </w:r>
      <w:r w:rsidR="00F3294F">
        <w:rPr>
          <w:sz w:val="28"/>
          <w:szCs w:val="28"/>
        </w:rPr>
        <w:t xml:space="preserve"> «</w:t>
      </w:r>
      <w:r w:rsidR="00F3294F" w:rsidRPr="00F3294F">
        <w:rPr>
          <w:sz w:val="28"/>
          <w:szCs w:val="28"/>
        </w:rPr>
        <w:t>О бюджете городского округа Сургут Ханты-М</w:t>
      </w:r>
      <w:r w:rsidR="00640C57">
        <w:rPr>
          <w:sz w:val="28"/>
          <w:szCs w:val="28"/>
        </w:rPr>
        <w:t xml:space="preserve">ансийского автономного округа – </w:t>
      </w:r>
      <w:r w:rsidR="00F3294F" w:rsidRPr="00F3294F">
        <w:rPr>
          <w:sz w:val="28"/>
          <w:szCs w:val="28"/>
        </w:rPr>
        <w:t>Югры</w:t>
      </w:r>
      <w:r w:rsidR="00640C57">
        <w:rPr>
          <w:sz w:val="28"/>
          <w:szCs w:val="28"/>
        </w:rPr>
        <w:t xml:space="preserve"> </w:t>
      </w:r>
      <w:r w:rsidR="00F3294F" w:rsidRPr="00F3294F">
        <w:rPr>
          <w:sz w:val="28"/>
          <w:szCs w:val="28"/>
        </w:rPr>
        <w:t>на 20</w:t>
      </w:r>
      <w:r w:rsidR="00C21E14">
        <w:rPr>
          <w:sz w:val="28"/>
          <w:szCs w:val="28"/>
        </w:rPr>
        <w:t xml:space="preserve">22 год и плановый период 2023 – </w:t>
      </w:r>
      <w:r w:rsidR="00F3294F" w:rsidRPr="00F3294F">
        <w:rPr>
          <w:sz w:val="28"/>
          <w:szCs w:val="28"/>
        </w:rPr>
        <w:t>2024</w:t>
      </w:r>
      <w:r w:rsidR="00C21E14">
        <w:rPr>
          <w:sz w:val="28"/>
          <w:szCs w:val="28"/>
        </w:rPr>
        <w:t xml:space="preserve"> </w:t>
      </w:r>
      <w:r w:rsidR="00F3294F" w:rsidRPr="00F3294F">
        <w:rPr>
          <w:sz w:val="28"/>
          <w:szCs w:val="28"/>
        </w:rPr>
        <w:t>годов</w:t>
      </w:r>
      <w:r w:rsidR="00F3294F">
        <w:rPr>
          <w:sz w:val="28"/>
          <w:szCs w:val="28"/>
        </w:rPr>
        <w:t>»</w:t>
      </w:r>
      <w:r w:rsidR="00D80CC1" w:rsidRPr="00287882">
        <w:rPr>
          <w:sz w:val="28"/>
          <w:szCs w:val="28"/>
        </w:rPr>
        <w:t>,</w:t>
      </w:r>
      <w:r w:rsidR="00D80CC1" w:rsidRPr="00987DED">
        <w:rPr>
          <w:sz w:val="28"/>
          <w:szCs w:val="28"/>
        </w:rPr>
        <w:t xml:space="preserve"> </w:t>
      </w:r>
      <w:r w:rsidRPr="00987DED">
        <w:rPr>
          <w:sz w:val="28"/>
          <w:szCs w:val="28"/>
        </w:rPr>
        <w:t>постановлением Адм</w:t>
      </w:r>
      <w:r w:rsidR="00DE57F3">
        <w:rPr>
          <w:sz w:val="28"/>
          <w:szCs w:val="28"/>
        </w:rPr>
        <w:t xml:space="preserve">инистрации города от 17.07.2013 </w:t>
      </w:r>
      <w:r w:rsidRPr="00987DED">
        <w:rPr>
          <w:sz w:val="28"/>
          <w:szCs w:val="28"/>
        </w:rPr>
        <w:t>№ 5159 «Об утверждении</w:t>
      </w:r>
      <w:r w:rsidR="00BC2B1C">
        <w:rPr>
          <w:sz w:val="28"/>
          <w:szCs w:val="28"/>
        </w:rPr>
        <w:t xml:space="preserve"> </w:t>
      </w:r>
      <w:r w:rsidRPr="00564F2C">
        <w:rPr>
          <w:sz w:val="28"/>
          <w:szCs w:val="28"/>
        </w:rPr>
        <w:t>порядка принятия реш</w:t>
      </w:r>
      <w:r w:rsidR="00470239">
        <w:rPr>
          <w:sz w:val="28"/>
          <w:szCs w:val="28"/>
        </w:rPr>
        <w:t xml:space="preserve">ений о </w:t>
      </w:r>
      <w:r w:rsidR="00BC2B1C">
        <w:rPr>
          <w:sz w:val="28"/>
          <w:szCs w:val="28"/>
        </w:rPr>
        <w:t xml:space="preserve">разработке, формирования </w:t>
      </w:r>
      <w:r w:rsidRPr="00564F2C">
        <w:rPr>
          <w:sz w:val="28"/>
          <w:szCs w:val="28"/>
        </w:rPr>
        <w:t>и реализации муниципальных программ городского ок</w:t>
      </w:r>
      <w:r w:rsidR="001226AD" w:rsidRPr="00564F2C">
        <w:rPr>
          <w:sz w:val="28"/>
          <w:szCs w:val="28"/>
        </w:rPr>
        <w:t xml:space="preserve">руга </w:t>
      </w:r>
      <w:r w:rsidR="008534A7" w:rsidRPr="008534A7">
        <w:rPr>
          <w:sz w:val="28"/>
          <w:szCs w:val="28"/>
        </w:rPr>
        <w:t>Сургут Ханты-М</w:t>
      </w:r>
      <w:r w:rsidR="00B6116F">
        <w:rPr>
          <w:sz w:val="28"/>
          <w:szCs w:val="28"/>
        </w:rPr>
        <w:t xml:space="preserve">ансийского автономного округа – </w:t>
      </w:r>
      <w:r w:rsidR="008534A7" w:rsidRPr="008534A7">
        <w:rPr>
          <w:sz w:val="28"/>
          <w:szCs w:val="28"/>
        </w:rPr>
        <w:t>Югры</w:t>
      </w:r>
      <w:r w:rsidR="001226AD" w:rsidRPr="00564F2C">
        <w:rPr>
          <w:sz w:val="28"/>
          <w:szCs w:val="28"/>
        </w:rPr>
        <w:t xml:space="preserve">», </w:t>
      </w:r>
      <w:r w:rsidR="005C4CD8">
        <w:rPr>
          <w:sz w:val="28"/>
          <w:szCs w:val="28"/>
        </w:rPr>
        <w:t>ра</w:t>
      </w:r>
      <w:r w:rsidR="00BC2B1C">
        <w:rPr>
          <w:sz w:val="28"/>
          <w:szCs w:val="28"/>
        </w:rPr>
        <w:t>споряжением</w:t>
      </w:r>
      <w:r w:rsidR="0047329A">
        <w:rPr>
          <w:sz w:val="28"/>
          <w:szCs w:val="28"/>
        </w:rPr>
        <w:t xml:space="preserve"> Администрации города</w:t>
      </w:r>
      <w:r w:rsidR="0047329A">
        <w:rPr>
          <w:sz w:val="28"/>
          <w:szCs w:val="28"/>
        </w:rPr>
        <w:br/>
      </w:r>
      <w:r w:rsidR="00DE57F3">
        <w:rPr>
          <w:sz w:val="28"/>
          <w:szCs w:val="28"/>
        </w:rPr>
        <w:t xml:space="preserve">от 30.12.2005 № 3686 </w:t>
      </w:r>
      <w:r w:rsidRPr="00564F2C">
        <w:rPr>
          <w:sz w:val="28"/>
          <w:szCs w:val="28"/>
        </w:rPr>
        <w:t>«Об утверж</w:t>
      </w:r>
      <w:r w:rsidR="00706A87" w:rsidRPr="00564F2C">
        <w:rPr>
          <w:sz w:val="28"/>
          <w:szCs w:val="28"/>
        </w:rPr>
        <w:t>дении Р</w:t>
      </w:r>
      <w:r w:rsidRPr="00564F2C">
        <w:rPr>
          <w:sz w:val="28"/>
          <w:szCs w:val="28"/>
        </w:rPr>
        <w:t>егламента Администрации города»:</w:t>
      </w:r>
    </w:p>
    <w:p w:rsidR="0047329A" w:rsidRDefault="003A4E2E" w:rsidP="00A3533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F6B" w:rsidRPr="00913F6B">
        <w:rPr>
          <w:sz w:val="28"/>
          <w:szCs w:val="28"/>
        </w:rPr>
        <w:t xml:space="preserve">Внести в постановление Администрации города от 13.12.2013 № 8991 </w:t>
      </w:r>
      <w:r w:rsidR="00913F6B" w:rsidRPr="00913F6B">
        <w:rPr>
          <w:sz w:val="28"/>
          <w:szCs w:val="28"/>
        </w:rPr>
        <w:br/>
        <w:t xml:space="preserve">«Об утверждении муниципальной программы «Развитие агропромышленного комплекса в городе Сургуте на период до 2030 года» (с изменениями </w:t>
      </w:r>
      <w:r w:rsidR="00913F6B" w:rsidRPr="00913F6B">
        <w:rPr>
          <w:sz w:val="28"/>
          <w:szCs w:val="28"/>
        </w:rPr>
        <w:br/>
        <w:t>от 21.03.2014 № 1928, 10.12.2014 № 8281, 12.12.2014 № 8342, 04.09.2015 № 6191, 14.12.2015 № 8681, 12.09.2016 № 6821, 07.12.2016 № 8860, 13.02.2017 № 830,</w:t>
      </w:r>
      <w:r w:rsidR="00913F6B" w:rsidRPr="00913F6B">
        <w:rPr>
          <w:sz w:val="28"/>
          <w:szCs w:val="28"/>
        </w:rPr>
        <w:br/>
        <w:t>22.02.2018 № 1337, 10.10.2018 № 7734, 03.12.2018 № 9254, 20.02.2019 № 1188, 07.06.2019 № 4111, 13.12.2</w:t>
      </w:r>
      <w:r w:rsidR="0047329A">
        <w:rPr>
          <w:sz w:val="28"/>
          <w:szCs w:val="28"/>
        </w:rPr>
        <w:t>019 № 9381, 29.01.2020 № 641, 24</w:t>
      </w:r>
      <w:r w:rsidR="00913F6B" w:rsidRPr="00913F6B">
        <w:rPr>
          <w:sz w:val="28"/>
          <w:szCs w:val="28"/>
        </w:rPr>
        <w:t>.02.2021</w:t>
      </w:r>
      <w:r w:rsidR="00F0364C">
        <w:rPr>
          <w:sz w:val="28"/>
          <w:szCs w:val="28"/>
        </w:rPr>
        <w:t xml:space="preserve"> </w:t>
      </w:r>
      <w:r w:rsidR="00913F6B" w:rsidRPr="00913F6B">
        <w:rPr>
          <w:sz w:val="28"/>
          <w:szCs w:val="28"/>
        </w:rPr>
        <w:t>№ 1299</w:t>
      </w:r>
      <w:r w:rsidR="00F0364C">
        <w:rPr>
          <w:sz w:val="28"/>
          <w:szCs w:val="28"/>
        </w:rPr>
        <w:t>,</w:t>
      </w:r>
      <w:r w:rsidR="00913F6B">
        <w:rPr>
          <w:sz w:val="28"/>
          <w:szCs w:val="28"/>
        </w:rPr>
        <w:t xml:space="preserve"> 25.03.2022 № 2367</w:t>
      </w:r>
      <w:r w:rsidR="00C9120D">
        <w:rPr>
          <w:sz w:val="28"/>
          <w:szCs w:val="28"/>
        </w:rPr>
        <w:t xml:space="preserve">, </w:t>
      </w:r>
      <w:r w:rsidR="00F0364C">
        <w:rPr>
          <w:sz w:val="28"/>
          <w:szCs w:val="28"/>
        </w:rPr>
        <w:t xml:space="preserve">23.12.2022 № </w:t>
      </w:r>
      <w:r w:rsidR="002C070C">
        <w:rPr>
          <w:sz w:val="28"/>
          <w:szCs w:val="28"/>
        </w:rPr>
        <w:t>10620</w:t>
      </w:r>
      <w:r w:rsidR="00B30A1B">
        <w:rPr>
          <w:sz w:val="28"/>
          <w:szCs w:val="28"/>
        </w:rPr>
        <w:t xml:space="preserve">, 09.03.2023 № </w:t>
      </w:r>
      <w:r w:rsidR="00C9120D">
        <w:rPr>
          <w:sz w:val="28"/>
          <w:szCs w:val="28"/>
        </w:rPr>
        <w:t>1205</w:t>
      </w:r>
      <w:r w:rsidR="00913F6B" w:rsidRPr="00913F6B">
        <w:rPr>
          <w:sz w:val="28"/>
          <w:szCs w:val="28"/>
        </w:rPr>
        <w:t>) следующие изменения:</w:t>
      </w:r>
    </w:p>
    <w:p w:rsidR="00C117F2" w:rsidRPr="00C117F2" w:rsidRDefault="00C117F2" w:rsidP="00C117F2">
      <w:pPr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C117F2">
        <w:rPr>
          <w:sz w:val="28"/>
          <w:szCs w:val="28"/>
        </w:rPr>
        <w:t xml:space="preserve">. Пункт </w:t>
      </w:r>
      <w:r w:rsidRPr="00DA7397">
        <w:rPr>
          <w:sz w:val="28"/>
          <w:szCs w:val="28"/>
        </w:rPr>
        <w:t xml:space="preserve">4 </w:t>
      </w:r>
      <w:r w:rsidR="00FB6C43" w:rsidRPr="00DA7397">
        <w:rPr>
          <w:rFonts w:eastAsia="Calibri"/>
          <w:sz w:val="28"/>
          <w:szCs w:val="28"/>
        </w:rPr>
        <w:t>постановления</w:t>
      </w:r>
      <w:r w:rsidR="00FB6C43" w:rsidRPr="00C117F2">
        <w:rPr>
          <w:rFonts w:eastAsia="Calibri"/>
          <w:sz w:val="28"/>
          <w:szCs w:val="28"/>
        </w:rPr>
        <w:t xml:space="preserve"> </w:t>
      </w:r>
      <w:r w:rsidRPr="00C117F2">
        <w:rPr>
          <w:sz w:val="28"/>
          <w:szCs w:val="28"/>
        </w:rPr>
        <w:t>изложить в следующей редакции:</w:t>
      </w:r>
    </w:p>
    <w:p w:rsidR="00C117F2" w:rsidRDefault="00C117F2" w:rsidP="00C117F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117F2">
        <w:rPr>
          <w:sz w:val="28"/>
          <w:szCs w:val="28"/>
        </w:rPr>
        <w:t xml:space="preserve">      «4. </w:t>
      </w:r>
      <w:r w:rsidRPr="00C117F2">
        <w:rPr>
          <w:rFonts w:eastAsia="Calibri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</w:t>
      </w:r>
      <w:r w:rsidRPr="00C117F2">
        <w:rPr>
          <w:sz w:val="28"/>
          <w:szCs w:val="28"/>
        </w:rPr>
        <w:t>сферу экономики».</w:t>
      </w:r>
    </w:p>
    <w:p w:rsidR="00C94AE7" w:rsidRDefault="00246777" w:rsidP="00C94AE7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C94AE7">
        <w:rPr>
          <w:sz w:val="28"/>
          <w:szCs w:val="28"/>
        </w:rPr>
        <w:t>В</w:t>
      </w:r>
      <w:r w:rsidR="00C94AE7" w:rsidRPr="00B25EFD">
        <w:rPr>
          <w:sz w:val="28"/>
          <w:szCs w:val="28"/>
        </w:rPr>
        <w:t xml:space="preserve"> </w:t>
      </w:r>
      <w:r w:rsidR="00DB27C8">
        <w:rPr>
          <w:sz w:val="28"/>
          <w:szCs w:val="28"/>
        </w:rPr>
        <w:t>паспорт</w:t>
      </w:r>
      <w:r w:rsidR="001A2A0C">
        <w:rPr>
          <w:sz w:val="28"/>
          <w:szCs w:val="28"/>
        </w:rPr>
        <w:t>е</w:t>
      </w:r>
      <w:r w:rsidR="00DB27C8">
        <w:rPr>
          <w:sz w:val="28"/>
          <w:szCs w:val="28"/>
        </w:rPr>
        <w:t xml:space="preserve"> муниципальной программы «Развитие </w:t>
      </w:r>
      <w:proofErr w:type="spellStart"/>
      <w:proofErr w:type="gramStart"/>
      <w:r w:rsidR="00DB27C8">
        <w:rPr>
          <w:sz w:val="28"/>
          <w:szCs w:val="28"/>
        </w:rPr>
        <w:t>агропромышлен</w:t>
      </w:r>
      <w:r w:rsidR="00AF0A91">
        <w:rPr>
          <w:sz w:val="28"/>
          <w:szCs w:val="28"/>
        </w:rPr>
        <w:t>-</w:t>
      </w:r>
      <w:r w:rsidR="00DB27C8">
        <w:rPr>
          <w:sz w:val="28"/>
          <w:szCs w:val="28"/>
        </w:rPr>
        <w:t>ного</w:t>
      </w:r>
      <w:proofErr w:type="spellEnd"/>
      <w:proofErr w:type="gramEnd"/>
      <w:r w:rsidR="00DB27C8">
        <w:rPr>
          <w:sz w:val="28"/>
          <w:szCs w:val="28"/>
        </w:rPr>
        <w:t xml:space="preserve"> комплекса в городе Сургуте на период до 2023 года»</w:t>
      </w:r>
      <w:r w:rsidR="001C535E">
        <w:rPr>
          <w:sz w:val="28"/>
          <w:szCs w:val="28"/>
        </w:rPr>
        <w:t xml:space="preserve"> </w:t>
      </w:r>
      <w:r w:rsidR="001A2A0C">
        <w:rPr>
          <w:sz w:val="28"/>
          <w:szCs w:val="28"/>
        </w:rPr>
        <w:t xml:space="preserve">приложения </w:t>
      </w:r>
      <w:r w:rsidR="00C94AE7" w:rsidRPr="00B25EFD">
        <w:rPr>
          <w:sz w:val="28"/>
          <w:szCs w:val="28"/>
        </w:rPr>
        <w:t>к постановлению:</w:t>
      </w:r>
    </w:p>
    <w:p w:rsidR="007B0F42" w:rsidRDefault="00C94AE7" w:rsidP="00C94AE7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1.2.1. </w:t>
      </w:r>
      <w:r w:rsidR="00EC2A83">
        <w:rPr>
          <w:sz w:val="28"/>
          <w:szCs w:val="28"/>
        </w:rPr>
        <w:t>Раздел</w:t>
      </w:r>
      <w:r w:rsidR="0046342F">
        <w:rPr>
          <w:sz w:val="28"/>
          <w:szCs w:val="28"/>
        </w:rPr>
        <w:t xml:space="preserve"> </w:t>
      </w:r>
      <w:r w:rsidR="00EC2A83">
        <w:rPr>
          <w:sz w:val="28"/>
          <w:szCs w:val="28"/>
        </w:rPr>
        <w:t>«</w:t>
      </w:r>
      <w:r w:rsidR="00EC2A83">
        <w:rPr>
          <w:sz w:val="28"/>
          <w:szCs w:val="28"/>
        </w:rPr>
        <w:t>Куратор программы</w:t>
      </w:r>
      <w:r w:rsidR="00EC2A83">
        <w:rPr>
          <w:sz w:val="28"/>
          <w:szCs w:val="28"/>
        </w:rPr>
        <w:t>»</w:t>
      </w:r>
      <w:r w:rsidR="0046342F">
        <w:rPr>
          <w:sz w:val="28"/>
          <w:szCs w:val="28"/>
        </w:rPr>
        <w:t xml:space="preserve"> изложить в следующей редакции:</w:t>
      </w:r>
    </w:p>
    <w:p w:rsidR="007B0F42" w:rsidRPr="00B25EFD" w:rsidRDefault="007B0F42" w:rsidP="007B0F42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f1"/>
        <w:tblW w:w="9923" w:type="dxa"/>
        <w:tblLook w:val="04A0" w:firstRow="1" w:lastRow="0" w:firstColumn="1" w:lastColumn="0" w:noHBand="0" w:noVBand="1"/>
      </w:tblPr>
      <w:tblGrid>
        <w:gridCol w:w="356"/>
        <w:gridCol w:w="3046"/>
        <w:gridCol w:w="6095"/>
        <w:gridCol w:w="426"/>
      </w:tblGrid>
      <w:tr w:rsidR="00284F2B" w:rsidRPr="00B25EFD" w:rsidTr="00284F2B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F42" w:rsidRPr="00B25EFD" w:rsidRDefault="007B0F42" w:rsidP="0022733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25EFD">
              <w:rPr>
                <w:sz w:val="28"/>
                <w:szCs w:val="28"/>
              </w:rPr>
              <w:t>«</w:t>
            </w:r>
          </w:p>
        </w:tc>
        <w:tc>
          <w:tcPr>
            <w:tcW w:w="3046" w:type="dxa"/>
            <w:vMerge w:val="restart"/>
          </w:tcPr>
          <w:p w:rsidR="007B0F42" w:rsidRPr="00B25EFD" w:rsidRDefault="007B0F42" w:rsidP="008661C6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  <w:r w:rsidR="00284F2B">
              <w:rPr>
                <w:sz w:val="28"/>
                <w:szCs w:val="28"/>
              </w:rPr>
              <w:t>ратор программы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7B0F42" w:rsidRPr="00B25EFD" w:rsidRDefault="00284F2B" w:rsidP="00227333">
            <w:pPr>
              <w:spacing w:line="310" w:lineRule="exact"/>
              <w:rPr>
                <w:sz w:val="28"/>
                <w:szCs w:val="28"/>
              </w:rPr>
            </w:pPr>
            <w:r w:rsidRPr="00C117F2">
              <w:rPr>
                <w:rFonts w:eastAsia="Calibri"/>
                <w:sz w:val="28"/>
                <w:szCs w:val="28"/>
              </w:rPr>
              <w:t xml:space="preserve">заместитель Главы города, курирующий </w:t>
            </w:r>
            <w:r w:rsidRPr="00C117F2">
              <w:rPr>
                <w:sz w:val="28"/>
                <w:szCs w:val="28"/>
              </w:rPr>
              <w:t>сферу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F42" w:rsidRPr="00B25EFD" w:rsidRDefault="007B0F42" w:rsidP="0022733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4F2B" w:rsidRPr="00B25EFD" w:rsidTr="00284F2B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F42" w:rsidRPr="00B25EFD" w:rsidRDefault="007B0F42" w:rsidP="0022733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7B0F42" w:rsidRPr="00B25EFD" w:rsidRDefault="007B0F42" w:rsidP="00227333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7B0F42" w:rsidRPr="00B25EFD" w:rsidRDefault="007B0F42" w:rsidP="00227333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F42" w:rsidRPr="00B25EFD" w:rsidRDefault="007B0F42" w:rsidP="0022733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25EFD">
              <w:rPr>
                <w:sz w:val="28"/>
                <w:szCs w:val="28"/>
              </w:rPr>
              <w:t>».</w:t>
            </w:r>
          </w:p>
        </w:tc>
      </w:tr>
    </w:tbl>
    <w:p w:rsidR="00C94AE7" w:rsidRDefault="0046342F" w:rsidP="00C94AE7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7C8" w:rsidRDefault="00DB27C8" w:rsidP="00DB27C8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EC2A8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</w:t>
      </w:r>
      <w:r w:rsidR="00EC2A83">
        <w:rPr>
          <w:sz w:val="28"/>
          <w:szCs w:val="28"/>
        </w:rPr>
        <w:t>«</w:t>
      </w:r>
      <w:r w:rsidR="00EC2A83">
        <w:rPr>
          <w:sz w:val="28"/>
          <w:szCs w:val="28"/>
        </w:rPr>
        <w:t xml:space="preserve">Наименование администратора и </w:t>
      </w:r>
      <w:proofErr w:type="spellStart"/>
      <w:r w:rsidR="00EC2A83">
        <w:rPr>
          <w:sz w:val="28"/>
          <w:szCs w:val="28"/>
        </w:rPr>
        <w:t>соадминистратора</w:t>
      </w:r>
      <w:proofErr w:type="spellEnd"/>
      <w:r w:rsidR="00EC2A83">
        <w:rPr>
          <w:sz w:val="28"/>
          <w:szCs w:val="28"/>
        </w:rPr>
        <w:t xml:space="preserve"> программы</w:t>
      </w:r>
      <w:r w:rsidR="00EC2A83">
        <w:rPr>
          <w:sz w:val="28"/>
          <w:szCs w:val="28"/>
        </w:rPr>
        <w:t xml:space="preserve">» </w:t>
      </w:r>
      <w:r>
        <w:rPr>
          <w:sz w:val="28"/>
          <w:szCs w:val="28"/>
        </w:rPr>
        <w:t>в следующей редакции:</w:t>
      </w:r>
    </w:p>
    <w:p w:rsidR="00DB27C8" w:rsidRPr="00B25EFD" w:rsidRDefault="00DB27C8" w:rsidP="00DB27C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f1"/>
        <w:tblW w:w="9923" w:type="dxa"/>
        <w:tblLook w:val="04A0" w:firstRow="1" w:lastRow="0" w:firstColumn="1" w:lastColumn="0" w:noHBand="0" w:noVBand="1"/>
      </w:tblPr>
      <w:tblGrid>
        <w:gridCol w:w="356"/>
        <w:gridCol w:w="4180"/>
        <w:gridCol w:w="4961"/>
        <w:gridCol w:w="426"/>
      </w:tblGrid>
      <w:tr w:rsidR="00DB27C8" w:rsidRPr="00B25EFD" w:rsidTr="008661C6">
        <w:trPr>
          <w:trHeight w:val="2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7C8" w:rsidRPr="00B25EFD" w:rsidRDefault="00DB27C8" w:rsidP="00227333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B25EFD">
              <w:rPr>
                <w:sz w:val="28"/>
                <w:szCs w:val="28"/>
              </w:rPr>
              <w:t>«</w:t>
            </w:r>
          </w:p>
        </w:tc>
        <w:tc>
          <w:tcPr>
            <w:tcW w:w="4180" w:type="dxa"/>
          </w:tcPr>
          <w:p w:rsidR="00DB27C8" w:rsidRPr="00B25EFD" w:rsidRDefault="008661C6" w:rsidP="008661C6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администратора и </w:t>
            </w:r>
            <w:proofErr w:type="spellStart"/>
            <w:r>
              <w:rPr>
                <w:sz w:val="28"/>
                <w:szCs w:val="28"/>
              </w:rPr>
              <w:t>соадминистратора</w:t>
            </w:r>
            <w:proofErr w:type="spell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B27C8" w:rsidRPr="00B25EFD" w:rsidRDefault="008661C6" w:rsidP="00EC2A83">
            <w:pPr>
              <w:spacing w:line="31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администратор – </w:t>
            </w:r>
            <w:r w:rsidR="00EC2A83">
              <w:rPr>
                <w:rFonts w:eastAsia="Calibri"/>
                <w:sz w:val="28"/>
                <w:szCs w:val="28"/>
              </w:rPr>
              <w:t xml:space="preserve">управление инвестиций, развития предпринимательства и туризма </w:t>
            </w:r>
            <w:r w:rsidR="00EC2A83" w:rsidRPr="00182C2D">
              <w:rPr>
                <w:rFonts w:eastAsiaTheme="minorHAnsi"/>
                <w:sz w:val="28"/>
                <w:szCs w:val="28"/>
                <w:lang w:eastAsia="en-US"/>
              </w:rPr>
              <w:t>Администрации города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7C8" w:rsidRDefault="00DB27C8" w:rsidP="0022733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  <w:p w:rsidR="006A73DA" w:rsidRDefault="006A73DA" w:rsidP="00227333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  <w:p w:rsidR="006A73DA" w:rsidRPr="00B25EFD" w:rsidRDefault="006A73DA" w:rsidP="006A73DA">
            <w:pPr>
              <w:pStyle w:val="a7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B25EFD">
              <w:rPr>
                <w:sz w:val="28"/>
                <w:szCs w:val="28"/>
              </w:rPr>
              <w:t>».</w:t>
            </w:r>
          </w:p>
        </w:tc>
      </w:tr>
    </w:tbl>
    <w:p w:rsidR="00246777" w:rsidRDefault="00246777" w:rsidP="00463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5B1" w:rsidRDefault="005F65B1" w:rsidP="005F65B1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7F2">
        <w:rPr>
          <w:sz w:val="28"/>
          <w:szCs w:val="28"/>
        </w:rPr>
        <w:t>1.3</w:t>
      </w:r>
      <w:r w:rsidR="00C6733A" w:rsidRPr="00C117F2">
        <w:rPr>
          <w:sz w:val="28"/>
          <w:szCs w:val="28"/>
        </w:rPr>
        <w:t>. В </w:t>
      </w:r>
      <w:hyperlink r:id="rId7" w:anchor="/document/29132729/entry/1005" w:history="1">
        <w:r w:rsidR="00C6733A" w:rsidRPr="00C117F2">
          <w:rPr>
            <w:sz w:val="28"/>
            <w:szCs w:val="28"/>
          </w:rPr>
          <w:t>разделе V</w:t>
        </w:r>
      </w:hyperlink>
      <w:r>
        <w:rPr>
          <w:sz w:val="28"/>
          <w:szCs w:val="28"/>
        </w:rPr>
        <w:t xml:space="preserve"> приложения </w:t>
      </w:r>
      <w:r w:rsidRPr="00B25EFD">
        <w:rPr>
          <w:sz w:val="28"/>
          <w:szCs w:val="28"/>
        </w:rPr>
        <w:t>к постановлению:</w:t>
      </w:r>
    </w:p>
    <w:p w:rsidR="00E90B38" w:rsidRPr="00C117F2" w:rsidRDefault="00E90B38" w:rsidP="00E90B3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33F5">
        <w:rPr>
          <w:sz w:val="28"/>
          <w:szCs w:val="28"/>
        </w:rPr>
        <w:t xml:space="preserve">1.3.1. В </w:t>
      </w:r>
      <w:r w:rsidR="0042227B">
        <w:rPr>
          <w:sz w:val="28"/>
          <w:szCs w:val="28"/>
        </w:rPr>
        <w:t xml:space="preserve">абзаце </w:t>
      </w:r>
      <w:r w:rsidR="00EC2A83">
        <w:rPr>
          <w:sz w:val="28"/>
          <w:szCs w:val="28"/>
        </w:rPr>
        <w:t>шестом</w:t>
      </w:r>
      <w:r w:rsidR="009133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17F2">
        <w:rPr>
          <w:sz w:val="28"/>
          <w:szCs w:val="28"/>
        </w:rPr>
        <w:t>лова «Департамент имущественных и земельных отношений (далее - департамент)»</w:t>
      </w:r>
      <w:r w:rsidR="000C6C44">
        <w:rPr>
          <w:sz w:val="28"/>
          <w:szCs w:val="28"/>
        </w:rPr>
        <w:t xml:space="preserve"> заменить словом</w:t>
      </w:r>
      <w:r w:rsidRPr="00C117F2">
        <w:rPr>
          <w:sz w:val="28"/>
          <w:szCs w:val="28"/>
        </w:rPr>
        <w:t xml:space="preserve"> «администратор»;</w:t>
      </w:r>
    </w:p>
    <w:p w:rsidR="00E76B4B" w:rsidRDefault="00F45BB1" w:rsidP="005F65B1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1.3.2. В </w:t>
      </w:r>
      <w:r w:rsidR="0042227B">
        <w:rPr>
          <w:sz w:val="28"/>
          <w:szCs w:val="28"/>
        </w:rPr>
        <w:t xml:space="preserve">абзаце </w:t>
      </w:r>
      <w:r w:rsidR="00AF0A91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слово «Департамент» заменить словом</w:t>
      </w:r>
      <w:r w:rsidRPr="00C117F2">
        <w:rPr>
          <w:sz w:val="28"/>
          <w:szCs w:val="28"/>
        </w:rPr>
        <w:t xml:space="preserve"> «администратор»;</w:t>
      </w:r>
    </w:p>
    <w:p w:rsidR="001B31F7" w:rsidRDefault="00924134" w:rsidP="00924134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1.3.3. В </w:t>
      </w:r>
      <w:r w:rsidR="0042227B">
        <w:rPr>
          <w:sz w:val="28"/>
          <w:szCs w:val="28"/>
        </w:rPr>
        <w:t xml:space="preserve">абзаце </w:t>
      </w:r>
      <w:r w:rsidR="00AF0A91">
        <w:rPr>
          <w:sz w:val="28"/>
          <w:szCs w:val="28"/>
        </w:rPr>
        <w:t>девятом</w:t>
      </w:r>
      <w:r w:rsidR="001B31F7">
        <w:rPr>
          <w:sz w:val="28"/>
          <w:szCs w:val="28"/>
        </w:rPr>
        <w:t>:</w:t>
      </w:r>
    </w:p>
    <w:p w:rsidR="00924134" w:rsidRDefault="001B31F7" w:rsidP="00924134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24134">
        <w:rPr>
          <w:sz w:val="28"/>
          <w:szCs w:val="28"/>
        </w:rPr>
        <w:t xml:space="preserve"> с</w:t>
      </w:r>
      <w:r w:rsidR="00924134" w:rsidRPr="00C117F2">
        <w:rPr>
          <w:sz w:val="28"/>
          <w:szCs w:val="28"/>
        </w:rPr>
        <w:t>лова «Администратором муниципальной программы является департамент» исключить;</w:t>
      </w:r>
    </w:p>
    <w:p w:rsidR="0098164F" w:rsidRDefault="001B31F7" w:rsidP="001B31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61A2">
        <w:rPr>
          <w:sz w:val="28"/>
          <w:szCs w:val="28"/>
        </w:rPr>
        <w:t>- с</w:t>
      </w:r>
      <w:r w:rsidR="00216BD4" w:rsidRPr="00C117F2">
        <w:rPr>
          <w:sz w:val="28"/>
          <w:szCs w:val="28"/>
        </w:rPr>
        <w:t>лова «приказом департамента</w:t>
      </w:r>
      <w:r w:rsidR="000E44B2" w:rsidRPr="00C117F2">
        <w:rPr>
          <w:sz w:val="28"/>
          <w:szCs w:val="28"/>
        </w:rPr>
        <w:t>.</w:t>
      </w:r>
      <w:r w:rsidR="00E929B3">
        <w:rPr>
          <w:sz w:val="28"/>
          <w:szCs w:val="28"/>
        </w:rPr>
        <w:t xml:space="preserve">» </w:t>
      </w:r>
      <w:r w:rsidR="00216BD4" w:rsidRPr="00C117F2">
        <w:rPr>
          <w:sz w:val="28"/>
          <w:szCs w:val="28"/>
        </w:rPr>
        <w:t>заменить словами «приказом администратора</w:t>
      </w:r>
      <w:bookmarkStart w:id="0" w:name="_GoBack"/>
      <w:bookmarkEnd w:id="0"/>
      <w:r w:rsidR="00216BD4" w:rsidRPr="00C117F2">
        <w:rPr>
          <w:sz w:val="28"/>
          <w:szCs w:val="28"/>
        </w:rPr>
        <w:t>»</w:t>
      </w:r>
      <w:r w:rsidR="000E44B2" w:rsidRPr="00C117F2">
        <w:rPr>
          <w:sz w:val="28"/>
          <w:szCs w:val="28"/>
        </w:rPr>
        <w:t>.</w:t>
      </w:r>
    </w:p>
    <w:p w:rsidR="00E30350" w:rsidRDefault="006B4D7C" w:rsidP="006B4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2C2D">
        <w:rPr>
          <w:sz w:val="28"/>
          <w:szCs w:val="28"/>
        </w:rPr>
        <w:t xml:space="preserve">. Департаменту массовых коммуникаций и аналитики </w:t>
      </w:r>
      <w:r w:rsidRPr="00182C2D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портале Администрации города: </w:t>
      </w:r>
      <w:r w:rsidRPr="00182C2D">
        <w:rPr>
          <w:rFonts w:eastAsiaTheme="minorHAnsi"/>
          <w:sz w:val="28"/>
          <w:szCs w:val="28"/>
          <w:lang w:val="en-US" w:eastAsia="en-US"/>
        </w:rPr>
        <w:t>www</w:t>
      </w:r>
      <w:r w:rsidRPr="00182C2D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2C2D">
        <w:rPr>
          <w:rFonts w:eastAsiaTheme="minorHAnsi"/>
          <w:sz w:val="28"/>
          <w:szCs w:val="28"/>
          <w:lang w:val="en-US" w:eastAsia="en-US"/>
        </w:rPr>
        <w:t>admsurgut</w:t>
      </w:r>
      <w:proofErr w:type="spellEnd"/>
      <w:r w:rsidRPr="00182C2D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2C2D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82C2D">
        <w:rPr>
          <w:rFonts w:eastAsiaTheme="minorHAnsi"/>
          <w:sz w:val="28"/>
          <w:szCs w:val="28"/>
          <w:lang w:eastAsia="en-US"/>
        </w:rPr>
        <w:t>.</w:t>
      </w:r>
    </w:p>
    <w:p w:rsidR="00881DA9" w:rsidRPr="006B23B8" w:rsidRDefault="006B4D7C" w:rsidP="00881D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. Муниц</w:t>
      </w:r>
      <w:r w:rsidR="00881DA9">
        <w:rPr>
          <w:rFonts w:eastAsiaTheme="minorHAnsi" w:cstheme="minorBidi"/>
          <w:sz w:val="28"/>
          <w:szCs w:val="28"/>
          <w:lang w:eastAsia="en-US"/>
        </w:rPr>
        <w:t>ипальному казенному учреждению «Наш город»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:</w:t>
      </w:r>
    </w:p>
    <w:p w:rsidR="00881DA9" w:rsidRPr="006B23B8" w:rsidRDefault="006B4D7C" w:rsidP="00881D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.1. Опубликовать (разместить) настоящее п</w:t>
      </w:r>
      <w:r w:rsidR="00881DA9">
        <w:rPr>
          <w:rFonts w:eastAsiaTheme="minorHAnsi" w:cstheme="minorBidi"/>
          <w:sz w:val="28"/>
          <w:szCs w:val="28"/>
          <w:lang w:eastAsia="en-US"/>
        </w:rPr>
        <w:t>остановление в сетевом издании «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Офици</w:t>
      </w:r>
      <w:r w:rsidR="00881DA9">
        <w:rPr>
          <w:rFonts w:eastAsiaTheme="minorHAnsi" w:cstheme="minorBidi"/>
          <w:sz w:val="28"/>
          <w:szCs w:val="28"/>
          <w:lang w:eastAsia="en-US"/>
        </w:rPr>
        <w:t>альные документы города Сургута»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: </w:t>
      </w:r>
      <w:hyperlink r:id="rId8" w:tgtFrame="_blank" w:history="1">
        <w:r w:rsidR="00881DA9" w:rsidRPr="006B23B8">
          <w:rPr>
            <w:rFonts w:eastAsiaTheme="minorHAnsi" w:cstheme="minorBidi"/>
            <w:sz w:val="28"/>
            <w:szCs w:val="28"/>
            <w:lang w:eastAsia="en-US"/>
          </w:rPr>
          <w:t>docsurgut.ru</w:t>
        </w:r>
      </w:hyperlink>
      <w:r w:rsidR="00881DA9">
        <w:rPr>
          <w:rFonts w:eastAsiaTheme="minorHAnsi" w:cstheme="minorBidi"/>
          <w:sz w:val="28"/>
          <w:szCs w:val="28"/>
          <w:lang w:eastAsia="en-US"/>
        </w:rPr>
        <w:t>;</w:t>
      </w:r>
    </w:p>
    <w:p w:rsidR="00881DA9" w:rsidRPr="00DF2987" w:rsidRDefault="006B4D7C" w:rsidP="00881D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3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.2. Опубликовать на</w:t>
      </w:r>
      <w:r w:rsidR="00881DA9">
        <w:rPr>
          <w:rFonts w:eastAsiaTheme="minorHAnsi" w:cstheme="minorBidi"/>
          <w:sz w:val="28"/>
          <w:szCs w:val="28"/>
          <w:lang w:eastAsia="en-US"/>
        </w:rPr>
        <w:t>стоящее постановление в газете «</w:t>
      </w:r>
      <w:proofErr w:type="spellStart"/>
      <w:r w:rsidR="00881DA9">
        <w:rPr>
          <w:rFonts w:eastAsiaTheme="minorHAnsi" w:cstheme="minorBidi"/>
          <w:sz w:val="28"/>
          <w:szCs w:val="28"/>
          <w:lang w:eastAsia="en-US"/>
        </w:rPr>
        <w:t>Сургутские</w:t>
      </w:r>
      <w:proofErr w:type="spellEnd"/>
      <w:r w:rsidR="00881DA9">
        <w:rPr>
          <w:rFonts w:eastAsiaTheme="minorHAnsi" w:cstheme="minorBidi"/>
          <w:sz w:val="28"/>
          <w:szCs w:val="28"/>
          <w:lang w:eastAsia="en-US"/>
        </w:rPr>
        <w:t xml:space="preserve"> ведомости».</w:t>
      </w:r>
      <w:r w:rsidR="00881DA9" w:rsidRPr="006B23B8">
        <w:rPr>
          <w:rFonts w:eastAsiaTheme="minorHAnsi" w:cstheme="minorBidi"/>
          <w:sz w:val="28"/>
          <w:szCs w:val="28"/>
          <w:lang w:eastAsia="en-US"/>
        </w:rPr>
        <w:t> </w:t>
      </w:r>
    </w:p>
    <w:p w:rsidR="004A1BD8" w:rsidRPr="00881DA9" w:rsidRDefault="00881DA9" w:rsidP="00881DA9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Pr="00E24365">
        <w:rPr>
          <w:rFonts w:eastAsiaTheme="minorHAnsi" w:cstheme="minorBidi"/>
          <w:sz w:val="28"/>
          <w:szCs w:val="28"/>
          <w:lang w:eastAsia="en-US"/>
        </w:rPr>
        <w:t xml:space="preserve">. Настоящее постановление вступает в силу </w:t>
      </w:r>
      <w:r>
        <w:rPr>
          <w:rFonts w:eastAsiaTheme="minorHAnsi" w:cstheme="minorBidi"/>
          <w:sz w:val="28"/>
          <w:szCs w:val="28"/>
          <w:lang w:eastAsia="en-US"/>
        </w:rPr>
        <w:t>с 01.01.2024.</w:t>
      </w:r>
    </w:p>
    <w:p w:rsidR="00A117CB" w:rsidRPr="00404FE8" w:rsidRDefault="00881DA9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B1D22">
        <w:rPr>
          <w:rFonts w:eastAsiaTheme="minorHAnsi"/>
          <w:sz w:val="28"/>
          <w:szCs w:val="28"/>
          <w:lang w:eastAsia="en-US"/>
        </w:rPr>
        <w:t>.</w:t>
      </w:r>
      <w:r w:rsidR="006259F2">
        <w:rPr>
          <w:rFonts w:eastAsiaTheme="minorHAnsi"/>
          <w:sz w:val="28"/>
          <w:szCs w:val="28"/>
          <w:lang w:eastAsia="en-US"/>
        </w:rPr>
        <w:t> </w:t>
      </w:r>
      <w:r w:rsidR="00760DCE" w:rsidRPr="00760DCE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экологии, управления земельными ресурсами городского округа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имуществом, находящим</w:t>
      </w:r>
      <w:r w:rsidR="00B54E56">
        <w:rPr>
          <w:rFonts w:eastAsia="Calibri"/>
          <w:sz w:val="28"/>
          <w:szCs w:val="28"/>
        </w:rPr>
        <w:t>и</w:t>
      </w:r>
      <w:r w:rsidR="00760DCE" w:rsidRPr="00760DCE">
        <w:rPr>
          <w:rFonts w:eastAsia="Calibri"/>
          <w:sz w:val="28"/>
          <w:szCs w:val="28"/>
        </w:rPr>
        <w:t>ся в муниципальной собственности</w:t>
      </w:r>
      <w:r w:rsidR="00090871" w:rsidRPr="00090871">
        <w:rPr>
          <w:rFonts w:eastAsia="Calibri"/>
          <w:sz w:val="28"/>
          <w:szCs w:val="28"/>
        </w:rPr>
        <w:t>.</w:t>
      </w: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D24256" w:rsidRPr="00564F2C" w:rsidRDefault="005834E6" w:rsidP="00D24256">
      <w:pPr>
        <w:jc w:val="both"/>
        <w:rPr>
          <w:sz w:val="28"/>
          <w:szCs w:val="28"/>
        </w:rPr>
        <w:sectPr w:rsidR="00D24256" w:rsidRPr="00564F2C" w:rsidSect="00B63F3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727EF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312A8">
        <w:rPr>
          <w:sz w:val="28"/>
          <w:szCs w:val="28"/>
        </w:rPr>
        <w:t xml:space="preserve">      А.С. Филатов</w:t>
      </w:r>
      <w:r w:rsidR="00F727EF">
        <w:rPr>
          <w:sz w:val="28"/>
          <w:szCs w:val="28"/>
        </w:rPr>
        <w:t xml:space="preserve">                                                                              </w:t>
      </w:r>
    </w:p>
    <w:p w:rsidR="001939F2" w:rsidRDefault="001939F2" w:rsidP="00D24256">
      <w:pPr>
        <w:jc w:val="both"/>
      </w:pPr>
    </w:p>
    <w:p w:rsidR="00A47588" w:rsidRDefault="00A47588" w:rsidP="00D24256">
      <w:pPr>
        <w:jc w:val="both"/>
      </w:pPr>
    </w:p>
    <w:p w:rsidR="00C074EF" w:rsidRDefault="00C074EF" w:rsidP="00D24256">
      <w:pPr>
        <w:jc w:val="both"/>
      </w:pPr>
    </w:p>
    <w:p w:rsidR="00871CA0" w:rsidRDefault="00871CA0" w:rsidP="00D24256">
      <w:pPr>
        <w:jc w:val="both"/>
      </w:pPr>
    </w:p>
    <w:p w:rsidR="00C74828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C74828" w:rsidRDefault="008D7139" w:rsidP="00C74828">
      <w:pPr>
        <w:rPr>
          <w:sz w:val="20"/>
          <w:szCs w:val="20"/>
        </w:rPr>
      </w:pPr>
      <w:r>
        <w:rPr>
          <w:sz w:val="20"/>
          <w:szCs w:val="20"/>
        </w:rPr>
        <w:t>Себелева Ольга Ивановна</w:t>
      </w:r>
      <w:r w:rsidR="00C74828">
        <w:rPr>
          <w:sz w:val="20"/>
          <w:szCs w:val="20"/>
        </w:rPr>
        <w:t>,</w:t>
      </w:r>
    </w:p>
    <w:p w:rsidR="00C74828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отдела обеспечения </w:t>
      </w:r>
    </w:p>
    <w:p w:rsidR="006E7977" w:rsidRDefault="00C74828" w:rsidP="00C74828">
      <w:pPr>
        <w:rPr>
          <w:sz w:val="20"/>
          <w:szCs w:val="20"/>
        </w:rPr>
      </w:pPr>
      <w:r>
        <w:rPr>
          <w:sz w:val="20"/>
          <w:szCs w:val="20"/>
        </w:rPr>
        <w:t>использ</w:t>
      </w:r>
      <w:r w:rsidR="006E7977">
        <w:rPr>
          <w:sz w:val="20"/>
          <w:szCs w:val="20"/>
        </w:rPr>
        <w:t>ования муниципального имущества</w:t>
      </w:r>
    </w:p>
    <w:p w:rsidR="006E7977" w:rsidRDefault="006E7977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департамента имущественных </w:t>
      </w:r>
    </w:p>
    <w:p w:rsidR="00C74828" w:rsidRDefault="006E7977" w:rsidP="00C74828">
      <w:pPr>
        <w:rPr>
          <w:sz w:val="20"/>
          <w:szCs w:val="20"/>
        </w:rPr>
      </w:pPr>
      <w:r>
        <w:rPr>
          <w:sz w:val="20"/>
          <w:szCs w:val="20"/>
        </w:rPr>
        <w:t xml:space="preserve">и земельных отношений, </w:t>
      </w:r>
      <w:r w:rsidR="00C74828">
        <w:rPr>
          <w:sz w:val="20"/>
          <w:szCs w:val="20"/>
        </w:rPr>
        <w:t xml:space="preserve">  </w:t>
      </w:r>
    </w:p>
    <w:p w:rsidR="00037C71" w:rsidRPr="00BA54B7" w:rsidRDefault="00C74828" w:rsidP="00DB6FC1">
      <w:pPr>
        <w:rPr>
          <w:sz w:val="20"/>
          <w:szCs w:val="20"/>
        </w:rPr>
      </w:pPr>
      <w:r w:rsidRPr="000B7053">
        <w:rPr>
          <w:sz w:val="20"/>
          <w:szCs w:val="20"/>
        </w:rPr>
        <w:t>тел.</w:t>
      </w:r>
      <w:r>
        <w:rPr>
          <w:sz w:val="20"/>
          <w:szCs w:val="20"/>
        </w:rPr>
        <w:t xml:space="preserve">: (3462) </w:t>
      </w:r>
      <w:r w:rsidRPr="000B7053">
        <w:rPr>
          <w:sz w:val="20"/>
          <w:szCs w:val="20"/>
        </w:rPr>
        <w:t>52-8</w:t>
      </w:r>
      <w:r w:rsidR="008704F9">
        <w:rPr>
          <w:sz w:val="20"/>
          <w:szCs w:val="20"/>
        </w:rPr>
        <w:t>3-20</w:t>
      </w:r>
    </w:p>
    <w:sectPr w:rsidR="00037C71" w:rsidRPr="00BA54B7" w:rsidSect="0073722D"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1" w:rsidRDefault="005B11C1" w:rsidP="005228E4">
      <w:r>
        <w:separator/>
      </w:r>
    </w:p>
  </w:endnote>
  <w:endnote w:type="continuationSeparator" w:id="0">
    <w:p w:rsidR="005B11C1" w:rsidRDefault="005B11C1" w:rsidP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1" w:rsidRDefault="005B11C1" w:rsidP="005228E4">
      <w:r>
        <w:separator/>
      </w:r>
    </w:p>
  </w:footnote>
  <w:footnote w:type="continuationSeparator" w:id="0">
    <w:p w:rsidR="005B11C1" w:rsidRDefault="005B11C1" w:rsidP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1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29A" w:rsidRPr="0047329A" w:rsidRDefault="0047329A">
        <w:pPr>
          <w:pStyle w:val="aa"/>
          <w:jc w:val="center"/>
          <w:rPr>
            <w:sz w:val="20"/>
            <w:szCs w:val="20"/>
          </w:rPr>
        </w:pPr>
        <w:r w:rsidRPr="0047329A">
          <w:rPr>
            <w:sz w:val="20"/>
            <w:szCs w:val="20"/>
          </w:rPr>
          <w:fldChar w:fldCharType="begin"/>
        </w:r>
        <w:r w:rsidRPr="0047329A">
          <w:rPr>
            <w:sz w:val="20"/>
            <w:szCs w:val="20"/>
          </w:rPr>
          <w:instrText>PAGE   \* MERGEFORMAT</w:instrText>
        </w:r>
        <w:r w:rsidRPr="0047329A">
          <w:rPr>
            <w:sz w:val="20"/>
            <w:szCs w:val="20"/>
          </w:rPr>
          <w:fldChar w:fldCharType="separate"/>
        </w:r>
        <w:r w:rsidR="00AF0A91">
          <w:rPr>
            <w:noProof/>
            <w:sz w:val="20"/>
            <w:szCs w:val="20"/>
          </w:rPr>
          <w:t>2</w:t>
        </w:r>
        <w:r w:rsidRPr="0047329A">
          <w:rPr>
            <w:sz w:val="20"/>
            <w:szCs w:val="20"/>
          </w:rPr>
          <w:fldChar w:fldCharType="end"/>
        </w:r>
      </w:p>
    </w:sdtContent>
  </w:sdt>
  <w:p w:rsidR="005228E4" w:rsidRPr="00B5159C" w:rsidRDefault="005228E4" w:rsidP="00B5159C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9A" w:rsidRPr="0047329A" w:rsidRDefault="0047329A" w:rsidP="0047329A">
    <w:pPr>
      <w:pStyle w:val="aa"/>
      <w:jc w:val="center"/>
      <w:rPr>
        <w:sz w:val="20"/>
        <w:szCs w:val="20"/>
      </w:rPr>
    </w:pPr>
    <w:r w:rsidRPr="0047329A">
      <w:rPr>
        <w:sz w:val="20"/>
        <w:szCs w:val="20"/>
      </w:rPr>
      <w:t>3</w:t>
    </w:r>
  </w:p>
  <w:p w:rsidR="005228E4" w:rsidRDefault="005228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376"/>
      <w:docPartObj>
        <w:docPartGallery w:val="Page Numbers (Top of Page)"/>
        <w:docPartUnique/>
      </w:docPartObj>
    </w:sdtPr>
    <w:sdtEndPr/>
    <w:sdtContent>
      <w:p w:rsidR="005228E4" w:rsidRDefault="005B11C1">
        <w:pPr>
          <w:pStyle w:val="aa"/>
          <w:jc w:val="center"/>
        </w:pPr>
      </w:p>
    </w:sdtContent>
  </w:sdt>
  <w:p w:rsidR="005228E4" w:rsidRDefault="00522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56E2"/>
    <w:multiLevelType w:val="hybridMultilevel"/>
    <w:tmpl w:val="90E40F70"/>
    <w:lvl w:ilvl="0" w:tplc="2DCE91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22AD"/>
    <w:rsid w:val="000050DC"/>
    <w:rsid w:val="0000510C"/>
    <w:rsid w:val="00010850"/>
    <w:rsid w:val="000156F6"/>
    <w:rsid w:val="00016564"/>
    <w:rsid w:val="0002042A"/>
    <w:rsid w:val="00021F9A"/>
    <w:rsid w:val="00022165"/>
    <w:rsid w:val="00024651"/>
    <w:rsid w:val="00025C29"/>
    <w:rsid w:val="0003003F"/>
    <w:rsid w:val="00035AE7"/>
    <w:rsid w:val="00037C71"/>
    <w:rsid w:val="0005064A"/>
    <w:rsid w:val="0005066D"/>
    <w:rsid w:val="00054757"/>
    <w:rsid w:val="000548F4"/>
    <w:rsid w:val="00055546"/>
    <w:rsid w:val="000601C6"/>
    <w:rsid w:val="00061066"/>
    <w:rsid w:val="000618EB"/>
    <w:rsid w:val="00064A31"/>
    <w:rsid w:val="0006550C"/>
    <w:rsid w:val="000663A6"/>
    <w:rsid w:val="000776F3"/>
    <w:rsid w:val="0007771D"/>
    <w:rsid w:val="000821CF"/>
    <w:rsid w:val="00086E9F"/>
    <w:rsid w:val="00090871"/>
    <w:rsid w:val="000A0103"/>
    <w:rsid w:val="000A1DC7"/>
    <w:rsid w:val="000B3799"/>
    <w:rsid w:val="000B54E5"/>
    <w:rsid w:val="000B5EF2"/>
    <w:rsid w:val="000B6692"/>
    <w:rsid w:val="000B6AE6"/>
    <w:rsid w:val="000B74A5"/>
    <w:rsid w:val="000C3F3D"/>
    <w:rsid w:val="000C6C44"/>
    <w:rsid w:val="000D0D3C"/>
    <w:rsid w:val="000D38BB"/>
    <w:rsid w:val="000E16B2"/>
    <w:rsid w:val="000E44B2"/>
    <w:rsid w:val="000E59C5"/>
    <w:rsid w:val="000F7996"/>
    <w:rsid w:val="0010166B"/>
    <w:rsid w:val="0010401C"/>
    <w:rsid w:val="0011056D"/>
    <w:rsid w:val="00110B84"/>
    <w:rsid w:val="0011303D"/>
    <w:rsid w:val="00114104"/>
    <w:rsid w:val="001226AD"/>
    <w:rsid w:val="00125B3E"/>
    <w:rsid w:val="00125E0E"/>
    <w:rsid w:val="001343F8"/>
    <w:rsid w:val="0015141A"/>
    <w:rsid w:val="001529D1"/>
    <w:rsid w:val="0015418A"/>
    <w:rsid w:val="0015442F"/>
    <w:rsid w:val="00156101"/>
    <w:rsid w:val="0016139C"/>
    <w:rsid w:val="001644B9"/>
    <w:rsid w:val="00164B6B"/>
    <w:rsid w:val="00172C00"/>
    <w:rsid w:val="0017480F"/>
    <w:rsid w:val="00177665"/>
    <w:rsid w:val="00180E5E"/>
    <w:rsid w:val="00182820"/>
    <w:rsid w:val="00182C2D"/>
    <w:rsid w:val="00182DE7"/>
    <w:rsid w:val="001832B8"/>
    <w:rsid w:val="00192928"/>
    <w:rsid w:val="001939F2"/>
    <w:rsid w:val="001A2A0C"/>
    <w:rsid w:val="001A672E"/>
    <w:rsid w:val="001A6745"/>
    <w:rsid w:val="001A7AAC"/>
    <w:rsid w:val="001B31F7"/>
    <w:rsid w:val="001C1719"/>
    <w:rsid w:val="001C2886"/>
    <w:rsid w:val="001C535E"/>
    <w:rsid w:val="001C6A5F"/>
    <w:rsid w:val="001D564E"/>
    <w:rsid w:val="001F1F22"/>
    <w:rsid w:val="00205A7F"/>
    <w:rsid w:val="00210746"/>
    <w:rsid w:val="002109CB"/>
    <w:rsid w:val="00211639"/>
    <w:rsid w:val="00215273"/>
    <w:rsid w:val="002158B8"/>
    <w:rsid w:val="00216BD4"/>
    <w:rsid w:val="00223FCA"/>
    <w:rsid w:val="0022638C"/>
    <w:rsid w:val="00226E62"/>
    <w:rsid w:val="00234441"/>
    <w:rsid w:val="00246777"/>
    <w:rsid w:val="002471E1"/>
    <w:rsid w:val="00250F34"/>
    <w:rsid w:val="0025119A"/>
    <w:rsid w:val="002519D5"/>
    <w:rsid w:val="00256BA5"/>
    <w:rsid w:val="00261B6C"/>
    <w:rsid w:val="00270B13"/>
    <w:rsid w:val="00275DD7"/>
    <w:rsid w:val="00277ED4"/>
    <w:rsid w:val="0028478F"/>
    <w:rsid w:val="00284F2B"/>
    <w:rsid w:val="00287882"/>
    <w:rsid w:val="002922DB"/>
    <w:rsid w:val="002B1D22"/>
    <w:rsid w:val="002B4C7F"/>
    <w:rsid w:val="002B700D"/>
    <w:rsid w:val="002C070C"/>
    <w:rsid w:val="002C2DE6"/>
    <w:rsid w:val="002C2EE3"/>
    <w:rsid w:val="002C592F"/>
    <w:rsid w:val="002D092F"/>
    <w:rsid w:val="002D2197"/>
    <w:rsid w:val="002D2E3C"/>
    <w:rsid w:val="002E436F"/>
    <w:rsid w:val="002E43AB"/>
    <w:rsid w:val="002F0D44"/>
    <w:rsid w:val="002F3506"/>
    <w:rsid w:val="002F4816"/>
    <w:rsid w:val="00300601"/>
    <w:rsid w:val="003006BB"/>
    <w:rsid w:val="003218BD"/>
    <w:rsid w:val="003267B2"/>
    <w:rsid w:val="00330CF4"/>
    <w:rsid w:val="003312A8"/>
    <w:rsid w:val="003342C8"/>
    <w:rsid w:val="00335B26"/>
    <w:rsid w:val="00337BC9"/>
    <w:rsid w:val="003522C3"/>
    <w:rsid w:val="00354AD6"/>
    <w:rsid w:val="003559C4"/>
    <w:rsid w:val="00361271"/>
    <w:rsid w:val="003619B2"/>
    <w:rsid w:val="00362A19"/>
    <w:rsid w:val="00363762"/>
    <w:rsid w:val="00372A76"/>
    <w:rsid w:val="00373B2E"/>
    <w:rsid w:val="00375051"/>
    <w:rsid w:val="003777A6"/>
    <w:rsid w:val="00380368"/>
    <w:rsid w:val="0038059E"/>
    <w:rsid w:val="003A4E2E"/>
    <w:rsid w:val="003A6909"/>
    <w:rsid w:val="003B1584"/>
    <w:rsid w:val="003B5F00"/>
    <w:rsid w:val="003B604C"/>
    <w:rsid w:val="003C5527"/>
    <w:rsid w:val="003C7491"/>
    <w:rsid w:val="003D6876"/>
    <w:rsid w:val="003E1E90"/>
    <w:rsid w:val="003E6BE0"/>
    <w:rsid w:val="003F03DF"/>
    <w:rsid w:val="003F0497"/>
    <w:rsid w:val="003F0B2C"/>
    <w:rsid w:val="003F0C77"/>
    <w:rsid w:val="003F1C5A"/>
    <w:rsid w:val="003F3411"/>
    <w:rsid w:val="003F37D8"/>
    <w:rsid w:val="003F5A6C"/>
    <w:rsid w:val="003F7612"/>
    <w:rsid w:val="003F7FE2"/>
    <w:rsid w:val="004005AA"/>
    <w:rsid w:val="004020C4"/>
    <w:rsid w:val="00404FCC"/>
    <w:rsid w:val="00404FE8"/>
    <w:rsid w:val="00415E06"/>
    <w:rsid w:val="00417D54"/>
    <w:rsid w:val="0042227B"/>
    <w:rsid w:val="004229B7"/>
    <w:rsid w:val="00424C5F"/>
    <w:rsid w:val="0042502B"/>
    <w:rsid w:val="00425AFF"/>
    <w:rsid w:val="00426357"/>
    <w:rsid w:val="00431964"/>
    <w:rsid w:val="00442EB6"/>
    <w:rsid w:val="00445EE2"/>
    <w:rsid w:val="0046342F"/>
    <w:rsid w:val="00470239"/>
    <w:rsid w:val="0047329A"/>
    <w:rsid w:val="00476175"/>
    <w:rsid w:val="0047667A"/>
    <w:rsid w:val="00482741"/>
    <w:rsid w:val="00484FA5"/>
    <w:rsid w:val="00486896"/>
    <w:rsid w:val="004874E9"/>
    <w:rsid w:val="00487858"/>
    <w:rsid w:val="0049031A"/>
    <w:rsid w:val="00490823"/>
    <w:rsid w:val="004A171C"/>
    <w:rsid w:val="004A1BD8"/>
    <w:rsid w:val="004A2740"/>
    <w:rsid w:val="004B1174"/>
    <w:rsid w:val="004C0220"/>
    <w:rsid w:val="004C1D6C"/>
    <w:rsid w:val="004C492A"/>
    <w:rsid w:val="004F6F4B"/>
    <w:rsid w:val="005019EF"/>
    <w:rsid w:val="00503F89"/>
    <w:rsid w:val="00505C70"/>
    <w:rsid w:val="005228E4"/>
    <w:rsid w:val="00530B86"/>
    <w:rsid w:val="0053121E"/>
    <w:rsid w:val="00533E89"/>
    <w:rsid w:val="005379F5"/>
    <w:rsid w:val="00541C0F"/>
    <w:rsid w:val="0055553C"/>
    <w:rsid w:val="00556367"/>
    <w:rsid w:val="0055651C"/>
    <w:rsid w:val="00561BE5"/>
    <w:rsid w:val="00564F2C"/>
    <w:rsid w:val="00565633"/>
    <w:rsid w:val="005727C4"/>
    <w:rsid w:val="005834E6"/>
    <w:rsid w:val="00590E3D"/>
    <w:rsid w:val="00591899"/>
    <w:rsid w:val="005949B8"/>
    <w:rsid w:val="00595109"/>
    <w:rsid w:val="00595B92"/>
    <w:rsid w:val="005A2BBC"/>
    <w:rsid w:val="005A2C34"/>
    <w:rsid w:val="005A7DD6"/>
    <w:rsid w:val="005B11C1"/>
    <w:rsid w:val="005B7C28"/>
    <w:rsid w:val="005C4CD8"/>
    <w:rsid w:val="005C6005"/>
    <w:rsid w:val="005D577C"/>
    <w:rsid w:val="005D737A"/>
    <w:rsid w:val="005E15EE"/>
    <w:rsid w:val="005E22F2"/>
    <w:rsid w:val="005F0F8C"/>
    <w:rsid w:val="005F1585"/>
    <w:rsid w:val="005F3DA1"/>
    <w:rsid w:val="005F65B1"/>
    <w:rsid w:val="00611171"/>
    <w:rsid w:val="00620935"/>
    <w:rsid w:val="00620ADD"/>
    <w:rsid w:val="006238A2"/>
    <w:rsid w:val="006259F2"/>
    <w:rsid w:val="00626A76"/>
    <w:rsid w:val="00635694"/>
    <w:rsid w:val="00640C57"/>
    <w:rsid w:val="00642612"/>
    <w:rsid w:val="00645171"/>
    <w:rsid w:val="00646D8E"/>
    <w:rsid w:val="00647741"/>
    <w:rsid w:val="00653E72"/>
    <w:rsid w:val="0067523C"/>
    <w:rsid w:val="00676CD6"/>
    <w:rsid w:val="00684A41"/>
    <w:rsid w:val="00694C6E"/>
    <w:rsid w:val="00694FC6"/>
    <w:rsid w:val="0069501D"/>
    <w:rsid w:val="00697D2E"/>
    <w:rsid w:val="006A0668"/>
    <w:rsid w:val="006A73DA"/>
    <w:rsid w:val="006B2204"/>
    <w:rsid w:val="006B23BC"/>
    <w:rsid w:val="006B4D7C"/>
    <w:rsid w:val="006B7906"/>
    <w:rsid w:val="006D124A"/>
    <w:rsid w:val="006D1D13"/>
    <w:rsid w:val="006D3FB4"/>
    <w:rsid w:val="006D45A8"/>
    <w:rsid w:val="006D6012"/>
    <w:rsid w:val="006E3E07"/>
    <w:rsid w:val="006E68F1"/>
    <w:rsid w:val="006E7977"/>
    <w:rsid w:val="006F3B91"/>
    <w:rsid w:val="006F6537"/>
    <w:rsid w:val="006F6E94"/>
    <w:rsid w:val="00702F10"/>
    <w:rsid w:val="00704F9E"/>
    <w:rsid w:val="00706A87"/>
    <w:rsid w:val="00707430"/>
    <w:rsid w:val="007145FE"/>
    <w:rsid w:val="00715207"/>
    <w:rsid w:val="007325F9"/>
    <w:rsid w:val="007331D3"/>
    <w:rsid w:val="0073722D"/>
    <w:rsid w:val="0074490C"/>
    <w:rsid w:val="00746282"/>
    <w:rsid w:val="007463AA"/>
    <w:rsid w:val="00760DCE"/>
    <w:rsid w:val="007616D1"/>
    <w:rsid w:val="007652DB"/>
    <w:rsid w:val="007710C6"/>
    <w:rsid w:val="00771434"/>
    <w:rsid w:val="007718B9"/>
    <w:rsid w:val="00771FB7"/>
    <w:rsid w:val="00773DF0"/>
    <w:rsid w:val="00774521"/>
    <w:rsid w:val="00776104"/>
    <w:rsid w:val="007804BC"/>
    <w:rsid w:val="00783AD2"/>
    <w:rsid w:val="00785DED"/>
    <w:rsid w:val="00795783"/>
    <w:rsid w:val="007A6925"/>
    <w:rsid w:val="007B0F42"/>
    <w:rsid w:val="007B3C0C"/>
    <w:rsid w:val="007B3D1D"/>
    <w:rsid w:val="007C0A32"/>
    <w:rsid w:val="007C3500"/>
    <w:rsid w:val="007C3F91"/>
    <w:rsid w:val="007C402D"/>
    <w:rsid w:val="007C4291"/>
    <w:rsid w:val="007C774B"/>
    <w:rsid w:val="007D0D58"/>
    <w:rsid w:val="007D3E5C"/>
    <w:rsid w:val="007D7E97"/>
    <w:rsid w:val="007E176A"/>
    <w:rsid w:val="007E6CE9"/>
    <w:rsid w:val="007E76DF"/>
    <w:rsid w:val="007F00C2"/>
    <w:rsid w:val="007F1DE5"/>
    <w:rsid w:val="007F42A1"/>
    <w:rsid w:val="00810A09"/>
    <w:rsid w:val="00810A99"/>
    <w:rsid w:val="00812F7C"/>
    <w:rsid w:val="00813872"/>
    <w:rsid w:val="0082339A"/>
    <w:rsid w:val="00827335"/>
    <w:rsid w:val="00832F50"/>
    <w:rsid w:val="008364B5"/>
    <w:rsid w:val="00841C4B"/>
    <w:rsid w:val="00845069"/>
    <w:rsid w:val="00845A54"/>
    <w:rsid w:val="00846909"/>
    <w:rsid w:val="008534A7"/>
    <w:rsid w:val="00853EC7"/>
    <w:rsid w:val="008565E8"/>
    <w:rsid w:val="00861F28"/>
    <w:rsid w:val="00864E70"/>
    <w:rsid w:val="0086548B"/>
    <w:rsid w:val="008661C6"/>
    <w:rsid w:val="008704F9"/>
    <w:rsid w:val="00871CA0"/>
    <w:rsid w:val="00875F8B"/>
    <w:rsid w:val="00877387"/>
    <w:rsid w:val="0088060E"/>
    <w:rsid w:val="00881DA9"/>
    <w:rsid w:val="0089087A"/>
    <w:rsid w:val="00895E0D"/>
    <w:rsid w:val="00896338"/>
    <w:rsid w:val="008A2642"/>
    <w:rsid w:val="008A37B3"/>
    <w:rsid w:val="008A7641"/>
    <w:rsid w:val="008B1B7E"/>
    <w:rsid w:val="008B634A"/>
    <w:rsid w:val="008C02B1"/>
    <w:rsid w:val="008C36E3"/>
    <w:rsid w:val="008C3876"/>
    <w:rsid w:val="008C4519"/>
    <w:rsid w:val="008C4536"/>
    <w:rsid w:val="008C768B"/>
    <w:rsid w:val="008D0637"/>
    <w:rsid w:val="008D7139"/>
    <w:rsid w:val="008F4512"/>
    <w:rsid w:val="008F5FB9"/>
    <w:rsid w:val="008F65D0"/>
    <w:rsid w:val="00905B89"/>
    <w:rsid w:val="0091080F"/>
    <w:rsid w:val="00913013"/>
    <w:rsid w:val="009133F5"/>
    <w:rsid w:val="0091345A"/>
    <w:rsid w:val="00913F6B"/>
    <w:rsid w:val="00914F44"/>
    <w:rsid w:val="009164B4"/>
    <w:rsid w:val="00917D63"/>
    <w:rsid w:val="009202C1"/>
    <w:rsid w:val="009223E1"/>
    <w:rsid w:val="00922BCC"/>
    <w:rsid w:val="00924134"/>
    <w:rsid w:val="009272AF"/>
    <w:rsid w:val="00934D3A"/>
    <w:rsid w:val="00937974"/>
    <w:rsid w:val="009503F3"/>
    <w:rsid w:val="009576F5"/>
    <w:rsid w:val="009646E8"/>
    <w:rsid w:val="00966459"/>
    <w:rsid w:val="009679D2"/>
    <w:rsid w:val="00971BDD"/>
    <w:rsid w:val="0097266F"/>
    <w:rsid w:val="00974485"/>
    <w:rsid w:val="00974984"/>
    <w:rsid w:val="00975C78"/>
    <w:rsid w:val="00976222"/>
    <w:rsid w:val="00976695"/>
    <w:rsid w:val="00980893"/>
    <w:rsid w:val="0098164F"/>
    <w:rsid w:val="00987DED"/>
    <w:rsid w:val="0099058B"/>
    <w:rsid w:val="009A46D6"/>
    <w:rsid w:val="009A53EA"/>
    <w:rsid w:val="009A576B"/>
    <w:rsid w:val="009A7984"/>
    <w:rsid w:val="009A7E47"/>
    <w:rsid w:val="009B1627"/>
    <w:rsid w:val="009C1856"/>
    <w:rsid w:val="009C61AD"/>
    <w:rsid w:val="009C79E6"/>
    <w:rsid w:val="009E0A91"/>
    <w:rsid w:val="009E4538"/>
    <w:rsid w:val="009E59C5"/>
    <w:rsid w:val="009F2171"/>
    <w:rsid w:val="009F403E"/>
    <w:rsid w:val="009F788B"/>
    <w:rsid w:val="00A01288"/>
    <w:rsid w:val="00A117CB"/>
    <w:rsid w:val="00A13186"/>
    <w:rsid w:val="00A24463"/>
    <w:rsid w:val="00A31D4E"/>
    <w:rsid w:val="00A33FAE"/>
    <w:rsid w:val="00A35331"/>
    <w:rsid w:val="00A431BB"/>
    <w:rsid w:val="00A47569"/>
    <w:rsid w:val="00A47588"/>
    <w:rsid w:val="00A67726"/>
    <w:rsid w:val="00A75572"/>
    <w:rsid w:val="00A7765C"/>
    <w:rsid w:val="00A837F7"/>
    <w:rsid w:val="00AA0193"/>
    <w:rsid w:val="00AA2604"/>
    <w:rsid w:val="00AA3FE2"/>
    <w:rsid w:val="00AA55BC"/>
    <w:rsid w:val="00AA6593"/>
    <w:rsid w:val="00AB3FBE"/>
    <w:rsid w:val="00AB4CD3"/>
    <w:rsid w:val="00AB4DBE"/>
    <w:rsid w:val="00AB6CE0"/>
    <w:rsid w:val="00AB7A96"/>
    <w:rsid w:val="00AC1EF0"/>
    <w:rsid w:val="00AC5412"/>
    <w:rsid w:val="00AC7846"/>
    <w:rsid w:val="00AD1C57"/>
    <w:rsid w:val="00AD6AB8"/>
    <w:rsid w:val="00AD6C81"/>
    <w:rsid w:val="00AD6D29"/>
    <w:rsid w:val="00AE1F7B"/>
    <w:rsid w:val="00AE2417"/>
    <w:rsid w:val="00AE2425"/>
    <w:rsid w:val="00AF0A91"/>
    <w:rsid w:val="00B12121"/>
    <w:rsid w:val="00B12172"/>
    <w:rsid w:val="00B137A8"/>
    <w:rsid w:val="00B26738"/>
    <w:rsid w:val="00B30A1B"/>
    <w:rsid w:val="00B32B72"/>
    <w:rsid w:val="00B36920"/>
    <w:rsid w:val="00B37E79"/>
    <w:rsid w:val="00B40D8B"/>
    <w:rsid w:val="00B50959"/>
    <w:rsid w:val="00B5159C"/>
    <w:rsid w:val="00B53513"/>
    <w:rsid w:val="00B54E56"/>
    <w:rsid w:val="00B6116F"/>
    <w:rsid w:val="00B63F3E"/>
    <w:rsid w:val="00B650CC"/>
    <w:rsid w:val="00B663C0"/>
    <w:rsid w:val="00B762F0"/>
    <w:rsid w:val="00B803C1"/>
    <w:rsid w:val="00B84FE7"/>
    <w:rsid w:val="00B9194E"/>
    <w:rsid w:val="00B97199"/>
    <w:rsid w:val="00BA42F0"/>
    <w:rsid w:val="00BA58C6"/>
    <w:rsid w:val="00BB16D7"/>
    <w:rsid w:val="00BB7219"/>
    <w:rsid w:val="00BC2109"/>
    <w:rsid w:val="00BC2B1C"/>
    <w:rsid w:val="00BC3EDD"/>
    <w:rsid w:val="00BC4838"/>
    <w:rsid w:val="00BD5174"/>
    <w:rsid w:val="00BE18B5"/>
    <w:rsid w:val="00C074EF"/>
    <w:rsid w:val="00C117F2"/>
    <w:rsid w:val="00C1599F"/>
    <w:rsid w:val="00C21E14"/>
    <w:rsid w:val="00C22ECC"/>
    <w:rsid w:val="00C34954"/>
    <w:rsid w:val="00C34E26"/>
    <w:rsid w:val="00C556F1"/>
    <w:rsid w:val="00C57A21"/>
    <w:rsid w:val="00C6363B"/>
    <w:rsid w:val="00C65211"/>
    <w:rsid w:val="00C6733A"/>
    <w:rsid w:val="00C67D11"/>
    <w:rsid w:val="00C7035F"/>
    <w:rsid w:val="00C74828"/>
    <w:rsid w:val="00C7486B"/>
    <w:rsid w:val="00C76693"/>
    <w:rsid w:val="00C86099"/>
    <w:rsid w:val="00C9120D"/>
    <w:rsid w:val="00C94AE7"/>
    <w:rsid w:val="00CA0815"/>
    <w:rsid w:val="00CA41EE"/>
    <w:rsid w:val="00CA7827"/>
    <w:rsid w:val="00CB01F1"/>
    <w:rsid w:val="00CB13DF"/>
    <w:rsid w:val="00CB53A0"/>
    <w:rsid w:val="00CC06E6"/>
    <w:rsid w:val="00CC2348"/>
    <w:rsid w:val="00CD43A7"/>
    <w:rsid w:val="00CE492F"/>
    <w:rsid w:val="00CE4D7C"/>
    <w:rsid w:val="00CE7ECB"/>
    <w:rsid w:val="00CF1804"/>
    <w:rsid w:val="00CF6106"/>
    <w:rsid w:val="00D02B85"/>
    <w:rsid w:val="00D03F52"/>
    <w:rsid w:val="00D17DBD"/>
    <w:rsid w:val="00D20CFA"/>
    <w:rsid w:val="00D23D51"/>
    <w:rsid w:val="00D24256"/>
    <w:rsid w:val="00D260E0"/>
    <w:rsid w:val="00D2761E"/>
    <w:rsid w:val="00D349F1"/>
    <w:rsid w:val="00D4694B"/>
    <w:rsid w:val="00D51FBD"/>
    <w:rsid w:val="00D561A2"/>
    <w:rsid w:val="00D571BE"/>
    <w:rsid w:val="00D653C4"/>
    <w:rsid w:val="00D70689"/>
    <w:rsid w:val="00D75DAC"/>
    <w:rsid w:val="00D801FE"/>
    <w:rsid w:val="00D80CC1"/>
    <w:rsid w:val="00D8649F"/>
    <w:rsid w:val="00D96D42"/>
    <w:rsid w:val="00D97060"/>
    <w:rsid w:val="00DA246F"/>
    <w:rsid w:val="00DA337F"/>
    <w:rsid w:val="00DA7397"/>
    <w:rsid w:val="00DA7DC2"/>
    <w:rsid w:val="00DB27C8"/>
    <w:rsid w:val="00DB6176"/>
    <w:rsid w:val="00DB6D47"/>
    <w:rsid w:val="00DB6E98"/>
    <w:rsid w:val="00DB6FC1"/>
    <w:rsid w:val="00DC05E6"/>
    <w:rsid w:val="00DC52EA"/>
    <w:rsid w:val="00DC56B0"/>
    <w:rsid w:val="00DD2127"/>
    <w:rsid w:val="00DD2214"/>
    <w:rsid w:val="00DD3F2F"/>
    <w:rsid w:val="00DE3BAD"/>
    <w:rsid w:val="00DE3E07"/>
    <w:rsid w:val="00DE50CC"/>
    <w:rsid w:val="00DE57F3"/>
    <w:rsid w:val="00DF05A1"/>
    <w:rsid w:val="00DF676A"/>
    <w:rsid w:val="00E00A00"/>
    <w:rsid w:val="00E04E54"/>
    <w:rsid w:val="00E22A6B"/>
    <w:rsid w:val="00E230FC"/>
    <w:rsid w:val="00E265A4"/>
    <w:rsid w:val="00E30350"/>
    <w:rsid w:val="00E31676"/>
    <w:rsid w:val="00E33E00"/>
    <w:rsid w:val="00E40A41"/>
    <w:rsid w:val="00E51570"/>
    <w:rsid w:val="00E52671"/>
    <w:rsid w:val="00E54F2A"/>
    <w:rsid w:val="00E62E95"/>
    <w:rsid w:val="00E648D0"/>
    <w:rsid w:val="00E67AC8"/>
    <w:rsid w:val="00E7054F"/>
    <w:rsid w:val="00E76B4B"/>
    <w:rsid w:val="00E76D9B"/>
    <w:rsid w:val="00E90B38"/>
    <w:rsid w:val="00E929B3"/>
    <w:rsid w:val="00E9374F"/>
    <w:rsid w:val="00E976B1"/>
    <w:rsid w:val="00EB0391"/>
    <w:rsid w:val="00EB2D77"/>
    <w:rsid w:val="00EB7219"/>
    <w:rsid w:val="00EC0FA6"/>
    <w:rsid w:val="00EC2A83"/>
    <w:rsid w:val="00EC5711"/>
    <w:rsid w:val="00EC7648"/>
    <w:rsid w:val="00ED3023"/>
    <w:rsid w:val="00ED58A3"/>
    <w:rsid w:val="00ED7FA1"/>
    <w:rsid w:val="00EF070D"/>
    <w:rsid w:val="00EF0A11"/>
    <w:rsid w:val="00EF1032"/>
    <w:rsid w:val="00EF7A16"/>
    <w:rsid w:val="00F01CCF"/>
    <w:rsid w:val="00F02C6A"/>
    <w:rsid w:val="00F0364C"/>
    <w:rsid w:val="00F039C3"/>
    <w:rsid w:val="00F257A0"/>
    <w:rsid w:val="00F3294F"/>
    <w:rsid w:val="00F3383B"/>
    <w:rsid w:val="00F34F01"/>
    <w:rsid w:val="00F36E80"/>
    <w:rsid w:val="00F371B1"/>
    <w:rsid w:val="00F409A1"/>
    <w:rsid w:val="00F42321"/>
    <w:rsid w:val="00F42405"/>
    <w:rsid w:val="00F45BB1"/>
    <w:rsid w:val="00F51B8F"/>
    <w:rsid w:val="00F535A9"/>
    <w:rsid w:val="00F5547B"/>
    <w:rsid w:val="00F55C2D"/>
    <w:rsid w:val="00F605B5"/>
    <w:rsid w:val="00F609E5"/>
    <w:rsid w:val="00F60C4C"/>
    <w:rsid w:val="00F60F9B"/>
    <w:rsid w:val="00F615B9"/>
    <w:rsid w:val="00F627B7"/>
    <w:rsid w:val="00F63635"/>
    <w:rsid w:val="00F63CC4"/>
    <w:rsid w:val="00F66008"/>
    <w:rsid w:val="00F727EF"/>
    <w:rsid w:val="00F94F38"/>
    <w:rsid w:val="00FA690C"/>
    <w:rsid w:val="00FA6FE6"/>
    <w:rsid w:val="00FB5133"/>
    <w:rsid w:val="00FB5D2F"/>
    <w:rsid w:val="00FB6C43"/>
    <w:rsid w:val="00FC1E46"/>
    <w:rsid w:val="00FD224A"/>
    <w:rsid w:val="00FE298C"/>
    <w:rsid w:val="00FE348F"/>
    <w:rsid w:val="00FE44AF"/>
    <w:rsid w:val="00FE487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EB6E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  <w:style w:type="character" w:styleId="a8">
    <w:name w:val="Emphasis"/>
    <w:basedOn w:val="a0"/>
    <w:uiPriority w:val="20"/>
    <w:qFormat/>
    <w:rsid w:val="00DE57F3"/>
    <w:rPr>
      <w:i/>
      <w:iCs/>
    </w:rPr>
  </w:style>
  <w:style w:type="character" w:styleId="a9">
    <w:name w:val="Hyperlink"/>
    <w:basedOn w:val="a0"/>
    <w:uiPriority w:val="99"/>
    <w:unhideWhenUsed/>
    <w:rsid w:val="0076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3186"/>
    <w:rPr>
      <w:rFonts w:cs="Times New Roman"/>
      <w:b w:val="0"/>
      <w:color w:val="106BBE"/>
    </w:rPr>
  </w:style>
  <w:style w:type="paragraph" w:customStyle="1" w:styleId="s1">
    <w:name w:val="s_1"/>
    <w:basedOn w:val="a"/>
    <w:rsid w:val="00881DA9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8D7139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D71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7B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71C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urgu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2022-02-24T11:02:00Z</cp:lastPrinted>
  <dcterms:created xsi:type="dcterms:W3CDTF">2023-12-27T12:16:00Z</dcterms:created>
  <dcterms:modified xsi:type="dcterms:W3CDTF">2023-12-27T12:32:00Z</dcterms:modified>
</cp:coreProperties>
</file>