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2" w:rsidRPr="00B01332" w:rsidRDefault="00B01332" w:rsidP="00B01332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B01332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ТЮБИНГ – ОПАСНОЕ УВЛЕЧЕНИЕ</w:t>
      </w:r>
    </w:p>
    <w:p w:rsidR="00B01332" w:rsidRPr="00B01332" w:rsidRDefault="00B01332" w:rsidP="00B0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1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A999F" wp14:editId="3A4AA3E6">
            <wp:extent cx="4968918" cy="2792734"/>
            <wp:effectExtent l="0" t="0" r="3175" b="7620"/>
            <wp:docPr id="25" name="Рисунок 25" descr="Тюбинг – опасное у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юбинг – опасное увлеч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67" cy="27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Зима – то время года, когда возрастает число травм, случающихся на льду, во время катания на лыжах, санках и коньках.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Даже выход на улицу в неподходящей обуви или неосторожное движение на льду может привести к падению и переломам.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Вокруг белый, пушистый снег, так и хочется скатиться с горки с ветерком. Но на снегу может случиться многое. Катание на санках, лыжах, сноуборде может привести к сотрясениям мозга, переломам, вывихам и растяжениям. Во многих случаях травмы можно предотвратить. Для этого нужно чтобы участники и организаторы развлечений следовали простым правилам техники безопасности.</w:t>
      </w:r>
    </w:p>
    <w:p w:rsidR="00B01332" w:rsidRPr="00B01332" w:rsidRDefault="00B01332" w:rsidP="00B01332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Тюбинг – зимний вид развлечения, который связан с определенными опасностями.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Это катание на надутой камере по заснеженному холму. Также можно услышать название ватрушка, бублик. 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движении с вершины горы нет возможности вручную контролировать скорость тюбинга и нет специального оборудования, которое можно было бы использовать для этого. На большой скорости </w:t>
      </w: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невозможно затормозить руками, ногами, тормозов у ватрушки тоже нет. Часто бывает так, что человек теряет контроль над управлением, вылетает с трассы, врезается в дерево или другие препятствия, ватрушка высоко подпрыгивает, после чего человек вылетает из неё и ударяется о землю. Скорость тюбинга увеличивается во время спуска, он останавливается только тогда, когда достигает конца холма.</w:t>
      </w:r>
    </w:p>
    <w:p w:rsidR="00B01332" w:rsidRPr="00B01332" w:rsidRDefault="00B01332" w:rsidP="00B01332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Многие травмы в зимних видах спорта можно предотвратить, сохраняя бдительность, используя приспособленные для этого трассы, и специальное снаряжение.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Риск травм возрастает, если катающийся не выполняет инструкции, находится в неправильном положении в тюбинге, </w:t>
      </w:r>
      <w:proofErr w:type="spellStart"/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спускаеися</w:t>
      </w:r>
      <w:proofErr w:type="spellEnd"/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на неприспособленной для этого местности, катается, зацепив ватрушку за автомобиль. 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Для безопасности важно пройти инструктаж перед спуском, соблюдать все знаки, не отпускать маленьких детей кататься на трассу, предназначенную для взрослых.</w:t>
      </w:r>
    </w:p>
    <w:p w:rsidR="00B01332" w:rsidRPr="00B01332" w:rsidRDefault="00B01332" w:rsidP="00B01332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Безопасное катание на тюбинге зависит от ряда условий, соблюдение которых снизит риск травм.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Укатанная трасса (в том числе специальными машинами) с обозначенными границами для катания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Наличие ограждений и указателей движения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Отсутствие ледяной корки, умеренный уклон с длинным и ровным спуском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Присутствие инструкторов на дистанции и в конце спуска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Использование специальной защитной экипировки: ношение шлема во время катания на ватрушке может значительно снизить риск травм головного мозга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Подходящая зимняя одежда для ожидаемых погодных условий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Качественное оборудование.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100% гарантии безопасности катания нет даже на правильно оборудованном склоне. Травмы могут произойти где угодно. Главное, максимально соблюдать меры предосторожности, которые позволят сохранить здоровье и жизнь. </w:t>
      </w:r>
    </w:p>
    <w:p w:rsidR="00B01332" w:rsidRPr="00B01332" w:rsidRDefault="00B01332" w:rsidP="00B01332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Ни в коем случае не употребляйте алкоголь до и во время катания на тюбинге. Следите за своим самочувствием – при малейших признаках недомогания, отдайте предпочтение спокойному отдыху.</w:t>
      </w:r>
    </w:p>
    <w:p w:rsidR="00B01332" w:rsidRPr="00B01332" w:rsidRDefault="00B01332" w:rsidP="00B01332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i/>
          <w:iCs/>
          <w:color w:val="263238"/>
          <w:sz w:val="28"/>
          <w:szCs w:val="28"/>
          <w:lang w:eastAsia="ru-RU"/>
        </w:rPr>
        <w:t>Родители! Не отпускайте детей одних на горку. Даже во дворе ребенок должен оставаться под присмотром. У вас будет шанс уберечь ребенка от травмы или быстро оказать помощь.</w:t>
      </w:r>
    </w:p>
    <w:p w:rsidR="00B01332" w:rsidRPr="00B01332" w:rsidRDefault="00B01332" w:rsidP="00B01332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01332">
        <w:rPr>
          <w:rFonts w:ascii="Arial" w:eastAsia="Times New Roman" w:hAnsi="Arial" w:cs="Arial"/>
          <w:color w:val="263238"/>
          <w:sz w:val="28"/>
          <w:szCs w:val="28"/>
          <w:lang w:eastAsia="ru-RU"/>
        </w:rPr>
        <w:br/>
      </w:r>
      <w:r w:rsidRPr="00B01332">
        <w:rPr>
          <w:rFonts w:ascii="Arial" w:eastAsia="Times New Roman" w:hAnsi="Arial" w:cs="Arial"/>
          <w:i/>
          <w:iCs/>
          <w:color w:val="263238"/>
          <w:sz w:val="28"/>
          <w:szCs w:val="28"/>
          <w:lang w:eastAsia="ru-RU"/>
        </w:rPr>
        <w:t>Помните, что от ваших действий или бездействия зависит жизнь вашего ребенка!</w:t>
      </w:r>
    </w:p>
    <w:p w:rsidR="003150BA" w:rsidRDefault="003150BA"/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82"/>
    <w:rsid w:val="003150BA"/>
    <w:rsid w:val="00B01332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5912-8871-486A-8A35-F2D712F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2023-12-29T09:59:00Z</dcterms:created>
  <dcterms:modified xsi:type="dcterms:W3CDTF">2023-12-29T09:59:00Z</dcterms:modified>
</cp:coreProperties>
</file>