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3969"/>
      </w:tblGrid>
      <w:tr w:rsidR="00482AC3" w:rsidRPr="00510EEC" w:rsidTr="00A9227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278" w:rsidRDefault="00A92278" w:rsidP="00A9227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 к объявлению</w:t>
            </w:r>
          </w:p>
          <w:p w:rsidR="00A92278" w:rsidRDefault="00A92278" w:rsidP="00A9227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2278" w:rsidRDefault="00482AC3" w:rsidP="00A9227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Председателю комиссии </w:t>
            </w:r>
          </w:p>
          <w:p w:rsidR="00482AC3" w:rsidRPr="00510EEC" w:rsidRDefault="00482AC3" w:rsidP="00A9227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-4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вопросам </w:t>
            </w:r>
            <w:r w:rsidR="00A92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ерриториального общественного самоуправления</w:t>
            </w:r>
          </w:p>
          <w:p w:rsidR="00A92278" w:rsidRDefault="00A92278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A9227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</w:t>
            </w:r>
            <w:r w:rsidR="00A92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</w:t>
            </w: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</w:tc>
      </w:tr>
    </w:tbl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278" w:rsidRPr="00510EEC" w:rsidRDefault="00A92278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br/>
        <w:t>на предоставление субсидий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Заявитель: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(полное наименование ТОС)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предоставить субсидии в сумме:</w:t>
      </w:r>
      <w:r w:rsidR="00A92278" w:rsidRPr="00A92278">
        <w:rPr>
          <w:rFonts w:ascii="Times New Roman" w:eastAsia="Times New Roman" w:hAnsi="Times New Roman" w:cs="Times New Roman"/>
          <w:bCs/>
          <w:sz w:val="48"/>
          <w:szCs w:val="28"/>
        </w:rPr>
        <w:t xml:space="preserve">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(сумма прописью)</w:t>
      </w:r>
    </w:p>
    <w:p w:rsidR="00482AC3" w:rsidRPr="00510EEC" w:rsidRDefault="00A92278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82AC3">
        <w:rPr>
          <w:rFonts w:ascii="Times New Roman" w:eastAsia="Times New Roman" w:hAnsi="Times New Roman" w:cs="Times New Roman"/>
          <w:bCs/>
          <w:sz w:val="28"/>
          <w:szCs w:val="28"/>
        </w:rPr>
        <w:t>а реализацию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«_____________________________________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___»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_________,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развитие ТОС _____________________________________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___________.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проекта: 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 рублей </w:t>
      </w: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( 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 %).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="00A92278" w:rsidRPr="00A92278">
        <w:rPr>
          <w:rFonts w:ascii="Times New Roman" w:eastAsia="Times New Roman" w:hAnsi="Times New Roman" w:cs="Times New Roman"/>
          <w:bCs/>
          <w:sz w:val="44"/>
          <w:szCs w:val="28"/>
        </w:rPr>
        <w:t xml:space="preserve">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:rsidR="00482AC3" w:rsidRPr="00510EEC" w:rsidRDefault="00A92278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:rsidR="00482AC3" w:rsidRPr="00510EEC" w:rsidRDefault="00482AC3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A92278">
        <w:rPr>
          <w:rFonts w:ascii="Times New Roman" w:eastAsia="Times New Roman" w:hAnsi="Times New Roman" w:cs="Times New Roman"/>
          <w:bCs/>
          <w:sz w:val="56"/>
          <w:szCs w:val="28"/>
        </w:rPr>
        <w:t xml:space="preserve">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</w:t>
      </w:r>
      <w:r w:rsidR="00A92278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:rsidR="00482AC3" w:rsidRPr="00510EEC" w:rsidRDefault="00A92278" w:rsidP="00A9227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482AC3"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A92278" w:rsidRDefault="00A92278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 участнике отбора, связанной с соответствующим отбором.</w:t>
      </w:r>
    </w:p>
    <w:p w:rsidR="00A92278" w:rsidRPr="00510EEC" w:rsidRDefault="00A92278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482AC3" w:rsidRPr="00510EEC" w:rsidTr="00A92278">
        <w:trPr>
          <w:trHeight w:val="447"/>
        </w:trPr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  <w:tr w:rsidR="00482AC3" w:rsidRPr="00510EEC" w:rsidTr="00A92278"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207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№ ___</w:t>
            </w:r>
          </w:p>
        </w:tc>
      </w:tr>
      <w:tr w:rsidR="00482AC3" w:rsidRPr="00510EEC" w:rsidTr="00A92278"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 специалиста, Ф.И.О.)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</w:tbl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 включении в проект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ТОС дополнительно представляют следующую документацию: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протоколы общих собраний собственников помещений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многоквартирных домов с решением об установке спортивного сооружения на придомовой территории, условиях его содержания, осуществления ремонта и выборе уполномоченных лиц для подписания акта приема-передачи спортивных сооружений;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схему размещения спортивного сооружения на территориях многоквартирных домов, согласованную с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«Создание условий для развития физической культуры и массового спорта на территории ТОС» исключаются.</w:t>
      </w:r>
    </w:p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D3B" w:rsidRDefault="00142D3B"/>
    <w:sectPr w:rsidR="0014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8"/>
    <w:rsid w:val="00142D3B"/>
    <w:rsid w:val="00482AC3"/>
    <w:rsid w:val="006E1A78"/>
    <w:rsid w:val="00A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C119-E37B-4A17-AB35-F9DDBF3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EninDA</dc:creator>
  <cp:keywords/>
  <dc:description/>
  <cp:lastModifiedBy>Гнатюк Андрей Васильевич</cp:lastModifiedBy>
  <cp:revision>3</cp:revision>
  <dcterms:created xsi:type="dcterms:W3CDTF">2023-01-16T09:34:00Z</dcterms:created>
  <dcterms:modified xsi:type="dcterms:W3CDTF">2023-10-31T10:37:00Z</dcterms:modified>
</cp:coreProperties>
</file>