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38" w:rsidRPr="00042B38" w:rsidRDefault="00042B38" w:rsidP="00042B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42B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 обращения инвалида в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муниципальная комиссия)</w:t>
      </w: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42B38"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B3B70" wp14:editId="790425F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431280" cy="2443942"/>
                <wp:effectExtent l="0" t="0" r="26670" b="13970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2443942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B38" w:rsidRPr="00042B38" w:rsidRDefault="00042B38" w:rsidP="00042B38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42B38">
                              <w:rPr>
                                <w:sz w:val="21"/>
                                <w:szCs w:val="21"/>
                              </w:rPr>
                              <w:t>КАТЕГОРИИ:</w:t>
                            </w:r>
                          </w:p>
                          <w:p w:rsidR="00042B38" w:rsidRPr="00042B38" w:rsidRDefault="00042B38" w:rsidP="00042B38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42B38">
                              <w:rPr>
                                <w:sz w:val="21"/>
                                <w:szCs w:val="21"/>
                              </w:rPr>
                              <w:t xml:space="preserve">Граждане из числа инвалидов, семей, имеющих детей-инвалидов (опекаемых детей-инвалидов), являющиеся собственниками жилых помещений, членами семьи собственника, а также являющиеся нанимателями или членами семьи нанимателя жилых помещений по договорам социального найма муниципального жилищного фонда на территории города Сургута, если ограничения жизнедеятельности, обусловленного инвалидностью лица, вызваны: </w:t>
                            </w:r>
                          </w:p>
                          <w:p w:rsidR="00042B38" w:rsidRPr="00042B38" w:rsidRDefault="00042B38" w:rsidP="00042B3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426"/>
                              </w:tabs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42B38">
                              <w:rPr>
                                <w:sz w:val="21"/>
                                <w:szCs w:val="21"/>
                              </w:rPr>
                              <w:t xml:space="preserve">стойкими расстройствами двигательной функции, сопряженными </w:t>
                            </w:r>
                            <w:r w:rsidRPr="00042B38">
                              <w:rPr>
                                <w:sz w:val="21"/>
                                <w:szCs w:val="21"/>
                              </w:rPr>
                              <w:br/>
                              <w:t xml:space="preserve"> с необходимостью использования кресла-коляски, иных вспомогательных средств передвижения;</w:t>
                            </w:r>
                          </w:p>
                          <w:p w:rsidR="00042B38" w:rsidRPr="00042B38" w:rsidRDefault="00042B38" w:rsidP="00042B3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426"/>
                              </w:tabs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42B38">
                              <w:rPr>
                                <w:sz w:val="21"/>
                                <w:szCs w:val="21"/>
                              </w:rPr>
                              <w:t xml:space="preserve">стойкими расстройствами функции слуха, сопряженными </w:t>
                            </w:r>
                            <w:r w:rsidRPr="00042B38">
                              <w:rPr>
                                <w:sz w:val="21"/>
                                <w:szCs w:val="21"/>
                              </w:rPr>
                              <w:br/>
                              <w:t xml:space="preserve">с необходимостью использования вспомогательных средств; </w:t>
                            </w:r>
                          </w:p>
                          <w:p w:rsidR="00042B38" w:rsidRPr="00042B38" w:rsidRDefault="00042B38" w:rsidP="00042B3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426"/>
                              </w:tabs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42B38">
                              <w:rPr>
                                <w:sz w:val="21"/>
                                <w:szCs w:val="21"/>
                              </w:rPr>
                              <w:t xml:space="preserve">стойкими расстройствами функции зрения, сопряженными </w:t>
                            </w:r>
                            <w:r w:rsidRPr="00042B38">
                              <w:rPr>
                                <w:sz w:val="21"/>
                                <w:szCs w:val="21"/>
                              </w:rPr>
                              <w:br/>
                              <w:t xml:space="preserve">с необходимостью использования собаки-проводника, иных вспомогательных средств; </w:t>
                            </w:r>
                          </w:p>
                          <w:p w:rsidR="00042B38" w:rsidRPr="00042B38" w:rsidRDefault="00042B38" w:rsidP="00042B3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426"/>
                              </w:tabs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42B38">
                              <w:rPr>
                                <w:sz w:val="21"/>
                                <w:szCs w:val="21"/>
                              </w:rPr>
                              <w:t>задержками в развитии и другими нарушениями функций организма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B3B7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26" type="#_x0000_t176" style="position:absolute;left:0;text-align:left;margin-left:455.2pt;margin-top:1.05pt;width:506.4pt;height:192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" fillcolor="#5b9bd5" strokecolor="#41719c" strokeweight="1pt">
                <v:textbox>
                  <w:txbxContent>
                    <w:p w:rsidR="00042B38" w:rsidRPr="00042B38" w:rsidRDefault="00042B38" w:rsidP="00042B38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042B38">
                        <w:rPr>
                          <w:sz w:val="21"/>
                          <w:szCs w:val="21"/>
                        </w:rPr>
                        <w:t>КАТЕГОРИИ:</w:t>
                      </w:r>
                    </w:p>
                    <w:p w:rsidR="00042B38" w:rsidRPr="00042B38" w:rsidRDefault="00042B38" w:rsidP="00042B38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042B38">
                        <w:rPr>
                          <w:sz w:val="21"/>
                          <w:szCs w:val="21"/>
                        </w:rPr>
                        <w:t>Граждане из числа инвалидов, семей, имеющих детей-инвалидов (опекаемых детей-инвалидов), являющиеся собственниками жилых помещений, членами семьи собственника, а также являющиеся нанимателями или членами семьи нанимателя жилых помещений по договорам социального найма муниципального жилищного фонда на территории города Сургута, если ограничения жизнедеятельности, обусловленного инвалидн</w:t>
                      </w:r>
                      <w:bookmarkStart w:id="1" w:name="_GoBack"/>
                      <w:bookmarkEnd w:id="1"/>
                      <w:r w:rsidRPr="00042B38">
                        <w:rPr>
                          <w:sz w:val="21"/>
                          <w:szCs w:val="21"/>
                        </w:rPr>
                        <w:t xml:space="preserve">остью лица, вызваны: </w:t>
                      </w:r>
                    </w:p>
                    <w:p w:rsidR="00042B38" w:rsidRPr="00042B38" w:rsidRDefault="00042B38" w:rsidP="00042B38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426"/>
                        </w:tabs>
                        <w:spacing w:after="0" w:line="240" w:lineRule="auto"/>
                        <w:ind w:left="0" w:firstLine="142"/>
                        <w:jc w:val="both"/>
                        <w:rPr>
                          <w:sz w:val="21"/>
                          <w:szCs w:val="21"/>
                        </w:rPr>
                      </w:pPr>
                      <w:r w:rsidRPr="00042B38">
                        <w:rPr>
                          <w:sz w:val="21"/>
                          <w:szCs w:val="21"/>
                        </w:rPr>
                        <w:t xml:space="preserve">стойкими расстройствами двигательной функции, сопряженными </w:t>
                      </w:r>
                      <w:r w:rsidRPr="00042B38">
                        <w:rPr>
                          <w:sz w:val="21"/>
                          <w:szCs w:val="21"/>
                        </w:rPr>
                        <w:br/>
                        <w:t xml:space="preserve"> с необходимостью использования кресла-коляски, иных вспомогательных средств передвижения;</w:t>
                      </w:r>
                    </w:p>
                    <w:p w:rsidR="00042B38" w:rsidRPr="00042B38" w:rsidRDefault="00042B38" w:rsidP="00042B38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426"/>
                        </w:tabs>
                        <w:spacing w:after="0" w:line="240" w:lineRule="auto"/>
                        <w:ind w:left="0" w:firstLine="142"/>
                        <w:jc w:val="both"/>
                        <w:rPr>
                          <w:sz w:val="21"/>
                          <w:szCs w:val="21"/>
                        </w:rPr>
                      </w:pPr>
                      <w:r w:rsidRPr="00042B38">
                        <w:rPr>
                          <w:sz w:val="21"/>
                          <w:szCs w:val="21"/>
                        </w:rPr>
                        <w:t xml:space="preserve">стойкими расстройствами функции слуха, сопряженными </w:t>
                      </w:r>
                      <w:r w:rsidRPr="00042B38">
                        <w:rPr>
                          <w:sz w:val="21"/>
                          <w:szCs w:val="21"/>
                        </w:rPr>
                        <w:br/>
                        <w:t xml:space="preserve">с необходимостью использования вспомогательных средств; </w:t>
                      </w:r>
                    </w:p>
                    <w:p w:rsidR="00042B38" w:rsidRPr="00042B38" w:rsidRDefault="00042B38" w:rsidP="00042B38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426"/>
                        </w:tabs>
                        <w:spacing w:after="0" w:line="240" w:lineRule="auto"/>
                        <w:ind w:left="0" w:firstLine="142"/>
                        <w:jc w:val="both"/>
                        <w:rPr>
                          <w:sz w:val="21"/>
                          <w:szCs w:val="21"/>
                        </w:rPr>
                      </w:pPr>
                      <w:r w:rsidRPr="00042B38">
                        <w:rPr>
                          <w:sz w:val="21"/>
                          <w:szCs w:val="21"/>
                        </w:rPr>
                        <w:t xml:space="preserve">стойкими расстройствами функции зрения, сопряженными </w:t>
                      </w:r>
                      <w:r w:rsidRPr="00042B38">
                        <w:rPr>
                          <w:sz w:val="21"/>
                          <w:szCs w:val="21"/>
                        </w:rPr>
                        <w:br/>
                        <w:t xml:space="preserve">с необходимостью использования собаки-проводника, иных вспомогательных средств; </w:t>
                      </w:r>
                    </w:p>
                    <w:p w:rsidR="00042B38" w:rsidRPr="00042B38" w:rsidRDefault="00042B38" w:rsidP="00042B38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426"/>
                        </w:tabs>
                        <w:spacing w:after="0" w:line="240" w:lineRule="auto"/>
                        <w:ind w:left="0" w:firstLine="142"/>
                        <w:jc w:val="both"/>
                        <w:rPr>
                          <w:sz w:val="21"/>
                          <w:szCs w:val="21"/>
                        </w:rPr>
                      </w:pPr>
                      <w:r w:rsidRPr="00042B38">
                        <w:rPr>
                          <w:sz w:val="21"/>
                          <w:szCs w:val="21"/>
                        </w:rPr>
                        <w:t>задержками в развитии и другими нарушениями функций организма человека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B38" w:rsidRPr="00042B38" w:rsidRDefault="00042B38" w:rsidP="00042B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42B38"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1F669" wp14:editId="2AC6E719">
                <wp:simplePos x="0" y="0"/>
                <wp:positionH relativeFrom="column">
                  <wp:posOffset>2665499</wp:posOffset>
                </wp:positionH>
                <wp:positionV relativeFrom="paragraph">
                  <wp:posOffset>59690</wp:posOffset>
                </wp:positionV>
                <wp:extent cx="484505" cy="160713"/>
                <wp:effectExtent l="38100" t="0" r="0" b="2984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6071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0B2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09.9pt;margin-top:4.7pt;width:38.15pt;height:1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" adj="10800" fillcolor="#5b9bd5" strokecolor="#41719c" strokeweight="1pt"/>
            </w:pict>
          </mc:Fallback>
        </mc:AlternateContent>
      </w: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42B38"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C7277" wp14:editId="2BE0048A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370320" cy="1607820"/>
                <wp:effectExtent l="0" t="0" r="11430" b="1143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160782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B38" w:rsidRPr="00042B38" w:rsidRDefault="00042B38" w:rsidP="00042B38">
                            <w:pPr>
                              <w:pStyle w:val="a3"/>
                              <w:tabs>
                                <w:tab w:val="left" w:pos="142"/>
                                <w:tab w:val="left" w:pos="426"/>
                              </w:tabs>
                              <w:spacing w:after="0" w:line="240" w:lineRule="auto"/>
                              <w:ind w:left="142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42B38">
                              <w:rPr>
                                <w:sz w:val="21"/>
                                <w:szCs w:val="21"/>
                              </w:rPr>
                              <w:t xml:space="preserve">Обращение к секретарю муниципальной комиссии для получения консультации </w:t>
                            </w:r>
                            <w:r w:rsidRPr="00042B38">
                              <w:rPr>
                                <w:sz w:val="21"/>
                                <w:szCs w:val="21"/>
                              </w:rPr>
                              <w:br/>
                              <w:t xml:space="preserve">по </w:t>
                            </w:r>
                            <w:r w:rsidRPr="00042B38">
                              <w:t xml:space="preserve">приспособлению жилого помещения инвалида и  общего имущества в многоквартирном доме, в котором расположено жилое помещение инвалида, в том числе по оборудованию парковки для инвалида </w:t>
                            </w:r>
                            <w:r w:rsidRPr="00042B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(ул. Восход, д. 4, </w:t>
                            </w:r>
                            <w:proofErr w:type="spellStart"/>
                            <w:r w:rsidRPr="00042B38">
                              <w:rPr>
                                <w:b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 w:rsidRPr="00042B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426 приемные часы: понедельник, вторник с 9.00 до 13.00 и с 14.00 до 17.00 или по тел. 8 (3462) 52-81-15 Гиль Татьяна Сергеевна, </w:t>
                            </w:r>
                            <w:r w:rsidR="00BC2CD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8 (3462) </w:t>
                            </w:r>
                            <w:r w:rsidRPr="00042B38">
                              <w:rPr>
                                <w:b/>
                                <w:sz w:val="28"/>
                                <w:szCs w:val="28"/>
                              </w:rPr>
                              <w:t>52-81-1</w:t>
                            </w:r>
                            <w:r w:rsidR="00BC2CD3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r w:rsidRPr="00BC2CD3">
                              <w:rPr>
                                <w:b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72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7" type="#_x0000_t176" style="position:absolute;left:0;text-align:left;margin-left:450.4pt;margin-top:7.1pt;width:501.6pt;height:126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" fillcolor="#5b9bd5" strokecolor="#41719c" strokeweight="1pt">
                <v:textbox>
                  <w:txbxContent>
                    <w:p w:rsidR="00042B38" w:rsidRPr="00042B38" w:rsidRDefault="00042B38" w:rsidP="00042B38">
                      <w:pPr>
                        <w:pStyle w:val="a3"/>
                        <w:tabs>
                          <w:tab w:val="left" w:pos="142"/>
                          <w:tab w:val="left" w:pos="426"/>
                        </w:tabs>
                        <w:spacing w:after="0" w:line="240" w:lineRule="auto"/>
                        <w:ind w:left="142"/>
                        <w:jc w:val="both"/>
                        <w:rPr>
                          <w:sz w:val="21"/>
                          <w:szCs w:val="21"/>
                        </w:rPr>
                      </w:pPr>
                      <w:r w:rsidRPr="00042B38">
                        <w:rPr>
                          <w:sz w:val="21"/>
                          <w:szCs w:val="21"/>
                        </w:rPr>
                        <w:t xml:space="preserve">Обращение к секретарю муниципальной комиссии для получения консультации </w:t>
                      </w:r>
                      <w:r w:rsidRPr="00042B38">
                        <w:rPr>
                          <w:sz w:val="21"/>
                          <w:szCs w:val="21"/>
                        </w:rPr>
                        <w:br/>
                        <w:t xml:space="preserve">по </w:t>
                      </w:r>
                      <w:r w:rsidRPr="00042B38">
                        <w:t xml:space="preserve">приспособлению жилого помещения инвалида и  общего имущества в многоквартирном доме, в котором расположено жилое помещение инвалида, в том числе по оборудованию парковки для инвалида </w:t>
                      </w:r>
                      <w:r w:rsidRPr="00042B38">
                        <w:rPr>
                          <w:b/>
                          <w:sz w:val="28"/>
                          <w:szCs w:val="28"/>
                        </w:rPr>
                        <w:t xml:space="preserve">(ул. Восход, д. 4, </w:t>
                      </w:r>
                      <w:proofErr w:type="spellStart"/>
                      <w:r w:rsidRPr="00042B38">
                        <w:rPr>
                          <w:b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Pr="00042B38">
                        <w:rPr>
                          <w:b/>
                          <w:sz w:val="28"/>
                          <w:szCs w:val="28"/>
                        </w:rPr>
                        <w:t xml:space="preserve">. 426 приемные часы: понедельник, вторник с 9.00 до 13.00 и с 14.00 до 17.00 или по тел. 8 (3462) 52-81-15 Гиль Татьяна Сергеевна, </w:t>
                      </w:r>
                      <w:r w:rsidR="00BC2CD3">
                        <w:rPr>
                          <w:b/>
                          <w:sz w:val="28"/>
                          <w:szCs w:val="28"/>
                        </w:rPr>
                        <w:t xml:space="preserve">8 (3462) </w:t>
                      </w:r>
                      <w:r w:rsidRPr="00042B38">
                        <w:rPr>
                          <w:b/>
                          <w:sz w:val="28"/>
                          <w:szCs w:val="28"/>
                        </w:rPr>
                        <w:t>52-81-1</w:t>
                      </w:r>
                      <w:r w:rsidR="00BC2C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r w:rsidRPr="00BC2CD3">
                        <w:rPr>
                          <w:b/>
                        </w:rPr>
                        <w:t>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42B38"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AFCA5" wp14:editId="425B2FF7">
                <wp:simplePos x="0" y="0"/>
                <wp:positionH relativeFrom="column">
                  <wp:posOffset>2780665</wp:posOffset>
                </wp:positionH>
                <wp:positionV relativeFrom="paragraph">
                  <wp:posOffset>6985</wp:posOffset>
                </wp:positionV>
                <wp:extent cx="484505" cy="154940"/>
                <wp:effectExtent l="38100" t="0" r="0" b="3556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549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1F311" id="Стрелка вниз 6" o:spid="_x0000_s1026" type="#_x0000_t67" style="position:absolute;margin-left:218.95pt;margin-top:.55pt;width:38.15pt;height:1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" adj="10800" fillcolor="#5b9bd5" strokecolor="#41719c" strokeweight="1pt"/>
            </w:pict>
          </mc:Fallback>
        </mc:AlternateContent>
      </w:r>
    </w:p>
    <w:p w:rsidR="00042B38" w:rsidRPr="00042B38" w:rsidRDefault="00C822D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42B38"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BF165" wp14:editId="5F788149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240780" cy="4434840"/>
                <wp:effectExtent l="0" t="0" r="26670" b="22860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443484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B38" w:rsidRPr="00042B38" w:rsidRDefault="00042B38" w:rsidP="00042B38">
                            <w:pPr>
                              <w:pStyle w:val="a3"/>
                              <w:tabs>
                                <w:tab w:val="left" w:pos="142"/>
                                <w:tab w:val="left" w:pos="426"/>
                              </w:tabs>
                              <w:spacing w:after="0" w:line="240" w:lineRule="auto"/>
                              <w:ind w:left="142" w:right="29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2B38">
                              <w:rPr>
                                <w:sz w:val="24"/>
                                <w:szCs w:val="24"/>
                              </w:rPr>
                              <w:t xml:space="preserve">Подача заявления секретарю муниципальной комиссии для организации обследования общего имущества в многоквартирном доме, в котором расположено жилое помещение инвалида, </w:t>
                            </w:r>
                            <w:r w:rsidRPr="00042B38">
                              <w:rPr>
                                <w:sz w:val="24"/>
                                <w:szCs w:val="24"/>
                              </w:rPr>
                              <w:br/>
                              <w:t xml:space="preserve">в том числе по оборудованию парковки для инвалида (ул. Восход, д. 4, </w:t>
                            </w:r>
                            <w:proofErr w:type="spellStart"/>
                            <w:r w:rsidRPr="00042B38">
                              <w:rPr>
                                <w:sz w:val="24"/>
                                <w:szCs w:val="24"/>
                              </w:rPr>
                              <w:t>каб</w:t>
                            </w:r>
                            <w:proofErr w:type="spellEnd"/>
                            <w:r w:rsidRPr="00042B38">
                              <w:rPr>
                                <w:sz w:val="24"/>
                                <w:szCs w:val="24"/>
                              </w:rPr>
                              <w:t>. 426 приемные часы: понедельник, вторник с 9.00 до 13.00 и с 14.00 до 17.00). К заявлению прилагаются следующие документы:</w:t>
                            </w:r>
                          </w:p>
                          <w:p w:rsidR="00042B38" w:rsidRPr="00042B38" w:rsidRDefault="00042B38" w:rsidP="00042B3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ind w:left="142"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2B38">
                              <w:rPr>
                                <w:sz w:val="24"/>
                                <w:szCs w:val="24"/>
                              </w:rPr>
                              <w:t>копии документов, удостоверяющих личность гражданина и всех членов его семьи, а также документы, подтверждающие родственные отношения и состав семьи (паспорт, свидетельство о рождении, свидетельство о регистрации заключения (расторжения) брака; документы, подтверждающие смену фамилии, имени, отчества);</w:t>
                            </w:r>
                          </w:p>
                          <w:p w:rsidR="00042B38" w:rsidRPr="00042B38" w:rsidRDefault="00042B38" w:rsidP="00042B3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ind w:left="142"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2B38">
                              <w:rPr>
                                <w:sz w:val="24"/>
                                <w:szCs w:val="24"/>
                              </w:rPr>
                              <w:t xml:space="preserve">правоустанавливающие документы на объекты недвижимости, права </w:t>
                            </w:r>
                            <w:r w:rsidRPr="00042B38">
                              <w:rPr>
                                <w:sz w:val="24"/>
                                <w:szCs w:val="24"/>
                              </w:rPr>
                              <w:br/>
                              <w:t>на которые не зарегистрированы в Едином государственном реестре недвижимости (документы на занимаемое жилое помещение, в том числе кредитный договор, справка об остатке долга по кредиту – при наличии).</w:t>
                            </w:r>
                          </w:p>
                          <w:p w:rsidR="00042B38" w:rsidRPr="00042B38" w:rsidRDefault="00042B38" w:rsidP="00042B3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142"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2B38">
                              <w:rPr>
                                <w:sz w:val="24"/>
                                <w:szCs w:val="24"/>
                              </w:rPr>
                              <w:t xml:space="preserve">в случае отсутствия в федеральном реестре инвалидов сведений, подтверждающих факт установления инвалидности, гражданин вправе по собственной инициативе представить документы о признании гражданина (ребенка) инвалидом, в том числе индивидуальную программу реабилитации или </w:t>
                            </w:r>
                            <w:proofErr w:type="spellStart"/>
                            <w:r w:rsidRPr="00042B38">
                              <w:rPr>
                                <w:sz w:val="24"/>
                                <w:szCs w:val="24"/>
                              </w:rPr>
                              <w:t>абилитации</w:t>
                            </w:r>
                            <w:proofErr w:type="spellEnd"/>
                            <w:r w:rsidRPr="00042B38">
                              <w:rPr>
                                <w:sz w:val="24"/>
                                <w:szCs w:val="24"/>
                              </w:rPr>
                              <w:t xml:space="preserve"> гражданина (ребенка), признанного инвалидом.</w:t>
                            </w:r>
                          </w:p>
                          <w:p w:rsidR="00042B38" w:rsidRPr="00042B38" w:rsidRDefault="00042B38" w:rsidP="00042B38">
                            <w:pPr>
                              <w:pStyle w:val="a3"/>
                              <w:tabs>
                                <w:tab w:val="left" w:pos="142"/>
                                <w:tab w:val="left" w:pos="426"/>
                              </w:tabs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F165" id="Блок-схема: альтернативный процесс 7" o:spid="_x0000_s1028" type="#_x0000_t176" style="position:absolute;left:0;text-align:left;margin-left:0;margin-top:6.5pt;width:491.4pt;height:349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" fillcolor="#5b9bd5" strokecolor="#41719c" strokeweight="1pt">
                <v:textbox>
                  <w:txbxContent>
                    <w:p w:rsidR="00042B38" w:rsidRPr="00042B38" w:rsidRDefault="00042B38" w:rsidP="00042B38">
                      <w:pPr>
                        <w:pStyle w:val="a3"/>
                        <w:tabs>
                          <w:tab w:val="left" w:pos="142"/>
                          <w:tab w:val="left" w:pos="426"/>
                        </w:tabs>
                        <w:spacing w:after="0" w:line="240" w:lineRule="auto"/>
                        <w:ind w:left="142" w:right="294"/>
                        <w:jc w:val="both"/>
                        <w:rPr>
                          <w:sz w:val="24"/>
                          <w:szCs w:val="24"/>
                        </w:rPr>
                      </w:pPr>
                      <w:r w:rsidRPr="00042B38">
                        <w:rPr>
                          <w:sz w:val="24"/>
                          <w:szCs w:val="24"/>
                        </w:rPr>
                        <w:t xml:space="preserve">Подача заявления секретарю муниципальной комиссии для организации обследования общего имущества в многоквартирном доме, в котором расположено жилое помещение инвалида, </w:t>
                      </w:r>
                      <w:r w:rsidRPr="00042B38">
                        <w:rPr>
                          <w:sz w:val="24"/>
                          <w:szCs w:val="24"/>
                        </w:rPr>
                        <w:br/>
                        <w:t xml:space="preserve">в том числе по оборудованию парковки для инвалида (ул. Восход, д. 4, </w:t>
                      </w:r>
                      <w:proofErr w:type="spellStart"/>
                      <w:r w:rsidRPr="00042B38">
                        <w:rPr>
                          <w:sz w:val="24"/>
                          <w:szCs w:val="24"/>
                        </w:rPr>
                        <w:t>каб</w:t>
                      </w:r>
                      <w:proofErr w:type="spellEnd"/>
                      <w:r w:rsidRPr="00042B38">
                        <w:rPr>
                          <w:sz w:val="24"/>
                          <w:szCs w:val="24"/>
                        </w:rPr>
                        <w:t>. 426 приемные часы: понедельник, вторник с 9.00 до 13.00 и с 14.00 до 17.00). К заявлению прилагаются следующие документы:</w:t>
                      </w:r>
                    </w:p>
                    <w:p w:rsidR="00042B38" w:rsidRPr="00042B38" w:rsidRDefault="00042B38" w:rsidP="00042B38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ind w:left="142"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042B38">
                        <w:rPr>
                          <w:sz w:val="24"/>
                          <w:szCs w:val="24"/>
                        </w:rPr>
                        <w:t>копии документов, удостоверяющих личность гражданина и всех членов его семьи, а также документы, подтверждающие родственные отношения и состав семьи (паспорт, свидетельство о рождении, свидетельство о регистрации заключения (расторжения) брака; документы, подтверждающие смену фамилии, имени, отчества);</w:t>
                      </w:r>
                    </w:p>
                    <w:p w:rsidR="00042B38" w:rsidRPr="00042B38" w:rsidRDefault="00042B38" w:rsidP="00042B38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ind w:left="142"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042B38">
                        <w:rPr>
                          <w:sz w:val="24"/>
                          <w:szCs w:val="24"/>
                        </w:rPr>
                        <w:t xml:space="preserve">правоустанавливающие документы на объекты недвижимости, права </w:t>
                      </w:r>
                      <w:r w:rsidRPr="00042B38">
                        <w:rPr>
                          <w:sz w:val="24"/>
                          <w:szCs w:val="24"/>
                        </w:rPr>
                        <w:br/>
                        <w:t>на которые не зарегистрированы в Едином государственном реестре недвижимости (документы на занимаемое жилое помещение, в том числе кредитный договор, справка об остатке долга по кредиту – при наличии).</w:t>
                      </w:r>
                    </w:p>
                    <w:p w:rsidR="00042B38" w:rsidRPr="00042B38" w:rsidRDefault="00042B38" w:rsidP="00042B38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after="0"/>
                        <w:ind w:left="142"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042B38">
                        <w:rPr>
                          <w:sz w:val="24"/>
                          <w:szCs w:val="24"/>
                        </w:rPr>
                        <w:t xml:space="preserve">в случае отсутствия в федеральном реестре инвалидов сведений, подтверждающих факт установления инвалидности, гражданин вправе по собственной инициативе представить документы о признании гражданина (ребенка) инвалидом, в том числе индивидуальную программу реабилитации или </w:t>
                      </w:r>
                      <w:proofErr w:type="spellStart"/>
                      <w:r w:rsidRPr="00042B38">
                        <w:rPr>
                          <w:sz w:val="24"/>
                          <w:szCs w:val="24"/>
                        </w:rPr>
                        <w:t>абилитации</w:t>
                      </w:r>
                      <w:proofErr w:type="spellEnd"/>
                      <w:r w:rsidRPr="00042B38">
                        <w:rPr>
                          <w:sz w:val="24"/>
                          <w:szCs w:val="24"/>
                        </w:rPr>
                        <w:t xml:space="preserve"> гражданина (ребенка), признанного инвалидом.</w:t>
                      </w:r>
                    </w:p>
                    <w:p w:rsidR="00042B38" w:rsidRPr="00042B38" w:rsidRDefault="00042B38" w:rsidP="00042B38">
                      <w:pPr>
                        <w:pStyle w:val="a3"/>
                        <w:tabs>
                          <w:tab w:val="left" w:pos="142"/>
                          <w:tab w:val="left" w:pos="426"/>
                        </w:tabs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42B38" w:rsidRPr="00042B38" w:rsidRDefault="00042B38" w:rsidP="00042B3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42B38" w:rsidRPr="00042B38" w:rsidRDefault="00042B38" w:rsidP="00042B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42B38" w:rsidRPr="00042B38" w:rsidRDefault="00042B38" w:rsidP="00042B38"/>
    <w:p w:rsidR="003C02D2" w:rsidRDefault="003C02D2"/>
    <w:sectPr w:rsidR="003C02D2" w:rsidSect="00042B3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2AD6"/>
    <w:multiLevelType w:val="hybridMultilevel"/>
    <w:tmpl w:val="12861D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902E3C"/>
    <w:multiLevelType w:val="hybridMultilevel"/>
    <w:tmpl w:val="ED009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38"/>
    <w:rsid w:val="00042B38"/>
    <w:rsid w:val="003C02D2"/>
    <w:rsid w:val="00BC2CD3"/>
    <w:rsid w:val="00C822D8"/>
    <w:rsid w:val="00E8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7061"/>
  <w15:chartTrackingRefBased/>
  <w15:docId w15:val="{3BF028D4-FC69-4ED6-B794-B454DF99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2</cp:revision>
  <cp:lastPrinted>2023-10-26T08:12:00Z</cp:lastPrinted>
  <dcterms:created xsi:type="dcterms:W3CDTF">2023-10-26T07:56:00Z</dcterms:created>
  <dcterms:modified xsi:type="dcterms:W3CDTF">2024-01-23T10:52:00Z</dcterms:modified>
</cp:coreProperties>
</file>