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E9" w:rsidRPr="009274E9" w:rsidRDefault="009274E9" w:rsidP="009274E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74E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274E9" w:rsidRPr="009274E9" w:rsidRDefault="009274E9" w:rsidP="009274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74E9">
        <w:rPr>
          <w:rFonts w:ascii="Times New Roman" w:eastAsia="Calibri" w:hAnsi="Times New Roman" w:cs="Times New Roman"/>
          <w:sz w:val="28"/>
          <w:szCs w:val="28"/>
        </w:rPr>
        <w:t>План мероприятий, приуроченных ко Дню защитника Отечества</w:t>
      </w:r>
    </w:p>
    <w:p w:rsidR="009274E9" w:rsidRPr="009274E9" w:rsidRDefault="009274E9" w:rsidP="009274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2410"/>
        <w:gridCol w:w="5528"/>
      </w:tblGrid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BDF" w:rsidRPr="005B771A" w:rsidRDefault="00983BDF" w:rsidP="006A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BDF" w:rsidRPr="005B771A" w:rsidRDefault="00983BDF" w:rsidP="006A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BDF" w:rsidRPr="005B771A" w:rsidRDefault="00983BDF" w:rsidP="006A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BDF" w:rsidRPr="005B771A" w:rsidRDefault="00983BDF" w:rsidP="006A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 мероприятия, 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(с указанием адреса)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BDF" w:rsidRPr="005B771A" w:rsidRDefault="00983BDF" w:rsidP="006A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мероприятия </w:t>
            </w:r>
          </w:p>
        </w:tc>
      </w:tr>
      <w:tr w:rsidR="009274E9" w:rsidRPr="00F72986" w:rsidTr="00983BDF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4E9" w:rsidRPr="00F72986" w:rsidRDefault="009274E9" w:rsidP="006A3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29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праздничные мероприятия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3D38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Городское торжественное мероприятие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983BDF" w:rsidRPr="005B771A" w:rsidRDefault="00983BDF" w:rsidP="006A3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Default="00983BDF" w:rsidP="006A52F9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МАУ «Сургутская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3BDF" w:rsidRPr="005B771A" w:rsidRDefault="00983BDF" w:rsidP="00983BD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л. Энгельса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с концертной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(вход по пригласительным).</w:t>
            </w:r>
          </w:p>
        </w:tc>
      </w:tr>
      <w:tr w:rsidR="006A3D38" w:rsidRPr="00F72986" w:rsidTr="00983BDF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38" w:rsidRPr="00F72986" w:rsidRDefault="006A3D38" w:rsidP="006A3D38">
            <w:pPr>
              <w:spacing w:after="0" w:line="240" w:lineRule="auto"/>
              <w:ind w:left="31"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29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Концерты и тематические программы, спектакли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F72986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83BDF" w:rsidRPr="005B771A" w:rsidRDefault="00983BDF" w:rsidP="00F72986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«Как заяц в армию пошел»</w:t>
            </w:r>
          </w:p>
        </w:tc>
        <w:tc>
          <w:tcPr>
            <w:tcW w:w="1701" w:type="dxa"/>
          </w:tcPr>
          <w:p w:rsidR="00983BDF" w:rsidRPr="005B771A" w:rsidRDefault="00983BDF" w:rsidP="00F72986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17.02.2024</w:t>
            </w:r>
          </w:p>
          <w:p w:rsidR="00983BDF" w:rsidRPr="005B771A" w:rsidRDefault="00983BDF" w:rsidP="00F72986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983BDF" w:rsidRPr="005B771A" w:rsidRDefault="00983BDF" w:rsidP="00F72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оезд</w:t>
            </w:r>
            <w:r w:rsidRPr="005B771A">
              <w:rPr>
                <w:sz w:val="24"/>
                <w:szCs w:val="24"/>
              </w:rPr>
              <w:t xml:space="preserve"> Дружбы, 11а</w:t>
            </w:r>
          </w:p>
        </w:tc>
        <w:tc>
          <w:tcPr>
            <w:tcW w:w="5528" w:type="dxa"/>
          </w:tcPr>
          <w:p w:rsidR="00983BDF" w:rsidRPr="005B771A" w:rsidRDefault="00983BDF" w:rsidP="00F72986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Кукольный спектакль об армейских приключениях зайца, по сценарию Татьяны Белоусовой.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Клуб кукольного театра «Сказочный теремок».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Спектакль «</w:t>
            </w:r>
            <w:proofErr w:type="spellStart"/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Тёркин</w:t>
            </w:r>
            <w:proofErr w:type="spellEnd"/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МАУ «Т</w:t>
            </w:r>
            <w:r>
              <w:rPr>
                <w:sz w:val="24"/>
                <w:szCs w:val="24"/>
              </w:rPr>
              <w:t xml:space="preserve">еатр актера и </w:t>
            </w:r>
            <w:proofErr w:type="gramStart"/>
            <w:r>
              <w:rPr>
                <w:sz w:val="24"/>
                <w:szCs w:val="24"/>
              </w:rPr>
              <w:t xml:space="preserve">куклы </w:t>
            </w:r>
            <w:r w:rsidRPr="005B771A">
              <w:rPr>
                <w:sz w:val="24"/>
                <w:szCs w:val="24"/>
              </w:rPr>
              <w:t xml:space="preserve"> «</w:t>
            </w:r>
            <w:proofErr w:type="gramEnd"/>
            <w:r w:rsidRPr="005B771A">
              <w:rPr>
                <w:sz w:val="24"/>
                <w:szCs w:val="24"/>
              </w:rPr>
              <w:t>Петрушка»,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ул. Энгельса, 11</w:t>
            </w: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Динамичный, напряженный, заряженный юмором, спектакль создает собирательный образ русского солдата, который героическим упорством, стойкостью и жизнелюбием защищал на</w:t>
            </w:r>
            <w:r>
              <w:rPr>
                <w:sz w:val="24"/>
                <w:szCs w:val="24"/>
              </w:rPr>
              <w:t>шу Родину в страшные годы войны.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7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Родины» хореографический спектакль</w:t>
            </w: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27.02.2024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еатр </w:t>
            </w:r>
            <w:proofErr w:type="spellStart"/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Хореографический, патриотический спектакль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</w:t>
            </w:r>
            <w:proofErr w:type="spellStart"/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ФевраМарт</w:t>
            </w:r>
            <w:proofErr w:type="spellEnd"/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.03.2024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МАОУ ДО «Центр детского творчества»,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Республики, 78,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Концертная программа, приуроченная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празднованию Дня защитник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Отечества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Международному женскому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</w:t>
            </w:r>
          </w:p>
        </w:tc>
      </w:tr>
      <w:tr w:rsidR="006A52F9" w:rsidRPr="00F72986" w:rsidTr="00983BDF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2F9" w:rsidRPr="00F72986" w:rsidRDefault="006A52F9" w:rsidP="006A52F9">
            <w:pPr>
              <w:spacing w:after="0" w:line="240" w:lineRule="auto"/>
              <w:ind w:left="31" w:righ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Мастер-классы, занятия, познавательные программы, викторины, </w:t>
            </w:r>
            <w:proofErr w:type="spellStart"/>
            <w:r w:rsidRPr="00F72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квесты</w:t>
            </w:r>
            <w:proofErr w:type="spellEnd"/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05.02.2024-22.02.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2410" w:type="dxa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  <w:tc>
          <w:tcPr>
            <w:tcW w:w="5528" w:type="dxa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собирают чемоданчик с памятными вещами своих родственников и устраивают презентацию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F017FD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F017FD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F017FD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FD">
              <w:rPr>
                <w:rFonts w:ascii="Times New Roman" w:hAnsi="Times New Roman" w:cs="Times New Roman"/>
                <w:sz w:val="24"/>
                <w:szCs w:val="24"/>
              </w:rPr>
              <w:t>Конкурс «Служить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F017FD" w:rsidRDefault="00983BDF" w:rsidP="006A52F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7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  <w:r w:rsidRPr="00F017FD">
              <w:rPr>
                <w:rFonts w:ascii="Times New Roman" w:eastAsia="Times New Roman" w:hAnsi="Times New Roman" w:cs="Times New Roman"/>
                <w:sz w:val="24"/>
                <w:szCs w:val="24"/>
              </w:rPr>
              <w:t>-11.02.2024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F017FD" w:rsidRDefault="00983BDF" w:rsidP="006A52F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17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Дистанционный формат на площадке https://onlinetestpad.com/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F017FD" w:rsidRDefault="00983BDF" w:rsidP="006A52F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Pr="00F017FD">
              <w:rPr>
                <w:rFonts w:ascii="Times New Roman" w:hAnsi="Times New Roman" w:cs="Times New Roman"/>
                <w:sz w:val="24"/>
                <w:szCs w:val="24"/>
              </w:rPr>
              <w:t>знатоков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Акция «Сладкое письмо солдату»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10.01.2024 - 01.02.2024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МАОУ ДО «Центр детского творчества»,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Республики, 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13 лет подряд </w:t>
            </w:r>
            <w:proofErr w:type="spellStart"/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сургутские</w:t>
            </w:r>
            <w:proofErr w:type="spellEnd"/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школьники направляют посылки с письмами и поздравлениями с Днем Защитника Отечества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для солдат Российской армии. С 2023 года сладкие письма и теплые посылки получили солдаты срочной службы, выпускники образовательных учреждений города Сургута и солдаты специальной военной операции.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Мастер-классы 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23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.02.2024-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МАОУ ДО «Центр детского творчества»,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3BDF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Республики, 78, 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Взлетный,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Мастер-классы в студиях (совместные занятия отцов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 учащихся)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«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LearningApps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Закрепляй играя»</w:t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17.02.2024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10.30-11.30</w:t>
            </w:r>
          </w:p>
        </w:tc>
        <w:tc>
          <w:tcPr>
            <w:tcW w:w="2410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ул. Крылова, 4/1</w:t>
            </w:r>
          </w:p>
        </w:tc>
        <w:tc>
          <w:tcPr>
            <w:tcW w:w="5528" w:type="dxa"/>
          </w:tcPr>
          <w:p w:rsidR="00983BDF" w:rsidRPr="005B771A" w:rsidRDefault="00983BDF" w:rsidP="0098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Обучающиеся познакомятся с онлайн-сервисом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созданию учебных игр 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LearningApps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Мастер-класс «3D открытка для папы в стиле 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Papercraft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17.02.2024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11.00-12.30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12.30-14.00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50 лет ВЛКСМ, 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98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Ребята самостоятельно создадут открытку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папы в виде самолёта на подставке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подпишут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её на английском языке.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«Дмитрий Донской»</w:t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17.02.2024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12.00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3BDF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 xml:space="preserve">Библиотека (детская) 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№ 4,</w:t>
            </w:r>
          </w:p>
          <w:p w:rsidR="00983BDF" w:rsidRPr="005B771A" w:rsidRDefault="00983BDF" w:rsidP="00983BDF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ул. Энтузиастов</w:t>
            </w:r>
            <w:r>
              <w:rPr>
                <w:sz w:val="24"/>
                <w:szCs w:val="24"/>
              </w:rPr>
              <w:t>,</w:t>
            </w:r>
            <w:r w:rsidRPr="005B771A">
              <w:rPr>
                <w:sz w:val="24"/>
                <w:szCs w:val="24"/>
              </w:rPr>
              <w:t xml:space="preserve"> 47</w:t>
            </w:r>
          </w:p>
        </w:tc>
        <w:tc>
          <w:tcPr>
            <w:tcW w:w="5528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Информационный час, посвященный русскому полков</w:t>
            </w:r>
            <w:r>
              <w:rPr>
                <w:sz w:val="24"/>
                <w:szCs w:val="24"/>
              </w:rPr>
              <w:t>одцу и государственному деятелю.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«Подарок для папы»</w:t>
            </w:r>
            <w:r w:rsidRPr="005B771A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18.02.2024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12.30</w:t>
            </w:r>
          </w:p>
        </w:tc>
        <w:tc>
          <w:tcPr>
            <w:tcW w:w="2410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Центральная городская библиотека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им. А.С. Пушкина,</w:t>
            </w:r>
          </w:p>
          <w:p w:rsidR="00983BDF" w:rsidRPr="005B771A" w:rsidRDefault="00983BDF" w:rsidP="00983BDF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ул. Республики,</w:t>
            </w:r>
            <w:r>
              <w:rPr>
                <w:sz w:val="24"/>
                <w:szCs w:val="24"/>
              </w:rPr>
              <w:t xml:space="preserve"> </w:t>
            </w:r>
            <w:r w:rsidRPr="005B771A">
              <w:rPr>
                <w:sz w:val="24"/>
                <w:szCs w:val="24"/>
              </w:rPr>
              <w:t>78/1</w:t>
            </w:r>
          </w:p>
        </w:tc>
        <w:tc>
          <w:tcPr>
            <w:tcW w:w="5528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Мастер-класс по изготовлению открытки для п</w:t>
            </w:r>
            <w:r>
              <w:rPr>
                <w:sz w:val="24"/>
                <w:szCs w:val="24"/>
              </w:rPr>
              <w:t>апы в технике «</w:t>
            </w:r>
            <w:proofErr w:type="spellStart"/>
            <w:r>
              <w:rPr>
                <w:sz w:val="24"/>
                <w:szCs w:val="24"/>
              </w:rPr>
              <w:t>бумагопластика</w:t>
            </w:r>
            <w:proofErr w:type="spellEnd"/>
            <w:r>
              <w:rPr>
                <w:sz w:val="24"/>
                <w:szCs w:val="24"/>
              </w:rPr>
              <w:t>» к</w:t>
            </w:r>
            <w:r w:rsidRPr="005B771A">
              <w:rPr>
                <w:sz w:val="24"/>
                <w:szCs w:val="24"/>
              </w:rPr>
              <w:t>о Дню з</w:t>
            </w:r>
            <w:r>
              <w:rPr>
                <w:sz w:val="24"/>
                <w:szCs w:val="24"/>
              </w:rPr>
              <w:t>ащитника Отечества (23 февраля).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Беседа «Гордись, Отчизна, славными сынами»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19.02.2024-24.02.2024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объединениях (согласно расписани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ДО «Эколого-биологический центр», </w:t>
            </w:r>
          </w:p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проезд Дружбы, 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нацелено на ознакомление учащихся с историей возникновения праздника Днём Защитника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</w:t>
            </w:r>
            <w:proofErr w:type="spellStart"/>
            <w:r w:rsidRPr="005B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5B7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«Эко рыцари»</w:t>
            </w:r>
          </w:p>
        </w:tc>
        <w:tc>
          <w:tcPr>
            <w:tcW w:w="1701" w:type="dxa"/>
          </w:tcPr>
          <w:p w:rsidR="00983BDF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19.02.2024-24.02.2024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объединениях (согласно расписани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МАОУ ДО «Эколого-биологический 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центр»,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оезд Дружбы, 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983BDF" w:rsidRPr="005B771A" w:rsidRDefault="00983BDF" w:rsidP="00DC4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Познавательно-развлекательная программа, включающая выполнение заданий на предметное понимание: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«Охранять и защищать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свою Родину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это значит охранять 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защищать природу своей Родины»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«Поздравительный постер»</w:t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22.02.2024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.30-18.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ЦЦОД «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-куб»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ул. Рабочая, 43</w:t>
            </w:r>
          </w:p>
        </w:tc>
        <w:tc>
          <w:tcPr>
            <w:tcW w:w="5528" w:type="dxa"/>
          </w:tcPr>
          <w:p w:rsidR="00983BDF" w:rsidRPr="005B771A" w:rsidRDefault="00983BDF" w:rsidP="0098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праздничного постера формата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А4 в графическом редакторе 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Figma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Участники мастер-класса познакомятся с графическим редактором 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Figma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узнают об основных функциях программы, создадут поздравительный постер.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«Танки»</w:t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21.02.2024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15.40-16.40</w:t>
            </w:r>
          </w:p>
        </w:tc>
        <w:tc>
          <w:tcPr>
            <w:tcW w:w="2410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ЦЦОД «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-куб»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Ул. Рабочая, 43</w:t>
            </w:r>
          </w:p>
        </w:tc>
        <w:tc>
          <w:tcPr>
            <w:tcW w:w="5528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«Электронная открытка папе»</w:t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20.02.2024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15.30-16.30</w:t>
            </w:r>
          </w:p>
        </w:tc>
        <w:tc>
          <w:tcPr>
            <w:tcW w:w="2410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50 лет ВЛКСМ, 4</w:t>
            </w:r>
          </w:p>
        </w:tc>
        <w:tc>
          <w:tcPr>
            <w:tcW w:w="5528" w:type="dxa"/>
          </w:tcPr>
          <w:p w:rsidR="00983BDF" w:rsidRPr="005B771A" w:rsidRDefault="00983BDF" w:rsidP="00E5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Используя инструменты программы 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создадим авторскую открытку папам, дедушкам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честь праздника, посвященного 23 февраля,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 также научимся отправлять открытки через мессенджер адресату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Мастер-класс «Создание анимированного 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стикера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мессенджеров»</w:t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22.02.2024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11.00-11.40</w:t>
            </w:r>
          </w:p>
        </w:tc>
        <w:tc>
          <w:tcPr>
            <w:tcW w:w="2410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50 лет ВЛКСМ, 4</w:t>
            </w:r>
          </w:p>
        </w:tc>
        <w:tc>
          <w:tcPr>
            <w:tcW w:w="5528" w:type="dxa"/>
          </w:tcPr>
          <w:p w:rsidR="00983BDF" w:rsidRPr="005B771A" w:rsidRDefault="00983BDF" w:rsidP="00E55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Участники мастер-класса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помощью онлайн-сервиса создадут собственный тематический анимированный 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стикер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мессен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джеров.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«Сборка электрических схем»</w:t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21.02.2024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9.00-10.00</w:t>
            </w:r>
          </w:p>
        </w:tc>
        <w:tc>
          <w:tcPr>
            <w:tcW w:w="2410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Технополис</w:t>
            </w:r>
            <w:proofErr w:type="spellEnd"/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Мелик-Карамова, 4/1</w:t>
            </w:r>
          </w:p>
        </w:tc>
        <w:tc>
          <w:tcPr>
            <w:tcW w:w="5528" w:type="dxa"/>
          </w:tcPr>
          <w:p w:rsidR="00983BDF" w:rsidRPr="005B771A" w:rsidRDefault="00983BDF" w:rsidP="006A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процессе мастер-класса участники познакомятся с принципом работы двигателя постоянного тока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5B7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соб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ерут схемы с его использованием.</w:t>
            </w:r>
          </w:p>
        </w:tc>
      </w:tr>
      <w:tr w:rsidR="00983BDF" w:rsidRPr="005B771A" w:rsidTr="00983BDF">
        <w:trPr>
          <w:trHeight w:val="8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«Полководцы России»</w:t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21.02.2024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983BDF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Библиотека (детская)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 xml:space="preserve"> № 5,</w:t>
            </w:r>
          </w:p>
          <w:p w:rsidR="00983BDF" w:rsidRPr="005B771A" w:rsidRDefault="00983BDF" w:rsidP="00E557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Мира, 35</w:t>
            </w:r>
          </w:p>
        </w:tc>
        <w:tc>
          <w:tcPr>
            <w:tcW w:w="5528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Литературная игра ко Дню защитника Отечества.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«Звезда солдата»</w:t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22.02.2024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11.00-19.00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по заявкам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Библиотека (универсальная) № 21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им. Н.М. Рубцова</w:t>
            </w:r>
          </w:p>
        </w:tc>
        <w:tc>
          <w:tcPr>
            <w:tcW w:w="5528" w:type="dxa"/>
          </w:tcPr>
          <w:p w:rsidR="00983BDF" w:rsidRPr="005B771A" w:rsidRDefault="00983BDF" w:rsidP="00983BDF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Открытая мастерская по лепке из глин</w:t>
            </w:r>
            <w:r>
              <w:rPr>
                <w:sz w:val="24"/>
                <w:szCs w:val="24"/>
              </w:rPr>
              <w:t xml:space="preserve">ы </w:t>
            </w:r>
            <w:r>
              <w:rPr>
                <w:sz w:val="24"/>
                <w:szCs w:val="24"/>
              </w:rPr>
              <w:br/>
              <w:t>от гончарной школы «Колокол» ко Дню защитника Отечества.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«Открытка для папы»</w:t>
            </w:r>
          </w:p>
        </w:tc>
        <w:tc>
          <w:tcPr>
            <w:tcW w:w="1701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22.02.2024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983BDF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Библиотека (детская)</w:t>
            </w:r>
          </w:p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 xml:space="preserve"> № 30,</w:t>
            </w:r>
          </w:p>
          <w:p w:rsidR="00983BDF" w:rsidRPr="005B771A" w:rsidRDefault="00983BDF" w:rsidP="00983BDF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ул. Лермонтова, 6/3</w:t>
            </w:r>
          </w:p>
        </w:tc>
        <w:tc>
          <w:tcPr>
            <w:tcW w:w="5528" w:type="dxa"/>
          </w:tcPr>
          <w:p w:rsidR="00983BDF" w:rsidRPr="005B771A" w:rsidRDefault="00983BDF" w:rsidP="006A52F9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Мастер-класс ко Дню защитника Отечества.</w:t>
            </w:r>
          </w:p>
          <w:p w:rsidR="00983BDF" w:rsidRPr="005B771A" w:rsidRDefault="00983BDF" w:rsidP="00983BDF">
            <w:pPr>
              <w:pStyle w:val="TableParagraph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Изготовление открыток</w:t>
            </w:r>
            <w:r>
              <w:rPr>
                <w:sz w:val="24"/>
                <w:szCs w:val="24"/>
              </w:rPr>
              <w:t xml:space="preserve"> </w:t>
            </w:r>
            <w:r w:rsidRPr="005B771A">
              <w:rPr>
                <w:sz w:val="24"/>
                <w:szCs w:val="24"/>
              </w:rPr>
              <w:t xml:space="preserve">из цветной бумаги </w:t>
            </w:r>
            <w:r>
              <w:rPr>
                <w:sz w:val="24"/>
                <w:szCs w:val="24"/>
              </w:rPr>
              <w:br/>
            </w:r>
            <w:r w:rsidRPr="005B771A">
              <w:rPr>
                <w:sz w:val="24"/>
                <w:szCs w:val="24"/>
              </w:rPr>
              <w:t>в технике аппликации.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«Сильному и смелому»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17.02.2024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5B771A">
              <w:rPr>
                <w:sz w:val="24"/>
                <w:szCs w:val="24"/>
              </w:rPr>
              <w:t>00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5B771A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МАУ «МКДЦ»,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 xml:space="preserve">Галерея современного </w:t>
            </w:r>
            <w:r w:rsidRPr="005B771A">
              <w:rPr>
                <w:sz w:val="24"/>
                <w:szCs w:val="24"/>
              </w:rPr>
              <w:lastRenderedPageBreak/>
              <w:t>искусства «</w:t>
            </w:r>
            <w:proofErr w:type="spellStart"/>
            <w:r w:rsidRPr="005B771A">
              <w:rPr>
                <w:sz w:val="24"/>
                <w:szCs w:val="24"/>
              </w:rPr>
              <w:t>Стерх</w:t>
            </w:r>
            <w:proofErr w:type="spellEnd"/>
            <w:r w:rsidRPr="005B771A">
              <w:rPr>
                <w:sz w:val="24"/>
                <w:szCs w:val="24"/>
              </w:rPr>
              <w:t>»,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ул. Магистральная,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дом 34/1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983BD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lastRenderedPageBreak/>
              <w:t xml:space="preserve">Арт-занятие по рисованию на ткани - создание </w:t>
            </w:r>
            <w:proofErr w:type="spellStart"/>
            <w:r w:rsidRPr="005B771A">
              <w:rPr>
                <w:sz w:val="24"/>
                <w:szCs w:val="24"/>
              </w:rPr>
              <w:t>принта</w:t>
            </w:r>
            <w:proofErr w:type="spellEnd"/>
            <w:r w:rsidRPr="005B771A">
              <w:rPr>
                <w:sz w:val="24"/>
                <w:szCs w:val="24"/>
              </w:rPr>
              <w:t xml:space="preserve"> (изображения) на футболке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hyperlink r:id="rId7" w:history="1">
              <w:r w:rsidRPr="005B771A">
                <w:rPr>
                  <w:rFonts w:ascii="Times New Roman" w:hAnsi="Times New Roman" w:cs="Times New Roman"/>
                  <w:sz w:val="24"/>
                  <w:szCs w:val="24"/>
                </w:rPr>
                <w:t xml:space="preserve">Космическая </w:t>
              </w:r>
              <w:proofErr w:type="spellStart"/>
              <w:r w:rsidRPr="005B771A">
                <w:rPr>
                  <w:rFonts w:ascii="Times New Roman" w:hAnsi="Times New Roman" w:cs="Times New Roman"/>
                  <w:sz w:val="24"/>
                  <w:szCs w:val="24"/>
                </w:rPr>
                <w:t>карандашница</w:t>
              </w:r>
              <w:proofErr w:type="spellEnd"/>
            </w:hyperlink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17.02.2024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5B771A">
              <w:rPr>
                <w:sz w:val="24"/>
                <w:szCs w:val="24"/>
              </w:rPr>
              <w:t>00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5B771A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МАУ «</w:t>
            </w:r>
            <w:proofErr w:type="spellStart"/>
            <w:r w:rsidRPr="005B771A">
              <w:rPr>
                <w:sz w:val="24"/>
                <w:szCs w:val="24"/>
              </w:rPr>
              <w:t>ТАиК</w:t>
            </w:r>
            <w:proofErr w:type="spellEnd"/>
            <w:r w:rsidRPr="005B771A">
              <w:rPr>
                <w:sz w:val="24"/>
                <w:szCs w:val="24"/>
              </w:rPr>
              <w:t xml:space="preserve"> «Петрушка»,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ул. Энгельса, 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Мастер-класс по изготовлению сувенира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B771A">
              <w:rPr>
                <w:sz w:val="24"/>
                <w:szCs w:val="24"/>
              </w:rPr>
              <w:t>к 23 февраля</w:t>
            </w:r>
            <w:r>
              <w:rPr>
                <w:sz w:val="24"/>
                <w:szCs w:val="24"/>
              </w:rPr>
              <w:t>.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E5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«Герои большие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и маленькие»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По заявкам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для организованных групп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E557F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5B771A">
              <w:rPr>
                <w:bCs/>
                <w:sz w:val="24"/>
                <w:szCs w:val="24"/>
              </w:rPr>
              <w:t xml:space="preserve">МБУК «Сургутский художественный музей», </w:t>
            </w:r>
            <w:r>
              <w:rPr>
                <w:bCs/>
                <w:sz w:val="24"/>
                <w:szCs w:val="24"/>
              </w:rPr>
              <w:t>ул.</w:t>
            </w:r>
            <w:r w:rsidRPr="005B771A">
              <w:rPr>
                <w:bCs/>
                <w:sz w:val="24"/>
                <w:szCs w:val="24"/>
              </w:rPr>
              <w:t xml:space="preserve"> 30 лет Победы, 21/2, Музейный центр, 3 этаж</w:t>
            </w:r>
            <w:r>
              <w:rPr>
                <w:bCs/>
                <w:sz w:val="24"/>
                <w:szCs w:val="24"/>
              </w:rPr>
              <w:t xml:space="preserve"> / </w:t>
            </w:r>
            <w:r w:rsidRPr="005B771A">
              <w:rPr>
                <w:bCs/>
                <w:sz w:val="24"/>
                <w:szCs w:val="24"/>
              </w:rPr>
              <w:t>на площадке заказчика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B771A">
              <w:rPr>
                <w:bCs/>
                <w:sz w:val="24"/>
                <w:szCs w:val="24"/>
              </w:rPr>
              <w:t>Программа включает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B771A">
              <w:rPr>
                <w:bCs/>
                <w:sz w:val="24"/>
                <w:szCs w:val="24"/>
              </w:rPr>
              <w:t xml:space="preserve">- серию занятий про подвиги животных на войне «Голубь мира», «Жил-был пес», «Кони </w:t>
            </w:r>
            <w:r>
              <w:rPr>
                <w:bCs/>
                <w:sz w:val="24"/>
                <w:szCs w:val="24"/>
              </w:rPr>
              <w:br/>
            </w:r>
            <w:r w:rsidRPr="005B771A">
              <w:rPr>
                <w:bCs/>
                <w:sz w:val="24"/>
                <w:szCs w:val="24"/>
              </w:rPr>
              <w:t>в яблоках», «Усатый - полосатый», «Рыбное место»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</w:p>
          <w:p w:rsidR="00983BDF" w:rsidRPr="005B771A" w:rsidRDefault="00983BDF" w:rsidP="00983BD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B771A">
              <w:rPr>
                <w:bCs/>
                <w:sz w:val="24"/>
                <w:szCs w:val="24"/>
              </w:rPr>
              <w:t>- Игровую программу «Секрет генерала»,</w:t>
            </w:r>
            <w:r w:rsidRPr="00E557F5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br/>
            </w:r>
            <w:r w:rsidRPr="00E557F5">
              <w:rPr>
                <w:bCs/>
                <w:sz w:val="24"/>
                <w:szCs w:val="24"/>
              </w:rPr>
              <w:t>на которой школьникам предстоит раскрыть военный секрет, зашифрованный в донесении,              а также узнать о малоизвестных фактах Великой Отечественной войны, ее героях и символах Победы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Мастер-класс «Моему защитнику»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По заявкам</w:t>
            </w:r>
          </w:p>
          <w:p w:rsidR="00983BDF" w:rsidRPr="005B771A" w:rsidRDefault="00983BDF" w:rsidP="006A52F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B771A">
              <w:rPr>
                <w:sz w:val="24"/>
                <w:szCs w:val="24"/>
              </w:rPr>
              <w:t>для организованных групп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E557F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5B771A">
              <w:rPr>
                <w:bCs/>
                <w:sz w:val="24"/>
                <w:szCs w:val="24"/>
              </w:rPr>
              <w:t>МБУК «Сургутский художественный музей», у</w:t>
            </w:r>
            <w:r>
              <w:rPr>
                <w:bCs/>
                <w:sz w:val="24"/>
                <w:szCs w:val="24"/>
              </w:rPr>
              <w:t>л.</w:t>
            </w:r>
            <w:r w:rsidRPr="005B771A">
              <w:rPr>
                <w:bCs/>
                <w:sz w:val="24"/>
                <w:szCs w:val="24"/>
              </w:rPr>
              <w:t xml:space="preserve"> 30 лет Победы, 21/2, Музейный центр, 3 этаж</w:t>
            </w:r>
            <w:r>
              <w:rPr>
                <w:bCs/>
                <w:sz w:val="24"/>
                <w:szCs w:val="24"/>
              </w:rPr>
              <w:t xml:space="preserve"> / </w:t>
            </w:r>
            <w:r w:rsidRPr="005B771A">
              <w:rPr>
                <w:bCs/>
                <w:sz w:val="24"/>
                <w:szCs w:val="24"/>
              </w:rPr>
              <w:t>на площадке заказчика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E557F5" w:rsidRDefault="00983BDF" w:rsidP="006A52F9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E557F5">
              <w:rPr>
                <w:bCs/>
                <w:sz w:val="24"/>
                <w:szCs w:val="24"/>
              </w:rPr>
              <w:t>Мастер-класс по созданию праздничной открытки в технике «</w:t>
            </w:r>
            <w:proofErr w:type="spellStart"/>
            <w:r w:rsidRPr="00E557F5">
              <w:rPr>
                <w:bCs/>
                <w:sz w:val="24"/>
                <w:szCs w:val="24"/>
              </w:rPr>
              <w:t>Скрапбукинг</w:t>
            </w:r>
            <w:proofErr w:type="spellEnd"/>
            <w:r w:rsidRPr="00E557F5">
              <w:rPr>
                <w:bCs/>
                <w:sz w:val="24"/>
                <w:szCs w:val="24"/>
              </w:rPr>
              <w:t>».</w:t>
            </w:r>
          </w:p>
          <w:p w:rsidR="00983BDF" w:rsidRPr="00E557F5" w:rsidRDefault="00983BDF" w:rsidP="006A52F9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</w:p>
          <w:p w:rsidR="00983BDF" w:rsidRPr="00E557F5" w:rsidRDefault="00983BDF" w:rsidP="00983BD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</w:p>
        </w:tc>
      </w:tr>
      <w:tr w:rsidR="006A52F9" w:rsidRPr="00F72986" w:rsidTr="00983BDF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F9" w:rsidRPr="00F72986" w:rsidRDefault="006A52F9" w:rsidP="006A52F9">
            <w:pPr>
              <w:spacing w:after="0" w:line="240" w:lineRule="auto"/>
              <w:ind w:left="31"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29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Спортивные мероприятия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4E28F4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Первенство города Сургута по классическим шахматам среди мальчиков и девочек до 9 лет, посвященное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-16.02.2024</w:t>
            </w:r>
          </w:p>
        </w:tc>
        <w:tc>
          <w:tcPr>
            <w:tcW w:w="2410" w:type="dxa"/>
            <w:shd w:val="clear" w:color="auto" w:fill="auto"/>
          </w:tcPr>
          <w:p w:rsidR="00983BDF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ШШК «Белая ладья», 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Энтузиастов, 45</w:t>
            </w: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Соревнование проводится с целью формирования спортивной сборной команды города для участия в региональных соревнованиях, определения сильнейших шахматистов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116818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ко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410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программа: комплекс эстафет для воспитанников </w:t>
            </w:r>
            <w:proofErr w:type="spellStart"/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-подростковых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и центров МБУ «Вариант»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010FED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 допризывной молодёжи «Резерв»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-20.05.2024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Спартакиада включает этапы: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- Визитная карточка.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- Общая физическая подготовка.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Разборка-сборка АК.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- Пулевая стрельба.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- Историческая викторина.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- Военизированная эстафета.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- Теория военного дела.</w:t>
            </w:r>
          </w:p>
          <w:p w:rsidR="00983BDF" w:rsidRPr="005B771A" w:rsidRDefault="00983BDF" w:rsidP="00E5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В Спартакиаде примут участие команды обучающихся муниципальных образовательных учреждений, патриотическ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клубов и объединений города. 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Веселые старты «Папа и я – со спортом друзья!»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центр СШОР № 1,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ул. Ивана Захарова, 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E5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Веселые старты включают проведение подвижных эстафет для обучающихся СШОР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и их пап, возраст обучающихся – 7-10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Первенство города Сургута по баскетболу среди юношей до 17 лет (2008-2010 годов рождения), посвященное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21.02.2024-22.02.2024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410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МБУ ДО СШОР «</w:t>
            </w:r>
            <w:proofErr w:type="spellStart"/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им. А.А. </w:t>
            </w:r>
            <w:proofErr w:type="spellStart"/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Пилояна</w:t>
            </w:r>
            <w:proofErr w:type="spellEnd"/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15/2</w:t>
            </w: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проводится с целью организации досуга детей и молодежи, формирования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плаванию среди учащихся муниципальных общеобразовательных учреждений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08.30-11.00 возрастная категория 2012-2014 г.р. 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11.30-14.00 возрастная категория 2010-2011 г.р.;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15.00-16.30 возрастная категория 2009-2008 г.р.;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17.00-18.30 –возрастная категория 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2007 г.р. и старше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МАОУ ДО «Центр плавания «Дельфин», </w:t>
            </w:r>
          </w:p>
          <w:p w:rsidR="00983BDF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Мелик-Карамова, д.60а, 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большая ванна бассейна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прикладному плаванию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на дистанциях 50 м в/с в ластах, 100 м в/с в ластах, 25м нырок в ластах, 50 м нырок в ластах, эстафетное (командное) плавание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E5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мини-футболу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 приглашением выдающихся игроков команды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«Факел»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22.02.2024 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14.00-16.00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СОК «Энергетик»,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Энергетиков,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3BDF" w:rsidRPr="005B771A" w:rsidRDefault="00983BDF" w:rsidP="00E5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№2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Мастер-класс по мини-футболу с приглашением выдающихся игроков команды МФК «Факел»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Сургута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по фигурному катанию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на коньках, посвященное Дню защитника Отечества 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-27.02.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МАУ ДО СШ «Ледовый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 спорта», Югорский тракт, 40</w:t>
            </w: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Цель мероприятия – популяризация и дальнейшее развитие фигурного катания на коньках в ХМАО-Югре, выполнение и подтверждение спортивных разрядов.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E5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«Во славу ратных дел»</w:t>
            </w: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Спортивный клуб «Георгия Победоносца»</w:t>
            </w: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Цель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в сознании каждого участника мероприятия, что именно наш народ, наша советская армия принесла 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от фашизма народам всего мира.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E5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Конкурс юных хоккеистов, посвященный дню защитника отечества в зачет фестиваля спорта «Ребята нашего двора»</w:t>
            </w: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410" w:type="dxa"/>
            <w:shd w:val="clear" w:color="auto" w:fill="auto"/>
          </w:tcPr>
          <w:p w:rsidR="00983BDF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«Айсберг», 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ул. Московская, 34б</w:t>
            </w: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Эстафеты на коньках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 использованием хоккейного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Турнир СШ «Аверс» по настольному теннису «Воинская доблесть», посвященный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евраль 2024</w:t>
            </w:r>
          </w:p>
        </w:tc>
        <w:tc>
          <w:tcPr>
            <w:tcW w:w="2410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с/к «Аверс»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ВЛКСМ,  </w:t>
            </w:r>
          </w:p>
          <w:p w:rsidR="00983BDF" w:rsidRPr="005B771A" w:rsidRDefault="00983BDF" w:rsidP="00B3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среди юнош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девушек 2008-2010, 2011 г.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и моложе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в спортивной школе «Аверс»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B3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шахматам, посвященные Дню защитника отечества и Международному женскому Дню в зачет фестиваля спорта «Шахматный олимп»</w:t>
            </w: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0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ШШШ «Белая ладья»,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ул. Энтузиастов, 45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98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правилам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в 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по дзюдо среди юношей и девушек до 18 лет, посвящённое Дню создателей войск национальной гвардии РФ</w:t>
            </w: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2410" w:type="dxa"/>
            <w:shd w:val="clear" w:color="auto" w:fill="auto"/>
          </w:tcPr>
          <w:p w:rsidR="00983BDF" w:rsidRPr="005B771A" w:rsidRDefault="00983BDF" w:rsidP="00B3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48">
              <w:rPr>
                <w:rFonts w:ascii="Times New Roman" w:hAnsi="Times New Roman" w:cs="Times New Roman"/>
                <w:sz w:val="24"/>
                <w:szCs w:val="24"/>
              </w:rPr>
              <w:t>КСК «Геолог»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Мелик-Карамова,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B3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зюдо среди юношей и девушек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2F9" w:rsidRPr="00F72986" w:rsidTr="00983BDF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F9" w:rsidRPr="00F72986" w:rsidRDefault="006A52F9" w:rsidP="006A52F9">
            <w:pPr>
              <w:spacing w:after="0" w:line="240" w:lineRule="auto"/>
              <w:ind w:left="31"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29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в общеобразовательных учреждениях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общеобразовательных учреждениях, приуроченные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к празднованию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Дня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15.02.2022 -22.02.2022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униципальные общеобразовательные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B3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 проводятся в рамках месячника оборонно-массовой работы с целью гражданско-патриотического воспитания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образовательных учреждениях, реализующих программу дошкольного образования, посвященные праздн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ованию Дню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01.02.2022 – 25.02.2022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бразовательные учреждения,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беседы, чтение художественной литературы, изготовление поделок, выставки рисунков и поделок, рассматривание иллюстраций, праздники, соревнования, сюжетно-ролевые игры, мероприятия направлены на нравственно - патриотическое воспитание дошкольников, воспитание уважения к людям военной профессии, знакомство детей с традицией празд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нования Дня Защитника Отечества.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беседы, чтение художественной литературы, изготовление поделок, выставки рисунков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и поделок, рассматривание иллюстраций, праздники, соревнования, сюжетно-ролевые игры, посвященные празднованию Дню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01.02.202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22.02.202</w:t>
            </w:r>
            <w:r w:rsidRPr="005B77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организации, осуществляющие образовательную деятельность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по образовательным программам дошкольного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направлены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нравственно - патриотическое воспитание дошкольников, воспитание уважения к людям военной профессии, знакомство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5B771A">
              <w:rPr>
                <w:rFonts w:ascii="Times New Roman" w:eastAsia="Calibri" w:hAnsi="Times New Roman" w:cs="Times New Roman"/>
                <w:sz w:val="24"/>
                <w:szCs w:val="24"/>
              </w:rPr>
              <w:t>с традициями празднования Дня защитника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83BDF" w:rsidRPr="005B771A" w:rsidTr="00983B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DF" w:rsidRPr="005B771A" w:rsidRDefault="00983BDF" w:rsidP="006A52F9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Открытый конкурс «Юный фигурист», посвященный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-27.02.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 xml:space="preserve">МАУ ДО СШ «Ледовый Дворец спорта», Югорский тракт, 40, </w:t>
            </w:r>
          </w:p>
        </w:tc>
        <w:tc>
          <w:tcPr>
            <w:tcW w:w="5528" w:type="dxa"/>
            <w:shd w:val="clear" w:color="auto" w:fill="auto"/>
          </w:tcPr>
          <w:p w:rsidR="00983BDF" w:rsidRPr="005B771A" w:rsidRDefault="00983BDF" w:rsidP="006A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1A">
              <w:rPr>
                <w:rFonts w:ascii="Times New Roman" w:hAnsi="Times New Roman" w:cs="Times New Roman"/>
                <w:sz w:val="24"/>
                <w:szCs w:val="24"/>
              </w:rPr>
              <w:t>Цель мероприятия – популяризация и дальнейшее развитие фигурного катания на коньках в ХМАО-Югре, выполнение и подтверждение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разрядов.</w:t>
            </w:r>
          </w:p>
        </w:tc>
      </w:tr>
    </w:tbl>
    <w:p w:rsidR="009274E9" w:rsidRPr="009274E9" w:rsidRDefault="009274E9" w:rsidP="009274E9">
      <w:pPr>
        <w:jc w:val="center"/>
        <w:rPr>
          <w:rFonts w:ascii="Calibri" w:eastAsia="Calibri" w:hAnsi="Calibri" w:cs="Times New Roman"/>
        </w:rPr>
      </w:pPr>
    </w:p>
    <w:p w:rsidR="009274E9" w:rsidRPr="009274E9" w:rsidRDefault="009274E9" w:rsidP="009274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9274E9" w:rsidRPr="009274E9" w:rsidSect="00F72986">
      <w:headerReference w:type="default" r:id="rId8"/>
      <w:pgSz w:w="16838" w:h="11906" w:orient="landscape"/>
      <w:pgMar w:top="568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F9" w:rsidRDefault="006A52F9" w:rsidP="00F72986">
      <w:pPr>
        <w:spacing w:after="0" w:line="240" w:lineRule="auto"/>
      </w:pPr>
      <w:r>
        <w:separator/>
      </w:r>
    </w:p>
  </w:endnote>
  <w:endnote w:type="continuationSeparator" w:id="0">
    <w:p w:rsidR="006A52F9" w:rsidRDefault="006A52F9" w:rsidP="00F7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F9" w:rsidRDefault="006A52F9" w:rsidP="00F72986">
      <w:pPr>
        <w:spacing w:after="0" w:line="240" w:lineRule="auto"/>
      </w:pPr>
      <w:r>
        <w:separator/>
      </w:r>
    </w:p>
  </w:footnote>
  <w:footnote w:type="continuationSeparator" w:id="0">
    <w:p w:rsidR="006A52F9" w:rsidRDefault="006A52F9" w:rsidP="00F7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531911"/>
      <w:docPartObj>
        <w:docPartGallery w:val="Page Numbers (Top of Page)"/>
        <w:docPartUnique/>
      </w:docPartObj>
    </w:sdtPr>
    <w:sdtEndPr/>
    <w:sdtContent>
      <w:p w:rsidR="006A52F9" w:rsidRDefault="006A52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BDF">
          <w:rPr>
            <w:noProof/>
          </w:rPr>
          <w:t>7</w:t>
        </w:r>
        <w:r>
          <w:fldChar w:fldCharType="end"/>
        </w:r>
      </w:p>
    </w:sdtContent>
  </w:sdt>
  <w:p w:rsidR="006A52F9" w:rsidRDefault="006A52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5559"/>
    <w:multiLevelType w:val="hybridMultilevel"/>
    <w:tmpl w:val="483C7FA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7106C"/>
    <w:multiLevelType w:val="hybridMultilevel"/>
    <w:tmpl w:val="483C7FA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E9"/>
    <w:rsid w:val="00010FED"/>
    <w:rsid w:val="000204B2"/>
    <w:rsid w:val="000C2E8B"/>
    <w:rsid w:val="00116818"/>
    <w:rsid w:val="00197CCF"/>
    <w:rsid w:val="00241CE9"/>
    <w:rsid w:val="0025671B"/>
    <w:rsid w:val="00267818"/>
    <w:rsid w:val="003636C9"/>
    <w:rsid w:val="00415A50"/>
    <w:rsid w:val="00435297"/>
    <w:rsid w:val="00464089"/>
    <w:rsid w:val="004E28F4"/>
    <w:rsid w:val="00532C67"/>
    <w:rsid w:val="0059318F"/>
    <w:rsid w:val="005B14B4"/>
    <w:rsid w:val="005B771A"/>
    <w:rsid w:val="005E0C56"/>
    <w:rsid w:val="006A3D38"/>
    <w:rsid w:val="006A52F9"/>
    <w:rsid w:val="007D548D"/>
    <w:rsid w:val="007F20EE"/>
    <w:rsid w:val="007F416A"/>
    <w:rsid w:val="009274E9"/>
    <w:rsid w:val="00983BDF"/>
    <w:rsid w:val="00A27394"/>
    <w:rsid w:val="00B17B58"/>
    <w:rsid w:val="00B35148"/>
    <w:rsid w:val="00B851C7"/>
    <w:rsid w:val="00B96F71"/>
    <w:rsid w:val="00C14EC1"/>
    <w:rsid w:val="00C43F21"/>
    <w:rsid w:val="00D10F1F"/>
    <w:rsid w:val="00D132F2"/>
    <w:rsid w:val="00DC47D5"/>
    <w:rsid w:val="00E502BE"/>
    <w:rsid w:val="00E557F5"/>
    <w:rsid w:val="00F017FD"/>
    <w:rsid w:val="00F252D1"/>
    <w:rsid w:val="00F7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6D3670"/>
  <w15:chartTrackingRefBased/>
  <w15:docId w15:val="{45A46324-0530-40B5-919E-D0B336E5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52D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14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14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14EC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4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F2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2986"/>
  </w:style>
  <w:style w:type="paragraph" w:styleId="aa">
    <w:name w:val="footer"/>
    <w:basedOn w:val="a"/>
    <w:link w:val="ab"/>
    <w:uiPriority w:val="99"/>
    <w:unhideWhenUsed/>
    <w:rsid w:val="00F7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el.quicktickets.ru/organisations/cash/view/13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Наталья Геннадьевна</dc:creator>
  <cp:keywords/>
  <dc:description/>
  <cp:lastModifiedBy>Пономаренко Ксения Сергеевна</cp:lastModifiedBy>
  <cp:revision>20</cp:revision>
  <cp:lastPrinted>2024-02-12T04:46:00Z</cp:lastPrinted>
  <dcterms:created xsi:type="dcterms:W3CDTF">2024-02-08T06:16:00Z</dcterms:created>
  <dcterms:modified xsi:type="dcterms:W3CDTF">2024-02-16T10:19:00Z</dcterms:modified>
</cp:coreProperties>
</file>