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DE" w:rsidRPr="00CF3ADE" w:rsidRDefault="00CF3ADE" w:rsidP="00CF3ADE">
      <w:pPr>
        <w:shd w:val="clear" w:color="auto" w:fill="FFFFFF"/>
        <w:spacing w:after="150" w:line="82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</w:pPr>
      <w:r w:rsidRPr="00CF3ADE"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  <w:t>ЗДОРОВЫЕ ПРАЗДНИКИ</w:t>
      </w:r>
    </w:p>
    <w:p w:rsidR="00CF3ADE" w:rsidRPr="00CF3ADE" w:rsidRDefault="00CF3ADE" w:rsidP="00CF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2DC92F" wp14:editId="557665F5">
            <wp:extent cx="5953125" cy="3333750"/>
            <wp:effectExtent l="0" t="0" r="9525" b="0"/>
            <wp:docPr id="20" name="Рисунок 20" descr="Здоровые празд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Здоровые праздни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ADE" w:rsidRPr="00CF3ADE" w:rsidRDefault="00CF3ADE" w:rsidP="00CF3AD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F3ADE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Новогодние </w:t>
      </w:r>
      <w:proofErr w:type="spellStart"/>
      <w:r w:rsidRPr="00CF3ADE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корпоративы</w:t>
      </w:r>
      <w:proofErr w:type="spellEnd"/>
      <w:r w:rsidRPr="00CF3ADE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, застолья, и гости, гости, гости…</w:t>
      </w:r>
    </w:p>
    <w:p w:rsidR="00CF3ADE" w:rsidRPr="00CF3ADE" w:rsidRDefault="00CF3ADE" w:rsidP="00CF3AD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F3ADE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Все было очень вкусно, очень обильно, и не очень полезно. Используйте время новогодних каникул с максимальной пользой для здоровья! </w:t>
      </w:r>
    </w:p>
    <w:p w:rsidR="00CF3ADE" w:rsidRPr="00CF3ADE" w:rsidRDefault="00CF3ADE" w:rsidP="00CF3AD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F3ADE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Ешьте с умом</w:t>
      </w:r>
    </w:p>
    <w:p w:rsidR="00CF3ADE" w:rsidRPr="00CF3ADE" w:rsidRDefault="00CF3ADE" w:rsidP="00CF3AD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F3ADE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Вы можете наслаждаться любимыми блюдами, даже если они содержат много калорий, насыщенных жиров или сахара. Секрет в том, чтобы есть их небольшими порциями сочетая со здоровой пищей.</w:t>
      </w:r>
    </w:p>
    <w:p w:rsidR="00CF3ADE" w:rsidRPr="00CF3ADE" w:rsidRDefault="00CF3ADE" w:rsidP="00CF3AD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F3ADE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Отправляясь на прогулку берите с собой полезный перекус, </w:t>
      </w:r>
      <w:proofErr w:type="gramStart"/>
      <w:r w:rsidRPr="00CF3ADE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например</w:t>
      </w:r>
      <w:proofErr w:type="gramEnd"/>
      <w:r w:rsidRPr="00CF3ADE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фрукт, маленькую упаковку нежирного творога, горсть орехов. Это поможет избежать соблазна перекусить </w:t>
      </w:r>
      <w:proofErr w:type="spellStart"/>
      <w:r w:rsidRPr="00CF3ADE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фастфудом</w:t>
      </w:r>
      <w:proofErr w:type="spellEnd"/>
      <w:r w:rsidRPr="00CF3ADE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с высоким содержанием жира, сахара и соли.</w:t>
      </w:r>
    </w:p>
    <w:p w:rsidR="00CF3ADE" w:rsidRPr="00CF3ADE" w:rsidRDefault="00CF3ADE" w:rsidP="00CF3AD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F3ADE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Меняйте привычные домашние рецепты, немного усовершенствовав способ приготовления, можно превратить опасное для здоровья блюдо в полезное! Любите жареную рыбу или курицу в панировке? Просто попробуйте запечь в духовке или приготовить на гриле, вы приятно удивитесь!</w:t>
      </w:r>
    </w:p>
    <w:p w:rsidR="00CF3ADE" w:rsidRPr="00CF3ADE" w:rsidRDefault="00CF3ADE" w:rsidP="00CF3AD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F3ADE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>Больше о здоровом питании в праздничные дни читайте </w:t>
      </w:r>
      <w:hyperlink r:id="rId5" w:history="1">
        <w:r w:rsidRPr="00CF3ADE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здесь</w:t>
        </w:r>
      </w:hyperlink>
      <w:r w:rsidRPr="00CF3ADE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.</w:t>
      </w:r>
    </w:p>
    <w:p w:rsidR="00CF3ADE" w:rsidRPr="00CF3ADE" w:rsidRDefault="00CF3ADE" w:rsidP="00CF3AD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F3ADE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На вечеринке, в гостях и других мероприятиях, где есть угощение, сначала наполните наполовину свою тарелку фруктами и овощами, и только после этого кладите небольшие порции своих любимых блюд.</w:t>
      </w:r>
    </w:p>
    <w:p w:rsidR="00CF3ADE" w:rsidRPr="00CF3ADE" w:rsidRDefault="00CF3ADE" w:rsidP="00CF3AD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F3ADE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Как избежать пищевых отравлений в гостях и не только – читайте </w:t>
      </w:r>
      <w:hyperlink r:id="rId6" w:history="1">
        <w:r w:rsidRPr="00CF3ADE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здесь</w:t>
        </w:r>
      </w:hyperlink>
      <w:r w:rsidRPr="00CF3ADE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.</w:t>
      </w:r>
    </w:p>
    <w:p w:rsidR="00CF3ADE" w:rsidRPr="00CF3ADE" w:rsidRDefault="00CF3ADE" w:rsidP="00CF3AD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F3ADE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Лени и праздности – бой!</w:t>
      </w:r>
    </w:p>
    <w:p w:rsidR="00CF3ADE" w:rsidRPr="00CF3ADE" w:rsidRDefault="00CF3ADE" w:rsidP="00CF3AD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F3ADE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Физическая активность – магическое средство, которое защитит вас от последствий праздничных перееданий и принесет массу преимуществ для здоровья.</w:t>
      </w:r>
    </w:p>
    <w:p w:rsidR="00CF3ADE" w:rsidRPr="00CF3ADE" w:rsidRDefault="00CF3ADE" w:rsidP="00CF3AD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F3ADE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Ходьба – самый доступный вид активности. Включите больше прогулок в свою повседневную жизнь, не сидите дома с утра до вечера.</w:t>
      </w:r>
    </w:p>
    <w:p w:rsidR="00CF3ADE" w:rsidRPr="00CF3ADE" w:rsidRDefault="00CF3ADE" w:rsidP="00CF3AD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F3ADE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Если отправляетесь куда-то на машине, пропустите ближайшее место парковки, оставьте машину подальше, и прогуляйтесь пешком до места назначения.</w:t>
      </w:r>
    </w:p>
    <w:p w:rsidR="00CF3ADE" w:rsidRPr="00CF3ADE" w:rsidRDefault="00CF3ADE" w:rsidP="00CF3AD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F3ADE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Остались на праздники в городе? На улице холодно и снег? Это не повод сидеть на диване! Отправляйтесь в торговый центр (нет, не за покупками, а за физической активностью).</w:t>
      </w:r>
    </w:p>
    <w:p w:rsidR="00CF3ADE" w:rsidRPr="00CF3ADE" w:rsidRDefault="00CF3ADE" w:rsidP="00CF3AD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F3ADE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Сделайте несколько дополнительных кругов вокруг торгово-развлекательного центра, прежде чем зайти. Большие магазины – прекрасное место для прогулок, особенно во время плохой погоды.</w:t>
      </w:r>
    </w:p>
    <w:p w:rsidR="00CF3ADE" w:rsidRPr="00CF3ADE" w:rsidRDefault="00CF3ADE" w:rsidP="00CF3AD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F3ADE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Не пропускайте возможности подняться пешком по лестнице, а эскалаторы обходите стороной.</w:t>
      </w:r>
    </w:p>
    <w:p w:rsidR="00CF3ADE" w:rsidRPr="00CF3ADE" w:rsidRDefault="00CF3ADE" w:rsidP="00CF3AD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F3ADE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 том, как избежать травм во время зимней прогулки – читайте </w:t>
      </w:r>
      <w:hyperlink r:id="rId7" w:history="1">
        <w:r w:rsidRPr="00CF3ADE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здесь</w:t>
        </w:r>
      </w:hyperlink>
      <w:r w:rsidRPr="00CF3ADE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.</w:t>
      </w:r>
    </w:p>
    <w:p w:rsidR="00CF3ADE" w:rsidRPr="00CF3ADE" w:rsidRDefault="00CF3ADE" w:rsidP="00CF3AD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F3ADE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Качественный сон</w:t>
      </w:r>
    </w:p>
    <w:p w:rsidR="00CF3ADE" w:rsidRPr="00CF3ADE" w:rsidRDefault="00CF3ADE" w:rsidP="00CF3AD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F3ADE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Полноценный сон – особенно важен для борьбы с зимней усталостью. </w:t>
      </w:r>
    </w:p>
    <w:p w:rsidR="00CF3ADE" w:rsidRPr="00CF3ADE" w:rsidRDefault="00CF3ADE" w:rsidP="00CF3AD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F3ADE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Многим кажется заманчивым уйти в режим спячки, и провести в кровати большую часть новогодних праздников. Но сон нельзя запасти впрок. Если спать слишком долго, скорее всего, в течение дня будет ощущаться вялость. Старайтесь спать около 8 часов в сутки, ложиться спать и вставать каждый день в одно и то же время.</w:t>
      </w:r>
    </w:p>
    <w:p w:rsidR="00CF3ADE" w:rsidRPr="00CF3ADE" w:rsidRDefault="00CF3ADE" w:rsidP="00CF3AD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F3ADE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>Убедитесь, что в спальне вы чувствуете себя комфортно: уберите беспорядок, возьмите удобное и теплое постельное белье и выключите телевизор и отложите гаджеты.</w:t>
      </w:r>
    </w:p>
    <w:p w:rsidR="00CF3ADE" w:rsidRPr="00CF3ADE" w:rsidRDefault="00CF3ADE" w:rsidP="00CF3AD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F3ADE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Новый год – это не только еда без перерыва, есть много других приятных занятий. Сыграйте с гостями или с семьей в новую настольную игру, или почитайте друг другу вслух.</w:t>
      </w:r>
    </w:p>
    <w:p w:rsidR="00CF3ADE" w:rsidRPr="00CF3ADE" w:rsidRDefault="00CF3ADE" w:rsidP="00CF3ADE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F3ADE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Заранее планируйте активности, не связанные с приемом пищи. Отправляйтесь на улицу играть в снежки, жечь бенгальские огни и кататься с горки или на коньках.</w:t>
      </w:r>
    </w:p>
    <w:p w:rsidR="00CF3ADE" w:rsidRPr="00CF3ADE" w:rsidRDefault="00CF3ADE" w:rsidP="00CF3ADE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F3ADE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Внесите разнообразие в привычный формат встреч с друзьями. Общаться за праздничным столом, плавно переходя от салатов к мясному блюду и далее к тортикам – не единственный вариант. Отправляйтесь вместе на прогулку по городу, зайдите в музей, ботанический сад или выставку, которую давно хотели увидеть.</w:t>
      </w:r>
    </w:p>
    <w:p w:rsidR="00CF3ADE" w:rsidRPr="00CF3ADE" w:rsidRDefault="00CF3ADE" w:rsidP="00CF3ADE">
      <w:pPr>
        <w:spacing w:before="300" w:after="4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F3ADE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Пусть праздничные дни будут наполнены радостью и подарят заряд бодрости на целый год!</w:t>
      </w:r>
    </w:p>
    <w:p w:rsidR="00CF3ADE" w:rsidRPr="00CF3ADE" w:rsidRDefault="00CF3ADE" w:rsidP="00CF3ADE">
      <w:pPr>
        <w:spacing w:before="300" w:after="4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F3ADE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Подарите себе на Новый год </w:t>
      </w:r>
      <w:hyperlink r:id="rId8" w:history="1">
        <w:r w:rsidRPr="00CF3ADE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здоровые привычки</w:t>
        </w:r>
      </w:hyperlink>
      <w:r w:rsidRPr="00CF3ADE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!</w:t>
      </w:r>
    </w:p>
    <w:p w:rsidR="003150BA" w:rsidRDefault="003150BA">
      <w:bookmarkStart w:id="0" w:name="_GoBack"/>
      <w:bookmarkEnd w:id="0"/>
    </w:p>
    <w:sectPr w:rsidR="0031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15"/>
    <w:rsid w:val="003150BA"/>
    <w:rsid w:val="00CF3ADE"/>
    <w:rsid w:val="00D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967FC-0912-449B-BB9A-758887D2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on.rospotrebnadzor.ru/naseleniyu/zdorovyy-obraz-zhizni/zdorovye-privycki-v-novom-godu/?sphrase_id=181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gon.rospotrebnadzor.ru/naseleniyu/zdorovyy-obraz-zhizni/profilaktika-detskogo-travmatizma-zimoi/?sphrase_id=181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gon.rospotrebnadzor.ru/naseleniyu/infektsionnye-i-parazitarnye-zabolevaniya/sest-i-ne-otravitsya/?sphrase_id=18171" TargetMode="External"/><Relationship Id="rId5" Type="http://schemas.openxmlformats.org/officeDocument/2006/relationships/hyperlink" Target="https://cgon.rospotrebnadzor.ru/naseleniyu/zdorovyy-obraz-zhizni/zdorovoe-pitanie-v-prazdnicnye-dni/?sphrase_id=18134&amp;clear_cache=Y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Загорская Людмила Анатольевна</dc:creator>
  <cp:keywords/>
  <dc:description/>
  <cp:lastModifiedBy>Загорская Людмила Анатольевна</cp:lastModifiedBy>
  <cp:revision>2</cp:revision>
  <dcterms:created xsi:type="dcterms:W3CDTF">2023-12-29T09:55:00Z</dcterms:created>
  <dcterms:modified xsi:type="dcterms:W3CDTF">2023-12-29T09:55:00Z</dcterms:modified>
</cp:coreProperties>
</file>