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8D4" w:rsidRPr="00F618D4" w:rsidRDefault="00F618D4" w:rsidP="00F618D4">
      <w:pPr>
        <w:shd w:val="clear" w:color="auto" w:fill="FFFFFF"/>
        <w:spacing w:after="150" w:line="825" w:lineRule="atLeast"/>
        <w:outlineLvl w:val="1"/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</w:pPr>
      <w:r w:rsidRPr="00F618D4">
        <w:rPr>
          <w:rFonts w:ascii="Times New Roman" w:eastAsia="Times New Roman" w:hAnsi="Times New Roman" w:cs="Times New Roman"/>
          <w:b/>
          <w:bCs/>
          <w:caps/>
          <w:color w:val="263238"/>
          <w:sz w:val="68"/>
          <w:szCs w:val="68"/>
          <w:lang w:eastAsia="ru-RU"/>
        </w:rPr>
        <w:t>НА УЛИЦЕ СКОЛЬЗКО</w:t>
      </w:r>
    </w:p>
    <w:p w:rsidR="00F618D4" w:rsidRPr="00F618D4" w:rsidRDefault="00F618D4" w:rsidP="00F618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F618D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346E81" wp14:editId="059D250D">
            <wp:extent cx="4844698" cy="2722918"/>
            <wp:effectExtent l="0" t="0" r="0" b="1270"/>
            <wp:docPr id="18" name="Рисунок 18" descr="На улице скольз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На улице скользко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10" cy="272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Будьте осторожны во время ходьбы в гололёд. </w:t>
      </w:r>
      <w:proofErr w:type="spellStart"/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Подскальзывания</w:t>
      </w:r>
      <w:proofErr w:type="spellEnd"/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 и падения — одни из самых распространённых причин зимних травм.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Как бы хорошо не были расчищены тротуары, это не защитит от падения на 100 процентов. Упасть можно и на ровном месте, достаточно маленького кусочка скользкой поверхности и одного неловкого движения.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Чаще всего при падениях на льду случаются переломы, ушибы, вывихи, растяжения, разрывы связок, травмы мышц, копчика.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У детей кроме вышеперечисленных повреждений, встречаются и травмы зубов.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На заметку: если выпал зуб, его можно спасти. Зуб нужно подобрать, если есть чем ополоснуть -ополоснуть и не откладывая идти к стоматологу.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Травмы при падении на скользкой дороге особенно опасны для пожилых людей. С возрастом, человеку тяжелее маневрировать во время резких движений.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 xml:space="preserve">Перелом шейки бедра, чаще случается у женщин (они более склонны к остеопорозу) — это особенно опасная травма, лечение которой долгое и порой затруднительное. После такой травмы есть вероятность, что перелом не срастётся. Перелом шейки бедра может привести к </w:t>
      </w: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снижению качества жизни в результате потери мобильности и даже к смерти. </w:t>
      </w:r>
    </w:p>
    <w:p w:rsidR="00F618D4" w:rsidRPr="00F618D4" w:rsidRDefault="00F618D4" w:rsidP="00F618D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Нужна подходящая обувь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В плохую погоду не надевайте обувь с гладкой подошвой и высоким каблуком. Лучше выбрать обувь, которая обеспечит хорошее сцепление на снегу и льду. Лучше всего подойдут сапоги или ботинки, подошва которых рифленая, нескользящая. </w:t>
      </w:r>
    </w:p>
    <w:p w:rsidR="00F618D4" w:rsidRPr="00F618D4" w:rsidRDefault="00F618D4" w:rsidP="00F618D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В скользкую погоду не до эффектной походки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Смотрите под ноги, и старайтесь шагать как можно медленнее. Делайте короткие шаги, слегка согните ноги в коленях, не держите руки в карманах. Такая походка поможет среагировать при скольжении.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Старайтесь носить как можно меньше вещей в руках. Свободные руки уменьшают вероятность потери равновесия.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Пожилым людям лучше пользоваться тростью с резиновым наконечником.</w:t>
      </w:r>
    </w:p>
    <w:p w:rsidR="00F618D4" w:rsidRPr="00F618D4" w:rsidRDefault="00F618D4" w:rsidP="00F618D4">
      <w:pPr>
        <w:spacing w:before="300" w:after="450" w:line="420" w:lineRule="atLeast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Оцените дорогу визуально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Предпочитайте очищенную дорогу короткой. Лучше выйти на несколько минут раньше из дома, чем балансировать по ледяной корке.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Когда садитесь или выходите из автомобиля, прежде всего проверьте, не скользкая ли земля.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Заходите и выходите из транспорта осторожно, держитесь за поручни. Ступеньки в автобусах могут тоже обледенеть.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ходьбе по лестнице всегда держитесь за перила и ставьте ногу на ступеньку полностью.</w:t>
      </w:r>
    </w:p>
    <w:p w:rsidR="00F618D4" w:rsidRPr="00F618D4" w:rsidRDefault="00F618D4" w:rsidP="00F618D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Если падения не избежать — делайте это правильно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lastRenderedPageBreak/>
        <w:t>Сгруппируйтесь, прижмите голову к груди. Это поможет избежать травмы головы и спины. 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При падении на бок постарайтесь поджать руку под себя. Так риск перелома руки будет минимальным и падение будет мягче. </w:t>
      </w:r>
    </w:p>
    <w:p w:rsidR="00F618D4" w:rsidRPr="00F618D4" w:rsidRDefault="00F618D4" w:rsidP="00F618D4">
      <w:pPr>
        <w:spacing w:before="300" w:after="4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b/>
          <w:bCs/>
          <w:color w:val="263238"/>
          <w:sz w:val="28"/>
          <w:szCs w:val="28"/>
          <w:lang w:eastAsia="ru-RU"/>
        </w:rPr>
        <w:t>Активный образ жизни — эффективная профилактика падений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color w:val="263238"/>
          <w:sz w:val="28"/>
          <w:szCs w:val="28"/>
          <w:lang w:eastAsia="ru-RU"/>
        </w:rPr>
        <w:t>Физические упражнения улучшают подвижность и равновесие. Мышечная сила, координация и баланс влияют на риск падения человека. Физическая активность важна для людей всех возрастов.</w:t>
      </w:r>
    </w:p>
    <w:p w:rsidR="00F618D4" w:rsidRPr="00F618D4" w:rsidRDefault="00F618D4" w:rsidP="00F618D4">
      <w:pPr>
        <w:shd w:val="clear" w:color="auto" w:fill="FFFFFF"/>
        <w:spacing w:after="150" w:line="420" w:lineRule="atLeast"/>
        <w:jc w:val="both"/>
        <w:rPr>
          <w:rFonts w:ascii="Arial" w:eastAsia="Times New Roman" w:hAnsi="Arial" w:cs="Arial"/>
          <w:color w:val="263238"/>
          <w:sz w:val="28"/>
          <w:szCs w:val="28"/>
          <w:lang w:eastAsia="ru-RU"/>
        </w:rPr>
      </w:pPr>
      <w:r w:rsidRPr="00F618D4">
        <w:rPr>
          <w:rFonts w:ascii="Arial" w:eastAsia="Times New Roman" w:hAnsi="Arial" w:cs="Arial"/>
          <w:i/>
          <w:iCs/>
          <w:color w:val="263238"/>
          <w:sz w:val="28"/>
          <w:szCs w:val="28"/>
          <w:lang w:eastAsia="ru-RU"/>
        </w:rPr>
        <w:t>Будьте внимательны на улице.</w:t>
      </w:r>
    </w:p>
    <w:p w:rsidR="003150BA" w:rsidRDefault="003150BA"/>
    <w:sectPr w:rsidR="003150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379"/>
    <w:rsid w:val="003150BA"/>
    <w:rsid w:val="00470379"/>
    <w:rsid w:val="00F61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04DB3F-8789-4E5E-B35C-9268FE57C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6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414</Words>
  <Characters>2365</Characters>
  <Application>Microsoft Office Word</Application>
  <DocSecurity>0</DocSecurity>
  <Lines>19</Lines>
  <Paragraphs>5</Paragraphs>
  <ScaleCrop>false</ScaleCrop>
  <Company/>
  <LinksUpToDate>false</LinksUpToDate>
  <CharactersWithSpaces>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Загорская Людмила Анатольевна</dc:creator>
  <cp:keywords/>
  <dc:description/>
  <cp:lastModifiedBy>Загорская Людмила Анатольевна</cp:lastModifiedBy>
  <cp:revision>2</cp:revision>
  <dcterms:created xsi:type="dcterms:W3CDTF">2023-12-29T09:53:00Z</dcterms:created>
  <dcterms:modified xsi:type="dcterms:W3CDTF">2023-12-29T09:54:00Z</dcterms:modified>
</cp:coreProperties>
</file>