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7A5F28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93CDF">
        <w:rPr>
          <w:sz w:val="24"/>
          <w:szCs w:val="24"/>
        </w:rPr>
        <w:t>2</w:t>
      </w:r>
      <w:r w:rsidR="0057471C">
        <w:rPr>
          <w:sz w:val="24"/>
          <w:szCs w:val="24"/>
        </w:rPr>
        <w:t>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3192E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BCF4D9A" w14:textId="77777777" w:rsidR="0057471C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</w:p>
    <w:p w14:paraId="20B4576A" w14:textId="644BD24A" w:rsidR="00A30B16" w:rsidRPr="00EB15A6" w:rsidRDefault="009C39BF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г. Сургут, </w:t>
      </w:r>
      <w:r w:rsidR="0057471C" w:rsidRPr="0057471C">
        <w:rPr>
          <w:sz w:val="24"/>
          <w:szCs w:val="24"/>
          <w:u w:val="single"/>
        </w:rPr>
        <w:t>Центральная (дорога в сторону ПСК 26 Виктория)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B8297B7" w14:textId="77777777" w:rsidR="0057471C" w:rsidRDefault="00D86769" w:rsidP="00274E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EEE6C39" w:rsidR="00A30B16" w:rsidRPr="00017D1F" w:rsidRDefault="00017D1F" w:rsidP="00274E1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</w:t>
      </w:r>
      <w:r w:rsidR="00A06E73" w:rsidRPr="00A06E73">
        <w:rPr>
          <w:sz w:val="24"/>
          <w:szCs w:val="24"/>
          <w:u w:val="single"/>
        </w:rPr>
        <w:t>466-632 евродрова уголь каменный дрова</w:t>
      </w:r>
      <w:r w:rsidRPr="00017D1F">
        <w:rPr>
          <w:sz w:val="24"/>
          <w:szCs w:val="24"/>
          <w:u w:val="single"/>
        </w:rPr>
        <w:t>»</w:t>
      </w:r>
    </w:p>
    <w:p w14:paraId="020F6BAA" w14:textId="6270F590" w:rsidR="00A30B16" w:rsidRPr="0057471C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57471C">
        <w:rPr>
          <w:sz w:val="24"/>
          <w:szCs w:val="24"/>
        </w:rPr>
        <w:br/>
      </w:r>
      <w:r w:rsidR="0057471C" w:rsidRPr="0057471C">
        <w:rPr>
          <w:sz w:val="24"/>
          <w:szCs w:val="24"/>
        </w:rPr>
        <w:t>25.06.2024 № 02-02-4608/4</w:t>
      </w:r>
      <w:r w:rsidR="0043192E">
        <w:rPr>
          <w:sz w:val="24"/>
          <w:szCs w:val="24"/>
        </w:rPr>
        <w:t>.</w:t>
      </w:r>
      <w:r w:rsidR="0043192E" w:rsidRPr="0043192E">
        <w:rPr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66060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18FF" w14:textId="77777777" w:rsidR="00432471" w:rsidRDefault="00432471">
      <w:r>
        <w:separator/>
      </w:r>
    </w:p>
  </w:endnote>
  <w:endnote w:type="continuationSeparator" w:id="0">
    <w:p w14:paraId="4F5331E6" w14:textId="77777777" w:rsidR="00432471" w:rsidRDefault="0043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0A7F" w14:textId="77777777" w:rsidR="00432471" w:rsidRDefault="00432471">
      <w:r>
        <w:separator/>
      </w:r>
    </w:p>
  </w:footnote>
  <w:footnote w:type="continuationSeparator" w:id="0">
    <w:p w14:paraId="6EAD8C7F" w14:textId="77777777" w:rsidR="00432471" w:rsidRDefault="0043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2564677">
    <w:abstractNumId w:val="2"/>
  </w:num>
  <w:num w:numId="2" w16cid:durableId="798258632">
    <w:abstractNumId w:val="1"/>
  </w:num>
  <w:num w:numId="3" w16cid:durableId="100625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134E"/>
    <w:rsid w:val="00142708"/>
    <w:rsid w:val="00144A3B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192E"/>
    <w:rsid w:val="00432471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966B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71C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0608"/>
    <w:rsid w:val="00662083"/>
    <w:rsid w:val="00664556"/>
    <w:rsid w:val="00666E74"/>
    <w:rsid w:val="00672238"/>
    <w:rsid w:val="00672ED0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06E73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31CA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460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423</cp:revision>
  <cp:lastPrinted>2021-08-03T08:56:00Z</cp:lastPrinted>
  <dcterms:created xsi:type="dcterms:W3CDTF">2019-04-04T05:23:00Z</dcterms:created>
  <dcterms:modified xsi:type="dcterms:W3CDTF">2024-06-30T14:53:00Z</dcterms:modified>
</cp:coreProperties>
</file>