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E9F5A4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F11DC" w:rsidRPr="001F11DC">
        <w:rPr>
          <w:sz w:val="24"/>
          <w:szCs w:val="24"/>
          <w:u w:val="single"/>
        </w:rPr>
        <w:t>Теплицы 33-39-30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DF732" w14:textId="77777777" w:rsidR="0053433A" w:rsidRDefault="0053433A">
      <w:r>
        <w:separator/>
      </w:r>
    </w:p>
  </w:endnote>
  <w:endnote w:type="continuationSeparator" w:id="0">
    <w:p w14:paraId="50A36190" w14:textId="77777777" w:rsidR="0053433A" w:rsidRDefault="005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E74E" w14:textId="77777777" w:rsidR="0053433A" w:rsidRDefault="0053433A">
      <w:r>
        <w:separator/>
      </w:r>
    </w:p>
  </w:footnote>
  <w:footnote w:type="continuationSeparator" w:id="0">
    <w:p w14:paraId="22BCF508" w14:textId="77777777" w:rsidR="0053433A" w:rsidRDefault="0053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1DC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33A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2023-12-26T09:55:00Z</dcterms:modified>
</cp:coreProperties>
</file>