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32CBA0A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540ED3">
        <w:rPr>
          <w:sz w:val="24"/>
          <w:szCs w:val="24"/>
        </w:rPr>
        <w:t>«12» августа 2024</w:t>
      </w:r>
      <w:bookmarkStart w:id="0" w:name="_GoBack"/>
      <w:bookmarkEnd w:id="0"/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AAC1B5E" w:rsidR="00A30B16" w:rsidRPr="00EB15A6" w:rsidRDefault="00A30B16" w:rsidP="00681483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681483" w:rsidRPr="00681483">
        <w:rPr>
          <w:sz w:val="24"/>
          <w:szCs w:val="24"/>
          <w:u w:val="single"/>
        </w:rPr>
        <w:t xml:space="preserve">ул. </w:t>
      </w:r>
      <w:r w:rsidR="00452F9F" w:rsidRPr="00452F9F">
        <w:rPr>
          <w:sz w:val="24"/>
          <w:szCs w:val="24"/>
          <w:u w:val="single"/>
        </w:rPr>
        <w:t>Нижневартовское шоссе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7AEC319E" w:rsidR="00A30B16" w:rsidRPr="00017D1F" w:rsidRDefault="003729E2" w:rsidP="0052512A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r w:rsidR="005D651C" w:rsidRPr="005D651C">
        <w:rPr>
          <w:sz w:val="24"/>
          <w:szCs w:val="24"/>
          <w:u w:val="single"/>
        </w:rPr>
        <w:t>Север-Т торговпроизводственная компания поставка строительных материалов производство пластиковых окон производство корпусной мебели 312707</w:t>
      </w:r>
      <w:r w:rsidRPr="003729E2">
        <w:rPr>
          <w:sz w:val="24"/>
          <w:szCs w:val="24"/>
          <w:u w:val="single"/>
        </w:rPr>
        <w:t>»</w:t>
      </w:r>
    </w:p>
    <w:p w14:paraId="087B6CF3" w14:textId="33928867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315625" w:rsidRPr="00315625">
        <w:rPr>
          <w:sz w:val="24"/>
          <w:szCs w:val="24"/>
        </w:rPr>
        <w:t>12.08.2024 № 02-02-5933/4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F1A45" w14:textId="77777777" w:rsidR="006E2C9E" w:rsidRDefault="006E2C9E">
      <w:r>
        <w:separator/>
      </w:r>
    </w:p>
  </w:endnote>
  <w:endnote w:type="continuationSeparator" w:id="0">
    <w:p w14:paraId="6804B35F" w14:textId="77777777" w:rsidR="006E2C9E" w:rsidRDefault="006E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FA971" w14:textId="77777777" w:rsidR="006E2C9E" w:rsidRDefault="006E2C9E">
      <w:r>
        <w:separator/>
      </w:r>
    </w:p>
  </w:footnote>
  <w:footnote w:type="continuationSeparator" w:id="0">
    <w:p w14:paraId="7C15C576" w14:textId="77777777" w:rsidR="006E2C9E" w:rsidRDefault="006E2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5108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00F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5625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2F9F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2512A"/>
    <w:rsid w:val="005347F0"/>
    <w:rsid w:val="00535E0B"/>
    <w:rsid w:val="00540ED3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D651C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2C9E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46D9"/>
    <w:rsid w:val="007560C1"/>
    <w:rsid w:val="007563BE"/>
    <w:rsid w:val="00762DDF"/>
    <w:rsid w:val="00765526"/>
    <w:rsid w:val="00770C9D"/>
    <w:rsid w:val="007723A5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F3800"/>
    <w:rsid w:val="00EF4D3B"/>
    <w:rsid w:val="00EF5812"/>
    <w:rsid w:val="00F024AC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438</cp:revision>
  <cp:lastPrinted>2021-08-03T08:56:00Z</cp:lastPrinted>
  <dcterms:created xsi:type="dcterms:W3CDTF">2019-04-04T05:23:00Z</dcterms:created>
  <dcterms:modified xsi:type="dcterms:W3CDTF">2024-08-13T06:46:00Z</dcterms:modified>
</cp:coreProperties>
</file>