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6B092D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F21F8">
        <w:rPr>
          <w:sz w:val="24"/>
          <w:szCs w:val="24"/>
        </w:rPr>
        <w:t>25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F21F8">
        <w:rPr>
          <w:sz w:val="24"/>
          <w:szCs w:val="24"/>
        </w:rPr>
        <w:t>декабря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85F1D0E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F21F8" w:rsidRPr="000F21F8">
        <w:rPr>
          <w:sz w:val="24"/>
          <w:szCs w:val="24"/>
          <w:u w:val="single"/>
        </w:rPr>
        <w:t>10-я улица, ПСОК-8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62B2595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88781F" w:rsidRPr="0088781F">
        <w:rPr>
          <w:sz w:val="24"/>
          <w:szCs w:val="24"/>
          <w:u w:val="single"/>
        </w:rPr>
        <w:t>Зимнее бурение скважин 89224323802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375B89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F21F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0F21F8">
        <w:rPr>
          <w:sz w:val="24"/>
          <w:szCs w:val="24"/>
        </w:rPr>
        <w:t>12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0F21F8">
        <w:rPr>
          <w:sz w:val="24"/>
          <w:szCs w:val="24"/>
        </w:rPr>
        <w:t>02-02-9996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40BAF" w14:textId="77777777" w:rsidR="00202A3C" w:rsidRDefault="00202A3C">
      <w:r>
        <w:separator/>
      </w:r>
    </w:p>
  </w:endnote>
  <w:endnote w:type="continuationSeparator" w:id="0">
    <w:p w14:paraId="752B13D5" w14:textId="77777777" w:rsidR="00202A3C" w:rsidRDefault="0020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6BB16" w14:textId="77777777" w:rsidR="00202A3C" w:rsidRDefault="00202A3C">
      <w:r>
        <w:separator/>
      </w:r>
    </w:p>
  </w:footnote>
  <w:footnote w:type="continuationSeparator" w:id="0">
    <w:p w14:paraId="1243A9EC" w14:textId="77777777" w:rsidR="00202A3C" w:rsidRDefault="00202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0F21F8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2A3C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2949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A49F9"/>
    <w:rsid w:val="006B1186"/>
    <w:rsid w:val="006B3895"/>
    <w:rsid w:val="006B7EBB"/>
    <w:rsid w:val="006C6EB9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8781F"/>
    <w:rsid w:val="008A4519"/>
    <w:rsid w:val="008B29EA"/>
    <w:rsid w:val="008B5222"/>
    <w:rsid w:val="008B5E4D"/>
    <w:rsid w:val="008B693B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47C1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508</cp:revision>
  <cp:lastPrinted>2021-08-03T08:56:00Z</cp:lastPrinted>
  <dcterms:created xsi:type="dcterms:W3CDTF">2019-04-04T05:23:00Z</dcterms:created>
  <dcterms:modified xsi:type="dcterms:W3CDTF">2023-12-26T10:39:00Z</dcterms:modified>
</cp:coreProperties>
</file>