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28612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36767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36767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836767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73E195" w:rsidR="00A30B16" w:rsidRPr="00916618" w:rsidRDefault="00D86769" w:rsidP="00E96E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673ED" w:rsidRPr="009673ED">
        <w:rPr>
          <w:sz w:val="24"/>
          <w:szCs w:val="24"/>
          <w:u w:val="single"/>
        </w:rPr>
        <w:t>Бенефит 3 этаж, 0-9 классы, лагерь, продлёнка, азбука, скорочтение, подготовка к школе, обучение чтению, актёрское мастерство, каллиграфия, английский… ул. Мира, 34/3, 33-64-33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453734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36767">
        <w:rPr>
          <w:sz w:val="24"/>
          <w:szCs w:val="24"/>
        </w:rPr>
        <w:t>12</w:t>
      </w:r>
      <w:r w:rsidR="001E6D29">
        <w:rPr>
          <w:sz w:val="24"/>
          <w:szCs w:val="24"/>
        </w:rPr>
        <w:t>.</w:t>
      </w:r>
      <w:r w:rsidR="00836767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836767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36767">
        <w:rPr>
          <w:sz w:val="24"/>
          <w:szCs w:val="24"/>
        </w:rPr>
        <w:t>02-02-1047/4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3EB2" w14:textId="77777777" w:rsidR="00B323F3" w:rsidRDefault="00B323F3">
      <w:r>
        <w:separator/>
      </w:r>
    </w:p>
  </w:endnote>
  <w:endnote w:type="continuationSeparator" w:id="0">
    <w:p w14:paraId="392A33CB" w14:textId="77777777" w:rsidR="00B323F3" w:rsidRDefault="00B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8142" w14:textId="77777777" w:rsidR="00B323F3" w:rsidRDefault="00B323F3">
      <w:r>
        <w:separator/>
      </w:r>
    </w:p>
  </w:footnote>
  <w:footnote w:type="continuationSeparator" w:id="0">
    <w:p w14:paraId="2C504980" w14:textId="77777777" w:rsidR="00B323F3" w:rsidRDefault="00B3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2F2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9E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577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4D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36767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673ED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23F3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96EC4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470</cp:revision>
  <cp:lastPrinted>2021-08-03T08:56:00Z</cp:lastPrinted>
  <dcterms:created xsi:type="dcterms:W3CDTF">2019-04-04T05:23:00Z</dcterms:created>
  <dcterms:modified xsi:type="dcterms:W3CDTF">2024-02-15T06:58:00Z</dcterms:modified>
</cp:coreProperties>
</file>