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86" w:rsidRDefault="00B17286" w:rsidP="00656C1A">
      <w:pPr>
        <w:spacing w:line="120" w:lineRule="atLeast"/>
        <w:jc w:val="center"/>
        <w:rPr>
          <w:sz w:val="24"/>
          <w:szCs w:val="24"/>
        </w:rPr>
      </w:pPr>
    </w:p>
    <w:p w:rsidR="00B17286" w:rsidRDefault="00B17286" w:rsidP="00656C1A">
      <w:pPr>
        <w:spacing w:line="120" w:lineRule="atLeast"/>
        <w:jc w:val="center"/>
        <w:rPr>
          <w:sz w:val="24"/>
          <w:szCs w:val="24"/>
        </w:rPr>
      </w:pPr>
    </w:p>
    <w:p w:rsidR="00B17286" w:rsidRPr="00852378" w:rsidRDefault="00B17286" w:rsidP="00656C1A">
      <w:pPr>
        <w:spacing w:line="120" w:lineRule="atLeast"/>
        <w:jc w:val="center"/>
        <w:rPr>
          <w:sz w:val="10"/>
          <w:szCs w:val="10"/>
        </w:rPr>
      </w:pPr>
    </w:p>
    <w:p w:rsidR="00B17286" w:rsidRDefault="00B17286" w:rsidP="00656C1A">
      <w:pPr>
        <w:spacing w:line="120" w:lineRule="atLeast"/>
        <w:jc w:val="center"/>
        <w:rPr>
          <w:sz w:val="10"/>
          <w:szCs w:val="24"/>
        </w:rPr>
      </w:pPr>
    </w:p>
    <w:p w:rsidR="00B17286" w:rsidRPr="005541F0" w:rsidRDefault="00B172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7286" w:rsidRDefault="00B172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17286" w:rsidRPr="005541F0" w:rsidRDefault="00B1728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7286" w:rsidRPr="005649E4" w:rsidRDefault="00B17286" w:rsidP="00656C1A">
      <w:pPr>
        <w:spacing w:line="120" w:lineRule="atLeast"/>
        <w:jc w:val="center"/>
        <w:rPr>
          <w:sz w:val="18"/>
          <w:szCs w:val="24"/>
        </w:rPr>
      </w:pPr>
    </w:p>
    <w:p w:rsidR="00B17286" w:rsidRPr="00656C1A" w:rsidRDefault="00B172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7286" w:rsidRPr="005541F0" w:rsidRDefault="00B17286" w:rsidP="00656C1A">
      <w:pPr>
        <w:spacing w:line="120" w:lineRule="atLeast"/>
        <w:jc w:val="center"/>
        <w:rPr>
          <w:sz w:val="18"/>
          <w:szCs w:val="24"/>
        </w:rPr>
      </w:pPr>
    </w:p>
    <w:p w:rsidR="00B17286" w:rsidRPr="005541F0" w:rsidRDefault="00B17286" w:rsidP="00656C1A">
      <w:pPr>
        <w:spacing w:line="120" w:lineRule="atLeast"/>
        <w:jc w:val="center"/>
        <w:rPr>
          <w:sz w:val="20"/>
          <w:szCs w:val="24"/>
        </w:rPr>
      </w:pPr>
    </w:p>
    <w:p w:rsidR="00B17286" w:rsidRPr="00656C1A" w:rsidRDefault="00B1728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17286" w:rsidRDefault="00B17286" w:rsidP="00656C1A">
      <w:pPr>
        <w:spacing w:line="120" w:lineRule="atLeast"/>
        <w:jc w:val="center"/>
        <w:rPr>
          <w:sz w:val="30"/>
          <w:szCs w:val="24"/>
        </w:rPr>
      </w:pPr>
    </w:p>
    <w:p w:rsidR="00B17286" w:rsidRPr="00656C1A" w:rsidRDefault="00B1728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1728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7286" w:rsidRPr="00F8214F" w:rsidRDefault="00B172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7286" w:rsidRPr="00F8214F" w:rsidRDefault="00C900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7286" w:rsidRPr="00F8214F" w:rsidRDefault="00B172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7286" w:rsidRPr="00F8214F" w:rsidRDefault="00C900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17286" w:rsidRPr="00A63FB0" w:rsidRDefault="00B172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7286" w:rsidRPr="00A3761A" w:rsidRDefault="00C900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17286" w:rsidRPr="00F8214F" w:rsidRDefault="00B1728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17286" w:rsidRPr="00F8214F" w:rsidRDefault="00B1728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17286" w:rsidRPr="00AB4194" w:rsidRDefault="00B172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17286" w:rsidRPr="00F8214F" w:rsidRDefault="00C900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3217</w:t>
            </w:r>
          </w:p>
        </w:tc>
      </w:tr>
    </w:tbl>
    <w:p w:rsidR="00B17286" w:rsidRPr="000C4AB5" w:rsidRDefault="00B17286" w:rsidP="00C725A6">
      <w:pPr>
        <w:rPr>
          <w:rFonts w:cs="Times New Roman"/>
          <w:szCs w:val="28"/>
          <w:lang w:val="en-US"/>
        </w:rPr>
      </w:pPr>
    </w:p>
    <w:p w:rsidR="00B17286" w:rsidRPr="009860E5" w:rsidRDefault="00B17286" w:rsidP="00B17286">
      <w:pPr>
        <w:rPr>
          <w:bCs/>
          <w:szCs w:val="28"/>
        </w:rPr>
      </w:pPr>
      <w:r w:rsidRPr="009860E5">
        <w:rPr>
          <w:bCs/>
          <w:szCs w:val="28"/>
        </w:rPr>
        <w:t>О внесении изменени</w:t>
      </w:r>
      <w:r>
        <w:rPr>
          <w:bCs/>
          <w:szCs w:val="28"/>
        </w:rPr>
        <w:t>й</w:t>
      </w:r>
      <w:r w:rsidRPr="009860E5">
        <w:rPr>
          <w:bCs/>
          <w:szCs w:val="28"/>
        </w:rPr>
        <w:t xml:space="preserve"> в распоряжение</w:t>
      </w:r>
    </w:p>
    <w:p w:rsidR="00B17286" w:rsidRDefault="00B17286" w:rsidP="00B17286">
      <w:pPr>
        <w:rPr>
          <w:bCs/>
          <w:szCs w:val="28"/>
        </w:rPr>
      </w:pPr>
      <w:r w:rsidRPr="009860E5">
        <w:rPr>
          <w:bCs/>
          <w:szCs w:val="28"/>
        </w:rPr>
        <w:t xml:space="preserve">Администрации города от 19.04.2017 </w:t>
      </w:r>
    </w:p>
    <w:p w:rsidR="00B17286" w:rsidRDefault="00B17286" w:rsidP="00B17286">
      <w:pPr>
        <w:rPr>
          <w:szCs w:val="28"/>
        </w:rPr>
      </w:pPr>
      <w:r w:rsidRPr="009860E5">
        <w:rPr>
          <w:bCs/>
          <w:szCs w:val="28"/>
        </w:rPr>
        <w:t>№ 646</w:t>
      </w:r>
      <w:r>
        <w:rPr>
          <w:bCs/>
          <w:szCs w:val="28"/>
        </w:rPr>
        <w:t xml:space="preserve"> </w:t>
      </w:r>
      <w:r w:rsidRPr="009860E5">
        <w:rPr>
          <w:bCs/>
          <w:szCs w:val="28"/>
        </w:rPr>
        <w:t>«</w:t>
      </w:r>
      <w:r w:rsidRPr="009860E5">
        <w:rPr>
          <w:szCs w:val="28"/>
        </w:rPr>
        <w:t xml:space="preserve">Об утверждении перечня </w:t>
      </w:r>
    </w:p>
    <w:p w:rsidR="00B17286" w:rsidRDefault="00B17286" w:rsidP="00B17286">
      <w:pPr>
        <w:rPr>
          <w:szCs w:val="28"/>
        </w:rPr>
      </w:pPr>
      <w:r w:rsidRPr="009860E5">
        <w:rPr>
          <w:szCs w:val="28"/>
        </w:rPr>
        <w:t xml:space="preserve">общедоступной информации </w:t>
      </w:r>
    </w:p>
    <w:p w:rsidR="00B17286" w:rsidRDefault="00B17286" w:rsidP="00B17286">
      <w:pPr>
        <w:rPr>
          <w:szCs w:val="28"/>
        </w:rPr>
      </w:pPr>
      <w:r w:rsidRPr="009860E5">
        <w:rPr>
          <w:szCs w:val="28"/>
        </w:rPr>
        <w:t xml:space="preserve">о деятельности органов местного </w:t>
      </w:r>
    </w:p>
    <w:p w:rsidR="00B17286" w:rsidRDefault="00B17286" w:rsidP="00B17286">
      <w:pPr>
        <w:rPr>
          <w:szCs w:val="28"/>
        </w:rPr>
      </w:pPr>
      <w:r w:rsidRPr="009860E5">
        <w:rPr>
          <w:szCs w:val="28"/>
        </w:rPr>
        <w:t xml:space="preserve">самоуправления муниципального </w:t>
      </w:r>
    </w:p>
    <w:p w:rsidR="00B17286" w:rsidRDefault="00B17286" w:rsidP="00B17286">
      <w:pPr>
        <w:rPr>
          <w:szCs w:val="28"/>
        </w:rPr>
      </w:pPr>
      <w:r w:rsidRPr="009860E5">
        <w:rPr>
          <w:szCs w:val="28"/>
        </w:rPr>
        <w:t xml:space="preserve">образования городской округ </w:t>
      </w:r>
    </w:p>
    <w:p w:rsidR="00B17286" w:rsidRDefault="00B17286" w:rsidP="00B17286">
      <w:pPr>
        <w:rPr>
          <w:szCs w:val="28"/>
        </w:rPr>
      </w:pPr>
      <w:r w:rsidRPr="009860E5">
        <w:rPr>
          <w:szCs w:val="28"/>
        </w:rPr>
        <w:t xml:space="preserve">город Сургут, размещаемой </w:t>
      </w:r>
    </w:p>
    <w:p w:rsidR="00B17286" w:rsidRPr="009860E5" w:rsidRDefault="00B17286" w:rsidP="00B17286">
      <w:pPr>
        <w:rPr>
          <w:szCs w:val="28"/>
        </w:rPr>
      </w:pPr>
      <w:r w:rsidRPr="009860E5">
        <w:rPr>
          <w:szCs w:val="28"/>
        </w:rPr>
        <w:t>в формате открытых данных»</w:t>
      </w:r>
    </w:p>
    <w:p w:rsidR="00B17286" w:rsidRDefault="00B17286" w:rsidP="00B17286">
      <w:pPr>
        <w:tabs>
          <w:tab w:val="left" w:pos="46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17286" w:rsidRPr="005F453A" w:rsidRDefault="00B17286" w:rsidP="00B17286">
      <w:pPr>
        <w:jc w:val="both"/>
        <w:rPr>
          <w:szCs w:val="28"/>
        </w:rPr>
      </w:pPr>
    </w:p>
    <w:p w:rsidR="00B17286" w:rsidRPr="009860E5" w:rsidRDefault="00B17286" w:rsidP="005F453A">
      <w:pPr>
        <w:ind w:firstLine="709"/>
        <w:jc w:val="both"/>
        <w:rPr>
          <w:szCs w:val="28"/>
        </w:rPr>
      </w:pPr>
      <w:r w:rsidRPr="009860E5">
        <w:rPr>
          <w:szCs w:val="28"/>
        </w:rPr>
        <w:t>В соответствии с распоряжени</w:t>
      </w:r>
      <w:r w:rsidR="00382D2B">
        <w:rPr>
          <w:szCs w:val="28"/>
        </w:rPr>
        <w:t>ями</w:t>
      </w:r>
      <w:r w:rsidRPr="009860E5">
        <w:rPr>
          <w:szCs w:val="28"/>
        </w:rPr>
        <w:t xml:space="preserve"> Администрации города </w:t>
      </w:r>
      <w:r>
        <w:rPr>
          <w:szCs w:val="28"/>
        </w:rPr>
        <w:t xml:space="preserve">от 30.12.2005 </w:t>
      </w:r>
      <w:r w:rsidR="005F453A">
        <w:rPr>
          <w:szCs w:val="28"/>
        </w:rPr>
        <w:t xml:space="preserve">                </w:t>
      </w:r>
      <w:r>
        <w:rPr>
          <w:szCs w:val="28"/>
        </w:rPr>
        <w:t xml:space="preserve">№ 3686 </w:t>
      </w:r>
      <w:r w:rsidRPr="009860E5">
        <w:rPr>
          <w:szCs w:val="28"/>
        </w:rPr>
        <w:t>«Об утверждении Регламента Администрац</w:t>
      </w:r>
      <w:r>
        <w:rPr>
          <w:szCs w:val="28"/>
        </w:rPr>
        <w:t xml:space="preserve">ии города», </w:t>
      </w:r>
      <w:r w:rsidRPr="006D0426">
        <w:rPr>
          <w:szCs w:val="28"/>
        </w:rPr>
        <w:t>от 21</w:t>
      </w:r>
      <w:r>
        <w:rPr>
          <w:szCs w:val="28"/>
        </w:rPr>
        <w:t>.04.</w:t>
      </w:r>
      <w:r w:rsidRPr="006D0426">
        <w:rPr>
          <w:szCs w:val="28"/>
        </w:rPr>
        <w:t xml:space="preserve">2021 </w:t>
      </w:r>
      <w:r w:rsidR="00382D2B">
        <w:rPr>
          <w:szCs w:val="28"/>
        </w:rPr>
        <w:t xml:space="preserve">                </w:t>
      </w:r>
      <w:r>
        <w:rPr>
          <w:szCs w:val="28"/>
        </w:rPr>
        <w:t>№</w:t>
      </w:r>
      <w:r w:rsidRPr="006D0426">
        <w:rPr>
          <w:szCs w:val="28"/>
        </w:rPr>
        <w:t xml:space="preserve"> 552</w:t>
      </w:r>
      <w:r>
        <w:rPr>
          <w:szCs w:val="28"/>
        </w:rPr>
        <w:t xml:space="preserve"> «</w:t>
      </w:r>
      <w:r w:rsidRPr="006D0426">
        <w:rPr>
          <w:szCs w:val="28"/>
        </w:rPr>
        <w:t xml:space="preserve">О распределении отдельных полномочий Главы города между высшими </w:t>
      </w:r>
      <w:r w:rsidRPr="00382D2B">
        <w:rPr>
          <w:spacing w:val="-4"/>
          <w:szCs w:val="28"/>
        </w:rPr>
        <w:t>должностными лицами Администрации города», в целях исполнения подпункта 4.2</w:t>
      </w:r>
      <w:r w:rsidRPr="009860E5">
        <w:rPr>
          <w:szCs w:val="28"/>
        </w:rPr>
        <w:t xml:space="preserve"> пункта 4 протокола № 3 заседания </w:t>
      </w:r>
      <w:r>
        <w:rPr>
          <w:szCs w:val="28"/>
        </w:rPr>
        <w:t>р</w:t>
      </w:r>
      <w:r w:rsidRPr="009860E5">
        <w:rPr>
          <w:szCs w:val="28"/>
        </w:rPr>
        <w:t xml:space="preserve">абочей группы по реализации концепции региональной информатизации от 25.11.2016, </w:t>
      </w:r>
      <w:r w:rsidRPr="009860E5">
        <w:rPr>
          <w:rFonts w:cs="Times New Roman"/>
          <w:szCs w:val="28"/>
        </w:rPr>
        <w:t>подпункта 2.4 пункта 2 прото</w:t>
      </w:r>
      <w:r w:rsidR="00382D2B">
        <w:rPr>
          <w:rFonts w:cs="Times New Roman"/>
          <w:szCs w:val="28"/>
        </w:rPr>
        <w:t xml:space="preserve">-           </w:t>
      </w:r>
      <w:r w:rsidRPr="009860E5">
        <w:rPr>
          <w:rFonts w:cs="Times New Roman"/>
          <w:szCs w:val="28"/>
        </w:rPr>
        <w:t>кола</w:t>
      </w:r>
      <w:r>
        <w:rPr>
          <w:rFonts w:cs="Times New Roman"/>
          <w:szCs w:val="28"/>
        </w:rPr>
        <w:t xml:space="preserve"> № 14</w:t>
      </w:r>
      <w:r w:rsidRPr="009860E5">
        <w:rPr>
          <w:rFonts w:cs="Times New Roman"/>
          <w:szCs w:val="28"/>
        </w:rPr>
        <w:t xml:space="preserve"> заседания </w:t>
      </w:r>
      <w:r>
        <w:rPr>
          <w:rFonts w:cs="Times New Roman"/>
          <w:szCs w:val="28"/>
        </w:rPr>
        <w:t>Р</w:t>
      </w:r>
      <w:r w:rsidRPr="009860E5">
        <w:rPr>
          <w:rFonts w:cs="Times New Roman"/>
          <w:szCs w:val="28"/>
        </w:rPr>
        <w:t xml:space="preserve">абочей группы по открытым данным при Комиссии </w:t>
      </w:r>
      <w:r w:rsidR="00382D2B">
        <w:rPr>
          <w:rFonts w:cs="Times New Roman"/>
          <w:szCs w:val="28"/>
        </w:rPr>
        <w:t xml:space="preserve">                      </w:t>
      </w:r>
      <w:r w:rsidRPr="009860E5">
        <w:rPr>
          <w:rFonts w:cs="Times New Roman"/>
          <w:szCs w:val="28"/>
        </w:rPr>
        <w:t>при Губернаторе Ханты-Мансий</w:t>
      </w:r>
      <w:r>
        <w:rPr>
          <w:rFonts w:cs="Times New Roman"/>
          <w:szCs w:val="28"/>
        </w:rPr>
        <w:t xml:space="preserve">ского автономного округа – Югры </w:t>
      </w:r>
      <w:r w:rsidR="00382D2B">
        <w:rPr>
          <w:rFonts w:cs="Times New Roman"/>
          <w:szCs w:val="28"/>
        </w:rPr>
        <w:t xml:space="preserve">                                       </w:t>
      </w:r>
      <w:r w:rsidRPr="009860E5">
        <w:rPr>
          <w:rFonts w:cs="Times New Roman"/>
          <w:szCs w:val="28"/>
        </w:rPr>
        <w:t>по цифровому развитию</w:t>
      </w:r>
      <w:r w:rsidR="005F453A">
        <w:rPr>
          <w:rFonts w:cs="Times New Roman"/>
          <w:szCs w:val="28"/>
        </w:rPr>
        <w:t xml:space="preserve"> </w:t>
      </w:r>
      <w:r w:rsidRPr="009860E5">
        <w:rPr>
          <w:rFonts w:cs="Times New Roman"/>
          <w:szCs w:val="28"/>
        </w:rPr>
        <w:t>от 30.06.2023</w:t>
      </w:r>
      <w:r w:rsidRPr="009860E5">
        <w:rPr>
          <w:szCs w:val="28"/>
        </w:rPr>
        <w:t>:</w:t>
      </w:r>
    </w:p>
    <w:p w:rsidR="00B17286" w:rsidRPr="009860E5" w:rsidRDefault="00B17286" w:rsidP="005F45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860E5">
        <w:rPr>
          <w:szCs w:val="28"/>
        </w:rPr>
        <w:t>1.</w:t>
      </w:r>
      <w:r w:rsidR="005F453A">
        <w:rPr>
          <w:szCs w:val="28"/>
        </w:rPr>
        <w:t xml:space="preserve"> </w:t>
      </w:r>
      <w:r w:rsidRPr="009860E5">
        <w:rPr>
          <w:szCs w:val="28"/>
        </w:rPr>
        <w:t xml:space="preserve">Внести в распоряжение Администрации города от 19.04.2017 № 646 </w:t>
      </w:r>
      <w:r w:rsidR="005F453A">
        <w:rPr>
          <w:szCs w:val="28"/>
        </w:rPr>
        <w:t xml:space="preserve">                </w:t>
      </w:r>
      <w:r w:rsidRPr="009860E5">
        <w:rPr>
          <w:szCs w:val="28"/>
        </w:rPr>
        <w:t xml:space="preserve">«Об утверждении перечня общедоступной информации о деятельности органов местного самоуправления муниципального образования городской округ город Сургут, размещаемой в формате открытых данных» (с изменениями </w:t>
      </w:r>
      <w:r w:rsidR="005F453A">
        <w:rPr>
          <w:szCs w:val="28"/>
        </w:rPr>
        <w:t xml:space="preserve">                                     </w:t>
      </w:r>
      <w:r w:rsidRPr="009860E5">
        <w:rPr>
          <w:szCs w:val="28"/>
        </w:rPr>
        <w:t xml:space="preserve">от 15.11.2018 № 2070, </w:t>
      </w:r>
      <w:r w:rsidRPr="009860E5">
        <w:rPr>
          <w:rFonts w:cs="Times New Roman"/>
          <w:szCs w:val="28"/>
        </w:rPr>
        <w:t>15.03.2019 № 459</w:t>
      </w:r>
      <w:r w:rsidRPr="009860E5">
        <w:rPr>
          <w:szCs w:val="28"/>
        </w:rPr>
        <w:t xml:space="preserve">) </w:t>
      </w:r>
      <w:r w:rsidRPr="009860E5">
        <w:rPr>
          <w:rFonts w:cs="Times New Roman"/>
          <w:szCs w:val="28"/>
        </w:rPr>
        <w:t>следующие изменения:</w:t>
      </w:r>
    </w:p>
    <w:p w:rsidR="00B17286" w:rsidRPr="009860E5" w:rsidRDefault="00B17286" w:rsidP="005F453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860E5">
        <w:rPr>
          <w:rFonts w:cs="Times New Roman"/>
          <w:szCs w:val="28"/>
        </w:rPr>
        <w:t>1.1. Заголовок распоряжения изложить в следующей редакции:</w:t>
      </w:r>
    </w:p>
    <w:p w:rsidR="00B17286" w:rsidRPr="009860E5" w:rsidRDefault="00B17286" w:rsidP="005F453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860E5">
        <w:rPr>
          <w:rFonts w:cs="Times New Roman"/>
          <w:szCs w:val="28"/>
        </w:rPr>
        <w:t>«Об утверждении перечня общедоступной информации о деятельности муниципального образования городской округ Сургут Ханты-Мансийского автономного округа – Югры, размещаемой в формате открытых данных».</w:t>
      </w:r>
    </w:p>
    <w:p w:rsidR="00B17286" w:rsidRPr="009860E5" w:rsidRDefault="00B17286" w:rsidP="005F453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860E5">
        <w:rPr>
          <w:rFonts w:cs="Times New Roman"/>
          <w:szCs w:val="28"/>
        </w:rPr>
        <w:t>1.2. Пункт 1 распоряжения изложить в следующей редакции:</w:t>
      </w:r>
    </w:p>
    <w:p w:rsidR="00B17286" w:rsidRPr="006D0426" w:rsidRDefault="00B17286" w:rsidP="005F453A">
      <w:pPr>
        <w:tabs>
          <w:tab w:val="left" w:pos="360"/>
          <w:tab w:val="left" w:pos="540"/>
          <w:tab w:val="left" w:pos="900"/>
        </w:tabs>
        <w:ind w:firstLine="709"/>
        <w:jc w:val="both"/>
        <w:rPr>
          <w:rFonts w:eastAsia="Calibri" w:cs="Times New Roman"/>
          <w:szCs w:val="28"/>
        </w:rPr>
      </w:pPr>
      <w:r w:rsidRPr="009860E5">
        <w:rPr>
          <w:rFonts w:cs="Times New Roman"/>
          <w:szCs w:val="28"/>
        </w:rPr>
        <w:t>«1</w:t>
      </w:r>
      <w:r w:rsidRPr="006D0426">
        <w:rPr>
          <w:rFonts w:cs="Times New Roman"/>
          <w:szCs w:val="28"/>
        </w:rPr>
        <w:t xml:space="preserve">. </w:t>
      </w:r>
      <w:r w:rsidRPr="006D0426">
        <w:rPr>
          <w:rFonts w:eastAsia="Calibri" w:cs="Times New Roman"/>
          <w:szCs w:val="28"/>
        </w:rPr>
        <w:t xml:space="preserve">Утвердить перечень общедоступной информации о деятельности муниципального образования городской округ Сургут </w:t>
      </w:r>
      <w:r w:rsidRPr="006D0426">
        <w:rPr>
          <w:rFonts w:cs="Times New Roman"/>
          <w:szCs w:val="28"/>
        </w:rPr>
        <w:t xml:space="preserve">Ханты-Мансийского </w:t>
      </w:r>
      <w:r w:rsidRPr="006D0426">
        <w:rPr>
          <w:rFonts w:cs="Times New Roman"/>
          <w:szCs w:val="28"/>
        </w:rPr>
        <w:lastRenderedPageBreak/>
        <w:t>автономного округа – Югры</w:t>
      </w:r>
      <w:r w:rsidRPr="006D0426">
        <w:rPr>
          <w:rFonts w:eastAsia="Calibri" w:cs="Times New Roman"/>
          <w:szCs w:val="28"/>
        </w:rPr>
        <w:t>, размещаемой в формате открытых данных, согласно приложению».</w:t>
      </w:r>
    </w:p>
    <w:p w:rsidR="00B17286" w:rsidRPr="006D0426" w:rsidRDefault="00B17286" w:rsidP="005F453A">
      <w:pPr>
        <w:tabs>
          <w:tab w:val="left" w:pos="360"/>
          <w:tab w:val="left" w:pos="540"/>
          <w:tab w:val="left" w:pos="900"/>
        </w:tabs>
        <w:ind w:firstLine="709"/>
        <w:jc w:val="both"/>
        <w:rPr>
          <w:rFonts w:cs="Times New Roman"/>
          <w:szCs w:val="28"/>
        </w:rPr>
      </w:pPr>
      <w:r w:rsidRPr="006D0426">
        <w:rPr>
          <w:rFonts w:eastAsia="Calibri" w:cs="Times New Roman"/>
          <w:szCs w:val="28"/>
        </w:rPr>
        <w:t>1.3. П</w:t>
      </w:r>
      <w:r w:rsidRPr="006D0426">
        <w:rPr>
          <w:rFonts w:cs="Times New Roman"/>
          <w:szCs w:val="28"/>
        </w:rPr>
        <w:t>риложение к распоряжению изложить в новой редакции согласно приложению к настоящему распоряжению.</w:t>
      </w:r>
    </w:p>
    <w:p w:rsidR="00B17286" w:rsidRPr="006D0426" w:rsidRDefault="00B17286" w:rsidP="005F453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426">
        <w:rPr>
          <w:rFonts w:ascii="Times New Roman" w:hAnsi="Times New Roman"/>
          <w:sz w:val="28"/>
          <w:szCs w:val="28"/>
        </w:rPr>
        <w:t>2.</w:t>
      </w:r>
      <w:r w:rsidR="005F453A">
        <w:rPr>
          <w:rFonts w:ascii="Times New Roman" w:hAnsi="Times New Roman"/>
          <w:sz w:val="28"/>
          <w:szCs w:val="28"/>
        </w:rPr>
        <w:t xml:space="preserve"> </w:t>
      </w:r>
      <w:r w:rsidRPr="006D0426">
        <w:rPr>
          <w:rFonts w:ascii="Times New Roman" w:hAnsi="Times New Roman"/>
          <w:sz w:val="28"/>
          <w:szCs w:val="28"/>
        </w:rPr>
        <w:t>Департаменту массовых коммуникаций и аналитики разместить настоящее распоряжение на официальном портале Администрации города</w:t>
      </w:r>
      <w:r w:rsidR="00382D2B">
        <w:rPr>
          <w:rFonts w:ascii="Times New Roman" w:hAnsi="Times New Roman"/>
          <w:sz w:val="28"/>
          <w:szCs w:val="28"/>
        </w:rPr>
        <w:t>:</w:t>
      </w:r>
      <w:r w:rsidRPr="006D0426">
        <w:rPr>
          <w:rFonts w:ascii="Times New Roman" w:hAnsi="Times New Roman"/>
          <w:sz w:val="28"/>
          <w:szCs w:val="28"/>
        </w:rPr>
        <w:t xml:space="preserve"> www.admsurgut.ru.</w:t>
      </w:r>
    </w:p>
    <w:p w:rsidR="00B17286" w:rsidRPr="006D0426" w:rsidRDefault="00B17286" w:rsidP="005F453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426"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B17286" w:rsidRPr="006D0426" w:rsidRDefault="00B17286" w:rsidP="005F453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426">
        <w:rPr>
          <w:rFonts w:ascii="Times New Roman" w:hAnsi="Times New Roman"/>
          <w:sz w:val="28"/>
          <w:szCs w:val="28"/>
        </w:rPr>
        <w:t>4. Настоящее распоряжение вступает в силу с момента его издания.</w:t>
      </w:r>
    </w:p>
    <w:p w:rsidR="00B17286" w:rsidRPr="006D0426" w:rsidRDefault="00B17286" w:rsidP="005F453A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D0426">
        <w:rPr>
          <w:rFonts w:ascii="Times New Roman" w:eastAsiaTheme="minorHAnsi" w:hAnsi="Times New Roman"/>
          <w:sz w:val="28"/>
          <w:szCs w:val="28"/>
        </w:rPr>
        <w:t>5. Контроль за выполнением распоряжения оставляю за собой.</w:t>
      </w:r>
    </w:p>
    <w:p w:rsidR="00B17286" w:rsidRDefault="00B17286" w:rsidP="005F453A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B17286" w:rsidRDefault="00B17286" w:rsidP="005F453A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B17286" w:rsidRPr="006D0426" w:rsidRDefault="00B17286" w:rsidP="00B17286">
      <w:pPr>
        <w:pStyle w:val="a9"/>
        <w:spacing w:after="0"/>
        <w:ind w:left="0"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766E8" w:rsidRDefault="00B17286" w:rsidP="00B17286">
      <w:pPr>
        <w:rPr>
          <w:color w:val="000000"/>
          <w:szCs w:val="28"/>
        </w:rPr>
      </w:pPr>
      <w:r w:rsidRPr="006D0426">
        <w:rPr>
          <w:color w:val="000000"/>
          <w:szCs w:val="28"/>
        </w:rPr>
        <w:t>Заместитель Главы города</w:t>
      </w:r>
      <w:r w:rsidRPr="006D0426">
        <w:rPr>
          <w:color w:val="000000"/>
          <w:szCs w:val="28"/>
        </w:rPr>
        <w:tab/>
        <w:t xml:space="preserve"> </w:t>
      </w:r>
      <w:r w:rsidRPr="006D0426">
        <w:rPr>
          <w:color w:val="000000"/>
          <w:szCs w:val="28"/>
        </w:rPr>
        <w:tab/>
      </w:r>
      <w:r w:rsidRPr="006D0426">
        <w:rPr>
          <w:color w:val="000000"/>
          <w:szCs w:val="28"/>
        </w:rPr>
        <w:tab/>
      </w:r>
      <w:r w:rsidRPr="006D0426">
        <w:rPr>
          <w:color w:val="000000"/>
          <w:szCs w:val="28"/>
        </w:rPr>
        <w:tab/>
      </w:r>
      <w:r w:rsidRPr="006D0426">
        <w:rPr>
          <w:color w:val="000000"/>
          <w:szCs w:val="28"/>
        </w:rPr>
        <w:tab/>
      </w:r>
      <w:r w:rsidRPr="006D0426">
        <w:rPr>
          <w:color w:val="000000"/>
          <w:szCs w:val="28"/>
        </w:rPr>
        <w:tab/>
      </w:r>
      <w:r w:rsidR="005F453A">
        <w:rPr>
          <w:color w:val="000000"/>
          <w:szCs w:val="28"/>
        </w:rPr>
        <w:t xml:space="preserve">   </w:t>
      </w:r>
      <w:r w:rsidR="00382D2B">
        <w:rPr>
          <w:color w:val="000000"/>
          <w:szCs w:val="28"/>
        </w:rPr>
        <w:t xml:space="preserve"> </w:t>
      </w:r>
      <w:r w:rsidR="005F453A">
        <w:rPr>
          <w:color w:val="000000"/>
          <w:szCs w:val="28"/>
        </w:rPr>
        <w:t xml:space="preserve">     </w:t>
      </w:r>
      <w:r w:rsidRPr="006D0426">
        <w:rPr>
          <w:color w:val="000000"/>
          <w:szCs w:val="28"/>
        </w:rPr>
        <w:t xml:space="preserve">  М.А. Гуменюк</w:t>
      </w:r>
    </w:p>
    <w:p w:rsidR="00A25F86" w:rsidRDefault="00A25F86" w:rsidP="00B17286">
      <w:pPr>
        <w:rPr>
          <w:color w:val="000000"/>
          <w:szCs w:val="28"/>
        </w:rPr>
      </w:pPr>
    </w:p>
    <w:p w:rsidR="00A25F86" w:rsidRDefault="00A25F86" w:rsidP="00B17286">
      <w:pPr>
        <w:rPr>
          <w:color w:val="000000"/>
          <w:szCs w:val="28"/>
        </w:rPr>
      </w:pPr>
    </w:p>
    <w:p w:rsidR="00A25F86" w:rsidRDefault="00A25F86">
      <w:pPr>
        <w:spacing w:after="160" w:line="259" w:lineRule="auto"/>
        <w:rPr>
          <w:color w:val="000000"/>
          <w:szCs w:val="28"/>
        </w:rPr>
      </w:pPr>
    </w:p>
    <w:p w:rsidR="00A25F86" w:rsidRDefault="00A25F86" w:rsidP="00B17286">
      <w:pPr>
        <w:sectPr w:rsidR="00A25F86" w:rsidSect="00B1728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25F86" w:rsidRPr="005F453A" w:rsidRDefault="00A25F86" w:rsidP="005F453A">
      <w:pPr>
        <w:tabs>
          <w:tab w:val="left" w:pos="4820"/>
          <w:tab w:val="left" w:pos="12474"/>
        </w:tabs>
        <w:suppressAutoHyphens/>
        <w:ind w:right="-60" w:firstLine="11057"/>
        <w:rPr>
          <w:rFonts w:eastAsia="Calibri" w:cs="Times New Roman"/>
          <w:szCs w:val="28"/>
        </w:rPr>
      </w:pPr>
      <w:r w:rsidRPr="005F453A">
        <w:rPr>
          <w:rFonts w:eastAsia="Calibri" w:cs="Times New Roman"/>
          <w:szCs w:val="28"/>
        </w:rPr>
        <w:lastRenderedPageBreak/>
        <w:t>Приложение</w:t>
      </w:r>
    </w:p>
    <w:p w:rsidR="00A25F86" w:rsidRPr="005F453A" w:rsidRDefault="00A25F86" w:rsidP="005F453A">
      <w:pPr>
        <w:tabs>
          <w:tab w:val="left" w:pos="4820"/>
        </w:tabs>
        <w:suppressAutoHyphens/>
        <w:ind w:right="-60" w:firstLine="11057"/>
        <w:rPr>
          <w:rFonts w:eastAsia="Calibri" w:cs="Times New Roman"/>
          <w:szCs w:val="28"/>
        </w:rPr>
      </w:pPr>
      <w:r w:rsidRPr="005F453A">
        <w:rPr>
          <w:rFonts w:eastAsia="Calibri" w:cs="Times New Roman"/>
          <w:szCs w:val="28"/>
        </w:rPr>
        <w:t>к распоряжению</w:t>
      </w:r>
    </w:p>
    <w:p w:rsidR="00A25F86" w:rsidRPr="005F453A" w:rsidRDefault="00A25F86" w:rsidP="005F453A">
      <w:pPr>
        <w:tabs>
          <w:tab w:val="left" w:pos="4820"/>
        </w:tabs>
        <w:suppressAutoHyphens/>
        <w:ind w:right="-60" w:firstLine="11057"/>
        <w:rPr>
          <w:rFonts w:eastAsia="Calibri" w:cs="Times New Roman"/>
          <w:szCs w:val="28"/>
        </w:rPr>
      </w:pPr>
      <w:r w:rsidRPr="005F453A">
        <w:rPr>
          <w:rFonts w:eastAsia="Calibri" w:cs="Times New Roman"/>
          <w:szCs w:val="28"/>
        </w:rPr>
        <w:t>Администрации города</w:t>
      </w:r>
    </w:p>
    <w:p w:rsidR="005F453A" w:rsidRDefault="005F453A" w:rsidP="005F453A">
      <w:pPr>
        <w:tabs>
          <w:tab w:val="left" w:pos="4820"/>
        </w:tabs>
        <w:suppressAutoHyphens/>
        <w:ind w:right="-60" w:firstLine="11057"/>
        <w:rPr>
          <w:rFonts w:eastAsia="Calibri" w:cs="Times New Roman"/>
          <w:szCs w:val="28"/>
        </w:rPr>
      </w:pPr>
      <w:r w:rsidRPr="005F453A">
        <w:rPr>
          <w:rFonts w:eastAsia="Calibri" w:cs="Times New Roman"/>
          <w:szCs w:val="28"/>
        </w:rPr>
        <w:t>о</w:t>
      </w:r>
      <w:r w:rsidR="00A25F86" w:rsidRPr="005F453A">
        <w:rPr>
          <w:rFonts w:eastAsia="Calibri" w:cs="Times New Roman"/>
          <w:szCs w:val="28"/>
        </w:rPr>
        <w:t>т</w:t>
      </w:r>
      <w:r w:rsidRPr="005F453A">
        <w:rPr>
          <w:rFonts w:eastAsia="Calibri" w:cs="Times New Roman"/>
          <w:szCs w:val="28"/>
        </w:rPr>
        <w:t xml:space="preserve"> ____________ </w:t>
      </w:r>
      <w:r w:rsidR="00A25F86" w:rsidRPr="005F453A">
        <w:rPr>
          <w:rFonts w:eastAsia="Calibri" w:cs="Times New Roman"/>
          <w:szCs w:val="28"/>
        </w:rPr>
        <w:t>№</w:t>
      </w:r>
      <w:r w:rsidRPr="005F453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________</w:t>
      </w:r>
    </w:p>
    <w:p w:rsidR="005F453A" w:rsidRDefault="005F453A" w:rsidP="005F453A">
      <w:pPr>
        <w:tabs>
          <w:tab w:val="left" w:pos="4820"/>
        </w:tabs>
        <w:suppressAutoHyphens/>
        <w:ind w:right="-60" w:firstLine="11057"/>
        <w:rPr>
          <w:rFonts w:eastAsia="Calibri" w:cs="Times New Roman"/>
          <w:szCs w:val="28"/>
        </w:rPr>
      </w:pPr>
    </w:p>
    <w:p w:rsidR="005F453A" w:rsidRDefault="005F453A" w:rsidP="005F453A">
      <w:pPr>
        <w:tabs>
          <w:tab w:val="left" w:pos="4820"/>
        </w:tabs>
        <w:suppressAutoHyphens/>
        <w:ind w:right="-60" w:firstLine="11057"/>
        <w:rPr>
          <w:rFonts w:eastAsia="Calibri" w:cs="Times New Roman"/>
          <w:szCs w:val="28"/>
        </w:rPr>
      </w:pPr>
    </w:p>
    <w:p w:rsidR="00A25F86" w:rsidRPr="00382D2B" w:rsidRDefault="00A25F86" w:rsidP="005F453A">
      <w:pPr>
        <w:tabs>
          <w:tab w:val="left" w:pos="4820"/>
        </w:tabs>
        <w:suppressAutoHyphens/>
        <w:jc w:val="center"/>
        <w:rPr>
          <w:rFonts w:eastAsia="Calibri" w:cs="Times New Roman"/>
          <w:szCs w:val="28"/>
        </w:rPr>
      </w:pPr>
      <w:r w:rsidRPr="00382D2B">
        <w:rPr>
          <w:rFonts w:eastAsia="Calibri" w:cs="Times New Roman"/>
          <w:szCs w:val="28"/>
        </w:rPr>
        <w:t>Перечень</w:t>
      </w:r>
    </w:p>
    <w:p w:rsidR="00382D2B" w:rsidRDefault="005F453A" w:rsidP="005F453A">
      <w:pPr>
        <w:tabs>
          <w:tab w:val="left" w:pos="4820"/>
        </w:tabs>
        <w:suppressAutoHyphens/>
        <w:jc w:val="center"/>
        <w:rPr>
          <w:rFonts w:eastAsia="Calibri" w:cs="Times New Roman"/>
          <w:szCs w:val="28"/>
        </w:rPr>
      </w:pPr>
      <w:r w:rsidRPr="006D0426">
        <w:rPr>
          <w:rFonts w:eastAsia="Calibri" w:cs="Times New Roman"/>
          <w:szCs w:val="28"/>
        </w:rPr>
        <w:t xml:space="preserve">общедоступной информации о деятельности муниципального образования городской округ Сургут </w:t>
      </w:r>
    </w:p>
    <w:p w:rsidR="005F453A" w:rsidRDefault="005F453A" w:rsidP="005F453A">
      <w:pPr>
        <w:tabs>
          <w:tab w:val="left" w:pos="4820"/>
        </w:tabs>
        <w:suppressAutoHyphens/>
        <w:jc w:val="center"/>
        <w:rPr>
          <w:rFonts w:eastAsia="Calibri" w:cs="Times New Roman"/>
          <w:sz w:val="26"/>
          <w:szCs w:val="26"/>
        </w:rPr>
      </w:pPr>
      <w:r w:rsidRPr="006D0426">
        <w:rPr>
          <w:rFonts w:cs="Times New Roman"/>
          <w:szCs w:val="28"/>
        </w:rPr>
        <w:t>Ханты-Мансийского автономного округа – Югры</w:t>
      </w:r>
      <w:r w:rsidRPr="006D0426">
        <w:rPr>
          <w:rFonts w:eastAsia="Calibri" w:cs="Times New Roman"/>
          <w:szCs w:val="28"/>
        </w:rPr>
        <w:t>, размещаемой в формате открытых данных</w:t>
      </w:r>
    </w:p>
    <w:p w:rsidR="005F453A" w:rsidRPr="00A25F86" w:rsidRDefault="005F453A" w:rsidP="005F453A">
      <w:pPr>
        <w:tabs>
          <w:tab w:val="left" w:pos="4820"/>
        </w:tabs>
        <w:suppressAutoHyphens/>
        <w:jc w:val="center"/>
        <w:rPr>
          <w:rFonts w:eastAsia="Calibri" w:cs="Times New Roman"/>
          <w:sz w:val="26"/>
          <w:szCs w:val="26"/>
        </w:rPr>
      </w:pPr>
    </w:p>
    <w:tbl>
      <w:tblPr>
        <w:tblStyle w:val="1a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7938"/>
        <w:gridCol w:w="3543"/>
      </w:tblGrid>
      <w:tr w:rsidR="00A25F86" w:rsidRPr="00A25F86" w:rsidTr="005F453A">
        <w:tc>
          <w:tcPr>
            <w:tcW w:w="562" w:type="dxa"/>
          </w:tcPr>
          <w:p w:rsidR="005F453A" w:rsidRDefault="00A25F86" w:rsidP="005F453A">
            <w:pPr>
              <w:tabs>
                <w:tab w:val="left" w:pos="4820"/>
              </w:tabs>
              <w:suppressAutoHyphens/>
              <w:ind w:left="-120" w:right="-102"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A25F86">
              <w:rPr>
                <w:color w:val="000000"/>
                <w:sz w:val="26"/>
                <w:szCs w:val="26"/>
                <w:lang w:eastAsia="zh-CN"/>
              </w:rPr>
              <w:t>№</w:t>
            </w:r>
          </w:p>
          <w:p w:rsidR="00A25F86" w:rsidRPr="00A25F86" w:rsidRDefault="00A25F86" w:rsidP="005F453A">
            <w:pPr>
              <w:tabs>
                <w:tab w:val="left" w:pos="4820"/>
              </w:tabs>
              <w:suppressAutoHyphens/>
              <w:ind w:left="-120" w:right="-102"/>
              <w:jc w:val="center"/>
              <w:rPr>
                <w:sz w:val="26"/>
                <w:szCs w:val="26"/>
              </w:rPr>
            </w:pPr>
            <w:r w:rsidRPr="00A25F86">
              <w:rPr>
                <w:color w:val="000000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2694" w:type="dxa"/>
          </w:tcPr>
          <w:p w:rsidR="00A25F86" w:rsidRPr="00A25F86" w:rsidRDefault="00A25F86" w:rsidP="00A25F86">
            <w:pPr>
              <w:tabs>
                <w:tab w:val="left" w:pos="4820"/>
              </w:tabs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25F86">
              <w:rPr>
                <w:color w:val="000000"/>
                <w:sz w:val="26"/>
                <w:szCs w:val="26"/>
                <w:lang w:eastAsia="zh-CN"/>
              </w:rPr>
              <w:t>Наименование набора</w:t>
            </w:r>
          </w:p>
        </w:tc>
        <w:tc>
          <w:tcPr>
            <w:tcW w:w="7938" w:type="dxa"/>
          </w:tcPr>
          <w:p w:rsidR="00A25F86" w:rsidRPr="00A25F86" w:rsidRDefault="00A25F86" w:rsidP="00A25F86">
            <w:pPr>
              <w:tabs>
                <w:tab w:val="left" w:pos="4820"/>
              </w:tabs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25F86">
              <w:rPr>
                <w:color w:val="000000"/>
                <w:sz w:val="26"/>
                <w:szCs w:val="26"/>
                <w:lang w:eastAsia="zh-CN"/>
              </w:rPr>
              <w:t>Ссылки на набор открытых данных на портале открытых данных Ханты-Мансийского автономного округа – Югры</w:t>
            </w:r>
          </w:p>
        </w:tc>
        <w:tc>
          <w:tcPr>
            <w:tcW w:w="3543" w:type="dxa"/>
          </w:tcPr>
          <w:p w:rsidR="00A25F86" w:rsidRPr="00A25F86" w:rsidRDefault="00A25F86" w:rsidP="00A25F86">
            <w:pPr>
              <w:tabs>
                <w:tab w:val="left" w:pos="4820"/>
              </w:tabs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25F86">
              <w:rPr>
                <w:color w:val="000000"/>
                <w:sz w:val="26"/>
                <w:szCs w:val="26"/>
                <w:lang w:eastAsia="zh-CN"/>
              </w:rPr>
              <w:t>Ответственное структурное подразделение, муниципальное учреждение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A25F86" w:rsidP="005F453A">
            <w:pPr>
              <w:tabs>
                <w:tab w:val="left" w:pos="4820"/>
              </w:tabs>
              <w:suppressAutoHyphens/>
              <w:ind w:left="-120" w:right="-102"/>
              <w:contextualSpacing/>
              <w:jc w:val="center"/>
              <w:rPr>
                <w:sz w:val="26"/>
                <w:szCs w:val="26"/>
              </w:rPr>
            </w:pPr>
            <w:r w:rsidRPr="00A25F86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outlineLvl w:val="0"/>
              <w:rPr>
                <w:rFonts w:eastAsia="Times New Roman"/>
                <w:color w:val="212529"/>
                <w:kern w:val="36"/>
                <w:sz w:val="26"/>
                <w:szCs w:val="26"/>
                <w:lang w:eastAsia="ru-RU"/>
              </w:rPr>
            </w:pPr>
            <w:r w:rsidRPr="00A25F86">
              <w:rPr>
                <w:rFonts w:eastAsia="Times New Roman"/>
                <w:color w:val="212529"/>
                <w:kern w:val="36"/>
                <w:sz w:val="26"/>
                <w:szCs w:val="26"/>
                <w:lang w:eastAsia="ru-RU"/>
              </w:rPr>
              <w:t>Аварийный жилой фонд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https://data.admhmao.ru/opendata/8602020249-the_emergency_housing_fundSurgut?recordsPerPage=25&amp;PAGEN_2=1#sheet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https://data.admhmao.ru/opendata/8602020249-the_emergency_housing_fundSurgut?recordsPerPage=25&amp;PAGEN_2=1#passport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5F453A" w:rsidRDefault="00A25F86" w:rsidP="00A25F86">
            <w:pPr>
              <w:suppressAutoHyphens/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A25F86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>департамент имущественных</w:t>
            </w: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sz w:val="26"/>
                <w:szCs w:val="26"/>
                <w:shd w:val="clear" w:color="auto" w:fill="FFFFFF"/>
                <w:lang w:eastAsia="ru-RU"/>
              </w:rPr>
              <w:t>и земельных отношений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ind w:left="-120" w:right="-10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autoSpaceDE w:val="0"/>
              <w:autoSpaceDN w:val="0"/>
              <w:rPr>
                <w:rFonts w:ascii="Calibri" w:hAnsi="Calibri"/>
                <w:sz w:val="22"/>
                <w:lang w:eastAsia="ru-RU"/>
              </w:rPr>
            </w:pPr>
            <w:r w:rsidRPr="00A25F86">
              <w:rPr>
                <w:color w:val="212529"/>
                <w:sz w:val="26"/>
                <w:szCs w:val="26"/>
                <w:lang w:eastAsia="zh-CN"/>
              </w:rPr>
              <w:t>База некоммерческих организаций</w:t>
            </w:r>
          </w:p>
          <w:p w:rsidR="00A25F86" w:rsidRPr="00A25F86" w:rsidRDefault="00A25F86" w:rsidP="00382D2B">
            <w:pPr>
              <w:keepNext/>
              <w:tabs>
                <w:tab w:val="num" w:pos="0"/>
              </w:tabs>
              <w:suppressAutoHyphens/>
              <w:outlineLvl w:val="0"/>
              <w:rPr>
                <w:color w:val="212529"/>
                <w:kern w:val="1"/>
                <w:sz w:val="26"/>
                <w:szCs w:val="26"/>
                <w:lang w:eastAsia="zh-CN"/>
              </w:rPr>
            </w:pPr>
          </w:p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https://data.admhmao.ru/opendata/8602020249-base_nco_surgut?recordsPerPage=25&amp;PAGEN_2=1#sheet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https://data.admhmao.ru/opendata/8602020249-base_nco_surgut?recordsPerPage=25&amp;PAGEN_2=1#passport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hd w:val="clear" w:color="auto" w:fill="FFFFFF"/>
              <w:suppressAutoHyphens/>
              <w:rPr>
                <w:rFonts w:eastAsia="Times New Roman"/>
                <w:color w:val="212529"/>
                <w:sz w:val="26"/>
                <w:szCs w:val="26"/>
                <w:lang w:eastAsia="ru-RU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массовых коммуникаций и аналитики</w:t>
            </w: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keepNext/>
              <w:suppressAutoHyphens/>
              <w:outlineLvl w:val="0"/>
              <w:rPr>
                <w:color w:val="212529"/>
                <w:kern w:val="1"/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kern w:val="1"/>
                <w:sz w:val="26"/>
                <w:szCs w:val="26"/>
                <w:lang w:eastAsia="zh-CN"/>
              </w:rPr>
              <w:t>График отключения горячей воды</w:t>
            </w:r>
          </w:p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:rsidR="00A25F86" w:rsidRPr="00B753F0" w:rsidRDefault="00C900E7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  <w:hyperlink r:id="rId12" w:anchor="sheet" w:history="1"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https://data.admhmao.ru/opendata/8602020249-the_schedule_of_disconnect_of_hot_water_in_the_city_of_surguSurgut? recordsPerPage=25&amp;PAGEN_2=1#sheet</w:t>
              </w:r>
            </w:hyperlink>
          </w:p>
          <w:p w:rsidR="00A25F86" w:rsidRPr="00B753F0" w:rsidRDefault="00A25F86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</w:p>
          <w:p w:rsidR="00A25F86" w:rsidRPr="0050352E" w:rsidRDefault="00C900E7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  <w:hyperlink r:id="rId13" w:anchor="passport" w:history="1">
              <w:r w:rsidR="00A25F86" w:rsidRPr="0050352E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https://data.admhmao.ru/opendata/8602020249-the_schedule_of_disconnect_of_hot_water_in_the_city_of_surguSurgut?</w:t>
              </w:r>
              <w:r w:rsidR="00A25F86" w:rsidRPr="0050352E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br/>
                <w:t>recordsPerPage=25&amp;PAGEN_2=1#passport</w:t>
              </w:r>
            </w:hyperlink>
          </w:p>
          <w:p w:rsidR="00A25F86" w:rsidRPr="0050352E" w:rsidRDefault="00A25F86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ind w:hanging="568"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  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keepNext/>
              <w:tabs>
                <w:tab w:val="num" w:pos="0"/>
              </w:tabs>
              <w:suppressAutoHyphens/>
              <w:outlineLvl w:val="0"/>
              <w:rPr>
                <w:color w:val="212529"/>
                <w:kern w:val="1"/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kern w:val="1"/>
                <w:sz w:val="26"/>
                <w:szCs w:val="26"/>
                <w:lang w:eastAsia="zh-CN"/>
              </w:rPr>
              <w:t>Данные о спортивных секциях. Информация о секциях</w:t>
            </w:r>
          </w:p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4"/>
                <w:szCs w:val="24"/>
                <w:u w:val="single"/>
                <w:lang w:eastAsia="zh-CN"/>
              </w:rPr>
            </w:pPr>
            <w:hyperlink r:id="rId1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https://data.admhmao.ru/opendata/8602020249-information_about_sports_clubs_information_about_partitions_Surgut?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br/>
                <w:t>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5" w:anchor="passport" w:history="1">
              <w:r w:rsidR="00B753F0" w:rsidRPr="008B44BB">
                <w:rPr>
                  <w:rStyle w:val="ae"/>
                  <w:sz w:val="26"/>
                  <w:szCs w:val="26"/>
                  <w:lang w:eastAsia="zh-CN"/>
                </w:rPr>
                <w:t>https://data.admhmao.ru/opendata/8602020249-information_about_sports_clubs_information_about_partitions_Surgut?    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keepNext/>
              <w:tabs>
                <w:tab w:val="num" w:pos="0"/>
              </w:tabs>
              <w:suppressAutoHyphens/>
              <w:outlineLvl w:val="0"/>
              <w:rPr>
                <w:color w:val="212529"/>
                <w:kern w:val="1"/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kern w:val="1"/>
                <w:sz w:val="26"/>
                <w:szCs w:val="26"/>
                <w:lang w:eastAsia="zh-CN"/>
              </w:rPr>
              <w:t>Данные о спортивных секциях. Информация о спортивной организации.</w:t>
            </w:r>
          </w:p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:rsidR="00A25F86" w:rsidRPr="00B753F0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val="en-US" w:eastAsia="zh-CN"/>
              </w:rPr>
            </w:pPr>
            <w:hyperlink r:id="rId16" w:anchor="sheet" w:history="1">
              <w:r w:rsidR="00B753F0" w:rsidRPr="008B44BB">
                <w:rPr>
                  <w:rStyle w:val="ae"/>
                  <w:sz w:val="26"/>
                  <w:szCs w:val="26"/>
                  <w:lang w:eastAsia="zh-CN"/>
                </w:rPr>
                <w:t xml:space="preserve">https://data.admhmao.ru/opendata/8602020249-information_about_sports_clubs_information_about_sports_orgaSurgut?  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recordsPerPage=25&amp;PAGEN_2=1#sheet</w:t>
              </w:r>
            </w:hyperlink>
          </w:p>
          <w:p w:rsidR="00A25F86" w:rsidRPr="00B753F0" w:rsidRDefault="00A25F86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</w:p>
          <w:p w:rsidR="00A25F86" w:rsidRPr="00B753F0" w:rsidRDefault="00C900E7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  <w:hyperlink r:id="rId17" w:anchor="passport" w:history="1"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https://data.admhmao.ru/opendata/8602020249-information_about_sports_clubs_information_about_sports_orgaSurgut? recordsPerPage=25&amp;PAGEN_2=1#passport</w:t>
              </w:r>
            </w:hyperlink>
          </w:p>
          <w:p w:rsidR="00A25F86" w:rsidRPr="00B753F0" w:rsidRDefault="00A25F86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keepNext/>
              <w:tabs>
                <w:tab w:val="num" w:pos="0"/>
              </w:tabs>
              <w:suppressAutoHyphens/>
              <w:outlineLvl w:val="0"/>
              <w:rPr>
                <w:color w:val="212529"/>
                <w:kern w:val="1"/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kern w:val="1"/>
                <w:sz w:val="26"/>
                <w:szCs w:val="26"/>
                <w:lang w:eastAsia="zh-CN"/>
              </w:rPr>
              <w:t>Данные о спортивных секциях. Информация о тренерах</w:t>
            </w:r>
          </w:p>
          <w:p w:rsidR="00A25F86" w:rsidRPr="00A25F86" w:rsidRDefault="00A25F86" w:rsidP="00382D2B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https://data.admhmao.ru/opendata/8602020249-information_about_sports_clubs_coach_information_surgut?recordsPerPage=25&amp;PAGEN_2=1#sheet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https://data.admhmao.ru/opendata/8602020249-information_about_sports_clubs_coach_information_surgut?recordsPerPage=25&amp;PAGEN_2=1#passport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keepNext/>
              <w:tabs>
                <w:tab w:val="num" w:pos="0"/>
              </w:tabs>
              <w:suppressAutoHyphens/>
              <w:outlineLvl w:val="0"/>
              <w:rPr>
                <w:color w:val="212529"/>
                <w:kern w:val="1"/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kern w:val="1"/>
                <w:sz w:val="26"/>
                <w:szCs w:val="26"/>
                <w:lang w:eastAsia="zh-CN"/>
              </w:rPr>
              <w:t>Демография</w:t>
            </w:r>
          </w:p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2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https://data.admhmao.ru/opendata/8602020249-demografiya_g_surgut?recordsPerPage=25&amp;PAGEN_2=1#sheet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2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https://data.admhmao.ru/opendata/8602020249-demografiya_g_surgut?recordsPerPage=25&amp;PAGEN_2=1#passport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>управление записи актов гражданского состояния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keepNext/>
              <w:tabs>
                <w:tab w:val="num" w:pos="0"/>
              </w:tabs>
              <w:suppressAutoHyphens/>
              <w:outlineLvl w:val="0"/>
              <w:rPr>
                <w:color w:val="212529"/>
                <w:kern w:val="1"/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kern w:val="1"/>
                <w:sz w:val="26"/>
                <w:szCs w:val="26"/>
                <w:lang w:eastAsia="zh-CN"/>
              </w:rPr>
              <w:t>Информации о местах приемки вторичных ресурсов</w:t>
            </w:r>
          </w:p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2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https://data.admhmao.ru/opendata/8602020249-information_on_places_of_collection_acceptance_of_secondary_Surgut?recordsPerPage=25&amp;PAGEN_2=1#sheet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Default="00C900E7" w:rsidP="00A25F86">
            <w:pPr>
              <w:suppressAutoHyphens/>
              <w:rPr>
                <w:color w:val="000080"/>
                <w:sz w:val="26"/>
                <w:szCs w:val="26"/>
                <w:u w:val="single"/>
                <w:lang w:eastAsia="zh-CN"/>
              </w:rPr>
            </w:pPr>
            <w:hyperlink r:id="rId2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https://data.admhmao.ru/opendata/8602020249-information_on_places_of_collection_acceptance_of_secondary_Surgut?recordsPerPage=25&amp;PAGEN_2=1#passport</w:t>
              </w:r>
            </w:hyperlink>
          </w:p>
          <w:p w:rsidR="00382D2B" w:rsidRPr="00A25F86" w:rsidRDefault="00382D2B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Информация о местах приемки опасных отходов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2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https://data.admhmao.ru/opendata/8602020249-information_about_the_places_of_acceptance_of_hazardous_wastSurgut?recordsPerPage=25&amp;PAGEN_2=1#sheet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2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https://data.admhmao.ru/opendata/8602020249-information_about_the_places_of_acceptance_of_hazardous_wastSurgut?recordsPerPage=25&amp;PAGEN_2=1#passport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Информация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о пешеходных переходах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2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https://data.admhmao.ru/opendata/8602020249-testSurgut?recordsPerPage=25&amp;PAGEN_2=1#sheet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2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https://data.admhmao.ru/opendata/8602020249-testSurgut?recordsPerPage=25&amp;PAGEN_2=1#passport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5F453A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Информация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об инвестиционных предложениях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2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https://data.admhmao.ru/opendata/8602020249-test12_surgut?recordsPerPage=25&amp;PAGEN_2=1#sheet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Default="00C900E7" w:rsidP="00A25F86">
            <w:pPr>
              <w:suppressAutoHyphens/>
              <w:rPr>
                <w:color w:val="000080"/>
                <w:sz w:val="26"/>
                <w:szCs w:val="26"/>
                <w:u w:val="single"/>
                <w:lang w:eastAsia="zh-CN"/>
              </w:rPr>
            </w:pPr>
            <w:hyperlink r:id="rId2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https://data.admhmao.ru/opendata/8602020249-test12_surgut?recordsPerPage=25&amp;PAGEN_2=1#passport</w:t>
              </w:r>
            </w:hyperlink>
          </w:p>
          <w:p w:rsidR="00382D2B" w:rsidRPr="00A25F86" w:rsidRDefault="00382D2B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3543" w:type="dxa"/>
          </w:tcPr>
          <w:p w:rsidR="00382D2B" w:rsidRDefault="00A25F86" w:rsidP="00A25F86">
            <w:pPr>
              <w:suppressAutoHyphens/>
              <w:rPr>
                <w:sz w:val="26"/>
                <w:szCs w:val="26"/>
                <w:shd w:val="clear" w:color="auto" w:fill="FFFFFF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 xml:space="preserve">управление инвестиций, развития предпринимательства </w:t>
            </w: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>и туризма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Информация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об инвестиционных соглашениях, мониторинг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3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https://data.admhmao.ru/opendata/8602020249-informatsiya_ob_investitsionnykh_soglasheniya_surgut?recordsPerPage=25&amp;PAGEN_2=1#sheet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3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https://data.admhmao.ru/opendata/8602020249-informatsiya_ob_investitsionnykh_soglasheniya_surgut?recordsPerPage=25&amp;PAGEN_2=1#passport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382D2B" w:rsidRDefault="00A25F86" w:rsidP="00A25F86">
            <w:pPr>
              <w:suppressAutoHyphens/>
              <w:rPr>
                <w:sz w:val="26"/>
                <w:szCs w:val="26"/>
                <w:shd w:val="clear" w:color="auto" w:fill="FFFFFF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 xml:space="preserve">управление инвестиций, развития предпринимательства </w:t>
            </w: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>и туризма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Информация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об основных мероприятиях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в области гражданской обороны, предупреждения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и ликвидации чрезвычайных ситуаций, обеспечения пожарной безопасности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безопасности людей на водных объектах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3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https://data.admhmao.ru/opendata/8602020249-information_about_the_main_events_in_the_field_of_civil_defense_preven_surgut?recordsPerPage=25&amp;PAGEN_2=1#sheet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3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https://data.admhmao.ru/opendata/8602020249-information_about_the_main_events_in_the_field_of_civil_defense_preven_surgut?recordsPerPage=25&amp;PAGEN_2=1#passport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 xml:space="preserve">управление по делам гражданской обороны </w:t>
            </w: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br/>
              <w:t>и чрезвычайным ситуациям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Муниципальный долг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3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https://data.admhmao.ru/opendata/8602020249-municipal_debt_the_city_of_surgut?recordsPerPage=25&amp;PAGEN_2=1#sheet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3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https://data.admhmao.ru/opendata/8602020249-municipal_debt_the_city_of_surgut?recordsPerPage=25&amp;PAGEN_2=1#passport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финансов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Наименования органов записи актов гражданского состояния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3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https://data.admhmao.ru/opendata/8602020249-naimenovaniya_organov_zapisi_aktov_grazhdanskogo_sSurgut?recordsPerPage=25&amp;PAGEN_2=1#sheet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3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https://data.admhmao.ru/opendata/8602020249-naimenovaniya_organov_zapisi_aktov_grazhdanskogo_sSurgut?recordsPerPage=25&amp;PAGEN_2=1#passport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записи актов гражданского состояния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Организации осуществляющие деятельность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по оказанию услуг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области физической культуры и массового спорта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3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https://data.admhmao.ru/opendata/8602020249-organizations_carrying_out_activity_on_rendering_services_inSurgut?recordsPerPage=25&amp;PAGEN_2=1#sheet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3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https://data.admhmao.ru/opendata/8602020249-organizations_carrying_out_activity_on_rendering_services_inSurgut?recordsPerPage=25&amp;PAGEN_2=1#passport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Организации, оказывающие профилактику безнадзорности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правонарушений несовершеннолетних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4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https://data.admhmao.ru/opendata/8602020249-organizationsProvidingPreventionOfChildNeglectAndJuveSurgut?recordsPerPage=25&amp;PAGEN_2=1#sheet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4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https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://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data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.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admhmao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.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ru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/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opendata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/8602020249-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organizationsProvidingPreventionOfChildNeglectAndJuveSurgut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?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recordsPerPage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=25&amp;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PAGEN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_2=1#</w:t>
              </w:r>
              <w:r w:rsidR="00A25F86" w:rsidRPr="00A25F86">
                <w:rPr>
                  <w:color w:val="000080"/>
                  <w:sz w:val="26"/>
                  <w:szCs w:val="26"/>
                  <w:u w:val="single"/>
                  <w:lang w:val="en-US" w:eastAsia="zh-CN"/>
                </w:rPr>
                <w:t>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отдел по организации работы комиссии по делам несовершеннолетних, защите их прав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Организации, осуществляющие деятельность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по оказанию психолого-педагогической, медицинской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и социальной помощи обучающимся, испытывающим трудности в освоении основных общеобразовательных программ, развитии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социальной адаптации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4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https://data.admhmao.ru/opendata/8602020249-organizations_engaged_in_providing_psychological_pedagogical_medical_a_surgut?recordsPerPage=25&amp;PAGEN_2=1#sheet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4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https://data.admhmao.ru/opendata/8602020249-organizations_engaged_in_providing_psychological_pedagogical_medical_a_surgut?recordsPerPage=25&amp;PAGEN_2=1#passport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образования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Организации, осуществляющие деятельность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по оказанию услуг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сфере дошкольного и общего образования, дополнительного образования детей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4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https://data.admhmao.ru/opendata/8602020249-organizations_carrying_out_activity_on_rendering_services_in_the_spher_surgut?recordsPerPage=25&amp;PAGEN_2=1#sheet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4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https://data.admhmao.ru/opendata/8602020249-organizations_carrying_out_activity_on_rendering_services_in_the_spher_surgut?recordsPerPage=25&amp;PAGEN_2=1#passport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образования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Организации, осуществляющие деятельность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по организации отдыха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и оздоровления детей, в том числе детей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с ограниченными возможностями здоровья и детей, находящихся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трудной жизненной ситуации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4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https://data.admhmao.ru/opendata/8602020249-organizations_carrying_out_activity_on_organization_of_rest_and_improvSurgut?recordsPerPage=25&amp;PAGEN_2=1#sheet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4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https://data.admhmao.ru/opendata/8602020249-organizations_carrying_out_activity_on_organization_of_rest_and_improvSurgut?recordsPerPage=25&amp;PAGEN_2=1#passport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образования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Организация мероприятий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по охране окружающей среды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4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https://data.admhmao.ru/opendata/8602020249-organizationofmeasuresfortheprotectionoftheenvironmentsurgut?recordsPerPage=25&amp;PAGEN_2=1#sheet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4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https://data.admhmao.ru/opendata/8602020249-organizationofmeasuresfortheprotectionoftheenvironmentsurgut?recordsPerPage=25&amp;PAGEN_2=1#passport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Отчетная информация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о деятельности органов государственной власти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по исполнению Указов Президента Российской Федерации, в части полномочий ОМСУ</w:t>
            </w:r>
          </w:p>
        </w:tc>
        <w:tc>
          <w:tcPr>
            <w:tcW w:w="7938" w:type="dxa"/>
          </w:tcPr>
          <w:p w:rsidR="00A25F86" w:rsidRPr="00B753F0" w:rsidRDefault="00C900E7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  <w:hyperlink r:id="rId50" w:anchor="sheet" w:history="1">
              <w:r w:rsidR="00B753F0" w:rsidRPr="008B44BB">
                <w:rPr>
                  <w:rStyle w:val="ae"/>
                  <w:sz w:val="26"/>
                  <w:szCs w:val="26"/>
                  <w:lang w:eastAsia="zh-CN"/>
                </w:rPr>
                <w:t xml:space="preserve">https://data.admhmao.ru/opendata/8602020249-reporting_information_on_the_activities_of_state_bodies_on_e_surgut?   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recordsPerPage=25&amp;PAGEN_2=1#sheet</w:t>
              </w:r>
            </w:hyperlink>
          </w:p>
          <w:p w:rsidR="00A25F86" w:rsidRPr="00B753F0" w:rsidRDefault="00A25F86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</w:p>
          <w:p w:rsidR="00A25F86" w:rsidRPr="00B753F0" w:rsidRDefault="00C900E7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  <w:hyperlink r:id="rId51" w:anchor="passport" w:history="1"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https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://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data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.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admhmao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.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ru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/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opendata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/8602020249-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reporting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information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on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the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activities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of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state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bodies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on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e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surgut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? re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cordsPerPage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=25&amp;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PAGEN</w:t>
              </w:r>
              <w:r w:rsidR="00B753F0" w:rsidRPr="00B753F0">
                <w:rPr>
                  <w:rStyle w:val="ae"/>
                  <w:sz w:val="26"/>
                  <w:szCs w:val="26"/>
                  <w:lang w:val="en-US" w:eastAsia="zh-CN"/>
                </w:rPr>
                <w:t>_2=1#</w:t>
              </w:r>
              <w:r w:rsidR="00B753F0" w:rsidRPr="008B44BB">
                <w:rPr>
                  <w:rStyle w:val="ae"/>
                  <w:sz w:val="26"/>
                  <w:szCs w:val="26"/>
                  <w:lang w:val="en-US" w:eastAsia="zh-CN"/>
                </w:rPr>
                <w:t>passport</w:t>
              </w:r>
            </w:hyperlink>
          </w:p>
          <w:p w:rsidR="00A25F86" w:rsidRPr="00B753F0" w:rsidRDefault="00A25F86" w:rsidP="00A25F86">
            <w:pPr>
              <w:suppressAutoHyphens/>
              <w:rPr>
                <w:sz w:val="26"/>
                <w:szCs w:val="26"/>
                <w:lang w:val="en-US"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>отдел социально-экономического прогнозирования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Перечень архивов    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5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https://data.admhmao.ru/opendata/8602020249-perechen_arkhivovSurgut?recordsPerPage=25&amp;PAGEN_2=1#sheet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5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https://data.admhmao.ru/opendata/8602020249-perechen_arkhivovSurgut?recordsPerPage=25&amp;PAGEN_2=1#passport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муниципальное казенное учреждение «Муниципальный архив города Сургута»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Перечень библиотек      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5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https://data.admhmao.ru/opendata/8602020249-the_list_of_libraries_in_the_city_of_surgut?recordsPerPage=25&amp;PAGEN_2=1#sheet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B753F0" w:rsidRPr="00B753F0" w:rsidRDefault="00C900E7" w:rsidP="00B753F0">
            <w:pPr>
              <w:suppressAutoHyphens/>
              <w:rPr>
                <w:sz w:val="20"/>
                <w:szCs w:val="20"/>
                <w:lang w:eastAsia="zh-CN"/>
              </w:rPr>
            </w:pPr>
            <w:hyperlink r:id="rId5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https://data.admhmao.ru/opendata/8602020249-the_list_of_libraries_in_the_city_of_surgut?recordsPerPage=25&amp;PAGEN_2=1#passport</w:t>
              </w:r>
            </w:hyperlink>
          </w:p>
        </w:tc>
        <w:tc>
          <w:tcPr>
            <w:tcW w:w="3543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культуры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молод</w:t>
            </w:r>
            <w:r w:rsidR="00382D2B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ё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жной политики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Перечень дорожных специализированных предприятий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организаций, осуществляющих содержание улично-дорожной сети</w:t>
            </w:r>
          </w:p>
        </w:tc>
        <w:tc>
          <w:tcPr>
            <w:tcW w:w="7938" w:type="dxa"/>
          </w:tcPr>
          <w:p w:rsidR="00A25F86" w:rsidRDefault="00C900E7" w:rsidP="00A25F86">
            <w:pPr>
              <w:suppressAutoHyphens/>
              <w:rPr>
                <w:color w:val="000080"/>
                <w:sz w:val="26"/>
                <w:szCs w:val="26"/>
                <w:u w:val="single"/>
                <w:lang w:eastAsia="zh-CN"/>
              </w:rPr>
            </w:pPr>
            <w:hyperlink r:id="rId56" w:anchor="sheet" w:history="1">
              <w:r w:rsidR="00B753F0" w:rsidRPr="008B44BB">
                <w:rPr>
                  <w:rStyle w:val="ae"/>
                  <w:sz w:val="26"/>
                  <w:szCs w:val="26"/>
                  <w:lang w:eastAsia="zh-CN"/>
                </w:rPr>
                <w:t>https://data.admhmao.ru/opendata/8602020249-the_list_of_road_specialized_enterprises_and_organizations_e_surgut?     recordsPerPage=25&amp;PAGEN_2=1#sheet</w:t>
              </w:r>
            </w:hyperlink>
          </w:p>
          <w:p w:rsidR="00B753F0" w:rsidRPr="00A25F86" w:rsidRDefault="00B753F0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57" w:anchor="passport" w:history="1">
              <w:r w:rsidR="00B753F0" w:rsidRPr="008B44BB">
                <w:rPr>
                  <w:rStyle w:val="ae"/>
                  <w:sz w:val="26"/>
                  <w:szCs w:val="26"/>
                  <w:lang w:eastAsia="zh-CN"/>
                </w:rPr>
                <w:t>https://data.admhmao.ru/opendata/8602020249-the_list_of_road_specialized_enterprises_and_organizations_e_surgut?   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Перечень источников открытых данных, размещенных муниципальными органами власти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5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https://data.admhmao.ru/opendata/8602020249-the_list_of_sources_of_open_data_hosted_by_the_municipal_aut_surgut?recordsPerPage=25&amp;PAGEN_2=1#sheet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Default="00C900E7" w:rsidP="00382D2B">
            <w:pPr>
              <w:suppressAutoHyphens/>
              <w:rPr>
                <w:color w:val="000080"/>
                <w:sz w:val="26"/>
                <w:szCs w:val="26"/>
                <w:u w:val="single"/>
                <w:lang w:eastAsia="zh-CN"/>
              </w:rPr>
            </w:pPr>
            <w:hyperlink r:id="rId5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https://data.admhmao.ru/opendata/8602020249-the_list_of_sources_of_open_data_hosted_by_the_municipal_aut_surgut?recordsPerPage=25&amp;PAGEN_2=1#passport</w:t>
              </w:r>
            </w:hyperlink>
          </w:p>
          <w:p w:rsidR="00382D2B" w:rsidRPr="00382D2B" w:rsidRDefault="00382D2B" w:rsidP="00382D2B">
            <w:pPr>
              <w:suppressAutoHyphens/>
              <w:rPr>
                <w:sz w:val="10"/>
                <w:szCs w:val="10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муниципальное казённое учреждение «Управление информационных технологий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связи города Сургута»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Перечень курируемых учреждений культуры         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6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https://data.admhmao.ru/opendata/8602020249-a_curated_list_of_cultural_institutions_in_the_city_of_surgu_surgut?recordsPerPage=25&amp;PAGEN_2=1#sheet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6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https://data.admhmao.ru/opendata/8602020249-a_curated_list_of_cultural_institutions_in_the_city_of_surgu_surgut?recordsPerPage=25&amp;PAGEN_2=1#passport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культуры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молод</w:t>
            </w:r>
            <w:r w:rsidR="00382D2B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ё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жной политики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Перечень маршрутов и тарифов проезда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общественном транспорте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6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https://data.admhmao.ru/opendata/8602020249-list_of_routes_and_fares_of_public_transport_in_the_city_of_Surgut?recordsPerPage=25&amp;PAGEN_2=1#sheet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6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https://data.admhmao.ru/opendata/8602020249-list_of_routes_and_fares_of_public_transport_in_the_city_of_Surgut?recordsPerPage=25&amp;PAGEN_2=1#passport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Перечень объектов похоронного назначения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6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https://data.admhmao.ru/opendata/8602020249-the_list_of_objects_of_funeral_appointment_surgut?recordsPerPage=25&amp;PAGEN_2=1#sheet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6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https://data.admhmao.ru/opendata/8602020249-the_list_of_objects_of_funeral_appointment_surgut?recordsPerPage=25&amp;PAGEN_2=1#passport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Перечень объектов спорта, спортивных организаций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учреждений физической культуры и спорта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6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https://data.admhmao.ru/opendata/8602020249-the_list_of_objects_of_sports_organizations_and_institutions?recordsPerPage=25&amp;PAGEN_2=1#sheet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6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https://data.admhmao.ru/opendata/8602020249-the_list_of_objects_of_sports_organizations_and_institutions?recordsPerPage=25&amp;PAGEN_2=1#passport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Перечень специализированных транспортных маршрутов (лыжные трассы)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6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https://data.admhmao.ru/opendata/8602020249-a_list_of_specialized_transportation_routes_cycling_skiing_e?recordsPerPage=25&amp;PAGEN_2=1#sheet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6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https://data.admhmao.ru/opendata/8602020249-a_list_of_specialized_transportation_routes_cycling_skiing_e?recordsPerPage=25&amp;PAGEN_2=1#passport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Перечень спортивных школ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7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https://data.admhmao.ru/opendata/8602020249-list_of_sports_schools_in_the_city_of_surgut?recordsPerPage=25&amp;PAGEN_2=1#sheet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7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https://data.admhmao.ru/opendata/8602020249-list_of_sports_schools_in_the_city_of_surgut?recordsPerPage=25&amp;PAGEN_2=1#passport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План городских мероприятий </w:t>
            </w:r>
          </w:p>
        </w:tc>
        <w:tc>
          <w:tcPr>
            <w:tcW w:w="7938" w:type="dxa"/>
          </w:tcPr>
          <w:p w:rsidR="00A25F86" w:rsidRDefault="00C900E7" w:rsidP="00A25F86">
            <w:pPr>
              <w:suppressAutoHyphens/>
              <w:rPr>
                <w:color w:val="000080"/>
                <w:sz w:val="26"/>
                <w:szCs w:val="26"/>
                <w:u w:val="single"/>
                <w:lang w:eastAsia="zh-CN"/>
              </w:rPr>
            </w:pPr>
            <w:hyperlink r:id="rId7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https://data.admhmao.ru/opendata/8602020249-plan_city_events_the_city_of_surgut?recordsPerPage=25&amp;PAGEN_2=1#sheet</w:t>
              </w:r>
            </w:hyperlink>
          </w:p>
          <w:p w:rsidR="00B753F0" w:rsidRPr="00A25F86" w:rsidRDefault="00B753F0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7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https://data.admhmao.ru/opendata/8602020249-plan_city_events_the_city_of_surgut?recordsPerPage=25&amp;PAGEN_2=1#passport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культуры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молодёжной политики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План спортивных мероприятий</w:t>
            </w:r>
          </w:p>
        </w:tc>
        <w:tc>
          <w:tcPr>
            <w:tcW w:w="7938" w:type="dxa"/>
          </w:tcPr>
          <w:p w:rsidR="00A25F86" w:rsidRDefault="00C900E7" w:rsidP="00A25F86">
            <w:pPr>
              <w:suppressAutoHyphens/>
              <w:rPr>
                <w:color w:val="000080"/>
                <w:sz w:val="26"/>
                <w:szCs w:val="26"/>
                <w:u w:val="single"/>
                <w:lang w:eastAsia="zh-CN"/>
              </w:rPr>
            </w:pPr>
            <w:hyperlink r:id="rId7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https://data.admhmao.ru/opendata/8602020249-plan_sports_events_in_the_city_of_surgut?recordsPerPage=25&amp;PAGEN_2=1#sheet</w:t>
              </w:r>
            </w:hyperlink>
          </w:p>
          <w:p w:rsidR="00A25F86" w:rsidRPr="00382D2B" w:rsidRDefault="00A25F86" w:rsidP="00A25F86">
            <w:pPr>
              <w:suppressAutoHyphens/>
              <w:rPr>
                <w:sz w:val="10"/>
                <w:szCs w:val="10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7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https://data.admhmao.ru/opendata/8602020249-plan_sports_events_in_the_city_of_surgut?recordsPerPage=25&amp;PAGEN_2=1#passport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Показатели оперативной обстановки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7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https://data.admhmao.ru/opendata/8602020249-pokazatelioperativnoyobstanovk_surgut?recordsPerPage=25&amp;PAGEN_2=1#sheet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7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https://data.admhmao.ru/opendata/8602020249-pokazatelioperativnoyobstanovk_surgut?recordsPerPage=25&amp;PAGEN_2=1#passport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>управление по вопросам общественной безопасности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Программа капитального ремонта общего имущества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многоквартирных домах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7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https://data.admhmao.ru/opendata/8602020249-the_program_of_capital_repair_of_common_property_in_apartmenSurgut?recordsPerPage=25&amp;PAGEN_2=1#sheet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7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https://data.admhmao.ru/opendata/8602020249-the_program_of_capital_repair_of_common_property_in_apartmenSurgut?recordsPerPage=25&amp;PAGEN_2=1#passport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Распределение жилфонда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по управляющим компаниям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8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https://data.admhmao.ru/opendata/8602020249-raspredeleniezhilfondapoupravlSurgut?recordsPerPage=25&amp;PAGEN_2=1#sheet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8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https://data.admhmao.ru/opendata/8602020249-raspredeleniezhilfondapoupravlSurgut?recordsPerPage=25&amp;PAGEN_2=1#passport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Реестр автомобильных дорог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8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https://data.admhmao.ru/opendata/8602020249-the_registry_of_motor_roads_in_the_city_of_surgut?recordsPerPage=25&amp;PAGEN_2=1#sheet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8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https://data.admhmao.ru/opendata/8602020249-the_registry_of_motor_roads_in_the_city_of_surgut?recordsPerPage=25&amp;PAGEN_2=1#passport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Реестр жилых помещений, непригодных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для проживания,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и многоквартирных домов, признанных аварийными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и подлежащими сносу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или реконструкции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8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https://data.admhmao.ru/opendata/8602020249-the_registry_of_residential_premises_unfit_for_habitation_anSurgut?recordsPerPage=25&amp;PAGEN_2=1#sheet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8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https://data.admhmao.ru/opendata/8602020249-the_registry_of_residential_premises_unfit_for_habitation_anSurgut?recordsPerPage=25&amp;PAGEN_2=1#passport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имущественных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земельных отношений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Реестр камер видеонаблюдения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местах массового скопления людей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8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https://data.admhmao.ru/opendata/8602020249-the_register_of_surveillance_cameras_in_places_of_a_mass_congestion_of_surgut?recordsPerPage=25&amp;PAGEN_2=1#sheet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8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https://data.admhmao.ru/opendata/8602020249-the_register_of_surveillance_cameras_in_places_of_a_mass_congestion_of_surgut?recordsPerPage=25&amp;PAGEN_2=1#passport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муниципальное казённое учреждение «Управление информационных технологий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связи города Сургута»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Реестр муниципального имущества (движимое)</w:t>
            </w:r>
          </w:p>
        </w:tc>
        <w:tc>
          <w:tcPr>
            <w:tcW w:w="7938" w:type="dxa"/>
          </w:tcPr>
          <w:p w:rsidR="00A25F86" w:rsidRDefault="00C900E7" w:rsidP="00A25F86">
            <w:pPr>
              <w:suppressAutoHyphens/>
              <w:rPr>
                <w:color w:val="000080"/>
                <w:sz w:val="26"/>
                <w:szCs w:val="26"/>
                <w:u w:val="single"/>
                <w:lang w:eastAsia="zh-CN"/>
              </w:rPr>
            </w:pPr>
            <w:hyperlink r:id="rId8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https://data.admhmao.ru/opendata/8602020249-registry_of_municipal_property_movable_in_the_city_of_surgut?recordsPerPage=25&amp;PAGEN_2=1#sheet</w:t>
              </w:r>
            </w:hyperlink>
          </w:p>
          <w:p w:rsidR="00B753F0" w:rsidRPr="00A25F86" w:rsidRDefault="00B753F0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8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https://data.admhmao.ru/opendata/8602020249-registry_of_municipal_property_movable_in_the_city_of_surgut?recordsPerPage=25&amp;PAGEN_2=1#passport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имущественных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земельных отношений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Реестр муниципального имущества (недвижимое)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9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https://data.admhmao.ru/opendata/8602020249-reestrmunitsipalnogoimushchest_surgut?recordsPerPage=25&amp;PAGEN_2=1#sheet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9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https://data.admhmao.ru/opendata/8602020249-reestrmunitsipalnogoimushchest_surgut?recordsPerPage=25&amp;PAGEN_2=1#passport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имущественных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земельных отношений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Реестр пожарных частей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9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https://data.admhmao.ru/opendata/8602020249-the_registry_of_the_firefighters_in_the_city_of_surgut?recordsPerPage=25&amp;PAGEN_2=1#sheet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9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https://data.admhmao.ru/opendata/8602020249-the_registry_of_the_firefighters_in_the_city_of_surgut?recordsPerPage=25&amp;PAGEN_2=1#passport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t xml:space="preserve">управление по делам гражданской обороны </w:t>
            </w:r>
            <w:r w:rsidRPr="00A25F86">
              <w:rPr>
                <w:sz w:val="26"/>
                <w:szCs w:val="26"/>
                <w:shd w:val="clear" w:color="auto" w:fill="FFFFFF"/>
                <w:lang w:eastAsia="zh-CN"/>
              </w:rPr>
              <w:br/>
              <w:t>и чрезвычайным ситуациям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Реестр разрешений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на ввод объектов капитального строительства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эксплуатацию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9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https://data.admhmao.ru/opendata/8602020249-the_registry_of_permissions_to_input_of_objects_of_capital_cSurgut?recordsPerPage=25&amp;PAGEN_2=1#sheet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9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https://data.admhmao.ru/opendata/8602020249-the_registry_of_permissions_to_input_of_objects_of_capital_cSurgut?recordsPerPage=25&amp;PAGEN_2=1#passport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архитектуры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градостроительства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Реестр разрешений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на строительство объектов капитального строительства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9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https://data.admhmao.ru/opendata/8602020249-the_registry_of_permits_for_construction_of_objects_of_capitSurgut?recordsPerPage=25&amp;PAGEN_2=1#sheet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9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https://data.admhmao.ru/opendata/8602020249-the_registry_of_permits_for_construction_of_objects_of_capitSurgut?recordsPerPage=25&amp;PAGEN_2=1#passport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архитектуры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градостроительства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Реестр социально ориентированных некоммерческих организаций – получателей поддержки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9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https://data.admhmao.ru/opendata/8602020249-the_register_of_socially_focused_non_profit_organizations_re_surgut?recordsPerPage=25&amp;PAGEN_2=1#sheet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9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https://data.admhmao.ru/opendata/8602020249-the_register_of_socially_focused_non_profit_organizations_re_surgut?recordsPerPage=25&amp;PAGEN_2=1#passport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hd w:val="clear" w:color="auto" w:fill="FFFFFF"/>
              <w:suppressAutoHyphens/>
              <w:rPr>
                <w:rFonts w:eastAsia="Times New Roman"/>
                <w:color w:val="212529"/>
                <w:sz w:val="26"/>
                <w:szCs w:val="26"/>
                <w:lang w:eastAsia="ru-RU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массовых коммуникаций и аналитики</w:t>
            </w: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694" w:type="dxa"/>
          </w:tcPr>
          <w:p w:rsidR="00A25F86" w:rsidRPr="00A25F86" w:rsidRDefault="00A25F86" w:rsidP="00B753F0">
            <w:pPr>
              <w:suppressAutoHyphens/>
              <w:ind w:right="-111"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Реестр субъектов малого и среднего </w:t>
            </w:r>
            <w:r w:rsidRPr="00B753F0">
              <w:rPr>
                <w:color w:val="212529"/>
                <w:spacing w:val="-6"/>
                <w:sz w:val="26"/>
                <w:szCs w:val="26"/>
                <w:shd w:val="clear" w:color="auto" w:fill="FFFFFF"/>
                <w:lang w:eastAsia="zh-CN"/>
              </w:rPr>
              <w:t>предпринимательства –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 получателей поддержки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https://data.admhmao.ru/opendata/8602020249-the_register_of_subjects_of_small_and_medium_business_recipients_of_su_surgut?recordsPerPage=25&amp;PAGEN_2=1#sheet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https://data.admhmao.ru/opendata/8602020249-the_register_of_subjects_of_small_and_medium_business_recipients_of_su_surgut?recordsPerPage=25&amp;PAGEN_2=1#passport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382D2B" w:rsidRDefault="00A25F86" w:rsidP="00A25F86">
            <w:pPr>
              <w:suppressAutoHyphens/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управление инвестиций, развития предпринимательства </w:t>
            </w: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и туризма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о доходах, поступающих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бюджет города Сургута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https://data.admhmao.ru/opendata/8602020249-data_on_the_income_coming_into_the_budget_of_the_city_of_surgut?recordsPerPage=25&amp;PAGEN_2=1#sheet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0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https://data.admhmao.ru/opendata/8602020249-data_on_the_income_coming_into_the_budget_of_the_city_of_surgut?recordsPerPage=25&amp;PAGEN_2=1#passport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финансов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о количестве обращений граждан по вопросам защиты прав потребителей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https://data.admhmao.ru/opendata/8602020249-svedeniya_o_kolichestve_obrashcheniy_grazhdan_po_v_surgut?recordsPerPage=25&amp;PAGEN_2=1#sheet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https://data.admhmao.ru/opendata/8602020249-svedeniya_o_kolichestve_obrashcheniy_grazhdan_po_v_surgut?recordsPerPage=25&amp;PAGEN_2=1#passport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потребительского рынка и защиты прав потребителей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о мерах поддержки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для субъектов малого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среднего предпринимательства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https://data.admhmao.ru/opendata/8602020249-data_on_measures_of_support_to_subjects_of_small_and_average_surgut?recordsPerPage=25&amp;PAGEN_2=1#sheet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https://data.admhmao.ru/opendata/8602020249-data_on_measures_of_support_to_subjects_of_small_and_average_surgut?recordsPerPage=25&amp;PAGEN_2=1#passport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382D2B" w:rsidRDefault="00A25F86" w:rsidP="00A25F86">
            <w:pPr>
              <w:suppressAutoHyphens/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управление инвестиций, развития предпринимательства </w:t>
            </w:r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и туризма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Сведения о местах нахождения остановочных пунктов общественного транспорта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0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https://data.admhmao.ru/opendata/8602020249-data_on_locations_of_stopping_points_of_public_transport_in_Surgut?recordsPerPage=25&amp;PAGEN_2=1#sheet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0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https://data.admhmao.ru/opendata/8602020249-data_on_locations_of_stopping_points_of_public_transport_in_Surgut?recordsPerPage=25&amp;PAGEN_2=1#passport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о муниципальных объектах культуры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1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https://data.admhmao.ru/opendata/8602020249-information_about_municipal_cultural_facilities_in_the_city__surgut?recordsPerPage=25&amp;PAGEN_2=1#sheet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1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https://data.admhmao.ru/opendata/8602020249-information_about_municipal_cultural_facilities_in_the_city__surgut?recordsPerPage=25&amp;PAGEN_2=1#passport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50352E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культуры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молод</w:t>
            </w:r>
            <w:r w:rsidR="0050352E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ё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жной политики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о муниципальных объектах физической культуры и спорта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1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https://data.admhmao.ru/opendata/8602020249-information_about_the_municipal_sports_facilities_in_the_citSurgut?recordsPerPage=25&amp;PAGEN_2=1#sheet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1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https://data.admhmao.ru/opendata/8602020249-information_about_the_municipal_sports_facilities_in_the_citSurgut?recordsPerPage=25&amp;PAGEN_2=1#passport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физической культуры и спорта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о проведенных ярмарках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на территории муниципального образования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1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https://data.admhmao.ru/opendata/8602020249-svedeniya_o_provedennykh_yarmarkakh_na_territorii__surgut?recordsPerPage=25&amp;PAGEN_2=1#sheet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1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https://data.admhmao.ru/opendata/8602020249-svedeniya_o_provedennykh_yarmarkakh_na_territorii__surgut?recordsPerPage=25&amp;PAGEN_2=1#passport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потребительского рынка и защиты прав потребителей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Сведения о расходах бюджета города Сургута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1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https://data.admhmao.ru/opendata/8602020249-data_on_budget_expenditures_of_the_city_of_surgut?recordsPerPage=25&amp;PAGEN_2=1#sheet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1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https://data.admhmao.ru/opendata/8602020249-data_on_budget_expenditures_of_the_city_of_surgut?recordsPerPage=25&amp;PAGEN_2=1#passport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финансов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 xml:space="preserve">о региональной программе капитального ремонта общего имущества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в многоквартирных домах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1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https://data.admhmao.ru/opendata/8602020249-information_about_the_regional_program_of_capital_repair_of_Surgut?recordsPerPage=25&amp;PAGEN_2=1#sheet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1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https://data.admhmao.ru/opendata/8602020249-information_about_the_regional_program_of_capital_repair_of_Surgut?recordsPerPage=25&amp;PAGEN_2=1#passport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о розничных рынках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2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https://data.admhmao.ru/opendata/8602020249-svedeniya_o_roznichnykh_rynkakh_g_surgut?recordsPerPage=25&amp;PAGEN_2=1#sheet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21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https://data.admhmao.ru/opendata/8602020249-svedeniya_o_roznichnykh_rynkakh_g_surgut?recordsPerPage=25&amp;PAGEN_2=1#passport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потребительского рынка и защиты прав потребителей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694" w:type="dxa"/>
          </w:tcPr>
          <w:p w:rsidR="00B753F0" w:rsidRDefault="00A25F86" w:rsidP="00382D2B">
            <w:pPr>
              <w:suppressAutoHyphens/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Сведения </w:t>
            </w:r>
          </w:p>
          <w:p w:rsidR="00A25F86" w:rsidRPr="00A25F86" w:rsidRDefault="00A25F86" w:rsidP="00B753F0">
            <w:pPr>
              <w:suppressAutoHyphens/>
              <w:ind w:right="-111"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о системообразующих организациях 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2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https://data.admhmao.ru/opendata/8602020249-information_about_backbone_organizations_in_surgut?recordsPerPage=25&amp;PAGEN_2=1#sheet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2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https://data.admhmao.ru/opendata/8602020249-information_about_backbone_organizations_in_surgut?recordsPerPage=25&amp;PAGEN_2=1#passport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отдел социально-экономического прогнозирования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Сведения об объектах культурного наследия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24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https://data.admhmao.ru/opendata/8602020249-information_about_objects_of_cultural_heritage_in_the_city_o_surgut?recordsPerPage=25&amp;PAGEN_2=1#sheet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25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https://data.admhmao.ru/opendata/8602020249-information_about_objects_of_cultural_heritage_in_the_city_o_surgut?recordsPerPage=25&amp;PAGEN_2=1#passport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департамент культуры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молод</w:t>
            </w:r>
            <w:r w:rsidR="00382D2B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ё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жной политики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Тарифы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на коммунальные услуги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26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https://data.admhmao.ru/opendata/8602020249-tariffs_on_utility_services_in_the_city_of_surgut?recordsPerPage=25&amp;PAGEN_2=1#sheet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27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https://data.admhmao.ru/opendata/8602020249-tariffs_on_utility_services_in_the_city_of_surgut?recordsPerPage=25&amp;PAGEN_2=1#passport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департамент городского хозяйства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>Телефонный справочник Администрации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28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https://data.admhmao.ru/opendata/8602020249-telefonnyy_spravochnik_administratsii_g_surguta?recordsPerPage=25&amp;PAGEN_2=1#sheet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29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https://data.admhmao.ru/opendata/8602020249-telefonnyy_spravochnik_administratsii_g_surguta?recordsPerPage=25&amp;PAGEN_2=1#passport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 xml:space="preserve">управление кадров </w:t>
            </w: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br/>
              <w:t>и муниципальной службы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Точки доступа Wi-Fi </w:t>
            </w: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30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https://data.admhmao.ru/opendata/8602020249-tochki_dostupa_wi_fi_surgut?recordsPerPage=25&amp;PAGEN_2=1#sheet</w:t>
              </w:r>
            </w:hyperlink>
          </w:p>
          <w:p w:rsidR="00A25F86" w:rsidRPr="00B753F0" w:rsidRDefault="00A25F86" w:rsidP="00B753F0">
            <w:pPr>
              <w:suppressAutoHyphens/>
              <w:ind w:right="-114"/>
              <w:rPr>
                <w:spacing w:val="-4"/>
                <w:sz w:val="26"/>
                <w:szCs w:val="26"/>
                <w:lang w:eastAsia="zh-CN"/>
              </w:rPr>
            </w:pPr>
          </w:p>
          <w:p w:rsidR="00A25F86" w:rsidRDefault="00C900E7" w:rsidP="00B753F0">
            <w:pPr>
              <w:suppressAutoHyphens/>
              <w:ind w:right="-114"/>
              <w:rPr>
                <w:color w:val="000080"/>
                <w:spacing w:val="-4"/>
                <w:sz w:val="26"/>
                <w:szCs w:val="26"/>
                <w:u w:val="single"/>
                <w:lang w:eastAsia="zh-CN"/>
              </w:rPr>
            </w:pPr>
            <w:hyperlink r:id="rId131" w:anchor="passport" w:history="1">
              <w:r w:rsidR="00A25F86" w:rsidRPr="00B753F0">
                <w:rPr>
                  <w:color w:val="000080"/>
                  <w:spacing w:val="-4"/>
                  <w:sz w:val="26"/>
                  <w:szCs w:val="26"/>
                  <w:u w:val="single"/>
                  <w:lang w:eastAsia="zh-CN"/>
                </w:rPr>
                <w:t>https://data.admhmao.ru/opendata/8602020249-tochki_dostupa_wi_fi_surgut?recordsPerPage=25&amp;PAGEN_2=1#passport</w:t>
              </w:r>
            </w:hyperlink>
          </w:p>
          <w:p w:rsidR="00B753F0" w:rsidRPr="00A25F86" w:rsidRDefault="00B753F0" w:rsidP="00B753F0">
            <w:pPr>
              <w:suppressAutoHyphens/>
              <w:ind w:right="-114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t xml:space="preserve">муниципальное казённое учреждение «Управление информационных технологий </w:t>
            </w:r>
            <w:r w:rsidRPr="00A25F86">
              <w:rPr>
                <w:color w:val="212529"/>
                <w:sz w:val="26"/>
                <w:szCs w:val="26"/>
                <w:shd w:val="clear" w:color="auto" w:fill="FFFFFF"/>
                <w:lang w:eastAsia="zh-CN"/>
              </w:rPr>
              <w:br/>
              <w:t>и связи города Сургута»</w:t>
            </w:r>
          </w:p>
        </w:tc>
      </w:tr>
      <w:tr w:rsidR="00A25F86" w:rsidRPr="00A25F86" w:rsidTr="005F453A">
        <w:tc>
          <w:tcPr>
            <w:tcW w:w="562" w:type="dxa"/>
          </w:tcPr>
          <w:p w:rsidR="00A25F86" w:rsidRPr="00A25F86" w:rsidRDefault="005F453A" w:rsidP="005F453A">
            <w:pPr>
              <w:tabs>
                <w:tab w:val="left" w:pos="4820"/>
              </w:tabs>
              <w:suppressAutoHyphen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694" w:type="dxa"/>
          </w:tcPr>
          <w:p w:rsidR="00A25F86" w:rsidRPr="00A25F86" w:rsidRDefault="00A25F86" w:rsidP="00382D2B">
            <w:pPr>
              <w:keepNext/>
              <w:tabs>
                <w:tab w:val="num" w:pos="-75"/>
              </w:tabs>
              <w:suppressAutoHyphens/>
              <w:outlineLvl w:val="0"/>
              <w:rPr>
                <w:color w:val="212529"/>
                <w:kern w:val="1"/>
                <w:sz w:val="26"/>
                <w:szCs w:val="26"/>
                <w:lang w:eastAsia="zh-CN"/>
              </w:rPr>
            </w:pPr>
            <w:r w:rsidRPr="00A25F86">
              <w:rPr>
                <w:color w:val="212529"/>
                <w:kern w:val="1"/>
                <w:sz w:val="26"/>
                <w:szCs w:val="26"/>
                <w:lang w:eastAsia="zh-CN"/>
              </w:rPr>
              <w:t xml:space="preserve">Цены на ГСМ </w:t>
            </w:r>
          </w:p>
          <w:p w:rsidR="00A25F86" w:rsidRPr="00A25F86" w:rsidRDefault="00A25F86" w:rsidP="00382D2B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7938" w:type="dxa"/>
          </w:tcPr>
          <w:p w:rsidR="00A25F86" w:rsidRPr="00A25F86" w:rsidRDefault="00C900E7" w:rsidP="00A25F86">
            <w:pPr>
              <w:suppressAutoHyphens/>
              <w:rPr>
                <w:sz w:val="26"/>
                <w:szCs w:val="26"/>
                <w:lang w:eastAsia="zh-CN"/>
              </w:rPr>
            </w:pPr>
            <w:hyperlink r:id="rId132" w:anchor="shee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https://data.admhmao.ru/opendata/8602020249-tseny_na_gsm_g_surgut?recordsPerPage=25&amp;PAGEN_2=1#sheet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A25F86" w:rsidRPr="00A25F86" w:rsidRDefault="00C900E7" w:rsidP="00A25F86">
            <w:pPr>
              <w:suppressAutoHyphens/>
              <w:rPr>
                <w:rFonts w:ascii="Calibri" w:hAnsi="Calibri"/>
                <w:color w:val="000080"/>
                <w:sz w:val="26"/>
                <w:szCs w:val="26"/>
                <w:u w:val="single"/>
                <w:lang w:eastAsia="zh-CN"/>
              </w:rPr>
            </w:pPr>
            <w:hyperlink r:id="rId133" w:anchor="passport" w:history="1">
              <w:r w:rsidR="00A25F86" w:rsidRPr="00A25F86">
                <w:rPr>
                  <w:color w:val="000080"/>
                  <w:sz w:val="26"/>
                  <w:szCs w:val="26"/>
                  <w:u w:val="single"/>
                  <w:lang w:eastAsia="zh-CN"/>
                </w:rPr>
                <w:t>https://data.admhmao.ru/opendata/8602020249-tseny_na_gsm_g_surgut?recordsPerPage=25&amp;PAGEN_2=1#passport</w:t>
              </w:r>
            </w:hyperlink>
          </w:p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A25F86" w:rsidRPr="00A25F86" w:rsidRDefault="00A25F86" w:rsidP="00A25F86">
            <w:pPr>
              <w:suppressAutoHyphens/>
              <w:rPr>
                <w:sz w:val="26"/>
                <w:szCs w:val="26"/>
                <w:lang w:eastAsia="zh-CN"/>
              </w:rPr>
            </w:pPr>
            <w:r w:rsidRPr="00A25F86">
              <w:rPr>
                <w:rFonts w:eastAsia="Times New Roman"/>
                <w:color w:val="212529"/>
                <w:sz w:val="26"/>
                <w:szCs w:val="26"/>
                <w:shd w:val="clear" w:color="auto" w:fill="FFFFFF"/>
                <w:lang w:eastAsia="ru-RU"/>
              </w:rPr>
              <w:t>управление потребительского рынка и защиты прав потребителей</w:t>
            </w:r>
          </w:p>
        </w:tc>
      </w:tr>
    </w:tbl>
    <w:p w:rsidR="00A25F86" w:rsidRPr="00A25F86" w:rsidRDefault="00A25F86" w:rsidP="00A25F86">
      <w:pPr>
        <w:suppressAutoHyphens/>
        <w:rPr>
          <w:rFonts w:eastAsia="Times New Roman" w:cs="Times New Roman"/>
          <w:sz w:val="26"/>
          <w:szCs w:val="26"/>
          <w:lang w:eastAsia="zh-CN"/>
        </w:rPr>
      </w:pPr>
    </w:p>
    <w:p w:rsidR="00A25F86" w:rsidRPr="00B17286" w:rsidRDefault="00A25F86" w:rsidP="00B17286"/>
    <w:sectPr w:rsidR="00A25F86" w:rsidRPr="00B17286" w:rsidSect="00382D2B">
      <w:headerReference w:type="default" r:id="rId134"/>
      <w:headerReference w:type="first" r:id="rId135"/>
      <w:pgSz w:w="16838" w:h="11906" w:orient="landscape" w:code="9"/>
      <w:pgMar w:top="1701" w:right="1134" w:bottom="567" w:left="1134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94" w:rsidRDefault="00EB7E94">
      <w:r>
        <w:separator/>
      </w:r>
    </w:p>
  </w:endnote>
  <w:endnote w:type="continuationSeparator" w:id="0">
    <w:p w:rsidR="00EB7E94" w:rsidRDefault="00EB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94" w:rsidRDefault="00EB7E94">
      <w:r>
        <w:separator/>
      </w:r>
    </w:p>
  </w:footnote>
  <w:footnote w:type="continuationSeparator" w:id="0">
    <w:p w:rsidR="00EB7E94" w:rsidRDefault="00EB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73DB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900E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6D5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6D5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36D5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900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911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2D2B" w:rsidRDefault="00382D2B">
        <w:pPr>
          <w:pStyle w:val="a4"/>
          <w:jc w:val="center"/>
        </w:pPr>
      </w:p>
      <w:p w:rsidR="00382D2B" w:rsidRPr="00382D2B" w:rsidRDefault="00382D2B">
        <w:pPr>
          <w:pStyle w:val="a4"/>
          <w:jc w:val="center"/>
          <w:rPr>
            <w:sz w:val="20"/>
            <w:szCs w:val="20"/>
          </w:rPr>
        </w:pPr>
        <w:r w:rsidRPr="00382D2B">
          <w:rPr>
            <w:sz w:val="20"/>
            <w:szCs w:val="20"/>
          </w:rPr>
          <w:fldChar w:fldCharType="begin"/>
        </w:r>
        <w:r w:rsidRPr="00382D2B">
          <w:rPr>
            <w:sz w:val="20"/>
            <w:szCs w:val="20"/>
          </w:rPr>
          <w:instrText>PAGE   \* MERGEFORMAT</w:instrText>
        </w:r>
        <w:r w:rsidRPr="00382D2B">
          <w:rPr>
            <w:sz w:val="20"/>
            <w:szCs w:val="20"/>
          </w:rPr>
          <w:fldChar w:fldCharType="separate"/>
        </w:r>
        <w:r w:rsidR="00D36D5B">
          <w:rPr>
            <w:noProof/>
            <w:sz w:val="20"/>
            <w:szCs w:val="20"/>
          </w:rPr>
          <w:t>19</w:t>
        </w:r>
        <w:r w:rsidRPr="00382D2B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8D0" w:rsidRPr="0062457E" w:rsidRDefault="00B73DB0">
    <w:pPr>
      <w:pStyle w:val="a4"/>
      <w:jc w:val="center"/>
      <w:rPr>
        <w:sz w:val="20"/>
        <w:szCs w:val="20"/>
      </w:rPr>
    </w:pPr>
    <w:r w:rsidRPr="0062457E">
      <w:rPr>
        <w:sz w:val="20"/>
        <w:szCs w:val="20"/>
      </w:rPr>
      <w:fldChar w:fldCharType="begin"/>
    </w:r>
    <w:r w:rsidRPr="0062457E">
      <w:rPr>
        <w:sz w:val="20"/>
        <w:szCs w:val="20"/>
      </w:rPr>
      <w:instrText>PAGE   \* MERGEFORMAT</w:instrText>
    </w:r>
    <w:r w:rsidRPr="0062457E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62457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DF296A"/>
    <w:multiLevelType w:val="hybridMultilevel"/>
    <w:tmpl w:val="011CD8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2D7"/>
    <w:multiLevelType w:val="hybridMultilevel"/>
    <w:tmpl w:val="E08E3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1419"/>
    <w:multiLevelType w:val="hybridMultilevel"/>
    <w:tmpl w:val="6B1A4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7222"/>
    <w:multiLevelType w:val="multilevel"/>
    <w:tmpl w:val="83ACEE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A87E1B"/>
    <w:multiLevelType w:val="hybridMultilevel"/>
    <w:tmpl w:val="3D788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B7894"/>
    <w:multiLevelType w:val="hybridMultilevel"/>
    <w:tmpl w:val="C108CD12"/>
    <w:lvl w:ilvl="0" w:tplc="A300BA5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215968"/>
    <w:multiLevelType w:val="multilevel"/>
    <w:tmpl w:val="6E9CF0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BF70B33"/>
    <w:multiLevelType w:val="hybridMultilevel"/>
    <w:tmpl w:val="C85E3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7DDF"/>
    <w:multiLevelType w:val="hybridMultilevel"/>
    <w:tmpl w:val="36F0E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6B1"/>
    <w:multiLevelType w:val="hybridMultilevel"/>
    <w:tmpl w:val="C352C2B4"/>
    <w:lvl w:ilvl="0" w:tplc="BE288EE8">
      <w:start w:val="1"/>
      <w:numFmt w:val="decimal"/>
      <w:suff w:val="space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E3FAA"/>
    <w:multiLevelType w:val="hybridMultilevel"/>
    <w:tmpl w:val="FA285B1A"/>
    <w:lvl w:ilvl="0" w:tplc="8FAAF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E795A"/>
    <w:multiLevelType w:val="hybridMultilevel"/>
    <w:tmpl w:val="6CEAA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1038"/>
    <w:multiLevelType w:val="hybridMultilevel"/>
    <w:tmpl w:val="C1BA6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5EA2"/>
    <w:multiLevelType w:val="multilevel"/>
    <w:tmpl w:val="81BA4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1E5986"/>
    <w:multiLevelType w:val="hybridMultilevel"/>
    <w:tmpl w:val="2EE68EB4"/>
    <w:lvl w:ilvl="0" w:tplc="8FAAF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F6DD5"/>
    <w:multiLevelType w:val="hybridMultilevel"/>
    <w:tmpl w:val="864EF4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2A20FCC"/>
    <w:multiLevelType w:val="hybridMultilevel"/>
    <w:tmpl w:val="85C4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704A3"/>
    <w:multiLevelType w:val="multilevel"/>
    <w:tmpl w:val="00E21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B577A0"/>
    <w:multiLevelType w:val="hybridMultilevel"/>
    <w:tmpl w:val="271CC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216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3E30AF"/>
    <w:multiLevelType w:val="hybridMultilevel"/>
    <w:tmpl w:val="9B7C880E"/>
    <w:lvl w:ilvl="0" w:tplc="8E3E74B4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9B20B9"/>
    <w:multiLevelType w:val="hybridMultilevel"/>
    <w:tmpl w:val="3550B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15854"/>
    <w:multiLevelType w:val="multilevel"/>
    <w:tmpl w:val="2AD0BA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2E5133"/>
    <w:multiLevelType w:val="multilevel"/>
    <w:tmpl w:val="C61A8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E24F83"/>
    <w:multiLevelType w:val="hybridMultilevel"/>
    <w:tmpl w:val="F93C1432"/>
    <w:lvl w:ilvl="0" w:tplc="3E3011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367798"/>
    <w:multiLevelType w:val="hybridMultilevel"/>
    <w:tmpl w:val="CAB07D00"/>
    <w:lvl w:ilvl="0" w:tplc="DC6C9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CC66BB"/>
    <w:multiLevelType w:val="multilevel"/>
    <w:tmpl w:val="E31EB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7136306"/>
    <w:multiLevelType w:val="hybridMultilevel"/>
    <w:tmpl w:val="41D84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B191E"/>
    <w:multiLevelType w:val="hybridMultilevel"/>
    <w:tmpl w:val="2AD0BA72"/>
    <w:lvl w:ilvl="0" w:tplc="EDFA2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4"/>
  </w:num>
  <w:num w:numId="5">
    <w:abstractNumId w:val="18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3"/>
  </w:num>
  <w:num w:numId="11">
    <w:abstractNumId w:val="9"/>
  </w:num>
  <w:num w:numId="12">
    <w:abstractNumId w:val="23"/>
  </w:num>
  <w:num w:numId="13">
    <w:abstractNumId w:val="29"/>
  </w:num>
  <w:num w:numId="14">
    <w:abstractNumId w:val="13"/>
  </w:num>
  <w:num w:numId="15">
    <w:abstractNumId w:val="20"/>
  </w:num>
  <w:num w:numId="16">
    <w:abstractNumId w:val="2"/>
  </w:num>
  <w:num w:numId="17">
    <w:abstractNumId w:val="4"/>
  </w:num>
  <w:num w:numId="18">
    <w:abstractNumId w:val="10"/>
  </w:num>
  <w:num w:numId="19">
    <w:abstractNumId w:val="14"/>
  </w:num>
  <w:num w:numId="20">
    <w:abstractNumId w:val="6"/>
  </w:num>
  <w:num w:numId="21">
    <w:abstractNumId w:val="17"/>
  </w:num>
  <w:num w:numId="22">
    <w:abstractNumId w:val="7"/>
  </w:num>
  <w:num w:numId="23">
    <w:abstractNumId w:val="22"/>
  </w:num>
  <w:num w:numId="24">
    <w:abstractNumId w:val="21"/>
  </w:num>
  <w:num w:numId="25">
    <w:abstractNumId w:val="8"/>
  </w:num>
  <w:num w:numId="26">
    <w:abstractNumId w:val="15"/>
  </w:num>
  <w:num w:numId="27">
    <w:abstractNumId w:val="5"/>
  </w:num>
  <w:num w:numId="28">
    <w:abstractNumId w:val="25"/>
  </w:num>
  <w:num w:numId="29">
    <w:abstractNumId w:val="19"/>
  </w:num>
  <w:num w:numId="30">
    <w:abstractNumId w:val="2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86"/>
    <w:rsid w:val="00003C05"/>
    <w:rsid w:val="00005569"/>
    <w:rsid w:val="00006E4E"/>
    <w:rsid w:val="00016545"/>
    <w:rsid w:val="000229D8"/>
    <w:rsid w:val="00024AFF"/>
    <w:rsid w:val="00030BA3"/>
    <w:rsid w:val="00030C91"/>
    <w:rsid w:val="000326C2"/>
    <w:rsid w:val="00034604"/>
    <w:rsid w:val="00043784"/>
    <w:rsid w:val="000446A6"/>
    <w:rsid w:val="000508C3"/>
    <w:rsid w:val="0006776E"/>
    <w:rsid w:val="000B7286"/>
    <w:rsid w:val="000E2706"/>
    <w:rsid w:val="001051D3"/>
    <w:rsid w:val="00127AD5"/>
    <w:rsid w:val="00151583"/>
    <w:rsid w:val="001766E8"/>
    <w:rsid w:val="0018170C"/>
    <w:rsid w:val="00183B79"/>
    <w:rsid w:val="0018613B"/>
    <w:rsid w:val="001B1E5C"/>
    <w:rsid w:val="001D0612"/>
    <w:rsid w:val="001D21AF"/>
    <w:rsid w:val="001E7E2E"/>
    <w:rsid w:val="001F35AE"/>
    <w:rsid w:val="002046A6"/>
    <w:rsid w:val="00220380"/>
    <w:rsid w:val="00220CEC"/>
    <w:rsid w:val="002431CF"/>
    <w:rsid w:val="0025022D"/>
    <w:rsid w:val="002564D4"/>
    <w:rsid w:val="002644DF"/>
    <w:rsid w:val="00275E62"/>
    <w:rsid w:val="00276817"/>
    <w:rsid w:val="00277F8E"/>
    <w:rsid w:val="0028156E"/>
    <w:rsid w:val="0029345A"/>
    <w:rsid w:val="002C17F5"/>
    <w:rsid w:val="002C542F"/>
    <w:rsid w:val="002E358E"/>
    <w:rsid w:val="002E4836"/>
    <w:rsid w:val="002F0301"/>
    <w:rsid w:val="002F1ABB"/>
    <w:rsid w:val="002F5F4E"/>
    <w:rsid w:val="0030391A"/>
    <w:rsid w:val="00307126"/>
    <w:rsid w:val="00307BD7"/>
    <w:rsid w:val="003618D2"/>
    <w:rsid w:val="0036483D"/>
    <w:rsid w:val="00382D2B"/>
    <w:rsid w:val="00382EFB"/>
    <w:rsid w:val="00384983"/>
    <w:rsid w:val="003B50A9"/>
    <w:rsid w:val="003C76CB"/>
    <w:rsid w:val="003D1E37"/>
    <w:rsid w:val="003E17F0"/>
    <w:rsid w:val="003E34D5"/>
    <w:rsid w:val="003E5E71"/>
    <w:rsid w:val="003F213C"/>
    <w:rsid w:val="003F5474"/>
    <w:rsid w:val="00416B48"/>
    <w:rsid w:val="00421885"/>
    <w:rsid w:val="00425B0B"/>
    <w:rsid w:val="00443F0D"/>
    <w:rsid w:val="004613DB"/>
    <w:rsid w:val="00461F7E"/>
    <w:rsid w:val="00464835"/>
    <w:rsid w:val="004706E3"/>
    <w:rsid w:val="00483B40"/>
    <w:rsid w:val="0049281E"/>
    <w:rsid w:val="004A5E3C"/>
    <w:rsid w:val="004A6C92"/>
    <w:rsid w:val="004B1425"/>
    <w:rsid w:val="004E1E94"/>
    <w:rsid w:val="00500D6D"/>
    <w:rsid w:val="00502BA3"/>
    <w:rsid w:val="0050352E"/>
    <w:rsid w:val="0051368F"/>
    <w:rsid w:val="005143A1"/>
    <w:rsid w:val="005451D3"/>
    <w:rsid w:val="00551248"/>
    <w:rsid w:val="005522CB"/>
    <w:rsid w:val="005531C3"/>
    <w:rsid w:val="005611CF"/>
    <w:rsid w:val="00576F73"/>
    <w:rsid w:val="00583933"/>
    <w:rsid w:val="00586188"/>
    <w:rsid w:val="005B307D"/>
    <w:rsid w:val="005B32C0"/>
    <w:rsid w:val="005B6C17"/>
    <w:rsid w:val="005B6CC0"/>
    <w:rsid w:val="005C1135"/>
    <w:rsid w:val="005C35BF"/>
    <w:rsid w:val="005C3CC5"/>
    <w:rsid w:val="005C6971"/>
    <w:rsid w:val="005D6FB4"/>
    <w:rsid w:val="005E3C26"/>
    <w:rsid w:val="005F0A1E"/>
    <w:rsid w:val="005F453A"/>
    <w:rsid w:val="005F5807"/>
    <w:rsid w:val="005F7887"/>
    <w:rsid w:val="00611AB9"/>
    <w:rsid w:val="00613311"/>
    <w:rsid w:val="006152F6"/>
    <w:rsid w:val="00616DD9"/>
    <w:rsid w:val="00621B7C"/>
    <w:rsid w:val="0064455C"/>
    <w:rsid w:val="00660EBE"/>
    <w:rsid w:val="00671577"/>
    <w:rsid w:val="006C1CD0"/>
    <w:rsid w:val="006C3606"/>
    <w:rsid w:val="006F2146"/>
    <w:rsid w:val="007031FD"/>
    <w:rsid w:val="0071116A"/>
    <w:rsid w:val="007175E1"/>
    <w:rsid w:val="00726AB5"/>
    <w:rsid w:val="007471B7"/>
    <w:rsid w:val="00752062"/>
    <w:rsid w:val="00757E65"/>
    <w:rsid w:val="007653DE"/>
    <w:rsid w:val="007658CB"/>
    <w:rsid w:val="00766357"/>
    <w:rsid w:val="0078123D"/>
    <w:rsid w:val="007C4BF6"/>
    <w:rsid w:val="007D2519"/>
    <w:rsid w:val="007E63CE"/>
    <w:rsid w:val="007F25C4"/>
    <w:rsid w:val="00801109"/>
    <w:rsid w:val="00804B51"/>
    <w:rsid w:val="008072A1"/>
    <w:rsid w:val="00827C3A"/>
    <w:rsid w:val="00834048"/>
    <w:rsid w:val="008353E2"/>
    <w:rsid w:val="00846556"/>
    <w:rsid w:val="00847456"/>
    <w:rsid w:val="00864C1A"/>
    <w:rsid w:val="008736E1"/>
    <w:rsid w:val="00881F37"/>
    <w:rsid w:val="00883898"/>
    <w:rsid w:val="00892798"/>
    <w:rsid w:val="008A0312"/>
    <w:rsid w:val="008A65EC"/>
    <w:rsid w:val="008C5AE2"/>
    <w:rsid w:val="00903C0A"/>
    <w:rsid w:val="009152B6"/>
    <w:rsid w:val="009371AF"/>
    <w:rsid w:val="00942CA5"/>
    <w:rsid w:val="00946BF0"/>
    <w:rsid w:val="00955287"/>
    <w:rsid w:val="00977349"/>
    <w:rsid w:val="009915E9"/>
    <w:rsid w:val="00994408"/>
    <w:rsid w:val="009978D0"/>
    <w:rsid w:val="009A0384"/>
    <w:rsid w:val="009A4073"/>
    <w:rsid w:val="009C192F"/>
    <w:rsid w:val="009D1207"/>
    <w:rsid w:val="009E03EC"/>
    <w:rsid w:val="00A01164"/>
    <w:rsid w:val="00A07030"/>
    <w:rsid w:val="00A141E2"/>
    <w:rsid w:val="00A2257A"/>
    <w:rsid w:val="00A23595"/>
    <w:rsid w:val="00A25F86"/>
    <w:rsid w:val="00A338AA"/>
    <w:rsid w:val="00A412A9"/>
    <w:rsid w:val="00A44CCD"/>
    <w:rsid w:val="00A45E41"/>
    <w:rsid w:val="00A74516"/>
    <w:rsid w:val="00A7664C"/>
    <w:rsid w:val="00A81233"/>
    <w:rsid w:val="00A8640B"/>
    <w:rsid w:val="00A95932"/>
    <w:rsid w:val="00AB0499"/>
    <w:rsid w:val="00AB1948"/>
    <w:rsid w:val="00AD16BF"/>
    <w:rsid w:val="00AE3D53"/>
    <w:rsid w:val="00AE4F63"/>
    <w:rsid w:val="00AF1B0E"/>
    <w:rsid w:val="00B06C88"/>
    <w:rsid w:val="00B111DE"/>
    <w:rsid w:val="00B12AE8"/>
    <w:rsid w:val="00B13B5D"/>
    <w:rsid w:val="00B17286"/>
    <w:rsid w:val="00B33CA0"/>
    <w:rsid w:val="00B36349"/>
    <w:rsid w:val="00B54C1B"/>
    <w:rsid w:val="00B5601D"/>
    <w:rsid w:val="00B62DAA"/>
    <w:rsid w:val="00B639A3"/>
    <w:rsid w:val="00B66044"/>
    <w:rsid w:val="00B728EF"/>
    <w:rsid w:val="00B7327D"/>
    <w:rsid w:val="00B73DB0"/>
    <w:rsid w:val="00B74B4D"/>
    <w:rsid w:val="00B753F0"/>
    <w:rsid w:val="00B82326"/>
    <w:rsid w:val="00B9143A"/>
    <w:rsid w:val="00B9167F"/>
    <w:rsid w:val="00BA149D"/>
    <w:rsid w:val="00BA2A44"/>
    <w:rsid w:val="00BA31E9"/>
    <w:rsid w:val="00BA4609"/>
    <w:rsid w:val="00BB3394"/>
    <w:rsid w:val="00BB3FBB"/>
    <w:rsid w:val="00BD370C"/>
    <w:rsid w:val="00BD7AC1"/>
    <w:rsid w:val="00C15896"/>
    <w:rsid w:val="00C25ECE"/>
    <w:rsid w:val="00C3327C"/>
    <w:rsid w:val="00C4379A"/>
    <w:rsid w:val="00C617D0"/>
    <w:rsid w:val="00C65F54"/>
    <w:rsid w:val="00C66118"/>
    <w:rsid w:val="00C77B3C"/>
    <w:rsid w:val="00C83154"/>
    <w:rsid w:val="00C900E7"/>
    <w:rsid w:val="00C91170"/>
    <w:rsid w:val="00C92700"/>
    <w:rsid w:val="00CA2624"/>
    <w:rsid w:val="00CA3B5F"/>
    <w:rsid w:val="00CB1DB2"/>
    <w:rsid w:val="00CB73B5"/>
    <w:rsid w:val="00CC6029"/>
    <w:rsid w:val="00CC60F6"/>
    <w:rsid w:val="00CD2575"/>
    <w:rsid w:val="00CD60E4"/>
    <w:rsid w:val="00CF25A8"/>
    <w:rsid w:val="00CF4F39"/>
    <w:rsid w:val="00D174B1"/>
    <w:rsid w:val="00D27DB1"/>
    <w:rsid w:val="00D3278B"/>
    <w:rsid w:val="00D3307C"/>
    <w:rsid w:val="00D36D5B"/>
    <w:rsid w:val="00D71C8B"/>
    <w:rsid w:val="00D761DB"/>
    <w:rsid w:val="00D80E92"/>
    <w:rsid w:val="00D94BD7"/>
    <w:rsid w:val="00DA53B0"/>
    <w:rsid w:val="00DB1FDF"/>
    <w:rsid w:val="00DC1800"/>
    <w:rsid w:val="00DC630F"/>
    <w:rsid w:val="00DF0D04"/>
    <w:rsid w:val="00E2035F"/>
    <w:rsid w:val="00E2525A"/>
    <w:rsid w:val="00E34287"/>
    <w:rsid w:val="00E54D72"/>
    <w:rsid w:val="00E60BD6"/>
    <w:rsid w:val="00E66869"/>
    <w:rsid w:val="00E67751"/>
    <w:rsid w:val="00E70AE2"/>
    <w:rsid w:val="00E72F54"/>
    <w:rsid w:val="00E83627"/>
    <w:rsid w:val="00E90BE2"/>
    <w:rsid w:val="00E975DF"/>
    <w:rsid w:val="00EA5F53"/>
    <w:rsid w:val="00EA7007"/>
    <w:rsid w:val="00EA75D3"/>
    <w:rsid w:val="00EB6702"/>
    <w:rsid w:val="00EB7408"/>
    <w:rsid w:val="00EB7E94"/>
    <w:rsid w:val="00EC7A51"/>
    <w:rsid w:val="00EE1D92"/>
    <w:rsid w:val="00EE6DDC"/>
    <w:rsid w:val="00EF1CC5"/>
    <w:rsid w:val="00EF4AEE"/>
    <w:rsid w:val="00EF7C0C"/>
    <w:rsid w:val="00F2462B"/>
    <w:rsid w:val="00F33BAC"/>
    <w:rsid w:val="00F34D52"/>
    <w:rsid w:val="00F47E7E"/>
    <w:rsid w:val="00F52D51"/>
    <w:rsid w:val="00F756EA"/>
    <w:rsid w:val="00F85F7D"/>
    <w:rsid w:val="00FA6D97"/>
    <w:rsid w:val="00FB23DE"/>
    <w:rsid w:val="00FC22D2"/>
    <w:rsid w:val="00FC47A8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69526C-CC24-4D43-A81F-A40687E2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25F86"/>
    <w:pPr>
      <w:keepNext/>
      <w:numPr>
        <w:numId w:val="2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A25F86"/>
    <w:pPr>
      <w:keepNext/>
      <w:numPr>
        <w:ilvl w:val="1"/>
        <w:numId w:val="2"/>
      </w:numPr>
      <w:suppressAutoHyphens/>
      <w:jc w:val="right"/>
      <w:outlineLvl w:val="1"/>
    </w:pPr>
    <w:rPr>
      <w:rFonts w:eastAsia="Times New Roman" w:cs="Times New Roman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25F8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86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A25F86"/>
    <w:pPr>
      <w:keepNext/>
      <w:spacing w:before="120"/>
      <w:jc w:val="center"/>
      <w:outlineLvl w:val="6"/>
    </w:pPr>
    <w:rPr>
      <w:rFonts w:eastAsia="Times New Roman" w:cs="Times New Roman"/>
      <w:b/>
      <w:bCs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2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7286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B172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17286"/>
    <w:rPr>
      <w:rFonts w:ascii="Times New Roman" w:hAnsi="Times New Roman"/>
      <w:sz w:val="28"/>
    </w:rPr>
  </w:style>
  <w:style w:type="character" w:styleId="a8">
    <w:name w:val="page number"/>
    <w:basedOn w:val="a0"/>
    <w:rsid w:val="00B17286"/>
  </w:style>
  <w:style w:type="paragraph" w:styleId="a9">
    <w:name w:val="List Paragraph"/>
    <w:basedOn w:val="a"/>
    <w:link w:val="aa"/>
    <w:uiPriority w:val="34"/>
    <w:qFormat/>
    <w:rsid w:val="00B1728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A25F8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A25F8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25F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25F8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A25F86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5F86"/>
  </w:style>
  <w:style w:type="character" w:customStyle="1" w:styleId="WW8Num1z0">
    <w:name w:val="WW8Num1z0"/>
    <w:rsid w:val="00A25F86"/>
  </w:style>
  <w:style w:type="character" w:customStyle="1" w:styleId="WW8Num1z1">
    <w:name w:val="WW8Num1z1"/>
    <w:rsid w:val="00A25F86"/>
  </w:style>
  <w:style w:type="character" w:customStyle="1" w:styleId="WW8Num1z2">
    <w:name w:val="WW8Num1z2"/>
    <w:rsid w:val="00A25F86"/>
  </w:style>
  <w:style w:type="character" w:customStyle="1" w:styleId="WW8Num1z3">
    <w:name w:val="WW8Num1z3"/>
    <w:rsid w:val="00A25F86"/>
  </w:style>
  <w:style w:type="character" w:customStyle="1" w:styleId="WW8Num1z4">
    <w:name w:val="WW8Num1z4"/>
    <w:rsid w:val="00A25F86"/>
  </w:style>
  <w:style w:type="character" w:customStyle="1" w:styleId="WW8Num1z5">
    <w:name w:val="WW8Num1z5"/>
    <w:rsid w:val="00A25F86"/>
  </w:style>
  <w:style w:type="character" w:customStyle="1" w:styleId="WW8Num1z6">
    <w:name w:val="WW8Num1z6"/>
    <w:rsid w:val="00A25F86"/>
  </w:style>
  <w:style w:type="character" w:customStyle="1" w:styleId="WW8Num1z7">
    <w:name w:val="WW8Num1z7"/>
    <w:rsid w:val="00A25F86"/>
  </w:style>
  <w:style w:type="character" w:customStyle="1" w:styleId="WW8Num1z8">
    <w:name w:val="WW8Num1z8"/>
    <w:rsid w:val="00A25F86"/>
  </w:style>
  <w:style w:type="character" w:customStyle="1" w:styleId="WW8Num2z0">
    <w:name w:val="WW8Num2z0"/>
    <w:rsid w:val="00A25F86"/>
    <w:rPr>
      <w:rFonts w:hint="default"/>
    </w:rPr>
  </w:style>
  <w:style w:type="character" w:customStyle="1" w:styleId="WW8Num3z0">
    <w:name w:val="WW8Num3z0"/>
    <w:rsid w:val="00A25F86"/>
    <w:rPr>
      <w:rFonts w:hint="default"/>
    </w:rPr>
  </w:style>
  <w:style w:type="character" w:customStyle="1" w:styleId="WW8Num4z0">
    <w:name w:val="WW8Num4z0"/>
    <w:rsid w:val="00A25F86"/>
    <w:rPr>
      <w:rFonts w:hint="default"/>
    </w:rPr>
  </w:style>
  <w:style w:type="character" w:customStyle="1" w:styleId="WW8Num4z1">
    <w:name w:val="WW8Num4z1"/>
    <w:rsid w:val="00A25F86"/>
  </w:style>
  <w:style w:type="character" w:customStyle="1" w:styleId="WW8Num4z2">
    <w:name w:val="WW8Num4z2"/>
    <w:rsid w:val="00A25F86"/>
  </w:style>
  <w:style w:type="character" w:customStyle="1" w:styleId="WW8Num4z3">
    <w:name w:val="WW8Num4z3"/>
    <w:rsid w:val="00A25F86"/>
  </w:style>
  <w:style w:type="character" w:customStyle="1" w:styleId="WW8Num4z4">
    <w:name w:val="WW8Num4z4"/>
    <w:rsid w:val="00A25F86"/>
  </w:style>
  <w:style w:type="character" w:customStyle="1" w:styleId="WW8Num4z5">
    <w:name w:val="WW8Num4z5"/>
    <w:rsid w:val="00A25F86"/>
  </w:style>
  <w:style w:type="character" w:customStyle="1" w:styleId="WW8Num4z6">
    <w:name w:val="WW8Num4z6"/>
    <w:rsid w:val="00A25F86"/>
  </w:style>
  <w:style w:type="character" w:customStyle="1" w:styleId="WW8Num4z7">
    <w:name w:val="WW8Num4z7"/>
    <w:rsid w:val="00A25F86"/>
  </w:style>
  <w:style w:type="character" w:customStyle="1" w:styleId="WW8Num4z8">
    <w:name w:val="WW8Num4z8"/>
    <w:rsid w:val="00A25F86"/>
  </w:style>
  <w:style w:type="character" w:customStyle="1" w:styleId="WW8Num5z0">
    <w:name w:val="WW8Num5z0"/>
    <w:rsid w:val="00A25F86"/>
    <w:rPr>
      <w:rFonts w:hint="default"/>
    </w:rPr>
  </w:style>
  <w:style w:type="character" w:customStyle="1" w:styleId="WW8Num6z0">
    <w:name w:val="WW8Num6z0"/>
    <w:rsid w:val="00A25F86"/>
    <w:rPr>
      <w:rFonts w:hint="default"/>
    </w:rPr>
  </w:style>
  <w:style w:type="character" w:customStyle="1" w:styleId="WW8Num7z0">
    <w:name w:val="WW8Num7z0"/>
    <w:rsid w:val="00A25F86"/>
    <w:rPr>
      <w:rFonts w:hint="default"/>
    </w:rPr>
  </w:style>
  <w:style w:type="character" w:customStyle="1" w:styleId="21">
    <w:name w:val="Основной шрифт абзаца2"/>
    <w:rsid w:val="00A25F86"/>
  </w:style>
  <w:style w:type="character" w:customStyle="1" w:styleId="12">
    <w:name w:val="Основной шрифт абзаца1"/>
    <w:rsid w:val="00A25F86"/>
  </w:style>
  <w:style w:type="character" w:customStyle="1" w:styleId="ab">
    <w:name w:val="Не вступил в силу"/>
    <w:rsid w:val="00A25F86"/>
    <w:rPr>
      <w:b/>
      <w:bCs/>
      <w:color w:val="008080"/>
    </w:rPr>
  </w:style>
  <w:style w:type="character" w:customStyle="1" w:styleId="ac">
    <w:name w:val="Гипертекстовая ссылка"/>
    <w:rsid w:val="00A25F86"/>
    <w:rPr>
      <w:b/>
      <w:bCs/>
      <w:color w:val="008000"/>
    </w:rPr>
  </w:style>
  <w:style w:type="character" w:customStyle="1" w:styleId="ad">
    <w:name w:val="Основной текст Знак"/>
    <w:rsid w:val="00A25F86"/>
    <w:rPr>
      <w:sz w:val="28"/>
      <w:szCs w:val="28"/>
      <w:lang w:val="ru-RU" w:bidi="ar-SA"/>
    </w:rPr>
  </w:style>
  <w:style w:type="character" w:styleId="ae">
    <w:name w:val="Hyperlink"/>
    <w:uiPriority w:val="99"/>
    <w:rsid w:val="00A25F86"/>
    <w:rPr>
      <w:color w:val="000080"/>
      <w:u w:val="single"/>
    </w:rPr>
  </w:style>
  <w:style w:type="character" w:customStyle="1" w:styleId="FontStyle39">
    <w:name w:val="Font Style39"/>
    <w:rsid w:val="00A25F86"/>
    <w:rPr>
      <w:rFonts w:ascii="Times New Roman" w:hAnsi="Times New Roman" w:cs="Times New Roman"/>
      <w:sz w:val="26"/>
      <w:szCs w:val="26"/>
    </w:rPr>
  </w:style>
  <w:style w:type="character" w:customStyle="1" w:styleId="af">
    <w:name w:val="Текст выноски Знак"/>
    <w:rsid w:val="00A25F86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f0"/>
    <w:rsid w:val="00A25F86"/>
    <w:pPr>
      <w:keepNext/>
      <w:suppressAutoHyphens/>
      <w:spacing w:before="240" w:after="120"/>
    </w:pPr>
    <w:rPr>
      <w:rFonts w:ascii="Liberation Sans" w:eastAsia="Droid Sans Fallback" w:hAnsi="Liberation Sans" w:cs="FreeSans"/>
      <w:szCs w:val="28"/>
      <w:lang w:eastAsia="zh-CN"/>
    </w:rPr>
  </w:style>
  <w:style w:type="paragraph" w:styleId="af0">
    <w:name w:val="Body Text"/>
    <w:basedOn w:val="a"/>
    <w:link w:val="14"/>
    <w:rsid w:val="00A25F86"/>
    <w:pPr>
      <w:suppressAutoHyphens/>
      <w:jc w:val="both"/>
    </w:pPr>
    <w:rPr>
      <w:rFonts w:eastAsia="Times New Roman" w:cs="Times New Roman"/>
      <w:szCs w:val="28"/>
      <w:lang w:eastAsia="zh-CN"/>
    </w:rPr>
  </w:style>
  <w:style w:type="character" w:customStyle="1" w:styleId="14">
    <w:name w:val="Основной текст Знак1"/>
    <w:basedOn w:val="a0"/>
    <w:link w:val="af0"/>
    <w:rsid w:val="00A25F8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1">
    <w:name w:val="List"/>
    <w:basedOn w:val="af0"/>
    <w:rsid w:val="00A25F86"/>
    <w:rPr>
      <w:rFonts w:cs="Mangal"/>
    </w:rPr>
  </w:style>
  <w:style w:type="paragraph" w:styleId="af2">
    <w:name w:val="caption"/>
    <w:basedOn w:val="a"/>
    <w:qFormat/>
    <w:rsid w:val="00A25F86"/>
    <w:pPr>
      <w:suppressLineNumbers/>
      <w:suppressAutoHyphens/>
      <w:spacing w:before="120" w:after="120"/>
    </w:pPr>
    <w:rPr>
      <w:rFonts w:eastAsia="Times New Roman" w:cs="FreeSans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A25F86"/>
    <w:pPr>
      <w:suppressLineNumbers/>
      <w:suppressAutoHyphens/>
    </w:pPr>
    <w:rPr>
      <w:rFonts w:eastAsia="Times New Roman" w:cs="FreeSans"/>
      <w:sz w:val="24"/>
      <w:szCs w:val="24"/>
      <w:lang w:eastAsia="zh-CN"/>
    </w:rPr>
  </w:style>
  <w:style w:type="paragraph" w:customStyle="1" w:styleId="15">
    <w:name w:val="Название1"/>
    <w:basedOn w:val="a"/>
    <w:rsid w:val="00A25F86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25F8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af3">
    <w:name w:val="Знак Знак Знак Знак Знак Знак"/>
    <w:basedOn w:val="a"/>
    <w:rsid w:val="00A25F86"/>
    <w:pPr>
      <w:tabs>
        <w:tab w:val="left" w:pos="432"/>
        <w:tab w:val="left" w:pos="6159"/>
      </w:tabs>
      <w:suppressAutoHyphens/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 w:eastAsia="zh-CN"/>
    </w:rPr>
  </w:style>
  <w:style w:type="paragraph" w:customStyle="1" w:styleId="17">
    <w:name w:val="Обычный1"/>
    <w:rsid w:val="00A25F86"/>
    <w:pPr>
      <w:widowControl w:val="0"/>
      <w:suppressAutoHyphens/>
      <w:snapToGrid w:val="0"/>
      <w:spacing w:after="0" w:line="300" w:lineRule="auto"/>
      <w:ind w:firstLine="36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8">
    <w:name w:val="Абзац списка1"/>
    <w:basedOn w:val="a"/>
    <w:rsid w:val="00A25F86"/>
    <w:pPr>
      <w:suppressAutoHyphens/>
      <w:ind w:left="720"/>
    </w:pPr>
    <w:rPr>
      <w:rFonts w:eastAsia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A25F8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af4">
    <w:name w:val="Содержимое таблицы"/>
    <w:basedOn w:val="a"/>
    <w:rsid w:val="00A25F86"/>
    <w:pPr>
      <w:suppressLineNumbers/>
      <w:suppressAutoHyphens/>
    </w:pPr>
    <w:rPr>
      <w:rFonts w:eastAsia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A25F86"/>
    <w:pPr>
      <w:jc w:val="center"/>
    </w:pPr>
    <w:rPr>
      <w:b/>
      <w:bCs/>
    </w:rPr>
  </w:style>
  <w:style w:type="paragraph" w:customStyle="1" w:styleId="af6">
    <w:name w:val="Содержимое врезки"/>
    <w:basedOn w:val="af0"/>
    <w:rsid w:val="00A25F86"/>
  </w:style>
  <w:style w:type="paragraph" w:customStyle="1" w:styleId="LO-Normal">
    <w:name w:val="LO-Normal"/>
    <w:rsid w:val="00A25F86"/>
    <w:pPr>
      <w:widowControl w:val="0"/>
      <w:suppressAutoHyphens/>
      <w:spacing w:after="0" w:line="300" w:lineRule="auto"/>
      <w:ind w:firstLine="360"/>
    </w:pPr>
    <w:rPr>
      <w:rFonts w:ascii="Arial" w:eastAsia="Arial" w:hAnsi="Arial" w:cs="Arial"/>
      <w:sz w:val="24"/>
      <w:szCs w:val="20"/>
      <w:lang w:eastAsia="zh-CN"/>
    </w:rPr>
  </w:style>
  <w:style w:type="paragraph" w:styleId="af7">
    <w:name w:val="Balloon Text"/>
    <w:basedOn w:val="a"/>
    <w:link w:val="19"/>
    <w:rsid w:val="00A25F86"/>
    <w:pPr>
      <w:suppressAutoHyphens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9">
    <w:name w:val="Текст выноски Знак1"/>
    <w:basedOn w:val="a0"/>
    <w:link w:val="af7"/>
    <w:rsid w:val="00A25F86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ConsPlusNormal">
    <w:name w:val="ConsPlusNormal"/>
    <w:rsid w:val="00A25F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a">
    <w:name w:val="Абзац списка Знак"/>
    <w:link w:val="a9"/>
    <w:uiPriority w:val="34"/>
    <w:locked/>
    <w:rsid w:val="00A25F86"/>
    <w:rPr>
      <w:rFonts w:ascii="Calibri" w:eastAsia="Calibri" w:hAnsi="Calibri" w:cs="Times New Roman"/>
    </w:rPr>
  </w:style>
  <w:style w:type="character" w:styleId="af8">
    <w:name w:val="annotation reference"/>
    <w:uiPriority w:val="99"/>
    <w:semiHidden/>
    <w:unhideWhenUsed/>
    <w:rsid w:val="00A25F8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25F86"/>
    <w:pPr>
      <w:suppressAutoHyphens/>
    </w:pPr>
    <w:rPr>
      <w:rFonts w:eastAsia="Times New Roman" w:cs="Times New Roman"/>
      <w:sz w:val="20"/>
      <w:szCs w:val="20"/>
      <w:lang w:eastAsia="zh-C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25F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5F8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25F8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d">
    <w:name w:val="FollowedHyperlink"/>
    <w:uiPriority w:val="99"/>
    <w:semiHidden/>
    <w:unhideWhenUsed/>
    <w:rsid w:val="00A25F86"/>
    <w:rPr>
      <w:color w:val="954F72"/>
      <w:u w:val="single"/>
    </w:rPr>
  </w:style>
  <w:style w:type="paragraph" w:customStyle="1" w:styleId="msonormal0">
    <w:name w:val="msonormal"/>
    <w:basedOn w:val="a"/>
    <w:rsid w:val="00A25F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1">
    <w:name w:val="font1"/>
    <w:basedOn w:val="a"/>
    <w:rsid w:val="00A25F86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"/>
    <w:rsid w:val="00A25F8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25F86"/>
    <w:pPr>
      <w:spacing w:before="100" w:beforeAutospacing="1" w:after="100" w:afterAutospacing="1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A25F8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25F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5F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5F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5F86"/>
    <w:pPr>
      <w:pBdr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5F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F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25F86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25F86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25F86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25F86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25F86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25F86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25F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25F8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25F86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5F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5F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5F86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F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5F8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25F86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25F86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F86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25F86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25F8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25F86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25F8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5F86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25F8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25F8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25F86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25F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25F86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5F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25F86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25F86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25F86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25F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25F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5F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3"/>
    <w:uiPriority w:val="39"/>
    <w:rsid w:val="00A25F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25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25F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No Spacing"/>
    <w:uiPriority w:val="1"/>
    <w:qFormat/>
    <w:rsid w:val="00A25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A25F8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"/>
    <w:basedOn w:val="a"/>
    <w:rsid w:val="00A25F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name w:val="Normal (Web)"/>
    <w:aliases w:val="Обычный (Web)"/>
    <w:basedOn w:val="a"/>
    <w:unhideWhenUsed/>
    <w:rsid w:val="00A25F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A25F86"/>
    <w:pPr>
      <w:tabs>
        <w:tab w:val="left" w:pos="6379"/>
      </w:tabs>
      <w:jc w:val="center"/>
    </w:pPr>
    <w:rPr>
      <w:rFonts w:eastAsia="Times New Roman" w:cs="Times New Roman"/>
      <w:b/>
      <w:i/>
      <w:sz w:val="36"/>
      <w:szCs w:val="20"/>
      <w:lang w:eastAsia="ru-RU"/>
    </w:rPr>
  </w:style>
  <w:style w:type="character" w:customStyle="1" w:styleId="aff2">
    <w:name w:val="Заголовок Знак"/>
    <w:basedOn w:val="a0"/>
    <w:link w:val="aff1"/>
    <w:rsid w:val="00A25F86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customStyle="1" w:styleId="Default">
    <w:name w:val="Default"/>
    <w:rsid w:val="00A25F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hmaodepartmentemail">
    <w:name w:val="hmao_department_email"/>
    <w:rsid w:val="00A25F86"/>
  </w:style>
  <w:style w:type="paragraph" w:styleId="aff3">
    <w:name w:val="footnote text"/>
    <w:basedOn w:val="a"/>
    <w:link w:val="aff4"/>
    <w:uiPriority w:val="99"/>
    <w:unhideWhenUsed/>
    <w:rsid w:val="00A25F86"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A25F86"/>
    <w:rPr>
      <w:rFonts w:ascii="Calibri" w:eastAsia="Calibri" w:hAnsi="Calibri" w:cs="Times New Roman"/>
      <w:sz w:val="20"/>
      <w:szCs w:val="20"/>
    </w:rPr>
  </w:style>
  <w:style w:type="character" w:styleId="aff5">
    <w:name w:val="footnote reference"/>
    <w:uiPriority w:val="99"/>
    <w:unhideWhenUsed/>
    <w:rsid w:val="00A25F86"/>
    <w:rPr>
      <w:vertAlign w:val="superscript"/>
    </w:rPr>
  </w:style>
  <w:style w:type="paragraph" w:customStyle="1" w:styleId="23">
    <w:name w:val="Обычный2"/>
    <w:rsid w:val="00A25F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6">
    <w:name w:val="Emphasis"/>
    <w:uiPriority w:val="20"/>
    <w:qFormat/>
    <w:rsid w:val="00A25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ta.admhmao.ru/opendata/8602020249-data_on_budget_expenditures_of_the_city_of_surgut?recordsPerPage=25&amp;PAGEN_2=1" TargetMode="External"/><Relationship Id="rId21" Type="http://schemas.openxmlformats.org/officeDocument/2006/relationships/hyperlink" Target="https://data.admhmao.ru/opendata/8602020249-demografiya_g_surgut?recordsPerPage=25&amp;PAGEN_2=1" TargetMode="External"/><Relationship Id="rId42" Type="http://schemas.openxmlformats.org/officeDocument/2006/relationships/hyperlink" Target="https://data.admhmao.ru/opendata/8602020249-organizations_engaged_in_providing_psychological_pedagogical_medical_a_surgut?recordsPerPage=25&amp;PAGEN_2=1" TargetMode="External"/><Relationship Id="rId63" Type="http://schemas.openxmlformats.org/officeDocument/2006/relationships/hyperlink" Target="https://data.admhmao.ru/opendata/8602020249-list_of_routes_and_fares_of_public_transport_in_the_city_of_Surgut?recordsPerPage=25&amp;PAGEN_2=1" TargetMode="External"/><Relationship Id="rId84" Type="http://schemas.openxmlformats.org/officeDocument/2006/relationships/hyperlink" Target="https://data.admhmao.ru/opendata/8602020249-the_registry_of_residential_premises_unfit_for_habitation_anSurgut?recordsPerPage=25&amp;PAGEN_2=1" TargetMode="External"/><Relationship Id="rId16" Type="http://schemas.openxmlformats.org/officeDocument/2006/relationships/hyperlink" Target="https://data.admhmao.ru/opendata/8602020249-information_about_sports_clubs_information_about_sports_orgaSurgut?%20%20recordsPerPage=25&amp;PAGEN_2=1" TargetMode="External"/><Relationship Id="rId107" Type="http://schemas.openxmlformats.org/officeDocument/2006/relationships/hyperlink" Target="https://data.admhmao.ru/opendata/8602020249-data_on_measures_of_support_to_subjects_of_small_and_average_surgut?recordsPerPage=25&amp;PAGEN_2=1" TargetMode="External"/><Relationship Id="rId11" Type="http://schemas.openxmlformats.org/officeDocument/2006/relationships/hyperlink" Target="https://data.admhmao.ru/opendata/8602020249-base_nco_surgut?recordsPerPage=25&amp;PAGEN_2=1" TargetMode="External"/><Relationship Id="rId32" Type="http://schemas.openxmlformats.org/officeDocument/2006/relationships/hyperlink" Target="https://data.admhmao.ru/opendata/8602020249-information_about_the_main_events_in_the_field_of_civil_defense_preven_surgut?recordsPerPage=25&amp;PAGEN_2=1" TargetMode="External"/><Relationship Id="rId37" Type="http://schemas.openxmlformats.org/officeDocument/2006/relationships/hyperlink" Target="https://data.admhmao.ru/opendata/8602020249-naimenovaniya_organov_zapisi_aktov_grazhdanskogo_sSurgut?recordsPerPage=25&amp;PAGEN_2=1" TargetMode="External"/><Relationship Id="rId53" Type="http://schemas.openxmlformats.org/officeDocument/2006/relationships/hyperlink" Target="https://data.admhmao.ru/opendata/8602020249-perechen_arkhivovSurgut?recordsPerPage=25&amp;PAGEN_2=1" TargetMode="External"/><Relationship Id="rId58" Type="http://schemas.openxmlformats.org/officeDocument/2006/relationships/hyperlink" Target="https://data.admhmao.ru/opendata/8602020249-the_list_of_sources_of_open_data_hosted_by_the_municipal_aut_surgut?recordsPerPage=25&amp;PAGEN_2=1" TargetMode="External"/><Relationship Id="rId74" Type="http://schemas.openxmlformats.org/officeDocument/2006/relationships/hyperlink" Target="https://data.admhmao.ru/opendata/8602020249-plan_sports_events_in_the_city_of_surgut?recordsPerPage=25&amp;PAGEN_2=1" TargetMode="External"/><Relationship Id="rId79" Type="http://schemas.openxmlformats.org/officeDocument/2006/relationships/hyperlink" Target="https://data.admhmao.ru/opendata/8602020249-the_program_of_capital_repair_of_common_property_in_apartmenSurgut?recordsPerPage=25&amp;PAGEN_2=1" TargetMode="External"/><Relationship Id="rId102" Type="http://schemas.openxmlformats.org/officeDocument/2006/relationships/hyperlink" Target="https://data.admhmao.ru/opendata/8602020249-data_on_the_income_coming_into_the_budget_of_the_city_of_surgut?recordsPerPage=25&amp;PAGEN_2=1" TargetMode="External"/><Relationship Id="rId123" Type="http://schemas.openxmlformats.org/officeDocument/2006/relationships/hyperlink" Target="https://data.admhmao.ru/opendata/8602020249-information_about_backbone_organizations_in_surgut?recordsPerPage=25&amp;PAGEN_2=1" TargetMode="External"/><Relationship Id="rId128" Type="http://schemas.openxmlformats.org/officeDocument/2006/relationships/hyperlink" Target="https://data.admhmao.ru/opendata/8602020249-telefonnyy_spravochnik_administratsii_g_surguta?recordsPerPage=25&amp;PAGEN_2=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ata.admhmao.ru/opendata/8602020249-reestrmunitsipalnogoimushchest_surgut?recordsPerPage=25&amp;PAGEN_2=1" TargetMode="External"/><Relationship Id="rId95" Type="http://schemas.openxmlformats.org/officeDocument/2006/relationships/hyperlink" Target="https://data.admhmao.ru/opendata/8602020249-the_registry_of_permissions_to_input_of_objects_of_capital_cSurgut?recordsPerPage=25&amp;PAGEN_2=1" TargetMode="External"/><Relationship Id="rId22" Type="http://schemas.openxmlformats.org/officeDocument/2006/relationships/hyperlink" Target="https://data.admhmao.ru/opendata/8602020249-information_on_places_of_collection_acceptance_of_secondary_Surgut?recordsPerPage=25&amp;PAGEN_2=1" TargetMode="External"/><Relationship Id="rId27" Type="http://schemas.openxmlformats.org/officeDocument/2006/relationships/hyperlink" Target="https://data.admhmao.ru/opendata/8602020249-testSurgut?recordsPerPage=25&amp;PAGEN_2=1" TargetMode="External"/><Relationship Id="rId43" Type="http://schemas.openxmlformats.org/officeDocument/2006/relationships/hyperlink" Target="https://data.admhmao.ru/opendata/8602020249-organizations_engaged_in_providing_psychological_pedagogical_medical_a_surgut?recordsPerPage=25&amp;PAGEN_2=1" TargetMode="External"/><Relationship Id="rId48" Type="http://schemas.openxmlformats.org/officeDocument/2006/relationships/hyperlink" Target="https://data.admhmao.ru/opendata/8602020249-organizationofmeasuresfortheprotectionoftheenvironmentsurgut?recordsPerPage=25&amp;PAGEN_2=1" TargetMode="External"/><Relationship Id="rId64" Type="http://schemas.openxmlformats.org/officeDocument/2006/relationships/hyperlink" Target="https://data.admhmao.ru/opendata/8602020249-the_list_of_objects_of_funeral_appointment_surgut?recordsPerPage=25&amp;PAGEN_2=1" TargetMode="External"/><Relationship Id="rId69" Type="http://schemas.openxmlformats.org/officeDocument/2006/relationships/hyperlink" Target="https://data.admhmao.ru/opendata/8602020249-a_list_of_specialized_transportation_routes_cycling_skiing_e?recordsPerPage=25&amp;PAGEN_2=1" TargetMode="External"/><Relationship Id="rId113" Type="http://schemas.openxmlformats.org/officeDocument/2006/relationships/hyperlink" Target="https://data.admhmao.ru/opendata/8602020249-information_about_the_municipal_sports_facilities_in_the_citSurgut?recordsPerPage=25&amp;PAGEN_2=1" TargetMode="External"/><Relationship Id="rId118" Type="http://schemas.openxmlformats.org/officeDocument/2006/relationships/hyperlink" Target="https://data.admhmao.ru/opendata/8602020249-information_about_the_regional_program_of_capital_repair_of_Surgut?recordsPerPage=25&amp;PAGEN_2=1" TargetMode="External"/><Relationship Id="rId134" Type="http://schemas.openxmlformats.org/officeDocument/2006/relationships/header" Target="header2.xml"/><Relationship Id="rId80" Type="http://schemas.openxmlformats.org/officeDocument/2006/relationships/hyperlink" Target="https://data.admhmao.ru/opendata/8602020249-raspredeleniezhilfondapoupravlSurgut?recordsPerPage=25&amp;PAGEN_2=1" TargetMode="External"/><Relationship Id="rId85" Type="http://schemas.openxmlformats.org/officeDocument/2006/relationships/hyperlink" Target="https://data.admhmao.ru/opendata/8602020249-the_registry_of_residential_premises_unfit_for_habitation_anSurgut?recordsPerPage=25&amp;PAGEN_2=1" TargetMode="External"/><Relationship Id="rId12" Type="http://schemas.openxmlformats.org/officeDocument/2006/relationships/hyperlink" Target="https://data.admhmao.ru/opendata/8602020249-the_schedule_of_disconnect_of_hot_water_in_the_city_of_surguSurgut?%20recordsPerPage=25&amp;PAGEN_2=1" TargetMode="External"/><Relationship Id="rId17" Type="http://schemas.openxmlformats.org/officeDocument/2006/relationships/hyperlink" Target="https://data.admhmao.ru/opendata/8602020249-information_about_sports_clubs_information_about_sports_orgaSurgut?%20recordsPerPage=25&amp;PAGEN_2=1" TargetMode="External"/><Relationship Id="rId33" Type="http://schemas.openxmlformats.org/officeDocument/2006/relationships/hyperlink" Target="https://data.admhmao.ru/opendata/8602020249-information_about_the_main_events_in_the_field_of_civil_defense_preven_surgut?recordsPerPage=25&amp;PAGEN_2=1" TargetMode="External"/><Relationship Id="rId38" Type="http://schemas.openxmlformats.org/officeDocument/2006/relationships/hyperlink" Target="https://data.admhmao.ru/opendata/8602020249-organizations_carrying_out_activity_on_rendering_services_inSurgut?recordsPerPage=25&amp;PAGEN_2=1" TargetMode="External"/><Relationship Id="rId59" Type="http://schemas.openxmlformats.org/officeDocument/2006/relationships/hyperlink" Target="https://data.admhmao.ru/opendata/8602020249-the_list_of_sources_of_open_data_hosted_by_the_municipal_aut_surgut?recordsPerPage=25&amp;PAGEN_2=1" TargetMode="External"/><Relationship Id="rId103" Type="http://schemas.openxmlformats.org/officeDocument/2006/relationships/hyperlink" Target="https://data.admhmao.ru/opendata/8602020249-data_on_the_income_coming_into_the_budget_of_the_city_of_surgut?recordsPerPage=25&amp;PAGEN_2=1" TargetMode="External"/><Relationship Id="rId108" Type="http://schemas.openxmlformats.org/officeDocument/2006/relationships/hyperlink" Target="https://data.admhmao.ru/opendata/8602020249-data_on_locations_of_stopping_points_of_public_transport_in_Surgut?recordsPerPage=25&amp;PAGEN_2=1" TargetMode="External"/><Relationship Id="rId124" Type="http://schemas.openxmlformats.org/officeDocument/2006/relationships/hyperlink" Target="https://data.admhmao.ru/opendata/8602020249-information_about_objects_of_cultural_heritage_in_the_city_o_surgut?recordsPerPage=25&amp;PAGEN_2=1" TargetMode="External"/><Relationship Id="rId129" Type="http://schemas.openxmlformats.org/officeDocument/2006/relationships/hyperlink" Target="https://data.admhmao.ru/opendata/8602020249-telefonnyy_spravochnik_administratsii_g_surguta?recordsPerPage=25&amp;PAGEN_2=1" TargetMode="External"/><Relationship Id="rId54" Type="http://schemas.openxmlformats.org/officeDocument/2006/relationships/hyperlink" Target="https://data.admhmao.ru/opendata/8602020249-the_list_of_libraries_in_the_city_of_surgut?recordsPerPage=25&amp;PAGEN_2=1" TargetMode="External"/><Relationship Id="rId70" Type="http://schemas.openxmlformats.org/officeDocument/2006/relationships/hyperlink" Target="https://data.admhmao.ru/opendata/8602020249-list_of_sports_schools_in_the_city_of_surgut?recordsPerPage=25&amp;PAGEN_2=1" TargetMode="External"/><Relationship Id="rId75" Type="http://schemas.openxmlformats.org/officeDocument/2006/relationships/hyperlink" Target="https://data.admhmao.ru/opendata/8602020249-plan_sports_events_in_the_city_of_surgut?recordsPerPage=25&amp;PAGEN_2=1" TargetMode="External"/><Relationship Id="rId91" Type="http://schemas.openxmlformats.org/officeDocument/2006/relationships/hyperlink" Target="https://data.admhmao.ru/opendata/8602020249-reestrmunitsipalnogoimushchest_surgut?recordsPerPage=25&amp;PAGEN_2=1" TargetMode="External"/><Relationship Id="rId96" Type="http://schemas.openxmlformats.org/officeDocument/2006/relationships/hyperlink" Target="https://data.admhmao.ru/opendata/8602020249-the_registry_of_permits_for_construction_of_objects_of_capitSurgut?recordsPerPage=25&amp;PAGEN_2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ata.admhmao.ru/opendata/8602020249-information_on_places_of_collection_acceptance_of_secondary_Surgut?recordsPerPage=25&amp;PAGEN_2=1" TargetMode="External"/><Relationship Id="rId28" Type="http://schemas.openxmlformats.org/officeDocument/2006/relationships/hyperlink" Target="https://data.admhmao.ru/opendata/8602020249-test12_surgut?recordsPerPage=25&amp;PAGEN_2=1" TargetMode="External"/><Relationship Id="rId49" Type="http://schemas.openxmlformats.org/officeDocument/2006/relationships/hyperlink" Target="https://data.admhmao.ru/opendata/8602020249-organizationofmeasuresfortheprotectionoftheenvironmentsurgut?recordsPerPage=25&amp;PAGEN_2=1" TargetMode="External"/><Relationship Id="rId114" Type="http://schemas.openxmlformats.org/officeDocument/2006/relationships/hyperlink" Target="https://data.admhmao.ru/opendata/8602020249-svedeniya_o_provedennykh_yarmarkakh_na_territorii__surgut?recordsPerPage=25&amp;PAGEN_2=1" TargetMode="External"/><Relationship Id="rId119" Type="http://schemas.openxmlformats.org/officeDocument/2006/relationships/hyperlink" Target="https://data.admhmao.ru/opendata/8602020249-information_about_the_regional_program_of_capital_repair_of_Surgut?recordsPerPage=25&amp;PAGEN_2=1" TargetMode="External"/><Relationship Id="rId44" Type="http://schemas.openxmlformats.org/officeDocument/2006/relationships/hyperlink" Target="https://data.admhmao.ru/opendata/8602020249-organizations_carrying_out_activity_on_rendering_services_in_the_spher_surgut?recordsPerPage=25&amp;PAGEN_2=1" TargetMode="External"/><Relationship Id="rId60" Type="http://schemas.openxmlformats.org/officeDocument/2006/relationships/hyperlink" Target="https://data.admhmao.ru/opendata/8602020249-a_curated_list_of_cultural_institutions_in_the_city_of_surgu_surgut?recordsPerPage=25&amp;PAGEN_2=1" TargetMode="External"/><Relationship Id="rId65" Type="http://schemas.openxmlformats.org/officeDocument/2006/relationships/hyperlink" Target="https://data.admhmao.ru/opendata/8602020249-the_list_of_objects_of_funeral_appointment_surgut?recordsPerPage=25&amp;PAGEN_2=1" TargetMode="External"/><Relationship Id="rId81" Type="http://schemas.openxmlformats.org/officeDocument/2006/relationships/hyperlink" Target="https://data.admhmao.ru/opendata/8602020249-raspredeleniezhilfondapoupravlSurgut?recordsPerPage=25&amp;PAGEN_2=1" TargetMode="External"/><Relationship Id="rId86" Type="http://schemas.openxmlformats.org/officeDocument/2006/relationships/hyperlink" Target="https://data.admhmao.ru/opendata/8602020249-the_register_of_surveillance_cameras_in_places_of_a_mass_congestion_of_surgut?recordsPerPage=25&amp;PAGEN_2=1" TargetMode="External"/><Relationship Id="rId130" Type="http://schemas.openxmlformats.org/officeDocument/2006/relationships/hyperlink" Target="https://data.admhmao.ru/opendata/8602020249-tochki_dostupa_wi_fi_surgut?recordsPerPage=25&amp;PAGEN_2=1" TargetMode="External"/><Relationship Id="rId135" Type="http://schemas.openxmlformats.org/officeDocument/2006/relationships/header" Target="header3.xml"/><Relationship Id="rId13" Type="http://schemas.openxmlformats.org/officeDocument/2006/relationships/hyperlink" Target="https://data.admhmao.ru/opendata/8602020249-the_schedule_of_disconnect_of_hot_water_in_the_city_of_surguSurgut?recordsPerPage=25&amp;PAGEN_2=1" TargetMode="External"/><Relationship Id="rId18" Type="http://schemas.openxmlformats.org/officeDocument/2006/relationships/hyperlink" Target="https://data.admhmao.ru/opendata/8602020249-information_about_sports_clubs_coach_information_surgut?recordsPerPage=25&amp;PAGEN_2=1" TargetMode="External"/><Relationship Id="rId39" Type="http://schemas.openxmlformats.org/officeDocument/2006/relationships/hyperlink" Target="https://data.admhmao.ru/opendata/8602020249-organizations_carrying_out_activity_on_rendering_services_inSurgut?recordsPerPage=25&amp;PAGEN_2=1" TargetMode="External"/><Relationship Id="rId109" Type="http://schemas.openxmlformats.org/officeDocument/2006/relationships/hyperlink" Target="https://data.admhmao.ru/opendata/8602020249-data_on_locations_of_stopping_points_of_public_transport_in_Surgut?recordsPerPage=25&amp;PAGEN_2=1" TargetMode="External"/><Relationship Id="rId34" Type="http://schemas.openxmlformats.org/officeDocument/2006/relationships/hyperlink" Target="https://data.admhmao.ru/opendata/8602020249-municipal_debt_the_city_of_surgut?recordsPerPage=25&amp;PAGEN_2=1" TargetMode="External"/><Relationship Id="rId50" Type="http://schemas.openxmlformats.org/officeDocument/2006/relationships/hyperlink" Target="https://data.admhmao.ru/opendata/8602020249-reporting_information_on_the_activities_of_state_bodies_on_e_surgut?%20%20%20recordsPerPage=25&amp;PAGEN_2=1" TargetMode="External"/><Relationship Id="rId55" Type="http://schemas.openxmlformats.org/officeDocument/2006/relationships/hyperlink" Target="https://data.admhmao.ru/opendata/8602020249-the_list_of_libraries_in_the_city_of_surgut?recordsPerPage=25&amp;PAGEN_2=1" TargetMode="External"/><Relationship Id="rId76" Type="http://schemas.openxmlformats.org/officeDocument/2006/relationships/hyperlink" Target="https://data.admhmao.ru/opendata/8602020249-pokazatelioperativnoyobstanovk_surgut?recordsPerPage=25&amp;PAGEN_2=1" TargetMode="External"/><Relationship Id="rId97" Type="http://schemas.openxmlformats.org/officeDocument/2006/relationships/hyperlink" Target="https://data.admhmao.ru/opendata/8602020249-the_registry_of_permits_for_construction_of_objects_of_capitSurgut?recordsPerPage=25&amp;PAGEN_2=1" TargetMode="External"/><Relationship Id="rId104" Type="http://schemas.openxmlformats.org/officeDocument/2006/relationships/hyperlink" Target="https://data.admhmao.ru/opendata/8602020249-svedeniya_o_kolichestve_obrashcheniy_grazhdan_po_v_surgut?recordsPerPage=25&amp;PAGEN_2=1" TargetMode="External"/><Relationship Id="rId120" Type="http://schemas.openxmlformats.org/officeDocument/2006/relationships/hyperlink" Target="https://data.admhmao.ru/opendata/8602020249-svedeniya_o_roznichnykh_rynkakh_g_surgut?recordsPerPage=25&amp;PAGEN_2=1" TargetMode="External"/><Relationship Id="rId125" Type="http://schemas.openxmlformats.org/officeDocument/2006/relationships/hyperlink" Target="https://data.admhmao.ru/opendata/8602020249-information_about_objects_of_cultural_heritage_in_the_city_o_surgut?recordsPerPage=25&amp;PAGEN_2=1" TargetMode="External"/><Relationship Id="rId7" Type="http://schemas.openxmlformats.org/officeDocument/2006/relationships/header" Target="header1.xml"/><Relationship Id="rId71" Type="http://schemas.openxmlformats.org/officeDocument/2006/relationships/hyperlink" Target="https://data.admhmao.ru/opendata/8602020249-list_of_sports_schools_in_the_city_of_surgut?recordsPerPage=25&amp;PAGEN_2=1" TargetMode="External"/><Relationship Id="rId92" Type="http://schemas.openxmlformats.org/officeDocument/2006/relationships/hyperlink" Target="https://data.admhmao.ru/opendata/8602020249-the_registry_of_the_firefighters_in_the_city_of_surgut?recordsPerPage=25&amp;PAGEN_2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data.admhmao.ru/opendata/8602020249-test12_surgut?recordsPerPage=25&amp;PAGEN_2=1" TargetMode="External"/><Relationship Id="rId24" Type="http://schemas.openxmlformats.org/officeDocument/2006/relationships/hyperlink" Target="https://data.admhmao.ru/opendata/8602020249-information_about_the_places_of_acceptance_of_hazardous_wastSurgut?recordsPerPage=25&amp;PAGEN_2=1" TargetMode="External"/><Relationship Id="rId40" Type="http://schemas.openxmlformats.org/officeDocument/2006/relationships/hyperlink" Target="https://data.admhmao.ru/opendata/8602020249-organizationsProvidingPreventionOfChildNeglectAndJuveSurgut?recordsPerPage=25&amp;PAGEN_2=1" TargetMode="External"/><Relationship Id="rId45" Type="http://schemas.openxmlformats.org/officeDocument/2006/relationships/hyperlink" Target="https://data.admhmao.ru/opendata/8602020249-organizations_carrying_out_activity_on_rendering_services_in_the_spher_surgut?recordsPerPage=25&amp;PAGEN_2=1" TargetMode="External"/><Relationship Id="rId66" Type="http://schemas.openxmlformats.org/officeDocument/2006/relationships/hyperlink" Target="https://data.admhmao.ru/opendata/8602020249-the_list_of_objects_of_sports_organizations_and_institutions?recordsPerPage=25&amp;PAGEN_2=1" TargetMode="External"/><Relationship Id="rId87" Type="http://schemas.openxmlformats.org/officeDocument/2006/relationships/hyperlink" Target="https://data.admhmao.ru/opendata/8602020249-the_register_of_surveillance_cameras_in_places_of_a_mass_congestion_of_surgut?recordsPerPage=25&amp;PAGEN_2=1" TargetMode="External"/><Relationship Id="rId110" Type="http://schemas.openxmlformats.org/officeDocument/2006/relationships/hyperlink" Target="https://data.admhmao.ru/opendata/8602020249-information_about_municipal_cultural_facilities_in_the_city__surgut?recordsPerPage=25&amp;PAGEN_2=1" TargetMode="External"/><Relationship Id="rId115" Type="http://schemas.openxmlformats.org/officeDocument/2006/relationships/hyperlink" Target="https://data.admhmao.ru/opendata/8602020249-svedeniya_o_provedennykh_yarmarkakh_na_territorii__surgut?recordsPerPage=25&amp;PAGEN_2=1" TargetMode="External"/><Relationship Id="rId131" Type="http://schemas.openxmlformats.org/officeDocument/2006/relationships/hyperlink" Target="https://data.admhmao.ru/opendata/8602020249-tochki_dostupa_wi_fi_surgut?recordsPerPage=25&amp;PAGEN_2=1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data.admhmao.ru/opendata/8602020249-a_curated_list_of_cultural_institutions_in_the_city_of_surgu_surgut?recordsPerPage=25&amp;PAGEN_2=1" TargetMode="External"/><Relationship Id="rId82" Type="http://schemas.openxmlformats.org/officeDocument/2006/relationships/hyperlink" Target="https://data.admhmao.ru/opendata/8602020249-the_registry_of_motor_roads_in_the_city_of_surgut?recordsPerPage=25&amp;PAGEN_2=1" TargetMode="External"/><Relationship Id="rId19" Type="http://schemas.openxmlformats.org/officeDocument/2006/relationships/hyperlink" Target="https://data.admhmao.ru/opendata/8602020249-information_about_sports_clubs_coach_information_surgut?recordsPerPage=25&amp;PAGEN_2=1" TargetMode="External"/><Relationship Id="rId14" Type="http://schemas.openxmlformats.org/officeDocument/2006/relationships/hyperlink" Target="https://data.admhmao.ru/opendata/8602020249-information_about_sports_clubs_information_about_partitions_Surgut?recordsPerPage=25&amp;PAGEN_2=1" TargetMode="External"/><Relationship Id="rId30" Type="http://schemas.openxmlformats.org/officeDocument/2006/relationships/hyperlink" Target="https://data.admhmao.ru/opendata/8602020249-informatsiya_ob_investitsionnykh_soglasheniya_surgut?recordsPerPage=25&amp;PAGEN_2=1" TargetMode="External"/><Relationship Id="rId35" Type="http://schemas.openxmlformats.org/officeDocument/2006/relationships/hyperlink" Target="https://data.admhmao.ru/opendata/8602020249-municipal_debt_the_city_of_surgut?recordsPerPage=25&amp;PAGEN_2=1" TargetMode="External"/><Relationship Id="rId56" Type="http://schemas.openxmlformats.org/officeDocument/2006/relationships/hyperlink" Target="https://data.admhmao.ru/opendata/8602020249-the_list_of_road_specialized_enterprises_and_organizations_e_surgut?%20%20%20%20%20recordsPerPage=25&amp;PAGEN_2=1" TargetMode="External"/><Relationship Id="rId77" Type="http://schemas.openxmlformats.org/officeDocument/2006/relationships/hyperlink" Target="https://data.admhmao.ru/opendata/8602020249-pokazatelioperativnoyobstanovk_surgut?recordsPerPage=25&amp;PAGEN_2=1" TargetMode="External"/><Relationship Id="rId100" Type="http://schemas.openxmlformats.org/officeDocument/2006/relationships/hyperlink" Target="https://data.admhmao.ru/opendata/8602020249-the_register_of_subjects_of_small_and_medium_business_recipients_of_su_surgut?recordsPerPage=25&amp;PAGEN_2=1" TargetMode="External"/><Relationship Id="rId105" Type="http://schemas.openxmlformats.org/officeDocument/2006/relationships/hyperlink" Target="https://data.admhmao.ru/opendata/8602020249-svedeniya_o_kolichestve_obrashcheniy_grazhdan_po_v_surgut?recordsPerPage=25&amp;PAGEN_2=1" TargetMode="External"/><Relationship Id="rId126" Type="http://schemas.openxmlformats.org/officeDocument/2006/relationships/hyperlink" Target="https://data.admhmao.ru/opendata/8602020249-tariffs_on_utility_services_in_the_city_of_surgut?recordsPerPage=25&amp;PAGEN_2=1" TargetMode="External"/><Relationship Id="rId8" Type="http://schemas.openxmlformats.org/officeDocument/2006/relationships/hyperlink" Target="https://data.admhmao.ru/opendata/8602020249-the_emergency_housing_fundSurgut?recordsPerPage=25&amp;PAGEN_2=1" TargetMode="External"/><Relationship Id="rId51" Type="http://schemas.openxmlformats.org/officeDocument/2006/relationships/hyperlink" Target="https://data.admhmao.ru/opendata/8602020249-reporting_information_on_the_activities_of_state_bodies_on_e_surgut?%20recordsPerPage=25&amp;PAGEN_2=1" TargetMode="External"/><Relationship Id="rId72" Type="http://schemas.openxmlformats.org/officeDocument/2006/relationships/hyperlink" Target="https://data.admhmao.ru/opendata/8602020249-plan_city_events_the_city_of_surgut?recordsPerPage=25&amp;PAGEN_2=1" TargetMode="External"/><Relationship Id="rId93" Type="http://schemas.openxmlformats.org/officeDocument/2006/relationships/hyperlink" Target="https://data.admhmao.ru/opendata/8602020249-the_registry_of_the_firefighters_in_the_city_of_surgut?recordsPerPage=25&amp;PAGEN_2=1" TargetMode="External"/><Relationship Id="rId98" Type="http://schemas.openxmlformats.org/officeDocument/2006/relationships/hyperlink" Target="https://data.admhmao.ru/opendata/8602020249-the_register_of_socially_focused_non_profit_organizations_re_surgut?recordsPerPage=25&amp;PAGEN_2=1" TargetMode="External"/><Relationship Id="rId121" Type="http://schemas.openxmlformats.org/officeDocument/2006/relationships/hyperlink" Target="https://data.admhmao.ru/opendata/8602020249-svedeniya_o_roznichnykh_rynkakh_g_surgut?recordsPerPage=25&amp;PAGEN_2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ata.admhmao.ru/opendata/8602020249-information_about_the_places_of_acceptance_of_hazardous_wastSurgut?recordsPerPage=25&amp;PAGEN_2=1" TargetMode="External"/><Relationship Id="rId46" Type="http://schemas.openxmlformats.org/officeDocument/2006/relationships/hyperlink" Target="https://data.admhmao.ru/opendata/8602020249-organizations_carrying_out_activity_on_organization_of_rest_and_improvSurgut?recordsPerPage=25&amp;PAGEN_2=1" TargetMode="External"/><Relationship Id="rId67" Type="http://schemas.openxmlformats.org/officeDocument/2006/relationships/hyperlink" Target="https://data.admhmao.ru/opendata/8602020249-the_list_of_objects_of_sports_organizations_and_institutions?recordsPerPage=25&amp;PAGEN_2=1" TargetMode="External"/><Relationship Id="rId116" Type="http://schemas.openxmlformats.org/officeDocument/2006/relationships/hyperlink" Target="https://data.admhmao.ru/opendata/8602020249-data_on_budget_expenditures_of_the_city_of_surgut?recordsPerPage=25&amp;PAGEN_2=1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data.admhmao.ru/opendata/8602020249-demografiya_g_surgut?recordsPerPage=25&amp;PAGEN_2=1" TargetMode="External"/><Relationship Id="rId41" Type="http://schemas.openxmlformats.org/officeDocument/2006/relationships/hyperlink" Target="https://data.admhmao.ru/opendata/8602020249-organizationsProvidingPreventionOfChildNeglectAndJuveSurgut?recordsPerPage=25&amp;PAGEN_2=1" TargetMode="External"/><Relationship Id="rId62" Type="http://schemas.openxmlformats.org/officeDocument/2006/relationships/hyperlink" Target="https://data.admhmao.ru/opendata/8602020249-list_of_routes_and_fares_of_public_transport_in_the_city_of_Surgut?recordsPerPage=25&amp;PAGEN_2=1" TargetMode="External"/><Relationship Id="rId83" Type="http://schemas.openxmlformats.org/officeDocument/2006/relationships/hyperlink" Target="https://data.admhmao.ru/opendata/8602020249-the_registry_of_motor_roads_in_the_city_of_surgut?recordsPerPage=25&amp;PAGEN_2=1" TargetMode="External"/><Relationship Id="rId88" Type="http://schemas.openxmlformats.org/officeDocument/2006/relationships/hyperlink" Target="https://data.admhmao.ru/opendata/8602020249-registry_of_municipal_property_movable_in_the_city_of_surgut?recordsPerPage=25&amp;PAGEN_2=1" TargetMode="External"/><Relationship Id="rId111" Type="http://schemas.openxmlformats.org/officeDocument/2006/relationships/hyperlink" Target="https://data.admhmao.ru/opendata/8602020249-information_about_municipal_cultural_facilities_in_the_city__surgut?recordsPerPage=25&amp;PAGEN_2=1" TargetMode="External"/><Relationship Id="rId132" Type="http://schemas.openxmlformats.org/officeDocument/2006/relationships/hyperlink" Target="https://data.admhmao.ru/opendata/8602020249-tseny_na_gsm_g_surgut?recordsPerPage=25&amp;PAGEN_2=1" TargetMode="External"/><Relationship Id="rId15" Type="http://schemas.openxmlformats.org/officeDocument/2006/relationships/hyperlink" Target="https://data.admhmao.ru/opendata/8602020249-information_about_sports_clubs_information_about_partitions_Surgut?%20%20%20%20recordsPerPage=25&amp;PAGEN_2=1" TargetMode="External"/><Relationship Id="rId36" Type="http://schemas.openxmlformats.org/officeDocument/2006/relationships/hyperlink" Target="https://data.admhmao.ru/opendata/8602020249-naimenovaniya_organov_zapisi_aktov_grazhdanskogo_sSurgut?recordsPerPage=25&amp;PAGEN_2=1" TargetMode="External"/><Relationship Id="rId57" Type="http://schemas.openxmlformats.org/officeDocument/2006/relationships/hyperlink" Target="https://data.admhmao.ru/opendata/8602020249-the_list_of_road_specialized_enterprises_and_organizations_e_surgut?%20%20%20recordsPerPage=25&amp;PAGEN_2=1" TargetMode="External"/><Relationship Id="rId106" Type="http://schemas.openxmlformats.org/officeDocument/2006/relationships/hyperlink" Target="https://data.admhmao.ru/opendata/8602020249-data_on_measures_of_support_to_subjects_of_small_and_average_surgut?recordsPerPage=25&amp;PAGEN_2=1" TargetMode="External"/><Relationship Id="rId127" Type="http://schemas.openxmlformats.org/officeDocument/2006/relationships/hyperlink" Target="https://data.admhmao.ru/opendata/8602020249-tariffs_on_utility_services_in_the_city_of_surgut?recordsPerPage=25&amp;PAGEN_2=1" TargetMode="External"/><Relationship Id="rId10" Type="http://schemas.openxmlformats.org/officeDocument/2006/relationships/hyperlink" Target="https://data.admhmao.ru/opendata/8602020249-base_nco_surgut?recordsPerPage=25&amp;PAGEN_2=1" TargetMode="External"/><Relationship Id="rId31" Type="http://schemas.openxmlformats.org/officeDocument/2006/relationships/hyperlink" Target="https://data.admhmao.ru/opendata/8602020249-informatsiya_ob_investitsionnykh_soglasheniya_surgut?recordsPerPage=25&amp;PAGEN_2=1" TargetMode="External"/><Relationship Id="rId52" Type="http://schemas.openxmlformats.org/officeDocument/2006/relationships/hyperlink" Target="https://data.admhmao.ru/opendata/8602020249-perechen_arkhivovSurgut?recordsPerPage=25&amp;PAGEN_2=1" TargetMode="External"/><Relationship Id="rId73" Type="http://schemas.openxmlformats.org/officeDocument/2006/relationships/hyperlink" Target="https://data.admhmao.ru/opendata/8602020249-plan_city_events_the_city_of_surgut?recordsPerPage=25&amp;PAGEN_2=1" TargetMode="External"/><Relationship Id="rId78" Type="http://schemas.openxmlformats.org/officeDocument/2006/relationships/hyperlink" Target="https://data.admhmao.ru/opendata/8602020249-the_program_of_capital_repair_of_common_property_in_apartmenSurgut?recordsPerPage=25&amp;PAGEN_2=1" TargetMode="External"/><Relationship Id="rId94" Type="http://schemas.openxmlformats.org/officeDocument/2006/relationships/hyperlink" Target="https://data.admhmao.ru/opendata/8602020249-the_registry_of_permissions_to_input_of_objects_of_capital_cSurgut?recordsPerPage=25&amp;PAGEN_2=1" TargetMode="External"/><Relationship Id="rId99" Type="http://schemas.openxmlformats.org/officeDocument/2006/relationships/hyperlink" Target="https://data.admhmao.ru/opendata/8602020249-the_register_of_socially_focused_non_profit_organizations_re_surgut?recordsPerPage=25&amp;PAGEN_2=1" TargetMode="External"/><Relationship Id="rId101" Type="http://schemas.openxmlformats.org/officeDocument/2006/relationships/hyperlink" Target="https://data.admhmao.ru/opendata/8602020249-the_register_of_subjects_of_small_and_medium_business_recipients_of_su_surgut?recordsPerPage=25&amp;PAGEN_2=1" TargetMode="External"/><Relationship Id="rId122" Type="http://schemas.openxmlformats.org/officeDocument/2006/relationships/hyperlink" Target="https://data.admhmao.ru/opendata/8602020249-information_about_backbone_organizations_in_surgut?recordsPerPage=25&amp;PAGEN_2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admhmao.ru/opendata/8602020249-the_emergency_housing_fundSurgut?recordsPerPage=25&amp;PAGEN_2=1" TargetMode="External"/><Relationship Id="rId26" Type="http://schemas.openxmlformats.org/officeDocument/2006/relationships/hyperlink" Target="https://data.admhmao.ru/opendata/8602020249-testSurgut?recordsPerPage=25&amp;PAGEN_2=1" TargetMode="External"/><Relationship Id="rId47" Type="http://schemas.openxmlformats.org/officeDocument/2006/relationships/hyperlink" Target="https://data.admhmao.ru/opendata/8602020249-organizations_carrying_out_activity_on_organization_of_rest_and_improvSurgut?recordsPerPage=25&amp;PAGEN_2=1" TargetMode="External"/><Relationship Id="rId68" Type="http://schemas.openxmlformats.org/officeDocument/2006/relationships/hyperlink" Target="https://data.admhmao.ru/opendata/8602020249-a_list_of_specialized_transportation_routes_cycling_skiing_e?recordsPerPage=25&amp;PAGEN_2=1" TargetMode="External"/><Relationship Id="rId89" Type="http://schemas.openxmlformats.org/officeDocument/2006/relationships/hyperlink" Target="https://data.admhmao.ru/opendata/8602020249-registry_of_municipal_property_movable_in_the_city_of_surgut?recordsPerPage=25&amp;PAGEN_2=1" TargetMode="External"/><Relationship Id="rId112" Type="http://schemas.openxmlformats.org/officeDocument/2006/relationships/hyperlink" Target="https://data.admhmao.ru/opendata/8602020249-information_about_the_municipal_sports_facilities_in_the_citSurgut?recordsPerPage=25&amp;PAGEN_2=1" TargetMode="External"/><Relationship Id="rId133" Type="http://schemas.openxmlformats.org/officeDocument/2006/relationships/hyperlink" Target="https://data.admhmao.ru/opendata/8602020249-tseny_na_gsm_g_surgut?recordsPerPage=25&amp;PAGEN_2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7027</Words>
  <Characters>40056</Characters>
  <Application>Microsoft Office Word</Application>
  <DocSecurity>0</DocSecurity>
  <Lines>333</Lines>
  <Paragraphs>93</Paragraphs>
  <ScaleCrop>false</ScaleCrop>
  <Company/>
  <LinksUpToDate>false</LinksUpToDate>
  <CharactersWithSpaces>46990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2023-11-02T04:00:00Z</cp:lastPrinted>
  <dcterms:created xsi:type="dcterms:W3CDTF">2023-11-03T10:47:00Z</dcterms:created>
  <dcterms:modified xsi:type="dcterms:W3CDTF">2023-11-03T10:47:00Z</dcterms:modified>
</cp:coreProperties>
</file>