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0D" w:rsidRDefault="00B4010D" w:rsidP="00656C1A">
      <w:pPr>
        <w:spacing w:line="120" w:lineRule="atLeast"/>
        <w:jc w:val="center"/>
        <w:rPr>
          <w:sz w:val="24"/>
          <w:szCs w:val="24"/>
        </w:rPr>
      </w:pPr>
    </w:p>
    <w:p w:rsidR="00B4010D" w:rsidRDefault="00B4010D" w:rsidP="00656C1A">
      <w:pPr>
        <w:spacing w:line="120" w:lineRule="atLeast"/>
        <w:jc w:val="center"/>
        <w:rPr>
          <w:sz w:val="24"/>
          <w:szCs w:val="24"/>
        </w:rPr>
      </w:pPr>
    </w:p>
    <w:p w:rsidR="00B4010D" w:rsidRPr="00852378" w:rsidRDefault="00B4010D" w:rsidP="00656C1A">
      <w:pPr>
        <w:spacing w:line="120" w:lineRule="atLeast"/>
        <w:jc w:val="center"/>
        <w:rPr>
          <w:sz w:val="10"/>
          <w:szCs w:val="10"/>
        </w:rPr>
      </w:pPr>
    </w:p>
    <w:p w:rsidR="00B4010D" w:rsidRDefault="00B4010D" w:rsidP="00656C1A">
      <w:pPr>
        <w:spacing w:line="120" w:lineRule="atLeast"/>
        <w:jc w:val="center"/>
        <w:rPr>
          <w:sz w:val="10"/>
          <w:szCs w:val="24"/>
        </w:rPr>
      </w:pPr>
    </w:p>
    <w:p w:rsidR="00B4010D" w:rsidRPr="005541F0" w:rsidRDefault="00B401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010D" w:rsidRDefault="00B401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4010D" w:rsidRPr="005541F0" w:rsidRDefault="00B4010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4010D" w:rsidRPr="005649E4" w:rsidRDefault="00B4010D" w:rsidP="00656C1A">
      <w:pPr>
        <w:spacing w:line="120" w:lineRule="atLeast"/>
        <w:jc w:val="center"/>
        <w:rPr>
          <w:sz w:val="18"/>
          <w:szCs w:val="24"/>
        </w:rPr>
      </w:pPr>
    </w:p>
    <w:p w:rsidR="00B4010D" w:rsidRPr="001D25B0" w:rsidRDefault="00B4010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4010D" w:rsidRPr="005541F0" w:rsidRDefault="00B4010D" w:rsidP="00656C1A">
      <w:pPr>
        <w:spacing w:line="120" w:lineRule="atLeast"/>
        <w:jc w:val="center"/>
        <w:rPr>
          <w:sz w:val="18"/>
          <w:szCs w:val="24"/>
        </w:rPr>
      </w:pPr>
    </w:p>
    <w:p w:rsidR="00B4010D" w:rsidRPr="005541F0" w:rsidRDefault="00B4010D" w:rsidP="00656C1A">
      <w:pPr>
        <w:spacing w:line="120" w:lineRule="atLeast"/>
        <w:jc w:val="center"/>
        <w:rPr>
          <w:sz w:val="20"/>
          <w:szCs w:val="24"/>
        </w:rPr>
      </w:pPr>
    </w:p>
    <w:p w:rsidR="00B4010D" w:rsidRPr="001D25B0" w:rsidRDefault="00B4010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4010D" w:rsidRDefault="00B4010D" w:rsidP="00656C1A">
      <w:pPr>
        <w:spacing w:line="120" w:lineRule="atLeast"/>
        <w:jc w:val="center"/>
        <w:rPr>
          <w:sz w:val="30"/>
          <w:szCs w:val="24"/>
        </w:rPr>
      </w:pPr>
    </w:p>
    <w:p w:rsidR="00B4010D" w:rsidRPr="00656C1A" w:rsidRDefault="00B4010D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4010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4010D" w:rsidRPr="00F8214F" w:rsidRDefault="00B401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4010D" w:rsidRPr="00F8214F" w:rsidRDefault="00306FC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4010D" w:rsidRPr="00F8214F" w:rsidRDefault="00B4010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4010D" w:rsidRPr="00F8214F" w:rsidRDefault="00306FC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4010D" w:rsidRPr="00A63FB0" w:rsidRDefault="00B4010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4010D" w:rsidRPr="00A3761A" w:rsidRDefault="00306FC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4010D" w:rsidRPr="00F8214F" w:rsidRDefault="00B4010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4010D" w:rsidRPr="00F8214F" w:rsidRDefault="00B4010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4010D" w:rsidRPr="00AB4194" w:rsidRDefault="00B401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4010D" w:rsidRPr="00F8214F" w:rsidRDefault="00306FC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</w:t>
            </w:r>
          </w:p>
        </w:tc>
      </w:tr>
    </w:tbl>
    <w:p w:rsidR="00B4010D" w:rsidRPr="00C725A6" w:rsidRDefault="00B4010D" w:rsidP="00C725A6">
      <w:pPr>
        <w:rPr>
          <w:rFonts w:cs="Times New Roman"/>
          <w:szCs w:val="28"/>
        </w:rPr>
      </w:pPr>
    </w:p>
    <w:p w:rsidR="00B4010D" w:rsidRDefault="00B4010D" w:rsidP="00B4010D">
      <w:pPr>
        <w:suppressAutoHyphens/>
        <w:ind w:right="4676"/>
        <w:rPr>
          <w:szCs w:val="28"/>
        </w:rPr>
      </w:pPr>
      <w:r>
        <w:rPr>
          <w:szCs w:val="28"/>
        </w:rPr>
        <w:t>О внесении изменений</w:t>
      </w:r>
      <w:r w:rsidRPr="004F418B">
        <w:rPr>
          <w:szCs w:val="28"/>
        </w:rPr>
        <w:t xml:space="preserve"> в постановление Главы города от 28.03.2018 № 75 </w:t>
      </w:r>
    </w:p>
    <w:p w:rsidR="00B4010D" w:rsidRDefault="00B4010D" w:rsidP="00B4010D">
      <w:pPr>
        <w:suppressAutoHyphens/>
        <w:ind w:right="4676"/>
        <w:rPr>
          <w:szCs w:val="28"/>
        </w:rPr>
      </w:pPr>
      <w:r w:rsidRPr="004F418B">
        <w:rPr>
          <w:szCs w:val="28"/>
        </w:rPr>
        <w:t xml:space="preserve">«О создании межведомственной комиссии по обследованию мест массового пребывания людей, расположенных в пределах </w:t>
      </w:r>
    </w:p>
    <w:p w:rsidR="00B4010D" w:rsidRDefault="00B4010D" w:rsidP="00B4010D">
      <w:pPr>
        <w:suppressAutoHyphens/>
        <w:ind w:right="4676"/>
        <w:rPr>
          <w:szCs w:val="28"/>
        </w:rPr>
      </w:pPr>
      <w:r w:rsidRPr="004F418B">
        <w:rPr>
          <w:szCs w:val="28"/>
        </w:rPr>
        <w:t>территории города</w:t>
      </w:r>
      <w:r>
        <w:rPr>
          <w:szCs w:val="28"/>
        </w:rPr>
        <w:t xml:space="preserve"> </w:t>
      </w:r>
      <w:r w:rsidRPr="004F418B">
        <w:rPr>
          <w:szCs w:val="28"/>
        </w:rPr>
        <w:t>Сургута»</w:t>
      </w:r>
    </w:p>
    <w:p w:rsidR="00B4010D" w:rsidRDefault="00B4010D" w:rsidP="00B4010D">
      <w:pPr>
        <w:suppressAutoHyphens/>
        <w:ind w:right="5138"/>
        <w:rPr>
          <w:szCs w:val="28"/>
        </w:rPr>
      </w:pPr>
    </w:p>
    <w:p w:rsidR="00B4010D" w:rsidRPr="00095551" w:rsidRDefault="00B4010D" w:rsidP="00B4010D">
      <w:pPr>
        <w:suppressAutoHyphens/>
        <w:ind w:right="5138"/>
        <w:rPr>
          <w:szCs w:val="28"/>
        </w:rPr>
      </w:pPr>
    </w:p>
    <w:p w:rsidR="00B4010D" w:rsidRDefault="00B4010D" w:rsidP="00B4010D">
      <w:pPr>
        <w:ind w:firstLine="709"/>
        <w:jc w:val="both"/>
      </w:pPr>
      <w:r w:rsidRPr="004F418B">
        <w:t xml:space="preserve">В соответствии с постановлением Правительства Российской Федерации от 25.03.2015 № 272 «Об утверждении требований к антитеррористической </w:t>
      </w:r>
      <w:r>
        <w:t xml:space="preserve">                  </w:t>
      </w:r>
      <w:r w:rsidRPr="004F418B">
        <w:t xml:space="preserve">защищенности мест массового пребывания людей и объектов (территорий), </w:t>
      </w:r>
      <w:r>
        <w:t xml:space="preserve">              </w:t>
      </w:r>
      <w:r w:rsidRPr="004F418B">
        <w:t xml:space="preserve">подлежащих обязательной охране войсками национальной гвардии Российской </w:t>
      </w:r>
      <w:r w:rsidRPr="00B4010D">
        <w:rPr>
          <w:spacing w:val="-4"/>
        </w:rPr>
        <w:t>Федерации, и форм паспортов безопасности таких мест и объектов (территорий)»,</w:t>
      </w:r>
      <w:r w:rsidRPr="004F418B">
        <w:t xml:space="preserve"> </w:t>
      </w:r>
      <w:r>
        <w:t xml:space="preserve">Уставом муниципального образования городской округ Сургут Ханты-                          Мансийского автономного округа – Югры, </w:t>
      </w:r>
      <w:r>
        <w:rPr>
          <w:szCs w:val="28"/>
        </w:rPr>
        <w:t xml:space="preserve">распоряжением Главы города                           от 29.12.2021 № 38 «О последовательности исполнения обязанностей Главы                 города высшими должностными лицами Администрации города в период                     </w:t>
      </w:r>
      <w:r w:rsidRPr="00B4010D">
        <w:rPr>
          <w:spacing w:val="-4"/>
          <w:szCs w:val="28"/>
        </w:rPr>
        <w:t>его временного отсутствия», распоряжением Администрации города от 30.12.2005</w:t>
      </w:r>
      <w:r>
        <w:rPr>
          <w:szCs w:val="28"/>
        </w:rPr>
        <w:t xml:space="preserve"> № 3686 «Об утверждении Регламента </w:t>
      </w:r>
      <w:r>
        <w:rPr>
          <w:spacing w:val="-6"/>
          <w:szCs w:val="28"/>
        </w:rPr>
        <w:t xml:space="preserve">Администрации города», </w:t>
      </w:r>
      <w:r>
        <w:t>в связи с кадровыми изменениями</w:t>
      </w:r>
      <w:r w:rsidRPr="004F418B">
        <w:t>:</w:t>
      </w:r>
    </w:p>
    <w:p w:rsidR="00B4010D" w:rsidRDefault="00B4010D" w:rsidP="00B4010D">
      <w:pPr>
        <w:ind w:firstLine="709"/>
        <w:jc w:val="both"/>
      </w:pPr>
      <w:r>
        <w:t xml:space="preserve">1. </w:t>
      </w:r>
      <w:r w:rsidRPr="004F418B">
        <w:t xml:space="preserve">Внести в </w:t>
      </w:r>
      <w:r>
        <w:t xml:space="preserve">постановление Главы города от 28.03.2018 </w:t>
      </w:r>
      <w:r w:rsidRPr="004F418B">
        <w:t xml:space="preserve">№ 75 «О создании   межведомственной комиссии по обследованию мест массового пребывания </w:t>
      </w:r>
      <w:r>
        <w:t xml:space="preserve">                </w:t>
      </w:r>
      <w:r w:rsidRPr="004F418B">
        <w:t>людей, расположенных в пред</w:t>
      </w:r>
      <w:r>
        <w:t xml:space="preserve">елах территории города Сургута» </w:t>
      </w:r>
      <w:r w:rsidRPr="004F418B">
        <w:t>(с изменениями от 19.03.2019 № 19, 28.10.2020 №</w:t>
      </w:r>
      <w:r>
        <w:t xml:space="preserve"> </w:t>
      </w:r>
      <w:r w:rsidRPr="004F418B">
        <w:t>155, 11.02.2022 № 24, 25.04.2022 № 37, 17.08.2022 № 82)</w:t>
      </w:r>
      <w:r>
        <w:t xml:space="preserve"> следующие изменения: </w:t>
      </w:r>
    </w:p>
    <w:p w:rsidR="00B4010D" w:rsidRDefault="00B4010D" w:rsidP="00B4010D">
      <w:pPr>
        <w:ind w:firstLine="709"/>
        <w:jc w:val="both"/>
      </w:pPr>
      <w:r>
        <w:t xml:space="preserve">1.1. </w:t>
      </w:r>
      <w:r w:rsidRPr="00C324E5">
        <w:t xml:space="preserve">В констатирующей части постановления слова «Уставом муниципального образования городской округ город Сургут» заменить словами «Уставом муниципального образования городской округ Сургут Ханты-Мансийского </w:t>
      </w:r>
      <w:r>
        <w:t xml:space="preserve">                </w:t>
      </w:r>
      <w:r w:rsidRPr="00C324E5">
        <w:t xml:space="preserve">автономного округа </w:t>
      </w:r>
      <w:r>
        <w:t>–</w:t>
      </w:r>
      <w:r w:rsidRPr="00C324E5">
        <w:t xml:space="preserve"> Югры».</w:t>
      </w:r>
    </w:p>
    <w:p w:rsidR="00B4010D" w:rsidRDefault="00B4010D" w:rsidP="00B4010D">
      <w:pPr>
        <w:ind w:firstLine="709"/>
        <w:jc w:val="both"/>
      </w:pPr>
      <w:r>
        <w:t>1.2. В</w:t>
      </w:r>
      <w:r w:rsidRPr="00C324E5">
        <w:t xml:space="preserve"> приложени</w:t>
      </w:r>
      <w:r>
        <w:t>и</w:t>
      </w:r>
      <w:r w:rsidRPr="00C324E5">
        <w:t xml:space="preserve"> 2</w:t>
      </w:r>
      <w:r>
        <w:t xml:space="preserve"> к постановлению </w:t>
      </w:r>
      <w:r w:rsidRPr="00C324E5">
        <w:t>слова «</w:t>
      </w:r>
      <w:r>
        <w:t>В</w:t>
      </w:r>
      <w:r w:rsidRPr="00C324E5">
        <w:t xml:space="preserve">едущий специалист отдела профилактики терроризма и экстремизма управления по вопросам общественной </w:t>
      </w:r>
      <w:r w:rsidRPr="00C324E5">
        <w:lastRenderedPageBreak/>
        <w:t xml:space="preserve">безопасности Администрации города» </w:t>
      </w:r>
      <w:r>
        <w:t xml:space="preserve">заменить </w:t>
      </w:r>
      <w:r w:rsidRPr="00C324E5">
        <w:t xml:space="preserve">словами «главный специалист отдела профилактики терроризма управления по вопросам общественной </w:t>
      </w:r>
      <w:r>
        <w:t xml:space="preserve">                   </w:t>
      </w:r>
      <w:r w:rsidRPr="00C324E5">
        <w:t xml:space="preserve">безопасности Администрации города». </w:t>
      </w:r>
    </w:p>
    <w:p w:rsidR="00B4010D" w:rsidRDefault="00B4010D" w:rsidP="00B4010D">
      <w:pPr>
        <w:ind w:firstLine="709"/>
        <w:jc w:val="both"/>
      </w:pPr>
      <w:r>
        <w:t xml:space="preserve">2. </w:t>
      </w:r>
      <w:r w:rsidRPr="00912F97">
        <w:t xml:space="preserve">Департаменту массовых коммуникаций и аналитики разместить </w:t>
      </w:r>
      <w:r>
        <w:t xml:space="preserve">                   </w:t>
      </w:r>
      <w:r w:rsidRPr="00912F97">
        <w:t xml:space="preserve">настоящее </w:t>
      </w:r>
      <w:r>
        <w:t>постановление</w:t>
      </w:r>
      <w:r w:rsidRPr="00912F97">
        <w:t xml:space="preserve"> на официальном портале Администрации города: </w:t>
      </w:r>
      <w:r w:rsidRPr="00B4010D">
        <w:t>www.admsurgut.ru</w:t>
      </w:r>
      <w:r w:rsidRPr="002D0196">
        <w:t>.</w:t>
      </w:r>
    </w:p>
    <w:p w:rsidR="00B4010D" w:rsidRDefault="00B4010D" w:rsidP="00B4010D">
      <w:pPr>
        <w:ind w:firstLine="709"/>
        <w:jc w:val="both"/>
      </w:pPr>
      <w:r>
        <w:t xml:space="preserve">3. </w:t>
      </w:r>
      <w:r w:rsidRPr="006C59CA">
        <w:t>Муниципальному казенному учреждению «Наш город»</w:t>
      </w:r>
      <w:r>
        <w:t>:</w:t>
      </w:r>
    </w:p>
    <w:p w:rsidR="00B4010D" w:rsidRDefault="00B4010D" w:rsidP="00B4010D">
      <w:pPr>
        <w:ind w:firstLine="709"/>
        <w:jc w:val="both"/>
        <w:rPr>
          <w:color w:val="000000" w:themeColor="text1"/>
        </w:rPr>
      </w:pPr>
      <w:r w:rsidRPr="00B4010D">
        <w:rPr>
          <w:spacing w:val="-4"/>
        </w:rPr>
        <w:t>3.1. Опубликовать (разместить) настоящее постановление в сетевом издании</w:t>
      </w:r>
      <w:r w:rsidRPr="00573AEF">
        <w:t xml:space="preserve"> «Официальные документы города Сургута»: </w:t>
      </w:r>
      <w:r w:rsidRPr="00B4010D">
        <w:t>docsurgut.ru</w:t>
      </w:r>
      <w:r w:rsidRPr="00573AEF">
        <w:rPr>
          <w:color w:val="000000" w:themeColor="text1"/>
        </w:rPr>
        <w:t>.</w:t>
      </w:r>
    </w:p>
    <w:p w:rsidR="00B4010D" w:rsidRPr="00B4010D" w:rsidRDefault="00B4010D" w:rsidP="00B4010D">
      <w:pPr>
        <w:ind w:firstLine="709"/>
        <w:jc w:val="both"/>
        <w:rPr>
          <w:spacing w:val="-6"/>
        </w:rPr>
      </w:pPr>
      <w:r w:rsidRPr="00B4010D">
        <w:rPr>
          <w:color w:val="000000" w:themeColor="text1"/>
          <w:spacing w:val="-6"/>
        </w:rPr>
        <w:t xml:space="preserve">3.2. </w:t>
      </w:r>
      <w:r w:rsidRPr="00B4010D">
        <w:rPr>
          <w:spacing w:val="-6"/>
        </w:rPr>
        <w:t>Опубликовать настоящее постановление в газете «Сургутские ведомости».</w:t>
      </w:r>
    </w:p>
    <w:p w:rsidR="00B4010D" w:rsidRDefault="00B4010D" w:rsidP="00B4010D">
      <w:pPr>
        <w:ind w:firstLine="709"/>
        <w:jc w:val="both"/>
      </w:pPr>
      <w:r>
        <w:t xml:space="preserve">4. </w:t>
      </w:r>
      <w:r w:rsidRPr="00B4010D">
        <w:t xml:space="preserve">Настоящее постановление вступает в силу после его официального </w:t>
      </w:r>
      <w:r>
        <w:t xml:space="preserve">     </w:t>
      </w:r>
      <w:r w:rsidRPr="00B4010D">
        <w:t>опубликования.</w:t>
      </w:r>
      <w:r>
        <w:t xml:space="preserve"> </w:t>
      </w:r>
    </w:p>
    <w:p w:rsidR="00B4010D" w:rsidRPr="001B65F6" w:rsidRDefault="00B4010D" w:rsidP="00B4010D">
      <w:pPr>
        <w:ind w:firstLine="709"/>
        <w:jc w:val="both"/>
      </w:pPr>
      <w:r>
        <w:t xml:space="preserve">5. </w:t>
      </w:r>
      <w:r w:rsidRPr="001B65F6">
        <w:t>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226A5C" w:rsidRDefault="00226A5C" w:rsidP="00B4010D"/>
    <w:p w:rsidR="00B4010D" w:rsidRDefault="00B4010D" w:rsidP="00B4010D"/>
    <w:p w:rsidR="00B4010D" w:rsidRDefault="00B4010D" w:rsidP="00B4010D"/>
    <w:p w:rsidR="00B4010D" w:rsidRDefault="00B4010D" w:rsidP="00B4010D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B4010D" w:rsidRDefault="00B4010D" w:rsidP="00B4010D"/>
    <w:sectPr w:rsidR="00B4010D" w:rsidSect="00B40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C0E" w:rsidRDefault="009A5C0E" w:rsidP="006A432C">
      <w:r>
        <w:separator/>
      </w:r>
    </w:p>
  </w:endnote>
  <w:endnote w:type="continuationSeparator" w:id="0">
    <w:p w:rsidR="009A5C0E" w:rsidRDefault="009A5C0E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C0E" w:rsidRDefault="009A5C0E" w:rsidP="006A432C">
      <w:r>
        <w:separator/>
      </w:r>
    </w:p>
  </w:footnote>
  <w:footnote w:type="continuationSeparator" w:id="0">
    <w:p w:rsidR="009A5C0E" w:rsidRDefault="009A5C0E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E77"/>
    <w:multiLevelType w:val="multilevel"/>
    <w:tmpl w:val="6FACBD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FC65E6B"/>
    <w:multiLevelType w:val="hybridMultilevel"/>
    <w:tmpl w:val="D6C86BAA"/>
    <w:lvl w:ilvl="0" w:tplc="8CC4C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D034EA"/>
    <w:multiLevelType w:val="multilevel"/>
    <w:tmpl w:val="76BA4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0D"/>
    <w:rsid w:val="00112788"/>
    <w:rsid w:val="001708E1"/>
    <w:rsid w:val="00226A5C"/>
    <w:rsid w:val="00243839"/>
    <w:rsid w:val="00306FC8"/>
    <w:rsid w:val="006A432C"/>
    <w:rsid w:val="006A73EC"/>
    <w:rsid w:val="009A5C0E"/>
    <w:rsid w:val="00A93942"/>
    <w:rsid w:val="00B4010D"/>
    <w:rsid w:val="00C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40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010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40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2023-06-29T09:55:00Z</dcterms:created>
  <dcterms:modified xsi:type="dcterms:W3CDTF">2023-06-29T09:55:00Z</dcterms:modified>
</cp:coreProperties>
</file>