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10" w:rsidRDefault="00F01F10" w:rsidP="00656C1A">
      <w:pPr>
        <w:spacing w:line="120" w:lineRule="atLeast"/>
        <w:jc w:val="center"/>
        <w:rPr>
          <w:sz w:val="24"/>
          <w:szCs w:val="24"/>
        </w:rPr>
      </w:pPr>
    </w:p>
    <w:p w:rsidR="00F01F10" w:rsidRDefault="00F01F10" w:rsidP="00656C1A">
      <w:pPr>
        <w:spacing w:line="120" w:lineRule="atLeast"/>
        <w:jc w:val="center"/>
        <w:rPr>
          <w:sz w:val="24"/>
          <w:szCs w:val="24"/>
        </w:rPr>
      </w:pPr>
    </w:p>
    <w:p w:rsidR="00F01F10" w:rsidRPr="00852378" w:rsidRDefault="00F01F10" w:rsidP="00656C1A">
      <w:pPr>
        <w:spacing w:line="120" w:lineRule="atLeast"/>
        <w:jc w:val="center"/>
        <w:rPr>
          <w:sz w:val="10"/>
          <w:szCs w:val="10"/>
        </w:rPr>
      </w:pPr>
    </w:p>
    <w:p w:rsidR="00F01F10" w:rsidRDefault="00F01F10" w:rsidP="00656C1A">
      <w:pPr>
        <w:spacing w:line="120" w:lineRule="atLeast"/>
        <w:jc w:val="center"/>
        <w:rPr>
          <w:sz w:val="10"/>
          <w:szCs w:val="24"/>
        </w:rPr>
      </w:pPr>
    </w:p>
    <w:p w:rsidR="00F01F10" w:rsidRPr="005541F0" w:rsidRDefault="00F01F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1F10" w:rsidRDefault="00F01F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1F10" w:rsidRPr="005541F0" w:rsidRDefault="00F01F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1F10" w:rsidRPr="005649E4" w:rsidRDefault="00F01F10" w:rsidP="00656C1A">
      <w:pPr>
        <w:spacing w:line="120" w:lineRule="atLeast"/>
        <w:jc w:val="center"/>
        <w:rPr>
          <w:sz w:val="18"/>
          <w:szCs w:val="24"/>
        </w:rPr>
      </w:pPr>
    </w:p>
    <w:p w:rsidR="00F01F10" w:rsidRPr="00656C1A" w:rsidRDefault="00F01F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1F10" w:rsidRPr="005541F0" w:rsidRDefault="00F01F10" w:rsidP="00656C1A">
      <w:pPr>
        <w:spacing w:line="120" w:lineRule="atLeast"/>
        <w:jc w:val="center"/>
        <w:rPr>
          <w:sz w:val="18"/>
          <w:szCs w:val="24"/>
        </w:rPr>
      </w:pPr>
    </w:p>
    <w:p w:rsidR="00F01F10" w:rsidRPr="005541F0" w:rsidRDefault="00F01F10" w:rsidP="00656C1A">
      <w:pPr>
        <w:spacing w:line="120" w:lineRule="atLeast"/>
        <w:jc w:val="center"/>
        <w:rPr>
          <w:sz w:val="20"/>
          <w:szCs w:val="24"/>
        </w:rPr>
      </w:pPr>
    </w:p>
    <w:p w:rsidR="00F01F10" w:rsidRPr="00656C1A" w:rsidRDefault="00F01F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1F10" w:rsidRDefault="00F01F10" w:rsidP="00656C1A">
      <w:pPr>
        <w:spacing w:line="120" w:lineRule="atLeast"/>
        <w:jc w:val="center"/>
        <w:rPr>
          <w:sz w:val="30"/>
          <w:szCs w:val="24"/>
        </w:rPr>
      </w:pPr>
    </w:p>
    <w:p w:rsidR="00F01F10" w:rsidRPr="00656C1A" w:rsidRDefault="00F01F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1F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1F10" w:rsidRPr="00F8214F" w:rsidRDefault="00F01F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1F10" w:rsidRPr="00F8214F" w:rsidRDefault="00041A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1F10" w:rsidRPr="00F8214F" w:rsidRDefault="00F01F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1F10" w:rsidRPr="00F8214F" w:rsidRDefault="00041A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01F10" w:rsidRPr="00A63FB0" w:rsidRDefault="00F01F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1F10" w:rsidRPr="00A3761A" w:rsidRDefault="00041A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01F10" w:rsidRPr="00F8214F" w:rsidRDefault="00F01F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01F10" w:rsidRPr="00F8214F" w:rsidRDefault="00F01F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1F10" w:rsidRPr="00AB4194" w:rsidRDefault="00F01F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1F10" w:rsidRPr="00F8214F" w:rsidRDefault="00041A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5783</w:t>
            </w:r>
          </w:p>
        </w:tc>
      </w:tr>
    </w:tbl>
    <w:p w:rsidR="00F01F10" w:rsidRPr="00C725A6" w:rsidRDefault="00F01F10" w:rsidP="00C725A6">
      <w:pPr>
        <w:rPr>
          <w:rFonts w:cs="Times New Roman"/>
          <w:szCs w:val="28"/>
        </w:rPr>
      </w:pP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№ 22 </w:t>
      </w: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услуг, выполнение работ </w:t>
      </w: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25 на 2023 год и плановый </w:t>
      </w: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</w:p>
    <w:p w:rsidR="00F01F10" w:rsidRDefault="00F01F10" w:rsidP="00F01F1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01F10" w:rsidRDefault="00F01F10" w:rsidP="00F01F1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22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25 на 2023 год и плановый период 2024                       и 2025 годов» изменение, изложив приложение к постановлению в новой редакции согласно приложению к настоящему постановлению.</w:t>
      </w:r>
    </w:p>
    <w:p w:rsidR="00F01F10" w:rsidRDefault="00F01F10" w:rsidP="00F01F1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01F10" w:rsidRDefault="00F01F10" w:rsidP="00F01F1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01F10" w:rsidRDefault="00F01F10" w:rsidP="00F01F1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F01F10" w:rsidRDefault="00F01F10" w:rsidP="00F01F10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F01F10" w:rsidRDefault="00F01F10" w:rsidP="00F01F10">
      <w:pPr>
        <w:jc w:val="both"/>
        <w:rPr>
          <w:rFonts w:eastAsia="Times New Roman"/>
          <w:sz w:val="26"/>
          <w:szCs w:val="26"/>
          <w:lang w:eastAsia="ru-RU"/>
        </w:rPr>
      </w:pPr>
    </w:p>
    <w:p w:rsidR="00F01F10" w:rsidRDefault="00F01F10" w:rsidP="00F01F10">
      <w:pPr>
        <w:jc w:val="both"/>
        <w:rPr>
          <w:rFonts w:eastAsia="Times New Roman"/>
          <w:sz w:val="26"/>
          <w:szCs w:val="26"/>
          <w:lang w:eastAsia="ru-RU"/>
        </w:rPr>
      </w:pP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</w:pPr>
    </w:p>
    <w:p w:rsidR="00F01F10" w:rsidRDefault="00F01F10" w:rsidP="00F01F10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 А.Н. Томазова</w:t>
      </w:r>
    </w:p>
    <w:p w:rsidR="00F01F10" w:rsidRDefault="00F01F10" w:rsidP="00F01F10">
      <w:pPr>
        <w:rPr>
          <w:rFonts w:eastAsia="Times New Roman"/>
          <w:sz w:val="26"/>
          <w:szCs w:val="26"/>
          <w:lang w:eastAsia="ru-RU"/>
        </w:rPr>
        <w:sectPr w:rsidR="00F01F10" w:rsidSect="00F01F10">
          <w:headerReference w:type="default" r:id="rId7"/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F01F10" w:rsidRDefault="00F01F10" w:rsidP="00F01F10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F01F10" w:rsidRDefault="00F01F10" w:rsidP="00F01F10">
      <w:pPr>
        <w:ind w:left="11766" w:right="-1"/>
      </w:pPr>
      <w:r>
        <w:t xml:space="preserve">к постановлению </w:t>
      </w:r>
    </w:p>
    <w:p w:rsidR="00F01F10" w:rsidRDefault="00F01F10" w:rsidP="00F01F10">
      <w:pPr>
        <w:ind w:left="11766" w:right="-1"/>
      </w:pPr>
      <w:r>
        <w:t>Администрации города</w:t>
      </w:r>
    </w:p>
    <w:p w:rsidR="00F01F10" w:rsidRDefault="00F01F10" w:rsidP="00F01F10">
      <w:pPr>
        <w:ind w:left="11766" w:right="-1"/>
      </w:pPr>
      <w:r>
        <w:t>от ____________ № _________</w:t>
      </w:r>
    </w:p>
    <w:p w:rsidR="00F01F10" w:rsidRDefault="00F01F10" w:rsidP="00F01F10">
      <w:pPr>
        <w:rPr>
          <w:sz w:val="24"/>
          <w:szCs w:val="24"/>
        </w:rPr>
      </w:pPr>
    </w:p>
    <w:p w:rsidR="00F01F10" w:rsidRDefault="00F01F10" w:rsidP="00F01F10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01F10" w:rsidRDefault="00F01F10" w:rsidP="00F01F10">
      <w:pPr>
        <w:jc w:val="center"/>
        <w:rPr>
          <w:szCs w:val="28"/>
        </w:rPr>
      </w:pPr>
      <w:r>
        <w:t>Муниципальное задание</w:t>
      </w:r>
    </w:p>
    <w:p w:rsidR="00F01F10" w:rsidRDefault="00F01F10" w:rsidP="00F01F10">
      <w:pPr>
        <w:jc w:val="center"/>
      </w:pPr>
      <w:r>
        <w:t xml:space="preserve">на 2023 год и плановый период 2024 и 2025 годов </w:t>
      </w:r>
    </w:p>
    <w:p w:rsidR="00F01F10" w:rsidRDefault="00F01F10" w:rsidP="00F01F1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01F10" w:rsidTr="00F01F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01F10" w:rsidTr="00F01F1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01F10" w:rsidTr="00F01F10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</w:tr>
      <w:tr w:rsidR="00F01F10" w:rsidTr="00F01F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F01F10" w:rsidTr="00F01F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01F10" w:rsidTr="00F01F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10" w:rsidRDefault="00F01F10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74304035</w:t>
            </w:r>
          </w:p>
        </w:tc>
      </w:tr>
      <w:tr w:rsidR="00F01F10" w:rsidTr="00F01F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</w:tr>
      <w:tr w:rsidR="00F01F10" w:rsidTr="00F01F1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F01F10" w:rsidTr="00F01F1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F01F10" w:rsidTr="00F01F1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F01F10" w:rsidTr="00F01F1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01F10" w:rsidTr="00F01F1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1F10" w:rsidRDefault="00F01F10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F01F10" w:rsidRDefault="00F01F10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F01F10" w:rsidRDefault="00F01F10" w:rsidP="00F01F10">
      <w:pPr>
        <w:tabs>
          <w:tab w:val="left" w:pos="851"/>
        </w:tabs>
        <w:ind w:firstLine="709"/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ind w:firstLine="709"/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ind w:firstLine="709"/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01F10" w:rsidRDefault="00F01F10" w:rsidP="00F01F10">
      <w:pPr>
        <w:tabs>
          <w:tab w:val="left" w:pos="851"/>
        </w:tabs>
        <w:ind w:firstLine="567"/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F01F10" w:rsidRDefault="00F01F10" w:rsidP="00F01F10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1F10" w:rsidTr="00F01F10">
        <w:trPr>
          <w:trHeight w:val="300"/>
        </w:trPr>
        <w:tc>
          <w:tcPr>
            <w:tcW w:w="11057" w:type="dxa"/>
            <w:hideMark/>
          </w:tcPr>
          <w:p w:rsidR="00F01F10" w:rsidRDefault="00F01F10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</w:tr>
      <w:tr w:rsidR="00F01F10" w:rsidTr="00F01F10">
        <w:trPr>
          <w:trHeight w:val="1158"/>
        </w:trPr>
        <w:tc>
          <w:tcPr>
            <w:tcW w:w="11057" w:type="dxa"/>
            <w:hideMark/>
          </w:tcPr>
          <w:p w:rsidR="00F01F10" w:rsidRDefault="00F01F10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F01F10" w:rsidTr="00F01F10">
        <w:trPr>
          <w:trHeight w:val="58"/>
        </w:trPr>
        <w:tc>
          <w:tcPr>
            <w:tcW w:w="11057" w:type="dxa"/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</w:tr>
    </w:tbl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F10" w:rsidTr="00F01F1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F10" w:rsidTr="00F01F1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01F10" w:rsidTr="00F01F1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01F10" w:rsidRDefault="00F01F10" w:rsidP="00F01F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F10" w:rsidTr="00F01F10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01F10" w:rsidTr="00F01F10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01F10" w:rsidTr="00F01F1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01F10" w:rsidTr="00F01F1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01F10" w:rsidTr="00F01F1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F10" w:rsidTr="00F01F1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F10" w:rsidTr="00F01F1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F10" w:rsidRDefault="00F01F10" w:rsidP="00F01F10">
      <w:pPr>
        <w:tabs>
          <w:tab w:val="left" w:pos="851"/>
        </w:tabs>
        <w:ind w:firstLine="709"/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ind w:firstLine="709"/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ind w:firstLine="709"/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F01F10" w:rsidRDefault="00F01F10" w:rsidP="00F01F1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1F10" w:rsidTr="00F01F1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</w:tr>
      <w:tr w:rsidR="00F01F10" w:rsidTr="00F01F1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</w:p>
          <w:p w:rsidR="00F01F10" w:rsidRDefault="00F01F10">
            <w:pPr>
              <w:jc w:val="center"/>
              <w:rPr>
                <w:sz w:val="24"/>
                <w:szCs w:val="24"/>
              </w:rPr>
            </w:pPr>
          </w:p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F01F10" w:rsidTr="00F01F1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F01F10" w:rsidRDefault="00F01F1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</w:tr>
      <w:tr w:rsidR="00F01F10" w:rsidTr="00F01F1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F10" w:rsidTr="00F01F1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F10" w:rsidTr="00F01F1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01F10" w:rsidTr="00F01F1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01F10" w:rsidRDefault="00F01F10" w:rsidP="00F01F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F10" w:rsidTr="00F01F10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F01F10" w:rsidTr="00F01F10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01F10" w:rsidTr="00F01F1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1F10" w:rsidTr="00F01F1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1F10" w:rsidTr="00F01F1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01F10" w:rsidTr="00F01F1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F10" w:rsidTr="00F01F1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F10" w:rsidTr="00F01F1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F10" w:rsidRDefault="00F01F10" w:rsidP="00F01F10">
      <w:pPr>
        <w:tabs>
          <w:tab w:val="left" w:pos="851"/>
        </w:tabs>
        <w:ind w:firstLine="567"/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ind w:firstLine="567"/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ind w:firstLine="567"/>
        <w:rPr>
          <w:sz w:val="24"/>
          <w:szCs w:val="24"/>
        </w:rPr>
      </w:pPr>
    </w:p>
    <w:p w:rsidR="00F01F10" w:rsidRDefault="00F01F10" w:rsidP="00F01F10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F01F10" w:rsidRDefault="00F01F10" w:rsidP="00F01F10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1F10" w:rsidTr="00F01F10">
        <w:trPr>
          <w:trHeight w:val="313"/>
        </w:trPr>
        <w:tc>
          <w:tcPr>
            <w:tcW w:w="11057" w:type="dxa"/>
            <w:vMerge w:val="restart"/>
            <w:hideMark/>
          </w:tcPr>
          <w:p w:rsidR="00F01F10" w:rsidRDefault="00F01F10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F10" w:rsidRDefault="00F01F10">
            <w:pPr>
              <w:rPr>
                <w:sz w:val="22"/>
                <w:szCs w:val="24"/>
              </w:rPr>
            </w:pPr>
          </w:p>
        </w:tc>
      </w:tr>
      <w:tr w:rsidR="00F01F10" w:rsidTr="00F01F10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10" w:rsidRDefault="00F01F10">
            <w:pPr>
              <w:rPr>
                <w:sz w:val="22"/>
                <w:szCs w:val="24"/>
              </w:rPr>
            </w:pPr>
          </w:p>
        </w:tc>
      </w:tr>
      <w:tr w:rsidR="00F01F10" w:rsidTr="00F01F10">
        <w:trPr>
          <w:trHeight w:val="1403"/>
        </w:trPr>
        <w:tc>
          <w:tcPr>
            <w:tcW w:w="11057" w:type="dxa"/>
            <w:vMerge w:val="restart"/>
            <w:hideMark/>
          </w:tcPr>
          <w:p w:rsidR="00F01F10" w:rsidRDefault="00F01F10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образования)</w:t>
            </w:r>
          </w:p>
        </w:tc>
        <w:tc>
          <w:tcPr>
            <w:tcW w:w="709" w:type="dxa"/>
            <w:vMerge w:val="restart"/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jc w:val="center"/>
              <w:rPr>
                <w:sz w:val="22"/>
                <w:szCs w:val="24"/>
              </w:rPr>
            </w:pPr>
          </w:p>
          <w:p w:rsidR="00F01F10" w:rsidRDefault="00F01F10">
            <w:pPr>
              <w:jc w:val="center"/>
              <w:rPr>
                <w:sz w:val="22"/>
                <w:szCs w:val="24"/>
              </w:rPr>
            </w:pPr>
          </w:p>
          <w:p w:rsidR="00F01F10" w:rsidRDefault="00F01F10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F01F10" w:rsidTr="00F01F10">
        <w:trPr>
          <w:trHeight w:val="624"/>
        </w:trPr>
        <w:tc>
          <w:tcPr>
            <w:tcW w:w="0" w:type="auto"/>
            <w:vMerge/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F01F10" w:rsidRDefault="00F01F10">
            <w:pPr>
              <w:jc w:val="center"/>
              <w:rPr>
                <w:sz w:val="22"/>
                <w:szCs w:val="24"/>
              </w:rPr>
            </w:pPr>
          </w:p>
        </w:tc>
      </w:tr>
    </w:tbl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F10" w:rsidTr="00F01F1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F10" w:rsidTr="00F01F1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01F10" w:rsidTr="00F01F1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01F10" w:rsidRDefault="00F01F10" w:rsidP="00F01F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F10" w:rsidTr="00F01F10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F10" w:rsidTr="00F01F10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F01F10" w:rsidTr="00F01F1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F01F10" w:rsidTr="00F01F1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</w:tbl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01F10" w:rsidTr="00F01F1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F10" w:rsidTr="00F01F1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F10" w:rsidTr="00F01F1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F01F10" w:rsidRDefault="00F01F10" w:rsidP="00F01F1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1F10" w:rsidTr="00F01F1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</w:tr>
      <w:tr w:rsidR="00F01F10" w:rsidTr="00F01F1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</w:p>
          <w:p w:rsidR="00F01F10" w:rsidRDefault="00F01F10">
            <w:pPr>
              <w:jc w:val="center"/>
              <w:rPr>
                <w:sz w:val="24"/>
                <w:szCs w:val="24"/>
              </w:rPr>
            </w:pPr>
          </w:p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F01F10" w:rsidTr="00F01F1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F01F10" w:rsidRDefault="00F01F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</w:tr>
      <w:tr w:rsidR="00F01F10" w:rsidTr="00F01F1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F10" w:rsidTr="00F01F1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F10" w:rsidTr="00F01F1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01F10" w:rsidTr="00F01F1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F10" w:rsidTr="00F01F10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01F10" w:rsidTr="00F01F10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Условие оказания.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851300О.99.0.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01F10" w:rsidTr="00F01F1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F10" w:rsidTr="00F01F1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F10" w:rsidTr="00F01F1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F01F10" w:rsidRDefault="00F01F10" w:rsidP="00F01F1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1F10" w:rsidTr="00F01F1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</w:tr>
      <w:tr w:rsidR="00F01F10" w:rsidTr="00F01F1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F10" w:rsidRDefault="00F01F10" w:rsidP="00F01F1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F10" w:rsidTr="00F01F1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F10" w:rsidTr="00F01F1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01F10" w:rsidTr="00F01F1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01F10" w:rsidRDefault="00F01F10" w:rsidP="00F01F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F10" w:rsidTr="00F01F10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01F10" w:rsidTr="00F01F10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01F10" w:rsidTr="00F01F1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01F10" w:rsidTr="00F01F1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F10" w:rsidTr="00F01F1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F10" w:rsidTr="00F01F1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01F10" w:rsidTr="00F01F1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6</w:t>
      </w:r>
    </w:p>
    <w:p w:rsidR="00F01F10" w:rsidRDefault="00F01F10" w:rsidP="00F01F10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01F10" w:rsidTr="00F01F1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F01F10" w:rsidTr="00F01F1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</w:tr>
      <w:tr w:rsidR="00F01F10" w:rsidTr="00F01F1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</w:tr>
    </w:tbl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01F10" w:rsidTr="00F01F1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01F10" w:rsidTr="00F01F1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01F10" w:rsidTr="00F01F1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F10" w:rsidTr="00F01F10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F01F10" w:rsidTr="00F01F10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F01F10" w:rsidRDefault="00F01F1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01F10" w:rsidTr="00F01F10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01F10" w:rsidTr="00F01F10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01F10" w:rsidRDefault="00F01F10" w:rsidP="00F01F10">
      <w:pPr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F10" w:rsidTr="00F01F10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01F10" w:rsidTr="00F01F10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01F10" w:rsidTr="00F01F1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01F10" w:rsidTr="00F01F1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01F10" w:rsidTr="00F01F1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01F10" w:rsidTr="00F01F1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01F10" w:rsidRDefault="00F01F10" w:rsidP="00F01F1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01F10" w:rsidRDefault="00F01F10" w:rsidP="00F01F1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F01F10" w:rsidTr="00F01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1F10" w:rsidTr="00F01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F10" w:rsidTr="00F01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01F10" w:rsidTr="00F01F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01F10" w:rsidRDefault="00F01F10" w:rsidP="00F01F1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F01F10" w:rsidTr="00F01F1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1F10" w:rsidRDefault="00F01F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F01F10" w:rsidTr="00F01F1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1F10" w:rsidRDefault="00F01F1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</w:tr>
    </w:tbl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F01F10" w:rsidRDefault="00F01F10" w:rsidP="00F01F1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F01F10" w:rsidTr="00F01F10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F01F10" w:rsidTr="00F01F10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01F10" w:rsidRDefault="00F01F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0"/>
              </w:rPr>
            </w:pPr>
          </w:p>
        </w:tc>
      </w:tr>
      <w:tr w:rsidR="00F01F10" w:rsidTr="00F01F10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F01F10" w:rsidTr="00F01F10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F01F10" w:rsidRDefault="00F01F10" w:rsidP="00F01F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F10" w:rsidTr="00F01F10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муници-пальной работы</w:t>
            </w:r>
          </w:p>
        </w:tc>
      </w:tr>
      <w:tr w:rsidR="00F01F10" w:rsidTr="00F01F10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01F10" w:rsidRDefault="00F01F1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F01F10" w:rsidRDefault="00F01F10" w:rsidP="00F01F1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1F10" w:rsidTr="00F01F10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F01F10" w:rsidTr="00F01F10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 w:rsidP="00F01F10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F01F10" w:rsidRDefault="00F01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16"/>
                <w:szCs w:val="16"/>
              </w:rPr>
            </w:pPr>
          </w:p>
        </w:tc>
      </w:tr>
      <w:tr w:rsidR="00F01F10" w:rsidTr="00F01F10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1F10" w:rsidTr="00F01F10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F01F10" w:rsidRDefault="00F01F10" w:rsidP="00F01F1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F01F10" w:rsidRDefault="00F01F10" w:rsidP="00F01F1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1F10" w:rsidTr="00F01F1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01F10" w:rsidRDefault="00F01F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01F10" w:rsidTr="00F01F1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01F10" w:rsidRP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F01F10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01F10" w:rsidRP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F01F10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01F10" w:rsidRPr="00F01F10" w:rsidRDefault="00F01F10" w:rsidP="00F01F10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114"/>
        <w:gridCol w:w="8221"/>
        <w:gridCol w:w="4536"/>
      </w:tblGrid>
      <w:tr w:rsidR="00F01F10" w:rsidTr="00F01F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</w:tabs>
              <w:ind w:hanging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 w:rsidP="00F01F10">
            <w:pPr>
              <w:tabs>
                <w:tab w:val="left" w:pos="993"/>
              </w:tabs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F01F10" w:rsidRDefault="00F01F10" w:rsidP="00F01F10">
            <w:pPr>
              <w:tabs>
                <w:tab w:val="left" w:pos="993"/>
              </w:tabs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F01F10" w:rsidRDefault="00F01F10" w:rsidP="00F01F10">
            <w:pPr>
              <w:tabs>
                <w:tab w:val="left" w:pos="993"/>
              </w:tabs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F01F10" w:rsidTr="00F01F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F01F10">
              <w:rPr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F01F10">
              <w:rPr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F01F10">
              <w:rPr>
                <w:sz w:val="20"/>
              </w:rPr>
              <w:t>3</w:t>
            </w:r>
          </w:p>
        </w:tc>
      </w:tr>
      <w:tr w:rsidR="00F01F10" w:rsidTr="00F01F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 w:rsidP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F01F10" w:rsidRDefault="00F01F10" w:rsidP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F01F10" w:rsidTr="00F01F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</w:tr>
      <w:tr w:rsidR="00F01F10" w:rsidTr="00F01F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Default="00F01F10">
            <w:pPr>
              <w:rPr>
                <w:sz w:val="24"/>
                <w:szCs w:val="24"/>
              </w:rPr>
            </w:pPr>
          </w:p>
        </w:tc>
      </w:tr>
      <w:tr w:rsidR="00F01F10" w:rsidTr="00F01F1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</w:t>
            </w:r>
          </w:p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F01F10" w:rsidRDefault="00F01F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F01F10" w:rsidRDefault="00F01F10" w:rsidP="00F01F1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01F10" w:rsidRDefault="00F01F10" w:rsidP="00F01F10">
      <w:pPr>
        <w:rPr>
          <w:rFonts w:eastAsia="Times New Roman"/>
          <w:sz w:val="24"/>
          <w:szCs w:val="24"/>
          <w:lang w:eastAsia="ru-RU"/>
        </w:rPr>
        <w:sectPr w:rsidR="00F01F10">
          <w:pgSz w:w="16839" w:h="11907" w:orient="landscape"/>
          <w:pgMar w:top="1701" w:right="679" w:bottom="1135" w:left="567" w:header="709" w:footer="709" w:gutter="0"/>
          <w:pgNumType w:start="2"/>
          <w:cols w:space="720"/>
        </w:sectPr>
      </w:pPr>
    </w:p>
    <w:p w:rsidR="00F01F10" w:rsidRDefault="00F01F10" w:rsidP="00F01F10">
      <w:pPr>
        <w:ind w:left="5387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F01F10" w:rsidRDefault="00F01F10" w:rsidP="00F01F10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F01F10" w:rsidRDefault="00F01F10" w:rsidP="00F01F10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общеобразовательного учреждения средней общеобразовательной школы № 25 на 2023 год </w:t>
      </w:r>
    </w:p>
    <w:p w:rsidR="00F01F10" w:rsidRDefault="00F01F10" w:rsidP="00F01F10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 плановый период </w:t>
      </w:r>
    </w:p>
    <w:p w:rsidR="00F01F10" w:rsidRDefault="00F01F10" w:rsidP="00F01F10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2024 и 2025 годов</w:t>
      </w:r>
    </w:p>
    <w:p w:rsidR="00F01F10" w:rsidRDefault="00F01F10" w:rsidP="00F01F10">
      <w:pPr>
        <w:ind w:left="5670"/>
        <w:rPr>
          <w:rFonts w:eastAsia="Times New Roman"/>
          <w:lang w:eastAsia="ru-RU"/>
        </w:rPr>
      </w:pPr>
    </w:p>
    <w:p w:rsidR="00F01F10" w:rsidRDefault="00F01F10" w:rsidP="00F01F10">
      <w:pPr>
        <w:jc w:val="center"/>
        <w:rPr>
          <w:rFonts w:eastAsia="Times New Roman"/>
          <w:lang w:eastAsia="ru-RU"/>
        </w:rPr>
      </w:pPr>
    </w:p>
    <w:p w:rsidR="00F01F10" w:rsidRDefault="00F01F10" w:rsidP="00F01F1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F01F10" w:rsidRDefault="00F01F10" w:rsidP="00F01F1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F01F10" w:rsidRDefault="00F01F10" w:rsidP="00F01F10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6478"/>
        <w:gridCol w:w="849"/>
        <w:gridCol w:w="850"/>
        <w:gridCol w:w="844"/>
      </w:tblGrid>
      <w:tr w:rsidR="00F01F10" w:rsidRPr="00F01F10" w:rsidTr="00F01F10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 xml:space="preserve">Наименование </w:t>
            </w:r>
          </w:p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Количество, ед.</w:t>
            </w:r>
          </w:p>
        </w:tc>
      </w:tr>
      <w:tr w:rsidR="00F01F10" w:rsidRPr="00F01F10" w:rsidTr="00F01F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Pr="00F01F10" w:rsidRDefault="00F01F1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10" w:rsidRPr="00F01F10" w:rsidRDefault="00F01F1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2025 год</w:t>
            </w:r>
          </w:p>
        </w:tc>
      </w:tr>
      <w:tr w:rsidR="00F01F10" w:rsidRPr="00F01F10" w:rsidTr="00F01F1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Default="00F01F10">
            <w:pPr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F01F10" w:rsidRPr="00F01F10" w:rsidRDefault="00F01F10">
            <w:pPr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1</w:t>
            </w:r>
          </w:p>
        </w:tc>
      </w:tr>
      <w:tr w:rsidR="00F01F10" w:rsidRPr="00F01F10" w:rsidTr="00F01F1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1F10" w:rsidRPr="00F01F10" w:rsidRDefault="00F01F10" w:rsidP="00F01F10">
            <w:pPr>
              <w:rPr>
                <w:sz w:val="26"/>
                <w:szCs w:val="26"/>
              </w:rPr>
            </w:pPr>
            <w:r w:rsidRPr="00F01F10">
              <w:rPr>
                <w:sz w:val="26"/>
                <w:szCs w:val="26"/>
              </w:rPr>
              <w:t>Городские компетентнос</w:t>
            </w:r>
            <w:r>
              <w:rPr>
                <w:sz w:val="26"/>
                <w:szCs w:val="26"/>
              </w:rPr>
              <w:t xml:space="preserve">тные соревнования для учащихся </w:t>
            </w:r>
            <w:r w:rsidRPr="00F01F10">
              <w:rPr>
                <w:sz w:val="26"/>
                <w:szCs w:val="26"/>
              </w:rPr>
              <w:t>7 – 8 классов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F01F10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01F10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10" w:rsidRPr="00F01F10" w:rsidRDefault="00F01F10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01F10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F01F10" w:rsidRDefault="00F01F10" w:rsidP="00F01F1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F01F10" w:rsidRDefault="00041A0F" w:rsidP="00F01F10"/>
    <w:sectPr w:rsidR="00951FE5" w:rsidRPr="00F01F10" w:rsidSect="00F01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AF" w:rsidRDefault="005921AF" w:rsidP="00F01F10">
      <w:r>
        <w:separator/>
      </w:r>
    </w:p>
  </w:endnote>
  <w:endnote w:type="continuationSeparator" w:id="0">
    <w:p w:rsidR="005921AF" w:rsidRDefault="005921AF" w:rsidP="00F0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1A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1A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1A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AF" w:rsidRDefault="005921AF" w:rsidP="00F01F10">
      <w:r>
        <w:separator/>
      </w:r>
    </w:p>
  </w:footnote>
  <w:footnote w:type="continuationSeparator" w:id="0">
    <w:p w:rsidR="005921AF" w:rsidRDefault="005921AF" w:rsidP="00F0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2361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01F10" w:rsidRPr="00F01F10" w:rsidRDefault="00F01F10">
        <w:pPr>
          <w:pStyle w:val="a4"/>
          <w:jc w:val="center"/>
          <w:rPr>
            <w:sz w:val="20"/>
            <w:szCs w:val="20"/>
          </w:rPr>
        </w:pPr>
        <w:r w:rsidRPr="00F01F10">
          <w:rPr>
            <w:sz w:val="20"/>
            <w:szCs w:val="20"/>
          </w:rPr>
          <w:fldChar w:fldCharType="begin"/>
        </w:r>
        <w:r w:rsidRPr="00F01F10">
          <w:rPr>
            <w:sz w:val="20"/>
            <w:szCs w:val="20"/>
          </w:rPr>
          <w:instrText>PAGE   \* MERGEFORMAT</w:instrText>
        </w:r>
        <w:r w:rsidRPr="00F01F10">
          <w:rPr>
            <w:sz w:val="20"/>
            <w:szCs w:val="20"/>
          </w:rPr>
          <w:fldChar w:fldCharType="separate"/>
        </w:r>
        <w:r w:rsidR="00041A0F">
          <w:rPr>
            <w:noProof/>
            <w:sz w:val="20"/>
            <w:szCs w:val="20"/>
          </w:rPr>
          <w:t>1</w:t>
        </w:r>
        <w:r w:rsidRPr="00F01F10">
          <w:rPr>
            <w:sz w:val="20"/>
            <w:szCs w:val="20"/>
          </w:rPr>
          <w:fldChar w:fldCharType="end"/>
        </w:r>
      </w:p>
    </w:sdtContent>
  </w:sdt>
  <w:p w:rsidR="00F01F10" w:rsidRDefault="00F01F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1A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F5FC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049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1F1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41A0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5600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01F10" w:rsidRPr="00F01F10" w:rsidRDefault="00F01F10">
        <w:pPr>
          <w:pStyle w:val="a4"/>
          <w:jc w:val="center"/>
          <w:rPr>
            <w:sz w:val="20"/>
            <w:szCs w:val="20"/>
          </w:rPr>
        </w:pPr>
        <w:r w:rsidRPr="00F01F10">
          <w:rPr>
            <w:sz w:val="20"/>
            <w:szCs w:val="20"/>
          </w:rPr>
          <w:fldChar w:fldCharType="begin"/>
        </w:r>
        <w:r w:rsidRPr="00F01F10">
          <w:rPr>
            <w:sz w:val="20"/>
            <w:szCs w:val="20"/>
          </w:rPr>
          <w:instrText>PAGE   \* MERGEFORMAT</w:instrText>
        </w:r>
        <w:r w:rsidRPr="00F01F10">
          <w:rPr>
            <w:sz w:val="20"/>
            <w:szCs w:val="20"/>
          </w:rPr>
          <w:fldChar w:fldCharType="separate"/>
        </w:r>
        <w:r w:rsidR="00C70495">
          <w:rPr>
            <w:noProof/>
            <w:sz w:val="20"/>
            <w:szCs w:val="20"/>
          </w:rPr>
          <w:t>25</w:t>
        </w:r>
        <w:r w:rsidRPr="00F01F10">
          <w:rPr>
            <w:sz w:val="20"/>
            <w:szCs w:val="20"/>
          </w:rPr>
          <w:fldChar w:fldCharType="end"/>
        </w:r>
      </w:p>
    </w:sdtContent>
  </w:sdt>
  <w:p w:rsidR="00F37492" w:rsidRDefault="00041A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10"/>
    <w:rsid w:val="00041A0F"/>
    <w:rsid w:val="00084051"/>
    <w:rsid w:val="00113E3A"/>
    <w:rsid w:val="002A036C"/>
    <w:rsid w:val="00417970"/>
    <w:rsid w:val="005921AF"/>
    <w:rsid w:val="005F5FCB"/>
    <w:rsid w:val="00780FCF"/>
    <w:rsid w:val="008502C0"/>
    <w:rsid w:val="00C70495"/>
    <w:rsid w:val="00DA6DAF"/>
    <w:rsid w:val="00E2058E"/>
    <w:rsid w:val="00F01F10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0B5D63-2F91-48A8-B2F2-60B72185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01F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1F1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F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F1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F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1F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1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1F10"/>
    <w:rPr>
      <w:rFonts w:ascii="Times New Roman" w:hAnsi="Times New Roman"/>
      <w:sz w:val="28"/>
    </w:rPr>
  </w:style>
  <w:style w:type="character" w:styleId="a8">
    <w:name w:val="page number"/>
    <w:basedOn w:val="a0"/>
    <w:rsid w:val="00F01F10"/>
  </w:style>
  <w:style w:type="character" w:customStyle="1" w:styleId="10">
    <w:name w:val="Заголовок 1 Знак"/>
    <w:basedOn w:val="a0"/>
    <w:link w:val="1"/>
    <w:rsid w:val="00F01F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01F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1F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F10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F01F10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1F1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01F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01F1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F01F1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1F1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1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01F1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01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01F1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01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F01F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F01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1F10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F1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01F10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F01F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F01F1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F01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F01F10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F01F1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F01F1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F01F1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829C-F6AE-4499-ABA1-E65B609B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7010</Words>
  <Characters>39957</Characters>
  <Application>Microsoft Office Word</Application>
  <DocSecurity>0</DocSecurity>
  <Lines>332</Lines>
  <Paragraphs>93</Paragraphs>
  <ScaleCrop>false</ScaleCrop>
  <Company/>
  <LinksUpToDate>false</LinksUpToDate>
  <CharactersWithSpaces>46874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2023-11-22T05:37:00Z</cp:lastPrinted>
  <dcterms:created xsi:type="dcterms:W3CDTF">2023-11-27T04:43:00Z</dcterms:created>
  <dcterms:modified xsi:type="dcterms:W3CDTF">2023-11-27T04:43:00Z</dcterms:modified>
</cp:coreProperties>
</file>