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22" w:rsidRDefault="00B44022" w:rsidP="00656C1A">
      <w:pPr>
        <w:spacing w:line="120" w:lineRule="atLeast"/>
        <w:jc w:val="center"/>
        <w:rPr>
          <w:sz w:val="24"/>
          <w:szCs w:val="24"/>
        </w:rPr>
      </w:pPr>
    </w:p>
    <w:p w:rsidR="00B44022" w:rsidRDefault="00B44022" w:rsidP="00656C1A">
      <w:pPr>
        <w:spacing w:line="120" w:lineRule="atLeast"/>
        <w:jc w:val="center"/>
        <w:rPr>
          <w:sz w:val="24"/>
          <w:szCs w:val="24"/>
        </w:rPr>
      </w:pPr>
    </w:p>
    <w:p w:rsidR="00B44022" w:rsidRPr="00852378" w:rsidRDefault="00B44022" w:rsidP="00656C1A">
      <w:pPr>
        <w:spacing w:line="120" w:lineRule="atLeast"/>
        <w:jc w:val="center"/>
        <w:rPr>
          <w:sz w:val="10"/>
          <w:szCs w:val="10"/>
        </w:rPr>
      </w:pPr>
    </w:p>
    <w:p w:rsidR="00B44022" w:rsidRDefault="00B44022" w:rsidP="00656C1A">
      <w:pPr>
        <w:spacing w:line="120" w:lineRule="atLeast"/>
        <w:jc w:val="center"/>
        <w:rPr>
          <w:sz w:val="10"/>
          <w:szCs w:val="24"/>
        </w:rPr>
      </w:pPr>
    </w:p>
    <w:p w:rsidR="00B44022" w:rsidRPr="005541F0" w:rsidRDefault="00B440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4022" w:rsidRDefault="00B440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44022" w:rsidRPr="005541F0" w:rsidRDefault="00B4402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4022" w:rsidRPr="005649E4" w:rsidRDefault="00B44022" w:rsidP="00656C1A">
      <w:pPr>
        <w:spacing w:line="120" w:lineRule="atLeast"/>
        <w:jc w:val="center"/>
        <w:rPr>
          <w:sz w:val="18"/>
          <w:szCs w:val="24"/>
        </w:rPr>
      </w:pPr>
    </w:p>
    <w:p w:rsidR="00B44022" w:rsidRPr="00656C1A" w:rsidRDefault="00B440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4022" w:rsidRPr="005541F0" w:rsidRDefault="00B44022" w:rsidP="00656C1A">
      <w:pPr>
        <w:spacing w:line="120" w:lineRule="atLeast"/>
        <w:jc w:val="center"/>
        <w:rPr>
          <w:sz w:val="18"/>
          <w:szCs w:val="24"/>
        </w:rPr>
      </w:pPr>
    </w:p>
    <w:p w:rsidR="00B44022" w:rsidRPr="005541F0" w:rsidRDefault="00B44022" w:rsidP="00656C1A">
      <w:pPr>
        <w:spacing w:line="120" w:lineRule="atLeast"/>
        <w:jc w:val="center"/>
        <w:rPr>
          <w:sz w:val="20"/>
          <w:szCs w:val="24"/>
        </w:rPr>
      </w:pPr>
    </w:p>
    <w:p w:rsidR="00B44022" w:rsidRPr="00656C1A" w:rsidRDefault="00B440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4022" w:rsidRDefault="00B44022" w:rsidP="00656C1A">
      <w:pPr>
        <w:spacing w:line="120" w:lineRule="atLeast"/>
        <w:jc w:val="center"/>
        <w:rPr>
          <w:sz w:val="30"/>
          <w:szCs w:val="24"/>
        </w:rPr>
      </w:pPr>
    </w:p>
    <w:p w:rsidR="00B44022" w:rsidRPr="00656C1A" w:rsidRDefault="00B4402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40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4022" w:rsidRPr="00F8214F" w:rsidRDefault="00B440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4022" w:rsidRPr="00F8214F" w:rsidRDefault="00F969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4022" w:rsidRPr="00F8214F" w:rsidRDefault="00B440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4022" w:rsidRPr="00F8214F" w:rsidRDefault="00F969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44022" w:rsidRPr="00A63FB0" w:rsidRDefault="00B440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4022" w:rsidRPr="00A3761A" w:rsidRDefault="00F969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44022" w:rsidRPr="00F8214F" w:rsidRDefault="00B4402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44022" w:rsidRPr="00F8214F" w:rsidRDefault="00B440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4022" w:rsidRPr="00AB4194" w:rsidRDefault="00B440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4022" w:rsidRPr="00F8214F" w:rsidRDefault="00F969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5475</w:t>
            </w:r>
          </w:p>
        </w:tc>
      </w:tr>
    </w:tbl>
    <w:p w:rsidR="00B44022" w:rsidRPr="008A5CC9" w:rsidRDefault="00B44022" w:rsidP="00C725A6">
      <w:pPr>
        <w:rPr>
          <w:rFonts w:cs="Times New Roman"/>
          <w:sz w:val="24"/>
          <w:szCs w:val="28"/>
        </w:rPr>
      </w:pPr>
    </w:p>
    <w:p w:rsidR="00B44022" w:rsidRPr="008A5CC9" w:rsidRDefault="00B44022" w:rsidP="00B44022">
      <w:pPr>
        <w:rPr>
          <w:rFonts w:eastAsia="Times New Roman" w:cs="Times New Roman"/>
          <w:sz w:val="27"/>
          <w:szCs w:val="27"/>
          <w:lang w:eastAsia="ru-RU"/>
        </w:rPr>
      </w:pPr>
      <w:r w:rsidRPr="008A5CC9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в постановление </w:t>
      </w:r>
    </w:p>
    <w:p w:rsidR="00B44022" w:rsidRPr="008A5CC9" w:rsidRDefault="00B44022" w:rsidP="00B44022">
      <w:pPr>
        <w:rPr>
          <w:rFonts w:eastAsia="Times New Roman" w:cs="Times New Roman"/>
          <w:sz w:val="27"/>
          <w:szCs w:val="27"/>
          <w:lang w:eastAsia="ru-RU"/>
        </w:rPr>
      </w:pPr>
      <w:r w:rsidRPr="008A5CC9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10.01.2023 </w:t>
      </w:r>
    </w:p>
    <w:p w:rsidR="00B44022" w:rsidRPr="008A5CC9" w:rsidRDefault="00B44022" w:rsidP="00B44022">
      <w:pPr>
        <w:rPr>
          <w:rFonts w:eastAsia="Times New Roman" w:cs="Times New Roman"/>
          <w:sz w:val="27"/>
          <w:szCs w:val="27"/>
          <w:lang w:eastAsia="ru-RU"/>
        </w:rPr>
      </w:pPr>
      <w:r w:rsidRPr="008A5CC9">
        <w:rPr>
          <w:rFonts w:eastAsia="Times New Roman" w:cs="Times New Roman"/>
          <w:sz w:val="27"/>
          <w:szCs w:val="27"/>
          <w:lang w:eastAsia="ru-RU"/>
        </w:rPr>
        <w:t xml:space="preserve">№ 122 «Об утверждении муниципального </w:t>
      </w:r>
      <w:r w:rsidRPr="008A5CC9">
        <w:rPr>
          <w:rFonts w:eastAsia="Times New Roman" w:cs="Times New Roman"/>
          <w:sz w:val="27"/>
          <w:szCs w:val="27"/>
          <w:lang w:eastAsia="ru-RU"/>
        </w:rPr>
        <w:br/>
        <w:t xml:space="preserve">задания муниципальному автономному </w:t>
      </w:r>
      <w:r w:rsidRPr="008A5CC9">
        <w:rPr>
          <w:rFonts w:eastAsia="Times New Roman" w:cs="Times New Roman"/>
          <w:sz w:val="27"/>
          <w:szCs w:val="27"/>
          <w:lang w:eastAsia="ru-RU"/>
        </w:rPr>
        <w:br/>
        <w:t xml:space="preserve">учреждению дополнительного образования </w:t>
      </w:r>
    </w:p>
    <w:p w:rsidR="00B44022" w:rsidRPr="008A5CC9" w:rsidRDefault="00B44022" w:rsidP="00B44022">
      <w:pPr>
        <w:rPr>
          <w:rFonts w:eastAsia="Times New Roman" w:cs="Times New Roman"/>
          <w:sz w:val="27"/>
          <w:szCs w:val="27"/>
          <w:lang w:eastAsia="ru-RU"/>
        </w:rPr>
      </w:pPr>
      <w:r w:rsidRPr="008A5CC9">
        <w:rPr>
          <w:rFonts w:eastAsia="Times New Roman" w:cs="Times New Roman"/>
          <w:sz w:val="27"/>
          <w:szCs w:val="27"/>
          <w:lang w:eastAsia="ru-RU"/>
        </w:rPr>
        <w:t xml:space="preserve">спортивной школе «Ледовый Дворец </w:t>
      </w:r>
    </w:p>
    <w:p w:rsidR="00B44022" w:rsidRPr="008A5CC9" w:rsidRDefault="00B44022" w:rsidP="00B44022">
      <w:pPr>
        <w:rPr>
          <w:rFonts w:eastAsia="Times New Roman" w:cs="Times New Roman"/>
          <w:sz w:val="27"/>
          <w:szCs w:val="27"/>
          <w:lang w:eastAsia="ru-RU"/>
        </w:rPr>
      </w:pPr>
      <w:r w:rsidRPr="008A5CC9">
        <w:rPr>
          <w:rFonts w:eastAsia="Times New Roman" w:cs="Times New Roman"/>
          <w:sz w:val="27"/>
          <w:szCs w:val="27"/>
          <w:lang w:eastAsia="ru-RU"/>
        </w:rPr>
        <w:t xml:space="preserve">спорта» на 2023 год и плановый период </w:t>
      </w:r>
      <w:r w:rsidRPr="008A5CC9">
        <w:rPr>
          <w:rFonts w:eastAsia="Times New Roman" w:cs="Times New Roman"/>
          <w:sz w:val="27"/>
          <w:szCs w:val="27"/>
          <w:lang w:eastAsia="ru-RU"/>
        </w:rPr>
        <w:br/>
        <w:t>2024 и 2025 годов»</w:t>
      </w:r>
    </w:p>
    <w:p w:rsidR="00B44022" w:rsidRPr="008A5CC9" w:rsidRDefault="00B44022" w:rsidP="00B44022">
      <w:pPr>
        <w:rPr>
          <w:rFonts w:eastAsia="Times New Roman" w:cs="Times New Roman"/>
          <w:sz w:val="27"/>
          <w:szCs w:val="27"/>
          <w:lang w:eastAsia="ru-RU"/>
        </w:rPr>
      </w:pPr>
    </w:p>
    <w:p w:rsidR="00B44022" w:rsidRPr="008A5CC9" w:rsidRDefault="00B44022" w:rsidP="00B44022">
      <w:pPr>
        <w:rPr>
          <w:rFonts w:eastAsia="Times New Roman" w:cs="Times New Roman"/>
          <w:sz w:val="27"/>
          <w:szCs w:val="27"/>
          <w:lang w:eastAsia="ru-RU"/>
        </w:rPr>
      </w:pPr>
    </w:p>
    <w:p w:rsidR="00B44022" w:rsidRPr="008A5CC9" w:rsidRDefault="00B44022" w:rsidP="00B4402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5CC9">
        <w:rPr>
          <w:rFonts w:eastAsia="Calibri" w:cs="Times New Roman"/>
          <w:sz w:val="27"/>
          <w:szCs w:val="27"/>
        </w:rPr>
        <w:t>В соответствии с постановлением Администрации города от 04.10.2016</w:t>
      </w:r>
      <w:r w:rsidR="008A5CC9">
        <w:rPr>
          <w:rFonts w:eastAsia="Calibri" w:cs="Times New Roman"/>
          <w:sz w:val="27"/>
          <w:szCs w:val="27"/>
        </w:rPr>
        <w:br/>
      </w:r>
      <w:r w:rsidRPr="008A5CC9">
        <w:rPr>
          <w:rFonts w:eastAsia="Calibri" w:cs="Times New Roman"/>
          <w:spacing w:val="-6"/>
          <w:sz w:val="27"/>
          <w:szCs w:val="27"/>
        </w:rPr>
        <w:t>№ 7339 «Об утверждении порядка формирования муниципального задания</w:t>
      </w:r>
      <w:r w:rsidR="008A5CC9" w:rsidRPr="008A5CC9">
        <w:rPr>
          <w:rFonts w:eastAsia="Calibri" w:cs="Times New Roman"/>
          <w:spacing w:val="-6"/>
          <w:sz w:val="27"/>
          <w:szCs w:val="27"/>
        </w:rPr>
        <w:t xml:space="preserve"> </w:t>
      </w:r>
      <w:r w:rsidRPr="008A5CC9">
        <w:rPr>
          <w:rFonts w:eastAsia="Calibri" w:cs="Times New Roman"/>
          <w:spacing w:val="-6"/>
          <w:sz w:val="27"/>
          <w:szCs w:val="27"/>
        </w:rPr>
        <w:t>на оказание муниципальных услуг (выполнение работ) муниципальными</w:t>
      </w:r>
      <w:r w:rsidR="008A5CC9" w:rsidRPr="008A5CC9">
        <w:rPr>
          <w:rFonts w:eastAsia="Calibri" w:cs="Times New Roman"/>
          <w:spacing w:val="-6"/>
          <w:sz w:val="27"/>
          <w:szCs w:val="27"/>
        </w:rPr>
        <w:t xml:space="preserve"> </w:t>
      </w:r>
      <w:r w:rsidRPr="008A5CC9">
        <w:rPr>
          <w:rFonts w:eastAsia="Calibri" w:cs="Times New Roman"/>
          <w:spacing w:val="-6"/>
          <w:sz w:val="27"/>
          <w:szCs w:val="27"/>
        </w:rPr>
        <w:t>учреждениями и финансового обеспечения выполнения муниципального</w:t>
      </w:r>
      <w:r w:rsidR="008A5CC9" w:rsidRPr="008A5CC9">
        <w:rPr>
          <w:rFonts w:eastAsia="Calibri" w:cs="Times New Roman"/>
          <w:spacing w:val="-6"/>
          <w:sz w:val="27"/>
          <w:szCs w:val="27"/>
        </w:rPr>
        <w:t xml:space="preserve"> </w:t>
      </w:r>
      <w:r w:rsidRPr="008A5CC9">
        <w:rPr>
          <w:rFonts w:eastAsia="Calibri" w:cs="Times New Roman"/>
          <w:spacing w:val="-6"/>
          <w:sz w:val="27"/>
          <w:szCs w:val="27"/>
        </w:rPr>
        <w:t>задания», распоряжения</w:t>
      </w:r>
      <w:r w:rsidRPr="008A5CC9">
        <w:rPr>
          <w:rFonts w:eastAsia="Calibri" w:cs="Times New Roman"/>
          <w:sz w:val="27"/>
          <w:szCs w:val="27"/>
        </w:rPr>
        <w:t>ми Администрации города от 30.12.2005 № 3686</w:t>
      </w:r>
      <w:r w:rsidR="008A5CC9">
        <w:rPr>
          <w:rFonts w:eastAsia="Calibri" w:cs="Times New Roman"/>
          <w:sz w:val="27"/>
          <w:szCs w:val="27"/>
        </w:rPr>
        <w:t xml:space="preserve"> </w:t>
      </w:r>
      <w:r w:rsidRPr="008A5CC9">
        <w:rPr>
          <w:rFonts w:eastAsia="Calibri" w:cs="Times New Roman"/>
          <w:sz w:val="27"/>
          <w:szCs w:val="27"/>
        </w:rPr>
        <w:t>«Об утверждении Регламента Администрации города», от 21.04.2021 № 552</w:t>
      </w:r>
      <w:r w:rsidR="008A5CC9">
        <w:rPr>
          <w:rFonts w:eastAsia="Calibri" w:cs="Times New Roman"/>
          <w:sz w:val="27"/>
          <w:szCs w:val="27"/>
        </w:rPr>
        <w:t xml:space="preserve"> </w:t>
      </w:r>
      <w:r w:rsidRPr="008A5CC9">
        <w:rPr>
          <w:rFonts w:eastAsia="Calibri" w:cs="Times New Roman"/>
          <w:sz w:val="27"/>
          <w:szCs w:val="27"/>
        </w:rPr>
        <w:t>«О распределении отдельных полном</w:t>
      </w:r>
      <w:r w:rsidR="008A5CC9">
        <w:rPr>
          <w:rFonts w:eastAsia="Calibri" w:cs="Times New Roman"/>
          <w:sz w:val="27"/>
          <w:szCs w:val="27"/>
        </w:rPr>
        <w:t>очий Главы</w:t>
      </w:r>
      <w:r w:rsidR="008A5CC9">
        <w:rPr>
          <w:rFonts w:eastAsia="Calibri" w:cs="Times New Roman"/>
          <w:sz w:val="27"/>
          <w:szCs w:val="27"/>
        </w:rPr>
        <w:br/>
      </w:r>
      <w:r w:rsidRPr="008A5CC9">
        <w:rPr>
          <w:rFonts w:eastAsia="Calibri" w:cs="Times New Roman"/>
          <w:sz w:val="27"/>
          <w:szCs w:val="27"/>
        </w:rPr>
        <w:t>города между высшими</w:t>
      </w:r>
      <w:r w:rsidR="008A5CC9">
        <w:rPr>
          <w:rFonts w:eastAsia="Calibri" w:cs="Times New Roman"/>
          <w:sz w:val="27"/>
          <w:szCs w:val="27"/>
        </w:rPr>
        <w:t xml:space="preserve"> </w:t>
      </w:r>
      <w:r w:rsidRPr="008A5CC9">
        <w:rPr>
          <w:rFonts w:eastAsia="Calibri" w:cs="Times New Roman"/>
          <w:sz w:val="27"/>
          <w:szCs w:val="27"/>
        </w:rPr>
        <w:t>должностными лицами Администрации города»</w:t>
      </w:r>
      <w:r w:rsidRPr="008A5CC9">
        <w:rPr>
          <w:rFonts w:eastAsia="Times New Roman" w:cs="Times New Roman"/>
          <w:sz w:val="27"/>
          <w:szCs w:val="27"/>
          <w:lang w:eastAsia="ru-RU"/>
        </w:rPr>
        <w:t>:</w:t>
      </w:r>
    </w:p>
    <w:p w:rsidR="00B44022" w:rsidRPr="008A5CC9" w:rsidRDefault="00B44022" w:rsidP="00B44022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8"/>
          <w:sz w:val="27"/>
          <w:szCs w:val="27"/>
          <w:lang w:eastAsia="ru-RU"/>
        </w:rPr>
      </w:pPr>
      <w:r w:rsidRPr="008A5CC9">
        <w:rPr>
          <w:rFonts w:eastAsia="Times New Roman" w:cs="Times New Roman"/>
          <w:spacing w:val="-6"/>
          <w:sz w:val="27"/>
          <w:szCs w:val="27"/>
          <w:lang w:eastAsia="ru-RU"/>
        </w:rPr>
        <w:t>1. Внести в постановление Администр</w:t>
      </w:r>
      <w:r w:rsidR="008A5CC9">
        <w:rPr>
          <w:rFonts w:eastAsia="Times New Roman" w:cs="Times New Roman"/>
          <w:spacing w:val="-6"/>
          <w:sz w:val="27"/>
          <w:szCs w:val="27"/>
          <w:lang w:eastAsia="ru-RU"/>
        </w:rPr>
        <w:t>ации города от 10.01.2023 № 122</w:t>
      </w:r>
      <w:r w:rsidR="008A5CC9">
        <w:rPr>
          <w:rFonts w:eastAsia="Times New Roman" w:cs="Times New Roman"/>
          <w:spacing w:val="-6"/>
          <w:sz w:val="27"/>
          <w:szCs w:val="27"/>
          <w:lang w:eastAsia="ru-RU"/>
        </w:rPr>
        <w:br/>
      </w:r>
      <w:r w:rsidRPr="008A5CC9">
        <w:rPr>
          <w:rFonts w:eastAsia="Times New Roman" w:cs="Times New Roman"/>
          <w:spacing w:val="-6"/>
          <w:sz w:val="27"/>
          <w:szCs w:val="27"/>
          <w:lang w:eastAsia="ru-RU"/>
        </w:rPr>
        <w:t>«Об утверждении муниципального задания муниципальному автономному учреждению дополнительного образования спортивной школе «Ледовый Дворец спорта» на 2023 год и плановый период 2024 и 2025 годов» (с изменениями от 06.04.2023 № 1798, 17.05.2023 № 2545, 01.09.2023 № 4267</w:t>
      </w:r>
      <w:r w:rsidR="008A5CC9">
        <w:rPr>
          <w:rFonts w:eastAsia="Times New Roman" w:cs="Times New Roman"/>
          <w:spacing w:val="-6"/>
          <w:sz w:val="27"/>
          <w:szCs w:val="27"/>
          <w:lang w:eastAsia="ru-RU"/>
        </w:rPr>
        <w:t>) изменение, изложив приложение</w:t>
      </w:r>
      <w:r w:rsidR="008A5CC9">
        <w:rPr>
          <w:rFonts w:eastAsia="Times New Roman" w:cs="Times New Roman"/>
          <w:spacing w:val="-6"/>
          <w:sz w:val="27"/>
          <w:szCs w:val="27"/>
          <w:lang w:eastAsia="ru-RU"/>
        </w:rPr>
        <w:br/>
      </w:r>
      <w:r w:rsidRPr="008A5CC9">
        <w:rPr>
          <w:rFonts w:eastAsia="Times New Roman" w:cs="Times New Roman"/>
          <w:spacing w:val="-8"/>
          <w:sz w:val="27"/>
          <w:szCs w:val="27"/>
          <w:lang w:eastAsia="ru-RU"/>
        </w:rPr>
        <w:t>к постановлению в новой редакции согласно приложению к настоящему постановлению.</w:t>
      </w:r>
    </w:p>
    <w:p w:rsidR="00B44022" w:rsidRPr="008A5CC9" w:rsidRDefault="00B44022" w:rsidP="00B44022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5CC9">
        <w:rPr>
          <w:rFonts w:eastAsia="Times New Roman" w:cs="Times New Roman"/>
          <w:sz w:val="27"/>
          <w:szCs w:val="27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44022" w:rsidRPr="008A5CC9" w:rsidRDefault="00B44022" w:rsidP="00B44022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5CC9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44022" w:rsidRPr="008A5CC9" w:rsidRDefault="00B44022" w:rsidP="00B4402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8A5CC9">
        <w:rPr>
          <w:rFonts w:eastAsia="Times New Roman" w:cs="Times New Roman"/>
          <w:sz w:val="27"/>
          <w:szCs w:val="27"/>
          <w:lang w:eastAsia="ru-RU"/>
        </w:rPr>
        <w:t>4. Н</w:t>
      </w:r>
      <w:r w:rsidRPr="008A5CC9">
        <w:rPr>
          <w:rFonts w:eastAsia="Times New Roman" w:cs="Times New Roman"/>
          <w:bCs/>
          <w:sz w:val="27"/>
          <w:szCs w:val="27"/>
          <w:lang w:eastAsia="ru-RU"/>
        </w:rPr>
        <w:t xml:space="preserve">астоящее постановление вступает в силу с момента его издания. </w:t>
      </w:r>
    </w:p>
    <w:p w:rsidR="00B44022" w:rsidRPr="008A5CC9" w:rsidRDefault="00B44022" w:rsidP="00B4402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A5CC9">
        <w:rPr>
          <w:rFonts w:eastAsia="Times New Roman" w:cs="Times New Roman"/>
          <w:sz w:val="27"/>
          <w:szCs w:val="27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B44022" w:rsidRDefault="00B44022" w:rsidP="00B44022">
      <w:pPr>
        <w:rPr>
          <w:rFonts w:eastAsia="Times New Roman" w:cs="Times New Roman"/>
          <w:sz w:val="27"/>
          <w:szCs w:val="27"/>
          <w:lang w:eastAsia="ru-RU"/>
        </w:rPr>
      </w:pPr>
    </w:p>
    <w:p w:rsidR="008A5CC9" w:rsidRPr="008A5CC9" w:rsidRDefault="008A5CC9" w:rsidP="00B44022">
      <w:pPr>
        <w:rPr>
          <w:rFonts w:eastAsia="Times New Roman" w:cs="Times New Roman"/>
          <w:sz w:val="27"/>
          <w:szCs w:val="27"/>
          <w:lang w:eastAsia="ru-RU"/>
        </w:rPr>
      </w:pPr>
    </w:p>
    <w:p w:rsidR="00B44022" w:rsidRDefault="00B44022" w:rsidP="008A5CC9">
      <w:pPr>
        <w:jc w:val="both"/>
        <w:rPr>
          <w:szCs w:val="28"/>
        </w:rPr>
      </w:pPr>
      <w:r w:rsidRPr="008A5CC9">
        <w:rPr>
          <w:rFonts w:eastAsia="Times New Roman" w:cs="Times New Roman"/>
          <w:sz w:val="27"/>
          <w:szCs w:val="27"/>
          <w:lang w:eastAsia="ru-RU"/>
        </w:rPr>
        <w:t>Заместитель Главы города                                                                       М.А. Гуменюк</w:t>
      </w:r>
      <w:r>
        <w:rPr>
          <w:szCs w:val="28"/>
        </w:rPr>
        <w:br w:type="page"/>
      </w:r>
    </w:p>
    <w:p w:rsidR="00B44022" w:rsidRDefault="00B44022" w:rsidP="00B44022">
      <w:pPr>
        <w:rPr>
          <w:szCs w:val="28"/>
        </w:rPr>
        <w:sectPr w:rsidR="00B44022" w:rsidSect="008A5C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B44022" w:rsidRPr="000A30DC" w:rsidRDefault="00B44022" w:rsidP="00B44022">
      <w:pPr>
        <w:ind w:left="10915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</w:t>
      </w:r>
      <w:r w:rsidRPr="000A30DC">
        <w:rPr>
          <w:rFonts w:cs="Times New Roman"/>
          <w:sz w:val="26"/>
          <w:szCs w:val="26"/>
        </w:rPr>
        <w:t xml:space="preserve">риложение </w:t>
      </w:r>
    </w:p>
    <w:p w:rsidR="00B44022" w:rsidRPr="000A30DC" w:rsidRDefault="00B44022" w:rsidP="00B44022">
      <w:pPr>
        <w:ind w:left="10915"/>
        <w:rPr>
          <w:rFonts w:cs="Times New Roman"/>
          <w:sz w:val="26"/>
          <w:szCs w:val="26"/>
        </w:rPr>
      </w:pPr>
      <w:r w:rsidRPr="000A30DC">
        <w:rPr>
          <w:rFonts w:cs="Times New Roman"/>
          <w:sz w:val="26"/>
          <w:szCs w:val="26"/>
        </w:rPr>
        <w:t xml:space="preserve">к постановлению </w:t>
      </w:r>
    </w:p>
    <w:p w:rsidR="00B44022" w:rsidRPr="000A30DC" w:rsidRDefault="00B44022" w:rsidP="00B44022">
      <w:pPr>
        <w:ind w:left="10915"/>
        <w:rPr>
          <w:rFonts w:cs="Times New Roman"/>
          <w:sz w:val="26"/>
          <w:szCs w:val="26"/>
        </w:rPr>
      </w:pPr>
      <w:r w:rsidRPr="000A30DC">
        <w:rPr>
          <w:rFonts w:cs="Times New Roman"/>
          <w:sz w:val="26"/>
          <w:szCs w:val="26"/>
        </w:rPr>
        <w:t>Администрации города</w:t>
      </w:r>
    </w:p>
    <w:p w:rsidR="00B44022" w:rsidRPr="000A30DC" w:rsidRDefault="00B44022" w:rsidP="00B44022">
      <w:pPr>
        <w:ind w:left="10915"/>
        <w:rPr>
          <w:rFonts w:cs="Times New Roman"/>
          <w:sz w:val="26"/>
          <w:szCs w:val="26"/>
        </w:rPr>
      </w:pPr>
      <w:r w:rsidRPr="000A30DC">
        <w:rPr>
          <w:rFonts w:cs="Times New Roman"/>
          <w:sz w:val="26"/>
          <w:szCs w:val="26"/>
        </w:rPr>
        <w:t>от ____________ № ________</w:t>
      </w:r>
    </w:p>
    <w:p w:rsidR="00B44022" w:rsidRPr="000A30DC" w:rsidRDefault="00B44022" w:rsidP="00B44022">
      <w:pPr>
        <w:ind w:left="10206"/>
        <w:rPr>
          <w:rFonts w:cs="Times New Roman"/>
          <w:sz w:val="26"/>
          <w:szCs w:val="26"/>
        </w:rPr>
      </w:pPr>
    </w:p>
    <w:p w:rsidR="00B44022" w:rsidRPr="000A30DC" w:rsidRDefault="00B44022" w:rsidP="00B44022">
      <w:pPr>
        <w:jc w:val="center"/>
        <w:rPr>
          <w:rFonts w:cs="Times New Roman"/>
          <w:sz w:val="26"/>
          <w:szCs w:val="26"/>
        </w:rPr>
      </w:pPr>
    </w:p>
    <w:p w:rsidR="00B44022" w:rsidRPr="000A30DC" w:rsidRDefault="00B44022" w:rsidP="00B44022">
      <w:pPr>
        <w:jc w:val="center"/>
        <w:rPr>
          <w:rFonts w:cs="Times New Roman"/>
          <w:sz w:val="26"/>
          <w:szCs w:val="26"/>
        </w:rPr>
      </w:pPr>
      <w:r w:rsidRPr="000A30DC">
        <w:rPr>
          <w:rFonts w:cs="Times New Roman"/>
          <w:sz w:val="26"/>
          <w:szCs w:val="26"/>
        </w:rPr>
        <w:t>Муниципальное задание</w:t>
      </w:r>
    </w:p>
    <w:p w:rsidR="00B44022" w:rsidRPr="000A30DC" w:rsidRDefault="00B44022" w:rsidP="00B44022">
      <w:pPr>
        <w:jc w:val="center"/>
        <w:rPr>
          <w:rFonts w:cs="Times New Roman"/>
          <w:sz w:val="26"/>
          <w:szCs w:val="26"/>
        </w:rPr>
      </w:pPr>
      <w:r w:rsidRPr="000A30DC">
        <w:rPr>
          <w:rFonts w:cs="Times New Roman"/>
          <w:sz w:val="26"/>
          <w:szCs w:val="26"/>
        </w:rPr>
        <w:t>на 2023 год и плановый период 2024 и 2025 годов</w:t>
      </w:r>
    </w:p>
    <w:p w:rsidR="00B44022" w:rsidRPr="009572C6" w:rsidRDefault="00B44022" w:rsidP="00B44022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806"/>
        <w:gridCol w:w="190"/>
        <w:gridCol w:w="1131"/>
        <w:gridCol w:w="640"/>
        <w:gridCol w:w="732"/>
        <w:gridCol w:w="190"/>
        <w:gridCol w:w="1768"/>
        <w:gridCol w:w="1738"/>
        <w:gridCol w:w="2976"/>
        <w:gridCol w:w="1333"/>
      </w:tblGrid>
      <w:tr w:rsidR="00B44022" w:rsidRPr="009572C6" w:rsidTr="00477A78">
        <w:tc>
          <w:tcPr>
            <w:tcW w:w="2064" w:type="pct"/>
            <w:gridSpan w:val="5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04" w:type="pct"/>
            <w:gridSpan w:val="3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Коды</w:t>
            </w:r>
          </w:p>
        </w:tc>
      </w:tr>
      <w:tr w:rsidR="00B44022" w:rsidRPr="009572C6" w:rsidTr="00477A78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4022" w:rsidRPr="00681700" w:rsidRDefault="00B44022" w:rsidP="0047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81700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>автономное</w:t>
            </w:r>
            <w:r w:rsidRPr="00681700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022" w:rsidRPr="009572C6" w:rsidRDefault="00B44022" w:rsidP="00A4367D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0506001</w:t>
            </w:r>
          </w:p>
        </w:tc>
      </w:tr>
      <w:tr w:rsidR="00B44022" w:rsidRPr="009572C6" w:rsidTr="00477A78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4022" w:rsidRPr="00681700" w:rsidRDefault="00B44022" w:rsidP="0047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  <w:r w:rsidRPr="00681700">
              <w:rPr>
                <w:sz w:val="24"/>
                <w:szCs w:val="24"/>
              </w:rPr>
              <w:t xml:space="preserve"> спортивная школа</w:t>
            </w:r>
            <w:r>
              <w:rPr>
                <w:sz w:val="24"/>
                <w:szCs w:val="24"/>
              </w:rPr>
              <w:t xml:space="preserve"> </w:t>
            </w:r>
            <w:r w:rsidRPr="006817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Ледовый Дворец спорта</w:t>
            </w:r>
            <w:r w:rsidRPr="00681700">
              <w:rPr>
                <w:sz w:val="24"/>
                <w:szCs w:val="24"/>
              </w:rPr>
              <w:t>»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ОКУД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A4367D">
            <w:pPr>
              <w:jc w:val="center"/>
              <w:rPr>
                <w:sz w:val="24"/>
                <w:szCs w:val="24"/>
              </w:rPr>
            </w:pPr>
          </w:p>
        </w:tc>
      </w:tr>
      <w:tr w:rsidR="00B44022" w:rsidRPr="009572C6" w:rsidTr="00477A78">
        <w:tc>
          <w:tcPr>
            <w:tcW w:w="1469" w:type="pct"/>
            <w:gridSpan w:val="3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Дата начала </w:t>
            </w:r>
          </w:p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AD0805" w:rsidRDefault="00B44022" w:rsidP="00A4367D">
            <w:pPr>
              <w:jc w:val="center"/>
              <w:rPr>
                <w:sz w:val="24"/>
                <w:szCs w:val="24"/>
              </w:rPr>
            </w:pPr>
            <w:r w:rsidRPr="00AD0805">
              <w:rPr>
                <w:sz w:val="24"/>
                <w:szCs w:val="24"/>
              </w:rPr>
              <w:t>01.01.2023</w:t>
            </w:r>
          </w:p>
        </w:tc>
      </w:tr>
      <w:tr w:rsidR="00B44022" w:rsidRPr="009572C6" w:rsidTr="00477A78">
        <w:tc>
          <w:tcPr>
            <w:tcW w:w="1405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-31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022" w:rsidRPr="009572C6" w:rsidRDefault="00B44022" w:rsidP="00A4367D">
            <w:pPr>
              <w:jc w:val="center"/>
              <w:rPr>
                <w:sz w:val="24"/>
                <w:szCs w:val="24"/>
              </w:rPr>
            </w:pPr>
          </w:p>
        </w:tc>
      </w:tr>
      <w:tr w:rsidR="00B44022" w:rsidRPr="009572C6" w:rsidTr="00477A78">
        <w:trPr>
          <w:trHeight w:val="184"/>
        </w:trPr>
        <w:tc>
          <w:tcPr>
            <w:tcW w:w="79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022" w:rsidRPr="00DC7BE2" w:rsidRDefault="00B44022" w:rsidP="00A4367D">
            <w:pPr>
              <w:jc w:val="center"/>
              <w:rPr>
                <w:sz w:val="24"/>
                <w:szCs w:val="24"/>
              </w:rPr>
            </w:pPr>
            <w:r w:rsidRPr="00A37223">
              <w:rPr>
                <w:sz w:val="24"/>
                <w:szCs w:val="24"/>
              </w:rPr>
              <w:t>743D0437</w:t>
            </w:r>
          </w:p>
        </w:tc>
      </w:tr>
      <w:tr w:rsidR="00B44022" w:rsidRPr="009572C6" w:rsidTr="00477A78">
        <w:tc>
          <w:tcPr>
            <w:tcW w:w="79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реестру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A4367D">
            <w:pPr>
              <w:jc w:val="center"/>
              <w:rPr>
                <w:sz w:val="24"/>
                <w:szCs w:val="24"/>
              </w:rPr>
            </w:pPr>
          </w:p>
        </w:tc>
      </w:tr>
      <w:tr w:rsidR="00B44022" w:rsidRPr="009572C6" w:rsidTr="00477A78">
        <w:trPr>
          <w:trHeight w:val="226"/>
        </w:trPr>
        <w:tc>
          <w:tcPr>
            <w:tcW w:w="1849" w:type="pct"/>
            <w:gridSpan w:val="4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3" w:type="pct"/>
            <w:gridSpan w:val="5"/>
            <w:tcBorders>
              <w:bottom w:val="single" w:sz="4" w:space="0" w:color="auto"/>
            </w:tcBorders>
          </w:tcPr>
          <w:p w:rsidR="00B44022" w:rsidRPr="009572C6" w:rsidRDefault="00B44022" w:rsidP="00A4367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r w:rsidRPr="00681700">
              <w:rPr>
                <w:sz w:val="24"/>
                <w:szCs w:val="24"/>
              </w:rPr>
              <w:t>дополнительное</w:t>
            </w:r>
            <w:r>
              <w:rPr>
                <w:sz w:val="24"/>
                <w:szCs w:val="24"/>
              </w:rPr>
              <w:t xml:space="preserve"> детей и взрослых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A4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B44022" w:rsidRPr="009572C6" w:rsidTr="00477A78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4022" w:rsidRPr="009572C6" w:rsidRDefault="00B44022" w:rsidP="00A4367D">
            <w:pPr>
              <w:suppressAutoHyphens/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A4367D">
            <w:pPr>
              <w:jc w:val="center"/>
              <w:rPr>
                <w:sz w:val="24"/>
                <w:szCs w:val="24"/>
              </w:rPr>
            </w:pPr>
            <w:r w:rsidRPr="00496ED5">
              <w:rPr>
                <w:sz w:val="24"/>
                <w:szCs w:val="24"/>
              </w:rPr>
              <w:t>93.19</w:t>
            </w:r>
          </w:p>
        </w:tc>
      </w:tr>
      <w:tr w:rsidR="00B44022" w:rsidRPr="009572C6" w:rsidTr="00477A78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jc w:val="right"/>
              <w:rPr>
                <w:sz w:val="24"/>
                <w:szCs w:val="24"/>
              </w:rPr>
            </w:pPr>
          </w:p>
        </w:tc>
      </w:tr>
      <w:tr w:rsidR="00B44022" w:rsidRPr="009572C6" w:rsidTr="00477A78">
        <w:trPr>
          <w:trHeight w:val="1975"/>
        </w:trPr>
        <w:tc>
          <w:tcPr>
            <w:tcW w:w="798" w:type="pct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</w:tbl>
    <w:p w:rsidR="00B44022" w:rsidRDefault="00B44022" w:rsidP="00B44022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1771"/>
        <w:gridCol w:w="2643"/>
        <w:gridCol w:w="3626"/>
        <w:gridCol w:w="2843"/>
        <w:gridCol w:w="77"/>
        <w:gridCol w:w="1593"/>
      </w:tblGrid>
      <w:tr w:rsidR="00B44022" w:rsidRPr="009572C6" w:rsidTr="00A4367D">
        <w:tc>
          <w:tcPr>
            <w:tcW w:w="2266" w:type="pct"/>
            <w:gridSpan w:val="3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lastRenderedPageBreak/>
              <w:t>Часть 1. Сведения об оказываемых услугах</w:t>
            </w:r>
          </w:p>
        </w:tc>
        <w:tc>
          <w:tcPr>
            <w:tcW w:w="121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rPr>
          <w:trHeight w:val="105"/>
        </w:trPr>
        <w:tc>
          <w:tcPr>
            <w:tcW w:w="783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c>
          <w:tcPr>
            <w:tcW w:w="1378" w:type="pct"/>
            <w:gridSpan w:val="2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c>
          <w:tcPr>
            <w:tcW w:w="783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rPr>
          <w:trHeight w:val="92"/>
        </w:trPr>
        <w:tc>
          <w:tcPr>
            <w:tcW w:w="3484" w:type="pct"/>
            <w:gridSpan w:val="4"/>
          </w:tcPr>
          <w:p w:rsidR="00A4367D" w:rsidRDefault="00B44022" w:rsidP="00477A78">
            <w:pPr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 xml:space="preserve">: реализация дополнительных образовательных </w:t>
            </w:r>
          </w:p>
          <w:p w:rsidR="00B44022" w:rsidRPr="009572C6" w:rsidRDefault="00B44022" w:rsidP="00A4367D">
            <w:pPr>
              <w:rPr>
                <w:sz w:val="24"/>
                <w:szCs w:val="24"/>
              </w:rPr>
            </w:pPr>
            <w:r w:rsidRPr="00326087">
              <w:rPr>
                <w:sz w:val="24"/>
                <w:szCs w:val="24"/>
              </w:rPr>
              <w:t>программ спортивной подготовки по олимпийским видам спорта</w:t>
            </w:r>
          </w:p>
        </w:tc>
        <w:tc>
          <w:tcPr>
            <w:tcW w:w="955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c>
          <w:tcPr>
            <w:tcW w:w="3484" w:type="pct"/>
            <w:gridSpan w:val="4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  <w:highlight w:val="yellow"/>
              </w:rPr>
            </w:pPr>
            <w:r w:rsidRPr="00326087">
              <w:rPr>
                <w:sz w:val="24"/>
                <w:szCs w:val="24"/>
              </w:rPr>
              <w:t>БО52</w:t>
            </w:r>
          </w:p>
        </w:tc>
      </w:tr>
      <w:tr w:rsidR="00B44022" w:rsidRPr="009572C6" w:rsidTr="00A4367D">
        <w:tc>
          <w:tcPr>
            <w:tcW w:w="783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B44022" w:rsidRPr="009572C6" w:rsidRDefault="00B44022" w:rsidP="00477A78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22" w:rsidRPr="009572C6" w:rsidRDefault="00B44022" w:rsidP="00477A78">
            <w:pPr>
              <w:rPr>
                <w:sz w:val="24"/>
                <w:szCs w:val="24"/>
                <w:highlight w:val="yellow"/>
              </w:rPr>
            </w:pPr>
          </w:p>
        </w:tc>
      </w:tr>
      <w:tr w:rsidR="00B44022" w:rsidRPr="009572C6" w:rsidTr="00A4367D">
        <w:trPr>
          <w:trHeight w:val="70"/>
        </w:trPr>
        <w:tc>
          <w:tcPr>
            <w:tcW w:w="2266" w:type="pct"/>
            <w:gridSpan w:val="3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22" w:rsidRPr="009572C6" w:rsidRDefault="00B44022" w:rsidP="00477A78">
            <w:pPr>
              <w:rPr>
                <w:sz w:val="24"/>
                <w:szCs w:val="24"/>
                <w:highlight w:val="yellow"/>
              </w:rPr>
            </w:pPr>
          </w:p>
        </w:tc>
      </w:tr>
      <w:tr w:rsidR="00B44022" w:rsidRPr="009572C6" w:rsidTr="00A4367D">
        <w:trPr>
          <w:trHeight w:val="70"/>
        </w:trPr>
        <w:tc>
          <w:tcPr>
            <w:tcW w:w="3484" w:type="pct"/>
            <w:gridSpan w:val="4"/>
          </w:tcPr>
          <w:p w:rsidR="00A4367D" w:rsidRDefault="00B44022" w:rsidP="00477A78">
            <w:pPr>
              <w:ind w:firstLine="604"/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 xml:space="preserve">Категории физических и (или) юридических лиц, являющихся потребителями </w:t>
            </w:r>
          </w:p>
          <w:p w:rsidR="00A4367D" w:rsidRDefault="00B44022" w:rsidP="00A4367D">
            <w:pPr>
              <w:rPr>
                <w:sz w:val="24"/>
                <w:szCs w:val="24"/>
              </w:rPr>
            </w:pPr>
            <w:r w:rsidRPr="009B0199">
              <w:rPr>
                <w:sz w:val="24"/>
                <w:szCs w:val="24"/>
              </w:rPr>
              <w:t>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326087"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в возрасте, определенном программой дополнительного образования </w:t>
            </w:r>
          </w:p>
          <w:p w:rsidR="00B44022" w:rsidRPr="009572C6" w:rsidRDefault="00B44022" w:rsidP="00A4367D">
            <w:pPr>
              <w:rPr>
                <w:sz w:val="24"/>
                <w:szCs w:val="24"/>
              </w:rPr>
            </w:pPr>
            <w:r w:rsidRPr="00326087">
              <w:rPr>
                <w:sz w:val="24"/>
                <w:szCs w:val="24"/>
              </w:rPr>
              <w:t>спортивной подготовки по виду спорта).</w:t>
            </w:r>
          </w:p>
        </w:tc>
        <w:tc>
          <w:tcPr>
            <w:tcW w:w="955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22" w:rsidRPr="009572C6" w:rsidRDefault="00B44022" w:rsidP="00477A78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B44022" w:rsidRDefault="00B44022" w:rsidP="00B44022">
      <w:pPr>
        <w:ind w:firstLine="709"/>
        <w:rPr>
          <w:rFonts w:cs="Times New Roman"/>
          <w:sz w:val="24"/>
          <w:szCs w:val="24"/>
        </w:rPr>
      </w:pP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B44022" w:rsidRPr="009572C6" w:rsidRDefault="00B44022" w:rsidP="00B44022">
      <w:pPr>
        <w:rPr>
          <w:rFonts w:cs="Times New Roman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850"/>
        <w:gridCol w:w="851"/>
        <w:gridCol w:w="1559"/>
        <w:gridCol w:w="992"/>
        <w:gridCol w:w="1987"/>
        <w:gridCol w:w="848"/>
        <w:gridCol w:w="709"/>
        <w:gridCol w:w="992"/>
        <w:gridCol w:w="851"/>
        <w:gridCol w:w="992"/>
        <w:gridCol w:w="1843"/>
      </w:tblGrid>
      <w:tr w:rsidR="00B44022" w:rsidRPr="00A4367D" w:rsidTr="00A4367D">
        <w:tc>
          <w:tcPr>
            <w:tcW w:w="1271" w:type="dxa"/>
            <w:vMerge w:val="restart"/>
            <w:shd w:val="clear" w:color="auto" w:fill="auto"/>
          </w:tcPr>
          <w:p w:rsidR="00B44022" w:rsidRPr="00A4367D" w:rsidRDefault="00B44022" w:rsidP="00477A78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Уникальный </w:t>
            </w:r>
          </w:p>
          <w:p w:rsidR="00A4367D" w:rsidRDefault="00B44022" w:rsidP="00477A78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номер </w:t>
            </w:r>
          </w:p>
          <w:p w:rsidR="00A4367D" w:rsidRDefault="00B44022" w:rsidP="00477A78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реестровой </w:t>
            </w:r>
          </w:p>
          <w:p w:rsidR="00B44022" w:rsidRPr="00A4367D" w:rsidRDefault="00B44022" w:rsidP="00477A78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записи </w:t>
            </w:r>
          </w:p>
          <w:p w:rsidR="00A4367D" w:rsidRDefault="00B44022" w:rsidP="00477A78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(уникальный </w:t>
            </w:r>
          </w:p>
          <w:p w:rsidR="00B44022" w:rsidRPr="00A4367D" w:rsidRDefault="00B44022" w:rsidP="00477A78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B44022" w:rsidRPr="00A4367D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Показатель, характеризующий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B44022" w:rsidRP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44022" w:rsidRP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44022" w:rsidRP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4022" w:rsidRP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Допустимые </w:t>
            </w:r>
          </w:p>
          <w:p w:rsidR="00B44022" w:rsidRP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(возможные)</w:t>
            </w:r>
          </w:p>
          <w:p w:rsidR="00B44022" w:rsidRP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отклонения</w:t>
            </w:r>
          </w:p>
          <w:p w:rsidR="00B44022" w:rsidRP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от установленных показателей </w:t>
            </w:r>
          </w:p>
          <w:p w:rsidR="00B44022" w:rsidRP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качества </w:t>
            </w:r>
          </w:p>
          <w:p w:rsidR="00A4367D" w:rsidRP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муниципальной </w:t>
            </w:r>
          </w:p>
          <w:p w:rsidR="00B44022" w:rsidRP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услуги </w:t>
            </w:r>
          </w:p>
        </w:tc>
      </w:tr>
      <w:tr w:rsidR="00B44022" w:rsidRPr="00660C12" w:rsidTr="00A4367D">
        <w:tc>
          <w:tcPr>
            <w:tcW w:w="1271" w:type="dxa"/>
            <w:vMerge/>
            <w:shd w:val="clear" w:color="auto" w:fill="auto"/>
          </w:tcPr>
          <w:p w:rsidR="00B44022" w:rsidRPr="00B22523" w:rsidRDefault="00B44022" w:rsidP="00477A7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 w:rsidR="00A4367D">
              <w:rPr>
                <w:sz w:val="16"/>
                <w:szCs w:val="16"/>
              </w:rPr>
              <w:t xml:space="preserve">вание </w:t>
            </w: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</w:t>
            </w:r>
          </w:p>
          <w:p w:rsidR="00B44022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</w:p>
          <w:p w:rsidR="00B44022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совый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C0041E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</w:p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843" w:type="dxa"/>
            <w:vMerge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A4367D" w:rsidRPr="00660C12" w:rsidTr="00A4367D">
        <w:tc>
          <w:tcPr>
            <w:tcW w:w="1271" w:type="dxa"/>
            <w:vMerge/>
            <w:shd w:val="clear" w:color="auto" w:fill="auto"/>
          </w:tcPr>
          <w:p w:rsidR="00B44022" w:rsidRPr="00B22523" w:rsidRDefault="00B44022" w:rsidP="00477A7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 xml:space="preserve">спортивная подготовка </w:t>
            </w:r>
          </w:p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по олимпийским видам спорта</w:t>
            </w:r>
          </w:p>
          <w:p w:rsidR="00B44022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</w:p>
          <w:p w:rsidR="00B44022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auto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B44022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</w:t>
            </w:r>
            <w:r>
              <w:rPr>
                <w:sz w:val="16"/>
                <w:szCs w:val="16"/>
              </w:rPr>
              <w:t>-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нование 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51" w:type="dxa"/>
            <w:shd w:val="clear" w:color="auto" w:fill="auto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B44022" w:rsidRPr="00C0041E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pacing w:val="-8"/>
                <w:sz w:val="16"/>
                <w:szCs w:val="16"/>
              </w:rPr>
            </w:pPr>
            <w:r w:rsidRPr="00C0041E">
              <w:rPr>
                <w:spacing w:val="-8"/>
                <w:sz w:val="16"/>
                <w:szCs w:val="16"/>
              </w:rPr>
              <w:t>(наимено-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pacing w:val="-8"/>
                <w:sz w:val="16"/>
                <w:szCs w:val="16"/>
              </w:rPr>
            </w:pPr>
            <w:r w:rsidRPr="00C0041E">
              <w:rPr>
                <w:spacing w:val="-8"/>
                <w:sz w:val="16"/>
                <w:szCs w:val="16"/>
              </w:rPr>
              <w:t xml:space="preserve">вание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pacing w:val="-8"/>
                <w:sz w:val="16"/>
                <w:szCs w:val="16"/>
              </w:rPr>
            </w:pPr>
            <w:r w:rsidRPr="00C0041E">
              <w:rPr>
                <w:spacing w:val="-8"/>
                <w:sz w:val="16"/>
                <w:szCs w:val="16"/>
              </w:rPr>
              <w:t>показа-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0041E">
              <w:rPr>
                <w:spacing w:val="-8"/>
                <w:sz w:val="16"/>
                <w:szCs w:val="16"/>
              </w:rPr>
              <w:t>теля)</w:t>
            </w:r>
          </w:p>
        </w:tc>
        <w:tc>
          <w:tcPr>
            <w:tcW w:w="1559" w:type="dxa"/>
            <w:shd w:val="clear" w:color="auto" w:fill="auto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shd w:val="clear" w:color="auto" w:fill="auto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987" w:type="dxa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нование</w:t>
            </w:r>
          </w:p>
        </w:tc>
        <w:tc>
          <w:tcPr>
            <w:tcW w:w="709" w:type="dxa"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B44022" w:rsidRDefault="00B44022" w:rsidP="00477A78">
            <w:pPr>
              <w:tabs>
                <w:tab w:val="right" w:pos="4497"/>
              </w:tabs>
              <w:suppressAutoHyphens/>
              <w:ind w:left="-147" w:right="-162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ind w:left="-147" w:right="-162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92" w:type="dxa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A4367D" w:rsidRPr="00660C12" w:rsidTr="00A4367D">
        <w:tc>
          <w:tcPr>
            <w:tcW w:w="1271" w:type="dxa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A4367D" w:rsidRPr="00660C12" w:rsidTr="00A4367D">
        <w:tc>
          <w:tcPr>
            <w:tcW w:w="1271" w:type="dxa"/>
            <w:shd w:val="clear" w:color="auto" w:fill="auto"/>
          </w:tcPr>
          <w:p w:rsidR="00A4367D" w:rsidRDefault="00B44022" w:rsidP="00477A78">
            <w:pPr>
              <w:ind w:left="-255" w:right="-224"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</w:t>
            </w:r>
          </w:p>
          <w:p w:rsidR="00B44022" w:rsidRPr="00A6414E" w:rsidRDefault="00B44022" w:rsidP="00477A78">
            <w:pPr>
              <w:ind w:left="-255" w:right="-224"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БО52АБ00001</w:t>
            </w:r>
          </w:p>
        </w:tc>
        <w:tc>
          <w:tcPr>
            <w:tcW w:w="1418" w:type="dxa"/>
            <w:shd w:val="clear" w:color="auto" w:fill="auto"/>
          </w:tcPr>
          <w:p w:rsidR="00B44022" w:rsidRPr="005F6706" w:rsidRDefault="00C0041E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44022" w:rsidRPr="005F6706">
              <w:rPr>
                <w:sz w:val="16"/>
                <w:szCs w:val="16"/>
              </w:rPr>
              <w:t>игурное</w:t>
            </w:r>
          </w:p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 катание </w:t>
            </w:r>
            <w:r w:rsidRPr="005F6706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850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:rsidR="00A4367D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EA7C69">
              <w:rPr>
                <w:sz w:val="16"/>
                <w:szCs w:val="16"/>
              </w:rPr>
              <w:t xml:space="preserve"> лиц, прошедших спортивную подготовку на этапе </w:t>
            </w:r>
            <w:r w:rsidR="00A4367D">
              <w:rPr>
                <w:sz w:val="16"/>
                <w:szCs w:val="16"/>
              </w:rPr>
              <w:t xml:space="preserve">спортивной подготовки </w:t>
            </w:r>
          </w:p>
          <w:p w:rsidR="00A4367D" w:rsidRDefault="00A4367D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зачис</w:t>
            </w:r>
            <w:r w:rsidR="00B44022">
              <w:rPr>
                <w:sz w:val="16"/>
                <w:szCs w:val="16"/>
              </w:rPr>
              <w:t xml:space="preserve">ленных </w:t>
            </w:r>
          </w:p>
          <w:p w:rsidR="00B44022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  <w:p w:rsidR="00A4367D" w:rsidRPr="00A6414E" w:rsidRDefault="00A4367D" w:rsidP="00477A78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</w:t>
            </w:r>
          </w:p>
        </w:tc>
      </w:tr>
      <w:tr w:rsidR="00A4367D" w:rsidRPr="00660C12" w:rsidTr="00A4367D">
        <w:tc>
          <w:tcPr>
            <w:tcW w:w="1271" w:type="dxa"/>
            <w:shd w:val="clear" w:color="auto" w:fill="auto"/>
          </w:tcPr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</w:t>
            </w:r>
          </w:p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БО52АБ01001</w:t>
            </w:r>
          </w:p>
        </w:tc>
        <w:tc>
          <w:tcPr>
            <w:tcW w:w="1418" w:type="dxa"/>
            <w:shd w:val="clear" w:color="auto" w:fill="auto"/>
          </w:tcPr>
          <w:p w:rsidR="00B44022" w:rsidRPr="005F6706" w:rsidRDefault="00C0041E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44022" w:rsidRPr="005F6706">
              <w:rPr>
                <w:sz w:val="16"/>
                <w:szCs w:val="16"/>
              </w:rPr>
              <w:t xml:space="preserve">игурное </w:t>
            </w:r>
          </w:p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катание </w:t>
            </w:r>
            <w:r w:rsidRPr="005F6706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850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4022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A7C69">
              <w:rPr>
                <w:sz w:val="16"/>
                <w:szCs w:val="16"/>
              </w:rPr>
              <w:t xml:space="preserve">чебно-тренировочный этап </w:t>
            </w:r>
          </w:p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EA7C69">
              <w:rPr>
                <w:sz w:val="16"/>
                <w:szCs w:val="16"/>
              </w:rPr>
              <w:t>(этап спортивной специализации)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  <w:highlight w:val="yellow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:rsidR="00A4367D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EA7C69">
              <w:rPr>
                <w:sz w:val="16"/>
                <w:szCs w:val="16"/>
              </w:rPr>
              <w:t xml:space="preserve"> лиц, прошедших спортивную подготовку на этапе </w:t>
            </w:r>
            <w:r w:rsidR="00A4367D">
              <w:rPr>
                <w:sz w:val="16"/>
                <w:szCs w:val="16"/>
              </w:rPr>
              <w:t xml:space="preserve">спортивной подготовки </w:t>
            </w:r>
          </w:p>
          <w:p w:rsidR="00B44022" w:rsidRDefault="00A4367D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зачис</w:t>
            </w:r>
            <w:r w:rsidR="00B44022">
              <w:rPr>
                <w:sz w:val="16"/>
                <w:szCs w:val="16"/>
              </w:rPr>
              <w:t xml:space="preserve">ленных </w:t>
            </w:r>
          </w:p>
          <w:p w:rsidR="00B44022" w:rsidRPr="00A6414E" w:rsidRDefault="00B44022" w:rsidP="00A4367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848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2A01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2A011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2A011F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</w:tr>
      <w:tr w:rsidR="00A4367D" w:rsidRPr="00660C12" w:rsidTr="00A4367D">
        <w:tc>
          <w:tcPr>
            <w:tcW w:w="1271" w:type="dxa"/>
            <w:shd w:val="clear" w:color="auto" w:fill="auto"/>
          </w:tcPr>
          <w:p w:rsidR="00A4367D" w:rsidRDefault="00B44022" w:rsidP="00477A78">
            <w:pPr>
              <w:tabs>
                <w:tab w:val="left" w:pos="1380"/>
              </w:tabs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</w:t>
            </w:r>
          </w:p>
          <w:p w:rsidR="00B44022" w:rsidRPr="00A6414E" w:rsidRDefault="00B44022" w:rsidP="00477A78">
            <w:pPr>
              <w:tabs>
                <w:tab w:val="left" w:pos="1380"/>
              </w:tabs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БО52АА68001</w:t>
            </w:r>
          </w:p>
        </w:tc>
        <w:tc>
          <w:tcPr>
            <w:tcW w:w="1418" w:type="dxa"/>
            <w:shd w:val="clear" w:color="auto" w:fill="auto"/>
          </w:tcPr>
          <w:p w:rsidR="00B44022" w:rsidRPr="00A6414E" w:rsidRDefault="00C0041E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B44022" w:rsidRPr="005F6706">
              <w:rPr>
                <w:sz w:val="16"/>
                <w:szCs w:val="16"/>
              </w:rPr>
              <w:t>оккей</w:t>
            </w:r>
          </w:p>
        </w:tc>
        <w:tc>
          <w:tcPr>
            <w:tcW w:w="850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:rsidR="00B44022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EA7C69">
              <w:rPr>
                <w:sz w:val="16"/>
                <w:szCs w:val="16"/>
              </w:rPr>
              <w:t xml:space="preserve"> лиц, прошедших спортивную подготовку на этапе </w:t>
            </w:r>
            <w:r w:rsidR="00A4367D">
              <w:rPr>
                <w:sz w:val="16"/>
                <w:szCs w:val="16"/>
              </w:rPr>
              <w:t>спортивной подго</w:t>
            </w:r>
            <w:r>
              <w:rPr>
                <w:sz w:val="16"/>
                <w:szCs w:val="16"/>
              </w:rPr>
              <w:t>товки</w:t>
            </w:r>
          </w:p>
          <w:p w:rsidR="00B44022" w:rsidRDefault="00A4367D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зачис</w:t>
            </w:r>
            <w:r w:rsidR="00B44022">
              <w:rPr>
                <w:sz w:val="16"/>
                <w:szCs w:val="16"/>
              </w:rPr>
              <w:t xml:space="preserve">ленных </w:t>
            </w:r>
          </w:p>
          <w:p w:rsidR="00B44022" w:rsidRPr="00A6414E" w:rsidRDefault="00A4367D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</w:t>
            </w:r>
            <w:r w:rsidR="00B44022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848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B44022" w:rsidRPr="00596B63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596B63">
              <w:rPr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10%</w:t>
            </w:r>
          </w:p>
        </w:tc>
      </w:tr>
      <w:tr w:rsidR="00A4367D" w:rsidRPr="00660C12" w:rsidTr="00A4367D">
        <w:tc>
          <w:tcPr>
            <w:tcW w:w="1271" w:type="dxa"/>
            <w:shd w:val="clear" w:color="auto" w:fill="auto"/>
          </w:tcPr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</w:t>
            </w:r>
          </w:p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БО52АА69001</w:t>
            </w:r>
          </w:p>
        </w:tc>
        <w:tc>
          <w:tcPr>
            <w:tcW w:w="1418" w:type="dxa"/>
            <w:shd w:val="clear" w:color="auto" w:fill="auto"/>
          </w:tcPr>
          <w:p w:rsidR="00B44022" w:rsidRPr="00A6414E" w:rsidRDefault="00C0041E" w:rsidP="00C00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B44022" w:rsidRPr="005F6706">
              <w:rPr>
                <w:sz w:val="16"/>
                <w:szCs w:val="16"/>
              </w:rPr>
              <w:t>оккей</w:t>
            </w:r>
          </w:p>
        </w:tc>
        <w:tc>
          <w:tcPr>
            <w:tcW w:w="850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A7C69">
              <w:rPr>
                <w:sz w:val="16"/>
                <w:szCs w:val="16"/>
              </w:rPr>
              <w:t xml:space="preserve">чебно-тренировочный этап </w:t>
            </w:r>
          </w:p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EA7C69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:rsidR="00A4367D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EA7C69">
              <w:rPr>
                <w:sz w:val="16"/>
                <w:szCs w:val="16"/>
              </w:rPr>
              <w:t xml:space="preserve"> лиц, прошедших спортивную подготовку на этапе </w:t>
            </w:r>
            <w:r w:rsidR="00A4367D">
              <w:rPr>
                <w:sz w:val="16"/>
                <w:szCs w:val="16"/>
              </w:rPr>
              <w:t xml:space="preserve">спортивной подготовки </w:t>
            </w:r>
          </w:p>
          <w:p w:rsidR="00B44022" w:rsidRDefault="00A4367D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зачис</w:t>
            </w:r>
            <w:r w:rsidR="00B44022">
              <w:rPr>
                <w:sz w:val="16"/>
                <w:szCs w:val="16"/>
              </w:rPr>
              <w:t xml:space="preserve">ленных </w:t>
            </w:r>
          </w:p>
          <w:p w:rsidR="00B44022" w:rsidRPr="00A6414E" w:rsidRDefault="00A4367D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</w:t>
            </w:r>
            <w:r w:rsidR="00B44022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848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2A01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2A011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2A011F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</w:tr>
      <w:tr w:rsidR="00A4367D" w:rsidRPr="00F626E7" w:rsidTr="00A4367D">
        <w:tc>
          <w:tcPr>
            <w:tcW w:w="1271" w:type="dxa"/>
            <w:shd w:val="clear" w:color="auto" w:fill="auto"/>
          </w:tcPr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</w:t>
            </w:r>
          </w:p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БО52АА16001</w:t>
            </w:r>
          </w:p>
        </w:tc>
        <w:tc>
          <w:tcPr>
            <w:tcW w:w="1418" w:type="dxa"/>
            <w:shd w:val="clear" w:color="auto" w:fill="auto"/>
          </w:tcPr>
          <w:p w:rsidR="00B44022" w:rsidRPr="00A6414E" w:rsidRDefault="00C0041E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B44022" w:rsidRPr="00DF11AB">
              <w:rPr>
                <w:sz w:val="16"/>
                <w:szCs w:val="16"/>
              </w:rPr>
              <w:t>одное поло</w:t>
            </w:r>
          </w:p>
        </w:tc>
        <w:tc>
          <w:tcPr>
            <w:tcW w:w="850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DF11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DF11A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DF11AB">
              <w:rPr>
                <w:sz w:val="16"/>
                <w:szCs w:val="16"/>
              </w:rPr>
              <w:t>тап начальной подготовки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DF11AB">
              <w:rPr>
                <w:sz w:val="16"/>
                <w:szCs w:val="16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:rsidR="00A4367D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EA7C69">
              <w:rPr>
                <w:sz w:val="16"/>
                <w:szCs w:val="16"/>
              </w:rPr>
              <w:t xml:space="preserve"> лиц, прошедших спортивную подготовку на этапе </w:t>
            </w:r>
            <w:r w:rsidR="00A4367D">
              <w:rPr>
                <w:sz w:val="16"/>
                <w:szCs w:val="16"/>
              </w:rPr>
              <w:t xml:space="preserve">спортивной подготовки </w:t>
            </w:r>
          </w:p>
          <w:p w:rsidR="00B44022" w:rsidRDefault="00A4367D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зачис</w:t>
            </w:r>
            <w:r w:rsidR="00B44022">
              <w:rPr>
                <w:sz w:val="16"/>
                <w:szCs w:val="16"/>
              </w:rPr>
              <w:t xml:space="preserve">ленных </w:t>
            </w:r>
          </w:p>
          <w:p w:rsidR="00B44022" w:rsidRPr="00A6414E" w:rsidRDefault="00A4367D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</w:t>
            </w:r>
            <w:r w:rsidR="00B44022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848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-</w:t>
            </w:r>
          </w:p>
        </w:tc>
      </w:tr>
      <w:tr w:rsidR="00A4367D" w:rsidRPr="00F626E7" w:rsidTr="00A4367D">
        <w:tc>
          <w:tcPr>
            <w:tcW w:w="1271" w:type="dxa"/>
            <w:shd w:val="clear" w:color="auto" w:fill="auto"/>
          </w:tcPr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</w:t>
            </w:r>
          </w:p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БО52АА17001</w:t>
            </w:r>
          </w:p>
        </w:tc>
        <w:tc>
          <w:tcPr>
            <w:tcW w:w="1418" w:type="dxa"/>
            <w:shd w:val="clear" w:color="auto" w:fill="auto"/>
          </w:tcPr>
          <w:p w:rsidR="00B44022" w:rsidRPr="00A6414E" w:rsidRDefault="00C0041E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B44022" w:rsidRPr="00DF11AB">
              <w:rPr>
                <w:sz w:val="16"/>
                <w:szCs w:val="16"/>
              </w:rPr>
              <w:t>одное поло</w:t>
            </w:r>
          </w:p>
        </w:tc>
        <w:tc>
          <w:tcPr>
            <w:tcW w:w="850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DF11A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DF11A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A7C69">
              <w:rPr>
                <w:sz w:val="16"/>
                <w:szCs w:val="16"/>
              </w:rPr>
              <w:t xml:space="preserve">чебно-тренировочный этап </w:t>
            </w:r>
          </w:p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  <w:r w:rsidRPr="00EA7C69">
              <w:rPr>
                <w:sz w:val="16"/>
                <w:szCs w:val="16"/>
              </w:rPr>
              <w:t>(этап спортивной специализации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</w:tcPr>
          <w:p w:rsidR="00A4367D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EA7C69">
              <w:rPr>
                <w:sz w:val="16"/>
                <w:szCs w:val="16"/>
              </w:rPr>
              <w:t xml:space="preserve"> лиц, прошедших спортивную подготовку на этапе </w:t>
            </w:r>
            <w:r w:rsidR="00A4367D">
              <w:rPr>
                <w:sz w:val="16"/>
                <w:szCs w:val="16"/>
              </w:rPr>
              <w:t xml:space="preserve">спортивной подготовки </w:t>
            </w:r>
          </w:p>
          <w:p w:rsidR="00A4367D" w:rsidRDefault="00A4367D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зачис</w:t>
            </w:r>
            <w:r w:rsidR="00B44022">
              <w:rPr>
                <w:sz w:val="16"/>
                <w:szCs w:val="16"/>
              </w:rPr>
              <w:t xml:space="preserve">ленных </w:t>
            </w:r>
          </w:p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848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D174C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D174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D174C8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44022" w:rsidRPr="00A6414E" w:rsidRDefault="00B44022" w:rsidP="00477A78">
            <w:pPr>
              <w:ind w:left="66"/>
              <w:jc w:val="center"/>
              <w:rPr>
                <w:sz w:val="16"/>
                <w:szCs w:val="16"/>
              </w:rPr>
            </w:pPr>
            <w:r w:rsidRPr="00990CF5">
              <w:rPr>
                <w:b/>
                <w:sz w:val="20"/>
              </w:rPr>
              <w:t>-</w:t>
            </w:r>
          </w:p>
        </w:tc>
      </w:tr>
    </w:tbl>
    <w:p w:rsidR="00B44022" w:rsidRPr="00660C12" w:rsidRDefault="00B44022" w:rsidP="00B44022">
      <w:pPr>
        <w:rPr>
          <w:rFonts w:cs="Times New Roman"/>
        </w:rPr>
      </w:pPr>
    </w:p>
    <w:p w:rsidR="00B44022" w:rsidRPr="003D1818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</w:t>
      </w:r>
      <w:r w:rsidR="00A4367D">
        <w:rPr>
          <w:sz w:val="24"/>
          <w:szCs w:val="24"/>
        </w:rPr>
        <w:br/>
      </w:r>
      <w:r w:rsidRPr="00660C12">
        <w:rPr>
          <w:sz w:val="24"/>
          <w:szCs w:val="24"/>
        </w:rPr>
        <w:t>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B44022" w:rsidRPr="00660C12" w:rsidRDefault="00B44022" w:rsidP="00B44022">
      <w:pPr>
        <w:rPr>
          <w:rFonts w:cs="Times New Roman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709"/>
        <w:gridCol w:w="708"/>
        <w:gridCol w:w="1418"/>
        <w:gridCol w:w="709"/>
        <w:gridCol w:w="1275"/>
        <w:gridCol w:w="787"/>
        <w:gridCol w:w="583"/>
        <w:gridCol w:w="898"/>
        <w:gridCol w:w="851"/>
        <w:gridCol w:w="850"/>
        <w:gridCol w:w="993"/>
        <w:gridCol w:w="850"/>
        <w:gridCol w:w="851"/>
        <w:gridCol w:w="1275"/>
      </w:tblGrid>
      <w:tr w:rsidR="00B44022" w:rsidRPr="00D405D5" w:rsidTr="00A4367D">
        <w:trPr>
          <w:trHeight w:val="575"/>
        </w:trPr>
        <w:tc>
          <w:tcPr>
            <w:tcW w:w="1271" w:type="dxa"/>
            <w:vMerge w:val="restart"/>
            <w:shd w:val="clear" w:color="auto" w:fill="auto"/>
          </w:tcPr>
          <w:p w:rsidR="00A4367D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A4367D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(уникальный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оказания </w:t>
            </w:r>
          </w:p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</w:t>
            </w:r>
          </w:p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599" w:type="dxa"/>
            <w:gridSpan w:val="3"/>
            <w:shd w:val="clear" w:color="auto" w:fill="auto"/>
          </w:tcPr>
          <w:p w:rsidR="00A4367D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B44022" w:rsidRPr="00B22523" w:rsidRDefault="00B44022" w:rsidP="00C0041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4022" w:rsidRPr="00B22523" w:rsidRDefault="00B44022" w:rsidP="00477A78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B44022" w:rsidRPr="00B22523" w:rsidRDefault="00B44022" w:rsidP="00477A78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B44022" w:rsidRPr="00B22523" w:rsidRDefault="00B44022" w:rsidP="00477A78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B44022" w:rsidRPr="00B22523" w:rsidRDefault="00B44022" w:rsidP="00477A78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 установленных показателей </w:t>
            </w:r>
          </w:p>
          <w:p w:rsidR="00B44022" w:rsidRPr="00B22523" w:rsidRDefault="00B44022" w:rsidP="00477A78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B44022" w:rsidRPr="00B22523" w:rsidRDefault="00A4367D" w:rsidP="00477A78">
            <w:pPr>
              <w:ind w:left="-10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</w:tr>
      <w:tr w:rsidR="00B44022" w:rsidRPr="00D405D5" w:rsidTr="00A4367D">
        <w:trPr>
          <w:trHeight w:val="267"/>
        </w:trPr>
        <w:tc>
          <w:tcPr>
            <w:tcW w:w="1271" w:type="dxa"/>
            <w:vMerge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4367D" w:rsidRDefault="00A4367D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</w:p>
          <w:p w:rsidR="00B44022" w:rsidRPr="00B22523" w:rsidRDefault="00A4367D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</w:t>
            </w:r>
          </w:p>
          <w:p w:rsidR="00B44022" w:rsidRPr="00B22523" w:rsidRDefault="00B44022" w:rsidP="00A4367D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B44022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(очередной </w:t>
            </w:r>
          </w:p>
          <w:p w:rsidR="00B44022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финансовый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A4367D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(2-й год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A4367D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(очередной </w:t>
            </w:r>
          </w:p>
          <w:p w:rsidR="00B44022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финансовый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367D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A4367D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(2-й год </w:t>
            </w:r>
          </w:p>
          <w:p w:rsidR="00A4367D" w:rsidRDefault="00A4367D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</w:t>
            </w:r>
            <w:r w:rsidR="00B44022" w:rsidRPr="00B22523">
              <w:rPr>
                <w:sz w:val="16"/>
                <w:szCs w:val="16"/>
              </w:rPr>
              <w:t xml:space="preserve">вого </w:t>
            </w:r>
          </w:p>
          <w:p w:rsidR="00B44022" w:rsidRPr="00B22523" w:rsidRDefault="00B44022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1275" w:type="dxa"/>
            <w:vMerge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A4367D" w:rsidRPr="00D405D5" w:rsidTr="00A4367D">
        <w:trPr>
          <w:trHeight w:val="625"/>
        </w:trPr>
        <w:tc>
          <w:tcPr>
            <w:tcW w:w="1271" w:type="dxa"/>
            <w:vMerge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спортивная </w:t>
            </w:r>
          </w:p>
          <w:p w:rsid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подготовка                      по олимпийским </w:t>
            </w:r>
          </w:p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видам спорта</w:t>
            </w:r>
          </w:p>
          <w:p w:rsidR="00B44022" w:rsidRPr="00B22523" w:rsidRDefault="00A4367D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</w:t>
            </w:r>
            <w:r w:rsidR="00B44022" w:rsidRPr="00B22523">
              <w:rPr>
                <w:sz w:val="16"/>
                <w:szCs w:val="16"/>
              </w:rPr>
              <w:t>вание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09" w:type="dxa"/>
            <w:shd w:val="clear" w:color="auto" w:fill="auto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A4367D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 w:rsidR="00A4367D">
              <w:rPr>
                <w:sz w:val="16"/>
                <w:szCs w:val="16"/>
              </w:rPr>
              <w:t>-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708" w:type="dxa"/>
            <w:shd w:val="clear" w:color="auto" w:fill="auto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 w:rsidR="00A4367D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418" w:type="dxa"/>
            <w:shd w:val="clear" w:color="auto" w:fill="auto"/>
          </w:tcPr>
          <w:p w:rsid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этапы </w:t>
            </w:r>
          </w:p>
          <w:p w:rsid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спортивной </w:t>
            </w:r>
          </w:p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подготовки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09" w:type="dxa"/>
            <w:shd w:val="clear" w:color="auto" w:fill="auto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A4367D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</w:t>
            </w:r>
            <w:r>
              <w:rPr>
                <w:sz w:val="16"/>
                <w:szCs w:val="16"/>
              </w:rPr>
              <w:t>но</w:t>
            </w:r>
            <w:r w:rsidR="00A4367D">
              <w:rPr>
                <w:sz w:val="16"/>
                <w:szCs w:val="16"/>
              </w:rPr>
              <w:t>-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44022" w:rsidRPr="00B22523" w:rsidRDefault="00A4367D" w:rsidP="00A4367D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</w:t>
            </w:r>
            <w:r w:rsidR="00B44022" w:rsidRPr="00B22523">
              <w:rPr>
                <w:sz w:val="16"/>
                <w:szCs w:val="16"/>
              </w:rPr>
              <w:t>зателя)</w:t>
            </w:r>
          </w:p>
        </w:tc>
        <w:tc>
          <w:tcPr>
            <w:tcW w:w="1275" w:type="dxa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</w:tcPr>
          <w:p w:rsidR="00A4367D" w:rsidRDefault="00A4367D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44022" w:rsidRPr="00B2252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</w:p>
          <w:p w:rsidR="00B44022" w:rsidRPr="00B22523" w:rsidRDefault="00B44022" w:rsidP="00A4367D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583" w:type="dxa"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898" w:type="dxa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A4367D" w:rsidRPr="009572C6" w:rsidTr="00A4367D">
        <w:trPr>
          <w:trHeight w:val="60"/>
        </w:trPr>
        <w:tc>
          <w:tcPr>
            <w:tcW w:w="1271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787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898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A4367D" w:rsidRPr="009572C6" w:rsidTr="00A4367D">
        <w:trPr>
          <w:trHeight w:val="322"/>
        </w:trPr>
        <w:tc>
          <w:tcPr>
            <w:tcW w:w="1271" w:type="dxa"/>
            <w:shd w:val="clear" w:color="auto" w:fill="auto"/>
          </w:tcPr>
          <w:p w:rsid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</w:t>
            </w:r>
          </w:p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БО52АБ00001</w:t>
            </w:r>
          </w:p>
        </w:tc>
        <w:tc>
          <w:tcPr>
            <w:tcW w:w="1276" w:type="dxa"/>
            <w:shd w:val="clear" w:color="auto" w:fill="auto"/>
          </w:tcPr>
          <w:p w:rsidR="00B44022" w:rsidRPr="00C13AA0" w:rsidRDefault="00C0041E" w:rsidP="00477A7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44022" w:rsidRPr="00C13AA0">
              <w:rPr>
                <w:sz w:val="16"/>
                <w:szCs w:val="16"/>
              </w:rPr>
              <w:t xml:space="preserve">игурное </w:t>
            </w:r>
          </w:p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катание </w:t>
            </w:r>
            <w:r w:rsidRPr="00C13AA0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709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44022" w:rsidRPr="00C13AA0" w:rsidRDefault="00B44022" w:rsidP="00A4367D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9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4022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на этапе </w:t>
            </w:r>
          </w:p>
          <w:p w:rsidR="00B44022" w:rsidRPr="00C13AA0" w:rsidRDefault="00B44022" w:rsidP="00A4367D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спортивной подготовки</w:t>
            </w:r>
          </w:p>
        </w:tc>
        <w:tc>
          <w:tcPr>
            <w:tcW w:w="787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792</w:t>
            </w:r>
          </w:p>
        </w:tc>
        <w:tc>
          <w:tcPr>
            <w:tcW w:w="898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- 10%</w:t>
            </w:r>
          </w:p>
        </w:tc>
      </w:tr>
      <w:tr w:rsidR="00A4367D" w:rsidRPr="009572C6" w:rsidTr="00A4367D">
        <w:trPr>
          <w:trHeight w:val="322"/>
        </w:trPr>
        <w:tc>
          <w:tcPr>
            <w:tcW w:w="1271" w:type="dxa"/>
            <w:shd w:val="clear" w:color="auto" w:fill="auto"/>
          </w:tcPr>
          <w:p w:rsid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</w:t>
            </w:r>
          </w:p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БО52АБ01001</w:t>
            </w:r>
          </w:p>
        </w:tc>
        <w:tc>
          <w:tcPr>
            <w:tcW w:w="1276" w:type="dxa"/>
            <w:shd w:val="clear" w:color="auto" w:fill="auto"/>
          </w:tcPr>
          <w:p w:rsidR="00B44022" w:rsidRPr="00C13AA0" w:rsidRDefault="00C0041E" w:rsidP="00477A7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44022" w:rsidRPr="00C13AA0">
              <w:rPr>
                <w:sz w:val="16"/>
                <w:szCs w:val="16"/>
              </w:rPr>
              <w:t xml:space="preserve">игурное </w:t>
            </w:r>
          </w:p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катание </w:t>
            </w:r>
            <w:r w:rsidRPr="00C13AA0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709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367D" w:rsidRDefault="00B44022" w:rsidP="00A4367D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учебно-</w:t>
            </w:r>
          </w:p>
          <w:p w:rsidR="00B44022" w:rsidRPr="00C13AA0" w:rsidRDefault="00B44022" w:rsidP="00A4367D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C13AA0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709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4022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A4367D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на этапе </w:t>
            </w:r>
          </w:p>
          <w:p w:rsidR="00B44022" w:rsidRPr="00C13AA0" w:rsidRDefault="00B44022" w:rsidP="00A4367D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спортивной подготовки</w:t>
            </w:r>
          </w:p>
        </w:tc>
        <w:tc>
          <w:tcPr>
            <w:tcW w:w="787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792</w:t>
            </w:r>
          </w:p>
        </w:tc>
        <w:tc>
          <w:tcPr>
            <w:tcW w:w="898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- 10%</w:t>
            </w:r>
          </w:p>
        </w:tc>
      </w:tr>
      <w:tr w:rsidR="00A4367D" w:rsidRPr="009572C6" w:rsidTr="00A4367D">
        <w:trPr>
          <w:trHeight w:val="322"/>
        </w:trPr>
        <w:tc>
          <w:tcPr>
            <w:tcW w:w="1271" w:type="dxa"/>
            <w:shd w:val="clear" w:color="auto" w:fill="auto"/>
          </w:tcPr>
          <w:p w:rsid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</w:t>
            </w:r>
          </w:p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БО52АА68001</w:t>
            </w:r>
          </w:p>
        </w:tc>
        <w:tc>
          <w:tcPr>
            <w:tcW w:w="1276" w:type="dxa"/>
            <w:shd w:val="clear" w:color="auto" w:fill="auto"/>
          </w:tcPr>
          <w:p w:rsidR="00B44022" w:rsidRPr="00C13AA0" w:rsidRDefault="00C0041E" w:rsidP="00477A7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B44022" w:rsidRPr="00C13AA0">
              <w:rPr>
                <w:sz w:val="16"/>
                <w:szCs w:val="16"/>
              </w:rPr>
              <w:t>оккей</w:t>
            </w:r>
          </w:p>
        </w:tc>
        <w:tc>
          <w:tcPr>
            <w:tcW w:w="709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9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4022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A4367D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на этапе </w:t>
            </w:r>
          </w:p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спортивной подготовки</w:t>
            </w:r>
          </w:p>
        </w:tc>
        <w:tc>
          <w:tcPr>
            <w:tcW w:w="787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792</w:t>
            </w:r>
          </w:p>
        </w:tc>
        <w:tc>
          <w:tcPr>
            <w:tcW w:w="898" w:type="dxa"/>
            <w:shd w:val="clear" w:color="auto" w:fill="auto"/>
          </w:tcPr>
          <w:p w:rsidR="00B44022" w:rsidRPr="00596B6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596B63"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993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- 10</w:t>
            </w:r>
            <w:r>
              <w:rPr>
                <w:sz w:val="16"/>
                <w:szCs w:val="16"/>
              </w:rPr>
              <w:t>%</w:t>
            </w:r>
          </w:p>
        </w:tc>
      </w:tr>
      <w:tr w:rsidR="00A4367D" w:rsidRPr="009572C6" w:rsidTr="00A4367D">
        <w:trPr>
          <w:trHeight w:val="322"/>
        </w:trPr>
        <w:tc>
          <w:tcPr>
            <w:tcW w:w="1271" w:type="dxa"/>
            <w:shd w:val="clear" w:color="auto" w:fill="auto"/>
          </w:tcPr>
          <w:p w:rsid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</w:t>
            </w:r>
          </w:p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БО52АА69001</w:t>
            </w:r>
          </w:p>
        </w:tc>
        <w:tc>
          <w:tcPr>
            <w:tcW w:w="1276" w:type="dxa"/>
            <w:shd w:val="clear" w:color="auto" w:fill="auto"/>
          </w:tcPr>
          <w:p w:rsidR="00B44022" w:rsidRPr="00C13AA0" w:rsidRDefault="00C0041E" w:rsidP="00477A7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B44022" w:rsidRPr="00C13AA0">
              <w:rPr>
                <w:sz w:val="16"/>
                <w:szCs w:val="16"/>
              </w:rPr>
              <w:t>оккей</w:t>
            </w:r>
          </w:p>
        </w:tc>
        <w:tc>
          <w:tcPr>
            <w:tcW w:w="709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учебно-</w:t>
            </w:r>
          </w:p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C13AA0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709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4022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787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792</w:t>
            </w:r>
          </w:p>
        </w:tc>
        <w:tc>
          <w:tcPr>
            <w:tcW w:w="898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B44022" w:rsidRPr="00491894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850" w:type="dxa"/>
            <w:shd w:val="clear" w:color="auto" w:fill="auto"/>
          </w:tcPr>
          <w:p w:rsidR="00B44022" w:rsidRPr="00491894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993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- 10%</w:t>
            </w:r>
          </w:p>
        </w:tc>
      </w:tr>
      <w:tr w:rsidR="00A4367D" w:rsidRPr="00B22523" w:rsidTr="00A4367D">
        <w:trPr>
          <w:trHeight w:val="322"/>
        </w:trPr>
        <w:tc>
          <w:tcPr>
            <w:tcW w:w="1271" w:type="dxa"/>
            <w:shd w:val="clear" w:color="auto" w:fill="auto"/>
          </w:tcPr>
          <w:p w:rsid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</w:t>
            </w:r>
          </w:p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БО52АА16001</w:t>
            </w:r>
          </w:p>
        </w:tc>
        <w:tc>
          <w:tcPr>
            <w:tcW w:w="1276" w:type="dxa"/>
            <w:shd w:val="clear" w:color="auto" w:fill="auto"/>
          </w:tcPr>
          <w:p w:rsidR="00B44022" w:rsidRPr="00C13AA0" w:rsidRDefault="00C0041E" w:rsidP="00477A7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B44022" w:rsidRPr="00C13AA0">
              <w:rPr>
                <w:sz w:val="16"/>
                <w:szCs w:val="16"/>
              </w:rPr>
              <w:t>одное поло</w:t>
            </w:r>
          </w:p>
        </w:tc>
        <w:tc>
          <w:tcPr>
            <w:tcW w:w="709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09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4022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B44022" w:rsidRPr="00C13AA0" w:rsidRDefault="00B44022" w:rsidP="00A4367D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787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792</w:t>
            </w:r>
          </w:p>
        </w:tc>
        <w:tc>
          <w:tcPr>
            <w:tcW w:w="898" w:type="dxa"/>
            <w:shd w:val="clear" w:color="auto" w:fill="auto"/>
          </w:tcPr>
          <w:p w:rsidR="00B44022" w:rsidRPr="008B3AE8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44022" w:rsidRPr="008B3AE8" w:rsidRDefault="00B44022" w:rsidP="00477A7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44022" w:rsidRPr="00DE078E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- 1</w:t>
            </w:r>
          </w:p>
        </w:tc>
      </w:tr>
      <w:tr w:rsidR="00A4367D" w:rsidRPr="00B22523" w:rsidTr="00A4367D">
        <w:trPr>
          <w:trHeight w:val="322"/>
        </w:trPr>
        <w:tc>
          <w:tcPr>
            <w:tcW w:w="1271" w:type="dxa"/>
            <w:shd w:val="clear" w:color="auto" w:fill="auto"/>
          </w:tcPr>
          <w:p w:rsid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</w:t>
            </w:r>
          </w:p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БО52АА17001</w:t>
            </w:r>
          </w:p>
        </w:tc>
        <w:tc>
          <w:tcPr>
            <w:tcW w:w="1276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Водное поло</w:t>
            </w:r>
          </w:p>
        </w:tc>
        <w:tc>
          <w:tcPr>
            <w:tcW w:w="709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367D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учебно-</w:t>
            </w:r>
          </w:p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тренировочный этап (этап спортивной </w:t>
            </w:r>
            <w:r w:rsidRPr="00C13AA0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709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4022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787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792</w:t>
            </w:r>
          </w:p>
        </w:tc>
        <w:tc>
          <w:tcPr>
            <w:tcW w:w="898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44022" w:rsidRPr="00C13AA0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4022" w:rsidRPr="00C13AA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- </w:t>
            </w:r>
          </w:p>
        </w:tc>
      </w:tr>
    </w:tbl>
    <w:p w:rsidR="00C0041E" w:rsidRDefault="00C0041E" w:rsidP="00B44022">
      <w:pPr>
        <w:ind w:firstLine="709"/>
        <w:jc w:val="both"/>
        <w:rPr>
          <w:rFonts w:cs="Times New Roman"/>
          <w:sz w:val="24"/>
          <w:szCs w:val="24"/>
        </w:rPr>
      </w:pPr>
    </w:p>
    <w:p w:rsidR="00B44022" w:rsidRPr="009572C6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 xml:space="preserve">рамках исполнения муниципального социального </w:t>
      </w:r>
      <w:r>
        <w:rPr>
          <w:rFonts w:cs="Times New Roman"/>
          <w:sz w:val="24"/>
          <w:szCs w:val="24"/>
        </w:rPr>
        <w:br/>
      </w:r>
      <w:r w:rsidRPr="003D1818">
        <w:rPr>
          <w:rFonts w:cs="Times New Roman"/>
          <w:sz w:val="24"/>
          <w:szCs w:val="24"/>
        </w:rPr>
        <w:t>заказа</w:t>
      </w:r>
      <w:r w:rsidRPr="009572C6">
        <w:rPr>
          <w:rFonts w:cs="Times New Roman"/>
          <w:sz w:val="24"/>
          <w:szCs w:val="24"/>
        </w:rPr>
        <w:t>:</w:t>
      </w:r>
    </w:p>
    <w:p w:rsidR="00B44022" w:rsidRPr="009572C6" w:rsidRDefault="00B44022" w:rsidP="00B44022">
      <w:pPr>
        <w:rPr>
          <w:rFonts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709"/>
        <w:gridCol w:w="708"/>
        <w:gridCol w:w="1418"/>
        <w:gridCol w:w="709"/>
        <w:gridCol w:w="1275"/>
        <w:gridCol w:w="851"/>
        <w:gridCol w:w="567"/>
        <w:gridCol w:w="850"/>
        <w:gridCol w:w="851"/>
        <w:gridCol w:w="850"/>
        <w:gridCol w:w="993"/>
        <w:gridCol w:w="850"/>
        <w:gridCol w:w="851"/>
        <w:gridCol w:w="1275"/>
      </w:tblGrid>
      <w:tr w:rsidR="00A4367D" w:rsidRPr="009572C6" w:rsidTr="00A4367D">
        <w:tc>
          <w:tcPr>
            <w:tcW w:w="1271" w:type="dxa"/>
            <w:vMerge w:val="restart"/>
          </w:tcPr>
          <w:p w:rsidR="00A4367D" w:rsidRPr="00B22523" w:rsidRDefault="00A4367D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A4367D" w:rsidRPr="00B22523" w:rsidRDefault="00A4367D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A4367D" w:rsidRPr="00B22523" w:rsidRDefault="00A4367D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A4367D" w:rsidRPr="00B22523" w:rsidRDefault="00A4367D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2693" w:type="dxa"/>
            <w:gridSpan w:val="3"/>
            <w:vMerge w:val="restart"/>
          </w:tcPr>
          <w:p w:rsidR="00A4367D" w:rsidRPr="00B22523" w:rsidRDefault="00A4367D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A4367D" w:rsidRPr="00B22523" w:rsidRDefault="00A4367D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A4367D" w:rsidRPr="00B22523" w:rsidRDefault="00A4367D" w:rsidP="00A4367D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A4367D" w:rsidRPr="00B22523" w:rsidRDefault="00A4367D" w:rsidP="00A4367D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A4367D" w:rsidRPr="00B22523" w:rsidRDefault="00A4367D" w:rsidP="00A4367D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A4367D" w:rsidRPr="00B22523" w:rsidRDefault="00A4367D" w:rsidP="00A4367D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оказания </w:t>
            </w:r>
          </w:p>
          <w:p w:rsidR="00A4367D" w:rsidRPr="00B22523" w:rsidRDefault="00A4367D" w:rsidP="00A4367D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93" w:type="dxa"/>
            <w:gridSpan w:val="3"/>
          </w:tcPr>
          <w:p w:rsidR="00A4367D" w:rsidRPr="00B22523" w:rsidRDefault="00A4367D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A4367D" w:rsidRPr="00B22523" w:rsidRDefault="00A4367D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A4367D" w:rsidRDefault="00A4367D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A4367D" w:rsidRPr="00B22523" w:rsidRDefault="00A4367D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94" w:type="dxa"/>
            <w:gridSpan w:val="3"/>
          </w:tcPr>
          <w:p w:rsidR="00A4367D" w:rsidRPr="00B22523" w:rsidRDefault="00A4367D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A4367D" w:rsidRPr="00B22523" w:rsidRDefault="00A4367D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="00C0041E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A4367D" w:rsidRPr="00B22523" w:rsidRDefault="00A4367D" w:rsidP="00A4367D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A4367D" w:rsidRPr="00B22523" w:rsidRDefault="00A4367D" w:rsidP="00A4367D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A4367D" w:rsidRPr="00B22523" w:rsidRDefault="00A4367D" w:rsidP="00A4367D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A4367D" w:rsidRPr="00B22523" w:rsidRDefault="00A4367D" w:rsidP="00A4367D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 установленных показателей </w:t>
            </w:r>
          </w:p>
          <w:p w:rsidR="00A4367D" w:rsidRPr="00B22523" w:rsidRDefault="00A4367D" w:rsidP="00A4367D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A4367D" w:rsidRPr="00A4367D" w:rsidRDefault="00A4367D" w:rsidP="00A4367D">
            <w:pPr>
              <w:jc w:val="center"/>
              <w:rPr>
                <w:spacing w:val="-4"/>
                <w:sz w:val="16"/>
                <w:szCs w:val="16"/>
              </w:rPr>
            </w:pPr>
            <w:r w:rsidRPr="00A4367D">
              <w:rPr>
                <w:spacing w:val="-4"/>
                <w:sz w:val="16"/>
                <w:szCs w:val="16"/>
              </w:rPr>
              <w:t>муниципальной услуги</w:t>
            </w:r>
          </w:p>
        </w:tc>
      </w:tr>
      <w:tr w:rsidR="00A4367D" w:rsidRPr="009572C6" w:rsidTr="00A4367D">
        <w:tc>
          <w:tcPr>
            <w:tcW w:w="1271" w:type="dxa"/>
            <w:vMerge/>
          </w:tcPr>
          <w:p w:rsidR="00A4367D" w:rsidRPr="00B22523" w:rsidRDefault="00A4367D" w:rsidP="00477A7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A4367D" w:rsidRPr="00B22523" w:rsidRDefault="00A4367D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</w:tcPr>
          <w:p w:rsidR="00A4367D" w:rsidRPr="00B22523" w:rsidRDefault="00A4367D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4367D" w:rsidRDefault="00A4367D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</w:p>
          <w:p w:rsidR="00A4367D" w:rsidRPr="00B22523" w:rsidRDefault="00A4367D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</w:t>
            </w:r>
          </w:p>
          <w:p w:rsidR="00A4367D" w:rsidRPr="00B22523" w:rsidRDefault="00A4367D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A4367D" w:rsidRPr="00B22523" w:rsidRDefault="00A4367D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A4367D" w:rsidRPr="00B22523" w:rsidRDefault="00A4367D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A4367D" w:rsidRPr="00B22523" w:rsidRDefault="00A4367D" w:rsidP="00A4367D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A4367D" w:rsidRDefault="00A4367D" w:rsidP="00A4367D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ной</w:t>
            </w:r>
          </w:p>
          <w:p w:rsidR="00A4367D" w:rsidRPr="00A4367D" w:rsidRDefault="00A4367D" w:rsidP="00A4367D">
            <w:pPr>
              <w:tabs>
                <w:tab w:val="right" w:pos="4497"/>
              </w:tabs>
              <w:ind w:left="-108" w:right="-105"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финансовый </w:t>
            </w:r>
          </w:p>
          <w:p w:rsidR="00A4367D" w:rsidRPr="00B22523" w:rsidRDefault="00A4367D" w:rsidP="00A4367D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год)</w:t>
            </w:r>
          </w:p>
        </w:tc>
        <w:tc>
          <w:tcPr>
            <w:tcW w:w="851" w:type="dxa"/>
            <w:vMerge w:val="restart"/>
          </w:tcPr>
          <w:p w:rsidR="00A4367D" w:rsidRPr="00B22523" w:rsidRDefault="00A4367D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A4367D" w:rsidRPr="00B22523" w:rsidRDefault="00A4367D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A4367D" w:rsidRDefault="00A4367D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A4367D" w:rsidRPr="00B22523" w:rsidRDefault="00A4367D" w:rsidP="00A4367D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A4367D" w:rsidRPr="00B22523" w:rsidRDefault="00A4367D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A4367D" w:rsidRPr="00B22523" w:rsidRDefault="00A4367D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(2-й год </w:t>
            </w:r>
          </w:p>
          <w:p w:rsidR="00A4367D" w:rsidRPr="00B22523" w:rsidRDefault="00A4367D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A4367D" w:rsidRPr="00B22523" w:rsidRDefault="00A4367D" w:rsidP="00A4367D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993" w:type="dxa"/>
            <w:vMerge w:val="restart"/>
          </w:tcPr>
          <w:p w:rsidR="00A4367D" w:rsidRPr="00B22523" w:rsidRDefault="00A4367D" w:rsidP="00A4367D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A4367D" w:rsidRDefault="00A4367D" w:rsidP="00A4367D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(очередной </w:t>
            </w:r>
          </w:p>
          <w:p w:rsidR="00A4367D" w:rsidRDefault="00A4367D" w:rsidP="00A4367D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финансовый </w:t>
            </w:r>
          </w:p>
          <w:p w:rsidR="00A4367D" w:rsidRPr="00B22523" w:rsidRDefault="00A4367D" w:rsidP="00A4367D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</w:tcPr>
          <w:p w:rsidR="00A4367D" w:rsidRPr="00B22523" w:rsidRDefault="00A4367D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A4367D" w:rsidRPr="00B22523" w:rsidRDefault="00A4367D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A4367D" w:rsidRPr="00B22523" w:rsidRDefault="00A4367D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A4367D" w:rsidRPr="00B22523" w:rsidRDefault="00A4367D" w:rsidP="00A4367D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A4367D" w:rsidRPr="00B22523" w:rsidRDefault="00A4367D" w:rsidP="00477A78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A4367D" w:rsidRPr="00B22523" w:rsidRDefault="00A4367D" w:rsidP="00477A78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75" w:type="dxa"/>
            <w:vMerge/>
          </w:tcPr>
          <w:p w:rsidR="00A4367D" w:rsidRPr="00B22523" w:rsidRDefault="00A4367D" w:rsidP="00477A78">
            <w:pPr>
              <w:jc w:val="center"/>
              <w:rPr>
                <w:sz w:val="16"/>
                <w:szCs w:val="16"/>
              </w:rPr>
            </w:pPr>
          </w:p>
        </w:tc>
      </w:tr>
      <w:tr w:rsidR="00A4367D" w:rsidRPr="009572C6" w:rsidTr="00A4367D">
        <w:trPr>
          <w:trHeight w:val="625"/>
        </w:trPr>
        <w:tc>
          <w:tcPr>
            <w:tcW w:w="1271" w:type="dxa"/>
            <w:vMerge/>
          </w:tcPr>
          <w:p w:rsidR="00B44022" w:rsidRPr="00B22523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709" w:type="dxa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708" w:type="dxa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418" w:type="dxa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709" w:type="dxa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275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44022" w:rsidRPr="00B22523" w:rsidRDefault="00A4367D" w:rsidP="00A4367D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="00B44022"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567" w:type="dxa"/>
          </w:tcPr>
          <w:p w:rsidR="00A4367D" w:rsidRPr="00A4367D" w:rsidRDefault="00A4367D" w:rsidP="00A4367D">
            <w:pPr>
              <w:tabs>
                <w:tab w:val="right" w:pos="4497"/>
              </w:tabs>
              <w:ind w:left="-108" w:right="-105"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код </w:t>
            </w:r>
          </w:p>
          <w:p w:rsidR="00A4367D" w:rsidRPr="00A4367D" w:rsidRDefault="00A4367D" w:rsidP="00A4367D">
            <w:pPr>
              <w:tabs>
                <w:tab w:val="right" w:pos="4497"/>
              </w:tabs>
              <w:ind w:left="-108" w:right="-105"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по </w:t>
            </w:r>
          </w:p>
          <w:p w:rsidR="00B44022" w:rsidRPr="00B22523" w:rsidRDefault="00A4367D" w:rsidP="00A4367D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ОКЕИ</w:t>
            </w:r>
          </w:p>
        </w:tc>
        <w:tc>
          <w:tcPr>
            <w:tcW w:w="850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4022" w:rsidRPr="00B22523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A4367D" w:rsidRPr="009572C6" w:rsidTr="00A4367D">
        <w:trPr>
          <w:trHeight w:val="70"/>
        </w:trPr>
        <w:tc>
          <w:tcPr>
            <w:tcW w:w="1271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A4367D" w:rsidRPr="009572C6" w:rsidTr="00A4367D">
        <w:tc>
          <w:tcPr>
            <w:tcW w:w="1271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44022" w:rsidRPr="00B22523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44022" w:rsidRPr="009572C6" w:rsidRDefault="00B44022" w:rsidP="00B44022">
      <w:pPr>
        <w:rPr>
          <w:rFonts w:cs="Times New Roman"/>
        </w:rPr>
      </w:pPr>
    </w:p>
    <w:p w:rsidR="00B44022" w:rsidRPr="009572C6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44022" w:rsidRPr="009572C6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145" w:type="pct"/>
        <w:tblLook w:val="04A0" w:firstRow="1" w:lastRow="0" w:firstColumn="1" w:lastColumn="0" w:noHBand="0" w:noVBand="1"/>
      </w:tblPr>
      <w:tblGrid>
        <w:gridCol w:w="1478"/>
        <w:gridCol w:w="3297"/>
        <w:gridCol w:w="1512"/>
        <w:gridCol w:w="1099"/>
        <w:gridCol w:w="7919"/>
      </w:tblGrid>
      <w:tr w:rsidR="00B44022" w:rsidRPr="009572C6" w:rsidTr="00A4367D">
        <w:tc>
          <w:tcPr>
            <w:tcW w:w="5000" w:type="pct"/>
            <w:gridSpan w:val="5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4022" w:rsidRPr="009572C6" w:rsidTr="00A4367D">
        <w:tc>
          <w:tcPr>
            <w:tcW w:w="483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077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494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59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88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B44022" w:rsidRPr="009572C6" w:rsidTr="00A4367D">
        <w:tc>
          <w:tcPr>
            <w:tcW w:w="483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077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494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59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88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B44022" w:rsidRPr="009572C6" w:rsidTr="00A4367D">
        <w:tc>
          <w:tcPr>
            <w:tcW w:w="483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  <w:tc>
          <w:tcPr>
            <w:tcW w:w="1077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  <w:tc>
          <w:tcPr>
            <w:tcW w:w="494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  <w:tc>
          <w:tcPr>
            <w:tcW w:w="359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  <w:tc>
          <w:tcPr>
            <w:tcW w:w="2588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</w:tr>
    </w:tbl>
    <w:p w:rsidR="00B44022" w:rsidRPr="009572C6" w:rsidRDefault="00B44022" w:rsidP="00B44022">
      <w:pPr>
        <w:rPr>
          <w:rFonts w:cs="Times New Roman"/>
          <w:sz w:val="24"/>
          <w:szCs w:val="24"/>
        </w:rPr>
      </w:pP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B44022" w:rsidRDefault="00B44022" w:rsidP="00A4367D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 xml:space="preserve">: </w:t>
      </w:r>
      <w:r w:rsidRPr="00005CF5">
        <w:rPr>
          <w:rFonts w:cs="Times New Roman"/>
          <w:sz w:val="24"/>
          <w:szCs w:val="24"/>
        </w:rPr>
        <w:t xml:space="preserve">Федеральный закон от 04.12.2007 </w:t>
      </w:r>
      <w:r>
        <w:rPr>
          <w:rFonts w:cs="Times New Roman"/>
          <w:sz w:val="24"/>
          <w:szCs w:val="24"/>
        </w:rPr>
        <w:br/>
      </w:r>
      <w:r w:rsidRPr="00005CF5">
        <w:rPr>
          <w:rFonts w:cs="Times New Roman"/>
          <w:sz w:val="24"/>
          <w:szCs w:val="24"/>
        </w:rPr>
        <w:t xml:space="preserve">№ 329-ФЗ «О физической культуре и спорте в Российской Федерации», Федеральный закон от 29.12.2012 № 273-ФЗ «Об образовании </w:t>
      </w:r>
      <w:r>
        <w:rPr>
          <w:rFonts w:cs="Times New Roman"/>
          <w:sz w:val="24"/>
          <w:szCs w:val="24"/>
        </w:rPr>
        <w:br/>
      </w:r>
      <w:r w:rsidR="00C0041E">
        <w:rPr>
          <w:rFonts w:cs="Times New Roman"/>
          <w:sz w:val="24"/>
          <w:szCs w:val="24"/>
        </w:rPr>
        <w:t>в Российской Федерации»</w:t>
      </w:r>
    </w:p>
    <w:p w:rsidR="00A4367D" w:rsidRPr="00005CF5" w:rsidRDefault="00A4367D" w:rsidP="00A4367D">
      <w:pPr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B44022" w:rsidRPr="009572C6" w:rsidRDefault="00A4367D" w:rsidP="00B44022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</w:t>
      </w:r>
      <w:r w:rsidR="00B44022" w:rsidRPr="009572C6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B44022" w:rsidRDefault="00B44022" w:rsidP="00B44022">
      <w:pPr>
        <w:rPr>
          <w:rFonts w:cs="Times New Roman"/>
          <w:sz w:val="16"/>
          <w:szCs w:val="16"/>
        </w:rPr>
      </w:pPr>
    </w:p>
    <w:p w:rsidR="00C0041E" w:rsidRDefault="00C0041E" w:rsidP="00B44022">
      <w:pPr>
        <w:rPr>
          <w:rFonts w:cs="Times New Roman"/>
          <w:sz w:val="16"/>
          <w:szCs w:val="16"/>
        </w:rPr>
      </w:pPr>
    </w:p>
    <w:p w:rsidR="00C0041E" w:rsidRDefault="00C0041E" w:rsidP="00B44022">
      <w:pPr>
        <w:rPr>
          <w:rFonts w:cs="Times New Roman"/>
          <w:sz w:val="16"/>
          <w:szCs w:val="16"/>
        </w:rPr>
      </w:pPr>
    </w:p>
    <w:p w:rsidR="00B44022" w:rsidRPr="009572C6" w:rsidRDefault="00B44022" w:rsidP="00B44022">
      <w:pPr>
        <w:rPr>
          <w:rFonts w:cs="Times New Roman"/>
          <w:sz w:val="16"/>
          <w:szCs w:val="16"/>
        </w:rPr>
      </w:pP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B44022" w:rsidRPr="009572C6" w:rsidRDefault="00B44022" w:rsidP="00B44022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3"/>
        <w:tblW w:w="5145" w:type="pct"/>
        <w:tblLook w:val="04A0" w:firstRow="1" w:lastRow="0" w:firstColumn="1" w:lastColumn="0" w:noHBand="0" w:noVBand="1"/>
      </w:tblPr>
      <w:tblGrid>
        <w:gridCol w:w="5100"/>
        <w:gridCol w:w="6238"/>
        <w:gridCol w:w="3967"/>
      </w:tblGrid>
      <w:tr w:rsidR="00B44022" w:rsidRPr="009572C6" w:rsidTr="00A4367D">
        <w:tc>
          <w:tcPr>
            <w:tcW w:w="1666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038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296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44022" w:rsidRPr="009572C6" w:rsidTr="00A4367D">
        <w:tc>
          <w:tcPr>
            <w:tcW w:w="1666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2038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296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B44022" w:rsidRPr="009572C6" w:rsidTr="00A4367D">
        <w:tc>
          <w:tcPr>
            <w:tcW w:w="1666" w:type="pct"/>
          </w:tcPr>
          <w:p w:rsidR="00B44022" w:rsidRPr="00036B10" w:rsidRDefault="00B44022" w:rsidP="00A4367D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038" w:type="pct"/>
          </w:tcPr>
          <w:p w:rsidR="00B44022" w:rsidRPr="00036B10" w:rsidRDefault="00B44022" w:rsidP="00477A78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1296" w:type="pct"/>
          </w:tcPr>
          <w:p w:rsidR="00B44022" w:rsidRPr="00036B10" w:rsidRDefault="00B44022" w:rsidP="00477A78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по мере необходимости</w:t>
            </w:r>
          </w:p>
        </w:tc>
      </w:tr>
      <w:tr w:rsidR="00B44022" w:rsidRPr="009572C6" w:rsidTr="00A4367D">
        <w:tc>
          <w:tcPr>
            <w:tcW w:w="1666" w:type="pct"/>
          </w:tcPr>
          <w:p w:rsidR="00B44022" w:rsidRPr="00036B10" w:rsidRDefault="00B44022" w:rsidP="00A4367D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2038" w:type="pct"/>
          </w:tcPr>
          <w:p w:rsidR="00B44022" w:rsidRPr="00036B10" w:rsidRDefault="00B44022" w:rsidP="00A4367D">
            <w:pPr>
              <w:rPr>
                <w:sz w:val="24"/>
                <w:szCs w:val="24"/>
              </w:rPr>
            </w:pPr>
            <w:r w:rsidRPr="00A4367D">
              <w:rPr>
                <w:spacing w:val="-4"/>
                <w:sz w:val="24"/>
                <w:szCs w:val="24"/>
              </w:rPr>
              <w:t>информация об оказываемых услугах, о местонахождении</w:t>
            </w:r>
            <w:r w:rsidRPr="00036B10">
              <w:rPr>
                <w:sz w:val="24"/>
                <w:szCs w:val="24"/>
              </w:rPr>
              <w:t>, контактных телефонах, графике работы учреждения</w:t>
            </w:r>
          </w:p>
        </w:tc>
        <w:tc>
          <w:tcPr>
            <w:tcW w:w="1296" w:type="pct"/>
          </w:tcPr>
          <w:p w:rsidR="00B44022" w:rsidRPr="00036B10" w:rsidRDefault="00B44022" w:rsidP="00477A78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44022" w:rsidRPr="00C0041E" w:rsidRDefault="00B44022" w:rsidP="00B44022">
      <w:pPr>
        <w:rPr>
          <w:sz w:val="22"/>
        </w:rPr>
      </w:pPr>
    </w:p>
    <w:tbl>
      <w:tblPr>
        <w:tblStyle w:val="a3"/>
        <w:tblW w:w="51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1810"/>
        <w:gridCol w:w="2695"/>
        <w:gridCol w:w="3699"/>
        <w:gridCol w:w="2976"/>
        <w:gridCol w:w="113"/>
        <w:gridCol w:w="1644"/>
      </w:tblGrid>
      <w:tr w:rsidR="00B44022" w:rsidRPr="009572C6" w:rsidTr="00A4367D">
        <w:tc>
          <w:tcPr>
            <w:tcW w:w="2246" w:type="pct"/>
            <w:gridSpan w:val="3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0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rPr>
          <w:trHeight w:val="105"/>
        </w:trPr>
        <w:tc>
          <w:tcPr>
            <w:tcW w:w="775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c>
          <w:tcPr>
            <w:tcW w:w="1366" w:type="pct"/>
            <w:gridSpan w:val="2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80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c>
          <w:tcPr>
            <w:tcW w:w="775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rPr>
          <w:trHeight w:val="92"/>
        </w:trPr>
        <w:tc>
          <w:tcPr>
            <w:tcW w:w="3454" w:type="pct"/>
            <w:gridSpan w:val="4"/>
          </w:tcPr>
          <w:p w:rsidR="00B44022" w:rsidRPr="009572C6" w:rsidRDefault="00B44022" w:rsidP="00A4367D">
            <w:pPr>
              <w:suppressAutoHyphens/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 xml:space="preserve">: </w:t>
            </w:r>
            <w:r w:rsidRPr="002405BD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009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c>
          <w:tcPr>
            <w:tcW w:w="3454" w:type="pct"/>
            <w:gridSpan w:val="4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B44022" w:rsidRPr="009572C6" w:rsidTr="00A4367D">
        <w:tc>
          <w:tcPr>
            <w:tcW w:w="775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880" w:type="pct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B44022" w:rsidRPr="009572C6" w:rsidRDefault="00B44022" w:rsidP="00477A78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22" w:rsidRPr="009572C6" w:rsidRDefault="00B44022" w:rsidP="00477A78">
            <w:pPr>
              <w:rPr>
                <w:sz w:val="24"/>
                <w:szCs w:val="24"/>
                <w:highlight w:val="yellow"/>
              </w:rPr>
            </w:pPr>
          </w:p>
        </w:tc>
      </w:tr>
      <w:tr w:rsidR="00B44022" w:rsidRPr="009572C6" w:rsidTr="00A4367D">
        <w:trPr>
          <w:trHeight w:val="70"/>
        </w:trPr>
        <w:tc>
          <w:tcPr>
            <w:tcW w:w="2246" w:type="pct"/>
            <w:gridSpan w:val="3"/>
          </w:tcPr>
          <w:p w:rsidR="00B44022" w:rsidRPr="009572C6" w:rsidRDefault="00B44022" w:rsidP="00477A78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22" w:rsidRPr="009572C6" w:rsidRDefault="00B44022" w:rsidP="00477A78">
            <w:pPr>
              <w:rPr>
                <w:sz w:val="24"/>
                <w:szCs w:val="24"/>
                <w:highlight w:val="yellow"/>
              </w:rPr>
            </w:pPr>
          </w:p>
        </w:tc>
      </w:tr>
      <w:tr w:rsidR="00B44022" w:rsidRPr="009572C6" w:rsidTr="00A4367D">
        <w:trPr>
          <w:trHeight w:val="70"/>
        </w:trPr>
        <w:tc>
          <w:tcPr>
            <w:tcW w:w="3454" w:type="pct"/>
            <w:gridSpan w:val="4"/>
          </w:tcPr>
          <w:p w:rsidR="00A4367D" w:rsidRDefault="00B44022" w:rsidP="00477A78">
            <w:pPr>
              <w:ind w:firstLine="604"/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 xml:space="preserve">Категории физических и (или) юридических лиц, являющихся потребителями </w:t>
            </w:r>
          </w:p>
          <w:p w:rsidR="00A4367D" w:rsidRDefault="00B44022" w:rsidP="00A4367D">
            <w:pPr>
              <w:rPr>
                <w:sz w:val="24"/>
                <w:szCs w:val="24"/>
              </w:rPr>
            </w:pPr>
            <w:r w:rsidRPr="009B0199">
              <w:rPr>
                <w:sz w:val="24"/>
                <w:szCs w:val="24"/>
              </w:rPr>
              <w:t>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2405BD">
              <w:rPr>
                <w:sz w:val="24"/>
                <w:szCs w:val="24"/>
              </w:rPr>
              <w:t xml:space="preserve">физические лица (обучающиеся), не имеющие медицинских </w:t>
            </w:r>
          </w:p>
          <w:p w:rsidR="00B44022" w:rsidRPr="009572C6" w:rsidRDefault="00B44022" w:rsidP="00A4367D">
            <w:pPr>
              <w:rPr>
                <w:sz w:val="24"/>
                <w:szCs w:val="24"/>
              </w:rPr>
            </w:pPr>
            <w:r w:rsidRPr="002405BD">
              <w:rPr>
                <w:sz w:val="24"/>
                <w:szCs w:val="24"/>
              </w:rPr>
              <w:t>противопоказаний, в возрасте, определенном дополнительной общеразвивающей программой).</w:t>
            </w:r>
          </w:p>
        </w:tc>
        <w:tc>
          <w:tcPr>
            <w:tcW w:w="1009" w:type="pct"/>
            <w:gridSpan w:val="2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22" w:rsidRPr="009572C6" w:rsidRDefault="00B44022" w:rsidP="00477A78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B44022" w:rsidRPr="00C0041E" w:rsidRDefault="00B44022" w:rsidP="00B44022">
      <w:pPr>
        <w:ind w:firstLine="709"/>
        <w:rPr>
          <w:rFonts w:cs="Times New Roman"/>
          <w:sz w:val="16"/>
          <w:szCs w:val="24"/>
        </w:rPr>
      </w:pP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B44022" w:rsidRPr="009572C6" w:rsidRDefault="00B44022" w:rsidP="00B44022">
      <w:pPr>
        <w:ind w:firstLine="709"/>
        <w:rPr>
          <w:rFonts w:cs="Times New Roman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050"/>
        <w:gridCol w:w="1239"/>
        <w:gridCol w:w="1239"/>
        <w:gridCol w:w="1239"/>
        <w:gridCol w:w="1451"/>
        <w:gridCol w:w="1425"/>
        <w:gridCol w:w="1424"/>
        <w:gridCol w:w="1267"/>
        <w:gridCol w:w="652"/>
        <w:gridCol w:w="1068"/>
        <w:gridCol w:w="920"/>
        <w:gridCol w:w="866"/>
        <w:gridCol w:w="1464"/>
      </w:tblGrid>
      <w:tr w:rsidR="00A4367D" w:rsidRPr="00660C12" w:rsidTr="00A4367D">
        <w:tc>
          <w:tcPr>
            <w:tcW w:w="1050" w:type="dxa"/>
            <w:vMerge w:val="restart"/>
          </w:tcPr>
          <w:p w:rsidR="00B44022" w:rsidRPr="00B22523" w:rsidRDefault="00B44022" w:rsidP="00477A78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B44022" w:rsidRPr="00B22523" w:rsidRDefault="00B44022" w:rsidP="00477A78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B44022" w:rsidRPr="00B22523" w:rsidRDefault="00B44022" w:rsidP="00477A78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записи </w:t>
            </w:r>
          </w:p>
          <w:p w:rsidR="00B44022" w:rsidRPr="00B22523" w:rsidRDefault="00B44022" w:rsidP="00477A78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717" w:type="dxa"/>
            <w:gridSpan w:val="3"/>
            <w:vMerge w:val="restart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876" w:type="dxa"/>
            <w:gridSpan w:val="2"/>
            <w:vMerge w:val="restart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43" w:type="dxa"/>
            <w:gridSpan w:val="3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54" w:type="dxa"/>
            <w:gridSpan w:val="3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464" w:type="dxa"/>
            <w:vMerge w:val="restart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 установленных показателей </w:t>
            </w:r>
          </w:p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качества </w:t>
            </w:r>
          </w:p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муниципальной услуги </w:t>
            </w:r>
          </w:p>
        </w:tc>
      </w:tr>
      <w:tr w:rsidR="00A4367D" w:rsidRPr="00660C12" w:rsidTr="00A4367D">
        <w:tc>
          <w:tcPr>
            <w:tcW w:w="1050" w:type="dxa"/>
            <w:vMerge/>
          </w:tcPr>
          <w:p w:rsidR="00B44022" w:rsidRPr="00B22523" w:rsidRDefault="00B44022" w:rsidP="00477A7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717" w:type="dxa"/>
            <w:gridSpan w:val="3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919" w:type="dxa"/>
            <w:gridSpan w:val="2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68" w:type="dxa"/>
            <w:vMerge w:val="restart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920" w:type="dxa"/>
            <w:vMerge w:val="restart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B44022" w:rsidRPr="00B22523" w:rsidRDefault="00A4367D" w:rsidP="00477A7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866" w:type="dxa"/>
            <w:vMerge w:val="restart"/>
          </w:tcPr>
          <w:p w:rsidR="00B44022" w:rsidRPr="00A4367D" w:rsidRDefault="00B44022" w:rsidP="00477A78">
            <w:pPr>
              <w:suppressAutoHyphens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2025 год</w:t>
            </w:r>
          </w:p>
          <w:p w:rsidR="00A4367D" w:rsidRPr="00A4367D" w:rsidRDefault="00A4367D" w:rsidP="00477A78">
            <w:pPr>
              <w:suppressAutoHyphens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(2-й год</w:t>
            </w:r>
          </w:p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планового периода)</w:t>
            </w:r>
          </w:p>
        </w:tc>
        <w:tc>
          <w:tcPr>
            <w:tcW w:w="1464" w:type="dxa"/>
            <w:vMerge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A4367D" w:rsidRPr="00660C12" w:rsidTr="00A4367D">
        <w:trPr>
          <w:trHeight w:val="625"/>
        </w:trPr>
        <w:tc>
          <w:tcPr>
            <w:tcW w:w="1050" w:type="dxa"/>
            <w:vMerge/>
          </w:tcPr>
          <w:p w:rsidR="00B44022" w:rsidRPr="00B22523" w:rsidRDefault="00B44022" w:rsidP="00477A7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51" w:type="dxa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425" w:type="dxa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424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1068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A4367D" w:rsidRPr="00660C12" w:rsidTr="00A4367D">
        <w:trPr>
          <w:trHeight w:val="164"/>
        </w:trPr>
        <w:tc>
          <w:tcPr>
            <w:tcW w:w="1050" w:type="dxa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51" w:type="dxa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424" w:type="dxa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267" w:type="dxa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66" w:type="dxa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464" w:type="dxa"/>
          </w:tcPr>
          <w:p w:rsidR="00B44022" w:rsidRPr="00B22523" w:rsidRDefault="00B44022" w:rsidP="00477A78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A4367D" w:rsidRPr="00660C12" w:rsidTr="00A4367D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2405BD" w:rsidRDefault="00B44022" w:rsidP="00477A78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2405BD" w:rsidRDefault="00B44022" w:rsidP="00477A78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2405BD" w:rsidRDefault="00B44022" w:rsidP="00477A78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2405BD" w:rsidRDefault="00B44022" w:rsidP="00477A78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2405BD" w:rsidRDefault="00B44022" w:rsidP="00477A78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2405BD" w:rsidRDefault="00B44022" w:rsidP="00477A78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1424" w:type="dxa"/>
          </w:tcPr>
          <w:p w:rsidR="00B44022" w:rsidRPr="002405BD" w:rsidRDefault="00B44022" w:rsidP="00477A78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1267" w:type="dxa"/>
          </w:tcPr>
          <w:p w:rsidR="00B44022" w:rsidRPr="002405BD" w:rsidRDefault="00B44022" w:rsidP="00477A78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652" w:type="dxa"/>
          </w:tcPr>
          <w:p w:rsidR="00B44022" w:rsidRPr="002405BD" w:rsidRDefault="00B44022" w:rsidP="00477A78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2405BD" w:rsidRDefault="00B44022" w:rsidP="00477A78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2405BD" w:rsidRDefault="00B44022" w:rsidP="00477A78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2405BD" w:rsidRDefault="00B44022" w:rsidP="00477A78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</w:tr>
    </w:tbl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Pr="003D1818" w:rsidRDefault="00B44022" w:rsidP="008A5CC9">
      <w:pPr>
        <w:ind w:firstLine="709"/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</w:t>
      </w:r>
      <w:r w:rsidR="008A5CC9">
        <w:rPr>
          <w:sz w:val="24"/>
          <w:szCs w:val="24"/>
        </w:rPr>
        <w:br/>
      </w:r>
      <w:r w:rsidRPr="00660C12">
        <w:rPr>
          <w:sz w:val="24"/>
          <w:szCs w:val="24"/>
        </w:rPr>
        <w:t>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B44022" w:rsidRPr="00660C12" w:rsidRDefault="00B44022" w:rsidP="00B44022">
      <w:pPr>
        <w:rPr>
          <w:rFonts w:cs="Times New Roman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1134"/>
        <w:gridCol w:w="709"/>
        <w:gridCol w:w="567"/>
        <w:gridCol w:w="851"/>
        <w:gridCol w:w="708"/>
        <w:gridCol w:w="709"/>
        <w:gridCol w:w="851"/>
        <w:gridCol w:w="850"/>
        <w:gridCol w:w="851"/>
        <w:gridCol w:w="1275"/>
      </w:tblGrid>
      <w:tr w:rsidR="00B44022" w:rsidRPr="00D405D5" w:rsidTr="00A4367D">
        <w:trPr>
          <w:trHeight w:val="575"/>
        </w:trPr>
        <w:tc>
          <w:tcPr>
            <w:tcW w:w="1129" w:type="dxa"/>
            <w:vMerge w:val="restart"/>
          </w:tcPr>
          <w:p w:rsidR="00A4367D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A4367D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(уникальный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</w:p>
        </w:tc>
        <w:tc>
          <w:tcPr>
            <w:tcW w:w="3402" w:type="dxa"/>
            <w:gridSpan w:val="3"/>
            <w:vMerge w:val="restart"/>
          </w:tcPr>
          <w:p w:rsidR="00B44022" w:rsidRPr="00B22523" w:rsidRDefault="00B44022" w:rsidP="00477A78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B44022" w:rsidRPr="00B22523" w:rsidRDefault="00B44022" w:rsidP="00A4367D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410" w:type="dxa"/>
            <w:gridSpan w:val="3"/>
          </w:tcPr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</w:t>
            </w:r>
          </w:p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268" w:type="dxa"/>
            <w:gridSpan w:val="3"/>
          </w:tcPr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B44022" w:rsidRPr="00B22523" w:rsidRDefault="00B44022" w:rsidP="00477A78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B44022" w:rsidRPr="00B22523" w:rsidRDefault="00C0041E" w:rsidP="00477A78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275" w:type="dxa"/>
            <w:vMerge w:val="restart"/>
          </w:tcPr>
          <w:p w:rsidR="00B44022" w:rsidRPr="00B22523" w:rsidRDefault="00B44022" w:rsidP="00477A78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B44022" w:rsidRPr="00B22523" w:rsidRDefault="00B44022" w:rsidP="00477A78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B44022" w:rsidRPr="00B22523" w:rsidRDefault="00B44022" w:rsidP="00477A78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B44022" w:rsidRPr="00B22523" w:rsidRDefault="00B44022" w:rsidP="00477A78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 установленных показателей </w:t>
            </w:r>
          </w:p>
          <w:p w:rsidR="00B44022" w:rsidRPr="00B22523" w:rsidRDefault="00B44022" w:rsidP="00477A78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B44022" w:rsidRPr="00B22523" w:rsidRDefault="00A4367D" w:rsidP="00477A78">
            <w:pPr>
              <w:ind w:left="-10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</w:tr>
      <w:tr w:rsidR="00A4367D" w:rsidRPr="00D405D5" w:rsidTr="00A4367D">
        <w:trPr>
          <w:trHeight w:val="267"/>
        </w:trPr>
        <w:tc>
          <w:tcPr>
            <w:tcW w:w="1129" w:type="dxa"/>
            <w:vMerge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44022" w:rsidRPr="00B22523" w:rsidRDefault="00A4367D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B44022" w:rsidRPr="00B22523" w:rsidRDefault="00B44022" w:rsidP="00A4367D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gridSpan w:val="2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vMerge w:val="restart"/>
          </w:tcPr>
          <w:p w:rsidR="00B44022" w:rsidRPr="00A4367D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2023 год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</w:tcPr>
          <w:p w:rsidR="00B44022" w:rsidRPr="00A4367D" w:rsidRDefault="00B44022" w:rsidP="00477A78">
            <w:pPr>
              <w:ind w:left="-108" w:right="-105"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2024 год </w:t>
            </w:r>
          </w:p>
          <w:p w:rsidR="00B44022" w:rsidRPr="00A4367D" w:rsidRDefault="00B44022" w:rsidP="00477A78">
            <w:pPr>
              <w:ind w:left="-108" w:right="-105"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(1-й год </w:t>
            </w:r>
          </w:p>
          <w:p w:rsidR="00B44022" w:rsidRPr="00A4367D" w:rsidRDefault="00B44022" w:rsidP="00477A78">
            <w:pPr>
              <w:ind w:left="-108" w:right="-105"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планового периода)</w:t>
            </w:r>
          </w:p>
        </w:tc>
        <w:tc>
          <w:tcPr>
            <w:tcW w:w="709" w:type="dxa"/>
            <w:vMerge w:val="restart"/>
          </w:tcPr>
          <w:p w:rsidR="00B44022" w:rsidRPr="00A4367D" w:rsidRDefault="00B44022" w:rsidP="00477A78">
            <w:pPr>
              <w:ind w:left="-108" w:right="-105"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2025 год </w:t>
            </w:r>
          </w:p>
          <w:p w:rsidR="00B44022" w:rsidRPr="00A4367D" w:rsidRDefault="00B44022" w:rsidP="00477A78">
            <w:pPr>
              <w:ind w:left="-108" w:right="-105"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(2-й год </w:t>
            </w:r>
          </w:p>
          <w:p w:rsidR="00B44022" w:rsidRPr="00A4367D" w:rsidRDefault="00B44022" w:rsidP="00477A78">
            <w:pPr>
              <w:ind w:left="-108" w:right="-105"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планового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B44022" w:rsidRPr="00A4367D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2023 год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A4367D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</w:t>
            </w:r>
          </w:p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75" w:type="dxa"/>
            <w:vMerge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A4367D" w:rsidRPr="00D405D5" w:rsidTr="00A4367D">
        <w:trPr>
          <w:trHeight w:val="625"/>
        </w:trPr>
        <w:tc>
          <w:tcPr>
            <w:tcW w:w="1129" w:type="dxa"/>
            <w:vMerge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B44022" w:rsidRPr="00B22523" w:rsidRDefault="00A4367D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</w:t>
            </w:r>
            <w:r w:rsidR="00B44022" w:rsidRPr="00B22523">
              <w:rPr>
                <w:sz w:val="16"/>
                <w:szCs w:val="16"/>
              </w:rPr>
              <w:t>вание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</w:tcPr>
          <w:p w:rsidR="00B44022" w:rsidRPr="00B22523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B44022" w:rsidRPr="00B22523" w:rsidRDefault="00A4367D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</w:t>
            </w:r>
            <w:r w:rsidR="00B44022" w:rsidRPr="00B22523">
              <w:rPr>
                <w:sz w:val="16"/>
                <w:szCs w:val="16"/>
              </w:rPr>
              <w:t xml:space="preserve">вание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367D" w:rsidRDefault="00A4367D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567" w:type="dxa"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44022" w:rsidRPr="00B22523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A4367D" w:rsidRPr="009572C6" w:rsidTr="00A4367D">
        <w:trPr>
          <w:trHeight w:val="124"/>
        </w:trPr>
        <w:tc>
          <w:tcPr>
            <w:tcW w:w="1129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B44022" w:rsidRPr="00B22523" w:rsidRDefault="00B44022" w:rsidP="00477A78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A4367D" w:rsidRPr="009572C6" w:rsidTr="00A4367D">
        <w:trPr>
          <w:trHeight w:val="51"/>
        </w:trPr>
        <w:tc>
          <w:tcPr>
            <w:tcW w:w="1129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708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50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275" w:type="dxa"/>
          </w:tcPr>
          <w:p w:rsidR="00B44022" w:rsidRPr="007310DB" w:rsidRDefault="00B44022" w:rsidP="00477A78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</w:tr>
    </w:tbl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Pr="009572C6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 xml:space="preserve">рамках исполнения муниципального социального </w:t>
      </w:r>
      <w:r>
        <w:rPr>
          <w:rFonts w:cs="Times New Roman"/>
          <w:sz w:val="24"/>
          <w:szCs w:val="24"/>
        </w:rPr>
        <w:br/>
      </w:r>
      <w:r w:rsidRPr="003D1818">
        <w:rPr>
          <w:rFonts w:cs="Times New Roman"/>
          <w:sz w:val="24"/>
          <w:szCs w:val="24"/>
        </w:rPr>
        <w:t>заказа</w:t>
      </w:r>
      <w:r w:rsidRPr="009572C6">
        <w:rPr>
          <w:rFonts w:cs="Times New Roman"/>
          <w:sz w:val="24"/>
          <w:szCs w:val="24"/>
        </w:rPr>
        <w:t>:</w:t>
      </w:r>
    </w:p>
    <w:p w:rsidR="00B44022" w:rsidRPr="009572C6" w:rsidRDefault="00B44022" w:rsidP="00B44022">
      <w:pPr>
        <w:rPr>
          <w:rFonts w:cs="Times New Roman"/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4"/>
        <w:gridCol w:w="905"/>
        <w:gridCol w:w="1034"/>
        <w:gridCol w:w="1292"/>
        <w:gridCol w:w="908"/>
        <w:gridCol w:w="934"/>
        <w:gridCol w:w="993"/>
        <w:gridCol w:w="850"/>
        <w:gridCol w:w="709"/>
        <w:gridCol w:w="992"/>
        <w:gridCol w:w="851"/>
        <w:gridCol w:w="850"/>
        <w:gridCol w:w="851"/>
        <w:gridCol w:w="850"/>
        <w:gridCol w:w="851"/>
        <w:gridCol w:w="1275"/>
      </w:tblGrid>
      <w:tr w:rsidR="00A4367D" w:rsidRPr="00A4367D" w:rsidTr="00A4367D">
        <w:trPr>
          <w:trHeight w:val="381"/>
        </w:trPr>
        <w:tc>
          <w:tcPr>
            <w:tcW w:w="1164" w:type="dxa"/>
            <w:vMerge w:val="restart"/>
          </w:tcPr>
          <w:p w:rsidR="00B44022" w:rsidRP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Уникальный номер </w:t>
            </w:r>
          </w:p>
          <w:p w:rsidR="00B44022" w:rsidRP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реестровой </w:t>
            </w:r>
          </w:p>
          <w:p w:rsidR="00B44022" w:rsidRP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записи </w:t>
            </w:r>
          </w:p>
          <w:p w:rsidR="00B44022" w:rsidRP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231" w:type="dxa"/>
            <w:gridSpan w:val="3"/>
            <w:vMerge w:val="restart"/>
          </w:tcPr>
          <w:p w:rsidR="00B44022" w:rsidRPr="00A4367D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Показатель, характеризующий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Показатель, </w:t>
            </w:r>
          </w:p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оказания </w:t>
            </w:r>
          </w:p>
          <w:p w:rsidR="00B44022" w:rsidRP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B44022" w:rsidRP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Показатель объема </w:t>
            </w:r>
          </w:p>
          <w:p w:rsidR="00B44022" w:rsidRP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93" w:type="dxa"/>
            <w:gridSpan w:val="3"/>
          </w:tcPr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B44022" w:rsidRP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B44022" w:rsidRP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Размер платы (цена, тариф), </w:t>
            </w:r>
          </w:p>
          <w:p w:rsidR="00B44022" w:rsidRP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руб.</w:t>
            </w:r>
          </w:p>
        </w:tc>
        <w:tc>
          <w:tcPr>
            <w:tcW w:w="1275" w:type="dxa"/>
            <w:vMerge w:val="restart"/>
          </w:tcPr>
          <w:p w:rsidR="00A4367D" w:rsidRPr="00A4367D" w:rsidRDefault="00A4367D" w:rsidP="00A4367D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Допустимые </w:t>
            </w:r>
          </w:p>
          <w:p w:rsidR="00A4367D" w:rsidRPr="00A4367D" w:rsidRDefault="00A4367D" w:rsidP="00A4367D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(возможные) </w:t>
            </w:r>
          </w:p>
          <w:p w:rsidR="00A4367D" w:rsidRPr="00A4367D" w:rsidRDefault="00A4367D" w:rsidP="00A4367D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отклонения </w:t>
            </w:r>
          </w:p>
          <w:p w:rsidR="00A4367D" w:rsidRPr="00A4367D" w:rsidRDefault="00A4367D" w:rsidP="00A4367D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 xml:space="preserve">от установленных показателей </w:t>
            </w:r>
          </w:p>
          <w:p w:rsidR="00A4367D" w:rsidRPr="00A4367D" w:rsidRDefault="00A4367D" w:rsidP="00A4367D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A4367D">
              <w:rPr>
                <w:sz w:val="16"/>
                <w:szCs w:val="16"/>
              </w:rPr>
              <w:t>объема</w:t>
            </w:r>
          </w:p>
          <w:p w:rsidR="00B44022" w:rsidRPr="00A4367D" w:rsidRDefault="00A4367D" w:rsidP="00A4367D">
            <w:pPr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муниципальной услуги</w:t>
            </w:r>
          </w:p>
        </w:tc>
      </w:tr>
      <w:tr w:rsidR="00A4367D" w:rsidRPr="00357070" w:rsidTr="00A4367D">
        <w:trPr>
          <w:trHeight w:val="381"/>
        </w:trPr>
        <w:tc>
          <w:tcPr>
            <w:tcW w:w="1164" w:type="dxa"/>
            <w:vMerge/>
          </w:tcPr>
          <w:p w:rsidR="00B44022" w:rsidRPr="00357070" w:rsidRDefault="00B44022" w:rsidP="00477A78">
            <w:pPr>
              <w:rPr>
                <w:sz w:val="15"/>
                <w:szCs w:val="15"/>
              </w:rPr>
            </w:pPr>
          </w:p>
        </w:tc>
        <w:tc>
          <w:tcPr>
            <w:tcW w:w="3231" w:type="dxa"/>
            <w:gridSpan w:val="3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gridSpan w:val="2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</w:tcPr>
          <w:p w:rsidR="00A4367D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наимено</w:t>
            </w:r>
            <w:r>
              <w:rPr>
                <w:sz w:val="15"/>
                <w:szCs w:val="15"/>
              </w:rPr>
              <w:t>-</w:t>
            </w:r>
          </w:p>
          <w:p w:rsidR="00B44022" w:rsidRPr="00357070" w:rsidRDefault="00A4367D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вание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</w:t>
            </w:r>
          </w:p>
        </w:tc>
        <w:tc>
          <w:tcPr>
            <w:tcW w:w="1559" w:type="dxa"/>
            <w:gridSpan w:val="2"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единица 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A4367D" w:rsidRDefault="00A4367D" w:rsidP="00A4367D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 год</w:t>
            </w:r>
          </w:p>
          <w:p w:rsidR="00B44022" w:rsidRPr="00357070" w:rsidRDefault="00B44022" w:rsidP="00A4367D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A4367D" w:rsidRPr="00A4367D" w:rsidRDefault="00A4367D" w:rsidP="00A4367D">
            <w:pPr>
              <w:ind w:left="-108" w:right="-105"/>
              <w:jc w:val="center"/>
              <w:rPr>
                <w:spacing w:val="-8"/>
                <w:sz w:val="16"/>
                <w:szCs w:val="16"/>
              </w:rPr>
            </w:pPr>
            <w:r w:rsidRPr="00A4367D">
              <w:rPr>
                <w:spacing w:val="-8"/>
                <w:sz w:val="16"/>
                <w:szCs w:val="16"/>
              </w:rPr>
              <w:t xml:space="preserve">2024 год </w:t>
            </w:r>
          </w:p>
          <w:p w:rsidR="00A4367D" w:rsidRPr="00A4367D" w:rsidRDefault="00A4367D" w:rsidP="00A4367D">
            <w:pPr>
              <w:ind w:left="-108" w:right="-105"/>
              <w:jc w:val="center"/>
              <w:rPr>
                <w:spacing w:val="-8"/>
                <w:sz w:val="16"/>
                <w:szCs w:val="16"/>
              </w:rPr>
            </w:pPr>
            <w:r w:rsidRPr="00A4367D">
              <w:rPr>
                <w:spacing w:val="-8"/>
                <w:sz w:val="16"/>
                <w:szCs w:val="16"/>
              </w:rPr>
              <w:t xml:space="preserve">(1-й год </w:t>
            </w:r>
          </w:p>
          <w:p w:rsidR="00B44022" w:rsidRPr="00357070" w:rsidRDefault="00A4367D" w:rsidP="00A4367D">
            <w:pPr>
              <w:jc w:val="center"/>
              <w:rPr>
                <w:sz w:val="15"/>
                <w:szCs w:val="15"/>
              </w:rPr>
            </w:pPr>
            <w:r w:rsidRPr="00A4367D">
              <w:rPr>
                <w:spacing w:val="-8"/>
                <w:sz w:val="16"/>
                <w:szCs w:val="16"/>
              </w:rPr>
              <w:t>планового периода)</w:t>
            </w:r>
          </w:p>
        </w:tc>
        <w:tc>
          <w:tcPr>
            <w:tcW w:w="850" w:type="dxa"/>
            <w:vMerge w:val="restart"/>
          </w:tcPr>
          <w:p w:rsidR="00A4367D" w:rsidRDefault="00A4367D" w:rsidP="00A4367D">
            <w:pPr>
              <w:ind w:left="-108" w:right="-105"/>
              <w:jc w:val="center"/>
              <w:rPr>
                <w:spacing w:val="-10"/>
                <w:sz w:val="16"/>
                <w:szCs w:val="16"/>
              </w:rPr>
            </w:pPr>
            <w:r w:rsidRPr="00A4367D">
              <w:rPr>
                <w:spacing w:val="-10"/>
                <w:sz w:val="16"/>
                <w:szCs w:val="16"/>
              </w:rPr>
              <w:t>2025 год</w:t>
            </w:r>
          </w:p>
          <w:p w:rsidR="00A4367D" w:rsidRDefault="00A4367D" w:rsidP="00A4367D">
            <w:pPr>
              <w:ind w:left="-108" w:right="-105"/>
              <w:jc w:val="center"/>
              <w:rPr>
                <w:spacing w:val="-10"/>
                <w:sz w:val="16"/>
                <w:szCs w:val="16"/>
              </w:rPr>
            </w:pPr>
            <w:r w:rsidRPr="00A4367D">
              <w:rPr>
                <w:spacing w:val="-10"/>
                <w:sz w:val="16"/>
                <w:szCs w:val="16"/>
              </w:rPr>
              <w:t>(2-й год</w:t>
            </w:r>
            <w:r>
              <w:rPr>
                <w:spacing w:val="-10"/>
                <w:sz w:val="16"/>
                <w:szCs w:val="16"/>
              </w:rPr>
              <w:t xml:space="preserve"> </w:t>
            </w:r>
          </w:p>
          <w:p w:rsidR="00A4367D" w:rsidRPr="00A4367D" w:rsidRDefault="00A4367D" w:rsidP="00A4367D">
            <w:pPr>
              <w:ind w:left="-108" w:right="-105"/>
              <w:jc w:val="center"/>
              <w:rPr>
                <w:spacing w:val="-10"/>
                <w:sz w:val="16"/>
                <w:szCs w:val="16"/>
              </w:rPr>
            </w:pPr>
            <w:r w:rsidRPr="00A4367D">
              <w:rPr>
                <w:spacing w:val="-10"/>
                <w:sz w:val="16"/>
                <w:szCs w:val="16"/>
              </w:rPr>
              <w:t>планового</w:t>
            </w:r>
          </w:p>
          <w:p w:rsidR="00B44022" w:rsidRPr="00357070" w:rsidRDefault="00A4367D" w:rsidP="00A4367D">
            <w:pPr>
              <w:jc w:val="center"/>
              <w:rPr>
                <w:sz w:val="15"/>
                <w:szCs w:val="15"/>
              </w:rPr>
            </w:pPr>
            <w:r w:rsidRPr="00A4367D">
              <w:rPr>
                <w:spacing w:val="-10"/>
                <w:sz w:val="16"/>
                <w:szCs w:val="16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A4367D" w:rsidRPr="00A4367D" w:rsidRDefault="00A4367D" w:rsidP="00A4367D">
            <w:pPr>
              <w:tabs>
                <w:tab w:val="right" w:pos="4497"/>
              </w:tabs>
              <w:ind w:left="-108" w:right="-105"/>
              <w:jc w:val="center"/>
              <w:rPr>
                <w:spacing w:val="-10"/>
                <w:sz w:val="16"/>
                <w:szCs w:val="16"/>
              </w:rPr>
            </w:pPr>
            <w:r w:rsidRPr="00A4367D">
              <w:rPr>
                <w:spacing w:val="-10"/>
                <w:sz w:val="16"/>
                <w:szCs w:val="16"/>
              </w:rPr>
              <w:t xml:space="preserve">2023 год </w:t>
            </w:r>
          </w:p>
          <w:p w:rsidR="00A4367D" w:rsidRPr="00A4367D" w:rsidRDefault="00A4367D" w:rsidP="00A4367D">
            <w:pPr>
              <w:tabs>
                <w:tab w:val="right" w:pos="4497"/>
              </w:tabs>
              <w:ind w:left="-108" w:right="-105"/>
              <w:jc w:val="center"/>
              <w:rPr>
                <w:spacing w:val="-10"/>
                <w:sz w:val="16"/>
                <w:szCs w:val="16"/>
              </w:rPr>
            </w:pPr>
            <w:r w:rsidRPr="00A4367D">
              <w:rPr>
                <w:spacing w:val="-10"/>
                <w:sz w:val="16"/>
                <w:szCs w:val="16"/>
              </w:rPr>
              <w:t xml:space="preserve">(очередной </w:t>
            </w:r>
          </w:p>
          <w:p w:rsidR="00B44022" w:rsidRPr="00357070" w:rsidRDefault="00A4367D" w:rsidP="00A4367D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A4367D">
              <w:rPr>
                <w:spacing w:val="-10"/>
                <w:sz w:val="16"/>
                <w:szCs w:val="16"/>
              </w:rPr>
              <w:t>финансовый год)</w:t>
            </w:r>
          </w:p>
        </w:tc>
        <w:tc>
          <w:tcPr>
            <w:tcW w:w="850" w:type="dxa"/>
            <w:vMerge w:val="restart"/>
          </w:tcPr>
          <w:p w:rsidR="00A4367D" w:rsidRPr="00B22523" w:rsidRDefault="00A4367D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A4367D" w:rsidRPr="00B22523" w:rsidRDefault="00A4367D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A4367D" w:rsidRPr="00B22523" w:rsidRDefault="00A4367D" w:rsidP="00A4367D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B44022" w:rsidRPr="00357070" w:rsidRDefault="00A4367D" w:rsidP="00A4367D">
            <w:pPr>
              <w:jc w:val="center"/>
              <w:rPr>
                <w:sz w:val="15"/>
                <w:szCs w:val="15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B44022" w:rsidRPr="00357070" w:rsidRDefault="00B44022" w:rsidP="00477A78">
            <w:pPr>
              <w:ind w:left="-126" w:right="-103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2025 год </w:t>
            </w:r>
          </w:p>
          <w:p w:rsidR="00A4367D" w:rsidRDefault="00B44022" w:rsidP="00477A78">
            <w:pPr>
              <w:ind w:left="-126" w:right="-103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(2-й год </w:t>
            </w:r>
          </w:p>
          <w:p w:rsidR="00B44022" w:rsidRPr="00357070" w:rsidRDefault="00B44022" w:rsidP="00477A78">
            <w:pPr>
              <w:ind w:left="-126" w:right="-103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планового периода)</w:t>
            </w:r>
          </w:p>
        </w:tc>
        <w:tc>
          <w:tcPr>
            <w:tcW w:w="1275" w:type="dxa"/>
            <w:vMerge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</w:p>
        </w:tc>
      </w:tr>
      <w:tr w:rsidR="00A4367D" w:rsidRPr="00357070" w:rsidTr="00A4367D">
        <w:trPr>
          <w:trHeight w:val="692"/>
        </w:trPr>
        <w:tc>
          <w:tcPr>
            <w:tcW w:w="1164" w:type="dxa"/>
            <w:vMerge/>
          </w:tcPr>
          <w:p w:rsidR="00B44022" w:rsidRPr="00357070" w:rsidRDefault="00B44022" w:rsidP="00477A78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</w:tcPr>
          <w:p w:rsid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категория </w:t>
            </w:r>
          </w:p>
          <w:p w:rsidR="00B44022" w:rsidRPr="0035707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потребителей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вание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1034" w:type="dxa"/>
          </w:tcPr>
          <w:p w:rsidR="00B44022" w:rsidRP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виды</w:t>
            </w:r>
          </w:p>
          <w:p w:rsidR="00B44022" w:rsidRP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образовательных программ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вание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1292" w:type="dxa"/>
          </w:tcPr>
          <w:p w:rsidR="00B44022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направленность </w:t>
            </w:r>
          </w:p>
          <w:p w:rsidR="00B44022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образовательных </w:t>
            </w:r>
          </w:p>
          <w:p w:rsidR="00B44022" w:rsidRPr="0035707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программ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908" w:type="dxa"/>
          </w:tcPr>
          <w:p w:rsid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формы </w:t>
            </w:r>
          </w:p>
          <w:p w:rsidR="00B44022" w:rsidRPr="0035707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образования </w:t>
            </w:r>
          </w:p>
          <w:p w:rsid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и формы </w:t>
            </w:r>
          </w:p>
          <w:p w:rsid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реализации образова</w:t>
            </w:r>
            <w:r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 xml:space="preserve">тельных </w:t>
            </w:r>
          </w:p>
          <w:p w:rsidR="00B44022" w:rsidRPr="0035707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программ</w:t>
            </w:r>
          </w:p>
          <w:p w:rsidR="00A4367D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</w:t>
            </w:r>
            <w:r w:rsidR="00A4367D">
              <w:rPr>
                <w:sz w:val="15"/>
                <w:szCs w:val="15"/>
              </w:rPr>
              <w:t>-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934" w:type="dxa"/>
          </w:tcPr>
          <w:p w:rsidR="00B44022" w:rsidRPr="0035707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5"/>
                <w:szCs w:val="15"/>
              </w:rPr>
            </w:pPr>
          </w:p>
          <w:p w:rsidR="00B44022" w:rsidRPr="00357070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124" w:right="-116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993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A4367D" w:rsidRDefault="00A4367D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наимено-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вание</w:t>
            </w:r>
          </w:p>
        </w:tc>
        <w:tc>
          <w:tcPr>
            <w:tcW w:w="709" w:type="dxa"/>
          </w:tcPr>
          <w:p w:rsidR="00A4367D" w:rsidRDefault="00A4367D" w:rsidP="00A4367D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код</w:t>
            </w:r>
          </w:p>
          <w:p w:rsidR="00B44022" w:rsidRPr="00357070" w:rsidRDefault="00A4367D" w:rsidP="00A4367D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</w:t>
            </w:r>
            <w:r w:rsidR="00B44022" w:rsidRPr="00357070">
              <w:rPr>
                <w:sz w:val="15"/>
                <w:szCs w:val="15"/>
              </w:rPr>
              <w:t>ОКЕИ</w:t>
            </w:r>
          </w:p>
        </w:tc>
        <w:tc>
          <w:tcPr>
            <w:tcW w:w="992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B44022" w:rsidRPr="00357070" w:rsidRDefault="00B44022" w:rsidP="00477A78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</w:tr>
      <w:tr w:rsidR="00A4367D" w:rsidRPr="00357070" w:rsidTr="00A4367D">
        <w:trPr>
          <w:trHeight w:val="55"/>
        </w:trPr>
        <w:tc>
          <w:tcPr>
            <w:tcW w:w="1164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</w:t>
            </w:r>
          </w:p>
        </w:tc>
        <w:tc>
          <w:tcPr>
            <w:tcW w:w="905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2</w:t>
            </w:r>
          </w:p>
        </w:tc>
        <w:tc>
          <w:tcPr>
            <w:tcW w:w="1034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3</w:t>
            </w:r>
          </w:p>
        </w:tc>
        <w:tc>
          <w:tcPr>
            <w:tcW w:w="1292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4</w:t>
            </w:r>
          </w:p>
        </w:tc>
        <w:tc>
          <w:tcPr>
            <w:tcW w:w="908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5</w:t>
            </w:r>
          </w:p>
        </w:tc>
        <w:tc>
          <w:tcPr>
            <w:tcW w:w="934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6</w:t>
            </w:r>
          </w:p>
        </w:tc>
        <w:tc>
          <w:tcPr>
            <w:tcW w:w="993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9</w:t>
            </w:r>
          </w:p>
        </w:tc>
        <w:tc>
          <w:tcPr>
            <w:tcW w:w="992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11</w:t>
            </w:r>
          </w:p>
        </w:tc>
        <w:tc>
          <w:tcPr>
            <w:tcW w:w="850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13</w:t>
            </w:r>
          </w:p>
        </w:tc>
        <w:tc>
          <w:tcPr>
            <w:tcW w:w="850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15</w:t>
            </w:r>
          </w:p>
        </w:tc>
        <w:tc>
          <w:tcPr>
            <w:tcW w:w="1275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16</w:t>
            </w:r>
          </w:p>
        </w:tc>
      </w:tr>
      <w:tr w:rsidR="00A4367D" w:rsidRPr="00357070" w:rsidTr="00A4367D">
        <w:trPr>
          <w:trHeight w:val="548"/>
        </w:trPr>
        <w:tc>
          <w:tcPr>
            <w:tcW w:w="1164" w:type="dxa"/>
          </w:tcPr>
          <w:p w:rsidR="00B44022" w:rsidRDefault="00B44022" w:rsidP="00477A78">
            <w:pPr>
              <w:suppressAutoHyphens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804200О.99.0.</w:t>
            </w:r>
          </w:p>
          <w:p w:rsidR="00B44022" w:rsidRPr="00357070" w:rsidRDefault="00B44022" w:rsidP="00477A78">
            <w:pPr>
              <w:suppressAutoHyphens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ББ52АЕ52000</w:t>
            </w:r>
          </w:p>
        </w:tc>
        <w:tc>
          <w:tcPr>
            <w:tcW w:w="905" w:type="dxa"/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1292" w:type="dxa"/>
          </w:tcPr>
          <w:p w:rsidR="00B44022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физкультурно-</w:t>
            </w:r>
          </w:p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спортивной</w:t>
            </w:r>
          </w:p>
        </w:tc>
        <w:tc>
          <w:tcPr>
            <w:tcW w:w="908" w:type="dxa"/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934" w:type="dxa"/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количество </w:t>
            </w:r>
            <w:r w:rsidRPr="00357070">
              <w:rPr>
                <w:sz w:val="15"/>
                <w:szCs w:val="15"/>
              </w:rPr>
              <w:br/>
              <w:t xml:space="preserve">человеко-часов </w:t>
            </w:r>
          </w:p>
        </w:tc>
        <w:tc>
          <w:tcPr>
            <w:tcW w:w="850" w:type="dxa"/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человеко-час</w:t>
            </w:r>
          </w:p>
        </w:tc>
        <w:tc>
          <w:tcPr>
            <w:tcW w:w="709" w:type="dxa"/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  <w:highlight w:val="yellow"/>
              </w:rPr>
            </w:pPr>
            <w:r w:rsidRPr="00357070">
              <w:rPr>
                <w:sz w:val="15"/>
                <w:szCs w:val="15"/>
              </w:rPr>
              <w:t>539</w:t>
            </w:r>
          </w:p>
        </w:tc>
        <w:tc>
          <w:tcPr>
            <w:tcW w:w="992" w:type="dxa"/>
            <w:shd w:val="clear" w:color="auto" w:fill="auto"/>
          </w:tcPr>
          <w:p w:rsidR="00B44022" w:rsidRPr="00C51745" w:rsidRDefault="00B44022" w:rsidP="00477A78">
            <w:pPr>
              <w:suppressAutoHyphens/>
              <w:jc w:val="center"/>
              <w:rPr>
                <w:color w:val="FF0000"/>
                <w:sz w:val="15"/>
                <w:szCs w:val="15"/>
              </w:rPr>
            </w:pPr>
            <w:r w:rsidRPr="00C546CD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</w:t>
            </w:r>
            <w:r w:rsidRPr="00C546CD">
              <w:rPr>
                <w:sz w:val="15"/>
                <w:szCs w:val="15"/>
              </w:rPr>
              <w:t>956</w:t>
            </w:r>
          </w:p>
        </w:tc>
        <w:tc>
          <w:tcPr>
            <w:tcW w:w="851" w:type="dxa"/>
            <w:shd w:val="clear" w:color="auto" w:fill="auto"/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17 069</w:t>
            </w:r>
          </w:p>
        </w:tc>
        <w:tc>
          <w:tcPr>
            <w:tcW w:w="850" w:type="dxa"/>
            <w:shd w:val="clear" w:color="auto" w:fill="auto"/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15 392</w:t>
            </w:r>
          </w:p>
        </w:tc>
        <w:tc>
          <w:tcPr>
            <w:tcW w:w="851" w:type="dxa"/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-10%</w:t>
            </w:r>
          </w:p>
        </w:tc>
      </w:tr>
    </w:tbl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</w:p>
    <w:p w:rsidR="00A4367D" w:rsidRDefault="00A4367D" w:rsidP="00B44022">
      <w:pPr>
        <w:ind w:firstLine="709"/>
        <w:jc w:val="both"/>
        <w:rPr>
          <w:rFonts w:cs="Times New Roman"/>
          <w:sz w:val="24"/>
          <w:szCs w:val="24"/>
        </w:rPr>
      </w:pPr>
    </w:p>
    <w:p w:rsidR="00A4367D" w:rsidRDefault="00A4367D" w:rsidP="00B44022">
      <w:pPr>
        <w:ind w:firstLine="709"/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</w:p>
    <w:p w:rsidR="00B44022" w:rsidRPr="009572C6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44022" w:rsidRPr="009572C6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8"/>
        <w:gridCol w:w="3296"/>
        <w:gridCol w:w="1511"/>
        <w:gridCol w:w="1098"/>
        <w:gridCol w:w="7491"/>
      </w:tblGrid>
      <w:tr w:rsidR="00B44022" w:rsidRPr="009572C6" w:rsidTr="00477A78">
        <w:tc>
          <w:tcPr>
            <w:tcW w:w="5000" w:type="pct"/>
            <w:gridSpan w:val="5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4022" w:rsidRPr="009572C6" w:rsidTr="00477A78">
        <w:tc>
          <w:tcPr>
            <w:tcW w:w="497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B44022" w:rsidRPr="009572C6" w:rsidTr="00477A78">
        <w:tc>
          <w:tcPr>
            <w:tcW w:w="497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B44022" w:rsidRPr="009572C6" w:rsidTr="00477A78">
        <w:tc>
          <w:tcPr>
            <w:tcW w:w="497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</w:tr>
    </w:tbl>
    <w:p w:rsidR="00B44022" w:rsidRPr="009572C6" w:rsidRDefault="00B44022" w:rsidP="00B44022">
      <w:pPr>
        <w:rPr>
          <w:rFonts w:cs="Times New Roman"/>
          <w:sz w:val="24"/>
          <w:szCs w:val="24"/>
        </w:rPr>
      </w:pPr>
    </w:p>
    <w:p w:rsidR="00B44022" w:rsidRPr="009572C6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B44022" w:rsidRPr="009572C6" w:rsidRDefault="00B44022" w:rsidP="00A4367D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B44022" w:rsidRDefault="00B44022" w:rsidP="00A4367D">
      <w:pPr>
        <w:ind w:firstLine="709"/>
        <w:jc w:val="both"/>
        <w:rPr>
          <w:rFonts w:cs="Times New Roman"/>
          <w:sz w:val="24"/>
          <w:szCs w:val="24"/>
        </w:rPr>
      </w:pPr>
      <w:r w:rsidRPr="00BD44EB"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</w:t>
      </w:r>
      <w:r>
        <w:rPr>
          <w:rFonts w:cs="Times New Roman"/>
          <w:sz w:val="24"/>
          <w:szCs w:val="24"/>
        </w:rPr>
        <w:t>,</w:t>
      </w:r>
      <w:r w:rsidRPr="00BD44EB">
        <w:rPr>
          <w:rFonts w:cs="Times New Roman"/>
          <w:sz w:val="24"/>
          <w:szCs w:val="24"/>
        </w:rPr>
        <w:t xml:space="preserve"> приказ Министерства </w:t>
      </w:r>
      <w:r w:rsidR="00A4367D">
        <w:rPr>
          <w:rFonts w:cs="Times New Roman"/>
          <w:sz w:val="24"/>
          <w:szCs w:val="24"/>
        </w:rPr>
        <w:br/>
      </w:r>
      <w:r w:rsidRPr="00BD44EB">
        <w:rPr>
          <w:rFonts w:cs="Times New Roman"/>
          <w:sz w:val="24"/>
          <w:szCs w:val="24"/>
        </w:rPr>
        <w:t>просвещения РФ от 27.07.2022 № 629 «Об утверждении Порядка организации и осуществления образовательной деятельности по дополни</w:t>
      </w:r>
      <w:r w:rsidR="00A4367D">
        <w:rPr>
          <w:rFonts w:cs="Times New Roman"/>
          <w:sz w:val="24"/>
          <w:szCs w:val="24"/>
        </w:rPr>
        <w:t>-</w:t>
      </w:r>
      <w:r w:rsidR="00A4367D">
        <w:rPr>
          <w:rFonts w:cs="Times New Roman"/>
          <w:sz w:val="24"/>
          <w:szCs w:val="24"/>
        </w:rPr>
        <w:br/>
      </w:r>
      <w:r w:rsidRPr="00BD44EB">
        <w:rPr>
          <w:rFonts w:cs="Times New Roman"/>
          <w:sz w:val="24"/>
          <w:szCs w:val="24"/>
        </w:rPr>
        <w:t xml:space="preserve">тельным </w:t>
      </w:r>
      <w:r w:rsidR="00A4367D">
        <w:rPr>
          <w:rFonts w:cs="Times New Roman"/>
          <w:sz w:val="24"/>
          <w:szCs w:val="24"/>
        </w:rPr>
        <w:t>общеобразовательным программам»</w:t>
      </w:r>
    </w:p>
    <w:p w:rsidR="00A4367D" w:rsidRPr="00A4367D" w:rsidRDefault="00A4367D" w:rsidP="00A4367D">
      <w:pPr>
        <w:ind w:firstLine="709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</w:t>
      </w:r>
    </w:p>
    <w:p w:rsidR="00B44022" w:rsidRPr="009572C6" w:rsidRDefault="00B44022" w:rsidP="00A4367D">
      <w:pPr>
        <w:ind w:firstLine="709"/>
        <w:jc w:val="center"/>
        <w:rPr>
          <w:rFonts w:cs="Times New Roman"/>
          <w:sz w:val="16"/>
          <w:szCs w:val="16"/>
        </w:rPr>
      </w:pPr>
      <w:r w:rsidRPr="009572C6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B44022" w:rsidRDefault="00B44022" w:rsidP="00B44022">
      <w:pPr>
        <w:rPr>
          <w:rFonts w:cs="Times New Roman"/>
          <w:sz w:val="16"/>
          <w:szCs w:val="16"/>
        </w:rPr>
      </w:pPr>
    </w:p>
    <w:p w:rsidR="00B44022" w:rsidRDefault="00B44022" w:rsidP="00B44022">
      <w:pPr>
        <w:rPr>
          <w:rFonts w:cs="Times New Roman"/>
          <w:sz w:val="16"/>
          <w:szCs w:val="16"/>
        </w:rPr>
      </w:pPr>
    </w:p>
    <w:p w:rsidR="00B44022" w:rsidRDefault="00B44022" w:rsidP="00B44022">
      <w:pPr>
        <w:rPr>
          <w:rFonts w:cs="Times New Roman"/>
          <w:sz w:val="16"/>
          <w:szCs w:val="16"/>
        </w:rPr>
      </w:pPr>
    </w:p>
    <w:p w:rsidR="00A4367D" w:rsidRDefault="00A4367D" w:rsidP="00B44022">
      <w:pPr>
        <w:rPr>
          <w:rFonts w:cs="Times New Roman"/>
          <w:sz w:val="16"/>
          <w:szCs w:val="16"/>
        </w:rPr>
      </w:pPr>
    </w:p>
    <w:p w:rsidR="00B44022" w:rsidRDefault="00B44022" w:rsidP="00B44022">
      <w:pPr>
        <w:rPr>
          <w:rFonts w:cs="Times New Roman"/>
          <w:sz w:val="16"/>
          <w:szCs w:val="16"/>
        </w:rPr>
      </w:pP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B44022" w:rsidRPr="009572C6" w:rsidRDefault="00B44022" w:rsidP="00B44022">
      <w:pPr>
        <w:rPr>
          <w:rFonts w:cs="Times New Roman"/>
          <w:sz w:val="16"/>
          <w:szCs w:val="16"/>
        </w:rPr>
      </w:pPr>
    </w:p>
    <w:tbl>
      <w:tblPr>
        <w:tblStyle w:val="a3"/>
        <w:tblW w:w="5145" w:type="pct"/>
        <w:tblLook w:val="04A0" w:firstRow="1" w:lastRow="0" w:firstColumn="1" w:lastColumn="0" w:noHBand="0" w:noVBand="1"/>
      </w:tblPr>
      <w:tblGrid>
        <w:gridCol w:w="2852"/>
        <w:gridCol w:w="2247"/>
        <w:gridCol w:w="429"/>
        <w:gridCol w:w="5528"/>
        <w:gridCol w:w="334"/>
        <w:gridCol w:w="2357"/>
        <w:gridCol w:w="1558"/>
      </w:tblGrid>
      <w:tr w:rsidR="00B44022" w:rsidRPr="009572C6" w:rsidTr="00A4367D">
        <w:tc>
          <w:tcPr>
            <w:tcW w:w="1666" w:type="pct"/>
            <w:gridSpan w:val="2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46" w:type="pct"/>
            <w:gridSpan w:val="2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388" w:type="pct"/>
            <w:gridSpan w:val="3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44022" w:rsidRPr="009572C6" w:rsidTr="00A4367D">
        <w:tc>
          <w:tcPr>
            <w:tcW w:w="1666" w:type="pct"/>
            <w:gridSpan w:val="2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46" w:type="pct"/>
            <w:gridSpan w:val="2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388" w:type="pct"/>
            <w:gridSpan w:val="3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B44022" w:rsidRPr="009572C6" w:rsidTr="00A4367D">
        <w:tc>
          <w:tcPr>
            <w:tcW w:w="1666" w:type="pct"/>
            <w:gridSpan w:val="2"/>
          </w:tcPr>
          <w:p w:rsidR="00B44022" w:rsidRPr="00243668" w:rsidRDefault="00B44022" w:rsidP="00A4367D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1946" w:type="pct"/>
            <w:gridSpan w:val="2"/>
          </w:tcPr>
          <w:p w:rsidR="00B44022" w:rsidRPr="00243668" w:rsidRDefault="00B44022" w:rsidP="00477A78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информация о деятельности учреждения</w:t>
            </w:r>
          </w:p>
        </w:tc>
        <w:tc>
          <w:tcPr>
            <w:tcW w:w="1388" w:type="pct"/>
            <w:gridSpan w:val="3"/>
          </w:tcPr>
          <w:p w:rsidR="00B44022" w:rsidRPr="00243668" w:rsidRDefault="00B44022" w:rsidP="00477A78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по мере необходимости</w:t>
            </w:r>
          </w:p>
        </w:tc>
      </w:tr>
      <w:tr w:rsidR="00B44022" w:rsidRPr="009572C6" w:rsidTr="00A4367D">
        <w:tc>
          <w:tcPr>
            <w:tcW w:w="1666" w:type="pct"/>
            <w:gridSpan w:val="2"/>
          </w:tcPr>
          <w:p w:rsidR="00B44022" w:rsidRPr="00243668" w:rsidRDefault="00B44022" w:rsidP="00A4367D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Размещение информации на информацион</w:t>
            </w:r>
            <w:r w:rsidR="00A4367D">
              <w:rPr>
                <w:sz w:val="24"/>
              </w:rPr>
              <w:t>н</w:t>
            </w:r>
            <w:r w:rsidRPr="00243668">
              <w:rPr>
                <w:sz w:val="24"/>
              </w:rPr>
              <w:t>ых стендах учреждения</w:t>
            </w:r>
          </w:p>
        </w:tc>
        <w:tc>
          <w:tcPr>
            <w:tcW w:w="1946" w:type="pct"/>
            <w:gridSpan w:val="2"/>
          </w:tcPr>
          <w:p w:rsidR="00B44022" w:rsidRPr="00A4367D" w:rsidRDefault="00B44022" w:rsidP="00A4367D">
            <w:pPr>
              <w:rPr>
                <w:spacing w:val="-6"/>
                <w:sz w:val="24"/>
                <w:szCs w:val="24"/>
              </w:rPr>
            </w:pPr>
            <w:r w:rsidRPr="00A4367D">
              <w:rPr>
                <w:spacing w:val="-6"/>
                <w:sz w:val="24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388" w:type="pct"/>
            <w:gridSpan w:val="3"/>
          </w:tcPr>
          <w:p w:rsidR="00B44022" w:rsidRPr="00243668" w:rsidRDefault="00B44022" w:rsidP="00477A78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по мере необходимости</w:t>
            </w: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1" w:type="pct"/>
            <w:gridSpan w:val="5"/>
          </w:tcPr>
          <w:p w:rsidR="00B44022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</w:r>
          </w:p>
          <w:p w:rsidR="00B44022" w:rsidRDefault="00B44022" w:rsidP="00477A78">
            <w:pPr>
              <w:ind w:firstLine="589"/>
              <w:rPr>
                <w:sz w:val="24"/>
                <w:szCs w:val="24"/>
              </w:rPr>
            </w:pPr>
          </w:p>
          <w:p w:rsidR="00B44022" w:rsidRDefault="00B44022" w:rsidP="00477A78">
            <w:pPr>
              <w:ind w:firstLine="589"/>
              <w:rPr>
                <w:sz w:val="24"/>
                <w:szCs w:val="24"/>
              </w:rPr>
            </w:pPr>
          </w:p>
          <w:p w:rsidR="00A4367D" w:rsidRDefault="00A4367D" w:rsidP="00477A78">
            <w:pPr>
              <w:ind w:firstLine="589"/>
              <w:rPr>
                <w:sz w:val="24"/>
                <w:szCs w:val="24"/>
              </w:rPr>
            </w:pPr>
          </w:p>
          <w:p w:rsidR="00B44022" w:rsidRDefault="00B44022" w:rsidP="00477A78">
            <w:pPr>
              <w:ind w:firstLine="589"/>
              <w:rPr>
                <w:sz w:val="24"/>
                <w:szCs w:val="24"/>
              </w:rPr>
            </w:pPr>
          </w:p>
          <w:p w:rsidR="00B44022" w:rsidRDefault="00B44022" w:rsidP="00477A78">
            <w:pPr>
              <w:ind w:firstLine="589"/>
              <w:rPr>
                <w:sz w:val="24"/>
                <w:szCs w:val="24"/>
              </w:rPr>
            </w:pPr>
          </w:p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77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" w:type="pct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74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15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6" w:type="pct"/>
            <w:gridSpan w:val="3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" w:type="pct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74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15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" w:type="pct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74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15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6" w:type="pct"/>
            <w:gridSpan w:val="3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15" w:type="pct"/>
            <w:gridSpan w:val="2"/>
            <w:tcBorders>
              <w:bottom w:val="single" w:sz="4" w:space="0" w:color="auto"/>
            </w:tcBorders>
          </w:tcPr>
          <w:p w:rsidR="00B44022" w:rsidRPr="009572C6" w:rsidRDefault="00B44022" w:rsidP="00A4367D">
            <w:pPr>
              <w:suppressAutoHyphens/>
              <w:jc w:val="center"/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77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" w:type="pct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15" w:type="pct"/>
            <w:gridSpan w:val="2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0564</w:t>
            </w: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" w:type="pct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15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6" w:type="pct"/>
            <w:gridSpan w:val="3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15" w:type="pct"/>
            <w:gridSpan w:val="2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77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6" w:type="pct"/>
            <w:gridSpan w:val="3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915" w:type="pct"/>
            <w:gridSpan w:val="2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</w:tbl>
    <w:p w:rsidR="00B44022" w:rsidRDefault="00B44022" w:rsidP="00B44022">
      <w:pPr>
        <w:ind w:firstLine="709"/>
        <w:rPr>
          <w:rFonts w:cs="Times New Roman"/>
          <w:sz w:val="24"/>
          <w:szCs w:val="24"/>
        </w:rPr>
      </w:pP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B44022" w:rsidRPr="009572C6" w:rsidRDefault="00B44022" w:rsidP="00B4402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499"/>
        <w:gridCol w:w="1250"/>
        <w:gridCol w:w="1461"/>
        <w:gridCol w:w="1035"/>
        <w:gridCol w:w="723"/>
        <w:gridCol w:w="967"/>
        <w:gridCol w:w="906"/>
        <w:gridCol w:w="948"/>
        <w:gridCol w:w="1417"/>
      </w:tblGrid>
      <w:tr w:rsidR="00B44022" w:rsidRPr="000B1AEF" w:rsidTr="00A4367D">
        <w:trPr>
          <w:trHeight w:val="524"/>
        </w:trPr>
        <w:tc>
          <w:tcPr>
            <w:tcW w:w="1276" w:type="dxa"/>
            <w:vMerge w:val="restart"/>
          </w:tcPr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Уникальный </w:t>
            </w:r>
          </w:p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номер </w:t>
            </w:r>
          </w:p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реестровой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3"/>
            <w:vMerge w:val="restart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749" w:type="dxa"/>
            <w:gridSpan w:val="2"/>
            <w:vMerge w:val="restart"/>
          </w:tcPr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условия (формы) выполнения </w:t>
            </w:r>
          </w:p>
          <w:p w:rsidR="00B44022" w:rsidRPr="000B1AEF" w:rsidRDefault="00B44022" w:rsidP="00A4367D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3219" w:type="dxa"/>
            <w:gridSpan w:val="3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821" w:type="dxa"/>
            <w:gridSpan w:val="3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B44022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качества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  <w:r w:rsidR="00C0041E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B44022" w:rsidRPr="000B1AEF" w:rsidTr="00A4367D">
        <w:trPr>
          <w:trHeight w:val="188"/>
        </w:trPr>
        <w:tc>
          <w:tcPr>
            <w:tcW w:w="1276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49" w:type="dxa"/>
            <w:gridSpan w:val="2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vMerge w:val="restart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758" w:type="dxa"/>
            <w:gridSpan w:val="2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7" w:type="dxa"/>
            <w:vMerge w:val="restart"/>
          </w:tcPr>
          <w:p w:rsidR="00B44022" w:rsidRPr="000B1AEF" w:rsidRDefault="00B44022" w:rsidP="00477A78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906" w:type="dxa"/>
            <w:vMerge w:val="restart"/>
          </w:tcPr>
          <w:p w:rsidR="00B44022" w:rsidRPr="00A4367D" w:rsidRDefault="00B44022" w:rsidP="00477A78">
            <w:pPr>
              <w:jc w:val="center"/>
              <w:rPr>
                <w:spacing w:val="-4"/>
                <w:sz w:val="16"/>
                <w:szCs w:val="16"/>
              </w:rPr>
            </w:pPr>
            <w:r w:rsidRPr="00A4367D">
              <w:rPr>
                <w:spacing w:val="-4"/>
                <w:sz w:val="16"/>
                <w:szCs w:val="16"/>
              </w:rPr>
              <w:t>2024 год</w:t>
            </w:r>
          </w:p>
          <w:p w:rsidR="00B44022" w:rsidRPr="00A4367D" w:rsidRDefault="00B44022" w:rsidP="00477A78">
            <w:pPr>
              <w:jc w:val="center"/>
              <w:rPr>
                <w:spacing w:val="-4"/>
                <w:sz w:val="16"/>
                <w:szCs w:val="16"/>
              </w:rPr>
            </w:pPr>
            <w:r w:rsidRPr="00A4367D">
              <w:rPr>
                <w:spacing w:val="-4"/>
                <w:sz w:val="16"/>
                <w:szCs w:val="16"/>
              </w:rPr>
              <w:t>(1-й год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pacing w:val="-4"/>
                <w:sz w:val="16"/>
                <w:szCs w:val="16"/>
              </w:rPr>
              <w:t>планового периода)</w:t>
            </w:r>
          </w:p>
        </w:tc>
        <w:tc>
          <w:tcPr>
            <w:tcW w:w="948" w:type="dxa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</w:p>
        </w:tc>
      </w:tr>
      <w:tr w:rsidR="00B44022" w:rsidRPr="000B1AEF" w:rsidTr="00A4367D">
        <w:trPr>
          <w:trHeight w:val="607"/>
        </w:trPr>
        <w:tc>
          <w:tcPr>
            <w:tcW w:w="1276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4367D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9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250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461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44022" w:rsidRPr="000B1AEF" w:rsidRDefault="00A4367D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44022" w:rsidRPr="000B1AEF">
              <w:rPr>
                <w:sz w:val="16"/>
                <w:szCs w:val="16"/>
              </w:rPr>
              <w:t>аимено</w:t>
            </w:r>
            <w:r w:rsidR="00B44022">
              <w:rPr>
                <w:sz w:val="16"/>
                <w:szCs w:val="16"/>
              </w:rPr>
              <w:t>-</w:t>
            </w:r>
            <w:r w:rsidR="00B44022"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723" w:type="dxa"/>
          </w:tcPr>
          <w:p w:rsidR="00B44022" w:rsidRPr="00A4367D" w:rsidRDefault="00B44022" w:rsidP="00477A78">
            <w:pPr>
              <w:tabs>
                <w:tab w:val="right" w:pos="4497"/>
              </w:tabs>
              <w:jc w:val="center"/>
              <w:rPr>
                <w:spacing w:val="-4"/>
                <w:sz w:val="16"/>
                <w:szCs w:val="16"/>
              </w:rPr>
            </w:pPr>
            <w:r w:rsidRPr="00A4367D">
              <w:rPr>
                <w:spacing w:val="-4"/>
                <w:sz w:val="16"/>
                <w:szCs w:val="16"/>
              </w:rPr>
              <w:t xml:space="preserve">код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4367D">
              <w:rPr>
                <w:spacing w:val="-4"/>
                <w:sz w:val="16"/>
                <w:szCs w:val="16"/>
              </w:rPr>
              <w:t>по ОКЕИ</w:t>
            </w:r>
          </w:p>
        </w:tc>
        <w:tc>
          <w:tcPr>
            <w:tcW w:w="967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B44022" w:rsidRPr="009572C6" w:rsidTr="00A4367D">
        <w:trPr>
          <w:trHeight w:val="81"/>
        </w:trPr>
        <w:tc>
          <w:tcPr>
            <w:tcW w:w="1276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ind w:left="32"/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1035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723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967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48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B44022" w:rsidRPr="00DE078E" w:rsidTr="008A5CC9">
        <w:trPr>
          <w:trHeight w:val="1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D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>931100.Р.86.1.</w:t>
            </w:r>
          </w:p>
          <w:p w:rsidR="00B44022" w:rsidRPr="00DE078E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>05640001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DE078E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DE078E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DE078E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DE078E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DE078E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DE078E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DE078E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 xml:space="preserve">процент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DE078E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>744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DE078E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DE078E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DE078E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DE078E" w:rsidRDefault="00B44022" w:rsidP="00477A78">
            <w:pPr>
              <w:suppressAutoHyphens/>
              <w:spacing w:line="257" w:lineRule="auto"/>
              <w:jc w:val="center"/>
              <w:rPr>
                <w:sz w:val="15"/>
                <w:szCs w:val="15"/>
              </w:rPr>
            </w:pPr>
            <w:r w:rsidRPr="00DE078E">
              <w:rPr>
                <w:sz w:val="15"/>
                <w:szCs w:val="15"/>
              </w:rPr>
              <w:t>-</w:t>
            </w:r>
          </w:p>
        </w:tc>
      </w:tr>
    </w:tbl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suppressAutoHyphens/>
        <w:ind w:firstLine="709"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B44022" w:rsidRPr="003D1818" w:rsidRDefault="00B44022" w:rsidP="00B44022">
      <w:pPr>
        <w:suppressAutoHyphens/>
        <w:ind w:firstLine="709"/>
        <w:jc w:val="both"/>
        <w:rPr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30"/>
        <w:gridCol w:w="819"/>
        <w:gridCol w:w="849"/>
        <w:gridCol w:w="857"/>
        <w:gridCol w:w="806"/>
        <w:gridCol w:w="1210"/>
        <w:gridCol w:w="1075"/>
        <w:gridCol w:w="809"/>
        <w:gridCol w:w="709"/>
        <w:gridCol w:w="992"/>
        <w:gridCol w:w="850"/>
        <w:gridCol w:w="851"/>
        <w:gridCol w:w="992"/>
        <w:gridCol w:w="992"/>
        <w:gridCol w:w="851"/>
        <w:gridCol w:w="1417"/>
      </w:tblGrid>
      <w:tr w:rsidR="00B44022" w:rsidRPr="00357070" w:rsidTr="00A4367D">
        <w:trPr>
          <w:trHeight w:val="307"/>
        </w:trPr>
        <w:tc>
          <w:tcPr>
            <w:tcW w:w="1230" w:type="dxa"/>
            <w:vMerge w:val="restart"/>
          </w:tcPr>
          <w:p w:rsidR="00B44022" w:rsidRDefault="00B44022" w:rsidP="00477A78">
            <w:pPr>
              <w:ind w:left="32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Уникальный </w:t>
            </w:r>
          </w:p>
          <w:p w:rsidR="00A4367D" w:rsidRDefault="00A4367D" w:rsidP="00477A78">
            <w:pPr>
              <w:ind w:left="3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номер </w:t>
            </w:r>
          </w:p>
          <w:p w:rsidR="00B44022" w:rsidRPr="00357070" w:rsidRDefault="00B44022" w:rsidP="00477A78">
            <w:pPr>
              <w:ind w:left="32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реестровой</w:t>
            </w:r>
          </w:p>
          <w:p w:rsidR="00B44022" w:rsidRPr="00357070" w:rsidRDefault="00B44022" w:rsidP="00477A78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57070">
              <w:rPr>
                <w:sz w:val="15"/>
                <w:szCs w:val="15"/>
              </w:rPr>
              <w:t>записи</w:t>
            </w:r>
          </w:p>
        </w:tc>
        <w:tc>
          <w:tcPr>
            <w:tcW w:w="2525" w:type="dxa"/>
            <w:gridSpan w:val="3"/>
            <w:vMerge w:val="restart"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Показатель, характеризующий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содержание муниципальной 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работы</w:t>
            </w:r>
          </w:p>
        </w:tc>
        <w:tc>
          <w:tcPr>
            <w:tcW w:w="2016" w:type="dxa"/>
            <w:gridSpan w:val="2"/>
            <w:vMerge w:val="restart"/>
          </w:tcPr>
          <w:p w:rsidR="00B44022" w:rsidRPr="00357070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Показатель, </w:t>
            </w:r>
          </w:p>
          <w:p w:rsidR="00B44022" w:rsidRPr="00357070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характеризующий условия (формы) выполнения</w:t>
            </w:r>
          </w:p>
          <w:p w:rsidR="00B44022" w:rsidRPr="00357070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593" w:type="dxa"/>
            <w:gridSpan w:val="3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Показатель </w:t>
            </w:r>
          </w:p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объема муниципальной работы</w:t>
            </w:r>
          </w:p>
        </w:tc>
        <w:tc>
          <w:tcPr>
            <w:tcW w:w="2693" w:type="dxa"/>
            <w:gridSpan w:val="3"/>
          </w:tcPr>
          <w:p w:rsid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Значение показателя объема </w:t>
            </w:r>
          </w:p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835" w:type="dxa"/>
            <w:gridSpan w:val="3"/>
          </w:tcPr>
          <w:p w:rsidR="00B44022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Размер платы (цена, тариф), </w:t>
            </w:r>
          </w:p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руб.</w:t>
            </w:r>
            <w:r w:rsidR="00C65EE2">
              <w:rPr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44022" w:rsidRPr="00A4367D" w:rsidRDefault="00A4367D" w:rsidP="00477A78">
            <w:pPr>
              <w:contextualSpacing/>
              <w:jc w:val="center"/>
              <w:rPr>
                <w:spacing w:val="-6"/>
                <w:sz w:val="15"/>
                <w:szCs w:val="15"/>
              </w:rPr>
            </w:pPr>
            <w:r>
              <w:rPr>
                <w:spacing w:val="-6"/>
                <w:sz w:val="15"/>
                <w:szCs w:val="15"/>
              </w:rPr>
              <w:t>Допустимые</w:t>
            </w:r>
          </w:p>
          <w:p w:rsidR="00B44022" w:rsidRPr="00A4367D" w:rsidRDefault="00B44022" w:rsidP="00477A78">
            <w:pPr>
              <w:contextualSpacing/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(возможные)</w:t>
            </w:r>
          </w:p>
          <w:p w:rsidR="00B44022" w:rsidRPr="00A4367D" w:rsidRDefault="00A4367D" w:rsidP="00477A78">
            <w:pPr>
              <w:contextualSpacing/>
              <w:jc w:val="center"/>
              <w:rPr>
                <w:spacing w:val="-6"/>
                <w:sz w:val="15"/>
                <w:szCs w:val="15"/>
              </w:rPr>
            </w:pPr>
            <w:r>
              <w:rPr>
                <w:spacing w:val="-6"/>
                <w:sz w:val="15"/>
                <w:szCs w:val="15"/>
              </w:rPr>
              <w:t>отклонения</w:t>
            </w:r>
          </w:p>
          <w:p w:rsidR="00B44022" w:rsidRPr="00A4367D" w:rsidRDefault="00B44022" w:rsidP="00477A78">
            <w:pPr>
              <w:contextualSpacing/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от установ</w:t>
            </w:r>
            <w:r w:rsidR="00A4367D">
              <w:rPr>
                <w:spacing w:val="-6"/>
                <w:sz w:val="15"/>
                <w:szCs w:val="15"/>
              </w:rPr>
              <w:t>ленных показателей</w:t>
            </w:r>
          </w:p>
          <w:p w:rsidR="00A4367D" w:rsidRDefault="00A4367D" w:rsidP="00477A78">
            <w:pPr>
              <w:contextualSpacing/>
              <w:jc w:val="center"/>
              <w:rPr>
                <w:spacing w:val="-6"/>
                <w:sz w:val="15"/>
                <w:szCs w:val="15"/>
              </w:rPr>
            </w:pPr>
            <w:r>
              <w:rPr>
                <w:spacing w:val="-6"/>
                <w:sz w:val="15"/>
                <w:szCs w:val="15"/>
              </w:rPr>
              <w:t>объема</w:t>
            </w:r>
          </w:p>
          <w:p w:rsidR="00A4367D" w:rsidRDefault="00B44022" w:rsidP="00A4367D">
            <w:pPr>
              <w:contextualSpacing/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муници</w:t>
            </w:r>
            <w:r w:rsidR="00A4367D">
              <w:rPr>
                <w:spacing w:val="-6"/>
                <w:sz w:val="15"/>
                <w:szCs w:val="15"/>
              </w:rPr>
              <w:t>пальной</w:t>
            </w:r>
          </w:p>
          <w:p w:rsidR="00B44022" w:rsidRPr="00357070" w:rsidRDefault="00B44022" w:rsidP="00A4367D">
            <w:pPr>
              <w:contextualSpacing/>
              <w:jc w:val="center"/>
              <w:rPr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работы</w:t>
            </w:r>
          </w:p>
        </w:tc>
      </w:tr>
      <w:tr w:rsidR="00B44022" w:rsidRPr="00357070" w:rsidTr="00A4367D">
        <w:trPr>
          <w:trHeight w:val="456"/>
        </w:trPr>
        <w:tc>
          <w:tcPr>
            <w:tcW w:w="1230" w:type="dxa"/>
            <w:vMerge/>
          </w:tcPr>
          <w:p w:rsidR="00B44022" w:rsidRPr="00357070" w:rsidRDefault="00B44022" w:rsidP="00477A78">
            <w:pPr>
              <w:rPr>
                <w:sz w:val="15"/>
                <w:szCs w:val="15"/>
              </w:rPr>
            </w:pPr>
          </w:p>
        </w:tc>
        <w:tc>
          <w:tcPr>
            <w:tcW w:w="2525" w:type="dxa"/>
            <w:gridSpan w:val="3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016" w:type="dxa"/>
            <w:gridSpan w:val="2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075" w:type="dxa"/>
            <w:vMerge w:val="restart"/>
          </w:tcPr>
          <w:p w:rsidR="00A4367D" w:rsidRDefault="00A4367D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наимено-</w:t>
            </w:r>
          </w:p>
          <w:p w:rsidR="00B44022" w:rsidRPr="00357070" w:rsidRDefault="00A4367D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вание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</w:t>
            </w:r>
          </w:p>
        </w:tc>
        <w:tc>
          <w:tcPr>
            <w:tcW w:w="1518" w:type="dxa"/>
            <w:gridSpan w:val="2"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единица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B44022" w:rsidRPr="00A4367D" w:rsidRDefault="00B44022" w:rsidP="00477A78">
            <w:pPr>
              <w:tabs>
                <w:tab w:val="right" w:pos="4497"/>
              </w:tabs>
              <w:jc w:val="center"/>
              <w:rPr>
                <w:spacing w:val="-4"/>
                <w:sz w:val="15"/>
                <w:szCs w:val="15"/>
              </w:rPr>
            </w:pPr>
            <w:r w:rsidRPr="00A4367D">
              <w:rPr>
                <w:spacing w:val="-4"/>
                <w:sz w:val="15"/>
                <w:szCs w:val="15"/>
              </w:rPr>
              <w:t xml:space="preserve">2023 год </w:t>
            </w:r>
          </w:p>
          <w:p w:rsidR="00A4367D" w:rsidRDefault="00B44022" w:rsidP="00477A78">
            <w:pPr>
              <w:tabs>
                <w:tab w:val="right" w:pos="4497"/>
              </w:tabs>
              <w:jc w:val="center"/>
              <w:rPr>
                <w:spacing w:val="-4"/>
                <w:sz w:val="15"/>
                <w:szCs w:val="15"/>
              </w:rPr>
            </w:pPr>
            <w:r w:rsidRPr="00A4367D">
              <w:rPr>
                <w:spacing w:val="-4"/>
                <w:sz w:val="15"/>
                <w:szCs w:val="15"/>
              </w:rPr>
              <w:t xml:space="preserve">(очередной 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jc w:val="center"/>
              <w:rPr>
                <w:spacing w:val="-4"/>
                <w:sz w:val="15"/>
                <w:szCs w:val="15"/>
              </w:rPr>
            </w:pPr>
            <w:r w:rsidRPr="00A4367D">
              <w:rPr>
                <w:spacing w:val="-4"/>
                <w:sz w:val="15"/>
                <w:szCs w:val="15"/>
              </w:rPr>
              <w:t>финан</w:t>
            </w:r>
            <w:r w:rsidR="00A4367D" w:rsidRPr="00A4367D">
              <w:rPr>
                <w:spacing w:val="-4"/>
                <w:sz w:val="15"/>
                <w:szCs w:val="15"/>
              </w:rPr>
              <w:t>со</w:t>
            </w:r>
            <w:r w:rsidRPr="00A4367D">
              <w:rPr>
                <w:spacing w:val="-4"/>
                <w:sz w:val="15"/>
                <w:szCs w:val="15"/>
              </w:rPr>
              <w:t xml:space="preserve">вый 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A4367D">
              <w:rPr>
                <w:spacing w:val="-4"/>
                <w:sz w:val="15"/>
                <w:szCs w:val="15"/>
              </w:rPr>
              <w:t>год)</w:t>
            </w:r>
          </w:p>
        </w:tc>
        <w:tc>
          <w:tcPr>
            <w:tcW w:w="850" w:type="dxa"/>
            <w:vMerge w:val="restart"/>
          </w:tcPr>
          <w:p w:rsidR="00B44022" w:rsidRPr="00A4367D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2024 год</w:t>
            </w:r>
          </w:p>
          <w:p w:rsidR="00B44022" w:rsidRPr="00A4367D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(1-й год</w:t>
            </w:r>
          </w:p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планового периода)</w:t>
            </w:r>
          </w:p>
        </w:tc>
        <w:tc>
          <w:tcPr>
            <w:tcW w:w="851" w:type="dxa"/>
            <w:vMerge w:val="restart"/>
          </w:tcPr>
          <w:p w:rsidR="00B44022" w:rsidRPr="00A4367D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2025 год</w:t>
            </w:r>
          </w:p>
          <w:p w:rsidR="00B44022" w:rsidRPr="00A4367D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 xml:space="preserve">(2-й год </w:t>
            </w:r>
          </w:p>
          <w:p w:rsidR="00B44022" w:rsidRPr="00357070" w:rsidRDefault="00B44022" w:rsidP="00A4367D">
            <w:pPr>
              <w:jc w:val="center"/>
              <w:rPr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A4367D" w:rsidRPr="00A4367D" w:rsidRDefault="00A4367D" w:rsidP="00A4367D">
            <w:pPr>
              <w:jc w:val="center"/>
              <w:rPr>
                <w:spacing w:val="-8"/>
                <w:sz w:val="16"/>
                <w:szCs w:val="16"/>
              </w:rPr>
            </w:pPr>
            <w:r w:rsidRPr="00A4367D">
              <w:rPr>
                <w:spacing w:val="-8"/>
                <w:sz w:val="16"/>
                <w:szCs w:val="16"/>
              </w:rPr>
              <w:t xml:space="preserve">2023 год </w:t>
            </w:r>
          </w:p>
          <w:p w:rsidR="00B44022" w:rsidRPr="00A4367D" w:rsidRDefault="00A4367D" w:rsidP="00A4367D">
            <w:pPr>
              <w:jc w:val="center"/>
              <w:rPr>
                <w:spacing w:val="-8"/>
                <w:sz w:val="15"/>
                <w:szCs w:val="15"/>
              </w:rPr>
            </w:pPr>
            <w:r w:rsidRPr="00A4367D">
              <w:rPr>
                <w:spacing w:val="-8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2024 год </w:t>
            </w:r>
          </w:p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B44022" w:rsidRPr="00A4367D" w:rsidRDefault="00B44022" w:rsidP="00A4367D">
            <w:pPr>
              <w:jc w:val="center"/>
              <w:rPr>
                <w:spacing w:val="-8"/>
                <w:sz w:val="15"/>
                <w:szCs w:val="15"/>
              </w:rPr>
            </w:pPr>
            <w:r w:rsidRPr="00A4367D">
              <w:rPr>
                <w:spacing w:val="-8"/>
                <w:sz w:val="15"/>
                <w:szCs w:val="15"/>
              </w:rPr>
              <w:t>2025 год (2-й год планового периода)</w:t>
            </w:r>
          </w:p>
        </w:tc>
        <w:tc>
          <w:tcPr>
            <w:tcW w:w="1417" w:type="dxa"/>
            <w:vMerge/>
          </w:tcPr>
          <w:p w:rsidR="00B44022" w:rsidRPr="00357070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A4367D" w:rsidRPr="00357070" w:rsidTr="00A4367D">
        <w:trPr>
          <w:trHeight w:val="559"/>
        </w:trPr>
        <w:tc>
          <w:tcPr>
            <w:tcW w:w="1230" w:type="dxa"/>
            <w:vMerge/>
          </w:tcPr>
          <w:p w:rsidR="00B44022" w:rsidRPr="00357070" w:rsidRDefault="00B44022" w:rsidP="00477A78">
            <w:pPr>
              <w:rPr>
                <w:sz w:val="15"/>
                <w:szCs w:val="15"/>
              </w:rPr>
            </w:pPr>
          </w:p>
        </w:tc>
        <w:tc>
          <w:tcPr>
            <w:tcW w:w="819" w:type="dxa"/>
          </w:tcPr>
          <w:p w:rsidR="00B44022" w:rsidRPr="0035707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Default="00B44022" w:rsidP="00477A78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</w:t>
            </w:r>
            <w:r>
              <w:rPr>
                <w:sz w:val="15"/>
                <w:szCs w:val="15"/>
              </w:rPr>
              <w:t>-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849" w:type="dxa"/>
          </w:tcPr>
          <w:p w:rsidR="00B44022" w:rsidRPr="0035707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35707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857" w:type="dxa"/>
          </w:tcPr>
          <w:p w:rsidR="00B44022" w:rsidRPr="0035707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35707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806" w:type="dxa"/>
          </w:tcPr>
          <w:p w:rsidR="00B44022" w:rsidRPr="0035707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35707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1210" w:type="dxa"/>
          </w:tcPr>
          <w:p w:rsidR="00B44022" w:rsidRPr="0035707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35707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1075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09" w:type="dxa"/>
          </w:tcPr>
          <w:p w:rsidR="00B44022" w:rsidRPr="00A4367D" w:rsidRDefault="00B44022" w:rsidP="00477A78">
            <w:pPr>
              <w:tabs>
                <w:tab w:val="right" w:pos="4497"/>
              </w:tabs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наимено-вание</w:t>
            </w:r>
          </w:p>
        </w:tc>
        <w:tc>
          <w:tcPr>
            <w:tcW w:w="709" w:type="dxa"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код </w:t>
            </w:r>
          </w:p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 ОКЕИ</w:t>
            </w:r>
          </w:p>
        </w:tc>
        <w:tc>
          <w:tcPr>
            <w:tcW w:w="992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B44022" w:rsidRPr="00357070" w:rsidRDefault="00B44022" w:rsidP="00477A78">
            <w:pPr>
              <w:tabs>
                <w:tab w:val="right" w:pos="4497"/>
              </w:tabs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A4367D" w:rsidRPr="00357070" w:rsidTr="00A4367D">
        <w:trPr>
          <w:trHeight w:val="84"/>
        </w:trPr>
        <w:tc>
          <w:tcPr>
            <w:tcW w:w="1230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</w:t>
            </w:r>
          </w:p>
        </w:tc>
        <w:tc>
          <w:tcPr>
            <w:tcW w:w="819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2</w:t>
            </w:r>
          </w:p>
        </w:tc>
        <w:tc>
          <w:tcPr>
            <w:tcW w:w="849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3</w:t>
            </w:r>
          </w:p>
        </w:tc>
        <w:tc>
          <w:tcPr>
            <w:tcW w:w="857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4</w:t>
            </w:r>
          </w:p>
        </w:tc>
        <w:tc>
          <w:tcPr>
            <w:tcW w:w="806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5</w:t>
            </w:r>
          </w:p>
        </w:tc>
        <w:tc>
          <w:tcPr>
            <w:tcW w:w="1210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6</w:t>
            </w:r>
          </w:p>
        </w:tc>
        <w:tc>
          <w:tcPr>
            <w:tcW w:w="1075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7</w:t>
            </w:r>
          </w:p>
        </w:tc>
        <w:tc>
          <w:tcPr>
            <w:tcW w:w="809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9</w:t>
            </w:r>
          </w:p>
        </w:tc>
        <w:tc>
          <w:tcPr>
            <w:tcW w:w="992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11</w:t>
            </w:r>
          </w:p>
        </w:tc>
        <w:tc>
          <w:tcPr>
            <w:tcW w:w="851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12</w:t>
            </w:r>
          </w:p>
        </w:tc>
        <w:tc>
          <w:tcPr>
            <w:tcW w:w="992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13</w:t>
            </w:r>
          </w:p>
        </w:tc>
        <w:tc>
          <w:tcPr>
            <w:tcW w:w="992" w:type="dxa"/>
          </w:tcPr>
          <w:p w:rsidR="00B44022" w:rsidRPr="00357070" w:rsidRDefault="00B44022" w:rsidP="00477A78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</w:tcPr>
          <w:p w:rsidR="00B44022" w:rsidRPr="00357070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15</w:t>
            </w:r>
          </w:p>
        </w:tc>
        <w:tc>
          <w:tcPr>
            <w:tcW w:w="1417" w:type="dxa"/>
          </w:tcPr>
          <w:p w:rsidR="00B44022" w:rsidRPr="00357070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16</w:t>
            </w:r>
          </w:p>
        </w:tc>
      </w:tr>
      <w:tr w:rsidR="00A4367D" w:rsidRPr="00357070" w:rsidTr="00A4367D">
        <w:trPr>
          <w:trHeight w:val="80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D" w:rsidRDefault="00B44022" w:rsidP="00477A78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931100.Р.86.1.</w:t>
            </w:r>
          </w:p>
          <w:p w:rsidR="00B44022" w:rsidRPr="00357070" w:rsidRDefault="00B44022" w:rsidP="00477A78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05640001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357070" w:rsidRDefault="00B44022" w:rsidP="00477A78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357070" w:rsidRDefault="00B44022" w:rsidP="00477A78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357070" w:rsidRDefault="00B44022" w:rsidP="00477A78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357070" w:rsidRDefault="00B44022" w:rsidP="00477A78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357070" w:rsidRDefault="00B44022" w:rsidP="00477A78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357070" w:rsidRDefault="00B44022" w:rsidP="00477A78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количество лиц, </w:t>
            </w:r>
            <w:r w:rsidRPr="00357070">
              <w:rPr>
                <w:sz w:val="15"/>
                <w:szCs w:val="15"/>
              </w:rPr>
              <w:br/>
              <w:t>прошедших спортивную подготовку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357070" w:rsidRDefault="00B44022" w:rsidP="00477A78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357070" w:rsidRDefault="00B44022" w:rsidP="00477A78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B44022" w:rsidRPr="0035707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277</w:t>
            </w:r>
          </w:p>
        </w:tc>
        <w:tc>
          <w:tcPr>
            <w:tcW w:w="850" w:type="dxa"/>
            <w:shd w:val="clear" w:color="auto" w:fill="auto"/>
          </w:tcPr>
          <w:p w:rsidR="00B44022" w:rsidRPr="0035707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4022" w:rsidRPr="0035707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4022" w:rsidRPr="0035707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B44022" w:rsidRPr="0035707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B44022" w:rsidRPr="0035707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4022" w:rsidRPr="00357070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>10%</w:t>
            </w:r>
          </w:p>
          <w:p w:rsidR="00B44022" w:rsidRPr="0035707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</w:p>
        </w:tc>
      </w:tr>
    </w:tbl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 xml:space="preserve">рамках исполнения муниципального социального </w:t>
      </w:r>
      <w:r>
        <w:rPr>
          <w:rFonts w:cs="Times New Roman"/>
          <w:sz w:val="24"/>
          <w:szCs w:val="24"/>
        </w:rPr>
        <w:br/>
      </w:r>
      <w:r w:rsidRPr="003D1818">
        <w:rPr>
          <w:rFonts w:cs="Times New Roman"/>
          <w:sz w:val="24"/>
          <w:szCs w:val="24"/>
        </w:rPr>
        <w:t>заказа</w:t>
      </w:r>
      <w:r w:rsidRPr="009572C6">
        <w:rPr>
          <w:rFonts w:cs="Times New Roman"/>
          <w:sz w:val="24"/>
          <w:szCs w:val="24"/>
        </w:rPr>
        <w:t>:</w:t>
      </w:r>
    </w:p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79"/>
        <w:gridCol w:w="926"/>
        <w:gridCol w:w="929"/>
        <w:gridCol w:w="1094"/>
        <w:gridCol w:w="950"/>
        <w:gridCol w:w="992"/>
        <w:gridCol w:w="851"/>
        <w:gridCol w:w="725"/>
        <w:gridCol w:w="974"/>
        <w:gridCol w:w="839"/>
        <w:gridCol w:w="841"/>
        <w:gridCol w:w="1015"/>
        <w:gridCol w:w="992"/>
        <w:gridCol w:w="851"/>
        <w:gridCol w:w="1417"/>
      </w:tblGrid>
      <w:tr w:rsidR="00B44022" w:rsidRPr="009572C6" w:rsidTr="00A4367D">
        <w:trPr>
          <w:trHeight w:val="396"/>
        </w:trPr>
        <w:tc>
          <w:tcPr>
            <w:tcW w:w="1134" w:type="dxa"/>
            <w:vMerge w:val="restart"/>
          </w:tcPr>
          <w:p w:rsidR="00A4367D" w:rsidRDefault="00B44022" w:rsidP="00477A78">
            <w:pPr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Уникальный номер </w:t>
            </w:r>
          </w:p>
          <w:p w:rsidR="00A4367D" w:rsidRDefault="00B44022" w:rsidP="00477A78">
            <w:pPr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реестровой </w:t>
            </w:r>
          </w:p>
          <w:p w:rsidR="00B44022" w:rsidRPr="00A4367D" w:rsidRDefault="00B44022" w:rsidP="00477A78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A4367D">
              <w:rPr>
                <w:spacing w:val="-6"/>
                <w:sz w:val="16"/>
                <w:szCs w:val="16"/>
              </w:rPr>
              <w:t>записи</w:t>
            </w:r>
          </w:p>
        </w:tc>
        <w:tc>
          <w:tcPr>
            <w:tcW w:w="2634" w:type="dxa"/>
            <w:gridSpan w:val="3"/>
            <w:vMerge w:val="restart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2044" w:type="dxa"/>
            <w:gridSpan w:val="2"/>
            <w:vMerge w:val="restart"/>
          </w:tcPr>
          <w:p w:rsidR="00A4367D" w:rsidRDefault="00B44022" w:rsidP="00477A78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A4367D" w:rsidRDefault="00B44022" w:rsidP="00477A78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условия (формы) выполнения </w:t>
            </w:r>
          </w:p>
          <w:p w:rsidR="00B44022" w:rsidRPr="000B1AEF" w:rsidRDefault="00B44022" w:rsidP="00477A78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68" w:type="dxa"/>
            <w:gridSpan w:val="3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54" w:type="dxa"/>
            <w:gridSpan w:val="3"/>
          </w:tcPr>
          <w:p w:rsidR="00A4367D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858" w:type="dxa"/>
            <w:gridSpan w:val="3"/>
          </w:tcPr>
          <w:p w:rsidR="00B44022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B44022" w:rsidRPr="000B1AEF" w:rsidRDefault="00B44022" w:rsidP="00C65EE2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  <w:vMerge w:val="restart"/>
          </w:tcPr>
          <w:p w:rsidR="00A4367D" w:rsidRPr="00A4367D" w:rsidRDefault="00A4367D" w:rsidP="00A4367D">
            <w:pPr>
              <w:contextualSpacing/>
              <w:jc w:val="center"/>
              <w:rPr>
                <w:spacing w:val="-6"/>
                <w:sz w:val="16"/>
                <w:szCs w:val="15"/>
              </w:rPr>
            </w:pPr>
            <w:r w:rsidRPr="00A4367D">
              <w:rPr>
                <w:spacing w:val="-6"/>
                <w:sz w:val="16"/>
                <w:szCs w:val="15"/>
              </w:rPr>
              <w:t>Допустимые</w:t>
            </w:r>
          </w:p>
          <w:p w:rsidR="00A4367D" w:rsidRPr="00A4367D" w:rsidRDefault="00A4367D" w:rsidP="00A4367D">
            <w:pPr>
              <w:contextualSpacing/>
              <w:jc w:val="center"/>
              <w:rPr>
                <w:spacing w:val="-6"/>
                <w:sz w:val="16"/>
                <w:szCs w:val="15"/>
              </w:rPr>
            </w:pPr>
            <w:r w:rsidRPr="00A4367D">
              <w:rPr>
                <w:spacing w:val="-6"/>
                <w:sz w:val="16"/>
                <w:szCs w:val="15"/>
              </w:rPr>
              <w:t>(возможные)</w:t>
            </w:r>
          </w:p>
          <w:p w:rsidR="00A4367D" w:rsidRPr="00A4367D" w:rsidRDefault="00A4367D" w:rsidP="00A4367D">
            <w:pPr>
              <w:contextualSpacing/>
              <w:jc w:val="center"/>
              <w:rPr>
                <w:spacing w:val="-6"/>
                <w:sz w:val="16"/>
                <w:szCs w:val="15"/>
              </w:rPr>
            </w:pPr>
            <w:r w:rsidRPr="00A4367D">
              <w:rPr>
                <w:spacing w:val="-6"/>
                <w:sz w:val="16"/>
                <w:szCs w:val="15"/>
              </w:rPr>
              <w:t>отклонения</w:t>
            </w:r>
          </w:p>
          <w:p w:rsidR="00A4367D" w:rsidRPr="00A4367D" w:rsidRDefault="00A4367D" w:rsidP="00A4367D">
            <w:pPr>
              <w:contextualSpacing/>
              <w:jc w:val="center"/>
              <w:rPr>
                <w:spacing w:val="-6"/>
                <w:sz w:val="16"/>
                <w:szCs w:val="15"/>
              </w:rPr>
            </w:pPr>
            <w:r w:rsidRPr="00A4367D">
              <w:rPr>
                <w:spacing w:val="-6"/>
                <w:sz w:val="16"/>
                <w:szCs w:val="15"/>
              </w:rPr>
              <w:t>от установленных показателей</w:t>
            </w:r>
          </w:p>
          <w:p w:rsidR="00A4367D" w:rsidRPr="00A4367D" w:rsidRDefault="00A4367D" w:rsidP="00A4367D">
            <w:pPr>
              <w:contextualSpacing/>
              <w:jc w:val="center"/>
              <w:rPr>
                <w:spacing w:val="-6"/>
                <w:sz w:val="16"/>
                <w:szCs w:val="15"/>
              </w:rPr>
            </w:pPr>
            <w:r w:rsidRPr="00A4367D">
              <w:rPr>
                <w:spacing w:val="-6"/>
                <w:sz w:val="16"/>
                <w:szCs w:val="15"/>
              </w:rPr>
              <w:t>объема</w:t>
            </w:r>
          </w:p>
          <w:p w:rsidR="00A4367D" w:rsidRDefault="00A4367D" w:rsidP="00A4367D">
            <w:pPr>
              <w:contextualSpacing/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6"/>
                <w:szCs w:val="15"/>
              </w:rPr>
              <w:t>муниципальной</w:t>
            </w:r>
          </w:p>
          <w:p w:rsidR="00B44022" w:rsidRPr="000B1AEF" w:rsidRDefault="00A4367D" w:rsidP="00A4367D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5"/>
              </w:rPr>
              <w:t>работы</w:t>
            </w:r>
          </w:p>
        </w:tc>
      </w:tr>
      <w:tr w:rsidR="00B44022" w:rsidRPr="009572C6" w:rsidTr="00A4367D">
        <w:trPr>
          <w:trHeight w:val="412"/>
        </w:trPr>
        <w:tc>
          <w:tcPr>
            <w:tcW w:w="1134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gridSpan w:val="3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4367D" w:rsidRDefault="00A4367D" w:rsidP="00A4367D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наимено-</w:t>
            </w:r>
          </w:p>
          <w:p w:rsidR="00A4367D" w:rsidRPr="00357070" w:rsidRDefault="00A4367D" w:rsidP="00A4367D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вание</w:t>
            </w:r>
          </w:p>
          <w:p w:rsidR="00B44022" w:rsidRPr="000B1AEF" w:rsidRDefault="00A4367D" w:rsidP="00A4367D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7070">
              <w:rPr>
                <w:sz w:val="15"/>
                <w:szCs w:val="15"/>
              </w:rPr>
              <w:t>показателя</w:t>
            </w:r>
          </w:p>
        </w:tc>
        <w:tc>
          <w:tcPr>
            <w:tcW w:w="1576" w:type="dxa"/>
            <w:gridSpan w:val="2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74" w:type="dxa"/>
            <w:vMerge w:val="restart"/>
          </w:tcPr>
          <w:p w:rsidR="00A4367D" w:rsidRPr="00A4367D" w:rsidRDefault="00A4367D" w:rsidP="00A4367D">
            <w:pPr>
              <w:tabs>
                <w:tab w:val="right" w:pos="4497"/>
              </w:tabs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2023 год</w:t>
            </w:r>
          </w:p>
          <w:p w:rsidR="00A4367D" w:rsidRPr="00A4367D" w:rsidRDefault="00A4367D" w:rsidP="00A4367D">
            <w:pPr>
              <w:tabs>
                <w:tab w:val="right" w:pos="4497"/>
              </w:tabs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(очередной</w:t>
            </w:r>
          </w:p>
          <w:p w:rsidR="00A4367D" w:rsidRPr="00A4367D" w:rsidRDefault="00A4367D" w:rsidP="00A4367D">
            <w:pPr>
              <w:tabs>
                <w:tab w:val="right" w:pos="4497"/>
              </w:tabs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 xml:space="preserve">финансовый </w:t>
            </w:r>
          </w:p>
          <w:p w:rsidR="00B44022" w:rsidRPr="000B1AEF" w:rsidRDefault="00A4367D" w:rsidP="00A4367D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4367D">
              <w:rPr>
                <w:spacing w:val="-6"/>
                <w:sz w:val="15"/>
                <w:szCs w:val="15"/>
              </w:rPr>
              <w:t>год)</w:t>
            </w:r>
          </w:p>
        </w:tc>
        <w:tc>
          <w:tcPr>
            <w:tcW w:w="839" w:type="dxa"/>
            <w:vMerge w:val="restart"/>
          </w:tcPr>
          <w:p w:rsidR="00A4367D" w:rsidRPr="00A4367D" w:rsidRDefault="00A4367D" w:rsidP="00A4367D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2024 год</w:t>
            </w:r>
          </w:p>
          <w:p w:rsidR="00A4367D" w:rsidRPr="00A4367D" w:rsidRDefault="00A4367D" w:rsidP="00A4367D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(1-й год</w:t>
            </w:r>
          </w:p>
          <w:p w:rsidR="00B44022" w:rsidRPr="000B1AEF" w:rsidRDefault="00A4367D" w:rsidP="00A4367D">
            <w:pPr>
              <w:jc w:val="center"/>
              <w:rPr>
                <w:sz w:val="16"/>
                <w:szCs w:val="16"/>
              </w:rPr>
            </w:pPr>
            <w:r w:rsidRPr="00A4367D">
              <w:rPr>
                <w:spacing w:val="-6"/>
                <w:sz w:val="15"/>
                <w:szCs w:val="15"/>
              </w:rPr>
              <w:t>планового периода)</w:t>
            </w:r>
          </w:p>
        </w:tc>
        <w:tc>
          <w:tcPr>
            <w:tcW w:w="841" w:type="dxa"/>
            <w:vMerge w:val="restart"/>
          </w:tcPr>
          <w:p w:rsidR="00A4367D" w:rsidRPr="00A4367D" w:rsidRDefault="00A4367D" w:rsidP="00A4367D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2025 год</w:t>
            </w:r>
          </w:p>
          <w:p w:rsidR="00A4367D" w:rsidRPr="00A4367D" w:rsidRDefault="00A4367D" w:rsidP="00A4367D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 xml:space="preserve">(2-й год </w:t>
            </w:r>
          </w:p>
          <w:p w:rsidR="00B44022" w:rsidRPr="000B1AEF" w:rsidRDefault="00A4367D" w:rsidP="00A4367D">
            <w:pPr>
              <w:jc w:val="center"/>
              <w:rPr>
                <w:sz w:val="16"/>
                <w:szCs w:val="16"/>
              </w:rPr>
            </w:pPr>
            <w:r w:rsidRPr="00A4367D">
              <w:rPr>
                <w:spacing w:val="-6"/>
                <w:sz w:val="15"/>
                <w:szCs w:val="15"/>
              </w:rPr>
              <w:t>планового периода)</w:t>
            </w:r>
          </w:p>
        </w:tc>
        <w:tc>
          <w:tcPr>
            <w:tcW w:w="1015" w:type="dxa"/>
            <w:vMerge w:val="restart"/>
          </w:tcPr>
          <w:p w:rsidR="00B44022" w:rsidRPr="00A4367D" w:rsidRDefault="00B44022" w:rsidP="00477A78">
            <w:pPr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2023 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A4367D" w:rsidRDefault="00A4367D" w:rsidP="00477A78">
            <w:pPr>
              <w:jc w:val="center"/>
              <w:rPr>
                <w:spacing w:val="-8"/>
                <w:sz w:val="15"/>
                <w:szCs w:val="15"/>
              </w:rPr>
            </w:pPr>
            <w:r w:rsidRPr="00A4367D">
              <w:rPr>
                <w:spacing w:val="-8"/>
                <w:sz w:val="15"/>
                <w:szCs w:val="15"/>
              </w:rPr>
              <w:t xml:space="preserve">2025 год </w:t>
            </w:r>
          </w:p>
          <w:p w:rsidR="00A4367D" w:rsidRDefault="00A4367D" w:rsidP="00477A78">
            <w:pPr>
              <w:jc w:val="center"/>
              <w:rPr>
                <w:spacing w:val="-8"/>
                <w:sz w:val="15"/>
                <w:szCs w:val="15"/>
              </w:rPr>
            </w:pPr>
            <w:r w:rsidRPr="00A4367D">
              <w:rPr>
                <w:spacing w:val="-8"/>
                <w:sz w:val="15"/>
                <w:szCs w:val="15"/>
              </w:rPr>
              <w:t xml:space="preserve">(2-й год </w:t>
            </w:r>
          </w:p>
          <w:p w:rsidR="00A4367D" w:rsidRDefault="00A4367D" w:rsidP="00477A78">
            <w:pPr>
              <w:jc w:val="center"/>
              <w:rPr>
                <w:spacing w:val="-8"/>
                <w:sz w:val="15"/>
                <w:szCs w:val="15"/>
              </w:rPr>
            </w:pPr>
            <w:r w:rsidRPr="00A4367D">
              <w:rPr>
                <w:spacing w:val="-8"/>
                <w:sz w:val="15"/>
                <w:szCs w:val="15"/>
              </w:rPr>
              <w:t xml:space="preserve">планового </w:t>
            </w:r>
          </w:p>
          <w:p w:rsidR="00B44022" w:rsidRPr="000B1AEF" w:rsidRDefault="00A4367D" w:rsidP="00477A78">
            <w:pPr>
              <w:jc w:val="center"/>
              <w:rPr>
                <w:sz w:val="16"/>
                <w:szCs w:val="16"/>
              </w:rPr>
            </w:pPr>
            <w:r w:rsidRPr="00A4367D">
              <w:rPr>
                <w:spacing w:val="-8"/>
                <w:sz w:val="15"/>
                <w:szCs w:val="15"/>
              </w:rPr>
              <w:t>периода)</w:t>
            </w:r>
          </w:p>
        </w:tc>
        <w:tc>
          <w:tcPr>
            <w:tcW w:w="1417" w:type="dxa"/>
            <w:vMerge/>
          </w:tcPr>
          <w:p w:rsidR="00B44022" w:rsidRPr="000B1AEF" w:rsidRDefault="00B44022" w:rsidP="00477A7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44022" w:rsidRPr="009572C6" w:rsidTr="00A4367D">
        <w:trPr>
          <w:trHeight w:val="687"/>
        </w:trPr>
        <w:tc>
          <w:tcPr>
            <w:tcW w:w="1134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A4367D" w:rsidRPr="00357070" w:rsidRDefault="00A4367D" w:rsidP="00A4367D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A4367D" w:rsidRDefault="00A4367D" w:rsidP="00A4367D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</w:t>
            </w:r>
            <w:r>
              <w:rPr>
                <w:sz w:val="15"/>
                <w:szCs w:val="15"/>
              </w:rPr>
              <w:t>-</w:t>
            </w:r>
          </w:p>
          <w:p w:rsidR="00A4367D" w:rsidRPr="00357070" w:rsidRDefault="00A4367D" w:rsidP="00A4367D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B44022" w:rsidRPr="000B1AEF" w:rsidRDefault="00A4367D" w:rsidP="00A4367D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7070">
              <w:rPr>
                <w:sz w:val="15"/>
                <w:szCs w:val="15"/>
              </w:rPr>
              <w:t>показателя</w:t>
            </w:r>
          </w:p>
        </w:tc>
        <w:tc>
          <w:tcPr>
            <w:tcW w:w="926" w:type="dxa"/>
          </w:tcPr>
          <w:p w:rsidR="00A4367D" w:rsidRPr="00357070" w:rsidRDefault="00A4367D" w:rsidP="00A4367D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A4367D" w:rsidRDefault="00A4367D" w:rsidP="00A4367D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</w:t>
            </w:r>
            <w:r>
              <w:rPr>
                <w:sz w:val="15"/>
                <w:szCs w:val="15"/>
              </w:rPr>
              <w:t>-</w:t>
            </w:r>
          </w:p>
          <w:p w:rsidR="00A4367D" w:rsidRPr="00357070" w:rsidRDefault="00A4367D" w:rsidP="00A4367D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A4367D" w:rsidRDefault="00A4367D" w:rsidP="00A4367D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</w:t>
            </w:r>
            <w:r>
              <w:rPr>
                <w:sz w:val="15"/>
                <w:szCs w:val="15"/>
              </w:rPr>
              <w:t>-</w:t>
            </w:r>
          </w:p>
          <w:p w:rsidR="00B44022" w:rsidRPr="000B1AEF" w:rsidRDefault="00A4367D" w:rsidP="00A4367D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357070">
              <w:rPr>
                <w:sz w:val="15"/>
                <w:szCs w:val="15"/>
              </w:rPr>
              <w:t>теля</w:t>
            </w:r>
          </w:p>
        </w:tc>
        <w:tc>
          <w:tcPr>
            <w:tcW w:w="929" w:type="dxa"/>
          </w:tcPr>
          <w:p w:rsidR="00A4367D" w:rsidRPr="00357070" w:rsidRDefault="00A4367D" w:rsidP="00A4367D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A4367D" w:rsidRDefault="00A4367D" w:rsidP="00A4367D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</w:t>
            </w:r>
            <w:r>
              <w:rPr>
                <w:sz w:val="15"/>
                <w:szCs w:val="15"/>
              </w:rPr>
              <w:t>-</w:t>
            </w:r>
          </w:p>
          <w:p w:rsidR="00A4367D" w:rsidRPr="00357070" w:rsidRDefault="00A4367D" w:rsidP="00A4367D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A4367D" w:rsidRDefault="00A4367D" w:rsidP="00A4367D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</w:t>
            </w:r>
            <w:r>
              <w:rPr>
                <w:sz w:val="15"/>
                <w:szCs w:val="15"/>
              </w:rPr>
              <w:t>-</w:t>
            </w:r>
          </w:p>
          <w:p w:rsidR="00B44022" w:rsidRPr="000B1AEF" w:rsidRDefault="00A4367D" w:rsidP="00A4367D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357070">
              <w:rPr>
                <w:sz w:val="15"/>
                <w:szCs w:val="15"/>
              </w:rPr>
              <w:t>теля</w:t>
            </w:r>
          </w:p>
        </w:tc>
        <w:tc>
          <w:tcPr>
            <w:tcW w:w="1094" w:type="dxa"/>
          </w:tcPr>
          <w:p w:rsidR="00A4367D" w:rsidRPr="00357070" w:rsidRDefault="00A4367D" w:rsidP="00A4367D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A4367D" w:rsidRDefault="00A4367D" w:rsidP="00A4367D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</w:t>
            </w:r>
            <w:r>
              <w:rPr>
                <w:sz w:val="15"/>
                <w:szCs w:val="15"/>
              </w:rPr>
              <w:t>-</w:t>
            </w:r>
          </w:p>
          <w:p w:rsidR="00A4367D" w:rsidRPr="00357070" w:rsidRDefault="00A4367D" w:rsidP="00A4367D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A4367D" w:rsidRDefault="00A4367D" w:rsidP="00A4367D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</w:t>
            </w:r>
            <w:r>
              <w:rPr>
                <w:sz w:val="15"/>
                <w:szCs w:val="15"/>
              </w:rPr>
              <w:t>-</w:t>
            </w:r>
          </w:p>
          <w:p w:rsidR="00B44022" w:rsidRPr="000B1AEF" w:rsidRDefault="00A4367D" w:rsidP="00A4367D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7070">
              <w:rPr>
                <w:sz w:val="15"/>
                <w:szCs w:val="15"/>
              </w:rPr>
              <w:t>теля</w:t>
            </w:r>
          </w:p>
        </w:tc>
        <w:tc>
          <w:tcPr>
            <w:tcW w:w="950" w:type="dxa"/>
          </w:tcPr>
          <w:p w:rsidR="00A4367D" w:rsidRPr="00357070" w:rsidRDefault="00A4367D" w:rsidP="00A4367D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A4367D" w:rsidRDefault="00A4367D" w:rsidP="00A4367D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</w:t>
            </w:r>
            <w:r>
              <w:rPr>
                <w:sz w:val="15"/>
                <w:szCs w:val="15"/>
              </w:rPr>
              <w:t>-</w:t>
            </w:r>
          </w:p>
          <w:p w:rsidR="00A4367D" w:rsidRPr="00357070" w:rsidRDefault="00A4367D" w:rsidP="00A4367D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B44022" w:rsidRPr="000B1AEF" w:rsidRDefault="00A4367D" w:rsidP="00A4367D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7070">
              <w:rPr>
                <w:sz w:val="15"/>
                <w:szCs w:val="15"/>
              </w:rPr>
              <w:t>показа</w:t>
            </w:r>
            <w:r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>теля</w:t>
            </w:r>
          </w:p>
        </w:tc>
        <w:tc>
          <w:tcPr>
            <w:tcW w:w="992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25" w:type="dxa"/>
          </w:tcPr>
          <w:p w:rsidR="00B44022" w:rsidRPr="00A4367D" w:rsidRDefault="00B44022" w:rsidP="00477A78">
            <w:pPr>
              <w:tabs>
                <w:tab w:val="right" w:pos="4497"/>
              </w:tabs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код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по ОКЕИ</w:t>
            </w:r>
          </w:p>
        </w:tc>
        <w:tc>
          <w:tcPr>
            <w:tcW w:w="974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44022" w:rsidRPr="009572C6" w:rsidTr="00A4367D">
        <w:trPr>
          <w:trHeight w:val="70"/>
        </w:trPr>
        <w:tc>
          <w:tcPr>
            <w:tcW w:w="1134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926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92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1094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725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3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41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1015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B44022" w:rsidRPr="000B1AEF" w:rsidRDefault="00B44022" w:rsidP="00477A78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B44022" w:rsidRPr="000B1AEF" w:rsidRDefault="00B44022" w:rsidP="00477A78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B44022" w:rsidRPr="009572C6" w:rsidTr="00A4367D">
        <w:trPr>
          <w:trHeight w:val="197"/>
        </w:trPr>
        <w:tc>
          <w:tcPr>
            <w:tcW w:w="1134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6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4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4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5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44022" w:rsidRDefault="00B44022" w:rsidP="00B44022">
      <w:pPr>
        <w:rPr>
          <w:rFonts w:cs="Times New Roman"/>
          <w:sz w:val="22"/>
        </w:rPr>
      </w:pPr>
    </w:p>
    <w:p w:rsidR="00B44022" w:rsidRDefault="00B44022" w:rsidP="00B44022">
      <w:pPr>
        <w:rPr>
          <w:rFonts w:cs="Times New Roman"/>
          <w:sz w:val="22"/>
        </w:rPr>
      </w:pPr>
    </w:p>
    <w:p w:rsidR="00B44022" w:rsidRDefault="00B44022" w:rsidP="00B44022">
      <w:pPr>
        <w:rPr>
          <w:rFonts w:cs="Times New Roman"/>
          <w:sz w:val="22"/>
        </w:rPr>
      </w:pPr>
    </w:p>
    <w:p w:rsidR="00A4367D" w:rsidRDefault="00A4367D" w:rsidP="00B44022">
      <w:pPr>
        <w:rPr>
          <w:rFonts w:cs="Times New Roman"/>
          <w:sz w:val="22"/>
        </w:rPr>
      </w:pPr>
    </w:p>
    <w:p w:rsidR="00A4367D" w:rsidRDefault="00A4367D" w:rsidP="00B44022">
      <w:pPr>
        <w:rPr>
          <w:rFonts w:cs="Times New Roman"/>
          <w:sz w:val="22"/>
        </w:rPr>
      </w:pPr>
    </w:p>
    <w:p w:rsidR="00A4367D" w:rsidRDefault="00A4367D" w:rsidP="00B44022">
      <w:pPr>
        <w:rPr>
          <w:rFonts w:cs="Times New Roman"/>
          <w:sz w:val="22"/>
        </w:rPr>
      </w:pPr>
    </w:p>
    <w:p w:rsidR="00A4367D" w:rsidRDefault="00A4367D" w:rsidP="00B44022">
      <w:pPr>
        <w:rPr>
          <w:rFonts w:cs="Times New Roman"/>
          <w:sz w:val="22"/>
        </w:rPr>
      </w:pPr>
    </w:p>
    <w:p w:rsidR="00B44022" w:rsidRPr="00B91418" w:rsidRDefault="00B44022" w:rsidP="00B44022">
      <w:pPr>
        <w:rPr>
          <w:rFonts w:cs="Times New Roman"/>
          <w:sz w:val="22"/>
        </w:rPr>
      </w:pPr>
    </w:p>
    <w:p w:rsidR="00B44022" w:rsidRPr="009572C6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44022" w:rsidRPr="009572C6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1432"/>
        <w:gridCol w:w="1383"/>
        <w:gridCol w:w="1814"/>
        <w:gridCol w:w="869"/>
        <w:gridCol w:w="1019"/>
        <w:gridCol w:w="42"/>
        <w:gridCol w:w="1001"/>
        <w:gridCol w:w="3800"/>
        <w:gridCol w:w="2372"/>
        <w:gridCol w:w="1174"/>
        <w:gridCol w:w="33"/>
      </w:tblGrid>
      <w:tr w:rsidR="00B44022" w:rsidRPr="009572C6" w:rsidTr="00477A78">
        <w:trPr>
          <w:gridAfter w:val="1"/>
          <w:wAfter w:w="11" w:type="pct"/>
        </w:trPr>
        <w:tc>
          <w:tcPr>
            <w:tcW w:w="4989" w:type="pct"/>
            <w:gridSpan w:val="10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4022" w:rsidRPr="009572C6" w:rsidTr="00477A78">
        <w:trPr>
          <w:gridAfter w:val="1"/>
          <w:wAfter w:w="11" w:type="pct"/>
        </w:trPr>
        <w:tc>
          <w:tcPr>
            <w:tcW w:w="479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070" w:type="pct"/>
            <w:gridSpan w:val="2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646" w:type="pct"/>
            <w:gridSpan w:val="3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35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458" w:type="pct"/>
            <w:gridSpan w:val="3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B44022" w:rsidRPr="009572C6" w:rsidTr="00477A78">
        <w:trPr>
          <w:gridAfter w:val="1"/>
          <w:wAfter w:w="11" w:type="pct"/>
        </w:trPr>
        <w:tc>
          <w:tcPr>
            <w:tcW w:w="479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070" w:type="pct"/>
            <w:gridSpan w:val="2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646" w:type="pct"/>
            <w:gridSpan w:val="3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35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458" w:type="pct"/>
            <w:gridSpan w:val="3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B44022" w:rsidRPr="009572C6" w:rsidTr="00477A78">
        <w:trPr>
          <w:gridAfter w:val="1"/>
          <w:wAfter w:w="11" w:type="pct"/>
          <w:trHeight w:val="50"/>
        </w:trPr>
        <w:tc>
          <w:tcPr>
            <w:tcW w:w="479" w:type="pct"/>
          </w:tcPr>
          <w:p w:rsidR="00B44022" w:rsidRPr="00B91418" w:rsidRDefault="00B44022" w:rsidP="00477A78">
            <w:pPr>
              <w:jc w:val="center"/>
              <w:rPr>
                <w:sz w:val="16"/>
                <w:szCs w:val="16"/>
              </w:rPr>
            </w:pPr>
            <w:r w:rsidRPr="00B91418">
              <w:rPr>
                <w:sz w:val="16"/>
                <w:szCs w:val="16"/>
              </w:rPr>
              <w:t>-</w:t>
            </w:r>
          </w:p>
        </w:tc>
        <w:tc>
          <w:tcPr>
            <w:tcW w:w="1070" w:type="pct"/>
            <w:gridSpan w:val="2"/>
          </w:tcPr>
          <w:p w:rsidR="00B44022" w:rsidRPr="00B91418" w:rsidRDefault="00B44022" w:rsidP="00477A78">
            <w:pPr>
              <w:jc w:val="center"/>
              <w:rPr>
                <w:sz w:val="16"/>
                <w:szCs w:val="16"/>
              </w:rPr>
            </w:pPr>
            <w:r w:rsidRPr="00B91418">
              <w:rPr>
                <w:sz w:val="16"/>
                <w:szCs w:val="16"/>
              </w:rPr>
              <w:t>-</w:t>
            </w:r>
          </w:p>
        </w:tc>
        <w:tc>
          <w:tcPr>
            <w:tcW w:w="646" w:type="pct"/>
            <w:gridSpan w:val="3"/>
          </w:tcPr>
          <w:p w:rsidR="00B44022" w:rsidRPr="00B91418" w:rsidRDefault="00B44022" w:rsidP="00477A78">
            <w:pPr>
              <w:jc w:val="center"/>
              <w:rPr>
                <w:sz w:val="16"/>
                <w:szCs w:val="16"/>
              </w:rPr>
            </w:pPr>
            <w:r w:rsidRPr="00B91418">
              <w:rPr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B44022" w:rsidRPr="00B91418" w:rsidRDefault="00B44022" w:rsidP="00477A78">
            <w:pPr>
              <w:jc w:val="center"/>
              <w:rPr>
                <w:sz w:val="16"/>
                <w:szCs w:val="16"/>
              </w:rPr>
            </w:pPr>
            <w:r w:rsidRPr="00B91418">
              <w:rPr>
                <w:sz w:val="16"/>
                <w:szCs w:val="16"/>
              </w:rPr>
              <w:t>-</w:t>
            </w:r>
          </w:p>
        </w:tc>
        <w:tc>
          <w:tcPr>
            <w:tcW w:w="2458" w:type="pct"/>
            <w:gridSpan w:val="3"/>
          </w:tcPr>
          <w:p w:rsidR="00B44022" w:rsidRPr="00B91418" w:rsidRDefault="00B44022" w:rsidP="00477A78">
            <w:pPr>
              <w:jc w:val="center"/>
              <w:rPr>
                <w:sz w:val="16"/>
                <w:szCs w:val="16"/>
              </w:rPr>
            </w:pPr>
            <w:r w:rsidRPr="00B91418">
              <w:rPr>
                <w:sz w:val="16"/>
                <w:szCs w:val="16"/>
              </w:rPr>
              <w:t>-</w:t>
            </w:r>
          </w:p>
        </w:tc>
      </w:tr>
      <w:tr w:rsidR="00B44022" w:rsidRPr="009572C6" w:rsidTr="0047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2" w:type="pct"/>
            <w:gridSpan w:val="8"/>
          </w:tcPr>
          <w:p w:rsidR="00B44022" w:rsidRDefault="00B44022" w:rsidP="00477A78">
            <w:pPr>
              <w:ind w:firstLine="592"/>
            </w:pPr>
            <w:r>
              <w:br w:type="page"/>
            </w:r>
          </w:p>
          <w:p w:rsidR="00B44022" w:rsidRPr="009572C6" w:rsidRDefault="00B44022" w:rsidP="00477A78">
            <w:pPr>
              <w:ind w:firstLine="592"/>
              <w:rPr>
                <w:sz w:val="24"/>
                <w:szCs w:val="24"/>
              </w:rPr>
            </w:pPr>
            <w:r>
              <w:br w:type="page"/>
            </w: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794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47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2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8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4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47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pct"/>
            <w:gridSpan w:val="4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62" w:type="pct"/>
            <w:gridSpan w:val="4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47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2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8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4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47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2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8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4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47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pct"/>
            <w:gridSpan w:val="4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62" w:type="pct"/>
            <w:gridSpan w:val="4"/>
            <w:tcBorders>
              <w:bottom w:val="single" w:sz="4" w:space="0" w:color="auto"/>
            </w:tcBorders>
          </w:tcPr>
          <w:p w:rsidR="00B44022" w:rsidRPr="009572C6" w:rsidRDefault="00B44022" w:rsidP="00A4367D">
            <w:pPr>
              <w:suppressAutoHyphens/>
              <w:jc w:val="center"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705DAE">
              <w:rPr>
                <w:sz w:val="24"/>
                <w:szCs w:val="24"/>
              </w:rPr>
              <w:t>и спорта среди различных групп населения</w:t>
            </w:r>
          </w:p>
        </w:tc>
        <w:tc>
          <w:tcPr>
            <w:tcW w:w="794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47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2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8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4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</w:t>
            </w:r>
          </w:p>
        </w:tc>
      </w:tr>
      <w:tr w:rsidR="00B44022" w:rsidRPr="009572C6" w:rsidTr="0047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2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898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4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47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1" w:type="pct"/>
            <w:gridSpan w:val="5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21" w:type="pct"/>
            <w:gridSpan w:val="3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94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47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pct"/>
            <w:gridSpan w:val="4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4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</w:tbl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B44022" w:rsidRPr="009572C6" w:rsidRDefault="00B44022" w:rsidP="00B44022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058" w:type="dxa"/>
        <w:jc w:val="center"/>
        <w:tblLook w:val="04A0" w:firstRow="1" w:lastRow="0" w:firstColumn="1" w:lastColumn="0" w:noHBand="0" w:noVBand="1"/>
      </w:tblPr>
      <w:tblGrid>
        <w:gridCol w:w="1129"/>
        <w:gridCol w:w="1274"/>
        <w:gridCol w:w="1302"/>
        <w:gridCol w:w="1302"/>
        <w:gridCol w:w="1589"/>
        <w:gridCol w:w="1589"/>
        <w:gridCol w:w="896"/>
        <w:gridCol w:w="891"/>
        <w:gridCol w:w="652"/>
        <w:gridCol w:w="1032"/>
        <w:gridCol w:w="971"/>
        <w:gridCol w:w="998"/>
        <w:gridCol w:w="1433"/>
      </w:tblGrid>
      <w:tr w:rsidR="00A4367D" w:rsidRPr="000B1AEF" w:rsidTr="00A4367D">
        <w:trPr>
          <w:trHeight w:val="626"/>
          <w:jc w:val="center"/>
        </w:trPr>
        <w:tc>
          <w:tcPr>
            <w:tcW w:w="1129" w:type="dxa"/>
            <w:vMerge w:val="restart"/>
          </w:tcPr>
          <w:p w:rsidR="00A4367D" w:rsidRPr="00A4367D" w:rsidRDefault="00B44022" w:rsidP="00A4367D">
            <w:pPr>
              <w:jc w:val="center"/>
              <w:rPr>
                <w:spacing w:val="-6"/>
                <w:sz w:val="16"/>
              </w:rPr>
            </w:pPr>
            <w:r w:rsidRPr="00A4367D">
              <w:rPr>
                <w:spacing w:val="-6"/>
                <w:sz w:val="16"/>
              </w:rPr>
              <w:t>Уникальный</w:t>
            </w:r>
          </w:p>
          <w:p w:rsidR="00A4367D" w:rsidRPr="00A4367D" w:rsidRDefault="00B44022" w:rsidP="00A4367D">
            <w:pPr>
              <w:jc w:val="center"/>
              <w:rPr>
                <w:spacing w:val="-6"/>
                <w:sz w:val="16"/>
              </w:rPr>
            </w:pPr>
            <w:r w:rsidRPr="00A4367D">
              <w:rPr>
                <w:spacing w:val="-6"/>
                <w:sz w:val="16"/>
              </w:rPr>
              <w:t>номер</w:t>
            </w:r>
          </w:p>
          <w:p w:rsidR="00A4367D" w:rsidRDefault="00B44022" w:rsidP="00A4367D">
            <w:pPr>
              <w:jc w:val="center"/>
              <w:rPr>
                <w:spacing w:val="-6"/>
                <w:sz w:val="16"/>
              </w:rPr>
            </w:pPr>
            <w:r w:rsidRPr="00A4367D">
              <w:rPr>
                <w:spacing w:val="-6"/>
                <w:sz w:val="16"/>
              </w:rPr>
              <w:t xml:space="preserve">реестровой </w:t>
            </w:r>
          </w:p>
          <w:p w:rsidR="00B44022" w:rsidRPr="000B1AEF" w:rsidRDefault="00B44022" w:rsidP="00A4367D">
            <w:pPr>
              <w:jc w:val="center"/>
            </w:pPr>
            <w:r w:rsidRPr="00A4367D">
              <w:rPr>
                <w:spacing w:val="-6"/>
                <w:sz w:val="16"/>
              </w:rPr>
              <w:t>записи</w:t>
            </w:r>
          </w:p>
        </w:tc>
        <w:tc>
          <w:tcPr>
            <w:tcW w:w="3878" w:type="dxa"/>
            <w:gridSpan w:val="3"/>
            <w:vMerge w:val="restart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2439" w:type="dxa"/>
            <w:gridSpan w:val="3"/>
          </w:tcPr>
          <w:p w:rsidR="00A4367D" w:rsidRDefault="00B44022" w:rsidP="00A4367D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  <w:r w:rsidR="00A4367D">
              <w:rPr>
                <w:sz w:val="16"/>
                <w:szCs w:val="16"/>
              </w:rPr>
              <w:t xml:space="preserve"> </w:t>
            </w:r>
            <w:r w:rsidRPr="000B1AEF">
              <w:rPr>
                <w:sz w:val="16"/>
                <w:szCs w:val="16"/>
              </w:rPr>
              <w:t xml:space="preserve">качества </w:t>
            </w:r>
          </w:p>
          <w:p w:rsidR="00B44022" w:rsidRPr="000B1AEF" w:rsidRDefault="00B44022" w:rsidP="00A4367D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3001" w:type="dxa"/>
            <w:gridSpan w:val="3"/>
          </w:tcPr>
          <w:p w:rsidR="00A4367D" w:rsidRDefault="00B44022" w:rsidP="00A4367D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показателя качества </w:t>
            </w:r>
          </w:p>
          <w:p w:rsidR="00B44022" w:rsidRPr="000B1AEF" w:rsidRDefault="00B44022" w:rsidP="00A4367D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433" w:type="dxa"/>
            <w:vMerge w:val="restart"/>
          </w:tcPr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="00A4367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A4367D" w:rsidRPr="000B1AEF" w:rsidTr="00A4367D">
        <w:trPr>
          <w:cantSplit/>
          <w:trHeight w:val="226"/>
          <w:jc w:val="center"/>
        </w:trPr>
        <w:tc>
          <w:tcPr>
            <w:tcW w:w="1129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3878" w:type="dxa"/>
            <w:gridSpan w:val="3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4367D" w:rsidRDefault="00A4367D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</w:p>
          <w:p w:rsidR="00A4367D" w:rsidRDefault="00A4367D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543" w:type="dxa"/>
            <w:gridSpan w:val="2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32" w:type="dxa"/>
            <w:vMerge w:val="restart"/>
          </w:tcPr>
          <w:p w:rsidR="00A4367D" w:rsidRPr="00A4367D" w:rsidRDefault="00A4367D" w:rsidP="00A4367D">
            <w:pPr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2023 год </w:t>
            </w:r>
          </w:p>
          <w:p w:rsidR="00A4367D" w:rsidRDefault="00A4367D" w:rsidP="00A4367D">
            <w:pPr>
              <w:tabs>
                <w:tab w:val="right" w:pos="4497"/>
              </w:tabs>
              <w:ind w:left="-72" w:right="-93"/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(очередной </w:t>
            </w:r>
          </w:p>
          <w:p w:rsidR="00B44022" w:rsidRPr="000B1AEF" w:rsidRDefault="00A4367D" w:rsidP="00A4367D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98" w:type="dxa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33" w:type="dxa"/>
            <w:vMerge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</w:p>
        </w:tc>
      </w:tr>
      <w:tr w:rsidR="00A4367D" w:rsidRPr="000B1AEF" w:rsidTr="00A4367D">
        <w:trPr>
          <w:trHeight w:val="724"/>
          <w:jc w:val="center"/>
        </w:trPr>
        <w:tc>
          <w:tcPr>
            <w:tcW w:w="1129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4367D" w:rsidRPr="000B1AEF" w:rsidRDefault="00A4367D" w:rsidP="00A4367D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A4367D" w:rsidP="00A4367D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032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A4367D" w:rsidRPr="009572C6" w:rsidTr="00A4367D">
        <w:trPr>
          <w:trHeight w:val="57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891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1032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98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A4367D" w:rsidRPr="009572C6" w:rsidTr="00A4367D">
        <w:trPr>
          <w:trHeight w:val="20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44022" w:rsidRDefault="00B44022" w:rsidP="00B44022">
      <w:pPr>
        <w:suppressAutoHyphens/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suppressAutoHyphens/>
        <w:jc w:val="both"/>
        <w:rPr>
          <w:rFonts w:cs="Times New Roman"/>
          <w:sz w:val="24"/>
          <w:szCs w:val="24"/>
        </w:rPr>
      </w:pPr>
    </w:p>
    <w:p w:rsidR="00B44022" w:rsidRPr="003D1818" w:rsidRDefault="00B44022" w:rsidP="00B44022">
      <w:pPr>
        <w:suppressAutoHyphens/>
        <w:ind w:firstLine="709"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</w:t>
      </w:r>
      <w:r>
        <w:rPr>
          <w:sz w:val="24"/>
          <w:szCs w:val="24"/>
        </w:rPr>
        <w:t>-</w:t>
      </w:r>
      <w:r w:rsidRPr="009572C6">
        <w:rPr>
          <w:sz w:val="24"/>
          <w:szCs w:val="24"/>
        </w:rPr>
        <w:t>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B44022" w:rsidRPr="009572C6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694"/>
        <w:gridCol w:w="833"/>
        <w:gridCol w:w="928"/>
        <w:gridCol w:w="832"/>
        <w:gridCol w:w="990"/>
        <w:gridCol w:w="1016"/>
        <w:gridCol w:w="827"/>
        <w:gridCol w:w="820"/>
        <w:gridCol w:w="971"/>
        <w:gridCol w:w="833"/>
        <w:gridCol w:w="919"/>
        <w:gridCol w:w="1134"/>
        <w:gridCol w:w="993"/>
        <w:gridCol w:w="840"/>
        <w:gridCol w:w="1569"/>
      </w:tblGrid>
      <w:tr w:rsidR="00B44022" w:rsidRPr="00A4367D" w:rsidTr="00A4367D">
        <w:trPr>
          <w:trHeight w:val="326"/>
        </w:trPr>
        <w:tc>
          <w:tcPr>
            <w:tcW w:w="1110" w:type="dxa"/>
            <w:vMerge w:val="restart"/>
          </w:tcPr>
          <w:p w:rsidR="00B44022" w:rsidRPr="00A4367D" w:rsidRDefault="00B44022" w:rsidP="00477A78">
            <w:pPr>
              <w:ind w:left="-110" w:firstLine="110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Уникальный номер               реестровой</w:t>
            </w:r>
          </w:p>
          <w:p w:rsidR="00B44022" w:rsidRPr="00A4367D" w:rsidRDefault="00B44022" w:rsidP="00A4367D">
            <w:pPr>
              <w:jc w:val="center"/>
              <w:rPr>
                <w:sz w:val="15"/>
                <w:szCs w:val="15"/>
                <w:vertAlign w:val="superscript"/>
              </w:rPr>
            </w:pPr>
            <w:r w:rsidRPr="00A4367D">
              <w:rPr>
                <w:sz w:val="15"/>
                <w:szCs w:val="15"/>
              </w:rPr>
              <w:t>записи</w:t>
            </w:r>
          </w:p>
        </w:tc>
        <w:tc>
          <w:tcPr>
            <w:tcW w:w="2455" w:type="dxa"/>
            <w:gridSpan w:val="3"/>
            <w:vMerge w:val="restart"/>
          </w:tcPr>
          <w:p w:rsidR="00B44022" w:rsidRPr="00A4367D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Показатель, характеризующий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содержание муниципальной 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работы</w:t>
            </w:r>
          </w:p>
        </w:tc>
        <w:tc>
          <w:tcPr>
            <w:tcW w:w="1822" w:type="dxa"/>
            <w:gridSpan w:val="2"/>
            <w:vMerge w:val="restart"/>
          </w:tcPr>
          <w:p w:rsidR="00B44022" w:rsidRPr="00A4367D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Показатель, </w:t>
            </w:r>
          </w:p>
          <w:p w:rsidR="00A4367D" w:rsidRPr="00A4367D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характеризующий </w:t>
            </w:r>
          </w:p>
          <w:p w:rsidR="00B44022" w:rsidRPr="00A4367D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условия (формы) </w:t>
            </w:r>
          </w:p>
          <w:p w:rsidR="00B44022" w:rsidRPr="00A4367D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выполнения</w:t>
            </w:r>
          </w:p>
          <w:p w:rsidR="00B44022" w:rsidRPr="00A4367D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663" w:type="dxa"/>
            <w:gridSpan w:val="3"/>
          </w:tcPr>
          <w:p w:rsidR="00B44022" w:rsidRP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Показатель </w:t>
            </w:r>
          </w:p>
          <w:p w:rsidR="00B44022" w:rsidRP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объема муниципальной работы</w:t>
            </w:r>
          </w:p>
        </w:tc>
        <w:tc>
          <w:tcPr>
            <w:tcW w:w="2723" w:type="dxa"/>
            <w:gridSpan w:val="3"/>
          </w:tcPr>
          <w:p w:rsid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Значение показателя объема </w:t>
            </w:r>
          </w:p>
          <w:p w:rsidR="00B44022" w:rsidRP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967" w:type="dxa"/>
            <w:gridSpan w:val="3"/>
          </w:tcPr>
          <w:p w:rsidR="00B44022" w:rsidRP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Размер платы (цена, тариф), </w:t>
            </w:r>
          </w:p>
          <w:p w:rsidR="00B44022" w:rsidRP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руб.</w:t>
            </w:r>
          </w:p>
        </w:tc>
        <w:tc>
          <w:tcPr>
            <w:tcW w:w="1569" w:type="dxa"/>
            <w:vMerge w:val="restart"/>
          </w:tcPr>
          <w:p w:rsidR="00B44022" w:rsidRPr="00A4367D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Допустимые </w:t>
            </w:r>
          </w:p>
          <w:p w:rsidR="00B44022" w:rsidRPr="00A4367D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(возможные)</w:t>
            </w:r>
          </w:p>
          <w:p w:rsidR="00B44022" w:rsidRPr="00A4367D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отклонения </w:t>
            </w:r>
          </w:p>
          <w:p w:rsidR="00A4367D" w:rsidRDefault="00A4367D" w:rsidP="00A4367D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 установ</w:t>
            </w:r>
            <w:r w:rsidR="00B44022" w:rsidRPr="00A4367D">
              <w:rPr>
                <w:sz w:val="15"/>
                <w:szCs w:val="15"/>
              </w:rPr>
              <w:t xml:space="preserve">ленных показателей объема муниципальной </w:t>
            </w:r>
          </w:p>
          <w:p w:rsidR="00B44022" w:rsidRPr="00A4367D" w:rsidRDefault="00B44022" w:rsidP="00A4367D">
            <w:pPr>
              <w:contextualSpacing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работы</w:t>
            </w:r>
            <w:r w:rsidR="00A4367D">
              <w:rPr>
                <w:sz w:val="15"/>
                <w:szCs w:val="15"/>
                <w:vertAlign w:val="superscript"/>
              </w:rPr>
              <w:t xml:space="preserve"> </w:t>
            </w:r>
          </w:p>
        </w:tc>
      </w:tr>
      <w:tr w:rsidR="00B44022" w:rsidRPr="00BC5209" w:rsidTr="00A4367D">
        <w:trPr>
          <w:trHeight w:val="498"/>
        </w:trPr>
        <w:tc>
          <w:tcPr>
            <w:tcW w:w="1110" w:type="dxa"/>
            <w:vMerge/>
          </w:tcPr>
          <w:p w:rsidR="00B44022" w:rsidRPr="00BC5209" w:rsidRDefault="00B44022" w:rsidP="00477A78">
            <w:pPr>
              <w:rPr>
                <w:sz w:val="16"/>
                <w:szCs w:val="14"/>
              </w:rPr>
            </w:pPr>
          </w:p>
        </w:tc>
        <w:tc>
          <w:tcPr>
            <w:tcW w:w="2455" w:type="dxa"/>
            <w:gridSpan w:val="3"/>
            <w:vMerge/>
          </w:tcPr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1822" w:type="dxa"/>
            <w:gridSpan w:val="2"/>
            <w:vMerge/>
          </w:tcPr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1016" w:type="dxa"/>
            <w:vMerge w:val="restart"/>
          </w:tcPr>
          <w:p w:rsidR="00B44022" w:rsidRPr="00A4367D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наимено-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вание  </w:t>
            </w:r>
          </w:p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4367D">
              <w:rPr>
                <w:sz w:val="15"/>
                <w:szCs w:val="15"/>
              </w:rPr>
              <w:t>показателя</w:t>
            </w:r>
          </w:p>
        </w:tc>
        <w:tc>
          <w:tcPr>
            <w:tcW w:w="1647" w:type="dxa"/>
            <w:gridSpan w:val="2"/>
          </w:tcPr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единица</w:t>
            </w:r>
          </w:p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измерения</w:t>
            </w:r>
          </w:p>
        </w:tc>
        <w:tc>
          <w:tcPr>
            <w:tcW w:w="971" w:type="dxa"/>
            <w:vMerge w:val="restart"/>
          </w:tcPr>
          <w:p w:rsidR="00B44022" w:rsidRPr="00A4367D" w:rsidRDefault="00B44022" w:rsidP="00477A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A4367D">
              <w:rPr>
                <w:sz w:val="14"/>
                <w:szCs w:val="14"/>
              </w:rPr>
              <w:t xml:space="preserve">2023 год </w:t>
            </w:r>
          </w:p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4367D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3" w:type="dxa"/>
            <w:vMerge w:val="restart"/>
          </w:tcPr>
          <w:p w:rsidR="00B44022" w:rsidRPr="00A4367D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2024 год</w:t>
            </w:r>
          </w:p>
          <w:p w:rsidR="00B44022" w:rsidRPr="00A4367D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(1-й год</w:t>
            </w:r>
          </w:p>
          <w:p w:rsidR="00B44022" w:rsidRP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планового периода)</w:t>
            </w:r>
          </w:p>
        </w:tc>
        <w:tc>
          <w:tcPr>
            <w:tcW w:w="919" w:type="dxa"/>
            <w:vMerge w:val="restart"/>
          </w:tcPr>
          <w:p w:rsidR="00B44022" w:rsidRP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2025 год</w:t>
            </w:r>
          </w:p>
          <w:p w:rsidR="00B44022" w:rsidRP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(2-й год </w:t>
            </w:r>
          </w:p>
          <w:p w:rsid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планового </w:t>
            </w:r>
          </w:p>
          <w:p w:rsidR="00B44022" w:rsidRP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периода)</w:t>
            </w:r>
          </w:p>
        </w:tc>
        <w:tc>
          <w:tcPr>
            <w:tcW w:w="1134" w:type="dxa"/>
            <w:vMerge w:val="restart"/>
          </w:tcPr>
          <w:p w:rsidR="00B44022" w:rsidRP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2023 год </w:t>
            </w:r>
          </w:p>
          <w:p w:rsidR="00B44022" w:rsidRP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B44022" w:rsidRP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2024 год </w:t>
            </w:r>
          </w:p>
          <w:p w:rsidR="00B44022" w:rsidRPr="00A4367D" w:rsidRDefault="00B44022" w:rsidP="00477A78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(1-й год планового периода)</w:t>
            </w:r>
          </w:p>
        </w:tc>
        <w:tc>
          <w:tcPr>
            <w:tcW w:w="840" w:type="dxa"/>
            <w:vMerge w:val="restart"/>
          </w:tcPr>
          <w:p w:rsidR="00B44022" w:rsidRPr="00A4367D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2025 год (2-й год планового периода)</w:t>
            </w:r>
          </w:p>
        </w:tc>
        <w:tc>
          <w:tcPr>
            <w:tcW w:w="1569" w:type="dxa"/>
            <w:vMerge/>
          </w:tcPr>
          <w:p w:rsidR="00B44022" w:rsidRPr="00BC5209" w:rsidRDefault="00B44022" w:rsidP="00477A78">
            <w:pPr>
              <w:contextualSpacing/>
              <w:jc w:val="center"/>
              <w:rPr>
                <w:sz w:val="16"/>
                <w:szCs w:val="14"/>
              </w:rPr>
            </w:pPr>
          </w:p>
        </w:tc>
      </w:tr>
      <w:tr w:rsidR="00B44022" w:rsidRPr="00BC5209" w:rsidTr="00A4367D">
        <w:trPr>
          <w:trHeight w:val="648"/>
        </w:trPr>
        <w:tc>
          <w:tcPr>
            <w:tcW w:w="1110" w:type="dxa"/>
            <w:vMerge/>
          </w:tcPr>
          <w:p w:rsidR="00B44022" w:rsidRPr="00BC5209" w:rsidRDefault="00B44022" w:rsidP="00477A78">
            <w:pPr>
              <w:rPr>
                <w:sz w:val="16"/>
                <w:szCs w:val="14"/>
              </w:rPr>
            </w:pPr>
          </w:p>
        </w:tc>
        <w:tc>
          <w:tcPr>
            <w:tcW w:w="694" w:type="dxa"/>
          </w:tcPr>
          <w:p w:rsidR="00B44022" w:rsidRP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A4367D" w:rsidRDefault="00B44022" w:rsidP="00477A78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(наимено-вание 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показателя)</w:t>
            </w:r>
          </w:p>
        </w:tc>
        <w:tc>
          <w:tcPr>
            <w:tcW w:w="833" w:type="dxa"/>
          </w:tcPr>
          <w:p w:rsidR="00B44022" w:rsidRP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(наимено-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вание 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показа</w:t>
            </w:r>
            <w:r w:rsidR="00A4367D">
              <w:rPr>
                <w:sz w:val="15"/>
                <w:szCs w:val="15"/>
              </w:rPr>
              <w:t>-</w:t>
            </w:r>
            <w:r w:rsidRPr="00A4367D">
              <w:rPr>
                <w:sz w:val="15"/>
                <w:szCs w:val="15"/>
              </w:rPr>
              <w:t>теля)</w:t>
            </w:r>
          </w:p>
        </w:tc>
        <w:tc>
          <w:tcPr>
            <w:tcW w:w="928" w:type="dxa"/>
          </w:tcPr>
          <w:p w:rsidR="00B44022" w:rsidRP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(наимено-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вание </w:t>
            </w:r>
          </w:p>
          <w:p w:rsid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показа</w:t>
            </w:r>
            <w:r w:rsidR="00A4367D">
              <w:rPr>
                <w:sz w:val="15"/>
                <w:szCs w:val="15"/>
              </w:rPr>
              <w:t>-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теля)</w:t>
            </w:r>
          </w:p>
        </w:tc>
        <w:tc>
          <w:tcPr>
            <w:tcW w:w="832" w:type="dxa"/>
          </w:tcPr>
          <w:p w:rsidR="00B44022" w:rsidRP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(наимено-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вание 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показа</w:t>
            </w:r>
            <w:r w:rsidR="00A4367D">
              <w:rPr>
                <w:sz w:val="15"/>
                <w:szCs w:val="15"/>
              </w:rPr>
              <w:t>-</w:t>
            </w:r>
            <w:r w:rsidRPr="00A4367D">
              <w:rPr>
                <w:sz w:val="15"/>
                <w:szCs w:val="15"/>
              </w:rPr>
              <w:t>теля)</w:t>
            </w:r>
          </w:p>
        </w:tc>
        <w:tc>
          <w:tcPr>
            <w:tcW w:w="990" w:type="dxa"/>
          </w:tcPr>
          <w:p w:rsidR="00B44022" w:rsidRPr="00A4367D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(наимено-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вание </w:t>
            </w:r>
          </w:p>
          <w:p w:rsidR="00A4367D" w:rsidRP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показа</w:t>
            </w:r>
            <w:r w:rsidR="00A4367D" w:rsidRPr="00A4367D">
              <w:rPr>
                <w:sz w:val="15"/>
                <w:szCs w:val="15"/>
              </w:rPr>
              <w:t>-</w:t>
            </w:r>
          </w:p>
          <w:p w:rsidR="00B44022" w:rsidRPr="00A4367D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теля)</w:t>
            </w:r>
          </w:p>
        </w:tc>
        <w:tc>
          <w:tcPr>
            <w:tcW w:w="1016" w:type="dxa"/>
            <w:vMerge/>
          </w:tcPr>
          <w:p w:rsidR="00B44022" w:rsidRPr="00BC5209" w:rsidRDefault="00B44022" w:rsidP="00477A78">
            <w:pPr>
              <w:tabs>
                <w:tab w:val="right" w:pos="4497"/>
              </w:tabs>
              <w:rPr>
                <w:sz w:val="16"/>
                <w:szCs w:val="14"/>
              </w:rPr>
            </w:pPr>
          </w:p>
        </w:tc>
        <w:tc>
          <w:tcPr>
            <w:tcW w:w="827" w:type="dxa"/>
          </w:tcPr>
          <w:p w:rsidR="00B44022" w:rsidRPr="00A4367D" w:rsidRDefault="00A4367D" w:rsidP="00477A78">
            <w:pPr>
              <w:tabs>
                <w:tab w:val="right" w:pos="4497"/>
              </w:tabs>
              <w:jc w:val="center"/>
              <w:rPr>
                <w:spacing w:val="-6"/>
                <w:sz w:val="16"/>
                <w:szCs w:val="14"/>
              </w:rPr>
            </w:pPr>
            <w:r>
              <w:rPr>
                <w:spacing w:val="-6"/>
                <w:sz w:val="16"/>
                <w:szCs w:val="14"/>
              </w:rPr>
              <w:t>наимено</w:t>
            </w:r>
            <w:r w:rsidRPr="00A4367D">
              <w:rPr>
                <w:spacing w:val="-6"/>
                <w:sz w:val="16"/>
                <w:szCs w:val="14"/>
              </w:rPr>
              <w:t>-</w:t>
            </w:r>
          </w:p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4367D">
              <w:rPr>
                <w:spacing w:val="-6"/>
                <w:sz w:val="16"/>
                <w:szCs w:val="14"/>
              </w:rPr>
              <w:t>вание</w:t>
            </w:r>
          </w:p>
        </w:tc>
        <w:tc>
          <w:tcPr>
            <w:tcW w:w="820" w:type="dxa"/>
          </w:tcPr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 xml:space="preserve">код </w:t>
            </w:r>
          </w:p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по ОКЕИ</w:t>
            </w:r>
          </w:p>
        </w:tc>
        <w:tc>
          <w:tcPr>
            <w:tcW w:w="971" w:type="dxa"/>
            <w:vMerge/>
          </w:tcPr>
          <w:p w:rsidR="00B44022" w:rsidRPr="00BC5209" w:rsidRDefault="00B44022" w:rsidP="00477A78">
            <w:pPr>
              <w:tabs>
                <w:tab w:val="right" w:pos="4497"/>
              </w:tabs>
              <w:rPr>
                <w:sz w:val="16"/>
                <w:szCs w:val="14"/>
              </w:rPr>
            </w:pPr>
          </w:p>
        </w:tc>
        <w:tc>
          <w:tcPr>
            <w:tcW w:w="833" w:type="dxa"/>
            <w:vMerge/>
          </w:tcPr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919" w:type="dxa"/>
            <w:vMerge/>
          </w:tcPr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993" w:type="dxa"/>
            <w:vMerge/>
          </w:tcPr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840" w:type="dxa"/>
            <w:vMerge/>
          </w:tcPr>
          <w:p w:rsidR="00B44022" w:rsidRPr="00BC5209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1569" w:type="dxa"/>
            <w:vMerge/>
          </w:tcPr>
          <w:p w:rsidR="00B44022" w:rsidRPr="00BC5209" w:rsidRDefault="00B44022" w:rsidP="00477A78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4"/>
              </w:rPr>
            </w:pPr>
          </w:p>
        </w:tc>
      </w:tr>
      <w:tr w:rsidR="00B44022" w:rsidRPr="00BC5209" w:rsidTr="00A4367D">
        <w:trPr>
          <w:trHeight w:val="51"/>
        </w:trPr>
        <w:tc>
          <w:tcPr>
            <w:tcW w:w="1110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</w:t>
            </w:r>
          </w:p>
        </w:tc>
        <w:tc>
          <w:tcPr>
            <w:tcW w:w="694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2</w:t>
            </w:r>
          </w:p>
        </w:tc>
        <w:tc>
          <w:tcPr>
            <w:tcW w:w="833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3</w:t>
            </w:r>
          </w:p>
        </w:tc>
        <w:tc>
          <w:tcPr>
            <w:tcW w:w="928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4</w:t>
            </w:r>
          </w:p>
        </w:tc>
        <w:tc>
          <w:tcPr>
            <w:tcW w:w="832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5</w:t>
            </w:r>
          </w:p>
        </w:tc>
        <w:tc>
          <w:tcPr>
            <w:tcW w:w="990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6</w:t>
            </w:r>
          </w:p>
        </w:tc>
        <w:tc>
          <w:tcPr>
            <w:tcW w:w="1016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7</w:t>
            </w:r>
          </w:p>
        </w:tc>
        <w:tc>
          <w:tcPr>
            <w:tcW w:w="827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8</w:t>
            </w:r>
          </w:p>
        </w:tc>
        <w:tc>
          <w:tcPr>
            <w:tcW w:w="820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9</w:t>
            </w:r>
          </w:p>
        </w:tc>
        <w:tc>
          <w:tcPr>
            <w:tcW w:w="971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10</w:t>
            </w:r>
          </w:p>
        </w:tc>
        <w:tc>
          <w:tcPr>
            <w:tcW w:w="833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11</w:t>
            </w:r>
          </w:p>
        </w:tc>
        <w:tc>
          <w:tcPr>
            <w:tcW w:w="919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12</w:t>
            </w:r>
          </w:p>
        </w:tc>
        <w:tc>
          <w:tcPr>
            <w:tcW w:w="1134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13</w:t>
            </w:r>
          </w:p>
        </w:tc>
        <w:tc>
          <w:tcPr>
            <w:tcW w:w="993" w:type="dxa"/>
          </w:tcPr>
          <w:p w:rsidR="00B44022" w:rsidRPr="00BC5209" w:rsidRDefault="00B44022" w:rsidP="00477A78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14</w:t>
            </w:r>
          </w:p>
        </w:tc>
        <w:tc>
          <w:tcPr>
            <w:tcW w:w="840" w:type="dxa"/>
          </w:tcPr>
          <w:p w:rsidR="00B44022" w:rsidRPr="00BC5209" w:rsidRDefault="00B44022" w:rsidP="00477A78">
            <w:pPr>
              <w:contextualSpacing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15</w:t>
            </w:r>
          </w:p>
        </w:tc>
        <w:tc>
          <w:tcPr>
            <w:tcW w:w="1569" w:type="dxa"/>
          </w:tcPr>
          <w:p w:rsidR="00B44022" w:rsidRPr="00BC5209" w:rsidRDefault="00B44022" w:rsidP="00477A78">
            <w:pPr>
              <w:contextualSpacing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16</w:t>
            </w:r>
          </w:p>
        </w:tc>
      </w:tr>
      <w:tr w:rsidR="00B44022" w:rsidRPr="00BC5209" w:rsidTr="00A4367D">
        <w:trPr>
          <w:trHeight w:val="32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22" w:rsidRPr="00BC5209" w:rsidRDefault="00B44022" w:rsidP="00477A78">
            <w:pPr>
              <w:suppressAutoHyphens/>
              <w:jc w:val="center"/>
              <w:rPr>
                <w:sz w:val="16"/>
                <w:szCs w:val="14"/>
                <w:highlight w:val="yellow"/>
              </w:rPr>
            </w:pPr>
            <w:r w:rsidRPr="00BC5209">
              <w:rPr>
                <w:sz w:val="16"/>
                <w:szCs w:val="14"/>
              </w:rPr>
              <w:t>931100.Р.86.1.05480002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22" w:rsidRPr="00BC5209" w:rsidRDefault="00B44022" w:rsidP="00477A78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22" w:rsidRPr="00BC5209" w:rsidRDefault="00B44022" w:rsidP="00477A78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22" w:rsidRPr="00BC5209" w:rsidRDefault="00B44022" w:rsidP="00477A78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22" w:rsidRPr="00BC5209" w:rsidRDefault="00B44022" w:rsidP="00477A78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22" w:rsidRPr="00BC5209" w:rsidRDefault="00B44022" w:rsidP="00477A78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BC5209" w:rsidRDefault="00B44022" w:rsidP="00477A78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 xml:space="preserve">количество </w:t>
            </w:r>
          </w:p>
          <w:p w:rsidR="00B44022" w:rsidRPr="00BC5209" w:rsidRDefault="00B44022" w:rsidP="00477A78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посещений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BC5209" w:rsidRDefault="00B44022" w:rsidP="00477A78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единиц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BC5209" w:rsidRDefault="00B44022" w:rsidP="00477A78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642</w:t>
            </w:r>
          </w:p>
        </w:tc>
        <w:tc>
          <w:tcPr>
            <w:tcW w:w="971" w:type="dxa"/>
            <w:shd w:val="clear" w:color="auto" w:fill="auto"/>
          </w:tcPr>
          <w:p w:rsidR="00B44022" w:rsidRPr="00BC5209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25 967</w:t>
            </w:r>
          </w:p>
        </w:tc>
        <w:tc>
          <w:tcPr>
            <w:tcW w:w="833" w:type="dxa"/>
            <w:shd w:val="clear" w:color="auto" w:fill="auto"/>
          </w:tcPr>
          <w:p w:rsidR="00B44022" w:rsidRPr="00BC5209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14 208</w:t>
            </w:r>
          </w:p>
        </w:tc>
        <w:tc>
          <w:tcPr>
            <w:tcW w:w="919" w:type="dxa"/>
            <w:shd w:val="clear" w:color="auto" w:fill="auto"/>
          </w:tcPr>
          <w:p w:rsidR="00B44022" w:rsidRPr="00BC5209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14 208</w:t>
            </w:r>
          </w:p>
        </w:tc>
        <w:tc>
          <w:tcPr>
            <w:tcW w:w="1134" w:type="dxa"/>
          </w:tcPr>
          <w:p w:rsidR="00B44022" w:rsidRPr="00BC5209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993" w:type="dxa"/>
          </w:tcPr>
          <w:p w:rsidR="00B44022" w:rsidRPr="00BC5209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840" w:type="dxa"/>
          </w:tcPr>
          <w:p w:rsidR="00B44022" w:rsidRPr="00BC5209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1569" w:type="dxa"/>
          </w:tcPr>
          <w:p w:rsidR="00B44022" w:rsidRPr="00BC5209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- 10%</w:t>
            </w:r>
          </w:p>
        </w:tc>
      </w:tr>
    </w:tbl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</w:t>
      </w:r>
      <w:r>
        <w:rPr>
          <w:rFonts w:cs="Times New Roman"/>
          <w:sz w:val="24"/>
          <w:szCs w:val="24"/>
        </w:rPr>
        <w:br/>
      </w:r>
      <w:r w:rsidRPr="003D1818">
        <w:rPr>
          <w:rFonts w:cs="Times New Roman"/>
          <w:sz w:val="24"/>
          <w:szCs w:val="24"/>
        </w:rPr>
        <w:t>заказа</w:t>
      </w:r>
      <w:r w:rsidRPr="009572C6">
        <w:rPr>
          <w:rFonts w:cs="Times New Roman"/>
          <w:sz w:val="24"/>
          <w:szCs w:val="24"/>
        </w:rPr>
        <w:t>:</w:t>
      </w:r>
    </w:p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694"/>
        <w:gridCol w:w="833"/>
        <w:gridCol w:w="928"/>
        <w:gridCol w:w="832"/>
        <w:gridCol w:w="990"/>
        <w:gridCol w:w="1016"/>
        <w:gridCol w:w="827"/>
        <w:gridCol w:w="820"/>
        <w:gridCol w:w="971"/>
        <w:gridCol w:w="833"/>
        <w:gridCol w:w="919"/>
        <w:gridCol w:w="1134"/>
        <w:gridCol w:w="993"/>
        <w:gridCol w:w="840"/>
        <w:gridCol w:w="1569"/>
      </w:tblGrid>
      <w:tr w:rsidR="00A4367D" w:rsidRPr="00A4367D" w:rsidTr="001C0F4E">
        <w:trPr>
          <w:trHeight w:val="326"/>
        </w:trPr>
        <w:tc>
          <w:tcPr>
            <w:tcW w:w="1110" w:type="dxa"/>
            <w:vMerge w:val="restart"/>
          </w:tcPr>
          <w:p w:rsidR="00A4367D" w:rsidRPr="00A4367D" w:rsidRDefault="00A4367D" w:rsidP="001C0F4E">
            <w:pPr>
              <w:ind w:left="-110" w:firstLine="110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Уникальный номер               реестровой</w:t>
            </w:r>
          </w:p>
          <w:p w:rsidR="00A4367D" w:rsidRPr="00A4367D" w:rsidRDefault="00A4367D" w:rsidP="001C0F4E">
            <w:pPr>
              <w:jc w:val="center"/>
              <w:rPr>
                <w:sz w:val="15"/>
                <w:szCs w:val="15"/>
                <w:vertAlign w:val="superscript"/>
              </w:rPr>
            </w:pPr>
            <w:r w:rsidRPr="00A4367D">
              <w:rPr>
                <w:sz w:val="15"/>
                <w:szCs w:val="15"/>
              </w:rPr>
              <w:t>записи</w:t>
            </w:r>
          </w:p>
        </w:tc>
        <w:tc>
          <w:tcPr>
            <w:tcW w:w="2455" w:type="dxa"/>
            <w:gridSpan w:val="3"/>
            <w:vMerge w:val="restart"/>
          </w:tcPr>
          <w:p w:rsidR="00A4367D" w:rsidRPr="00A4367D" w:rsidRDefault="00A4367D" w:rsidP="001C0F4E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Показатель, характеризующий</w:t>
            </w:r>
          </w:p>
          <w:p w:rsidR="00A4367D" w:rsidRPr="00A4367D" w:rsidRDefault="00A4367D" w:rsidP="001C0F4E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содержание муниципальной </w:t>
            </w:r>
          </w:p>
          <w:p w:rsidR="00A4367D" w:rsidRPr="00A4367D" w:rsidRDefault="00A4367D" w:rsidP="001C0F4E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работы</w:t>
            </w:r>
          </w:p>
        </w:tc>
        <w:tc>
          <w:tcPr>
            <w:tcW w:w="1822" w:type="dxa"/>
            <w:gridSpan w:val="2"/>
            <w:vMerge w:val="restart"/>
          </w:tcPr>
          <w:p w:rsidR="00A4367D" w:rsidRPr="00A4367D" w:rsidRDefault="00A4367D" w:rsidP="001C0F4E">
            <w:pPr>
              <w:ind w:left="-94" w:right="-112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Показатель, </w:t>
            </w:r>
          </w:p>
          <w:p w:rsidR="00A4367D" w:rsidRPr="00A4367D" w:rsidRDefault="00A4367D" w:rsidP="001C0F4E">
            <w:pPr>
              <w:ind w:left="-94" w:right="-112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характеризующий </w:t>
            </w:r>
          </w:p>
          <w:p w:rsidR="00A4367D" w:rsidRPr="00A4367D" w:rsidRDefault="00A4367D" w:rsidP="001C0F4E">
            <w:pPr>
              <w:ind w:left="-94" w:right="-112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условия (формы) </w:t>
            </w:r>
          </w:p>
          <w:p w:rsidR="00A4367D" w:rsidRPr="00A4367D" w:rsidRDefault="00A4367D" w:rsidP="001C0F4E">
            <w:pPr>
              <w:ind w:left="-94" w:right="-112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выполнения</w:t>
            </w:r>
          </w:p>
          <w:p w:rsidR="00A4367D" w:rsidRPr="00A4367D" w:rsidRDefault="00A4367D" w:rsidP="001C0F4E">
            <w:pPr>
              <w:ind w:left="-94" w:right="-112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663" w:type="dxa"/>
            <w:gridSpan w:val="3"/>
          </w:tcPr>
          <w:p w:rsidR="00A4367D" w:rsidRP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Показатель </w:t>
            </w:r>
          </w:p>
          <w:p w:rsidR="00A4367D" w:rsidRP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объема муниципальной работы</w:t>
            </w:r>
          </w:p>
        </w:tc>
        <w:tc>
          <w:tcPr>
            <w:tcW w:w="2723" w:type="dxa"/>
            <w:gridSpan w:val="3"/>
          </w:tcPr>
          <w:p w:rsid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Значение показателя объема </w:t>
            </w:r>
          </w:p>
          <w:p w:rsidR="00A4367D" w:rsidRP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967" w:type="dxa"/>
            <w:gridSpan w:val="3"/>
          </w:tcPr>
          <w:p w:rsidR="00A4367D" w:rsidRP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Размер платы (цена, тариф), </w:t>
            </w:r>
          </w:p>
          <w:p w:rsidR="00A4367D" w:rsidRP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руб.</w:t>
            </w:r>
          </w:p>
        </w:tc>
        <w:tc>
          <w:tcPr>
            <w:tcW w:w="1569" w:type="dxa"/>
            <w:vMerge w:val="restart"/>
          </w:tcPr>
          <w:p w:rsidR="00A4367D" w:rsidRPr="00A4367D" w:rsidRDefault="00A4367D" w:rsidP="001C0F4E">
            <w:pPr>
              <w:contextualSpacing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Допустимые </w:t>
            </w:r>
          </w:p>
          <w:p w:rsidR="00A4367D" w:rsidRPr="00A4367D" w:rsidRDefault="00A4367D" w:rsidP="001C0F4E">
            <w:pPr>
              <w:contextualSpacing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(возможные)</w:t>
            </w:r>
          </w:p>
          <w:p w:rsidR="00A4367D" w:rsidRPr="00A4367D" w:rsidRDefault="00A4367D" w:rsidP="001C0F4E">
            <w:pPr>
              <w:contextualSpacing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отклонения </w:t>
            </w:r>
          </w:p>
          <w:p w:rsidR="00A4367D" w:rsidRDefault="00A4367D" w:rsidP="001C0F4E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 установ</w:t>
            </w:r>
            <w:r w:rsidRPr="00A4367D">
              <w:rPr>
                <w:sz w:val="15"/>
                <w:szCs w:val="15"/>
              </w:rPr>
              <w:t xml:space="preserve">ленных показателей объема муниципальной </w:t>
            </w:r>
          </w:p>
          <w:p w:rsidR="00A4367D" w:rsidRPr="00A4367D" w:rsidRDefault="00A4367D" w:rsidP="001C0F4E">
            <w:pPr>
              <w:contextualSpacing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работы</w:t>
            </w:r>
            <w:r>
              <w:rPr>
                <w:sz w:val="15"/>
                <w:szCs w:val="15"/>
                <w:vertAlign w:val="superscript"/>
              </w:rPr>
              <w:t xml:space="preserve"> </w:t>
            </w:r>
          </w:p>
        </w:tc>
      </w:tr>
      <w:tr w:rsidR="00A4367D" w:rsidRPr="00BC5209" w:rsidTr="001C0F4E">
        <w:trPr>
          <w:trHeight w:val="498"/>
        </w:trPr>
        <w:tc>
          <w:tcPr>
            <w:tcW w:w="1110" w:type="dxa"/>
            <w:vMerge/>
          </w:tcPr>
          <w:p w:rsidR="00A4367D" w:rsidRPr="00BC5209" w:rsidRDefault="00A4367D" w:rsidP="001C0F4E">
            <w:pPr>
              <w:rPr>
                <w:sz w:val="16"/>
                <w:szCs w:val="14"/>
              </w:rPr>
            </w:pPr>
          </w:p>
        </w:tc>
        <w:tc>
          <w:tcPr>
            <w:tcW w:w="2455" w:type="dxa"/>
            <w:gridSpan w:val="3"/>
            <w:vMerge/>
          </w:tcPr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1822" w:type="dxa"/>
            <w:gridSpan w:val="2"/>
            <w:vMerge/>
          </w:tcPr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1016" w:type="dxa"/>
            <w:vMerge w:val="restart"/>
          </w:tcPr>
          <w:p w:rsidR="00A4367D" w:rsidRPr="00A4367D" w:rsidRDefault="00A4367D" w:rsidP="001C0F4E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наимено-</w:t>
            </w:r>
          </w:p>
          <w:p w:rsidR="00A4367D" w:rsidRPr="00A4367D" w:rsidRDefault="00A4367D" w:rsidP="001C0F4E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вание  </w:t>
            </w:r>
          </w:p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4367D">
              <w:rPr>
                <w:sz w:val="15"/>
                <w:szCs w:val="15"/>
              </w:rPr>
              <w:t>показателя</w:t>
            </w:r>
          </w:p>
        </w:tc>
        <w:tc>
          <w:tcPr>
            <w:tcW w:w="1647" w:type="dxa"/>
            <w:gridSpan w:val="2"/>
          </w:tcPr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единица</w:t>
            </w:r>
          </w:p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измерения</w:t>
            </w:r>
          </w:p>
        </w:tc>
        <w:tc>
          <w:tcPr>
            <w:tcW w:w="971" w:type="dxa"/>
            <w:vMerge w:val="restart"/>
          </w:tcPr>
          <w:p w:rsidR="00A4367D" w:rsidRPr="00A4367D" w:rsidRDefault="00A4367D" w:rsidP="001C0F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A4367D">
              <w:rPr>
                <w:sz w:val="14"/>
                <w:szCs w:val="14"/>
              </w:rPr>
              <w:t xml:space="preserve">2023 год </w:t>
            </w:r>
          </w:p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4367D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3" w:type="dxa"/>
            <w:vMerge w:val="restart"/>
          </w:tcPr>
          <w:p w:rsidR="00A4367D" w:rsidRPr="00A4367D" w:rsidRDefault="00A4367D" w:rsidP="001C0F4E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2024 год</w:t>
            </w:r>
          </w:p>
          <w:p w:rsidR="00A4367D" w:rsidRPr="00A4367D" w:rsidRDefault="00A4367D" w:rsidP="001C0F4E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(1-й год</w:t>
            </w:r>
          </w:p>
          <w:p w:rsidR="00A4367D" w:rsidRP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планового периода)</w:t>
            </w:r>
          </w:p>
        </w:tc>
        <w:tc>
          <w:tcPr>
            <w:tcW w:w="919" w:type="dxa"/>
            <w:vMerge w:val="restart"/>
          </w:tcPr>
          <w:p w:rsidR="00A4367D" w:rsidRP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2025 год</w:t>
            </w:r>
          </w:p>
          <w:p w:rsidR="00A4367D" w:rsidRP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(2-й год </w:t>
            </w:r>
          </w:p>
          <w:p w:rsid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планового </w:t>
            </w:r>
          </w:p>
          <w:p w:rsidR="00A4367D" w:rsidRP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периода)</w:t>
            </w:r>
          </w:p>
        </w:tc>
        <w:tc>
          <w:tcPr>
            <w:tcW w:w="1134" w:type="dxa"/>
            <w:vMerge w:val="restart"/>
          </w:tcPr>
          <w:p w:rsidR="00A4367D" w:rsidRP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2023 год </w:t>
            </w:r>
          </w:p>
          <w:p w:rsidR="00A4367D" w:rsidRP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A4367D" w:rsidRP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2024 год </w:t>
            </w:r>
          </w:p>
          <w:p w:rsidR="00A4367D" w:rsidRPr="00A4367D" w:rsidRDefault="00A4367D" w:rsidP="001C0F4E">
            <w:pPr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(1-й год планового периода)</w:t>
            </w:r>
          </w:p>
        </w:tc>
        <w:tc>
          <w:tcPr>
            <w:tcW w:w="840" w:type="dxa"/>
            <w:vMerge w:val="restart"/>
          </w:tcPr>
          <w:p w:rsidR="00A4367D" w:rsidRPr="00A4367D" w:rsidRDefault="00A4367D" w:rsidP="001C0F4E">
            <w:pPr>
              <w:jc w:val="center"/>
              <w:rPr>
                <w:spacing w:val="-6"/>
                <w:sz w:val="15"/>
                <w:szCs w:val="15"/>
              </w:rPr>
            </w:pPr>
            <w:r w:rsidRPr="00A4367D">
              <w:rPr>
                <w:spacing w:val="-6"/>
                <w:sz w:val="15"/>
                <w:szCs w:val="15"/>
              </w:rPr>
              <w:t>2025 год (2-й год планового периода)</w:t>
            </w:r>
          </w:p>
        </w:tc>
        <w:tc>
          <w:tcPr>
            <w:tcW w:w="1569" w:type="dxa"/>
            <w:vMerge/>
          </w:tcPr>
          <w:p w:rsidR="00A4367D" w:rsidRPr="00BC5209" w:rsidRDefault="00A4367D" w:rsidP="001C0F4E">
            <w:pPr>
              <w:contextualSpacing/>
              <w:jc w:val="center"/>
              <w:rPr>
                <w:sz w:val="16"/>
                <w:szCs w:val="14"/>
              </w:rPr>
            </w:pPr>
          </w:p>
        </w:tc>
      </w:tr>
      <w:tr w:rsidR="00A4367D" w:rsidRPr="00BC5209" w:rsidTr="001C0F4E">
        <w:trPr>
          <w:trHeight w:val="648"/>
        </w:trPr>
        <w:tc>
          <w:tcPr>
            <w:tcW w:w="1110" w:type="dxa"/>
            <w:vMerge/>
          </w:tcPr>
          <w:p w:rsidR="00A4367D" w:rsidRPr="00BC5209" w:rsidRDefault="00A4367D" w:rsidP="001C0F4E">
            <w:pPr>
              <w:rPr>
                <w:sz w:val="16"/>
                <w:szCs w:val="14"/>
              </w:rPr>
            </w:pPr>
          </w:p>
        </w:tc>
        <w:tc>
          <w:tcPr>
            <w:tcW w:w="694" w:type="dxa"/>
          </w:tcPr>
          <w:p w:rsidR="00A4367D" w:rsidRPr="00A4367D" w:rsidRDefault="00A4367D" w:rsidP="001C0F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A4367D" w:rsidRPr="00A4367D" w:rsidRDefault="00A4367D" w:rsidP="001C0F4E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(наимено-вание </w:t>
            </w:r>
          </w:p>
          <w:p w:rsidR="00A4367D" w:rsidRPr="00A4367D" w:rsidRDefault="00A4367D" w:rsidP="001C0F4E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показателя)</w:t>
            </w:r>
          </w:p>
        </w:tc>
        <w:tc>
          <w:tcPr>
            <w:tcW w:w="833" w:type="dxa"/>
          </w:tcPr>
          <w:p w:rsidR="00A4367D" w:rsidRPr="00A4367D" w:rsidRDefault="00A4367D" w:rsidP="001C0F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A4367D" w:rsidRP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(наимено-</w:t>
            </w:r>
          </w:p>
          <w:p w:rsidR="00A4367D" w:rsidRP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вание </w:t>
            </w:r>
          </w:p>
          <w:p w:rsidR="00A4367D" w:rsidRP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показа</w:t>
            </w:r>
            <w:r>
              <w:rPr>
                <w:sz w:val="15"/>
                <w:szCs w:val="15"/>
              </w:rPr>
              <w:t>-</w:t>
            </w:r>
            <w:r w:rsidRPr="00A4367D">
              <w:rPr>
                <w:sz w:val="15"/>
                <w:szCs w:val="15"/>
              </w:rPr>
              <w:t>теля)</w:t>
            </w:r>
          </w:p>
        </w:tc>
        <w:tc>
          <w:tcPr>
            <w:tcW w:w="928" w:type="dxa"/>
          </w:tcPr>
          <w:p w:rsidR="00A4367D" w:rsidRPr="00A4367D" w:rsidRDefault="00A4367D" w:rsidP="001C0F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A4367D" w:rsidRP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(наимено-</w:t>
            </w:r>
          </w:p>
          <w:p w:rsidR="00A4367D" w:rsidRP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вание </w:t>
            </w:r>
          </w:p>
          <w:p w:rsid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показа</w:t>
            </w:r>
            <w:r>
              <w:rPr>
                <w:sz w:val="15"/>
                <w:szCs w:val="15"/>
              </w:rPr>
              <w:t>-</w:t>
            </w:r>
          </w:p>
          <w:p w:rsidR="00A4367D" w:rsidRP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теля)</w:t>
            </w:r>
          </w:p>
        </w:tc>
        <w:tc>
          <w:tcPr>
            <w:tcW w:w="832" w:type="dxa"/>
          </w:tcPr>
          <w:p w:rsidR="00A4367D" w:rsidRPr="00A4367D" w:rsidRDefault="00A4367D" w:rsidP="001C0F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A4367D" w:rsidRP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(наимено-</w:t>
            </w:r>
          </w:p>
          <w:p w:rsidR="00A4367D" w:rsidRP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вание </w:t>
            </w:r>
          </w:p>
          <w:p w:rsidR="00A4367D" w:rsidRP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показа</w:t>
            </w:r>
            <w:r>
              <w:rPr>
                <w:sz w:val="15"/>
                <w:szCs w:val="15"/>
              </w:rPr>
              <w:t>-</w:t>
            </w:r>
            <w:r w:rsidRPr="00A4367D">
              <w:rPr>
                <w:sz w:val="15"/>
                <w:szCs w:val="15"/>
              </w:rPr>
              <w:t>теля)</w:t>
            </w:r>
          </w:p>
        </w:tc>
        <w:tc>
          <w:tcPr>
            <w:tcW w:w="990" w:type="dxa"/>
          </w:tcPr>
          <w:p w:rsidR="00A4367D" w:rsidRPr="00A4367D" w:rsidRDefault="00A4367D" w:rsidP="001C0F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A4367D" w:rsidRP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(наимено-</w:t>
            </w:r>
          </w:p>
          <w:p w:rsidR="00A4367D" w:rsidRP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 xml:space="preserve">вание </w:t>
            </w:r>
          </w:p>
          <w:p w:rsidR="00A4367D" w:rsidRP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показа-</w:t>
            </w:r>
          </w:p>
          <w:p w:rsidR="00A4367D" w:rsidRPr="00A4367D" w:rsidRDefault="00A4367D" w:rsidP="001C0F4E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A4367D">
              <w:rPr>
                <w:sz w:val="15"/>
                <w:szCs w:val="15"/>
              </w:rPr>
              <w:t>теля)</w:t>
            </w:r>
          </w:p>
        </w:tc>
        <w:tc>
          <w:tcPr>
            <w:tcW w:w="1016" w:type="dxa"/>
            <w:vMerge/>
          </w:tcPr>
          <w:p w:rsidR="00A4367D" w:rsidRPr="00BC5209" w:rsidRDefault="00A4367D" w:rsidP="001C0F4E">
            <w:pPr>
              <w:tabs>
                <w:tab w:val="right" w:pos="4497"/>
              </w:tabs>
              <w:rPr>
                <w:sz w:val="16"/>
                <w:szCs w:val="14"/>
              </w:rPr>
            </w:pPr>
          </w:p>
        </w:tc>
        <w:tc>
          <w:tcPr>
            <w:tcW w:w="827" w:type="dxa"/>
          </w:tcPr>
          <w:p w:rsidR="00A4367D" w:rsidRPr="00A4367D" w:rsidRDefault="00A4367D" w:rsidP="001C0F4E">
            <w:pPr>
              <w:tabs>
                <w:tab w:val="right" w:pos="4497"/>
              </w:tabs>
              <w:jc w:val="center"/>
              <w:rPr>
                <w:spacing w:val="-6"/>
                <w:sz w:val="16"/>
                <w:szCs w:val="14"/>
              </w:rPr>
            </w:pPr>
            <w:r>
              <w:rPr>
                <w:spacing w:val="-6"/>
                <w:sz w:val="16"/>
                <w:szCs w:val="14"/>
              </w:rPr>
              <w:t>наимено</w:t>
            </w:r>
            <w:r w:rsidRPr="00A4367D">
              <w:rPr>
                <w:spacing w:val="-6"/>
                <w:sz w:val="16"/>
                <w:szCs w:val="14"/>
              </w:rPr>
              <w:t>-</w:t>
            </w:r>
          </w:p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4367D">
              <w:rPr>
                <w:spacing w:val="-6"/>
                <w:sz w:val="16"/>
                <w:szCs w:val="14"/>
              </w:rPr>
              <w:t>вание</w:t>
            </w:r>
          </w:p>
        </w:tc>
        <w:tc>
          <w:tcPr>
            <w:tcW w:w="820" w:type="dxa"/>
          </w:tcPr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 xml:space="preserve">код </w:t>
            </w:r>
          </w:p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по ОКЕИ</w:t>
            </w:r>
          </w:p>
        </w:tc>
        <w:tc>
          <w:tcPr>
            <w:tcW w:w="971" w:type="dxa"/>
            <w:vMerge/>
          </w:tcPr>
          <w:p w:rsidR="00A4367D" w:rsidRPr="00BC5209" w:rsidRDefault="00A4367D" w:rsidP="001C0F4E">
            <w:pPr>
              <w:tabs>
                <w:tab w:val="right" w:pos="4497"/>
              </w:tabs>
              <w:rPr>
                <w:sz w:val="16"/>
                <w:szCs w:val="14"/>
              </w:rPr>
            </w:pPr>
          </w:p>
        </w:tc>
        <w:tc>
          <w:tcPr>
            <w:tcW w:w="833" w:type="dxa"/>
            <w:vMerge/>
          </w:tcPr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919" w:type="dxa"/>
            <w:vMerge/>
          </w:tcPr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993" w:type="dxa"/>
            <w:vMerge/>
          </w:tcPr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840" w:type="dxa"/>
            <w:vMerge/>
          </w:tcPr>
          <w:p w:rsidR="00A4367D" w:rsidRPr="00BC5209" w:rsidRDefault="00A4367D" w:rsidP="001C0F4E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1569" w:type="dxa"/>
            <w:vMerge/>
          </w:tcPr>
          <w:p w:rsidR="00A4367D" w:rsidRPr="00BC5209" w:rsidRDefault="00A4367D" w:rsidP="001C0F4E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4"/>
              </w:rPr>
            </w:pPr>
          </w:p>
        </w:tc>
      </w:tr>
      <w:tr w:rsidR="00A4367D" w:rsidRPr="00BC5209" w:rsidTr="001C0F4E">
        <w:trPr>
          <w:trHeight w:val="51"/>
        </w:trPr>
        <w:tc>
          <w:tcPr>
            <w:tcW w:w="1110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</w:t>
            </w:r>
          </w:p>
        </w:tc>
        <w:tc>
          <w:tcPr>
            <w:tcW w:w="694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2</w:t>
            </w:r>
          </w:p>
        </w:tc>
        <w:tc>
          <w:tcPr>
            <w:tcW w:w="833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3</w:t>
            </w:r>
          </w:p>
        </w:tc>
        <w:tc>
          <w:tcPr>
            <w:tcW w:w="928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4</w:t>
            </w:r>
          </w:p>
        </w:tc>
        <w:tc>
          <w:tcPr>
            <w:tcW w:w="832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5</w:t>
            </w:r>
          </w:p>
        </w:tc>
        <w:tc>
          <w:tcPr>
            <w:tcW w:w="990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6</w:t>
            </w:r>
          </w:p>
        </w:tc>
        <w:tc>
          <w:tcPr>
            <w:tcW w:w="1016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7</w:t>
            </w:r>
          </w:p>
        </w:tc>
        <w:tc>
          <w:tcPr>
            <w:tcW w:w="827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8</w:t>
            </w:r>
          </w:p>
        </w:tc>
        <w:tc>
          <w:tcPr>
            <w:tcW w:w="820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9</w:t>
            </w:r>
          </w:p>
        </w:tc>
        <w:tc>
          <w:tcPr>
            <w:tcW w:w="971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10</w:t>
            </w:r>
          </w:p>
        </w:tc>
        <w:tc>
          <w:tcPr>
            <w:tcW w:w="833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11</w:t>
            </w:r>
          </w:p>
        </w:tc>
        <w:tc>
          <w:tcPr>
            <w:tcW w:w="919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12</w:t>
            </w:r>
          </w:p>
        </w:tc>
        <w:tc>
          <w:tcPr>
            <w:tcW w:w="1134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13</w:t>
            </w:r>
          </w:p>
        </w:tc>
        <w:tc>
          <w:tcPr>
            <w:tcW w:w="993" w:type="dxa"/>
          </w:tcPr>
          <w:p w:rsidR="00A4367D" w:rsidRPr="00BC5209" w:rsidRDefault="00A4367D" w:rsidP="001C0F4E">
            <w:pPr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14</w:t>
            </w:r>
          </w:p>
        </w:tc>
        <w:tc>
          <w:tcPr>
            <w:tcW w:w="840" w:type="dxa"/>
          </w:tcPr>
          <w:p w:rsidR="00A4367D" w:rsidRPr="00BC5209" w:rsidRDefault="00A4367D" w:rsidP="001C0F4E">
            <w:pPr>
              <w:contextualSpacing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15</w:t>
            </w:r>
          </w:p>
        </w:tc>
        <w:tc>
          <w:tcPr>
            <w:tcW w:w="1569" w:type="dxa"/>
          </w:tcPr>
          <w:p w:rsidR="00A4367D" w:rsidRPr="00BC5209" w:rsidRDefault="00A4367D" w:rsidP="001C0F4E">
            <w:pPr>
              <w:contextualSpacing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16</w:t>
            </w:r>
          </w:p>
        </w:tc>
      </w:tr>
      <w:tr w:rsidR="00A4367D" w:rsidRPr="00BC5209" w:rsidTr="00A4367D">
        <w:trPr>
          <w:trHeight w:val="32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D" w:rsidRPr="00BC5209" w:rsidRDefault="00A4367D" w:rsidP="00A4367D">
            <w:pPr>
              <w:suppressAutoHyphens/>
              <w:jc w:val="center"/>
              <w:rPr>
                <w:sz w:val="16"/>
                <w:szCs w:val="14"/>
                <w:highlight w:val="yellow"/>
              </w:rPr>
            </w:pPr>
            <w:r w:rsidRPr="00A4367D">
              <w:rPr>
                <w:sz w:val="16"/>
                <w:szCs w:val="1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D" w:rsidRPr="00BC5209" w:rsidRDefault="00A4367D" w:rsidP="00A4367D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D" w:rsidRPr="00BC5209" w:rsidRDefault="00A4367D" w:rsidP="00A4367D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D" w:rsidRPr="00BC5209" w:rsidRDefault="00A4367D" w:rsidP="00A4367D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D" w:rsidRPr="00BC5209" w:rsidRDefault="00A4367D" w:rsidP="00A4367D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D" w:rsidRPr="00BC5209" w:rsidRDefault="00A4367D" w:rsidP="00A4367D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D" w:rsidRPr="00BC5209" w:rsidRDefault="00A4367D" w:rsidP="00A4367D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D" w:rsidRPr="00BC5209" w:rsidRDefault="00A4367D" w:rsidP="00A4367D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D" w:rsidRPr="00BC5209" w:rsidRDefault="00A4367D" w:rsidP="00A4367D">
            <w:pPr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4367D" w:rsidRPr="00BC5209" w:rsidRDefault="00A4367D" w:rsidP="00A4367D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4367D" w:rsidRPr="00BC5209" w:rsidRDefault="00A4367D" w:rsidP="00A4367D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4367D" w:rsidRPr="00BC5209" w:rsidRDefault="00A4367D" w:rsidP="00A4367D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4367D" w:rsidRPr="00BC5209" w:rsidRDefault="00A4367D" w:rsidP="00A4367D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A4367D" w:rsidRPr="00BC5209" w:rsidRDefault="00A4367D" w:rsidP="00A4367D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840" w:type="dxa"/>
            <w:vAlign w:val="center"/>
          </w:tcPr>
          <w:p w:rsidR="00A4367D" w:rsidRPr="00BC5209" w:rsidRDefault="00A4367D" w:rsidP="00A4367D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BC5209">
              <w:rPr>
                <w:sz w:val="16"/>
                <w:szCs w:val="14"/>
              </w:rPr>
              <w:t>-</w:t>
            </w:r>
          </w:p>
        </w:tc>
        <w:tc>
          <w:tcPr>
            <w:tcW w:w="1569" w:type="dxa"/>
            <w:vAlign w:val="center"/>
          </w:tcPr>
          <w:p w:rsidR="00A4367D" w:rsidRPr="00BC5209" w:rsidRDefault="00A4367D" w:rsidP="00A4367D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-</w:t>
            </w:r>
          </w:p>
        </w:tc>
      </w:tr>
    </w:tbl>
    <w:p w:rsidR="00A4367D" w:rsidRDefault="00A4367D" w:rsidP="00A4367D">
      <w:pPr>
        <w:jc w:val="both"/>
        <w:rPr>
          <w:rFonts w:cs="Times New Roman"/>
          <w:sz w:val="24"/>
          <w:szCs w:val="24"/>
        </w:rPr>
      </w:pPr>
    </w:p>
    <w:p w:rsidR="00B44022" w:rsidRPr="009572C6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44022" w:rsidRPr="009572C6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1480"/>
        <w:gridCol w:w="1434"/>
        <w:gridCol w:w="1861"/>
        <w:gridCol w:w="890"/>
        <w:gridCol w:w="621"/>
        <w:gridCol w:w="1100"/>
        <w:gridCol w:w="3851"/>
        <w:gridCol w:w="2420"/>
        <w:gridCol w:w="1219"/>
        <w:gridCol w:w="63"/>
      </w:tblGrid>
      <w:tr w:rsidR="00B44022" w:rsidRPr="009572C6" w:rsidTr="00477A78">
        <w:trPr>
          <w:gridAfter w:val="1"/>
          <w:wAfter w:w="21" w:type="pct"/>
        </w:trPr>
        <w:tc>
          <w:tcPr>
            <w:tcW w:w="4979" w:type="pct"/>
            <w:gridSpan w:val="9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4022" w:rsidRPr="009572C6" w:rsidTr="00477A78">
        <w:trPr>
          <w:gridAfter w:val="1"/>
          <w:wAfter w:w="21" w:type="pct"/>
        </w:trPr>
        <w:tc>
          <w:tcPr>
            <w:tcW w:w="495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3" w:type="pct"/>
            <w:gridSpan w:val="2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6" w:type="pct"/>
            <w:gridSpan w:val="2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07" w:type="pct"/>
            <w:gridSpan w:val="3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B44022" w:rsidRPr="009572C6" w:rsidTr="00477A78">
        <w:trPr>
          <w:gridAfter w:val="1"/>
          <w:wAfter w:w="21" w:type="pct"/>
        </w:trPr>
        <w:tc>
          <w:tcPr>
            <w:tcW w:w="495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3" w:type="pct"/>
            <w:gridSpan w:val="2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6" w:type="pct"/>
            <w:gridSpan w:val="2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8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07" w:type="pct"/>
            <w:gridSpan w:val="3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B44022" w:rsidRPr="009572C6" w:rsidTr="00477A78">
        <w:trPr>
          <w:gridAfter w:val="1"/>
          <w:wAfter w:w="21" w:type="pct"/>
        </w:trPr>
        <w:tc>
          <w:tcPr>
            <w:tcW w:w="495" w:type="pct"/>
          </w:tcPr>
          <w:p w:rsidR="00B44022" w:rsidRPr="00340A5C" w:rsidRDefault="00B44022" w:rsidP="00477A78">
            <w:pPr>
              <w:jc w:val="center"/>
              <w:rPr>
                <w:sz w:val="15"/>
                <w:szCs w:val="15"/>
              </w:rPr>
            </w:pPr>
            <w:r w:rsidRPr="00340A5C">
              <w:rPr>
                <w:sz w:val="15"/>
                <w:szCs w:val="15"/>
              </w:rPr>
              <w:t>-</w:t>
            </w:r>
          </w:p>
        </w:tc>
        <w:tc>
          <w:tcPr>
            <w:tcW w:w="1103" w:type="pct"/>
            <w:gridSpan w:val="2"/>
          </w:tcPr>
          <w:p w:rsidR="00B44022" w:rsidRPr="00340A5C" w:rsidRDefault="00B44022" w:rsidP="00477A78">
            <w:pPr>
              <w:jc w:val="center"/>
              <w:rPr>
                <w:sz w:val="15"/>
                <w:szCs w:val="15"/>
              </w:rPr>
            </w:pPr>
            <w:r w:rsidRPr="00340A5C">
              <w:rPr>
                <w:sz w:val="15"/>
                <w:szCs w:val="15"/>
              </w:rPr>
              <w:t>-</w:t>
            </w:r>
          </w:p>
        </w:tc>
        <w:tc>
          <w:tcPr>
            <w:tcW w:w="506" w:type="pct"/>
            <w:gridSpan w:val="2"/>
          </w:tcPr>
          <w:p w:rsidR="00B44022" w:rsidRPr="00340A5C" w:rsidRDefault="00B44022" w:rsidP="00477A78">
            <w:pPr>
              <w:jc w:val="center"/>
              <w:rPr>
                <w:sz w:val="15"/>
                <w:szCs w:val="15"/>
              </w:rPr>
            </w:pPr>
            <w:r w:rsidRPr="00340A5C">
              <w:rPr>
                <w:sz w:val="15"/>
                <w:szCs w:val="15"/>
              </w:rPr>
              <w:t>-</w:t>
            </w:r>
          </w:p>
        </w:tc>
        <w:tc>
          <w:tcPr>
            <w:tcW w:w="368" w:type="pct"/>
          </w:tcPr>
          <w:p w:rsidR="00B44022" w:rsidRPr="00340A5C" w:rsidRDefault="00B44022" w:rsidP="00477A78">
            <w:pPr>
              <w:jc w:val="center"/>
              <w:rPr>
                <w:sz w:val="15"/>
                <w:szCs w:val="15"/>
              </w:rPr>
            </w:pPr>
            <w:r w:rsidRPr="00340A5C">
              <w:rPr>
                <w:sz w:val="15"/>
                <w:szCs w:val="15"/>
              </w:rPr>
              <w:t>-</w:t>
            </w:r>
          </w:p>
        </w:tc>
        <w:tc>
          <w:tcPr>
            <w:tcW w:w="2507" w:type="pct"/>
            <w:gridSpan w:val="3"/>
          </w:tcPr>
          <w:p w:rsidR="00B44022" w:rsidRPr="00340A5C" w:rsidRDefault="00B44022" w:rsidP="00477A78">
            <w:pPr>
              <w:jc w:val="center"/>
              <w:rPr>
                <w:sz w:val="15"/>
                <w:szCs w:val="15"/>
              </w:rPr>
            </w:pPr>
            <w:r w:rsidRPr="00340A5C">
              <w:rPr>
                <w:sz w:val="15"/>
                <w:szCs w:val="15"/>
              </w:rPr>
              <w:t>-</w:t>
            </w:r>
          </w:p>
        </w:tc>
      </w:tr>
      <w:tr w:rsidR="00B44022" w:rsidRPr="009572C6" w:rsidTr="0047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1" w:type="pct"/>
            <w:gridSpan w:val="7"/>
          </w:tcPr>
          <w:p w:rsidR="00B44022" w:rsidRDefault="00B44022" w:rsidP="00477A78">
            <w:pPr>
              <w:ind w:firstLine="592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</w:r>
          </w:p>
          <w:p w:rsidR="00A4367D" w:rsidRDefault="00A4367D" w:rsidP="00477A78">
            <w:pPr>
              <w:ind w:firstLine="592"/>
              <w:rPr>
                <w:sz w:val="24"/>
                <w:szCs w:val="24"/>
              </w:rPr>
            </w:pPr>
          </w:p>
          <w:p w:rsidR="00A4367D" w:rsidRDefault="00A4367D" w:rsidP="00477A78">
            <w:pPr>
              <w:ind w:firstLine="592"/>
              <w:rPr>
                <w:sz w:val="24"/>
                <w:szCs w:val="24"/>
              </w:rPr>
            </w:pPr>
          </w:p>
          <w:p w:rsidR="00A4367D" w:rsidRPr="009572C6" w:rsidRDefault="00A4367D" w:rsidP="00477A78">
            <w:pPr>
              <w:ind w:firstLine="592"/>
              <w:rPr>
                <w:sz w:val="24"/>
                <w:szCs w:val="24"/>
              </w:rPr>
            </w:pPr>
          </w:p>
          <w:p w:rsidR="00B44022" w:rsidRPr="009572C6" w:rsidRDefault="00B44022" w:rsidP="00477A78">
            <w:pPr>
              <w:ind w:firstLine="592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3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pct"/>
            <w:gridSpan w:val="4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65" w:type="pct"/>
            <w:gridSpan w:val="3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3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3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47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1" w:type="pct"/>
            <w:gridSpan w:val="7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 xml:space="preserve">: </w:t>
            </w:r>
            <w:r w:rsidRPr="00E02BAF">
              <w:rPr>
                <w:sz w:val="24"/>
                <w:szCs w:val="24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3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3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pct"/>
            <w:gridSpan w:val="4"/>
          </w:tcPr>
          <w:p w:rsidR="00A4367D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2. Категории потребителей муниципальной </w:t>
            </w:r>
          </w:p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65" w:type="pct"/>
            <w:gridSpan w:val="3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A4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pct"/>
            <w:gridSpan w:val="4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  <w:gridSpan w:val="3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</w:tbl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B44022" w:rsidRPr="009572C6" w:rsidRDefault="00B44022" w:rsidP="00B4402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4896" w:type="dxa"/>
        <w:tblLayout w:type="fixed"/>
        <w:tblLook w:val="04A0" w:firstRow="1" w:lastRow="0" w:firstColumn="1" w:lastColumn="0" w:noHBand="0" w:noVBand="1"/>
      </w:tblPr>
      <w:tblGrid>
        <w:gridCol w:w="1129"/>
        <w:gridCol w:w="1261"/>
        <w:gridCol w:w="1257"/>
        <w:gridCol w:w="1277"/>
        <w:gridCol w:w="1256"/>
        <w:gridCol w:w="1257"/>
        <w:gridCol w:w="1201"/>
        <w:gridCol w:w="1201"/>
        <w:gridCol w:w="663"/>
        <w:gridCol w:w="1009"/>
        <w:gridCol w:w="932"/>
        <w:gridCol w:w="1016"/>
        <w:gridCol w:w="1437"/>
      </w:tblGrid>
      <w:tr w:rsidR="00B44022" w:rsidRPr="000B1AEF" w:rsidTr="00A4367D">
        <w:trPr>
          <w:trHeight w:val="529"/>
        </w:trPr>
        <w:tc>
          <w:tcPr>
            <w:tcW w:w="1129" w:type="dxa"/>
            <w:vMerge w:val="restart"/>
          </w:tcPr>
          <w:p w:rsidR="00A4367D" w:rsidRDefault="00B44022" w:rsidP="00477A78">
            <w:pPr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Уникальный номер </w:t>
            </w:r>
          </w:p>
          <w:p w:rsidR="00A4367D" w:rsidRDefault="00B44022" w:rsidP="00477A78">
            <w:pPr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 xml:space="preserve">реестровой </w:t>
            </w:r>
          </w:p>
          <w:p w:rsidR="00B44022" w:rsidRPr="00A4367D" w:rsidRDefault="00B44022" w:rsidP="00477A78">
            <w:pPr>
              <w:jc w:val="center"/>
              <w:rPr>
                <w:spacing w:val="-6"/>
                <w:sz w:val="16"/>
                <w:szCs w:val="16"/>
              </w:rPr>
            </w:pPr>
            <w:r w:rsidRPr="00A4367D">
              <w:rPr>
                <w:spacing w:val="-6"/>
                <w:sz w:val="16"/>
                <w:szCs w:val="16"/>
              </w:rPr>
              <w:t>записи</w:t>
            </w:r>
          </w:p>
        </w:tc>
        <w:tc>
          <w:tcPr>
            <w:tcW w:w="3795" w:type="dxa"/>
            <w:gridSpan w:val="3"/>
            <w:vMerge w:val="restart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513" w:type="dxa"/>
            <w:gridSpan w:val="2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3065" w:type="dxa"/>
            <w:gridSpan w:val="3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957" w:type="dxa"/>
            <w:gridSpan w:val="3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C65EE2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показателя качества муниципальной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437" w:type="dxa"/>
            <w:vMerge w:val="restart"/>
          </w:tcPr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B44022" w:rsidRPr="000B1AEF" w:rsidRDefault="00B44022" w:rsidP="00A4367D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B44022" w:rsidRPr="000B1AEF" w:rsidTr="00A4367D">
        <w:trPr>
          <w:trHeight w:val="190"/>
        </w:trPr>
        <w:tc>
          <w:tcPr>
            <w:tcW w:w="1129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3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864" w:type="dxa"/>
            <w:gridSpan w:val="2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09" w:type="dxa"/>
            <w:vMerge w:val="restart"/>
          </w:tcPr>
          <w:p w:rsidR="00B44022" w:rsidRPr="000B1AEF" w:rsidRDefault="00B44022" w:rsidP="00477A78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932" w:type="dxa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016" w:type="dxa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37" w:type="dxa"/>
            <w:vMerge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</w:p>
        </w:tc>
      </w:tr>
      <w:tr w:rsidR="00B44022" w:rsidRPr="000B1AEF" w:rsidTr="00A4367D">
        <w:trPr>
          <w:trHeight w:val="613"/>
        </w:trPr>
        <w:tc>
          <w:tcPr>
            <w:tcW w:w="1129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7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7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6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257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201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63" w:type="dxa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009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B44022" w:rsidRPr="009572C6" w:rsidTr="00A4367D">
        <w:trPr>
          <w:trHeight w:val="49"/>
        </w:trPr>
        <w:tc>
          <w:tcPr>
            <w:tcW w:w="1129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1201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663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932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1016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37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B44022" w:rsidRPr="009572C6" w:rsidTr="00A4367D">
        <w:trPr>
          <w:trHeight w:val="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4367D" w:rsidRDefault="00A4367D" w:rsidP="00A4367D">
      <w:pPr>
        <w:ind w:firstLine="709"/>
        <w:jc w:val="both"/>
        <w:rPr>
          <w:rFonts w:cs="Times New Roman"/>
          <w:sz w:val="24"/>
          <w:szCs w:val="24"/>
        </w:rPr>
      </w:pPr>
    </w:p>
    <w:p w:rsidR="00A4367D" w:rsidRDefault="00A4367D" w:rsidP="00A4367D">
      <w:pPr>
        <w:ind w:firstLine="709"/>
        <w:jc w:val="both"/>
        <w:rPr>
          <w:rFonts w:cs="Times New Roman"/>
          <w:sz w:val="24"/>
          <w:szCs w:val="24"/>
        </w:rPr>
      </w:pPr>
    </w:p>
    <w:p w:rsidR="00A4367D" w:rsidRDefault="00A4367D" w:rsidP="00A4367D">
      <w:pPr>
        <w:ind w:firstLine="709"/>
        <w:jc w:val="both"/>
        <w:rPr>
          <w:rFonts w:cs="Times New Roman"/>
          <w:sz w:val="24"/>
          <w:szCs w:val="24"/>
        </w:rPr>
      </w:pPr>
    </w:p>
    <w:p w:rsidR="00A4367D" w:rsidRDefault="00A4367D" w:rsidP="00A4367D">
      <w:pPr>
        <w:ind w:firstLine="709"/>
        <w:jc w:val="both"/>
        <w:rPr>
          <w:rFonts w:cs="Times New Roman"/>
          <w:sz w:val="24"/>
          <w:szCs w:val="24"/>
        </w:rPr>
      </w:pPr>
    </w:p>
    <w:p w:rsidR="00A4367D" w:rsidRDefault="00A4367D" w:rsidP="00A4367D">
      <w:pPr>
        <w:ind w:firstLine="709"/>
        <w:jc w:val="both"/>
        <w:rPr>
          <w:rFonts w:cs="Times New Roman"/>
          <w:sz w:val="24"/>
          <w:szCs w:val="24"/>
        </w:rPr>
      </w:pPr>
    </w:p>
    <w:p w:rsidR="00A4367D" w:rsidRDefault="00A4367D" w:rsidP="00A4367D">
      <w:pPr>
        <w:ind w:firstLine="709"/>
        <w:jc w:val="both"/>
        <w:rPr>
          <w:rFonts w:cs="Times New Roman"/>
          <w:sz w:val="24"/>
          <w:szCs w:val="24"/>
        </w:rPr>
      </w:pPr>
    </w:p>
    <w:p w:rsidR="00A4367D" w:rsidRDefault="00A4367D" w:rsidP="00A4367D">
      <w:pPr>
        <w:ind w:firstLine="709"/>
        <w:jc w:val="both"/>
        <w:rPr>
          <w:rFonts w:cs="Times New Roman"/>
          <w:sz w:val="24"/>
          <w:szCs w:val="24"/>
        </w:rPr>
      </w:pPr>
    </w:p>
    <w:p w:rsidR="00A4367D" w:rsidRDefault="00B44022" w:rsidP="00A4367D">
      <w:pPr>
        <w:ind w:left="708" w:firstLine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B44022" w:rsidRPr="00A4367D" w:rsidRDefault="00B44022" w:rsidP="00A4367D">
      <w:pPr>
        <w:ind w:firstLine="709"/>
        <w:jc w:val="both"/>
        <w:rPr>
          <w:spacing w:val="-6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</w:t>
      </w:r>
      <w:r w:rsidR="00A4367D">
        <w:rPr>
          <w:sz w:val="24"/>
          <w:szCs w:val="24"/>
        </w:rPr>
        <w:br/>
      </w:r>
      <w:r w:rsidR="00A4367D" w:rsidRPr="00A4367D">
        <w:rPr>
          <w:spacing w:val="-6"/>
          <w:sz w:val="24"/>
          <w:szCs w:val="24"/>
        </w:rPr>
        <w:t>обеспе</w:t>
      </w:r>
      <w:r w:rsidRPr="00A4367D">
        <w:rPr>
          <w:spacing w:val="-6"/>
          <w:sz w:val="24"/>
          <w:szCs w:val="24"/>
        </w:rPr>
        <w:t xml:space="preserve">чение выполнения муниципального задания (за исключением муниципальных работ, в рамках </w:t>
      </w:r>
      <w:r w:rsidRPr="00A4367D">
        <w:rPr>
          <w:rFonts w:cs="Times New Roman"/>
          <w:spacing w:val="-6"/>
          <w:sz w:val="24"/>
          <w:szCs w:val="24"/>
        </w:rPr>
        <w:t>исполнения муниципального социального заказа)</w:t>
      </w:r>
      <w:r w:rsidRPr="00A4367D">
        <w:rPr>
          <w:spacing w:val="-6"/>
          <w:sz w:val="24"/>
          <w:szCs w:val="24"/>
        </w:rPr>
        <w:t>:</w:t>
      </w:r>
    </w:p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6"/>
        <w:gridCol w:w="985"/>
        <w:gridCol w:w="864"/>
        <w:gridCol w:w="851"/>
        <w:gridCol w:w="850"/>
        <w:gridCol w:w="851"/>
        <w:gridCol w:w="850"/>
        <w:gridCol w:w="851"/>
        <w:gridCol w:w="709"/>
        <w:gridCol w:w="1134"/>
        <w:gridCol w:w="922"/>
        <w:gridCol w:w="985"/>
        <w:gridCol w:w="1069"/>
        <w:gridCol w:w="1042"/>
        <w:gridCol w:w="986"/>
        <w:gridCol w:w="1374"/>
      </w:tblGrid>
      <w:tr w:rsidR="00B44022" w:rsidRPr="00A63D10" w:rsidTr="00A4367D">
        <w:trPr>
          <w:trHeight w:val="292"/>
        </w:trPr>
        <w:tc>
          <w:tcPr>
            <w:tcW w:w="986" w:type="dxa"/>
            <w:vMerge w:val="restart"/>
          </w:tcPr>
          <w:p w:rsidR="00B44022" w:rsidRPr="0079496F" w:rsidRDefault="00B44022" w:rsidP="00477A78">
            <w:pPr>
              <w:jc w:val="center"/>
              <w:rPr>
                <w:spacing w:val="-6"/>
                <w:sz w:val="14"/>
                <w:szCs w:val="14"/>
              </w:rPr>
            </w:pPr>
            <w:r w:rsidRPr="0079496F">
              <w:rPr>
                <w:spacing w:val="-6"/>
                <w:sz w:val="14"/>
                <w:szCs w:val="14"/>
              </w:rPr>
              <w:t>Уникальный номер               реестровой</w:t>
            </w:r>
          </w:p>
          <w:p w:rsidR="00B44022" w:rsidRPr="00A63D10" w:rsidRDefault="00B44022" w:rsidP="00477A78">
            <w:pPr>
              <w:jc w:val="center"/>
              <w:rPr>
                <w:sz w:val="16"/>
                <w:szCs w:val="14"/>
                <w:vertAlign w:val="superscript"/>
              </w:rPr>
            </w:pPr>
            <w:r w:rsidRPr="0079496F">
              <w:rPr>
                <w:spacing w:val="-6"/>
                <w:sz w:val="14"/>
                <w:szCs w:val="14"/>
              </w:rPr>
              <w:t>записи</w:t>
            </w:r>
          </w:p>
        </w:tc>
        <w:tc>
          <w:tcPr>
            <w:tcW w:w="2700" w:type="dxa"/>
            <w:gridSpan w:val="3"/>
            <w:vMerge w:val="restart"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Показатель, характеризующий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содержание муниципальной 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</w:tcPr>
          <w:p w:rsidR="00B44022" w:rsidRPr="00A63D10" w:rsidRDefault="00B44022" w:rsidP="00477A78">
            <w:pPr>
              <w:ind w:left="-94" w:right="-112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Показатель, </w:t>
            </w:r>
          </w:p>
          <w:p w:rsidR="00A4367D" w:rsidRDefault="00B44022" w:rsidP="00477A78">
            <w:pPr>
              <w:ind w:left="-94" w:right="-112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характеризующий </w:t>
            </w:r>
          </w:p>
          <w:p w:rsidR="00B44022" w:rsidRPr="00A63D10" w:rsidRDefault="00B44022" w:rsidP="00477A78">
            <w:pPr>
              <w:ind w:left="-94" w:right="-112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условия (формы) </w:t>
            </w:r>
          </w:p>
          <w:p w:rsidR="00B44022" w:rsidRPr="00A63D10" w:rsidRDefault="00B44022" w:rsidP="00477A78">
            <w:pPr>
              <w:ind w:left="-94" w:right="-112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выполнения</w:t>
            </w:r>
          </w:p>
          <w:p w:rsidR="00A4367D" w:rsidRDefault="00B44022" w:rsidP="00477A78">
            <w:pPr>
              <w:ind w:left="-94" w:right="-112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муниципальной </w:t>
            </w:r>
          </w:p>
          <w:p w:rsidR="00B44022" w:rsidRPr="00A63D10" w:rsidRDefault="00B44022" w:rsidP="00477A78">
            <w:pPr>
              <w:ind w:left="-94" w:right="-112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работы</w:t>
            </w:r>
          </w:p>
        </w:tc>
        <w:tc>
          <w:tcPr>
            <w:tcW w:w="2410" w:type="dxa"/>
            <w:gridSpan w:val="3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Показатель </w:t>
            </w:r>
          </w:p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объема муниципальной работы</w:t>
            </w:r>
          </w:p>
        </w:tc>
        <w:tc>
          <w:tcPr>
            <w:tcW w:w="3041" w:type="dxa"/>
            <w:gridSpan w:val="3"/>
          </w:tcPr>
          <w:p w:rsidR="00A4367D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Значение показателя объема </w:t>
            </w:r>
          </w:p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муниципальной работы</w:t>
            </w:r>
          </w:p>
        </w:tc>
        <w:tc>
          <w:tcPr>
            <w:tcW w:w="3097" w:type="dxa"/>
            <w:gridSpan w:val="3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Размер платы (цена, тариф), </w:t>
            </w:r>
          </w:p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руб.</w:t>
            </w:r>
          </w:p>
        </w:tc>
        <w:tc>
          <w:tcPr>
            <w:tcW w:w="1374" w:type="dxa"/>
            <w:vMerge w:val="restart"/>
          </w:tcPr>
          <w:p w:rsidR="00B44022" w:rsidRPr="00A4367D" w:rsidRDefault="00B44022" w:rsidP="00477A78">
            <w:pPr>
              <w:contextualSpacing/>
              <w:jc w:val="center"/>
              <w:rPr>
                <w:spacing w:val="-6"/>
                <w:sz w:val="16"/>
                <w:szCs w:val="14"/>
              </w:rPr>
            </w:pPr>
            <w:r w:rsidRPr="00A4367D">
              <w:rPr>
                <w:spacing w:val="-6"/>
                <w:sz w:val="16"/>
                <w:szCs w:val="14"/>
              </w:rPr>
              <w:t xml:space="preserve">Допустимые </w:t>
            </w:r>
          </w:p>
          <w:p w:rsidR="00B44022" w:rsidRPr="00A4367D" w:rsidRDefault="00B44022" w:rsidP="00477A78">
            <w:pPr>
              <w:contextualSpacing/>
              <w:jc w:val="center"/>
              <w:rPr>
                <w:spacing w:val="-6"/>
                <w:sz w:val="16"/>
                <w:szCs w:val="14"/>
              </w:rPr>
            </w:pPr>
            <w:r w:rsidRPr="00A4367D">
              <w:rPr>
                <w:spacing w:val="-6"/>
                <w:sz w:val="16"/>
                <w:szCs w:val="14"/>
              </w:rPr>
              <w:t>(возможные)</w:t>
            </w:r>
          </w:p>
          <w:p w:rsidR="00B44022" w:rsidRPr="00A4367D" w:rsidRDefault="00B44022" w:rsidP="00477A78">
            <w:pPr>
              <w:contextualSpacing/>
              <w:jc w:val="center"/>
              <w:rPr>
                <w:spacing w:val="-6"/>
                <w:sz w:val="16"/>
                <w:szCs w:val="14"/>
              </w:rPr>
            </w:pPr>
            <w:r w:rsidRPr="00A4367D">
              <w:rPr>
                <w:spacing w:val="-6"/>
                <w:sz w:val="16"/>
                <w:szCs w:val="14"/>
              </w:rPr>
              <w:t xml:space="preserve">отклонения </w:t>
            </w:r>
          </w:p>
          <w:p w:rsidR="00B44022" w:rsidRPr="00A4367D" w:rsidRDefault="00A4367D" w:rsidP="00477A78">
            <w:pPr>
              <w:contextualSpacing/>
              <w:jc w:val="center"/>
              <w:rPr>
                <w:spacing w:val="-6"/>
                <w:sz w:val="16"/>
                <w:szCs w:val="14"/>
              </w:rPr>
            </w:pPr>
            <w:r w:rsidRPr="00A4367D">
              <w:rPr>
                <w:spacing w:val="-6"/>
                <w:sz w:val="16"/>
                <w:szCs w:val="14"/>
              </w:rPr>
              <w:t>от установ</w:t>
            </w:r>
            <w:r w:rsidR="00B44022" w:rsidRPr="00A4367D">
              <w:rPr>
                <w:spacing w:val="-6"/>
                <w:sz w:val="16"/>
                <w:szCs w:val="14"/>
              </w:rPr>
              <w:t xml:space="preserve">ленных показателей </w:t>
            </w:r>
          </w:p>
          <w:p w:rsidR="00A4367D" w:rsidRDefault="00B44022" w:rsidP="00477A78">
            <w:pPr>
              <w:contextualSpacing/>
              <w:jc w:val="center"/>
              <w:rPr>
                <w:spacing w:val="-6"/>
                <w:sz w:val="16"/>
                <w:szCs w:val="14"/>
              </w:rPr>
            </w:pPr>
            <w:r w:rsidRPr="00A4367D">
              <w:rPr>
                <w:spacing w:val="-6"/>
                <w:sz w:val="16"/>
                <w:szCs w:val="14"/>
              </w:rPr>
              <w:t xml:space="preserve">объема </w:t>
            </w:r>
          </w:p>
          <w:p w:rsidR="00B44022" w:rsidRPr="00A63D10" w:rsidRDefault="00A4367D" w:rsidP="00477A78">
            <w:pPr>
              <w:contextualSpacing/>
              <w:jc w:val="center"/>
              <w:rPr>
                <w:sz w:val="16"/>
                <w:szCs w:val="14"/>
              </w:rPr>
            </w:pPr>
            <w:r>
              <w:rPr>
                <w:spacing w:val="-6"/>
                <w:sz w:val="16"/>
                <w:szCs w:val="14"/>
              </w:rPr>
              <w:t>муници</w:t>
            </w:r>
            <w:r w:rsidR="00B44022" w:rsidRPr="00A4367D">
              <w:rPr>
                <w:spacing w:val="-6"/>
                <w:sz w:val="16"/>
                <w:szCs w:val="14"/>
              </w:rPr>
              <w:t>пальной работы</w:t>
            </w:r>
          </w:p>
        </w:tc>
      </w:tr>
      <w:tr w:rsidR="00B44022" w:rsidRPr="00A63D10" w:rsidTr="00A4367D">
        <w:trPr>
          <w:trHeight w:val="445"/>
        </w:trPr>
        <w:tc>
          <w:tcPr>
            <w:tcW w:w="986" w:type="dxa"/>
            <w:vMerge/>
          </w:tcPr>
          <w:p w:rsidR="00B44022" w:rsidRPr="00A63D10" w:rsidRDefault="00B44022" w:rsidP="00477A78">
            <w:pPr>
              <w:rPr>
                <w:sz w:val="16"/>
                <w:szCs w:val="14"/>
              </w:rPr>
            </w:pPr>
          </w:p>
        </w:tc>
        <w:tc>
          <w:tcPr>
            <w:tcW w:w="2700" w:type="dxa"/>
            <w:gridSpan w:val="3"/>
            <w:vMerge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наимено-</w:t>
            </w:r>
          </w:p>
          <w:p w:rsidR="00B44022" w:rsidRPr="00A63D10" w:rsidRDefault="00A4367D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вание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показателя</w:t>
            </w:r>
          </w:p>
        </w:tc>
        <w:tc>
          <w:tcPr>
            <w:tcW w:w="1560" w:type="dxa"/>
            <w:gridSpan w:val="2"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единица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2023 год 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(очередной финансовый год)</w:t>
            </w:r>
          </w:p>
        </w:tc>
        <w:tc>
          <w:tcPr>
            <w:tcW w:w="922" w:type="dxa"/>
            <w:vMerge w:val="restart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2024 год</w:t>
            </w:r>
          </w:p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(1-й год</w:t>
            </w:r>
          </w:p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планового периода)</w:t>
            </w:r>
          </w:p>
        </w:tc>
        <w:tc>
          <w:tcPr>
            <w:tcW w:w="985" w:type="dxa"/>
            <w:vMerge w:val="restart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2025 год</w:t>
            </w:r>
          </w:p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(2-й год </w:t>
            </w:r>
          </w:p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планового периода)</w:t>
            </w:r>
          </w:p>
        </w:tc>
        <w:tc>
          <w:tcPr>
            <w:tcW w:w="1069" w:type="dxa"/>
            <w:vMerge w:val="restart"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2023 год 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(очередной финансовый год)</w:t>
            </w:r>
          </w:p>
        </w:tc>
        <w:tc>
          <w:tcPr>
            <w:tcW w:w="1042" w:type="dxa"/>
            <w:vMerge w:val="restart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2024</w:t>
            </w:r>
            <w:r w:rsidR="00A4367D">
              <w:rPr>
                <w:sz w:val="16"/>
                <w:szCs w:val="14"/>
              </w:rPr>
              <w:t xml:space="preserve"> </w:t>
            </w:r>
            <w:r w:rsidRPr="00A63D10">
              <w:rPr>
                <w:sz w:val="16"/>
                <w:szCs w:val="14"/>
              </w:rPr>
              <w:t>год</w:t>
            </w:r>
          </w:p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(1-й год</w:t>
            </w:r>
          </w:p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планового периода)</w:t>
            </w:r>
          </w:p>
        </w:tc>
        <w:tc>
          <w:tcPr>
            <w:tcW w:w="986" w:type="dxa"/>
            <w:vMerge w:val="restart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2025 год</w:t>
            </w:r>
          </w:p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(2-й год </w:t>
            </w:r>
          </w:p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планового периода)</w:t>
            </w:r>
          </w:p>
        </w:tc>
        <w:tc>
          <w:tcPr>
            <w:tcW w:w="1374" w:type="dxa"/>
            <w:vMerge/>
          </w:tcPr>
          <w:p w:rsidR="00B44022" w:rsidRPr="00A63D10" w:rsidRDefault="00B44022" w:rsidP="00477A78">
            <w:pPr>
              <w:contextualSpacing/>
              <w:jc w:val="center"/>
              <w:rPr>
                <w:sz w:val="16"/>
                <w:szCs w:val="14"/>
              </w:rPr>
            </w:pPr>
          </w:p>
        </w:tc>
      </w:tr>
      <w:tr w:rsidR="00B44022" w:rsidRPr="00A63D10" w:rsidTr="00A4367D">
        <w:trPr>
          <w:trHeight w:val="579"/>
        </w:trPr>
        <w:tc>
          <w:tcPr>
            <w:tcW w:w="986" w:type="dxa"/>
            <w:vMerge/>
          </w:tcPr>
          <w:p w:rsidR="00B44022" w:rsidRPr="00A63D10" w:rsidRDefault="00B44022" w:rsidP="00477A78">
            <w:pPr>
              <w:rPr>
                <w:sz w:val="16"/>
                <w:szCs w:val="14"/>
              </w:rPr>
            </w:pPr>
          </w:p>
        </w:tc>
        <w:tc>
          <w:tcPr>
            <w:tcW w:w="985" w:type="dxa"/>
          </w:tcPr>
          <w:p w:rsidR="00B44022" w:rsidRPr="00A63D1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уровни </w:t>
            </w:r>
          </w:p>
          <w:p w:rsidR="00B44022" w:rsidRPr="00A63D1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спортивных</w:t>
            </w:r>
          </w:p>
          <w:p w:rsidR="00B44022" w:rsidRPr="00A63D1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сборных</w:t>
            </w:r>
          </w:p>
          <w:p w:rsidR="00B44022" w:rsidRPr="00A63D1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команд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(наимено-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вание </w:t>
            </w:r>
          </w:p>
          <w:p w:rsidR="00A4367D" w:rsidRDefault="00B44022" w:rsidP="00477A78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показа</w:t>
            </w:r>
            <w:r w:rsidR="00A4367D">
              <w:rPr>
                <w:sz w:val="16"/>
                <w:szCs w:val="14"/>
              </w:rPr>
              <w:t>-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теля)</w:t>
            </w:r>
          </w:p>
        </w:tc>
        <w:tc>
          <w:tcPr>
            <w:tcW w:w="864" w:type="dxa"/>
          </w:tcPr>
          <w:p w:rsidR="00B44022" w:rsidRPr="00A63D1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4"/>
              </w:rPr>
            </w:pPr>
          </w:p>
          <w:p w:rsidR="00B44022" w:rsidRPr="00A63D10" w:rsidRDefault="00A4367D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(наимено-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вание 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показа</w:t>
            </w:r>
            <w:r w:rsidR="00A4367D">
              <w:rPr>
                <w:sz w:val="16"/>
                <w:szCs w:val="14"/>
              </w:rPr>
              <w:t>-</w:t>
            </w:r>
            <w:r w:rsidRPr="00A63D10">
              <w:rPr>
                <w:sz w:val="16"/>
                <w:szCs w:val="14"/>
              </w:rPr>
              <w:t>теля)</w:t>
            </w:r>
          </w:p>
        </w:tc>
        <w:tc>
          <w:tcPr>
            <w:tcW w:w="851" w:type="dxa"/>
          </w:tcPr>
          <w:p w:rsidR="00B44022" w:rsidRPr="00A63D1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4"/>
              </w:rPr>
            </w:pPr>
          </w:p>
          <w:p w:rsidR="00B44022" w:rsidRPr="00A63D1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(наимено-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вание 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B44022" w:rsidRPr="00A63D1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4"/>
              </w:rPr>
            </w:pPr>
          </w:p>
          <w:p w:rsidR="00B44022" w:rsidRPr="00A63D1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(наимено-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вание 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показа-теля)</w:t>
            </w:r>
          </w:p>
        </w:tc>
        <w:tc>
          <w:tcPr>
            <w:tcW w:w="851" w:type="dxa"/>
          </w:tcPr>
          <w:p w:rsidR="00B44022" w:rsidRPr="00A63D10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4"/>
              </w:rPr>
            </w:pPr>
          </w:p>
          <w:p w:rsidR="00B44022" w:rsidRPr="00A63D1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(наимено-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вание 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показа</w:t>
            </w:r>
            <w:r w:rsidR="00A4367D">
              <w:rPr>
                <w:sz w:val="16"/>
                <w:szCs w:val="14"/>
              </w:rPr>
              <w:t>-</w:t>
            </w:r>
            <w:r w:rsidRPr="00A63D10">
              <w:rPr>
                <w:sz w:val="16"/>
                <w:szCs w:val="14"/>
              </w:rPr>
              <w:t>теля)</w:t>
            </w:r>
          </w:p>
        </w:tc>
        <w:tc>
          <w:tcPr>
            <w:tcW w:w="850" w:type="dxa"/>
            <w:vMerge/>
          </w:tcPr>
          <w:p w:rsidR="00B44022" w:rsidRPr="00A63D10" w:rsidRDefault="00B44022" w:rsidP="00477A78">
            <w:pPr>
              <w:tabs>
                <w:tab w:val="right" w:pos="4497"/>
              </w:tabs>
              <w:rPr>
                <w:sz w:val="16"/>
                <w:szCs w:val="14"/>
              </w:rPr>
            </w:pPr>
          </w:p>
        </w:tc>
        <w:tc>
          <w:tcPr>
            <w:tcW w:w="851" w:type="dxa"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наимено-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вание</w:t>
            </w:r>
          </w:p>
        </w:tc>
        <w:tc>
          <w:tcPr>
            <w:tcW w:w="709" w:type="dxa"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код </w:t>
            </w:r>
          </w:p>
          <w:p w:rsidR="00A4367D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 xml:space="preserve">по </w:t>
            </w:r>
          </w:p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ОКЕИ</w:t>
            </w:r>
          </w:p>
        </w:tc>
        <w:tc>
          <w:tcPr>
            <w:tcW w:w="1134" w:type="dxa"/>
            <w:vMerge/>
          </w:tcPr>
          <w:p w:rsidR="00B44022" w:rsidRPr="00A63D10" w:rsidRDefault="00B44022" w:rsidP="00477A78">
            <w:pPr>
              <w:tabs>
                <w:tab w:val="right" w:pos="4497"/>
              </w:tabs>
              <w:rPr>
                <w:sz w:val="16"/>
                <w:szCs w:val="14"/>
              </w:rPr>
            </w:pPr>
          </w:p>
        </w:tc>
        <w:tc>
          <w:tcPr>
            <w:tcW w:w="922" w:type="dxa"/>
            <w:vMerge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985" w:type="dxa"/>
            <w:vMerge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1069" w:type="dxa"/>
            <w:vMerge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1042" w:type="dxa"/>
            <w:vMerge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986" w:type="dxa"/>
            <w:vMerge/>
          </w:tcPr>
          <w:p w:rsidR="00B44022" w:rsidRPr="00A63D10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1374" w:type="dxa"/>
            <w:vMerge/>
          </w:tcPr>
          <w:p w:rsidR="00B44022" w:rsidRPr="00A63D10" w:rsidRDefault="00B44022" w:rsidP="00477A78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4"/>
              </w:rPr>
            </w:pPr>
          </w:p>
        </w:tc>
      </w:tr>
      <w:tr w:rsidR="00B44022" w:rsidRPr="00A63D10" w:rsidTr="00A4367D">
        <w:trPr>
          <w:trHeight w:val="87"/>
        </w:trPr>
        <w:tc>
          <w:tcPr>
            <w:tcW w:w="986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1</w:t>
            </w:r>
          </w:p>
        </w:tc>
        <w:tc>
          <w:tcPr>
            <w:tcW w:w="985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2</w:t>
            </w:r>
          </w:p>
        </w:tc>
        <w:tc>
          <w:tcPr>
            <w:tcW w:w="864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3</w:t>
            </w:r>
          </w:p>
        </w:tc>
        <w:tc>
          <w:tcPr>
            <w:tcW w:w="851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4</w:t>
            </w:r>
          </w:p>
        </w:tc>
        <w:tc>
          <w:tcPr>
            <w:tcW w:w="850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5</w:t>
            </w:r>
          </w:p>
        </w:tc>
        <w:tc>
          <w:tcPr>
            <w:tcW w:w="851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6</w:t>
            </w:r>
          </w:p>
        </w:tc>
        <w:tc>
          <w:tcPr>
            <w:tcW w:w="850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7</w:t>
            </w:r>
          </w:p>
        </w:tc>
        <w:tc>
          <w:tcPr>
            <w:tcW w:w="851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8</w:t>
            </w:r>
          </w:p>
        </w:tc>
        <w:tc>
          <w:tcPr>
            <w:tcW w:w="709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9</w:t>
            </w:r>
          </w:p>
        </w:tc>
        <w:tc>
          <w:tcPr>
            <w:tcW w:w="1134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10</w:t>
            </w:r>
          </w:p>
        </w:tc>
        <w:tc>
          <w:tcPr>
            <w:tcW w:w="922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11</w:t>
            </w:r>
          </w:p>
        </w:tc>
        <w:tc>
          <w:tcPr>
            <w:tcW w:w="985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12</w:t>
            </w:r>
          </w:p>
        </w:tc>
        <w:tc>
          <w:tcPr>
            <w:tcW w:w="1069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13</w:t>
            </w:r>
          </w:p>
        </w:tc>
        <w:tc>
          <w:tcPr>
            <w:tcW w:w="1042" w:type="dxa"/>
          </w:tcPr>
          <w:p w:rsidR="00B44022" w:rsidRPr="00A63D10" w:rsidRDefault="00B44022" w:rsidP="00477A78">
            <w:pPr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14</w:t>
            </w:r>
          </w:p>
        </w:tc>
        <w:tc>
          <w:tcPr>
            <w:tcW w:w="986" w:type="dxa"/>
          </w:tcPr>
          <w:p w:rsidR="00B44022" w:rsidRPr="00A63D10" w:rsidRDefault="00B44022" w:rsidP="00477A78">
            <w:pPr>
              <w:contextualSpacing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15</w:t>
            </w:r>
          </w:p>
        </w:tc>
        <w:tc>
          <w:tcPr>
            <w:tcW w:w="1374" w:type="dxa"/>
          </w:tcPr>
          <w:p w:rsidR="00B44022" w:rsidRPr="00A63D10" w:rsidRDefault="00B44022" w:rsidP="00477A78">
            <w:pPr>
              <w:contextualSpacing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16</w:t>
            </w:r>
          </w:p>
        </w:tc>
      </w:tr>
      <w:tr w:rsidR="00B44022" w:rsidRPr="00A63D10" w:rsidTr="00A4367D">
        <w:trPr>
          <w:trHeight w:val="876"/>
        </w:trPr>
        <w:tc>
          <w:tcPr>
            <w:tcW w:w="986" w:type="dxa"/>
          </w:tcPr>
          <w:p w:rsidR="0079496F" w:rsidRDefault="0079496F" w:rsidP="0079496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931910.Р.</w:t>
            </w:r>
          </w:p>
          <w:p w:rsidR="0079496F" w:rsidRPr="00A63D10" w:rsidRDefault="0079496F" w:rsidP="0079496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86.1.</w:t>
            </w:r>
          </w:p>
          <w:p w:rsidR="00B44022" w:rsidRPr="00A63D10" w:rsidRDefault="0079496F" w:rsidP="0079496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05030002</w:t>
            </w:r>
          </w:p>
        </w:tc>
        <w:tc>
          <w:tcPr>
            <w:tcW w:w="985" w:type="dxa"/>
          </w:tcPr>
          <w:p w:rsidR="00B44022" w:rsidRPr="0079496F" w:rsidRDefault="00A4367D" w:rsidP="00477A78">
            <w:pPr>
              <w:suppressAutoHyphens/>
              <w:jc w:val="center"/>
              <w:rPr>
                <w:spacing w:val="-6"/>
                <w:sz w:val="16"/>
                <w:szCs w:val="14"/>
              </w:rPr>
            </w:pPr>
            <w:r w:rsidRPr="0079496F">
              <w:rPr>
                <w:spacing w:val="-6"/>
                <w:sz w:val="16"/>
                <w:szCs w:val="14"/>
              </w:rPr>
              <w:t>спортив</w:t>
            </w:r>
            <w:r w:rsidR="00B44022" w:rsidRPr="0079496F">
              <w:rPr>
                <w:spacing w:val="-6"/>
                <w:sz w:val="16"/>
                <w:szCs w:val="14"/>
              </w:rPr>
              <w:t>ные</w:t>
            </w:r>
            <w:r w:rsidRPr="0079496F">
              <w:rPr>
                <w:spacing w:val="-6"/>
                <w:sz w:val="16"/>
                <w:szCs w:val="14"/>
              </w:rPr>
              <w:t xml:space="preserve"> </w:t>
            </w:r>
            <w:r w:rsidR="00B44022" w:rsidRPr="0079496F">
              <w:rPr>
                <w:spacing w:val="-6"/>
                <w:sz w:val="16"/>
                <w:szCs w:val="14"/>
              </w:rPr>
              <w:t xml:space="preserve">сборные команды </w:t>
            </w:r>
          </w:p>
          <w:p w:rsidR="00B44022" w:rsidRPr="0079496F" w:rsidRDefault="00B44022" w:rsidP="00477A78">
            <w:pPr>
              <w:suppressAutoHyphens/>
              <w:jc w:val="center"/>
              <w:rPr>
                <w:spacing w:val="-6"/>
                <w:sz w:val="16"/>
                <w:szCs w:val="14"/>
              </w:rPr>
            </w:pPr>
            <w:r w:rsidRPr="0079496F">
              <w:rPr>
                <w:spacing w:val="-6"/>
                <w:sz w:val="16"/>
                <w:szCs w:val="14"/>
              </w:rPr>
              <w:t>муници-пальных</w:t>
            </w:r>
          </w:p>
          <w:p w:rsidR="00B44022" w:rsidRPr="00A63D10" w:rsidRDefault="00B44022" w:rsidP="00477A78">
            <w:pPr>
              <w:suppressAutoHyphens/>
              <w:jc w:val="center"/>
              <w:rPr>
                <w:sz w:val="16"/>
                <w:szCs w:val="14"/>
              </w:rPr>
            </w:pPr>
            <w:r w:rsidRPr="0079496F">
              <w:rPr>
                <w:spacing w:val="-6"/>
                <w:sz w:val="16"/>
                <w:szCs w:val="14"/>
              </w:rPr>
              <w:t>образо-ваний</w:t>
            </w:r>
          </w:p>
        </w:tc>
        <w:tc>
          <w:tcPr>
            <w:tcW w:w="864" w:type="dxa"/>
          </w:tcPr>
          <w:p w:rsidR="00B44022" w:rsidRPr="00A63D10" w:rsidRDefault="00B44022" w:rsidP="00477A78">
            <w:pPr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-</w:t>
            </w:r>
          </w:p>
        </w:tc>
        <w:tc>
          <w:tcPr>
            <w:tcW w:w="851" w:type="dxa"/>
          </w:tcPr>
          <w:p w:rsidR="00B44022" w:rsidRPr="00A63D10" w:rsidRDefault="00B44022" w:rsidP="00477A78">
            <w:pPr>
              <w:suppressAutoHyphens/>
              <w:jc w:val="center"/>
              <w:rPr>
                <w:sz w:val="16"/>
                <w:szCs w:val="14"/>
                <w:lang w:val="en-US"/>
              </w:rPr>
            </w:pPr>
            <w:r w:rsidRPr="00A63D10">
              <w:rPr>
                <w:sz w:val="16"/>
                <w:szCs w:val="14"/>
              </w:rPr>
              <w:t>-</w:t>
            </w:r>
          </w:p>
        </w:tc>
        <w:tc>
          <w:tcPr>
            <w:tcW w:w="850" w:type="dxa"/>
          </w:tcPr>
          <w:p w:rsidR="00B44022" w:rsidRPr="00A63D10" w:rsidRDefault="00B44022" w:rsidP="00477A78">
            <w:pPr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-</w:t>
            </w:r>
          </w:p>
        </w:tc>
        <w:tc>
          <w:tcPr>
            <w:tcW w:w="851" w:type="dxa"/>
          </w:tcPr>
          <w:p w:rsidR="00B44022" w:rsidRPr="00A63D1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  <w:lang w:val="en-US"/>
              </w:rPr>
            </w:pPr>
            <w:r w:rsidRPr="00A63D10">
              <w:rPr>
                <w:sz w:val="16"/>
                <w:szCs w:val="14"/>
              </w:rPr>
              <w:t>-</w:t>
            </w:r>
          </w:p>
        </w:tc>
        <w:tc>
          <w:tcPr>
            <w:tcW w:w="850" w:type="dxa"/>
          </w:tcPr>
          <w:p w:rsidR="00A4367D" w:rsidRDefault="00A4367D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коли-</w:t>
            </w:r>
          </w:p>
          <w:p w:rsidR="00B44022" w:rsidRPr="00A63D10" w:rsidRDefault="00A4367D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че</w:t>
            </w:r>
            <w:r w:rsidR="00B44022" w:rsidRPr="00A63D10">
              <w:rPr>
                <w:sz w:val="16"/>
                <w:szCs w:val="14"/>
              </w:rPr>
              <w:t>ство спорти</w:t>
            </w:r>
            <w:r w:rsidR="00B44022">
              <w:rPr>
                <w:sz w:val="16"/>
                <w:szCs w:val="14"/>
              </w:rPr>
              <w:t>-</w:t>
            </w:r>
            <w:r w:rsidR="00B44022" w:rsidRPr="00A63D10">
              <w:rPr>
                <w:sz w:val="16"/>
                <w:szCs w:val="14"/>
              </w:rPr>
              <w:t>вных сборных команд</w:t>
            </w:r>
          </w:p>
        </w:tc>
        <w:tc>
          <w:tcPr>
            <w:tcW w:w="851" w:type="dxa"/>
          </w:tcPr>
          <w:p w:rsidR="00B44022" w:rsidRPr="00A63D1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единиц</w:t>
            </w:r>
          </w:p>
        </w:tc>
        <w:tc>
          <w:tcPr>
            <w:tcW w:w="709" w:type="dxa"/>
          </w:tcPr>
          <w:p w:rsidR="00B44022" w:rsidRPr="00A63D1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642</w:t>
            </w:r>
          </w:p>
        </w:tc>
        <w:tc>
          <w:tcPr>
            <w:tcW w:w="1134" w:type="dxa"/>
          </w:tcPr>
          <w:p w:rsidR="00B44022" w:rsidRPr="00A63D1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51</w:t>
            </w:r>
          </w:p>
        </w:tc>
        <w:tc>
          <w:tcPr>
            <w:tcW w:w="922" w:type="dxa"/>
          </w:tcPr>
          <w:p w:rsidR="00B44022" w:rsidRPr="00A63D1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51</w:t>
            </w:r>
          </w:p>
        </w:tc>
        <w:tc>
          <w:tcPr>
            <w:tcW w:w="985" w:type="dxa"/>
          </w:tcPr>
          <w:p w:rsidR="00B44022" w:rsidRPr="00A63D1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51</w:t>
            </w:r>
          </w:p>
        </w:tc>
        <w:tc>
          <w:tcPr>
            <w:tcW w:w="1069" w:type="dxa"/>
          </w:tcPr>
          <w:p w:rsidR="00B44022" w:rsidRPr="00A63D1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-</w:t>
            </w:r>
          </w:p>
        </w:tc>
        <w:tc>
          <w:tcPr>
            <w:tcW w:w="1042" w:type="dxa"/>
          </w:tcPr>
          <w:p w:rsidR="00B44022" w:rsidRPr="00A63D1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-</w:t>
            </w:r>
          </w:p>
        </w:tc>
        <w:tc>
          <w:tcPr>
            <w:tcW w:w="986" w:type="dxa"/>
          </w:tcPr>
          <w:p w:rsidR="00B44022" w:rsidRPr="00A63D1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-</w:t>
            </w:r>
          </w:p>
        </w:tc>
        <w:tc>
          <w:tcPr>
            <w:tcW w:w="1374" w:type="dxa"/>
          </w:tcPr>
          <w:p w:rsidR="00B44022" w:rsidRPr="00A63D10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4"/>
              </w:rPr>
            </w:pPr>
            <w:r w:rsidRPr="00A63D10">
              <w:rPr>
                <w:sz w:val="16"/>
                <w:szCs w:val="14"/>
              </w:rPr>
              <w:t>-10%</w:t>
            </w:r>
          </w:p>
        </w:tc>
      </w:tr>
    </w:tbl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 xml:space="preserve">рамках исполнения муниципального социального </w:t>
      </w:r>
      <w:r>
        <w:rPr>
          <w:rFonts w:cs="Times New Roman"/>
          <w:sz w:val="24"/>
          <w:szCs w:val="24"/>
        </w:rPr>
        <w:br/>
      </w:r>
      <w:r w:rsidRPr="003D1818">
        <w:rPr>
          <w:rFonts w:cs="Times New Roman"/>
          <w:sz w:val="24"/>
          <w:szCs w:val="24"/>
        </w:rPr>
        <w:t>заказа</w:t>
      </w:r>
      <w:r w:rsidRPr="009572C6">
        <w:rPr>
          <w:rFonts w:cs="Times New Roman"/>
          <w:sz w:val="24"/>
          <w:szCs w:val="24"/>
        </w:rPr>
        <w:t>:</w:t>
      </w:r>
    </w:p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3"/>
        <w:gridCol w:w="992"/>
        <w:gridCol w:w="850"/>
        <w:gridCol w:w="851"/>
        <w:gridCol w:w="709"/>
        <w:gridCol w:w="992"/>
        <w:gridCol w:w="850"/>
        <w:gridCol w:w="851"/>
        <w:gridCol w:w="992"/>
        <w:gridCol w:w="992"/>
        <w:gridCol w:w="993"/>
        <w:gridCol w:w="1275"/>
      </w:tblGrid>
      <w:tr w:rsidR="00B44022" w:rsidRPr="0079496F" w:rsidTr="0079496F">
        <w:trPr>
          <w:trHeight w:val="432"/>
        </w:trPr>
        <w:tc>
          <w:tcPr>
            <w:tcW w:w="1135" w:type="dxa"/>
            <w:vMerge w:val="restart"/>
          </w:tcPr>
          <w:p w:rsidR="0079496F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 xml:space="preserve">Уникальный номер </w:t>
            </w:r>
          </w:p>
          <w:p w:rsidR="0079496F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 xml:space="preserve">реестровой </w:t>
            </w:r>
          </w:p>
          <w:p w:rsidR="00B44022" w:rsidRPr="0079496F" w:rsidRDefault="00B44022" w:rsidP="00477A78">
            <w:pPr>
              <w:jc w:val="center"/>
              <w:rPr>
                <w:spacing w:val="-6"/>
                <w:sz w:val="15"/>
                <w:szCs w:val="15"/>
                <w:vertAlign w:val="superscript"/>
              </w:rPr>
            </w:pPr>
            <w:r w:rsidRPr="0079496F">
              <w:rPr>
                <w:spacing w:val="-6"/>
                <w:sz w:val="15"/>
                <w:szCs w:val="15"/>
              </w:rPr>
              <w:t>записи</w:t>
            </w:r>
          </w:p>
        </w:tc>
        <w:tc>
          <w:tcPr>
            <w:tcW w:w="2976" w:type="dxa"/>
            <w:gridSpan w:val="3"/>
            <w:vMerge w:val="restart"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Показатель, характеризующий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:rsidR="00B44022" w:rsidRPr="0079496F" w:rsidRDefault="00B44022" w:rsidP="00477A78">
            <w:pPr>
              <w:ind w:left="-110" w:right="-103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410" w:type="dxa"/>
            <w:gridSpan w:val="3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Показатель объема </w:t>
            </w:r>
          </w:p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693" w:type="dxa"/>
            <w:gridSpan w:val="3"/>
          </w:tcPr>
          <w:p w:rsid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Значение показателя объема </w:t>
            </w:r>
          </w:p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977" w:type="dxa"/>
            <w:gridSpan w:val="3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Размер платы (цена, тариф), руб.</w:t>
            </w:r>
          </w:p>
        </w:tc>
        <w:tc>
          <w:tcPr>
            <w:tcW w:w="1275" w:type="dxa"/>
            <w:vMerge w:val="restart"/>
          </w:tcPr>
          <w:p w:rsidR="00B44022" w:rsidRPr="0079496F" w:rsidRDefault="0079496F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Допустимые</w:t>
            </w:r>
          </w:p>
          <w:p w:rsidR="00B44022" w:rsidRPr="0079496F" w:rsidRDefault="00B44022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(возможные)</w:t>
            </w:r>
          </w:p>
          <w:p w:rsidR="00B44022" w:rsidRPr="0079496F" w:rsidRDefault="0079496F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отклонения</w:t>
            </w:r>
          </w:p>
          <w:p w:rsidR="00B44022" w:rsidRPr="0079496F" w:rsidRDefault="0079496F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 установленных</w:t>
            </w:r>
          </w:p>
          <w:p w:rsidR="00B44022" w:rsidRPr="0079496F" w:rsidRDefault="0079496F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показателей</w:t>
            </w:r>
          </w:p>
          <w:p w:rsidR="00B44022" w:rsidRPr="0079496F" w:rsidRDefault="00B44022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объема </w:t>
            </w:r>
          </w:p>
          <w:p w:rsidR="00A4367D" w:rsidRPr="0079496F" w:rsidRDefault="0079496F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муниципальной</w:t>
            </w:r>
          </w:p>
          <w:p w:rsidR="00B44022" w:rsidRPr="0079496F" w:rsidRDefault="00B44022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работы </w:t>
            </w:r>
          </w:p>
        </w:tc>
      </w:tr>
      <w:tr w:rsidR="00B44022" w:rsidRPr="009572C6" w:rsidTr="0079496F">
        <w:trPr>
          <w:trHeight w:val="276"/>
        </w:trPr>
        <w:tc>
          <w:tcPr>
            <w:tcW w:w="1135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наимено</w:t>
            </w:r>
            <w:r w:rsidR="0079496F">
              <w:rPr>
                <w:sz w:val="15"/>
                <w:szCs w:val="15"/>
              </w:rPr>
              <w:t>вание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показателя</w:t>
            </w:r>
          </w:p>
        </w:tc>
        <w:tc>
          <w:tcPr>
            <w:tcW w:w="1560" w:type="dxa"/>
            <w:gridSpan w:val="2"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единица 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pacing w:val="-6"/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 xml:space="preserve">2023 год 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B44022" w:rsidRPr="0079496F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>2024 год</w:t>
            </w:r>
          </w:p>
          <w:p w:rsidR="00B44022" w:rsidRPr="0079496F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>(1-й год</w:t>
            </w:r>
          </w:p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>планового периода)</w:t>
            </w:r>
          </w:p>
        </w:tc>
        <w:tc>
          <w:tcPr>
            <w:tcW w:w="851" w:type="dxa"/>
            <w:vMerge w:val="restart"/>
          </w:tcPr>
          <w:p w:rsidR="00B44022" w:rsidRPr="0079496F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>2025 год</w:t>
            </w:r>
          </w:p>
          <w:p w:rsidR="00B44022" w:rsidRPr="0079496F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 xml:space="preserve">(2-й год </w:t>
            </w:r>
          </w:p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>планового периода</w:t>
            </w:r>
            <w:r w:rsidRPr="0079496F">
              <w:rPr>
                <w:sz w:val="15"/>
                <w:szCs w:val="15"/>
              </w:rPr>
              <w:t>)</w:t>
            </w:r>
          </w:p>
        </w:tc>
        <w:tc>
          <w:tcPr>
            <w:tcW w:w="992" w:type="dxa"/>
            <w:vMerge w:val="restart"/>
          </w:tcPr>
          <w:p w:rsidR="00B44022" w:rsidRPr="0079496F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 xml:space="preserve">2023 год </w:t>
            </w:r>
          </w:p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2024 год </w:t>
            </w:r>
          </w:p>
          <w:p w:rsidR="00A4367D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(1-й год </w:t>
            </w:r>
          </w:p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планового периода)</w:t>
            </w:r>
          </w:p>
        </w:tc>
        <w:tc>
          <w:tcPr>
            <w:tcW w:w="993" w:type="dxa"/>
            <w:vMerge w:val="restart"/>
          </w:tcPr>
          <w:p w:rsidR="0079496F" w:rsidRDefault="00B44022" w:rsidP="0079496F">
            <w:pPr>
              <w:ind w:left="-104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2025 </w:t>
            </w:r>
            <w:r w:rsidR="0079496F">
              <w:rPr>
                <w:sz w:val="15"/>
                <w:szCs w:val="15"/>
              </w:rPr>
              <w:t>год</w:t>
            </w:r>
          </w:p>
          <w:p w:rsidR="0079496F" w:rsidRDefault="00B44022" w:rsidP="0079496F">
            <w:pPr>
              <w:ind w:left="-104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(2-й год </w:t>
            </w:r>
          </w:p>
          <w:p w:rsidR="00B44022" w:rsidRPr="0079496F" w:rsidRDefault="00B44022" w:rsidP="0079496F">
            <w:pPr>
              <w:ind w:left="-104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планового периода)</w:t>
            </w:r>
          </w:p>
        </w:tc>
        <w:tc>
          <w:tcPr>
            <w:tcW w:w="1275" w:type="dxa"/>
            <w:vMerge/>
          </w:tcPr>
          <w:p w:rsidR="00B44022" w:rsidRPr="000B1AEF" w:rsidRDefault="00B44022" w:rsidP="00477A7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44022" w:rsidRPr="009572C6" w:rsidTr="0079496F">
        <w:trPr>
          <w:trHeight w:val="461"/>
        </w:trPr>
        <w:tc>
          <w:tcPr>
            <w:tcW w:w="1135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_________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(наимено-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вание 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</w:t>
            </w:r>
            <w:r w:rsidR="0079496F">
              <w:rPr>
                <w:sz w:val="15"/>
                <w:szCs w:val="15"/>
              </w:rPr>
              <w:t>-</w:t>
            </w:r>
            <w:r w:rsidRPr="0079496F">
              <w:rPr>
                <w:sz w:val="15"/>
                <w:szCs w:val="15"/>
              </w:rPr>
              <w:t>теля)</w:t>
            </w:r>
          </w:p>
        </w:tc>
        <w:tc>
          <w:tcPr>
            <w:tcW w:w="992" w:type="dxa"/>
          </w:tcPr>
          <w:p w:rsidR="0079496F" w:rsidRDefault="00B44022" w:rsidP="0079496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_________</w:t>
            </w:r>
          </w:p>
          <w:p w:rsidR="00B44022" w:rsidRPr="0079496F" w:rsidRDefault="00B44022" w:rsidP="0079496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(наимено-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вание </w:t>
            </w:r>
          </w:p>
          <w:p w:rsidR="0079496F" w:rsidRDefault="00B44022" w:rsidP="00477A78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</w:t>
            </w:r>
            <w:r w:rsidR="0079496F">
              <w:rPr>
                <w:sz w:val="15"/>
                <w:szCs w:val="15"/>
              </w:rPr>
              <w:t>-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теля)</w:t>
            </w:r>
          </w:p>
        </w:tc>
        <w:tc>
          <w:tcPr>
            <w:tcW w:w="992" w:type="dxa"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_________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ind w:right="-90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(наимено-</w:t>
            </w:r>
          </w:p>
          <w:p w:rsidR="00B44022" w:rsidRPr="0079496F" w:rsidRDefault="0079496F" w:rsidP="00477A78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вание</w:t>
            </w:r>
          </w:p>
          <w:p w:rsidR="0079496F" w:rsidRDefault="00B44022" w:rsidP="00477A78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</w:t>
            </w:r>
            <w:r w:rsidR="0079496F">
              <w:rPr>
                <w:sz w:val="15"/>
                <w:szCs w:val="15"/>
              </w:rPr>
              <w:t>-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теля)</w:t>
            </w:r>
          </w:p>
        </w:tc>
        <w:tc>
          <w:tcPr>
            <w:tcW w:w="993" w:type="dxa"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_________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(наимено-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вание </w:t>
            </w:r>
          </w:p>
          <w:p w:rsid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</w:t>
            </w:r>
            <w:r w:rsidR="0079496F">
              <w:rPr>
                <w:sz w:val="15"/>
                <w:szCs w:val="15"/>
              </w:rPr>
              <w:t>-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теля)</w:t>
            </w:r>
          </w:p>
        </w:tc>
        <w:tc>
          <w:tcPr>
            <w:tcW w:w="992" w:type="dxa"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_________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(наимено-</w:t>
            </w:r>
          </w:p>
          <w:p w:rsidR="00B44022" w:rsidRPr="0079496F" w:rsidRDefault="0079496F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вание</w:t>
            </w:r>
          </w:p>
          <w:p w:rsid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</w:t>
            </w:r>
            <w:r w:rsidR="0079496F">
              <w:rPr>
                <w:sz w:val="15"/>
                <w:szCs w:val="15"/>
              </w:rPr>
              <w:t>-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теля)</w:t>
            </w:r>
          </w:p>
        </w:tc>
        <w:tc>
          <w:tcPr>
            <w:tcW w:w="850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B44022" w:rsidRPr="0079496F" w:rsidRDefault="0079496F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наимено-</w:t>
            </w:r>
            <w:r w:rsidR="00B44022" w:rsidRPr="0079496F">
              <w:rPr>
                <w:sz w:val="15"/>
                <w:szCs w:val="15"/>
              </w:rPr>
              <w:t>вание</w:t>
            </w:r>
          </w:p>
        </w:tc>
        <w:tc>
          <w:tcPr>
            <w:tcW w:w="709" w:type="dxa"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pacing w:val="-6"/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 xml:space="preserve">код 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>по ОКЕИ</w:t>
            </w:r>
          </w:p>
        </w:tc>
        <w:tc>
          <w:tcPr>
            <w:tcW w:w="992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44022" w:rsidRPr="009572C6" w:rsidTr="0079496F">
        <w:trPr>
          <w:trHeight w:val="35"/>
        </w:trPr>
        <w:tc>
          <w:tcPr>
            <w:tcW w:w="1135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B44022" w:rsidRPr="000B1AEF" w:rsidRDefault="00B44022" w:rsidP="00477A78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B44022" w:rsidRPr="000B1AEF" w:rsidRDefault="00B44022" w:rsidP="00477A78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B44022" w:rsidRPr="009572C6" w:rsidTr="0079496F">
        <w:trPr>
          <w:trHeight w:val="132"/>
        </w:trPr>
        <w:tc>
          <w:tcPr>
            <w:tcW w:w="1135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79496F" w:rsidRDefault="0079496F" w:rsidP="00B44022">
      <w:pPr>
        <w:ind w:firstLine="567"/>
        <w:jc w:val="both"/>
        <w:rPr>
          <w:rFonts w:cs="Times New Roman"/>
          <w:sz w:val="24"/>
          <w:szCs w:val="24"/>
        </w:rPr>
      </w:pPr>
    </w:p>
    <w:p w:rsidR="0079496F" w:rsidRDefault="0079496F" w:rsidP="00B44022">
      <w:pPr>
        <w:ind w:firstLine="567"/>
        <w:jc w:val="both"/>
        <w:rPr>
          <w:rFonts w:cs="Times New Roman"/>
          <w:sz w:val="24"/>
          <w:szCs w:val="24"/>
        </w:rPr>
      </w:pPr>
    </w:p>
    <w:p w:rsidR="00B44022" w:rsidRPr="009572C6" w:rsidRDefault="00B44022" w:rsidP="00B4402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44022" w:rsidRPr="009572C6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Ind w:w="-147" w:type="dxa"/>
        <w:tblLook w:val="04A0" w:firstRow="1" w:lastRow="0" w:firstColumn="1" w:lastColumn="0" w:noHBand="0" w:noVBand="1"/>
      </w:tblPr>
      <w:tblGrid>
        <w:gridCol w:w="1478"/>
        <w:gridCol w:w="3296"/>
        <w:gridCol w:w="1511"/>
        <w:gridCol w:w="1098"/>
        <w:gridCol w:w="7491"/>
      </w:tblGrid>
      <w:tr w:rsidR="00B44022" w:rsidRPr="009572C6" w:rsidTr="00477A78">
        <w:tc>
          <w:tcPr>
            <w:tcW w:w="5000" w:type="pct"/>
            <w:gridSpan w:val="5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4022" w:rsidRPr="009572C6" w:rsidTr="00477A78">
        <w:tc>
          <w:tcPr>
            <w:tcW w:w="497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B44022" w:rsidRPr="009572C6" w:rsidTr="00477A78">
        <w:tc>
          <w:tcPr>
            <w:tcW w:w="497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B44022" w:rsidRPr="009572C6" w:rsidTr="00477A78">
        <w:trPr>
          <w:trHeight w:val="84"/>
        </w:trPr>
        <w:tc>
          <w:tcPr>
            <w:tcW w:w="497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B44022" w:rsidRPr="009572C6" w:rsidRDefault="00B44022" w:rsidP="00477A78">
            <w:pPr>
              <w:jc w:val="center"/>
            </w:pPr>
            <w:r>
              <w:t>-</w:t>
            </w:r>
          </w:p>
        </w:tc>
      </w:tr>
    </w:tbl>
    <w:p w:rsidR="00B44022" w:rsidRDefault="00B44022" w:rsidP="00B44022">
      <w:pPr>
        <w:rPr>
          <w:rFonts w:cs="Times New Roman"/>
        </w:rPr>
      </w:pPr>
    </w:p>
    <w:tbl>
      <w:tblPr>
        <w:tblStyle w:val="a3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2752"/>
        <w:gridCol w:w="992"/>
        <w:gridCol w:w="4584"/>
        <w:gridCol w:w="2420"/>
        <w:gridCol w:w="1279"/>
      </w:tblGrid>
      <w:tr w:rsidR="00B44022" w:rsidRPr="009572C6" w:rsidTr="0079496F">
        <w:tc>
          <w:tcPr>
            <w:tcW w:w="3762" w:type="pct"/>
            <w:gridSpan w:val="4"/>
          </w:tcPr>
          <w:p w:rsidR="00B44022" w:rsidRPr="009572C6" w:rsidRDefault="00B44022" w:rsidP="00477A78">
            <w:pPr>
              <w:ind w:firstLine="731"/>
              <w:rPr>
                <w:sz w:val="24"/>
                <w:szCs w:val="24"/>
              </w:rPr>
            </w:pPr>
            <w:r>
              <w:br w:type="page"/>
            </w: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79496F">
        <w:tc>
          <w:tcPr>
            <w:tcW w:w="975" w:type="pct"/>
          </w:tcPr>
          <w:p w:rsidR="00B44022" w:rsidRPr="009572C6" w:rsidRDefault="00B44022" w:rsidP="00477A78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921" w:type="pct"/>
          </w:tcPr>
          <w:p w:rsidR="00B44022" w:rsidRPr="009572C6" w:rsidRDefault="00B44022" w:rsidP="00477A78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1866" w:type="pct"/>
            <w:gridSpan w:val="2"/>
          </w:tcPr>
          <w:p w:rsidR="00B44022" w:rsidRPr="009572C6" w:rsidRDefault="00B44022" w:rsidP="00477A78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79496F">
        <w:tc>
          <w:tcPr>
            <w:tcW w:w="1896" w:type="pct"/>
            <w:gridSpan w:val="2"/>
          </w:tcPr>
          <w:p w:rsidR="00B44022" w:rsidRPr="009572C6" w:rsidRDefault="00B44022" w:rsidP="00477A78">
            <w:pPr>
              <w:ind w:firstLine="731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6" w:type="pct"/>
            <w:gridSpan w:val="2"/>
          </w:tcPr>
          <w:p w:rsidR="00B44022" w:rsidRPr="009572C6" w:rsidRDefault="00B44022" w:rsidP="00477A78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79496F">
        <w:tc>
          <w:tcPr>
            <w:tcW w:w="975" w:type="pct"/>
          </w:tcPr>
          <w:p w:rsidR="00B44022" w:rsidRPr="009572C6" w:rsidRDefault="00B44022" w:rsidP="00477A78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921" w:type="pct"/>
          </w:tcPr>
          <w:p w:rsidR="00B44022" w:rsidRPr="009572C6" w:rsidRDefault="00B44022" w:rsidP="00477A78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1866" w:type="pct"/>
            <w:gridSpan w:val="2"/>
          </w:tcPr>
          <w:p w:rsidR="00B44022" w:rsidRPr="009572C6" w:rsidRDefault="00B44022" w:rsidP="00477A78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79496F">
        <w:tc>
          <w:tcPr>
            <w:tcW w:w="975" w:type="pct"/>
          </w:tcPr>
          <w:p w:rsidR="00B44022" w:rsidRPr="009572C6" w:rsidRDefault="00B44022" w:rsidP="00477A78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921" w:type="pct"/>
          </w:tcPr>
          <w:p w:rsidR="00B44022" w:rsidRPr="009572C6" w:rsidRDefault="00B44022" w:rsidP="00477A78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1866" w:type="pct"/>
            <w:gridSpan w:val="2"/>
          </w:tcPr>
          <w:p w:rsidR="00B44022" w:rsidRPr="009572C6" w:rsidRDefault="00B44022" w:rsidP="00477A78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79496F">
        <w:tc>
          <w:tcPr>
            <w:tcW w:w="1896" w:type="pct"/>
            <w:gridSpan w:val="2"/>
          </w:tcPr>
          <w:p w:rsidR="00B44022" w:rsidRPr="0079496F" w:rsidRDefault="00B44022" w:rsidP="00477A78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496F">
              <w:rPr>
                <w:sz w:val="24"/>
                <w:szCs w:val="24"/>
              </w:rPr>
              <w:t>Наименование муниципальной работы:</w:t>
            </w:r>
            <w:r w:rsidR="0079496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66" w:type="pct"/>
            <w:gridSpan w:val="2"/>
            <w:tcBorders>
              <w:bottom w:val="single" w:sz="4" w:space="0" w:color="auto"/>
            </w:tcBorders>
          </w:tcPr>
          <w:p w:rsidR="0079496F" w:rsidRDefault="00B44022" w:rsidP="0079496F">
            <w:pPr>
              <w:suppressAutoHyphens/>
              <w:jc w:val="center"/>
              <w:rPr>
                <w:sz w:val="24"/>
                <w:szCs w:val="24"/>
              </w:rPr>
            </w:pPr>
            <w:r w:rsidRPr="00E02BAF">
              <w:rPr>
                <w:sz w:val="24"/>
                <w:szCs w:val="24"/>
              </w:rPr>
              <w:t>организация и проведение официальных</w:t>
            </w:r>
          </w:p>
          <w:p w:rsidR="00B44022" w:rsidRPr="009572C6" w:rsidRDefault="00B44022" w:rsidP="0079496F">
            <w:pPr>
              <w:suppressAutoHyphens/>
              <w:jc w:val="center"/>
              <w:rPr>
                <w:sz w:val="24"/>
                <w:szCs w:val="24"/>
              </w:rPr>
            </w:pPr>
            <w:r w:rsidRPr="00E02BAF">
              <w:rPr>
                <w:sz w:val="24"/>
                <w:szCs w:val="24"/>
              </w:rPr>
              <w:t>физкультурных (физкультурно-оздоровительных) мероприятий</w:t>
            </w: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79496F">
        <w:tc>
          <w:tcPr>
            <w:tcW w:w="975" w:type="pct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866" w:type="pct"/>
            <w:gridSpan w:val="2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0537</w:t>
            </w:r>
          </w:p>
        </w:tc>
      </w:tr>
      <w:tr w:rsidR="00B44022" w:rsidRPr="009572C6" w:rsidTr="0079496F">
        <w:tc>
          <w:tcPr>
            <w:tcW w:w="975" w:type="pct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866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79496F">
        <w:tc>
          <w:tcPr>
            <w:tcW w:w="2228" w:type="pct"/>
            <w:gridSpan w:val="3"/>
          </w:tcPr>
          <w:p w:rsidR="00B44022" w:rsidRPr="0079496F" w:rsidRDefault="00B44022" w:rsidP="0079496F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496F">
              <w:rPr>
                <w:sz w:val="24"/>
                <w:szCs w:val="24"/>
              </w:rPr>
              <w:t>Категории потребителей муниципальной работы:</w:t>
            </w: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B44022" w:rsidRPr="009572C6" w:rsidRDefault="00B44022" w:rsidP="0079496F">
            <w:pPr>
              <w:jc w:val="center"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79496F"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8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</w:tbl>
    <w:p w:rsidR="00B44022" w:rsidRPr="009572C6" w:rsidRDefault="00B44022" w:rsidP="00B44022">
      <w:pPr>
        <w:rPr>
          <w:rFonts w:cs="Times New Roman"/>
        </w:rPr>
      </w:pP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B44022" w:rsidRPr="009572C6" w:rsidRDefault="00B44022" w:rsidP="00B4402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1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993"/>
        <w:gridCol w:w="1134"/>
        <w:gridCol w:w="1275"/>
        <w:gridCol w:w="1276"/>
        <w:gridCol w:w="851"/>
        <w:gridCol w:w="992"/>
        <w:gridCol w:w="992"/>
        <w:gridCol w:w="992"/>
        <w:gridCol w:w="1134"/>
        <w:gridCol w:w="1957"/>
      </w:tblGrid>
      <w:tr w:rsidR="00B44022" w:rsidRPr="000B1AEF" w:rsidTr="0079496F">
        <w:trPr>
          <w:trHeight w:val="554"/>
        </w:trPr>
        <w:tc>
          <w:tcPr>
            <w:tcW w:w="1135" w:type="dxa"/>
            <w:vMerge w:val="restart"/>
          </w:tcPr>
          <w:p w:rsidR="0079496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Уникальный номер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409" w:type="dxa"/>
            <w:gridSpan w:val="2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3119" w:type="dxa"/>
            <w:gridSpan w:val="3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3118" w:type="dxa"/>
            <w:gridSpan w:val="3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C65EE2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показателя качества муниципальной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957" w:type="dxa"/>
            <w:vMerge w:val="restart"/>
          </w:tcPr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B44022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качества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  <w:r w:rsidR="0079496F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B44022" w:rsidRPr="000B1AEF" w:rsidTr="0079496F">
        <w:trPr>
          <w:trHeight w:val="200"/>
        </w:trPr>
        <w:tc>
          <w:tcPr>
            <w:tcW w:w="1135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44022" w:rsidRPr="000B1AEF" w:rsidRDefault="0079496F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</w:t>
            </w:r>
            <w:r w:rsidR="00B44022" w:rsidRPr="000B1AEF">
              <w:rPr>
                <w:sz w:val="16"/>
                <w:szCs w:val="16"/>
              </w:rPr>
              <w:t>ание  показателя</w:t>
            </w:r>
          </w:p>
        </w:tc>
        <w:tc>
          <w:tcPr>
            <w:tcW w:w="1843" w:type="dxa"/>
            <w:gridSpan w:val="2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B44022" w:rsidRPr="000B1AEF" w:rsidRDefault="00B44022" w:rsidP="00477A78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992" w:type="dxa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B44022" w:rsidRPr="000B1AEF" w:rsidRDefault="0079496F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</w:t>
            </w:r>
            <w:r w:rsidR="00B44022"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34" w:type="dxa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44022" w:rsidRPr="000B1AEF" w:rsidRDefault="0079496F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</w:t>
            </w:r>
            <w:r w:rsidR="00B44022"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957" w:type="dxa"/>
            <w:vMerge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</w:p>
        </w:tc>
      </w:tr>
      <w:tr w:rsidR="00B44022" w:rsidRPr="000B1AEF" w:rsidTr="0079496F">
        <w:trPr>
          <w:trHeight w:val="641"/>
        </w:trPr>
        <w:tc>
          <w:tcPr>
            <w:tcW w:w="1135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96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97C52">
              <w:rPr>
                <w:sz w:val="16"/>
                <w:szCs w:val="16"/>
              </w:rPr>
              <w:t xml:space="preserve">уровни </w:t>
            </w:r>
          </w:p>
          <w:p w:rsidR="0079496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97C52">
              <w:rPr>
                <w:sz w:val="16"/>
                <w:szCs w:val="16"/>
              </w:rPr>
              <w:t>проведения</w:t>
            </w:r>
          </w:p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97C52">
              <w:rPr>
                <w:sz w:val="16"/>
                <w:szCs w:val="16"/>
              </w:rPr>
              <w:t>мероприятий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993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79496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79496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92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B44022" w:rsidRPr="009572C6" w:rsidTr="0079496F">
        <w:trPr>
          <w:trHeight w:val="142"/>
        </w:trPr>
        <w:tc>
          <w:tcPr>
            <w:tcW w:w="1135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957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B44022" w:rsidRPr="009572C6" w:rsidTr="0079496F">
        <w:trPr>
          <w:trHeight w:val="354"/>
        </w:trPr>
        <w:tc>
          <w:tcPr>
            <w:tcW w:w="1135" w:type="dxa"/>
          </w:tcPr>
          <w:p w:rsidR="0079496F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931100.Р.86.1.</w:t>
            </w:r>
          </w:p>
          <w:p w:rsidR="00B44022" w:rsidRPr="00550FE8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05370001</w:t>
            </w:r>
          </w:p>
        </w:tc>
        <w:tc>
          <w:tcPr>
            <w:tcW w:w="1417" w:type="dxa"/>
          </w:tcPr>
          <w:p w:rsidR="00C0041E" w:rsidRDefault="00C0041E" w:rsidP="00477A78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муници-</w:t>
            </w:r>
          </w:p>
          <w:p w:rsidR="00B44022" w:rsidRPr="00550FE8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пальные</w:t>
            </w:r>
          </w:p>
        </w:tc>
        <w:tc>
          <w:tcPr>
            <w:tcW w:w="992" w:type="dxa"/>
          </w:tcPr>
          <w:p w:rsidR="00B44022" w:rsidRPr="00550FE8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:rsidR="00B44022" w:rsidRPr="00550FE8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B44022" w:rsidRPr="00550FE8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-</w:t>
            </w:r>
          </w:p>
        </w:tc>
        <w:tc>
          <w:tcPr>
            <w:tcW w:w="1275" w:type="dxa"/>
          </w:tcPr>
          <w:p w:rsidR="00B44022" w:rsidRPr="00550FE8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</w:tcPr>
          <w:p w:rsidR="00B44022" w:rsidRPr="00550FE8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количество участников</w:t>
            </w:r>
          </w:p>
        </w:tc>
        <w:tc>
          <w:tcPr>
            <w:tcW w:w="851" w:type="dxa"/>
          </w:tcPr>
          <w:p w:rsidR="00B44022" w:rsidRPr="00550FE8" w:rsidRDefault="00B44022" w:rsidP="00477A78">
            <w:pPr>
              <w:suppressAutoHyphens/>
              <w:ind w:left="66"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человек</w:t>
            </w:r>
          </w:p>
        </w:tc>
        <w:tc>
          <w:tcPr>
            <w:tcW w:w="992" w:type="dxa"/>
          </w:tcPr>
          <w:p w:rsidR="00B44022" w:rsidRPr="00550FE8" w:rsidRDefault="00B44022" w:rsidP="00477A78">
            <w:pPr>
              <w:suppressAutoHyphens/>
              <w:ind w:left="66"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792</w:t>
            </w:r>
          </w:p>
        </w:tc>
        <w:tc>
          <w:tcPr>
            <w:tcW w:w="992" w:type="dxa"/>
          </w:tcPr>
          <w:p w:rsidR="00B44022" w:rsidRPr="00550FE8" w:rsidRDefault="00B44022" w:rsidP="00477A78">
            <w:pPr>
              <w:suppressAutoHyphens/>
              <w:ind w:left="66"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  <w:lang w:val="en-US"/>
              </w:rPr>
              <w:t>1</w:t>
            </w:r>
            <w:r w:rsidRPr="00550FE8">
              <w:rPr>
                <w:sz w:val="15"/>
                <w:szCs w:val="15"/>
              </w:rPr>
              <w:t xml:space="preserve"> 200</w:t>
            </w:r>
          </w:p>
        </w:tc>
        <w:tc>
          <w:tcPr>
            <w:tcW w:w="992" w:type="dxa"/>
          </w:tcPr>
          <w:p w:rsidR="00B44022" w:rsidRPr="00550FE8" w:rsidRDefault="00B44022" w:rsidP="00477A78">
            <w:pPr>
              <w:suppressAutoHyphens/>
              <w:ind w:left="66"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  <w:lang w:val="en-US"/>
              </w:rPr>
              <w:t>1</w:t>
            </w:r>
            <w:r w:rsidRPr="00550FE8">
              <w:rPr>
                <w:sz w:val="15"/>
                <w:szCs w:val="15"/>
              </w:rPr>
              <w:t xml:space="preserve"> 200</w:t>
            </w:r>
          </w:p>
        </w:tc>
        <w:tc>
          <w:tcPr>
            <w:tcW w:w="1134" w:type="dxa"/>
          </w:tcPr>
          <w:p w:rsidR="00B44022" w:rsidRPr="00550FE8" w:rsidRDefault="00B44022" w:rsidP="00477A78">
            <w:pPr>
              <w:suppressAutoHyphens/>
              <w:ind w:left="66"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  <w:lang w:val="en-US"/>
              </w:rPr>
              <w:t>1</w:t>
            </w:r>
            <w:r w:rsidRPr="00550FE8">
              <w:rPr>
                <w:sz w:val="15"/>
                <w:szCs w:val="15"/>
              </w:rPr>
              <w:t xml:space="preserve"> 200</w:t>
            </w:r>
          </w:p>
        </w:tc>
        <w:tc>
          <w:tcPr>
            <w:tcW w:w="1957" w:type="dxa"/>
          </w:tcPr>
          <w:p w:rsidR="00B44022" w:rsidRPr="00550FE8" w:rsidRDefault="00B44022" w:rsidP="00477A78">
            <w:pPr>
              <w:suppressAutoHyphens/>
              <w:ind w:left="66"/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- 10%</w:t>
            </w:r>
          </w:p>
        </w:tc>
      </w:tr>
    </w:tbl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suppressAutoHyphens/>
        <w:ind w:firstLine="709"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B44022" w:rsidRPr="003D1818" w:rsidRDefault="00B44022" w:rsidP="00B44022">
      <w:pPr>
        <w:suppressAutoHyphens/>
        <w:jc w:val="both"/>
        <w:rPr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08"/>
        <w:gridCol w:w="709"/>
        <w:gridCol w:w="709"/>
        <w:gridCol w:w="850"/>
        <w:gridCol w:w="1134"/>
        <w:gridCol w:w="851"/>
        <w:gridCol w:w="709"/>
        <w:gridCol w:w="1134"/>
        <w:gridCol w:w="992"/>
        <w:gridCol w:w="850"/>
        <w:gridCol w:w="993"/>
        <w:gridCol w:w="992"/>
        <w:gridCol w:w="992"/>
        <w:gridCol w:w="1559"/>
      </w:tblGrid>
      <w:tr w:rsidR="00B44022" w:rsidRPr="0079496F" w:rsidTr="0079496F">
        <w:trPr>
          <w:trHeight w:val="307"/>
        </w:trPr>
        <w:tc>
          <w:tcPr>
            <w:tcW w:w="1135" w:type="dxa"/>
            <w:vMerge w:val="restart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Уникальный номер               реестровой</w:t>
            </w:r>
          </w:p>
          <w:p w:rsidR="00B44022" w:rsidRPr="0079496F" w:rsidRDefault="00B44022" w:rsidP="00477A78">
            <w:pPr>
              <w:jc w:val="center"/>
              <w:rPr>
                <w:sz w:val="15"/>
                <w:szCs w:val="15"/>
                <w:vertAlign w:val="superscript"/>
              </w:rPr>
            </w:pPr>
            <w:r w:rsidRPr="0079496F">
              <w:rPr>
                <w:sz w:val="15"/>
                <w:szCs w:val="15"/>
              </w:rPr>
              <w:t>записи</w:t>
            </w:r>
          </w:p>
        </w:tc>
        <w:tc>
          <w:tcPr>
            <w:tcW w:w="2551" w:type="dxa"/>
            <w:gridSpan w:val="3"/>
            <w:vMerge w:val="restart"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Показатель, характеризующий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содержание муниципальной 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работы</w:t>
            </w:r>
          </w:p>
        </w:tc>
        <w:tc>
          <w:tcPr>
            <w:tcW w:w="1559" w:type="dxa"/>
            <w:gridSpan w:val="2"/>
            <w:vMerge w:val="restart"/>
          </w:tcPr>
          <w:p w:rsidR="00B44022" w:rsidRPr="0079496F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Показатель, </w:t>
            </w:r>
          </w:p>
          <w:p w:rsidR="0079496F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характеризующий </w:t>
            </w:r>
          </w:p>
          <w:p w:rsidR="0079496F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условия (формы) </w:t>
            </w:r>
          </w:p>
          <w:p w:rsidR="00B44022" w:rsidRPr="0079496F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выполнения</w:t>
            </w:r>
          </w:p>
          <w:p w:rsidR="00B44022" w:rsidRPr="0079496F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694" w:type="dxa"/>
            <w:gridSpan w:val="3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Показатель </w:t>
            </w:r>
          </w:p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объема муниципальной работы</w:t>
            </w:r>
          </w:p>
        </w:tc>
        <w:tc>
          <w:tcPr>
            <w:tcW w:w="2976" w:type="dxa"/>
            <w:gridSpan w:val="3"/>
          </w:tcPr>
          <w:p w:rsid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Значение показателя объема </w:t>
            </w:r>
          </w:p>
          <w:p w:rsidR="00B44022" w:rsidRPr="0079496F" w:rsidRDefault="00B44022" w:rsidP="0079496F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977" w:type="dxa"/>
            <w:gridSpan w:val="3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Размер платы (цена, тариф), </w:t>
            </w:r>
          </w:p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руб.</w:t>
            </w:r>
            <w:r w:rsidR="0079496F">
              <w:rPr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44022" w:rsidRPr="0079496F" w:rsidRDefault="00B44022" w:rsidP="00477A78">
            <w:pPr>
              <w:contextualSpacing/>
              <w:jc w:val="center"/>
              <w:rPr>
                <w:sz w:val="16"/>
                <w:szCs w:val="15"/>
              </w:rPr>
            </w:pPr>
            <w:r w:rsidRPr="0079496F">
              <w:rPr>
                <w:sz w:val="16"/>
                <w:szCs w:val="15"/>
              </w:rPr>
              <w:t xml:space="preserve">Допустимые </w:t>
            </w:r>
          </w:p>
          <w:p w:rsidR="00B44022" w:rsidRPr="0079496F" w:rsidRDefault="00B44022" w:rsidP="00477A78">
            <w:pPr>
              <w:contextualSpacing/>
              <w:jc w:val="center"/>
              <w:rPr>
                <w:sz w:val="16"/>
                <w:szCs w:val="15"/>
              </w:rPr>
            </w:pPr>
            <w:r w:rsidRPr="0079496F">
              <w:rPr>
                <w:sz w:val="16"/>
                <w:szCs w:val="15"/>
              </w:rPr>
              <w:t>(возможные)</w:t>
            </w:r>
          </w:p>
          <w:p w:rsidR="00B44022" w:rsidRPr="0079496F" w:rsidRDefault="00B44022" w:rsidP="00477A78">
            <w:pPr>
              <w:contextualSpacing/>
              <w:jc w:val="center"/>
              <w:rPr>
                <w:sz w:val="16"/>
                <w:szCs w:val="15"/>
              </w:rPr>
            </w:pPr>
            <w:r w:rsidRPr="0079496F">
              <w:rPr>
                <w:sz w:val="16"/>
                <w:szCs w:val="15"/>
              </w:rPr>
              <w:t xml:space="preserve">отклонения </w:t>
            </w:r>
          </w:p>
          <w:p w:rsidR="00B44022" w:rsidRPr="0079496F" w:rsidRDefault="0079496F" w:rsidP="00477A78">
            <w:pPr>
              <w:contextualSpacing/>
              <w:jc w:val="center"/>
              <w:rPr>
                <w:sz w:val="16"/>
                <w:szCs w:val="15"/>
              </w:rPr>
            </w:pPr>
            <w:r w:rsidRPr="0079496F">
              <w:rPr>
                <w:sz w:val="16"/>
                <w:szCs w:val="15"/>
              </w:rPr>
              <w:t>от установ</w:t>
            </w:r>
            <w:r w:rsidR="00B44022" w:rsidRPr="0079496F">
              <w:rPr>
                <w:sz w:val="16"/>
                <w:szCs w:val="15"/>
              </w:rPr>
              <w:t xml:space="preserve">ленных показателей </w:t>
            </w:r>
          </w:p>
          <w:p w:rsidR="0079496F" w:rsidRPr="0079496F" w:rsidRDefault="00B44022" w:rsidP="00477A78">
            <w:pPr>
              <w:contextualSpacing/>
              <w:jc w:val="center"/>
              <w:rPr>
                <w:sz w:val="16"/>
                <w:szCs w:val="15"/>
              </w:rPr>
            </w:pPr>
            <w:r w:rsidRPr="0079496F">
              <w:rPr>
                <w:sz w:val="16"/>
                <w:szCs w:val="15"/>
              </w:rPr>
              <w:t xml:space="preserve">объема </w:t>
            </w:r>
          </w:p>
          <w:p w:rsidR="0079496F" w:rsidRPr="0079496F" w:rsidRDefault="00B44022" w:rsidP="00477A78">
            <w:pPr>
              <w:contextualSpacing/>
              <w:jc w:val="center"/>
              <w:rPr>
                <w:sz w:val="16"/>
                <w:szCs w:val="15"/>
              </w:rPr>
            </w:pPr>
            <w:r w:rsidRPr="0079496F">
              <w:rPr>
                <w:sz w:val="16"/>
                <w:szCs w:val="15"/>
              </w:rPr>
              <w:t xml:space="preserve">муниципальной </w:t>
            </w:r>
          </w:p>
          <w:p w:rsidR="00B44022" w:rsidRPr="0079496F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79496F">
              <w:rPr>
                <w:sz w:val="16"/>
                <w:szCs w:val="15"/>
              </w:rPr>
              <w:t>работы</w:t>
            </w:r>
            <w:r w:rsidR="0079496F" w:rsidRPr="0079496F">
              <w:rPr>
                <w:sz w:val="16"/>
                <w:szCs w:val="15"/>
                <w:vertAlign w:val="superscript"/>
              </w:rPr>
              <w:t xml:space="preserve"> </w:t>
            </w:r>
          </w:p>
        </w:tc>
      </w:tr>
      <w:tr w:rsidR="0079496F" w:rsidRPr="0079496F" w:rsidTr="0079496F">
        <w:trPr>
          <w:trHeight w:val="469"/>
        </w:trPr>
        <w:tc>
          <w:tcPr>
            <w:tcW w:w="1135" w:type="dxa"/>
            <w:vMerge/>
          </w:tcPr>
          <w:p w:rsidR="00B44022" w:rsidRPr="0079496F" w:rsidRDefault="00B44022" w:rsidP="00477A78">
            <w:pPr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3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79496F" w:rsidRDefault="0079496F" w:rsidP="0079496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наимено-</w:t>
            </w:r>
          </w:p>
          <w:p w:rsidR="0079496F" w:rsidRDefault="0079496F" w:rsidP="0079496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вание </w:t>
            </w:r>
          </w:p>
          <w:p w:rsidR="00B44022" w:rsidRPr="0079496F" w:rsidRDefault="00B44022" w:rsidP="0079496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показателя</w:t>
            </w:r>
          </w:p>
        </w:tc>
        <w:tc>
          <w:tcPr>
            <w:tcW w:w="1560" w:type="dxa"/>
            <w:gridSpan w:val="2"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единица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B44022" w:rsidRPr="0079496F" w:rsidRDefault="00B44022" w:rsidP="0079496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2023 год </w:t>
            </w:r>
          </w:p>
          <w:p w:rsidR="00B44022" w:rsidRPr="0079496F" w:rsidRDefault="00B44022" w:rsidP="0079496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B44022" w:rsidRPr="0079496F" w:rsidRDefault="00B44022" w:rsidP="0079496F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2024 год</w:t>
            </w:r>
          </w:p>
          <w:p w:rsidR="00B44022" w:rsidRPr="0079496F" w:rsidRDefault="00B44022" w:rsidP="0079496F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(1-й год</w:t>
            </w:r>
          </w:p>
          <w:p w:rsidR="00B44022" w:rsidRPr="0079496F" w:rsidRDefault="00B44022" w:rsidP="0079496F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планового периода)</w:t>
            </w:r>
          </w:p>
        </w:tc>
        <w:tc>
          <w:tcPr>
            <w:tcW w:w="850" w:type="dxa"/>
            <w:vMerge w:val="restart"/>
          </w:tcPr>
          <w:p w:rsidR="0079496F" w:rsidRDefault="00B44022" w:rsidP="0079496F">
            <w:pPr>
              <w:jc w:val="center"/>
              <w:rPr>
                <w:spacing w:val="-6"/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>2025 год</w:t>
            </w:r>
            <w:r w:rsidR="0079496F">
              <w:rPr>
                <w:spacing w:val="-6"/>
                <w:sz w:val="15"/>
                <w:szCs w:val="15"/>
              </w:rPr>
              <w:t xml:space="preserve"> </w:t>
            </w:r>
          </w:p>
          <w:p w:rsidR="0079496F" w:rsidRDefault="0079496F" w:rsidP="0079496F">
            <w:pPr>
              <w:jc w:val="center"/>
              <w:rPr>
                <w:spacing w:val="-6"/>
                <w:sz w:val="15"/>
                <w:szCs w:val="15"/>
              </w:rPr>
            </w:pPr>
            <w:r>
              <w:rPr>
                <w:spacing w:val="-6"/>
                <w:sz w:val="15"/>
                <w:szCs w:val="15"/>
              </w:rPr>
              <w:t>(2-й год</w:t>
            </w:r>
          </w:p>
          <w:p w:rsidR="00B44022" w:rsidRPr="0079496F" w:rsidRDefault="00B44022" w:rsidP="0079496F">
            <w:pPr>
              <w:jc w:val="center"/>
              <w:rPr>
                <w:spacing w:val="-6"/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>планового периода)</w:t>
            </w:r>
          </w:p>
        </w:tc>
        <w:tc>
          <w:tcPr>
            <w:tcW w:w="993" w:type="dxa"/>
            <w:vMerge w:val="restart"/>
          </w:tcPr>
          <w:p w:rsidR="00B44022" w:rsidRPr="0079496F" w:rsidRDefault="00B44022" w:rsidP="0079496F">
            <w:pPr>
              <w:tabs>
                <w:tab w:val="right" w:pos="4497"/>
              </w:tabs>
              <w:jc w:val="center"/>
              <w:rPr>
                <w:spacing w:val="-6"/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 xml:space="preserve">2023 год </w:t>
            </w:r>
          </w:p>
          <w:p w:rsidR="00B44022" w:rsidRPr="0079496F" w:rsidRDefault="00B44022" w:rsidP="0079496F">
            <w:pPr>
              <w:tabs>
                <w:tab w:val="right" w:pos="4497"/>
              </w:tabs>
              <w:jc w:val="center"/>
              <w:rPr>
                <w:spacing w:val="-6"/>
                <w:sz w:val="15"/>
                <w:szCs w:val="15"/>
              </w:rPr>
            </w:pPr>
            <w:r w:rsidRPr="0079496F">
              <w:rPr>
                <w:spacing w:val="-6"/>
                <w:sz w:val="15"/>
                <w:szCs w:val="15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B44022" w:rsidRPr="0079496F" w:rsidRDefault="00B44022" w:rsidP="0079496F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2024 год</w:t>
            </w:r>
          </w:p>
          <w:p w:rsidR="00B44022" w:rsidRPr="0079496F" w:rsidRDefault="00B44022" w:rsidP="0079496F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(1-й год</w:t>
            </w:r>
          </w:p>
          <w:p w:rsidR="00B44022" w:rsidRPr="0079496F" w:rsidRDefault="00B44022" w:rsidP="0079496F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2025 год</w:t>
            </w:r>
          </w:p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(2-й год </w:t>
            </w:r>
          </w:p>
          <w:p w:rsid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планового </w:t>
            </w:r>
          </w:p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периода)</w:t>
            </w:r>
          </w:p>
        </w:tc>
        <w:tc>
          <w:tcPr>
            <w:tcW w:w="1559" w:type="dxa"/>
            <w:vMerge/>
          </w:tcPr>
          <w:p w:rsidR="00B44022" w:rsidRPr="0079496F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9496F" w:rsidRPr="0079496F" w:rsidTr="0079496F">
        <w:trPr>
          <w:trHeight w:val="610"/>
        </w:trPr>
        <w:tc>
          <w:tcPr>
            <w:tcW w:w="1135" w:type="dxa"/>
            <w:vMerge/>
          </w:tcPr>
          <w:p w:rsidR="00B44022" w:rsidRPr="0079496F" w:rsidRDefault="00B44022" w:rsidP="00477A78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6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уровни </w:t>
            </w:r>
          </w:p>
          <w:p w:rsidR="0079496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проведения </w:t>
            </w:r>
          </w:p>
          <w:p w:rsidR="00B44022" w:rsidRPr="0079496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мероприятий</w:t>
            </w:r>
          </w:p>
          <w:p w:rsid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(наимено</w:t>
            </w:r>
            <w:r w:rsidR="0079496F">
              <w:rPr>
                <w:sz w:val="15"/>
                <w:szCs w:val="15"/>
              </w:rPr>
              <w:t>-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вание</w:t>
            </w:r>
          </w:p>
          <w:p w:rsid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</w:t>
            </w:r>
            <w:r w:rsidR="0079496F">
              <w:rPr>
                <w:sz w:val="15"/>
                <w:szCs w:val="15"/>
              </w:rPr>
              <w:t>-</w:t>
            </w:r>
          </w:p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79496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  <w:p w:rsidR="00B44022" w:rsidRPr="0079496F" w:rsidRDefault="00B44022" w:rsidP="00477A78">
            <w:pPr>
              <w:tabs>
                <w:tab w:val="right" w:pos="4497"/>
              </w:tabs>
              <w:ind w:left="-109" w:right="-137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(наимено-вание</w:t>
            </w:r>
          </w:p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показа-теля)</w:t>
            </w:r>
          </w:p>
        </w:tc>
        <w:tc>
          <w:tcPr>
            <w:tcW w:w="709" w:type="dxa"/>
          </w:tcPr>
          <w:p w:rsidR="00B44022" w:rsidRPr="0079496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79496F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(наимено-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вание 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показателя)</w:t>
            </w:r>
          </w:p>
        </w:tc>
        <w:tc>
          <w:tcPr>
            <w:tcW w:w="709" w:type="dxa"/>
          </w:tcPr>
          <w:p w:rsidR="00B44022" w:rsidRPr="0079496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79496F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(наимено-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вание </w:t>
            </w:r>
          </w:p>
          <w:p w:rsidR="0079496F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</w:t>
            </w:r>
            <w:r w:rsidR="0079496F">
              <w:rPr>
                <w:sz w:val="15"/>
                <w:szCs w:val="15"/>
              </w:rPr>
              <w:t>-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теля)</w:t>
            </w:r>
          </w:p>
        </w:tc>
        <w:tc>
          <w:tcPr>
            <w:tcW w:w="850" w:type="dxa"/>
          </w:tcPr>
          <w:p w:rsidR="00B44022" w:rsidRPr="0079496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79496F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(наимено-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вание </w:t>
            </w:r>
          </w:p>
          <w:p w:rsidR="0079496F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показа</w:t>
            </w:r>
            <w:r w:rsidR="0079496F">
              <w:rPr>
                <w:sz w:val="15"/>
                <w:szCs w:val="15"/>
              </w:rPr>
              <w:t>-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теля)</w:t>
            </w:r>
          </w:p>
        </w:tc>
        <w:tc>
          <w:tcPr>
            <w:tcW w:w="1134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B44022" w:rsidRPr="0079496F" w:rsidRDefault="0079496F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наимено-</w:t>
            </w:r>
            <w:r w:rsidR="00B44022" w:rsidRPr="0079496F">
              <w:rPr>
                <w:sz w:val="15"/>
                <w:szCs w:val="15"/>
              </w:rPr>
              <w:t>вание</w:t>
            </w:r>
          </w:p>
        </w:tc>
        <w:tc>
          <w:tcPr>
            <w:tcW w:w="709" w:type="dxa"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 xml:space="preserve">код </w:t>
            </w:r>
          </w:p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по ОКЕИ</w:t>
            </w:r>
          </w:p>
        </w:tc>
        <w:tc>
          <w:tcPr>
            <w:tcW w:w="1134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44022" w:rsidRPr="0079496F" w:rsidRDefault="00B44022" w:rsidP="00477A78">
            <w:pPr>
              <w:tabs>
                <w:tab w:val="right" w:pos="4497"/>
              </w:tabs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79496F" w:rsidRPr="0079496F" w:rsidTr="0079496F">
        <w:trPr>
          <w:trHeight w:val="77"/>
        </w:trPr>
        <w:tc>
          <w:tcPr>
            <w:tcW w:w="1135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6</w:t>
            </w:r>
          </w:p>
        </w:tc>
        <w:tc>
          <w:tcPr>
            <w:tcW w:w="1134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9</w:t>
            </w:r>
          </w:p>
        </w:tc>
        <w:tc>
          <w:tcPr>
            <w:tcW w:w="1134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10</w:t>
            </w:r>
          </w:p>
        </w:tc>
        <w:tc>
          <w:tcPr>
            <w:tcW w:w="992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11</w:t>
            </w:r>
          </w:p>
        </w:tc>
        <w:tc>
          <w:tcPr>
            <w:tcW w:w="850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12</w:t>
            </w:r>
          </w:p>
        </w:tc>
        <w:tc>
          <w:tcPr>
            <w:tcW w:w="993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13</w:t>
            </w:r>
          </w:p>
        </w:tc>
        <w:tc>
          <w:tcPr>
            <w:tcW w:w="992" w:type="dxa"/>
          </w:tcPr>
          <w:p w:rsidR="00B44022" w:rsidRPr="0079496F" w:rsidRDefault="00B44022" w:rsidP="00477A78">
            <w:pPr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14</w:t>
            </w:r>
          </w:p>
        </w:tc>
        <w:tc>
          <w:tcPr>
            <w:tcW w:w="992" w:type="dxa"/>
          </w:tcPr>
          <w:p w:rsidR="00B44022" w:rsidRPr="0079496F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15</w:t>
            </w:r>
          </w:p>
        </w:tc>
        <w:tc>
          <w:tcPr>
            <w:tcW w:w="1559" w:type="dxa"/>
          </w:tcPr>
          <w:p w:rsidR="00B44022" w:rsidRPr="0079496F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16</w:t>
            </w:r>
          </w:p>
        </w:tc>
      </w:tr>
      <w:tr w:rsidR="0079496F" w:rsidRPr="0079496F" w:rsidTr="0079496F">
        <w:trPr>
          <w:trHeight w:val="307"/>
        </w:trPr>
        <w:tc>
          <w:tcPr>
            <w:tcW w:w="1135" w:type="dxa"/>
          </w:tcPr>
          <w:p w:rsidR="0079496F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931100.Р.</w:t>
            </w:r>
          </w:p>
          <w:p w:rsidR="00B44022" w:rsidRPr="0079496F" w:rsidRDefault="00B44022" w:rsidP="0079496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86.1.05370001</w:t>
            </w:r>
          </w:p>
        </w:tc>
        <w:tc>
          <w:tcPr>
            <w:tcW w:w="1134" w:type="dxa"/>
          </w:tcPr>
          <w:p w:rsidR="00B44022" w:rsidRPr="0079496F" w:rsidRDefault="0079496F" w:rsidP="00477A78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муници-</w:t>
            </w:r>
            <w:r w:rsidR="00B44022" w:rsidRPr="0079496F">
              <w:rPr>
                <w:sz w:val="15"/>
                <w:szCs w:val="15"/>
              </w:rPr>
              <w:t>пальные</w:t>
            </w:r>
          </w:p>
        </w:tc>
        <w:tc>
          <w:tcPr>
            <w:tcW w:w="708" w:type="dxa"/>
          </w:tcPr>
          <w:p w:rsidR="00B44022" w:rsidRPr="0079496F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B44022" w:rsidRPr="0079496F" w:rsidRDefault="00B44022" w:rsidP="00477A78">
            <w:pPr>
              <w:suppressAutoHyphens/>
              <w:jc w:val="center"/>
              <w:rPr>
                <w:sz w:val="15"/>
                <w:szCs w:val="15"/>
                <w:lang w:val="en-US"/>
              </w:rPr>
            </w:pPr>
            <w:r w:rsidRPr="0079496F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B44022" w:rsidRPr="0079496F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B44022" w:rsidRPr="0079496F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  <w:lang w:val="en-US"/>
              </w:rPr>
            </w:pPr>
            <w:r w:rsidRPr="0079496F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B44022" w:rsidRPr="0079496F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количество мероприятий</w:t>
            </w:r>
          </w:p>
        </w:tc>
        <w:tc>
          <w:tcPr>
            <w:tcW w:w="851" w:type="dxa"/>
          </w:tcPr>
          <w:p w:rsidR="00B44022" w:rsidRPr="0079496F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штука</w:t>
            </w:r>
          </w:p>
        </w:tc>
        <w:tc>
          <w:tcPr>
            <w:tcW w:w="709" w:type="dxa"/>
          </w:tcPr>
          <w:p w:rsidR="00B44022" w:rsidRPr="0079496F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796</w:t>
            </w:r>
          </w:p>
        </w:tc>
        <w:tc>
          <w:tcPr>
            <w:tcW w:w="1134" w:type="dxa"/>
          </w:tcPr>
          <w:p w:rsidR="00B44022" w:rsidRPr="0079496F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3</w:t>
            </w:r>
          </w:p>
        </w:tc>
        <w:tc>
          <w:tcPr>
            <w:tcW w:w="992" w:type="dxa"/>
          </w:tcPr>
          <w:p w:rsidR="00B44022" w:rsidRPr="0079496F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:rsidR="00B44022" w:rsidRPr="0079496F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3</w:t>
            </w:r>
          </w:p>
        </w:tc>
        <w:tc>
          <w:tcPr>
            <w:tcW w:w="993" w:type="dxa"/>
          </w:tcPr>
          <w:p w:rsidR="00B44022" w:rsidRPr="0079496F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B44022" w:rsidRPr="0079496F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B44022" w:rsidRPr="0079496F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:rsidR="00B44022" w:rsidRPr="0079496F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79496F">
              <w:rPr>
                <w:sz w:val="15"/>
                <w:szCs w:val="15"/>
              </w:rPr>
              <w:t>-</w:t>
            </w:r>
          </w:p>
        </w:tc>
      </w:tr>
    </w:tbl>
    <w:p w:rsidR="00B44022" w:rsidRPr="009572C6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 xml:space="preserve">рамках исполнения муниципального социального </w:t>
      </w:r>
      <w:r>
        <w:rPr>
          <w:rFonts w:cs="Times New Roman"/>
          <w:sz w:val="24"/>
          <w:szCs w:val="24"/>
        </w:rPr>
        <w:br/>
      </w:r>
      <w:r w:rsidRPr="003D1818">
        <w:rPr>
          <w:rFonts w:cs="Times New Roman"/>
          <w:sz w:val="24"/>
          <w:szCs w:val="24"/>
        </w:rPr>
        <w:t>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</w:rPr>
        <w:t>:</w:t>
      </w:r>
    </w:p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708"/>
        <w:gridCol w:w="993"/>
        <w:gridCol w:w="850"/>
        <w:gridCol w:w="851"/>
        <w:gridCol w:w="850"/>
        <w:gridCol w:w="709"/>
        <w:gridCol w:w="1134"/>
        <w:gridCol w:w="992"/>
        <w:gridCol w:w="942"/>
        <w:gridCol w:w="1087"/>
        <w:gridCol w:w="951"/>
        <w:gridCol w:w="979"/>
        <w:gridCol w:w="1569"/>
      </w:tblGrid>
      <w:tr w:rsidR="00B44022" w:rsidRPr="00C0041E" w:rsidTr="00C0041E">
        <w:trPr>
          <w:trHeight w:val="363"/>
        </w:trPr>
        <w:tc>
          <w:tcPr>
            <w:tcW w:w="1135" w:type="dxa"/>
            <w:vMerge w:val="restart"/>
          </w:tcPr>
          <w:p w:rsidR="00C65EE2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Уникальный номер </w:t>
            </w:r>
          </w:p>
          <w:p w:rsidR="00C65EE2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реестровой </w:t>
            </w:r>
          </w:p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  <w:vertAlign w:val="superscript"/>
              </w:rPr>
            </w:pPr>
            <w:r w:rsidRPr="00C0041E">
              <w:rPr>
                <w:spacing w:val="-6"/>
                <w:sz w:val="15"/>
                <w:szCs w:val="15"/>
              </w:rPr>
              <w:t>записи</w:t>
            </w:r>
          </w:p>
        </w:tc>
        <w:tc>
          <w:tcPr>
            <w:tcW w:w="2409" w:type="dxa"/>
            <w:gridSpan w:val="3"/>
            <w:vMerge w:val="restart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Показатель, характеризующий</w:t>
            </w:r>
          </w:p>
          <w:p w:rsidR="00C0041E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содержание муниципальной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</w:tcPr>
          <w:p w:rsidR="00C0041E" w:rsidRPr="00C0041E" w:rsidRDefault="00B44022" w:rsidP="00477A78">
            <w:pPr>
              <w:ind w:left="-110" w:right="-103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Показатель, </w:t>
            </w:r>
          </w:p>
          <w:p w:rsidR="00C0041E" w:rsidRPr="00C0041E" w:rsidRDefault="00B44022" w:rsidP="00477A78">
            <w:pPr>
              <w:ind w:left="-110" w:right="-103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характеризующий условия (формы) выполнения </w:t>
            </w:r>
          </w:p>
          <w:p w:rsidR="00B44022" w:rsidRPr="00C0041E" w:rsidRDefault="00B44022" w:rsidP="00477A78">
            <w:pPr>
              <w:ind w:left="-110" w:right="-103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410" w:type="dxa"/>
            <w:gridSpan w:val="3"/>
          </w:tcPr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Показатель объема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3068" w:type="dxa"/>
            <w:gridSpan w:val="3"/>
          </w:tcPr>
          <w:p w:rsidR="00C65EE2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Значение показателя объема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3017" w:type="dxa"/>
            <w:gridSpan w:val="3"/>
          </w:tcPr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Размер платы (цена, тариф),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руб.</w:t>
            </w:r>
          </w:p>
        </w:tc>
        <w:tc>
          <w:tcPr>
            <w:tcW w:w="1569" w:type="dxa"/>
            <w:vMerge w:val="restart"/>
          </w:tcPr>
          <w:p w:rsidR="00B44022" w:rsidRPr="00C0041E" w:rsidRDefault="00B44022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Допустимые </w:t>
            </w:r>
          </w:p>
          <w:p w:rsidR="00B44022" w:rsidRPr="00C0041E" w:rsidRDefault="00B44022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(возможные)</w:t>
            </w:r>
          </w:p>
          <w:p w:rsidR="00B44022" w:rsidRPr="00C0041E" w:rsidRDefault="00B44022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отклонения </w:t>
            </w:r>
          </w:p>
          <w:p w:rsidR="00B44022" w:rsidRPr="00C0041E" w:rsidRDefault="00B44022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от установленных </w:t>
            </w:r>
          </w:p>
          <w:p w:rsidR="00B44022" w:rsidRPr="00C0041E" w:rsidRDefault="00B44022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показателей </w:t>
            </w:r>
          </w:p>
          <w:p w:rsidR="00B44022" w:rsidRPr="00C0041E" w:rsidRDefault="00B44022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объема </w:t>
            </w:r>
          </w:p>
          <w:p w:rsidR="00C0041E" w:rsidRDefault="00B44022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муниципальной </w:t>
            </w:r>
          </w:p>
          <w:p w:rsidR="00B44022" w:rsidRPr="00C0041E" w:rsidRDefault="00C0041E" w:rsidP="00477A78">
            <w:pPr>
              <w:ind w:left="-80" w:right="-84"/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работы</w:t>
            </w:r>
          </w:p>
        </w:tc>
      </w:tr>
      <w:tr w:rsidR="00B44022" w:rsidRPr="00C0041E" w:rsidTr="00C0041E">
        <w:trPr>
          <w:trHeight w:val="378"/>
        </w:trPr>
        <w:tc>
          <w:tcPr>
            <w:tcW w:w="1135" w:type="dxa"/>
            <w:vMerge/>
          </w:tcPr>
          <w:p w:rsidR="00B44022" w:rsidRPr="00C0041E" w:rsidRDefault="00B44022" w:rsidP="00477A78">
            <w:pPr>
              <w:rPr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</w:tcPr>
          <w:p w:rsidR="00B44022" w:rsidRPr="00C0041E" w:rsidRDefault="00C0041E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наименование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показа-теля</w:t>
            </w:r>
          </w:p>
        </w:tc>
        <w:tc>
          <w:tcPr>
            <w:tcW w:w="1559" w:type="dxa"/>
            <w:gridSpan w:val="2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единица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2023 год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2024 год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(1-й год</w:t>
            </w:r>
          </w:p>
          <w:p w:rsidR="00C0041E" w:rsidRDefault="00C0041E" w:rsidP="00477A7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планового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периода)</w:t>
            </w:r>
          </w:p>
        </w:tc>
        <w:tc>
          <w:tcPr>
            <w:tcW w:w="942" w:type="dxa"/>
            <w:vMerge w:val="restart"/>
          </w:tcPr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2025 год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(2-й год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планового пери-ода)</w:t>
            </w:r>
          </w:p>
        </w:tc>
        <w:tc>
          <w:tcPr>
            <w:tcW w:w="1087" w:type="dxa"/>
            <w:vMerge w:val="restart"/>
          </w:tcPr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2023 год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(очередной финансовый год)</w:t>
            </w:r>
          </w:p>
        </w:tc>
        <w:tc>
          <w:tcPr>
            <w:tcW w:w="951" w:type="dxa"/>
            <w:vMerge w:val="restart"/>
          </w:tcPr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2024 год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(1-й год планового периода)</w:t>
            </w:r>
          </w:p>
        </w:tc>
        <w:tc>
          <w:tcPr>
            <w:tcW w:w="979" w:type="dxa"/>
            <w:vMerge w:val="restart"/>
          </w:tcPr>
          <w:p w:rsid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2025 год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(2-й год планового периода)</w:t>
            </w:r>
          </w:p>
        </w:tc>
        <w:tc>
          <w:tcPr>
            <w:tcW w:w="1569" w:type="dxa"/>
            <w:vMerge/>
          </w:tcPr>
          <w:p w:rsidR="00B44022" w:rsidRPr="00C0041E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B44022" w:rsidRPr="00C0041E" w:rsidTr="00C0041E">
        <w:trPr>
          <w:trHeight w:val="631"/>
        </w:trPr>
        <w:tc>
          <w:tcPr>
            <w:tcW w:w="1135" w:type="dxa"/>
            <w:vMerge/>
          </w:tcPr>
          <w:p w:rsidR="00B44022" w:rsidRPr="00C0041E" w:rsidRDefault="00B44022" w:rsidP="00477A78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B44022" w:rsidRPr="00C0041E" w:rsidRDefault="00C0041E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(наимено-вание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показа-теля)</w:t>
            </w:r>
          </w:p>
        </w:tc>
        <w:tc>
          <w:tcPr>
            <w:tcW w:w="709" w:type="dxa"/>
          </w:tcPr>
          <w:p w:rsidR="00B44022" w:rsidRPr="00C0041E" w:rsidRDefault="00B44022" w:rsidP="00477A78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_________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(наимено-</w:t>
            </w:r>
          </w:p>
          <w:p w:rsidR="00C0041E" w:rsidRDefault="00B44022" w:rsidP="00C0041E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вание </w:t>
            </w:r>
          </w:p>
          <w:p w:rsidR="00B44022" w:rsidRPr="00C0041E" w:rsidRDefault="00B44022" w:rsidP="00C0041E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показа-теля)</w:t>
            </w:r>
          </w:p>
        </w:tc>
        <w:tc>
          <w:tcPr>
            <w:tcW w:w="708" w:type="dxa"/>
          </w:tcPr>
          <w:p w:rsidR="00B44022" w:rsidRPr="00C0041E" w:rsidRDefault="00B44022" w:rsidP="00477A78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_________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(наимено-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вание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ind w:left="-134" w:right="-90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показа-теля)</w:t>
            </w:r>
          </w:p>
        </w:tc>
        <w:tc>
          <w:tcPr>
            <w:tcW w:w="993" w:type="dxa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_________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(наимено-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вание </w:t>
            </w:r>
          </w:p>
          <w:p w:rsid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</w:t>
            </w:r>
            <w:r w:rsidR="00C0041E" w:rsidRPr="00C0041E">
              <w:rPr>
                <w:sz w:val="15"/>
                <w:szCs w:val="15"/>
              </w:rPr>
              <w:t>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теля)</w:t>
            </w:r>
          </w:p>
        </w:tc>
        <w:tc>
          <w:tcPr>
            <w:tcW w:w="850" w:type="dxa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_______</w:t>
            </w:r>
          </w:p>
          <w:p w:rsidR="00B44022" w:rsidRPr="00C65EE2" w:rsidRDefault="00B44022" w:rsidP="00477A78">
            <w:pPr>
              <w:tabs>
                <w:tab w:val="right" w:pos="4497"/>
              </w:tabs>
              <w:jc w:val="center"/>
              <w:rPr>
                <w:spacing w:val="-4"/>
                <w:sz w:val="15"/>
                <w:szCs w:val="15"/>
              </w:rPr>
            </w:pPr>
            <w:r w:rsidRPr="00C65EE2">
              <w:rPr>
                <w:spacing w:val="-4"/>
                <w:sz w:val="15"/>
                <w:szCs w:val="15"/>
              </w:rPr>
              <w:t xml:space="preserve">(наименование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65EE2">
              <w:rPr>
                <w:spacing w:val="-4"/>
                <w:sz w:val="15"/>
                <w:szCs w:val="15"/>
              </w:rPr>
              <w:t>показа-теля)</w:t>
            </w:r>
          </w:p>
        </w:tc>
        <w:tc>
          <w:tcPr>
            <w:tcW w:w="851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наимено-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вание</w:t>
            </w:r>
          </w:p>
        </w:tc>
        <w:tc>
          <w:tcPr>
            <w:tcW w:w="709" w:type="dxa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код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 ОКЕИ</w:t>
            </w:r>
          </w:p>
        </w:tc>
        <w:tc>
          <w:tcPr>
            <w:tcW w:w="1134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42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087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51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79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569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B44022" w:rsidRPr="009572C6" w:rsidTr="00C0041E">
        <w:trPr>
          <w:trHeight w:val="153"/>
        </w:trPr>
        <w:tc>
          <w:tcPr>
            <w:tcW w:w="1135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94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1087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51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79" w:type="dxa"/>
          </w:tcPr>
          <w:p w:rsidR="00B44022" w:rsidRPr="000B1AEF" w:rsidRDefault="00B44022" w:rsidP="00477A78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569" w:type="dxa"/>
          </w:tcPr>
          <w:p w:rsidR="00B44022" w:rsidRPr="000B1AEF" w:rsidRDefault="00B44022" w:rsidP="00477A78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B44022" w:rsidRPr="009572C6" w:rsidTr="00C0041E">
        <w:trPr>
          <w:trHeight w:val="180"/>
        </w:trPr>
        <w:tc>
          <w:tcPr>
            <w:tcW w:w="1135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2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1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44022" w:rsidRPr="00C0041E" w:rsidRDefault="00B44022" w:rsidP="00B44022">
      <w:pPr>
        <w:ind w:firstLine="709"/>
        <w:jc w:val="both"/>
        <w:rPr>
          <w:rFonts w:cs="Times New Roman"/>
          <w:sz w:val="18"/>
          <w:szCs w:val="24"/>
        </w:rPr>
      </w:pPr>
    </w:p>
    <w:p w:rsidR="00B44022" w:rsidRPr="009572C6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44022" w:rsidRPr="009572C6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194" w:type="pct"/>
        <w:tblInd w:w="-147" w:type="dxa"/>
        <w:tblLook w:val="04A0" w:firstRow="1" w:lastRow="0" w:firstColumn="1" w:lastColumn="0" w:noHBand="0" w:noVBand="1"/>
      </w:tblPr>
      <w:tblGrid>
        <w:gridCol w:w="1481"/>
        <w:gridCol w:w="3297"/>
        <w:gridCol w:w="1511"/>
        <w:gridCol w:w="1097"/>
        <w:gridCol w:w="8065"/>
      </w:tblGrid>
      <w:tr w:rsidR="00B44022" w:rsidRPr="009572C6" w:rsidTr="00C0041E">
        <w:tc>
          <w:tcPr>
            <w:tcW w:w="5000" w:type="pct"/>
            <w:gridSpan w:val="5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4022" w:rsidRPr="009572C6" w:rsidTr="00C0041E">
        <w:tc>
          <w:tcPr>
            <w:tcW w:w="479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067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489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55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610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B44022" w:rsidRPr="009572C6" w:rsidTr="00C0041E">
        <w:tc>
          <w:tcPr>
            <w:tcW w:w="479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067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489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55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610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B44022" w:rsidRPr="009572C6" w:rsidTr="00C0041E">
        <w:tc>
          <w:tcPr>
            <w:tcW w:w="479" w:type="pct"/>
          </w:tcPr>
          <w:p w:rsidR="00B44022" w:rsidRPr="004E3038" w:rsidRDefault="00B44022" w:rsidP="00477A78">
            <w:pPr>
              <w:jc w:val="center"/>
              <w:rPr>
                <w:sz w:val="15"/>
                <w:szCs w:val="15"/>
              </w:rPr>
            </w:pPr>
            <w:r w:rsidRPr="004E3038">
              <w:rPr>
                <w:sz w:val="15"/>
                <w:szCs w:val="15"/>
              </w:rPr>
              <w:t>-</w:t>
            </w:r>
          </w:p>
        </w:tc>
        <w:tc>
          <w:tcPr>
            <w:tcW w:w="1067" w:type="pct"/>
          </w:tcPr>
          <w:p w:rsidR="00B44022" w:rsidRPr="004E3038" w:rsidRDefault="00B44022" w:rsidP="00477A78">
            <w:pPr>
              <w:jc w:val="center"/>
              <w:rPr>
                <w:sz w:val="15"/>
                <w:szCs w:val="15"/>
              </w:rPr>
            </w:pPr>
            <w:r w:rsidRPr="004E3038">
              <w:rPr>
                <w:sz w:val="15"/>
                <w:szCs w:val="15"/>
              </w:rPr>
              <w:t>-</w:t>
            </w:r>
          </w:p>
        </w:tc>
        <w:tc>
          <w:tcPr>
            <w:tcW w:w="489" w:type="pct"/>
          </w:tcPr>
          <w:p w:rsidR="00B44022" w:rsidRPr="004E3038" w:rsidRDefault="00B44022" w:rsidP="00477A78">
            <w:pPr>
              <w:jc w:val="center"/>
              <w:rPr>
                <w:sz w:val="15"/>
                <w:szCs w:val="15"/>
              </w:rPr>
            </w:pPr>
            <w:r w:rsidRPr="004E3038">
              <w:rPr>
                <w:sz w:val="15"/>
                <w:szCs w:val="15"/>
              </w:rPr>
              <w:t>-</w:t>
            </w:r>
          </w:p>
        </w:tc>
        <w:tc>
          <w:tcPr>
            <w:tcW w:w="355" w:type="pct"/>
          </w:tcPr>
          <w:p w:rsidR="00B44022" w:rsidRPr="004E3038" w:rsidRDefault="00B44022" w:rsidP="00477A78">
            <w:pPr>
              <w:jc w:val="center"/>
              <w:rPr>
                <w:sz w:val="15"/>
                <w:szCs w:val="15"/>
              </w:rPr>
            </w:pPr>
            <w:r w:rsidRPr="004E3038">
              <w:rPr>
                <w:sz w:val="15"/>
                <w:szCs w:val="15"/>
              </w:rPr>
              <w:t>-</w:t>
            </w:r>
          </w:p>
        </w:tc>
        <w:tc>
          <w:tcPr>
            <w:tcW w:w="2610" w:type="pct"/>
          </w:tcPr>
          <w:p w:rsidR="00B44022" w:rsidRPr="004E3038" w:rsidRDefault="00B44022" w:rsidP="00477A78">
            <w:pPr>
              <w:jc w:val="center"/>
              <w:rPr>
                <w:sz w:val="15"/>
                <w:szCs w:val="15"/>
              </w:rPr>
            </w:pPr>
            <w:r w:rsidRPr="004E3038">
              <w:rPr>
                <w:sz w:val="15"/>
                <w:szCs w:val="15"/>
              </w:rPr>
              <w:t>-</w:t>
            </w:r>
          </w:p>
        </w:tc>
      </w:tr>
    </w:tbl>
    <w:p w:rsidR="00B44022" w:rsidRDefault="00B44022" w:rsidP="00B44022"/>
    <w:tbl>
      <w:tblPr>
        <w:tblStyle w:val="a3"/>
        <w:tblW w:w="5140" w:type="pc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699"/>
        <w:gridCol w:w="1123"/>
        <w:gridCol w:w="4746"/>
        <w:gridCol w:w="2341"/>
        <w:gridCol w:w="1558"/>
      </w:tblGrid>
      <w:tr w:rsidR="00B44022" w:rsidRPr="009572C6" w:rsidTr="00C0041E">
        <w:tc>
          <w:tcPr>
            <w:tcW w:w="3725" w:type="pct"/>
            <w:gridSpan w:val="4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  <w:r>
              <w:br w:type="page"/>
            </w:r>
            <w:r w:rsidRPr="009572C6"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765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C0041E" w:rsidTr="00C0041E">
        <w:tc>
          <w:tcPr>
            <w:tcW w:w="926" w:type="pct"/>
          </w:tcPr>
          <w:p w:rsidR="00B44022" w:rsidRPr="00C0041E" w:rsidRDefault="00B44022" w:rsidP="00477A78">
            <w:pPr>
              <w:ind w:firstLine="589"/>
              <w:rPr>
                <w:sz w:val="20"/>
                <w:szCs w:val="24"/>
              </w:rPr>
            </w:pPr>
          </w:p>
        </w:tc>
        <w:tc>
          <w:tcPr>
            <w:tcW w:w="881" w:type="pct"/>
          </w:tcPr>
          <w:p w:rsidR="00B44022" w:rsidRPr="00C0041E" w:rsidRDefault="00B44022" w:rsidP="00477A78">
            <w:pPr>
              <w:ind w:firstLine="589"/>
              <w:rPr>
                <w:sz w:val="20"/>
                <w:szCs w:val="24"/>
              </w:rPr>
            </w:pPr>
          </w:p>
        </w:tc>
        <w:tc>
          <w:tcPr>
            <w:tcW w:w="1918" w:type="pct"/>
            <w:gridSpan w:val="2"/>
          </w:tcPr>
          <w:p w:rsidR="00B44022" w:rsidRPr="00C0041E" w:rsidRDefault="00B44022" w:rsidP="00477A78">
            <w:pPr>
              <w:ind w:firstLine="589"/>
              <w:rPr>
                <w:sz w:val="20"/>
                <w:szCs w:val="24"/>
              </w:rPr>
            </w:pPr>
          </w:p>
        </w:tc>
        <w:tc>
          <w:tcPr>
            <w:tcW w:w="765" w:type="pct"/>
          </w:tcPr>
          <w:p w:rsidR="00B44022" w:rsidRPr="00C0041E" w:rsidRDefault="00B44022" w:rsidP="00477A78">
            <w:pPr>
              <w:rPr>
                <w:sz w:val="20"/>
                <w:szCs w:val="24"/>
              </w:rPr>
            </w:pPr>
          </w:p>
        </w:tc>
        <w:tc>
          <w:tcPr>
            <w:tcW w:w="510" w:type="pct"/>
          </w:tcPr>
          <w:p w:rsidR="00B44022" w:rsidRPr="00C0041E" w:rsidRDefault="00B44022" w:rsidP="00477A78">
            <w:pPr>
              <w:rPr>
                <w:sz w:val="20"/>
                <w:szCs w:val="24"/>
              </w:rPr>
            </w:pPr>
          </w:p>
        </w:tc>
      </w:tr>
      <w:tr w:rsidR="00B44022" w:rsidRPr="00C0041E" w:rsidTr="00C0041E">
        <w:tc>
          <w:tcPr>
            <w:tcW w:w="1808" w:type="pct"/>
            <w:gridSpan w:val="2"/>
          </w:tcPr>
          <w:p w:rsidR="00B44022" w:rsidRPr="00C0041E" w:rsidRDefault="00B44022" w:rsidP="00477A78">
            <w:pPr>
              <w:ind w:firstLine="589"/>
              <w:rPr>
                <w:sz w:val="20"/>
                <w:szCs w:val="24"/>
              </w:rPr>
            </w:pPr>
            <w:r w:rsidRPr="00C0041E">
              <w:rPr>
                <w:sz w:val="24"/>
                <w:szCs w:val="24"/>
              </w:rPr>
              <w:t>Раздел 5</w:t>
            </w:r>
          </w:p>
        </w:tc>
        <w:tc>
          <w:tcPr>
            <w:tcW w:w="1918" w:type="pct"/>
            <w:gridSpan w:val="2"/>
          </w:tcPr>
          <w:p w:rsidR="00B44022" w:rsidRPr="00C0041E" w:rsidRDefault="00B44022" w:rsidP="00477A78">
            <w:pPr>
              <w:ind w:firstLine="589"/>
              <w:rPr>
                <w:sz w:val="20"/>
                <w:szCs w:val="24"/>
              </w:rPr>
            </w:pPr>
          </w:p>
        </w:tc>
        <w:tc>
          <w:tcPr>
            <w:tcW w:w="765" w:type="pct"/>
          </w:tcPr>
          <w:p w:rsidR="00B44022" w:rsidRPr="00C0041E" w:rsidRDefault="00B44022" w:rsidP="00477A78">
            <w:pPr>
              <w:rPr>
                <w:sz w:val="20"/>
                <w:szCs w:val="24"/>
              </w:rPr>
            </w:pPr>
          </w:p>
        </w:tc>
        <w:tc>
          <w:tcPr>
            <w:tcW w:w="510" w:type="pct"/>
          </w:tcPr>
          <w:p w:rsidR="00B44022" w:rsidRPr="00C0041E" w:rsidRDefault="00B44022" w:rsidP="00477A78">
            <w:pPr>
              <w:rPr>
                <w:sz w:val="20"/>
                <w:szCs w:val="24"/>
              </w:rPr>
            </w:pPr>
          </w:p>
        </w:tc>
      </w:tr>
      <w:tr w:rsidR="00B44022" w:rsidRPr="00C0041E" w:rsidTr="00C0041E">
        <w:tc>
          <w:tcPr>
            <w:tcW w:w="926" w:type="pct"/>
          </w:tcPr>
          <w:p w:rsidR="00B44022" w:rsidRPr="00C0041E" w:rsidRDefault="00B44022" w:rsidP="00477A78">
            <w:pPr>
              <w:ind w:firstLine="589"/>
              <w:rPr>
                <w:sz w:val="20"/>
                <w:szCs w:val="24"/>
              </w:rPr>
            </w:pPr>
          </w:p>
        </w:tc>
        <w:tc>
          <w:tcPr>
            <w:tcW w:w="881" w:type="pct"/>
          </w:tcPr>
          <w:p w:rsidR="00B44022" w:rsidRPr="00C0041E" w:rsidRDefault="00B44022" w:rsidP="00477A78">
            <w:pPr>
              <w:ind w:firstLine="589"/>
              <w:rPr>
                <w:sz w:val="20"/>
                <w:szCs w:val="24"/>
              </w:rPr>
            </w:pPr>
          </w:p>
        </w:tc>
        <w:tc>
          <w:tcPr>
            <w:tcW w:w="1918" w:type="pct"/>
            <w:gridSpan w:val="2"/>
          </w:tcPr>
          <w:p w:rsidR="00B44022" w:rsidRPr="00C0041E" w:rsidRDefault="00B44022" w:rsidP="00477A78">
            <w:pPr>
              <w:ind w:firstLine="589"/>
              <w:rPr>
                <w:sz w:val="20"/>
                <w:szCs w:val="24"/>
              </w:rPr>
            </w:pPr>
          </w:p>
        </w:tc>
        <w:tc>
          <w:tcPr>
            <w:tcW w:w="765" w:type="pct"/>
          </w:tcPr>
          <w:p w:rsidR="00B44022" w:rsidRPr="00C0041E" w:rsidRDefault="00B44022" w:rsidP="00477A78">
            <w:pPr>
              <w:rPr>
                <w:sz w:val="20"/>
                <w:szCs w:val="24"/>
              </w:rPr>
            </w:pPr>
          </w:p>
        </w:tc>
        <w:tc>
          <w:tcPr>
            <w:tcW w:w="510" w:type="pct"/>
          </w:tcPr>
          <w:p w:rsidR="00B44022" w:rsidRPr="00C0041E" w:rsidRDefault="00B44022" w:rsidP="00477A78">
            <w:pPr>
              <w:rPr>
                <w:sz w:val="20"/>
                <w:szCs w:val="24"/>
              </w:rPr>
            </w:pPr>
          </w:p>
        </w:tc>
      </w:tr>
      <w:tr w:rsidR="00B44022" w:rsidRPr="00C0041E" w:rsidTr="00C0041E">
        <w:tc>
          <w:tcPr>
            <w:tcW w:w="926" w:type="pct"/>
          </w:tcPr>
          <w:p w:rsidR="00B44022" w:rsidRPr="00C0041E" w:rsidRDefault="00B44022" w:rsidP="00477A78">
            <w:pPr>
              <w:ind w:firstLine="589"/>
              <w:rPr>
                <w:sz w:val="20"/>
                <w:szCs w:val="24"/>
              </w:rPr>
            </w:pPr>
          </w:p>
        </w:tc>
        <w:tc>
          <w:tcPr>
            <w:tcW w:w="881" w:type="pct"/>
          </w:tcPr>
          <w:p w:rsidR="00B44022" w:rsidRPr="00C0041E" w:rsidRDefault="00B44022" w:rsidP="00477A78">
            <w:pPr>
              <w:ind w:firstLine="589"/>
              <w:rPr>
                <w:sz w:val="20"/>
                <w:szCs w:val="24"/>
              </w:rPr>
            </w:pPr>
          </w:p>
        </w:tc>
        <w:tc>
          <w:tcPr>
            <w:tcW w:w="1918" w:type="pct"/>
            <w:gridSpan w:val="2"/>
          </w:tcPr>
          <w:p w:rsidR="00B44022" w:rsidRPr="00C0041E" w:rsidRDefault="00B44022" w:rsidP="00477A78">
            <w:pPr>
              <w:ind w:firstLine="589"/>
              <w:rPr>
                <w:sz w:val="20"/>
                <w:szCs w:val="24"/>
              </w:rPr>
            </w:pPr>
          </w:p>
        </w:tc>
        <w:tc>
          <w:tcPr>
            <w:tcW w:w="765" w:type="pct"/>
          </w:tcPr>
          <w:p w:rsidR="00B44022" w:rsidRPr="00C0041E" w:rsidRDefault="00B44022" w:rsidP="00477A78">
            <w:pPr>
              <w:rPr>
                <w:sz w:val="20"/>
                <w:szCs w:val="24"/>
              </w:rPr>
            </w:pPr>
          </w:p>
        </w:tc>
        <w:tc>
          <w:tcPr>
            <w:tcW w:w="510" w:type="pct"/>
          </w:tcPr>
          <w:p w:rsidR="00B44022" w:rsidRPr="00C0041E" w:rsidRDefault="00B44022" w:rsidP="00477A78">
            <w:pPr>
              <w:rPr>
                <w:sz w:val="20"/>
                <w:szCs w:val="24"/>
              </w:rPr>
            </w:pPr>
          </w:p>
        </w:tc>
      </w:tr>
      <w:tr w:rsidR="00B44022" w:rsidRPr="009572C6" w:rsidTr="00C0041E">
        <w:tc>
          <w:tcPr>
            <w:tcW w:w="1808" w:type="pct"/>
            <w:gridSpan w:val="2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18" w:type="pct"/>
            <w:gridSpan w:val="2"/>
            <w:tcBorders>
              <w:bottom w:val="single" w:sz="4" w:space="0" w:color="auto"/>
            </w:tcBorders>
          </w:tcPr>
          <w:p w:rsidR="00B44022" w:rsidRPr="009572C6" w:rsidRDefault="00B44022" w:rsidP="00C0041E">
            <w:pPr>
              <w:suppressAutoHyphens/>
              <w:ind w:firstLine="589"/>
              <w:jc w:val="center"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765" w:type="pct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C0041E" w:rsidTr="00C0041E">
        <w:tc>
          <w:tcPr>
            <w:tcW w:w="926" w:type="pct"/>
            <w:tcBorders>
              <w:bottom w:val="single" w:sz="4" w:space="0" w:color="auto"/>
            </w:tcBorders>
          </w:tcPr>
          <w:p w:rsidR="00B44022" w:rsidRPr="00C0041E" w:rsidRDefault="00B44022" w:rsidP="00477A78">
            <w:pPr>
              <w:rPr>
                <w:sz w:val="22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B44022" w:rsidRPr="00C0041E" w:rsidRDefault="00B44022" w:rsidP="00477A78">
            <w:pPr>
              <w:rPr>
                <w:sz w:val="22"/>
                <w:szCs w:val="24"/>
              </w:rPr>
            </w:pPr>
          </w:p>
        </w:tc>
        <w:tc>
          <w:tcPr>
            <w:tcW w:w="1918" w:type="pct"/>
            <w:gridSpan w:val="2"/>
            <w:tcBorders>
              <w:bottom w:val="single" w:sz="4" w:space="0" w:color="auto"/>
            </w:tcBorders>
          </w:tcPr>
          <w:p w:rsidR="00B44022" w:rsidRPr="00C0041E" w:rsidRDefault="00B44022" w:rsidP="00477A78">
            <w:pPr>
              <w:rPr>
                <w:sz w:val="22"/>
                <w:szCs w:val="24"/>
              </w:rPr>
            </w:pP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B44022" w:rsidRPr="00C0041E" w:rsidRDefault="00B44022" w:rsidP="00477A78">
            <w:pPr>
              <w:ind w:right="177"/>
              <w:rPr>
                <w:sz w:val="22"/>
                <w:szCs w:val="24"/>
              </w:rPr>
            </w:pPr>
            <w:r w:rsidRPr="00C0041E">
              <w:rPr>
                <w:sz w:val="22"/>
                <w:szCs w:val="24"/>
              </w:rPr>
              <w:t>Код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C0041E" w:rsidRDefault="00B44022" w:rsidP="00477A78">
            <w:pPr>
              <w:jc w:val="center"/>
              <w:rPr>
                <w:sz w:val="22"/>
                <w:szCs w:val="24"/>
              </w:rPr>
            </w:pPr>
            <w:r w:rsidRPr="00C0041E">
              <w:rPr>
                <w:sz w:val="22"/>
                <w:szCs w:val="24"/>
              </w:rPr>
              <w:t>0586</w:t>
            </w:r>
          </w:p>
        </w:tc>
      </w:tr>
      <w:tr w:rsidR="00B44022" w:rsidRPr="009572C6" w:rsidTr="00C0041E">
        <w:tc>
          <w:tcPr>
            <w:tcW w:w="926" w:type="pct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1918" w:type="pct"/>
            <w:gridSpan w:val="2"/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9572C6" w:rsidTr="00C0041E">
        <w:tc>
          <w:tcPr>
            <w:tcW w:w="2175" w:type="pct"/>
            <w:gridSpan w:val="3"/>
          </w:tcPr>
          <w:p w:rsidR="00B44022" w:rsidRPr="009572C6" w:rsidRDefault="00B44022" w:rsidP="00477A78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1" w:type="pct"/>
            <w:tcBorders>
              <w:bottom w:val="single" w:sz="4" w:space="0" w:color="auto"/>
            </w:tcBorders>
          </w:tcPr>
          <w:p w:rsidR="00B44022" w:rsidRPr="009572C6" w:rsidRDefault="00B44022" w:rsidP="00C0041E">
            <w:pPr>
              <w:jc w:val="center"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B44022" w:rsidRPr="009572C6" w:rsidRDefault="00B44022" w:rsidP="00477A78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9572C6" w:rsidRDefault="00B44022" w:rsidP="00477A78">
            <w:pPr>
              <w:rPr>
                <w:sz w:val="24"/>
                <w:szCs w:val="24"/>
              </w:rPr>
            </w:pPr>
          </w:p>
        </w:tc>
      </w:tr>
      <w:tr w:rsidR="00B44022" w:rsidRPr="00C0041E" w:rsidTr="00C0041E">
        <w:tc>
          <w:tcPr>
            <w:tcW w:w="1808" w:type="pct"/>
            <w:gridSpan w:val="2"/>
          </w:tcPr>
          <w:p w:rsidR="00B44022" w:rsidRPr="00C0041E" w:rsidRDefault="00B44022" w:rsidP="00477A78">
            <w:pPr>
              <w:rPr>
                <w:sz w:val="20"/>
                <w:szCs w:val="24"/>
              </w:rPr>
            </w:pPr>
          </w:p>
        </w:tc>
        <w:tc>
          <w:tcPr>
            <w:tcW w:w="1918" w:type="pct"/>
            <w:gridSpan w:val="2"/>
            <w:tcBorders>
              <w:top w:val="single" w:sz="4" w:space="0" w:color="auto"/>
            </w:tcBorders>
          </w:tcPr>
          <w:p w:rsidR="00B44022" w:rsidRPr="00C0041E" w:rsidRDefault="00B44022" w:rsidP="00477A78">
            <w:pPr>
              <w:rPr>
                <w:sz w:val="20"/>
                <w:szCs w:val="24"/>
              </w:rPr>
            </w:pPr>
          </w:p>
        </w:tc>
        <w:tc>
          <w:tcPr>
            <w:tcW w:w="765" w:type="pct"/>
          </w:tcPr>
          <w:p w:rsidR="00B44022" w:rsidRPr="00C0041E" w:rsidRDefault="00B44022" w:rsidP="00477A78">
            <w:pPr>
              <w:rPr>
                <w:sz w:val="20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B44022" w:rsidRPr="00C0041E" w:rsidRDefault="00B44022" w:rsidP="00477A78">
            <w:pPr>
              <w:rPr>
                <w:sz w:val="20"/>
                <w:szCs w:val="24"/>
              </w:rPr>
            </w:pPr>
          </w:p>
        </w:tc>
      </w:tr>
    </w:tbl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B44022" w:rsidRPr="00C0041E" w:rsidRDefault="00B44022" w:rsidP="00B44022">
      <w:pPr>
        <w:rPr>
          <w:rFonts w:eastAsia="Times New Roman" w:cs="Times New Roman"/>
          <w:sz w:val="20"/>
          <w:szCs w:val="24"/>
          <w:lang w:eastAsia="ru-RU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112"/>
        <w:gridCol w:w="1395"/>
        <w:gridCol w:w="1316"/>
        <w:gridCol w:w="1427"/>
        <w:gridCol w:w="1396"/>
        <w:gridCol w:w="1532"/>
        <w:gridCol w:w="1257"/>
        <w:gridCol w:w="845"/>
        <w:gridCol w:w="707"/>
        <w:gridCol w:w="976"/>
        <w:gridCol w:w="978"/>
        <w:gridCol w:w="977"/>
        <w:gridCol w:w="1386"/>
      </w:tblGrid>
      <w:tr w:rsidR="00B44022" w:rsidRPr="000B1AEF" w:rsidTr="00C0041E">
        <w:tc>
          <w:tcPr>
            <w:tcW w:w="1112" w:type="dxa"/>
            <w:vMerge w:val="restart"/>
          </w:tcPr>
          <w:p w:rsidR="00C0041E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Уникальный </w:t>
            </w:r>
          </w:p>
          <w:p w:rsidR="00C0041E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номер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138" w:type="dxa"/>
            <w:gridSpan w:val="3"/>
            <w:vMerge w:val="restart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928" w:type="dxa"/>
            <w:gridSpan w:val="2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2809" w:type="dxa"/>
            <w:gridSpan w:val="3"/>
          </w:tcPr>
          <w:p w:rsidR="00C0041E" w:rsidRDefault="00B44022" w:rsidP="00C0041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  <w:r w:rsidR="00C0041E">
              <w:rPr>
                <w:sz w:val="16"/>
                <w:szCs w:val="16"/>
              </w:rPr>
              <w:t xml:space="preserve"> </w:t>
            </w:r>
            <w:r w:rsidRPr="000B1AEF">
              <w:rPr>
                <w:sz w:val="16"/>
                <w:szCs w:val="16"/>
              </w:rPr>
              <w:t xml:space="preserve">качества </w:t>
            </w:r>
          </w:p>
          <w:p w:rsidR="00B44022" w:rsidRPr="000B1AEF" w:rsidRDefault="00B44022" w:rsidP="00C0041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931" w:type="dxa"/>
            <w:gridSpan w:val="3"/>
          </w:tcPr>
          <w:p w:rsidR="00C0041E" w:rsidRDefault="00B44022" w:rsidP="00C0041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показателя качества </w:t>
            </w:r>
          </w:p>
          <w:p w:rsidR="00B44022" w:rsidRPr="000B1AEF" w:rsidRDefault="00B44022" w:rsidP="00C0041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386" w:type="dxa"/>
            <w:vMerge w:val="restart"/>
          </w:tcPr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B44022" w:rsidRPr="000B1AEF" w:rsidRDefault="00B44022" w:rsidP="00477A78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="00C0041E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C0041E" w:rsidRPr="000B1AEF" w:rsidTr="00C0041E">
        <w:tc>
          <w:tcPr>
            <w:tcW w:w="1112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  <w:gridSpan w:val="3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28" w:type="dxa"/>
            <w:gridSpan w:val="2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552" w:type="dxa"/>
            <w:gridSpan w:val="2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76" w:type="dxa"/>
            <w:vMerge w:val="restart"/>
          </w:tcPr>
          <w:p w:rsidR="00B44022" w:rsidRPr="000B1AEF" w:rsidRDefault="00B44022" w:rsidP="00477A78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978" w:type="dxa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77" w:type="dxa"/>
            <w:vMerge w:val="restart"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386" w:type="dxa"/>
            <w:vMerge/>
          </w:tcPr>
          <w:p w:rsidR="00B44022" w:rsidRPr="000B1AEF" w:rsidRDefault="00B44022" w:rsidP="00477A78">
            <w:pPr>
              <w:jc w:val="center"/>
              <w:rPr>
                <w:sz w:val="16"/>
                <w:szCs w:val="16"/>
              </w:rPr>
            </w:pPr>
          </w:p>
        </w:tc>
      </w:tr>
      <w:tr w:rsidR="00C0041E" w:rsidRPr="000B1AEF" w:rsidTr="00C0041E">
        <w:trPr>
          <w:trHeight w:val="625"/>
        </w:trPr>
        <w:tc>
          <w:tcPr>
            <w:tcW w:w="1112" w:type="dxa"/>
            <w:vMerge/>
          </w:tcPr>
          <w:p w:rsidR="00B44022" w:rsidRPr="000B1AEF" w:rsidRDefault="00B44022" w:rsidP="00477A78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041E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316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041E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427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041E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396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532" w:type="dxa"/>
          </w:tcPr>
          <w:p w:rsidR="00B44022" w:rsidRPr="000B1AEF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257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7" w:type="dxa"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76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B44022" w:rsidRPr="000B1AEF" w:rsidRDefault="00B44022" w:rsidP="00477A78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C0041E" w:rsidRPr="009572C6" w:rsidTr="00C0041E">
        <w:trPr>
          <w:trHeight w:val="173"/>
        </w:trPr>
        <w:tc>
          <w:tcPr>
            <w:tcW w:w="1112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845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976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978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386" w:type="dxa"/>
          </w:tcPr>
          <w:p w:rsidR="00B44022" w:rsidRPr="009572C6" w:rsidRDefault="00B44022" w:rsidP="00477A7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C0041E" w:rsidRPr="009572C6" w:rsidTr="00C0041E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Default="00B44022" w:rsidP="00477A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p w:rsidR="00B44022" w:rsidRPr="003D1818" w:rsidRDefault="00B44022" w:rsidP="00B44022">
      <w:pPr>
        <w:ind w:firstLine="709"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обеспе-чение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B44022" w:rsidRPr="009572C6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92"/>
        <w:gridCol w:w="850"/>
        <w:gridCol w:w="850"/>
        <w:gridCol w:w="850"/>
        <w:gridCol w:w="1119"/>
        <w:gridCol w:w="850"/>
        <w:gridCol w:w="695"/>
        <w:gridCol w:w="961"/>
        <w:gridCol w:w="832"/>
        <w:gridCol w:w="832"/>
        <w:gridCol w:w="961"/>
        <w:gridCol w:w="832"/>
        <w:gridCol w:w="832"/>
        <w:gridCol w:w="1426"/>
      </w:tblGrid>
      <w:tr w:rsidR="00B44022" w:rsidRPr="00C0041E" w:rsidTr="00C0041E">
        <w:tc>
          <w:tcPr>
            <w:tcW w:w="1135" w:type="dxa"/>
            <w:vMerge w:val="restart"/>
          </w:tcPr>
          <w:p w:rsid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Уникальный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номер               реестровой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  <w:vertAlign w:val="superscript"/>
              </w:rPr>
            </w:pPr>
            <w:r w:rsidRPr="00C0041E">
              <w:rPr>
                <w:sz w:val="15"/>
                <w:szCs w:val="15"/>
              </w:rPr>
              <w:t>записи</w:t>
            </w:r>
          </w:p>
        </w:tc>
        <w:tc>
          <w:tcPr>
            <w:tcW w:w="3276" w:type="dxa"/>
            <w:gridSpan w:val="3"/>
            <w:vMerge w:val="restart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Показатель, характеризующий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содержание муниципальной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работы</w:t>
            </w:r>
          </w:p>
        </w:tc>
        <w:tc>
          <w:tcPr>
            <w:tcW w:w="1700" w:type="dxa"/>
            <w:gridSpan w:val="2"/>
            <w:vMerge w:val="restart"/>
          </w:tcPr>
          <w:p w:rsidR="00B44022" w:rsidRPr="00C0041E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Показатель, </w:t>
            </w:r>
          </w:p>
          <w:p w:rsidR="00C0041E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характеризующий </w:t>
            </w:r>
          </w:p>
          <w:p w:rsidR="00B44022" w:rsidRPr="00C0041E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условия (формы) </w:t>
            </w:r>
          </w:p>
          <w:p w:rsidR="00B44022" w:rsidRPr="00C0041E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выполнения</w:t>
            </w:r>
          </w:p>
          <w:p w:rsidR="00B44022" w:rsidRPr="00C0041E" w:rsidRDefault="00B44022" w:rsidP="00477A78">
            <w:pPr>
              <w:ind w:left="-94" w:right="-112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664" w:type="dxa"/>
            <w:gridSpan w:val="3"/>
          </w:tcPr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Показатель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объема муниципальной работы</w:t>
            </w:r>
          </w:p>
        </w:tc>
        <w:tc>
          <w:tcPr>
            <w:tcW w:w="2625" w:type="dxa"/>
            <w:gridSpan w:val="3"/>
          </w:tcPr>
          <w:p w:rsid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Значение показателя объема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625" w:type="dxa"/>
            <w:gridSpan w:val="3"/>
          </w:tcPr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Размер платы (цена, тариф),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руб.</w:t>
            </w:r>
            <w:r w:rsidR="00C0041E">
              <w:rPr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1426" w:type="dxa"/>
            <w:vMerge w:val="restart"/>
          </w:tcPr>
          <w:p w:rsidR="00B44022" w:rsidRPr="00C0041E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Допустимые </w:t>
            </w:r>
          </w:p>
          <w:p w:rsidR="00B44022" w:rsidRPr="00C0041E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(возможные)</w:t>
            </w:r>
          </w:p>
          <w:p w:rsidR="00B44022" w:rsidRPr="00C0041E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отклонения </w:t>
            </w:r>
          </w:p>
          <w:p w:rsidR="00B44022" w:rsidRPr="00C0041E" w:rsidRDefault="00C0041E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от установ</w:t>
            </w:r>
            <w:r w:rsidR="00B44022" w:rsidRPr="00C0041E">
              <w:rPr>
                <w:sz w:val="15"/>
                <w:szCs w:val="15"/>
              </w:rPr>
              <w:t xml:space="preserve">ленных показателей </w:t>
            </w:r>
          </w:p>
          <w:p w:rsidR="00C0041E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объема </w:t>
            </w:r>
          </w:p>
          <w:p w:rsidR="00B44022" w:rsidRPr="00C0041E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муниципальной работы</w:t>
            </w:r>
            <w:r w:rsidR="00C65EE2">
              <w:rPr>
                <w:sz w:val="15"/>
                <w:szCs w:val="15"/>
                <w:vertAlign w:val="superscript"/>
              </w:rPr>
              <w:t xml:space="preserve"> </w:t>
            </w:r>
          </w:p>
        </w:tc>
      </w:tr>
      <w:tr w:rsidR="00B44022" w:rsidRPr="00C0041E" w:rsidTr="00C0041E">
        <w:tc>
          <w:tcPr>
            <w:tcW w:w="1135" w:type="dxa"/>
            <w:vMerge/>
          </w:tcPr>
          <w:p w:rsidR="00B44022" w:rsidRPr="00C0041E" w:rsidRDefault="00B44022" w:rsidP="00477A78">
            <w:pPr>
              <w:rPr>
                <w:sz w:val="15"/>
                <w:szCs w:val="15"/>
              </w:rPr>
            </w:pPr>
          </w:p>
        </w:tc>
        <w:tc>
          <w:tcPr>
            <w:tcW w:w="3276" w:type="dxa"/>
            <w:gridSpan w:val="3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19" w:type="dxa"/>
            <w:vMerge w:val="restart"/>
          </w:tcPr>
          <w:p w:rsid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наимено-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вание 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показателя</w:t>
            </w:r>
          </w:p>
        </w:tc>
        <w:tc>
          <w:tcPr>
            <w:tcW w:w="1545" w:type="dxa"/>
            <w:gridSpan w:val="2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единица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измерения</w:t>
            </w:r>
          </w:p>
        </w:tc>
        <w:tc>
          <w:tcPr>
            <w:tcW w:w="961" w:type="dxa"/>
            <w:vMerge w:val="restart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2023 год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</w:tcPr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2024 год</w:t>
            </w:r>
          </w:p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(1-й год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2025 год</w:t>
            </w:r>
          </w:p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(2-й год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планового периода)</w:t>
            </w:r>
          </w:p>
        </w:tc>
        <w:tc>
          <w:tcPr>
            <w:tcW w:w="961" w:type="dxa"/>
            <w:vMerge w:val="restart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2023 год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</w:tcPr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2024 год</w:t>
            </w:r>
          </w:p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(1-й год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2025 год</w:t>
            </w:r>
          </w:p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(2-й год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планового периода)</w:t>
            </w:r>
          </w:p>
        </w:tc>
        <w:tc>
          <w:tcPr>
            <w:tcW w:w="1426" w:type="dxa"/>
            <w:vMerge/>
          </w:tcPr>
          <w:p w:rsidR="00B44022" w:rsidRPr="00C0041E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B44022" w:rsidRPr="00C0041E" w:rsidTr="00C0041E">
        <w:trPr>
          <w:trHeight w:val="625"/>
        </w:trPr>
        <w:tc>
          <w:tcPr>
            <w:tcW w:w="1135" w:type="dxa"/>
            <w:vMerge/>
          </w:tcPr>
          <w:p w:rsidR="00B44022" w:rsidRPr="00C0041E" w:rsidRDefault="00B44022" w:rsidP="00477A78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C0041E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уровни </w:t>
            </w:r>
          </w:p>
          <w:p w:rsidR="00B44022" w:rsidRPr="00C0041E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проведения соревнований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(наименование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показателя)</w:t>
            </w:r>
          </w:p>
        </w:tc>
        <w:tc>
          <w:tcPr>
            <w:tcW w:w="1292" w:type="dxa"/>
          </w:tcPr>
          <w:p w:rsidR="00B44022" w:rsidRPr="00C0041E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места проведения соревнований</w:t>
            </w:r>
          </w:p>
          <w:p w:rsidR="00B44022" w:rsidRPr="00C0041E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и мероприятий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(наимено-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вание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показателя)</w:t>
            </w:r>
          </w:p>
        </w:tc>
        <w:tc>
          <w:tcPr>
            <w:tcW w:w="850" w:type="dxa"/>
          </w:tcPr>
          <w:p w:rsidR="00B44022" w:rsidRPr="00C0041E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C0041E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(наимено-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вание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показателя)</w:t>
            </w:r>
          </w:p>
        </w:tc>
        <w:tc>
          <w:tcPr>
            <w:tcW w:w="850" w:type="dxa"/>
          </w:tcPr>
          <w:p w:rsidR="00B44022" w:rsidRPr="00C0041E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C0041E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(наимено-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вание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показателя)</w:t>
            </w:r>
          </w:p>
        </w:tc>
        <w:tc>
          <w:tcPr>
            <w:tcW w:w="850" w:type="dxa"/>
          </w:tcPr>
          <w:p w:rsidR="00B44022" w:rsidRPr="00C0041E" w:rsidRDefault="00B44022" w:rsidP="00477A78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B44022" w:rsidRPr="00C0041E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(наимено-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вание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показателя)</w:t>
            </w:r>
          </w:p>
        </w:tc>
        <w:tc>
          <w:tcPr>
            <w:tcW w:w="1119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наимено-вание</w:t>
            </w:r>
          </w:p>
        </w:tc>
        <w:tc>
          <w:tcPr>
            <w:tcW w:w="695" w:type="dxa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код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 ОКЕИ</w:t>
            </w:r>
          </w:p>
        </w:tc>
        <w:tc>
          <w:tcPr>
            <w:tcW w:w="961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32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32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61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32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32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26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B44022" w:rsidRPr="003826DB" w:rsidTr="00C0041E">
        <w:trPr>
          <w:trHeight w:val="166"/>
        </w:trPr>
        <w:tc>
          <w:tcPr>
            <w:tcW w:w="1135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</w:t>
            </w:r>
          </w:p>
        </w:tc>
        <w:tc>
          <w:tcPr>
            <w:tcW w:w="1134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2</w:t>
            </w:r>
          </w:p>
        </w:tc>
        <w:tc>
          <w:tcPr>
            <w:tcW w:w="129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3</w:t>
            </w:r>
          </w:p>
        </w:tc>
        <w:tc>
          <w:tcPr>
            <w:tcW w:w="850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4</w:t>
            </w:r>
          </w:p>
        </w:tc>
        <w:tc>
          <w:tcPr>
            <w:tcW w:w="850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5</w:t>
            </w:r>
          </w:p>
        </w:tc>
        <w:tc>
          <w:tcPr>
            <w:tcW w:w="850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6</w:t>
            </w:r>
          </w:p>
        </w:tc>
        <w:tc>
          <w:tcPr>
            <w:tcW w:w="1119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7</w:t>
            </w:r>
          </w:p>
        </w:tc>
        <w:tc>
          <w:tcPr>
            <w:tcW w:w="850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8</w:t>
            </w:r>
          </w:p>
        </w:tc>
        <w:tc>
          <w:tcPr>
            <w:tcW w:w="695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9</w:t>
            </w:r>
          </w:p>
        </w:tc>
        <w:tc>
          <w:tcPr>
            <w:tcW w:w="961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10</w:t>
            </w:r>
          </w:p>
        </w:tc>
        <w:tc>
          <w:tcPr>
            <w:tcW w:w="83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11</w:t>
            </w:r>
          </w:p>
        </w:tc>
        <w:tc>
          <w:tcPr>
            <w:tcW w:w="83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12</w:t>
            </w:r>
          </w:p>
        </w:tc>
        <w:tc>
          <w:tcPr>
            <w:tcW w:w="961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13</w:t>
            </w:r>
          </w:p>
        </w:tc>
        <w:tc>
          <w:tcPr>
            <w:tcW w:w="83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14</w:t>
            </w:r>
          </w:p>
        </w:tc>
        <w:tc>
          <w:tcPr>
            <w:tcW w:w="832" w:type="dxa"/>
          </w:tcPr>
          <w:p w:rsidR="00B44022" w:rsidRPr="003826DB" w:rsidRDefault="00B44022" w:rsidP="00477A78">
            <w:pPr>
              <w:contextualSpacing/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15</w:t>
            </w:r>
          </w:p>
        </w:tc>
        <w:tc>
          <w:tcPr>
            <w:tcW w:w="1426" w:type="dxa"/>
          </w:tcPr>
          <w:p w:rsidR="00B44022" w:rsidRPr="003826DB" w:rsidRDefault="00B44022" w:rsidP="00477A78">
            <w:pPr>
              <w:contextualSpacing/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16</w:t>
            </w:r>
          </w:p>
        </w:tc>
      </w:tr>
      <w:tr w:rsidR="00B44022" w:rsidRPr="00C0041E" w:rsidTr="00C0041E">
        <w:tc>
          <w:tcPr>
            <w:tcW w:w="1135" w:type="dxa"/>
          </w:tcPr>
          <w:p w:rsidR="00C0041E" w:rsidRPr="00C0041E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931100.Р.86.1.</w:t>
            </w:r>
          </w:p>
          <w:p w:rsidR="00B44022" w:rsidRPr="00C0041E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05860001</w:t>
            </w:r>
          </w:p>
        </w:tc>
        <w:tc>
          <w:tcPr>
            <w:tcW w:w="1134" w:type="dxa"/>
          </w:tcPr>
          <w:p w:rsidR="00C0041E" w:rsidRDefault="00C0041E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муници-</w:t>
            </w:r>
          </w:p>
          <w:p w:rsidR="00B44022" w:rsidRPr="00C0041E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пальные</w:t>
            </w:r>
          </w:p>
          <w:p w:rsidR="00B44022" w:rsidRPr="00C0041E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292" w:type="dxa"/>
          </w:tcPr>
          <w:p w:rsidR="00B44022" w:rsidRPr="00C0041E" w:rsidRDefault="00C0041E" w:rsidP="00477A78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терри</w:t>
            </w:r>
            <w:r w:rsidR="00B44022" w:rsidRPr="00C0041E">
              <w:rPr>
                <w:sz w:val="15"/>
                <w:szCs w:val="15"/>
              </w:rPr>
              <w:t>тории</w:t>
            </w:r>
          </w:p>
          <w:p w:rsidR="00B44022" w:rsidRPr="00C0041E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Российской</w:t>
            </w:r>
          </w:p>
          <w:p w:rsidR="00B44022" w:rsidRPr="00C0041E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Федерации</w:t>
            </w:r>
          </w:p>
        </w:tc>
        <w:tc>
          <w:tcPr>
            <w:tcW w:w="850" w:type="dxa"/>
          </w:tcPr>
          <w:p w:rsidR="00B44022" w:rsidRPr="00C0041E" w:rsidRDefault="00B44022" w:rsidP="00477A78">
            <w:pPr>
              <w:suppressAutoHyphens/>
              <w:jc w:val="center"/>
              <w:rPr>
                <w:sz w:val="15"/>
                <w:szCs w:val="15"/>
                <w:lang w:val="en-US"/>
              </w:rPr>
            </w:pPr>
            <w:r w:rsidRPr="00C0041E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B44022" w:rsidRPr="00C0041E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B44022" w:rsidRPr="00C0041E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  <w:lang w:val="en-US"/>
              </w:rPr>
            </w:pPr>
            <w:r w:rsidRPr="00C0041E">
              <w:rPr>
                <w:sz w:val="15"/>
                <w:szCs w:val="15"/>
              </w:rPr>
              <w:t>-</w:t>
            </w:r>
          </w:p>
        </w:tc>
        <w:tc>
          <w:tcPr>
            <w:tcW w:w="1119" w:type="dxa"/>
          </w:tcPr>
          <w:p w:rsidR="00B44022" w:rsidRPr="00C0041E" w:rsidRDefault="00B44022" w:rsidP="00477A78">
            <w:pPr>
              <w:suppressAutoHyphens/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количество</w:t>
            </w:r>
          </w:p>
          <w:p w:rsidR="00B44022" w:rsidRPr="00C0041E" w:rsidRDefault="00B44022" w:rsidP="00477A78">
            <w:pPr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мероприятий</w:t>
            </w:r>
          </w:p>
        </w:tc>
        <w:tc>
          <w:tcPr>
            <w:tcW w:w="850" w:type="dxa"/>
          </w:tcPr>
          <w:p w:rsidR="00B44022" w:rsidRPr="00C0041E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штук</w:t>
            </w:r>
          </w:p>
        </w:tc>
        <w:tc>
          <w:tcPr>
            <w:tcW w:w="695" w:type="dxa"/>
          </w:tcPr>
          <w:p w:rsidR="00B44022" w:rsidRPr="00C0041E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796</w:t>
            </w:r>
          </w:p>
        </w:tc>
        <w:tc>
          <w:tcPr>
            <w:tcW w:w="961" w:type="dxa"/>
            <w:shd w:val="clear" w:color="auto" w:fill="auto"/>
          </w:tcPr>
          <w:p w:rsidR="00B44022" w:rsidRPr="00C0041E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B44022" w:rsidRPr="00C0041E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B44022" w:rsidRPr="00C0041E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2</w:t>
            </w:r>
          </w:p>
        </w:tc>
        <w:tc>
          <w:tcPr>
            <w:tcW w:w="961" w:type="dxa"/>
          </w:tcPr>
          <w:p w:rsidR="00B44022" w:rsidRPr="00C0041E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-</w:t>
            </w:r>
          </w:p>
        </w:tc>
        <w:tc>
          <w:tcPr>
            <w:tcW w:w="832" w:type="dxa"/>
          </w:tcPr>
          <w:p w:rsidR="00B44022" w:rsidRPr="00C0041E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-</w:t>
            </w:r>
          </w:p>
        </w:tc>
        <w:tc>
          <w:tcPr>
            <w:tcW w:w="832" w:type="dxa"/>
          </w:tcPr>
          <w:p w:rsidR="00B44022" w:rsidRPr="00C0041E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-</w:t>
            </w:r>
          </w:p>
        </w:tc>
        <w:tc>
          <w:tcPr>
            <w:tcW w:w="1426" w:type="dxa"/>
          </w:tcPr>
          <w:p w:rsidR="00B44022" w:rsidRPr="00C0041E" w:rsidRDefault="00B44022" w:rsidP="00477A7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-</w:t>
            </w:r>
          </w:p>
        </w:tc>
      </w:tr>
    </w:tbl>
    <w:p w:rsidR="00B44022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 xml:space="preserve">рамках исполнения муниципального социального </w:t>
      </w:r>
      <w:r>
        <w:rPr>
          <w:rFonts w:cs="Times New Roman"/>
          <w:sz w:val="24"/>
          <w:szCs w:val="24"/>
        </w:rPr>
        <w:br/>
      </w:r>
      <w:r w:rsidRPr="003D1818">
        <w:rPr>
          <w:rFonts w:cs="Times New Roman"/>
          <w:sz w:val="24"/>
          <w:szCs w:val="24"/>
        </w:rPr>
        <w:t>заказа</w:t>
      </w:r>
      <w:r w:rsidRPr="009572C6">
        <w:rPr>
          <w:rFonts w:cs="Times New Roman"/>
          <w:sz w:val="24"/>
          <w:szCs w:val="24"/>
        </w:rPr>
        <w:t>:</w:t>
      </w:r>
    </w:p>
    <w:p w:rsidR="00B44022" w:rsidRDefault="00B44022" w:rsidP="00B4402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3"/>
        <w:gridCol w:w="992"/>
        <w:gridCol w:w="850"/>
        <w:gridCol w:w="911"/>
        <w:gridCol w:w="649"/>
        <w:gridCol w:w="988"/>
        <w:gridCol w:w="876"/>
        <w:gridCol w:w="878"/>
        <w:gridCol w:w="1085"/>
        <w:gridCol w:w="992"/>
        <w:gridCol w:w="992"/>
        <w:gridCol w:w="1134"/>
      </w:tblGrid>
      <w:tr w:rsidR="00B44022" w:rsidRPr="00C0041E" w:rsidTr="00C0041E">
        <w:trPr>
          <w:trHeight w:val="401"/>
        </w:trPr>
        <w:tc>
          <w:tcPr>
            <w:tcW w:w="1135" w:type="dxa"/>
            <w:vMerge w:val="restart"/>
          </w:tcPr>
          <w:p w:rsidR="00C0041E" w:rsidRP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Уникальный номер </w:t>
            </w:r>
          </w:p>
          <w:p w:rsid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реестровой </w:t>
            </w:r>
          </w:p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  <w:vertAlign w:val="superscript"/>
              </w:rPr>
            </w:pPr>
            <w:r w:rsidRPr="00C0041E">
              <w:rPr>
                <w:spacing w:val="-6"/>
                <w:sz w:val="15"/>
                <w:szCs w:val="15"/>
              </w:rPr>
              <w:t>записи</w:t>
            </w:r>
          </w:p>
        </w:tc>
        <w:tc>
          <w:tcPr>
            <w:tcW w:w="2976" w:type="dxa"/>
            <w:gridSpan w:val="3"/>
            <w:vMerge w:val="restart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Показатель, характеризующий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:rsidR="00B44022" w:rsidRPr="00C0041E" w:rsidRDefault="00B44022" w:rsidP="00477A78">
            <w:pPr>
              <w:ind w:left="-110" w:right="-103"/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410" w:type="dxa"/>
            <w:gridSpan w:val="3"/>
          </w:tcPr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Показатель объема </w:t>
            </w:r>
          </w:p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муниципальной работы</w:t>
            </w:r>
          </w:p>
        </w:tc>
        <w:tc>
          <w:tcPr>
            <w:tcW w:w="2742" w:type="dxa"/>
            <w:gridSpan w:val="3"/>
          </w:tcPr>
          <w:p w:rsid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Значение показателя объема </w:t>
            </w:r>
          </w:p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муниципальной работы</w:t>
            </w:r>
          </w:p>
        </w:tc>
        <w:tc>
          <w:tcPr>
            <w:tcW w:w="3069" w:type="dxa"/>
            <w:gridSpan w:val="3"/>
          </w:tcPr>
          <w:p w:rsidR="00B44022" w:rsidRPr="00C0041E" w:rsidRDefault="00B44022" w:rsidP="00477A78">
            <w:pPr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Размер платы (цена, тариф), руб.</w:t>
            </w:r>
            <w:r w:rsidR="00C0041E" w:rsidRPr="00C0041E">
              <w:rPr>
                <w:spacing w:val="-6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44022" w:rsidRPr="00C0041E" w:rsidRDefault="00B44022" w:rsidP="00477A78">
            <w:pPr>
              <w:ind w:left="-80" w:right="-84"/>
              <w:contextualSpacing/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Допустимые </w:t>
            </w:r>
          </w:p>
          <w:p w:rsidR="00B44022" w:rsidRPr="00C0041E" w:rsidRDefault="00B44022" w:rsidP="00477A78">
            <w:pPr>
              <w:ind w:left="-80" w:right="-84"/>
              <w:contextualSpacing/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(возможные)</w:t>
            </w:r>
          </w:p>
          <w:p w:rsidR="00B44022" w:rsidRPr="00C0041E" w:rsidRDefault="00B44022" w:rsidP="00477A78">
            <w:pPr>
              <w:ind w:left="-80" w:right="-84"/>
              <w:contextualSpacing/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отклонения </w:t>
            </w:r>
          </w:p>
          <w:p w:rsidR="00B44022" w:rsidRPr="00C0041E" w:rsidRDefault="00B44022" w:rsidP="00477A78">
            <w:pPr>
              <w:ind w:left="-80" w:right="-84"/>
              <w:contextualSpacing/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от установленных </w:t>
            </w:r>
          </w:p>
          <w:p w:rsidR="00B44022" w:rsidRPr="00C0041E" w:rsidRDefault="00B44022" w:rsidP="00477A78">
            <w:pPr>
              <w:ind w:left="-80" w:right="-84"/>
              <w:contextualSpacing/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показателей </w:t>
            </w:r>
          </w:p>
          <w:p w:rsidR="00B44022" w:rsidRPr="00C0041E" w:rsidRDefault="00B44022" w:rsidP="00477A78">
            <w:pPr>
              <w:ind w:left="-80" w:right="-84"/>
              <w:contextualSpacing/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объема </w:t>
            </w:r>
          </w:p>
          <w:p w:rsidR="00C0041E" w:rsidRPr="00C0041E" w:rsidRDefault="00B44022" w:rsidP="00477A78">
            <w:pPr>
              <w:ind w:left="-80" w:right="-84"/>
              <w:contextualSpacing/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муниципальной </w:t>
            </w:r>
          </w:p>
          <w:p w:rsidR="00B44022" w:rsidRPr="00C0041E" w:rsidRDefault="00C0041E" w:rsidP="00477A78">
            <w:pPr>
              <w:ind w:left="-80" w:right="-84"/>
              <w:contextualSpacing/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работы</w:t>
            </w:r>
          </w:p>
        </w:tc>
      </w:tr>
      <w:tr w:rsidR="00B44022" w:rsidRPr="00C0041E" w:rsidTr="00C0041E">
        <w:trPr>
          <w:trHeight w:val="416"/>
        </w:trPr>
        <w:tc>
          <w:tcPr>
            <w:tcW w:w="1135" w:type="dxa"/>
            <w:vMerge/>
          </w:tcPr>
          <w:p w:rsidR="00B44022" w:rsidRPr="00C0041E" w:rsidRDefault="00B44022" w:rsidP="00477A78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  <w:gridSpan w:val="3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B44022" w:rsidRPr="00C0041E" w:rsidRDefault="00C0041E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наименование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показателя</w:t>
            </w:r>
          </w:p>
        </w:tc>
        <w:tc>
          <w:tcPr>
            <w:tcW w:w="1560" w:type="dxa"/>
            <w:gridSpan w:val="2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единица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измерения</w:t>
            </w:r>
          </w:p>
        </w:tc>
        <w:tc>
          <w:tcPr>
            <w:tcW w:w="988" w:type="dxa"/>
            <w:vMerge w:val="restart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pacing w:val="-6"/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 xml:space="preserve">2023 год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pacing w:val="-6"/>
                <w:sz w:val="15"/>
                <w:szCs w:val="15"/>
              </w:rPr>
              <w:t>(очередной финансовый год)</w:t>
            </w:r>
          </w:p>
        </w:tc>
        <w:tc>
          <w:tcPr>
            <w:tcW w:w="876" w:type="dxa"/>
            <w:vMerge w:val="restart"/>
          </w:tcPr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2024 год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(1-й год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планового периода)</w:t>
            </w:r>
          </w:p>
        </w:tc>
        <w:tc>
          <w:tcPr>
            <w:tcW w:w="878" w:type="dxa"/>
            <w:vMerge w:val="restart"/>
          </w:tcPr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2025 год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(2-й год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планового периода)</w:t>
            </w:r>
          </w:p>
        </w:tc>
        <w:tc>
          <w:tcPr>
            <w:tcW w:w="1085" w:type="dxa"/>
            <w:vMerge w:val="restart"/>
          </w:tcPr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2023 год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2024 год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2025 год </w:t>
            </w:r>
          </w:p>
          <w:p w:rsidR="00B44022" w:rsidRPr="00C0041E" w:rsidRDefault="00B44022" w:rsidP="00477A78">
            <w:pPr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(2-й год планового периода)</w:t>
            </w:r>
          </w:p>
        </w:tc>
        <w:tc>
          <w:tcPr>
            <w:tcW w:w="1134" w:type="dxa"/>
            <w:vMerge/>
          </w:tcPr>
          <w:p w:rsidR="00B44022" w:rsidRPr="00C0041E" w:rsidRDefault="00B44022" w:rsidP="00477A78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B44022" w:rsidRPr="00C0041E" w:rsidTr="00C0041E">
        <w:trPr>
          <w:trHeight w:val="696"/>
        </w:trPr>
        <w:tc>
          <w:tcPr>
            <w:tcW w:w="1135" w:type="dxa"/>
            <w:vMerge/>
          </w:tcPr>
          <w:p w:rsidR="00B44022" w:rsidRPr="00C0041E" w:rsidRDefault="00B44022" w:rsidP="00477A78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_________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(наимено-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вание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показа-теля)</w:t>
            </w:r>
          </w:p>
        </w:tc>
        <w:tc>
          <w:tcPr>
            <w:tcW w:w="992" w:type="dxa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______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 (наимено-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вание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показа-теля)</w:t>
            </w:r>
          </w:p>
        </w:tc>
        <w:tc>
          <w:tcPr>
            <w:tcW w:w="992" w:type="dxa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_______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(наименование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показа-теля)</w:t>
            </w:r>
          </w:p>
        </w:tc>
        <w:tc>
          <w:tcPr>
            <w:tcW w:w="993" w:type="dxa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_________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 (наимено-</w:t>
            </w:r>
          </w:p>
          <w:p w:rsid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вание </w:t>
            </w:r>
          </w:p>
          <w:p w:rsid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теля)</w:t>
            </w:r>
          </w:p>
        </w:tc>
        <w:tc>
          <w:tcPr>
            <w:tcW w:w="992" w:type="dxa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_________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(наимено-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вание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показа-теля)</w:t>
            </w:r>
          </w:p>
        </w:tc>
        <w:tc>
          <w:tcPr>
            <w:tcW w:w="850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911" w:type="dxa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649" w:type="dxa"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 xml:space="preserve">код </w:t>
            </w:r>
          </w:p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C0041E">
              <w:rPr>
                <w:sz w:val="15"/>
                <w:szCs w:val="15"/>
              </w:rPr>
              <w:t>по ОКЕИ</w:t>
            </w:r>
          </w:p>
        </w:tc>
        <w:tc>
          <w:tcPr>
            <w:tcW w:w="988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76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085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B44022" w:rsidRPr="00C0041E" w:rsidRDefault="00B44022" w:rsidP="00477A78">
            <w:pPr>
              <w:tabs>
                <w:tab w:val="right" w:pos="4497"/>
              </w:tabs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B44022" w:rsidRPr="003826DB" w:rsidTr="00C0041E">
        <w:trPr>
          <w:trHeight w:val="53"/>
        </w:trPr>
        <w:tc>
          <w:tcPr>
            <w:tcW w:w="1135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</w:t>
            </w:r>
          </w:p>
        </w:tc>
        <w:tc>
          <w:tcPr>
            <w:tcW w:w="99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2</w:t>
            </w:r>
          </w:p>
        </w:tc>
        <w:tc>
          <w:tcPr>
            <w:tcW w:w="99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3</w:t>
            </w:r>
          </w:p>
        </w:tc>
        <w:tc>
          <w:tcPr>
            <w:tcW w:w="99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4</w:t>
            </w:r>
          </w:p>
        </w:tc>
        <w:tc>
          <w:tcPr>
            <w:tcW w:w="993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5</w:t>
            </w:r>
          </w:p>
        </w:tc>
        <w:tc>
          <w:tcPr>
            <w:tcW w:w="99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6</w:t>
            </w:r>
          </w:p>
        </w:tc>
        <w:tc>
          <w:tcPr>
            <w:tcW w:w="850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7</w:t>
            </w:r>
          </w:p>
        </w:tc>
        <w:tc>
          <w:tcPr>
            <w:tcW w:w="911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8</w:t>
            </w:r>
          </w:p>
        </w:tc>
        <w:tc>
          <w:tcPr>
            <w:tcW w:w="649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9</w:t>
            </w:r>
          </w:p>
        </w:tc>
        <w:tc>
          <w:tcPr>
            <w:tcW w:w="988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10</w:t>
            </w:r>
          </w:p>
        </w:tc>
        <w:tc>
          <w:tcPr>
            <w:tcW w:w="876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11</w:t>
            </w:r>
          </w:p>
        </w:tc>
        <w:tc>
          <w:tcPr>
            <w:tcW w:w="878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12</w:t>
            </w:r>
          </w:p>
        </w:tc>
        <w:tc>
          <w:tcPr>
            <w:tcW w:w="1085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13</w:t>
            </w:r>
          </w:p>
        </w:tc>
        <w:tc>
          <w:tcPr>
            <w:tcW w:w="99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14</w:t>
            </w:r>
          </w:p>
        </w:tc>
        <w:tc>
          <w:tcPr>
            <w:tcW w:w="992" w:type="dxa"/>
          </w:tcPr>
          <w:p w:rsidR="00B44022" w:rsidRPr="003826DB" w:rsidRDefault="00B44022" w:rsidP="00477A78">
            <w:pPr>
              <w:contextualSpacing/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15</w:t>
            </w:r>
          </w:p>
        </w:tc>
        <w:tc>
          <w:tcPr>
            <w:tcW w:w="1134" w:type="dxa"/>
          </w:tcPr>
          <w:p w:rsidR="00B44022" w:rsidRPr="003826DB" w:rsidRDefault="00B44022" w:rsidP="00477A78">
            <w:pPr>
              <w:contextualSpacing/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16</w:t>
            </w:r>
          </w:p>
        </w:tc>
      </w:tr>
      <w:tr w:rsidR="00B44022" w:rsidRPr="003826DB" w:rsidTr="00C0041E">
        <w:trPr>
          <w:trHeight w:val="200"/>
        </w:trPr>
        <w:tc>
          <w:tcPr>
            <w:tcW w:w="1135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99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99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99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993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99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850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911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649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988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876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878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1085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99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992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  <w:tc>
          <w:tcPr>
            <w:tcW w:w="1134" w:type="dxa"/>
          </w:tcPr>
          <w:p w:rsidR="00B44022" w:rsidRPr="003826DB" w:rsidRDefault="00B44022" w:rsidP="00477A78">
            <w:pPr>
              <w:jc w:val="center"/>
              <w:rPr>
                <w:sz w:val="16"/>
                <w:szCs w:val="14"/>
              </w:rPr>
            </w:pPr>
            <w:r w:rsidRPr="003826DB">
              <w:rPr>
                <w:sz w:val="16"/>
                <w:szCs w:val="14"/>
              </w:rPr>
              <w:t>-</w:t>
            </w:r>
          </w:p>
        </w:tc>
      </w:tr>
    </w:tbl>
    <w:p w:rsidR="00B44022" w:rsidRPr="00C0041E" w:rsidRDefault="00B44022" w:rsidP="00B44022">
      <w:pPr>
        <w:rPr>
          <w:rFonts w:cs="Times New Roman"/>
          <w:sz w:val="22"/>
        </w:rPr>
      </w:pPr>
    </w:p>
    <w:p w:rsidR="00B44022" w:rsidRPr="009572C6" w:rsidRDefault="00B44022" w:rsidP="00B4402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44022" w:rsidRPr="00C0041E" w:rsidRDefault="00B44022" w:rsidP="00B44022">
      <w:pPr>
        <w:jc w:val="both"/>
        <w:rPr>
          <w:rFonts w:cs="Times New Roman"/>
          <w:sz w:val="20"/>
          <w:szCs w:val="24"/>
        </w:rPr>
      </w:pPr>
    </w:p>
    <w:tbl>
      <w:tblPr>
        <w:tblStyle w:val="a3"/>
        <w:tblW w:w="5099" w:type="pct"/>
        <w:tblInd w:w="-147" w:type="dxa"/>
        <w:tblLook w:val="04A0" w:firstRow="1" w:lastRow="0" w:firstColumn="1" w:lastColumn="0" w:noHBand="0" w:noVBand="1"/>
      </w:tblPr>
      <w:tblGrid>
        <w:gridCol w:w="1477"/>
        <w:gridCol w:w="3295"/>
        <w:gridCol w:w="1511"/>
        <w:gridCol w:w="1098"/>
        <w:gridCol w:w="7788"/>
      </w:tblGrid>
      <w:tr w:rsidR="00B44022" w:rsidRPr="009572C6" w:rsidTr="00477A78">
        <w:tc>
          <w:tcPr>
            <w:tcW w:w="5000" w:type="pct"/>
            <w:gridSpan w:val="5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4022" w:rsidRPr="009572C6" w:rsidTr="00477A78">
        <w:tc>
          <w:tcPr>
            <w:tcW w:w="487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086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498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2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66" w:type="pct"/>
          </w:tcPr>
          <w:p w:rsidR="00B44022" w:rsidRPr="009572C6" w:rsidRDefault="00B44022" w:rsidP="00477A78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B44022" w:rsidRPr="009572C6" w:rsidTr="00477A78">
        <w:tc>
          <w:tcPr>
            <w:tcW w:w="487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086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498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2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66" w:type="pct"/>
          </w:tcPr>
          <w:p w:rsidR="00B44022" w:rsidRPr="009572C6" w:rsidRDefault="00B44022" w:rsidP="00477A78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B44022" w:rsidRPr="009572C6" w:rsidTr="00477A78">
        <w:tc>
          <w:tcPr>
            <w:tcW w:w="487" w:type="pct"/>
          </w:tcPr>
          <w:p w:rsidR="00B44022" w:rsidRPr="00550FE8" w:rsidRDefault="00B44022" w:rsidP="00477A78">
            <w:pPr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-</w:t>
            </w:r>
          </w:p>
        </w:tc>
        <w:tc>
          <w:tcPr>
            <w:tcW w:w="1086" w:type="pct"/>
          </w:tcPr>
          <w:p w:rsidR="00B44022" w:rsidRPr="00550FE8" w:rsidRDefault="00B44022" w:rsidP="00477A78">
            <w:pPr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-</w:t>
            </w:r>
          </w:p>
        </w:tc>
        <w:tc>
          <w:tcPr>
            <w:tcW w:w="498" w:type="pct"/>
          </w:tcPr>
          <w:p w:rsidR="00B44022" w:rsidRPr="00550FE8" w:rsidRDefault="00B44022" w:rsidP="00477A78">
            <w:pPr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-</w:t>
            </w:r>
          </w:p>
        </w:tc>
        <w:tc>
          <w:tcPr>
            <w:tcW w:w="362" w:type="pct"/>
          </w:tcPr>
          <w:p w:rsidR="00B44022" w:rsidRPr="00550FE8" w:rsidRDefault="00B44022" w:rsidP="00477A78">
            <w:pPr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-</w:t>
            </w:r>
          </w:p>
        </w:tc>
        <w:tc>
          <w:tcPr>
            <w:tcW w:w="2566" w:type="pct"/>
          </w:tcPr>
          <w:p w:rsidR="00B44022" w:rsidRPr="00550FE8" w:rsidRDefault="00B44022" w:rsidP="00477A78">
            <w:pPr>
              <w:jc w:val="center"/>
              <w:rPr>
                <w:sz w:val="15"/>
                <w:szCs w:val="15"/>
              </w:rPr>
            </w:pPr>
            <w:r w:rsidRPr="00550FE8">
              <w:rPr>
                <w:sz w:val="15"/>
                <w:szCs w:val="15"/>
              </w:rPr>
              <w:t>-</w:t>
            </w:r>
          </w:p>
        </w:tc>
      </w:tr>
    </w:tbl>
    <w:p w:rsidR="00B44022" w:rsidRPr="00C0041E" w:rsidRDefault="00B44022" w:rsidP="00B44022">
      <w:pPr>
        <w:ind w:firstLine="709"/>
        <w:rPr>
          <w:rFonts w:cs="Times New Roman"/>
          <w:sz w:val="20"/>
          <w:szCs w:val="24"/>
        </w:rPr>
      </w:pPr>
    </w:p>
    <w:p w:rsidR="00B44022" w:rsidRPr="009572C6" w:rsidRDefault="00B44022" w:rsidP="00B44022">
      <w:pPr>
        <w:ind w:firstLine="709"/>
        <w:rPr>
          <w:rFonts w:cs="Times New Roman"/>
          <w:sz w:val="24"/>
          <w:szCs w:val="24"/>
          <w:vertAlign w:val="superscript"/>
        </w:rPr>
      </w:pPr>
      <w:r w:rsidRPr="009572C6">
        <w:rPr>
          <w:rFonts w:cs="Times New Roman"/>
          <w:sz w:val="24"/>
          <w:szCs w:val="24"/>
        </w:rPr>
        <w:t>Часть 3. Прочие сведения о муниципальном задании</w:t>
      </w:r>
      <w:r w:rsidRPr="009572C6">
        <w:rPr>
          <w:rFonts w:cs="Times New Roman"/>
          <w:sz w:val="24"/>
          <w:szCs w:val="24"/>
          <w:vertAlign w:val="superscript"/>
        </w:rPr>
        <w:t>8</w:t>
      </w:r>
    </w:p>
    <w:p w:rsidR="00B44022" w:rsidRPr="00C0041E" w:rsidRDefault="00B44022" w:rsidP="00B44022">
      <w:pPr>
        <w:ind w:firstLine="709"/>
        <w:rPr>
          <w:rFonts w:cs="Times New Roman"/>
          <w:sz w:val="20"/>
          <w:szCs w:val="24"/>
        </w:rPr>
      </w:pPr>
    </w:p>
    <w:p w:rsidR="00B44022" w:rsidRDefault="00B44022" w:rsidP="00B44022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  <w:r>
        <w:rPr>
          <w:rFonts w:cs="Times New Roman"/>
          <w:sz w:val="24"/>
          <w:szCs w:val="24"/>
        </w:rPr>
        <w:t>:</w:t>
      </w:r>
      <w:r w:rsidRPr="009572C6">
        <w:rPr>
          <w:rFonts w:cs="Times New Roman"/>
          <w:sz w:val="24"/>
          <w:szCs w:val="24"/>
        </w:rPr>
        <w:t xml:space="preserve"> </w:t>
      </w:r>
      <w:r w:rsidRPr="00474161">
        <w:rPr>
          <w:rFonts w:cs="Times New Roman"/>
          <w:sz w:val="24"/>
          <w:szCs w:val="24"/>
        </w:rPr>
        <w:t xml:space="preserve">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</w:t>
      </w:r>
      <w:r w:rsidRPr="003826DB">
        <w:rPr>
          <w:rFonts w:cs="Times New Roman"/>
          <w:sz w:val="24"/>
          <w:szCs w:val="24"/>
        </w:rPr>
        <w:t xml:space="preserve">соответствующего </w:t>
      </w:r>
      <w:r w:rsidRPr="00474161">
        <w:rPr>
          <w:rFonts w:cs="Times New Roman"/>
          <w:sz w:val="24"/>
          <w:szCs w:val="24"/>
        </w:rPr>
        <w:t>постановления Администрации города осуществляется в сроки, установленные 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</w:t>
      </w:r>
      <w:r>
        <w:rPr>
          <w:rFonts w:cs="Times New Roman"/>
          <w:sz w:val="24"/>
          <w:szCs w:val="24"/>
        </w:rPr>
        <w:t>мента возникновения (вступления</w:t>
      </w:r>
      <w:r w:rsidRPr="00474161">
        <w:rPr>
          <w:rFonts w:cs="Times New Roman"/>
          <w:sz w:val="24"/>
          <w:szCs w:val="24"/>
        </w:rPr>
        <w:t xml:space="preserve">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B44022" w:rsidRPr="00C0041E" w:rsidRDefault="00B44022" w:rsidP="00B44022">
      <w:pPr>
        <w:suppressAutoHyphens/>
        <w:jc w:val="both"/>
        <w:rPr>
          <w:rFonts w:cs="Times New Roman"/>
          <w:sz w:val="20"/>
          <w:szCs w:val="24"/>
        </w:rPr>
      </w:pPr>
    </w:p>
    <w:p w:rsidR="00B44022" w:rsidRPr="009572C6" w:rsidRDefault="00B44022" w:rsidP="00B44022">
      <w:pPr>
        <w:suppressAutoHyphens/>
        <w:ind w:firstLine="708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  <w:r>
        <w:rPr>
          <w:rFonts w:cs="Times New Roman"/>
          <w:sz w:val="24"/>
          <w:szCs w:val="24"/>
        </w:rPr>
        <w:t>:</w:t>
      </w:r>
      <w:r w:rsidRPr="00474161">
        <w:t xml:space="preserve"> </w:t>
      </w:r>
      <w:r>
        <w:rPr>
          <w:rFonts w:cs="Times New Roman"/>
          <w:sz w:val="24"/>
          <w:szCs w:val="24"/>
        </w:rPr>
        <w:t xml:space="preserve">муниципальное задание </w:t>
      </w:r>
      <w:r>
        <w:rPr>
          <w:rFonts w:cs="Times New Roman"/>
          <w:sz w:val="24"/>
          <w:szCs w:val="24"/>
        </w:rPr>
        <w:br/>
        <w:t>и отчет</w:t>
      </w:r>
      <w:r w:rsidRPr="00474161">
        <w:rPr>
          <w:rFonts w:cs="Times New Roman"/>
          <w:sz w:val="24"/>
          <w:szCs w:val="24"/>
        </w:rPr>
        <w:t xml:space="preserve"> о выполнении муниципального задания размещаются на официальном сайте в информационно-телекоммуникационной сети «Интернет»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>по размещению информации о государственных и муниципальных учреждениях (www.bus.gov.ru).</w:t>
      </w:r>
    </w:p>
    <w:p w:rsidR="00B44022" w:rsidRPr="00C0041E" w:rsidRDefault="00B44022" w:rsidP="00B44022">
      <w:pPr>
        <w:suppressAutoHyphens/>
        <w:jc w:val="both"/>
        <w:rPr>
          <w:rFonts w:cs="Times New Roman"/>
          <w:sz w:val="18"/>
          <w:szCs w:val="24"/>
        </w:rPr>
      </w:pPr>
    </w:p>
    <w:p w:rsidR="00B44022" w:rsidRPr="009572C6" w:rsidRDefault="00B44022" w:rsidP="00B44022">
      <w:pPr>
        <w:suppressAutoHyphens/>
        <w:ind w:firstLine="708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B44022" w:rsidRPr="009572C6" w:rsidRDefault="00B44022" w:rsidP="00B44022">
      <w:pPr>
        <w:rPr>
          <w:rFonts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00"/>
        <w:gridCol w:w="3826"/>
        <w:gridCol w:w="4248"/>
      </w:tblGrid>
      <w:tr w:rsidR="00B44022" w:rsidRPr="009572C6" w:rsidTr="00C0041E">
        <w:tc>
          <w:tcPr>
            <w:tcW w:w="2286" w:type="pct"/>
          </w:tcPr>
          <w:p w:rsidR="00B44022" w:rsidRPr="003826DB" w:rsidRDefault="00B44022" w:rsidP="00477A78">
            <w:pPr>
              <w:jc w:val="center"/>
              <w:rPr>
                <w:sz w:val="20"/>
              </w:rPr>
            </w:pPr>
            <w:r w:rsidRPr="003826DB">
              <w:rPr>
                <w:sz w:val="20"/>
              </w:rPr>
              <w:t>Форма контроля</w:t>
            </w:r>
          </w:p>
        </w:tc>
        <w:tc>
          <w:tcPr>
            <w:tcW w:w="1286" w:type="pct"/>
          </w:tcPr>
          <w:p w:rsidR="00B44022" w:rsidRPr="003826DB" w:rsidRDefault="00B44022" w:rsidP="00477A78">
            <w:pPr>
              <w:jc w:val="center"/>
              <w:rPr>
                <w:sz w:val="20"/>
              </w:rPr>
            </w:pPr>
            <w:r w:rsidRPr="003826DB">
              <w:rPr>
                <w:sz w:val="20"/>
              </w:rPr>
              <w:t>Периодичность</w:t>
            </w:r>
          </w:p>
        </w:tc>
        <w:tc>
          <w:tcPr>
            <w:tcW w:w="1428" w:type="pct"/>
          </w:tcPr>
          <w:p w:rsidR="00C0041E" w:rsidRDefault="00B44022" w:rsidP="00477A78">
            <w:pPr>
              <w:jc w:val="center"/>
              <w:rPr>
                <w:sz w:val="20"/>
              </w:rPr>
            </w:pPr>
            <w:r w:rsidRPr="003826DB">
              <w:rPr>
                <w:sz w:val="20"/>
              </w:rPr>
              <w:t xml:space="preserve">Уполномоченные органы, осуществляющие </w:t>
            </w:r>
          </w:p>
          <w:p w:rsidR="00C0041E" w:rsidRDefault="00B44022" w:rsidP="00477A78">
            <w:pPr>
              <w:jc w:val="center"/>
              <w:rPr>
                <w:sz w:val="20"/>
              </w:rPr>
            </w:pPr>
            <w:r w:rsidRPr="003826DB">
              <w:rPr>
                <w:sz w:val="20"/>
              </w:rPr>
              <w:t xml:space="preserve">контроль за выполнением муниципального </w:t>
            </w:r>
          </w:p>
          <w:p w:rsidR="00B44022" w:rsidRPr="003826DB" w:rsidRDefault="00B44022" w:rsidP="00477A78">
            <w:pPr>
              <w:jc w:val="center"/>
              <w:rPr>
                <w:sz w:val="20"/>
              </w:rPr>
            </w:pPr>
            <w:r w:rsidRPr="003826DB">
              <w:rPr>
                <w:sz w:val="20"/>
              </w:rPr>
              <w:t>задания</w:t>
            </w:r>
          </w:p>
        </w:tc>
      </w:tr>
      <w:tr w:rsidR="00B44022" w:rsidRPr="009572C6" w:rsidTr="00C0041E">
        <w:tc>
          <w:tcPr>
            <w:tcW w:w="2286" w:type="pct"/>
          </w:tcPr>
          <w:p w:rsidR="00B44022" w:rsidRPr="003826DB" w:rsidRDefault="00B44022" w:rsidP="00477A78">
            <w:pPr>
              <w:jc w:val="center"/>
              <w:rPr>
                <w:sz w:val="20"/>
              </w:rPr>
            </w:pPr>
            <w:r w:rsidRPr="003826DB">
              <w:rPr>
                <w:sz w:val="20"/>
              </w:rPr>
              <w:t>1</w:t>
            </w:r>
          </w:p>
        </w:tc>
        <w:tc>
          <w:tcPr>
            <w:tcW w:w="1286" w:type="pct"/>
          </w:tcPr>
          <w:p w:rsidR="00B44022" w:rsidRPr="003826DB" w:rsidRDefault="00B44022" w:rsidP="00477A78">
            <w:pPr>
              <w:jc w:val="center"/>
              <w:rPr>
                <w:sz w:val="20"/>
              </w:rPr>
            </w:pPr>
            <w:r w:rsidRPr="003826DB">
              <w:rPr>
                <w:sz w:val="20"/>
              </w:rPr>
              <w:t>2</w:t>
            </w:r>
          </w:p>
        </w:tc>
        <w:tc>
          <w:tcPr>
            <w:tcW w:w="1428" w:type="pct"/>
          </w:tcPr>
          <w:p w:rsidR="00B44022" w:rsidRPr="003826DB" w:rsidRDefault="00B44022" w:rsidP="00477A78">
            <w:pPr>
              <w:jc w:val="center"/>
              <w:rPr>
                <w:sz w:val="20"/>
              </w:rPr>
            </w:pPr>
            <w:r w:rsidRPr="003826DB">
              <w:rPr>
                <w:sz w:val="20"/>
              </w:rPr>
              <w:t>3</w:t>
            </w:r>
          </w:p>
        </w:tc>
      </w:tr>
      <w:tr w:rsidR="00B44022" w:rsidRPr="009572C6" w:rsidTr="00C0041E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1E" w:rsidRDefault="00B44022" w:rsidP="00C0041E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 xml:space="preserve">Контроль в форме проверок (документарных и выездных (плановых </w:t>
            </w:r>
          </w:p>
          <w:p w:rsidR="00B44022" w:rsidRPr="00FB0495" w:rsidRDefault="00B44022" w:rsidP="00C0041E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>и внеплановых) за деятельностью учреждения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FB0495" w:rsidRDefault="00B44022" w:rsidP="00477A78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FB0495" w:rsidRDefault="00B44022" w:rsidP="00477A78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 xml:space="preserve">управление физической культуры и спорта </w:t>
            </w:r>
          </w:p>
          <w:p w:rsidR="00B44022" w:rsidRPr="00FB0495" w:rsidRDefault="00B44022" w:rsidP="00477A78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>Администрации города</w:t>
            </w:r>
          </w:p>
        </w:tc>
      </w:tr>
      <w:tr w:rsidR="00B44022" w:rsidRPr="009572C6" w:rsidTr="00C0041E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FB0495" w:rsidRDefault="00B44022" w:rsidP="00C0041E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 xml:space="preserve">Контроль в виде мониторинга – сбора и обработки информации, и оценка результатов исполнения </w:t>
            </w:r>
            <w:r w:rsidR="00C0041E">
              <w:rPr>
                <w:rFonts w:eastAsia="Calibri"/>
                <w:sz w:val="20"/>
              </w:rPr>
              <w:t>м</w:t>
            </w:r>
            <w:r w:rsidRPr="00FB0495">
              <w:rPr>
                <w:rFonts w:eastAsia="Calibri"/>
                <w:sz w:val="20"/>
              </w:rPr>
              <w:t>униципального задания, включая объем, порядок и результаты оказания (выполнения) муниципальных услуг (работ)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FB0495" w:rsidRDefault="00B44022" w:rsidP="00477A78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>в течение года, постоянно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2" w:rsidRPr="00FB0495" w:rsidRDefault="00B44022" w:rsidP="00477A78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 xml:space="preserve">управление физической культуры и спорта </w:t>
            </w:r>
          </w:p>
          <w:p w:rsidR="00B44022" w:rsidRPr="00FB0495" w:rsidRDefault="00B44022" w:rsidP="00477A78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>Администрации города</w:t>
            </w:r>
          </w:p>
        </w:tc>
      </w:tr>
    </w:tbl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4884"/>
        <w:gridCol w:w="33"/>
      </w:tblGrid>
      <w:tr w:rsidR="00B44022" w:rsidRPr="00C0041E" w:rsidTr="00C0041E">
        <w:trPr>
          <w:gridAfter w:val="1"/>
          <w:wAfter w:w="11" w:type="pct"/>
          <w:trHeight w:val="980"/>
        </w:trPr>
        <w:tc>
          <w:tcPr>
            <w:tcW w:w="4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4022" w:rsidRPr="00C0041E" w:rsidRDefault="00B44022" w:rsidP="00477A78">
            <w:pPr>
              <w:suppressAutoHyphens/>
              <w:ind w:firstLine="604"/>
              <w:jc w:val="both"/>
              <w:rPr>
                <w:rFonts w:eastAsia="Times New Roman" w:cs="Times New Roman"/>
                <w:sz w:val="12"/>
                <w:szCs w:val="24"/>
                <w:lang w:eastAsia="ru-RU"/>
              </w:rPr>
            </w:pPr>
          </w:p>
          <w:p w:rsidR="00B44022" w:rsidRPr="00C0041E" w:rsidRDefault="00B44022" w:rsidP="00477A78">
            <w:pPr>
              <w:suppressAutoHyphens/>
              <w:ind w:firstLine="604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0041E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4. </w:t>
            </w:r>
            <w:r w:rsidRP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t xml:space="preserve">Требования к отчетности о выполнении муниципального задания: отчет о выполнении муниципального задания представляется </w:t>
            </w:r>
            <w:r w:rsidRP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br/>
              <w:t>в порядке, утвержденном постановлением Администрации города Сургута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      </w:r>
            <w:r w:rsidRPr="00C0041E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</w:p>
        </w:tc>
      </w:tr>
      <w:tr w:rsidR="00B44022" w:rsidRPr="00C0041E" w:rsidTr="00477A78">
        <w:trPr>
          <w:gridAfter w:val="1"/>
          <w:wAfter w:w="11" w:type="pct"/>
          <w:trHeight w:val="315"/>
        </w:trPr>
        <w:tc>
          <w:tcPr>
            <w:tcW w:w="4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4022" w:rsidRPr="00C0041E" w:rsidRDefault="00B44022" w:rsidP="00477A78">
            <w:pPr>
              <w:suppressAutoHyphens/>
              <w:ind w:firstLine="604"/>
              <w:jc w:val="both"/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</w:pPr>
            <w:r w:rsidRP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t xml:space="preserve">4.1. Периодичность представления отчетов о выполнении муниципального задания: ежеквартально за I квартал и II квартал, по итогам </w:t>
            </w:r>
            <w:r w:rsidRP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br/>
              <w:t>9-ти месяцев, ежегодно.</w:t>
            </w:r>
          </w:p>
        </w:tc>
      </w:tr>
      <w:tr w:rsidR="00B44022" w:rsidRPr="009572C6" w:rsidTr="00477A78">
        <w:trPr>
          <w:trHeight w:val="315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44022" w:rsidRPr="00C0041E" w:rsidRDefault="00B44022" w:rsidP="00477A78">
            <w:pPr>
              <w:suppressAutoHyphens/>
              <w:ind w:firstLine="604"/>
              <w:jc w:val="both"/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</w:pPr>
            <w:r w:rsidRP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t>4.2. Сроки представления отчетов о выполнении муниципального задания:</w:t>
            </w:r>
          </w:p>
        </w:tc>
      </w:tr>
      <w:tr w:rsidR="00B44022" w:rsidRPr="009572C6" w:rsidTr="00477A78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4022" w:rsidRPr="00C0041E" w:rsidRDefault="00B44022" w:rsidP="00477A78">
            <w:pPr>
              <w:suppressAutoHyphens/>
              <w:ind w:firstLine="604"/>
              <w:jc w:val="both"/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</w:pPr>
            <w:r w:rsidRP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t xml:space="preserve">4.2.1. Ежеквартальный отчет о выполнении муниципального задания предоставляется в срок до 05 числа месяца, следующего </w:t>
            </w:r>
            <w:r w:rsidRP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br/>
              <w:t>за отчетным кварталом.</w:t>
            </w:r>
          </w:p>
          <w:p w:rsidR="00B44022" w:rsidRPr="00C0041E" w:rsidRDefault="00B44022" w:rsidP="00477A78">
            <w:pPr>
              <w:suppressAutoHyphens/>
              <w:ind w:firstLine="604"/>
              <w:jc w:val="both"/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</w:pPr>
            <w:r w:rsidRP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t>4.2.2. Ежегодный отчет о выполнении муниципального задания предоставляется в срок до 20 января года, следующего за отчетным годом.</w:t>
            </w:r>
          </w:p>
        </w:tc>
      </w:tr>
      <w:tr w:rsidR="00B44022" w:rsidRPr="00C0041E" w:rsidTr="00477A78">
        <w:trPr>
          <w:gridAfter w:val="1"/>
          <w:wAfter w:w="11" w:type="pct"/>
          <w:trHeight w:val="315"/>
        </w:trPr>
        <w:tc>
          <w:tcPr>
            <w:tcW w:w="4989" w:type="pct"/>
            <w:shd w:val="clear" w:color="auto" w:fill="auto"/>
            <w:noWrap/>
            <w:hideMark/>
          </w:tcPr>
          <w:p w:rsidR="00B44022" w:rsidRPr="00C0041E" w:rsidRDefault="00B44022" w:rsidP="00477A78">
            <w:pPr>
              <w:suppressAutoHyphens/>
              <w:ind w:firstLine="567"/>
              <w:jc w:val="both"/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</w:pPr>
            <w:r w:rsidRP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t>4.3. Сроки представления предварительного отчета о выполнении муниципального задания:</w:t>
            </w:r>
            <w:r w:rsidRPr="00C0041E">
              <w:rPr>
                <w:spacing w:val="-6"/>
                <w:sz w:val="22"/>
              </w:rPr>
              <w:t xml:space="preserve"> </w:t>
            </w:r>
            <w:r w:rsidRP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t>до 05 октября текущего финансового года.</w:t>
            </w:r>
          </w:p>
        </w:tc>
      </w:tr>
      <w:tr w:rsidR="00B44022" w:rsidRPr="009572C6" w:rsidTr="00C0041E">
        <w:trPr>
          <w:trHeight w:val="55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022" w:rsidRPr="00C0041E" w:rsidRDefault="00B44022" w:rsidP="00C0041E">
            <w:pPr>
              <w:suppressAutoHyphens/>
              <w:ind w:firstLine="604"/>
              <w:jc w:val="both"/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</w:pPr>
            <w:r w:rsidRP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t xml:space="preserve">4.4. Иные требования к отчетности о выполнении муниципального задания: исчисление фактически достигнутых показателей муниципального задания </w:t>
            </w:r>
            <w:r w:rsid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br/>
            </w:r>
            <w:r w:rsidRP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t xml:space="preserve">и перечень документов, подтверждающих их фактическое исполнение: расчет объема  муниципальных услуг (выполняемых работ) осуществляется в соответствии </w:t>
            </w:r>
            <w:r w:rsid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br/>
            </w:r>
            <w:r w:rsidRPr="00C0041E">
              <w:rPr>
                <w:rFonts w:eastAsia="Times New Roman" w:cs="Times New Roman"/>
                <w:spacing w:val="-6"/>
                <w:sz w:val="22"/>
                <w:szCs w:val="24"/>
                <w:lang w:eastAsia="ru-RU"/>
              </w:rPr>
              <w:t>со стандартами качества оказываемых  муниципальных услуг (выполняемых работ), в порядке, установленном распоряжением 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и спорта муниципальными бюджетными и автономными учреждениями, находящимися  в ведении главного распорядителя бюджетных средств Администрации  города Сургута».</w:t>
            </w:r>
          </w:p>
        </w:tc>
      </w:tr>
    </w:tbl>
    <w:p w:rsidR="00B44022" w:rsidRDefault="00C0041E" w:rsidP="00C0041E">
      <w:pPr>
        <w:ind w:firstLine="709"/>
        <w:rPr>
          <w:rFonts w:cs="Times New Roman"/>
          <w:sz w:val="24"/>
          <w:szCs w:val="24"/>
        </w:rPr>
      </w:pPr>
      <w:r w:rsidRPr="009572C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C004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74161">
        <w:rPr>
          <w:rFonts w:eastAsia="Times New Roman" w:cs="Times New Roman"/>
          <w:sz w:val="24"/>
          <w:szCs w:val="24"/>
          <w:lang w:eastAsia="ru-RU"/>
        </w:rPr>
        <w:t>отсутствуют.</w:t>
      </w:r>
    </w:p>
    <w:p w:rsidR="00AC12CF" w:rsidRPr="00B44022" w:rsidRDefault="00F96966" w:rsidP="00C0041E">
      <w:pPr>
        <w:rPr>
          <w:szCs w:val="28"/>
        </w:rPr>
      </w:pPr>
    </w:p>
    <w:sectPr w:rsidR="00AC12CF" w:rsidRPr="00B44022" w:rsidSect="00F7733B">
      <w:headerReference w:type="default" r:id="rId14"/>
      <w:pgSz w:w="16838" w:h="11906" w:orient="landscape"/>
      <w:pgMar w:top="1701" w:right="820" w:bottom="567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75" w:rsidRDefault="00F65675">
      <w:r>
        <w:separator/>
      </w:r>
    </w:p>
  </w:endnote>
  <w:endnote w:type="continuationSeparator" w:id="0">
    <w:p w:rsidR="00F65675" w:rsidRDefault="00F6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69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69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6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75" w:rsidRDefault="00F65675">
      <w:r>
        <w:separator/>
      </w:r>
    </w:p>
  </w:footnote>
  <w:footnote w:type="continuationSeparator" w:id="0">
    <w:p w:rsidR="00F65675" w:rsidRDefault="00F6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69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808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31C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C650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5CC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5CC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65EE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969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9696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8260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1745" w:rsidRPr="00E85ACE" w:rsidRDefault="00E031CD">
        <w:pPr>
          <w:pStyle w:val="a4"/>
          <w:jc w:val="center"/>
          <w:rPr>
            <w:sz w:val="20"/>
            <w:szCs w:val="20"/>
          </w:rPr>
        </w:pPr>
        <w:r w:rsidRPr="00E85ACE">
          <w:rPr>
            <w:sz w:val="20"/>
            <w:szCs w:val="20"/>
          </w:rPr>
          <w:fldChar w:fldCharType="begin"/>
        </w:r>
        <w:r w:rsidRPr="00E85ACE">
          <w:rPr>
            <w:sz w:val="20"/>
            <w:szCs w:val="20"/>
          </w:rPr>
          <w:instrText>PAGE   \* MERGEFORMAT</w:instrText>
        </w:r>
        <w:r w:rsidRPr="00E85ACE">
          <w:rPr>
            <w:sz w:val="20"/>
            <w:szCs w:val="20"/>
          </w:rPr>
          <w:fldChar w:fldCharType="separate"/>
        </w:r>
        <w:r w:rsidR="00F96966">
          <w:rPr>
            <w:noProof/>
            <w:sz w:val="20"/>
            <w:szCs w:val="20"/>
          </w:rPr>
          <w:t>2</w:t>
        </w:r>
        <w:r w:rsidRPr="00E85ACE">
          <w:rPr>
            <w:sz w:val="20"/>
            <w:szCs w:val="20"/>
          </w:rPr>
          <w:fldChar w:fldCharType="end"/>
        </w:r>
      </w:p>
    </w:sdtContent>
  </w:sdt>
  <w:p w:rsidR="00C51745" w:rsidRPr="00FE39E7" w:rsidRDefault="00F96966">
    <w:pPr>
      <w:pStyle w:val="a4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21B"/>
    <w:multiLevelType w:val="hybridMultilevel"/>
    <w:tmpl w:val="F4DC1CBE"/>
    <w:lvl w:ilvl="0" w:tplc="E9F2776C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2"/>
    <w:rsid w:val="000134C9"/>
    <w:rsid w:val="00032FDC"/>
    <w:rsid w:val="00234BD7"/>
    <w:rsid w:val="0037637C"/>
    <w:rsid w:val="003E3EA9"/>
    <w:rsid w:val="004B3338"/>
    <w:rsid w:val="005C6500"/>
    <w:rsid w:val="0079496F"/>
    <w:rsid w:val="007A42C1"/>
    <w:rsid w:val="00867287"/>
    <w:rsid w:val="008A5CC9"/>
    <w:rsid w:val="00A4367D"/>
    <w:rsid w:val="00B03341"/>
    <w:rsid w:val="00B44022"/>
    <w:rsid w:val="00B75AFA"/>
    <w:rsid w:val="00C0041E"/>
    <w:rsid w:val="00C16E6F"/>
    <w:rsid w:val="00C65EE2"/>
    <w:rsid w:val="00D03D69"/>
    <w:rsid w:val="00D11F0E"/>
    <w:rsid w:val="00D12022"/>
    <w:rsid w:val="00DD3D4D"/>
    <w:rsid w:val="00E031CD"/>
    <w:rsid w:val="00F12770"/>
    <w:rsid w:val="00F65675"/>
    <w:rsid w:val="00F96966"/>
    <w:rsid w:val="00F9757F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E00E15-D6C8-4D77-9DD2-356D95D4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02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44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022"/>
    <w:rPr>
      <w:rFonts w:ascii="Times New Roman" w:hAnsi="Times New Roman"/>
      <w:sz w:val="28"/>
    </w:rPr>
  </w:style>
  <w:style w:type="character" w:styleId="a8">
    <w:name w:val="page number"/>
    <w:basedOn w:val="a0"/>
    <w:rsid w:val="00B44022"/>
  </w:style>
  <w:style w:type="paragraph" w:styleId="a9">
    <w:name w:val="List Paragraph"/>
    <w:basedOn w:val="a"/>
    <w:uiPriority w:val="34"/>
    <w:qFormat/>
    <w:rsid w:val="00B440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440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22B6-1C63-4337-B6F4-F7ACA2C5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5917</Words>
  <Characters>33728</Characters>
  <Application>Microsoft Office Word</Application>
  <DocSecurity>0</DocSecurity>
  <Lines>281</Lines>
  <Paragraphs>79</Paragraphs>
  <ScaleCrop>false</ScaleCrop>
  <Company/>
  <LinksUpToDate>false</LinksUpToDate>
  <CharactersWithSpaces>39566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2023-11-13T04:46:00Z</cp:lastPrinted>
  <dcterms:created xsi:type="dcterms:W3CDTF">2023-11-15T07:55:00Z</dcterms:created>
  <dcterms:modified xsi:type="dcterms:W3CDTF">2023-11-15T07:55:00Z</dcterms:modified>
</cp:coreProperties>
</file>