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D4" w:rsidRDefault="009158D4" w:rsidP="00656C1A">
      <w:pPr>
        <w:spacing w:line="120" w:lineRule="atLeast"/>
        <w:jc w:val="center"/>
        <w:rPr>
          <w:sz w:val="24"/>
          <w:szCs w:val="24"/>
        </w:rPr>
      </w:pPr>
    </w:p>
    <w:p w:rsidR="009158D4" w:rsidRDefault="009158D4" w:rsidP="00656C1A">
      <w:pPr>
        <w:spacing w:line="120" w:lineRule="atLeast"/>
        <w:jc w:val="center"/>
        <w:rPr>
          <w:sz w:val="24"/>
          <w:szCs w:val="24"/>
        </w:rPr>
      </w:pPr>
    </w:p>
    <w:p w:rsidR="009158D4" w:rsidRPr="00852378" w:rsidRDefault="009158D4" w:rsidP="00656C1A">
      <w:pPr>
        <w:spacing w:line="120" w:lineRule="atLeast"/>
        <w:jc w:val="center"/>
        <w:rPr>
          <w:sz w:val="10"/>
          <w:szCs w:val="10"/>
        </w:rPr>
      </w:pPr>
    </w:p>
    <w:p w:rsidR="009158D4" w:rsidRDefault="009158D4" w:rsidP="00656C1A">
      <w:pPr>
        <w:spacing w:line="120" w:lineRule="atLeast"/>
        <w:jc w:val="center"/>
        <w:rPr>
          <w:sz w:val="10"/>
          <w:szCs w:val="24"/>
        </w:rPr>
      </w:pPr>
    </w:p>
    <w:p w:rsidR="009158D4" w:rsidRPr="005541F0" w:rsidRDefault="009158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8D4" w:rsidRDefault="009158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58D4" w:rsidRPr="005541F0" w:rsidRDefault="009158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58D4" w:rsidRPr="005649E4" w:rsidRDefault="009158D4" w:rsidP="00656C1A">
      <w:pPr>
        <w:spacing w:line="120" w:lineRule="atLeast"/>
        <w:jc w:val="center"/>
        <w:rPr>
          <w:sz w:val="18"/>
          <w:szCs w:val="24"/>
        </w:rPr>
      </w:pPr>
    </w:p>
    <w:p w:rsidR="009158D4" w:rsidRPr="00656C1A" w:rsidRDefault="009158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58D4" w:rsidRPr="005541F0" w:rsidRDefault="009158D4" w:rsidP="00656C1A">
      <w:pPr>
        <w:spacing w:line="120" w:lineRule="atLeast"/>
        <w:jc w:val="center"/>
        <w:rPr>
          <w:sz w:val="18"/>
          <w:szCs w:val="24"/>
        </w:rPr>
      </w:pPr>
    </w:p>
    <w:p w:rsidR="009158D4" w:rsidRPr="005541F0" w:rsidRDefault="009158D4" w:rsidP="00656C1A">
      <w:pPr>
        <w:spacing w:line="120" w:lineRule="atLeast"/>
        <w:jc w:val="center"/>
        <w:rPr>
          <w:sz w:val="20"/>
          <w:szCs w:val="24"/>
        </w:rPr>
      </w:pPr>
    </w:p>
    <w:p w:rsidR="009158D4" w:rsidRPr="00656C1A" w:rsidRDefault="009158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58D4" w:rsidRDefault="009158D4" w:rsidP="00656C1A">
      <w:pPr>
        <w:spacing w:line="120" w:lineRule="atLeast"/>
        <w:jc w:val="center"/>
        <w:rPr>
          <w:sz w:val="30"/>
          <w:szCs w:val="24"/>
        </w:rPr>
      </w:pPr>
    </w:p>
    <w:p w:rsidR="009158D4" w:rsidRPr="00656C1A" w:rsidRDefault="009158D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58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58D4" w:rsidRPr="00F8214F" w:rsidRDefault="009158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58D4" w:rsidRPr="00F8214F" w:rsidRDefault="00E845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58D4" w:rsidRPr="00F8214F" w:rsidRDefault="009158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58D4" w:rsidRPr="00F8214F" w:rsidRDefault="00E845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158D4" w:rsidRPr="00A63FB0" w:rsidRDefault="009158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58D4" w:rsidRPr="00A3761A" w:rsidRDefault="00E845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158D4" w:rsidRPr="00F8214F" w:rsidRDefault="009158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58D4" w:rsidRPr="00F8214F" w:rsidRDefault="009158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58D4" w:rsidRPr="00AB4194" w:rsidRDefault="009158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58D4" w:rsidRPr="00F8214F" w:rsidRDefault="00E845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4266</w:t>
            </w:r>
          </w:p>
        </w:tc>
      </w:tr>
    </w:tbl>
    <w:p w:rsidR="009158D4" w:rsidRPr="00C725A6" w:rsidRDefault="009158D4" w:rsidP="00C725A6">
      <w:pPr>
        <w:rPr>
          <w:rFonts w:cs="Times New Roman"/>
          <w:szCs w:val="28"/>
        </w:rPr>
      </w:pP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 xml:space="preserve">№ 115 «Об утверждении муниципального </w:t>
      </w:r>
      <w:r w:rsidRPr="00D52DF9">
        <w:rPr>
          <w:rFonts w:eastAsia="Times New Roman" w:cs="Times New Roman"/>
          <w:sz w:val="26"/>
          <w:szCs w:val="26"/>
          <w:lang w:eastAsia="ru-RU"/>
        </w:rPr>
        <w:br/>
        <w:t xml:space="preserve">задания муниципальному бюджетному </w:t>
      </w:r>
      <w:r w:rsidRPr="00D52DF9">
        <w:rPr>
          <w:rFonts w:eastAsia="Times New Roman" w:cs="Times New Roman"/>
          <w:sz w:val="26"/>
          <w:szCs w:val="26"/>
          <w:lang w:eastAsia="ru-RU"/>
        </w:rPr>
        <w:br/>
        <w:t xml:space="preserve">учреждению </w:t>
      </w:r>
      <w:r>
        <w:rPr>
          <w:rFonts w:eastAsia="Times New Roman" w:cs="Times New Roman"/>
          <w:sz w:val="26"/>
          <w:szCs w:val="26"/>
          <w:lang w:eastAsia="ru-RU"/>
        </w:rPr>
        <w:t>дополнительного образования</w:t>
      </w:r>
      <w:r w:rsidRPr="00D52DF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 xml:space="preserve">спортивной школе «Аверс» на 2023 год </w:t>
      </w: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</w:t>
      </w:r>
    </w:p>
    <w:p w:rsidR="009158D4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</w:p>
    <w:p w:rsidR="009158D4" w:rsidRPr="00D52DF9" w:rsidRDefault="009158D4" w:rsidP="009158D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Calibri" w:cs="Times New Roman"/>
          <w:sz w:val="26"/>
          <w:szCs w:val="26"/>
        </w:rPr>
        <w:t xml:space="preserve">В соответствии с постановлением Администрации города от 04.10.2016 </w:t>
      </w:r>
      <w:r>
        <w:rPr>
          <w:rFonts w:eastAsia="Calibri" w:cs="Times New Roman"/>
          <w:sz w:val="26"/>
          <w:szCs w:val="26"/>
        </w:rPr>
        <w:br/>
      </w:r>
      <w:r w:rsidRPr="00D52DF9">
        <w:rPr>
          <w:rFonts w:eastAsia="Calibri" w:cs="Times New Roman"/>
          <w:sz w:val="26"/>
          <w:szCs w:val="26"/>
        </w:rPr>
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eastAsia="Calibri" w:cs="Times New Roman"/>
          <w:sz w:val="26"/>
          <w:szCs w:val="26"/>
        </w:rPr>
        <w:br/>
      </w:r>
      <w:r w:rsidRPr="00D52DF9">
        <w:rPr>
          <w:rFonts w:eastAsia="Calibri" w:cs="Times New Roman"/>
          <w:sz w:val="26"/>
          <w:szCs w:val="26"/>
        </w:rPr>
        <w:t>и финансового обеспечения выполнения муниципального задания»</w:t>
      </w:r>
      <w:r w:rsidRPr="00316ECA">
        <w:rPr>
          <w:rFonts w:eastAsia="Calibri" w:cs="Times New Roman"/>
          <w:sz w:val="26"/>
          <w:szCs w:val="26"/>
        </w:rPr>
        <w:t xml:space="preserve">, </w:t>
      </w:r>
      <w:r w:rsidRPr="00D52DF9">
        <w:rPr>
          <w:rFonts w:eastAsia="Calibri" w:cs="Times New Roman"/>
          <w:sz w:val="26"/>
          <w:szCs w:val="26"/>
        </w:rPr>
        <w:t>распоряжениями Администрации города от 30.12.2005 № 3686 «Об утверждении Регламента Администрации города», от 21.04.2021 № 552</w:t>
      </w:r>
      <w:r>
        <w:rPr>
          <w:rFonts w:eastAsia="Calibri" w:cs="Times New Roman"/>
          <w:sz w:val="26"/>
          <w:szCs w:val="26"/>
        </w:rPr>
        <w:t xml:space="preserve"> </w:t>
      </w:r>
      <w:r w:rsidRPr="00D52DF9">
        <w:rPr>
          <w:rFonts w:eastAsia="Calibri" w:cs="Times New Roman"/>
          <w:sz w:val="26"/>
          <w:szCs w:val="26"/>
        </w:rPr>
        <w:t>«О распределении отдельных полномочий Главы города между высшими должностными лицами Администрации города»</w:t>
      </w:r>
      <w:r w:rsidRPr="00D52DF9">
        <w:rPr>
          <w:rFonts w:eastAsia="Times New Roman" w:cs="Times New Roman"/>
          <w:sz w:val="26"/>
          <w:szCs w:val="26"/>
          <w:lang w:eastAsia="ru-RU"/>
        </w:rPr>
        <w:t>:</w:t>
      </w:r>
    </w:p>
    <w:p w:rsidR="009158D4" w:rsidRPr="00D52DF9" w:rsidRDefault="009158D4" w:rsidP="009158D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10.01.2023 № 115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52DF9">
        <w:rPr>
          <w:rFonts w:eastAsia="Times New Roman" w:cs="Times New Roman"/>
          <w:sz w:val="26"/>
          <w:szCs w:val="26"/>
          <w:lang w:eastAsia="ru-RU"/>
        </w:rPr>
        <w:t>«Об утверждении муниципального задания муниципальному бюджетному учреж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52DF9">
        <w:rPr>
          <w:rFonts w:eastAsia="Times New Roman" w:cs="Times New Roman"/>
          <w:sz w:val="26"/>
          <w:szCs w:val="26"/>
          <w:lang w:eastAsia="ru-RU"/>
        </w:rPr>
        <w:t xml:space="preserve">дению </w:t>
      </w:r>
      <w:r w:rsidRPr="00B06AF3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  <w:r w:rsidRPr="00D52DF9">
        <w:rPr>
          <w:rFonts w:eastAsia="Times New Roman" w:cs="Times New Roman"/>
          <w:sz w:val="26"/>
          <w:szCs w:val="26"/>
          <w:lang w:eastAsia="ru-RU"/>
        </w:rPr>
        <w:t xml:space="preserve">спортивной школе «Аверс» на 2023 год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52DF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2024 и 2025 годов» </w:t>
      </w:r>
      <w:r w:rsidRPr="00F24634">
        <w:rPr>
          <w:rFonts w:eastAsia="Times New Roman" w:cs="Times New Roman"/>
          <w:sz w:val="26"/>
          <w:szCs w:val="26"/>
          <w:lang w:eastAsia="ru-RU"/>
        </w:rPr>
        <w:t>(с изменениями от 03.04.2023 № 1736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24634">
        <w:rPr>
          <w:rFonts w:eastAsia="Times New Roman" w:cs="Times New Roman"/>
          <w:sz w:val="26"/>
          <w:szCs w:val="26"/>
          <w:lang w:eastAsia="ru-RU"/>
        </w:rPr>
        <w:t>17.05.2023 № 2548) изменение, изложив</w:t>
      </w:r>
      <w:r w:rsidRPr="00D52DF9">
        <w:rPr>
          <w:rFonts w:eastAsia="Times New Roman" w:cs="Times New Roman"/>
          <w:sz w:val="26"/>
          <w:szCs w:val="26"/>
          <w:lang w:eastAsia="ru-RU"/>
        </w:rPr>
        <w:t xml:space="preserve"> приложение к постановлению в новой редакции согласно приложению к настоящему постановлению.</w:t>
      </w:r>
    </w:p>
    <w:p w:rsidR="009158D4" w:rsidRPr="00D52DF9" w:rsidRDefault="009158D4" w:rsidP="009158D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158D4" w:rsidRPr="00D52DF9" w:rsidRDefault="009158D4" w:rsidP="009158D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52DF9">
        <w:rPr>
          <w:rFonts w:eastAsia="Times New Roman" w:cs="Times New Roman"/>
          <w:sz w:val="26"/>
          <w:szCs w:val="26"/>
          <w:lang w:eastAsia="ru-RU"/>
        </w:rPr>
        <w:t>docsurgut.ru.</w:t>
      </w:r>
    </w:p>
    <w:p w:rsidR="009158D4" w:rsidRPr="00D52DF9" w:rsidRDefault="009158D4" w:rsidP="009158D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4. Н</w:t>
      </w:r>
      <w:r w:rsidRPr="00D52DF9">
        <w:rPr>
          <w:rFonts w:eastAsia="Times New Roman" w:cs="Times New Roman"/>
          <w:bCs/>
          <w:sz w:val="26"/>
          <w:szCs w:val="26"/>
          <w:lang w:eastAsia="ru-RU"/>
        </w:rPr>
        <w:t xml:space="preserve">астоящее постановление вступает в силу с момента его издания.                                 </w:t>
      </w:r>
    </w:p>
    <w:p w:rsidR="009158D4" w:rsidRPr="00D52DF9" w:rsidRDefault="009158D4" w:rsidP="009158D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</w:p>
    <w:p w:rsidR="009158D4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</w:p>
    <w:p w:rsidR="009158D4" w:rsidRPr="00D52DF9" w:rsidRDefault="009158D4" w:rsidP="009158D4">
      <w:pPr>
        <w:rPr>
          <w:rFonts w:eastAsia="Times New Roman" w:cs="Times New Roman"/>
          <w:sz w:val="26"/>
          <w:szCs w:val="26"/>
          <w:lang w:eastAsia="ru-RU"/>
        </w:rPr>
      </w:pPr>
      <w:r w:rsidRPr="00D52DF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158D4" w:rsidRDefault="009158D4" w:rsidP="009158D4">
      <w:pPr>
        <w:rPr>
          <w:rFonts w:eastAsia="Times New Roman" w:cs="Times New Roman"/>
          <w:sz w:val="26"/>
          <w:szCs w:val="26"/>
          <w:lang w:eastAsia="ru-RU"/>
        </w:rPr>
        <w:sectPr w:rsidR="009158D4" w:rsidSect="009158D4">
          <w:headerReference w:type="default" r:id="rId7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9158D4" w:rsidRPr="00D52DF9" w:rsidRDefault="009158D4" w:rsidP="009158D4">
      <w:pPr>
        <w:ind w:left="10915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9158D4" w:rsidRPr="00D52DF9" w:rsidRDefault="009158D4" w:rsidP="009158D4">
      <w:pPr>
        <w:ind w:left="10915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t xml:space="preserve">к постановлению </w:t>
      </w:r>
    </w:p>
    <w:p w:rsidR="009158D4" w:rsidRPr="00D52DF9" w:rsidRDefault="009158D4" w:rsidP="009158D4">
      <w:pPr>
        <w:ind w:left="10915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t>Администрации города</w:t>
      </w:r>
    </w:p>
    <w:p w:rsidR="009158D4" w:rsidRPr="00D52DF9" w:rsidRDefault="009158D4" w:rsidP="009158D4">
      <w:pPr>
        <w:ind w:left="10915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t>от ____________ № ________</w:t>
      </w:r>
    </w:p>
    <w:p w:rsidR="009158D4" w:rsidRPr="00D52DF9" w:rsidRDefault="009158D4" w:rsidP="009158D4">
      <w:pPr>
        <w:ind w:left="10206"/>
        <w:rPr>
          <w:rFonts w:cs="Times New Roman"/>
          <w:sz w:val="26"/>
          <w:szCs w:val="26"/>
        </w:rPr>
      </w:pPr>
    </w:p>
    <w:p w:rsidR="009158D4" w:rsidRPr="00D52DF9" w:rsidRDefault="009158D4" w:rsidP="009158D4">
      <w:pPr>
        <w:jc w:val="center"/>
        <w:rPr>
          <w:rFonts w:cs="Times New Roman"/>
          <w:sz w:val="26"/>
          <w:szCs w:val="26"/>
        </w:rPr>
      </w:pPr>
    </w:p>
    <w:p w:rsidR="009158D4" w:rsidRPr="00D52DF9" w:rsidRDefault="009158D4" w:rsidP="009158D4">
      <w:pPr>
        <w:jc w:val="center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t>Муниципальное задание</w:t>
      </w:r>
    </w:p>
    <w:p w:rsidR="009158D4" w:rsidRPr="00D52DF9" w:rsidRDefault="009158D4" w:rsidP="009158D4">
      <w:pPr>
        <w:jc w:val="center"/>
        <w:rPr>
          <w:rFonts w:cs="Times New Roman"/>
          <w:sz w:val="26"/>
          <w:szCs w:val="26"/>
        </w:rPr>
      </w:pPr>
      <w:r w:rsidRPr="00D52DF9">
        <w:rPr>
          <w:rFonts w:cs="Times New Roman"/>
          <w:sz w:val="26"/>
          <w:szCs w:val="26"/>
        </w:rPr>
        <w:t>на 2023 год и плановый период 2024 и 2025 годов</w:t>
      </w:r>
    </w:p>
    <w:p w:rsidR="009158D4" w:rsidRPr="009572C6" w:rsidRDefault="009158D4" w:rsidP="009158D4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768"/>
        <w:gridCol w:w="186"/>
        <w:gridCol w:w="1107"/>
        <w:gridCol w:w="626"/>
        <w:gridCol w:w="717"/>
        <w:gridCol w:w="186"/>
        <w:gridCol w:w="1730"/>
        <w:gridCol w:w="1701"/>
        <w:gridCol w:w="2913"/>
        <w:gridCol w:w="108"/>
        <w:gridCol w:w="1197"/>
      </w:tblGrid>
      <w:tr w:rsidR="009158D4" w:rsidRPr="009572C6" w:rsidTr="00222BAE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9158D4" w:rsidRPr="009572C6" w:rsidTr="00222BAE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58D4" w:rsidRPr="00681700" w:rsidRDefault="009158D4" w:rsidP="0022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бюджетное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9158D4" w:rsidRPr="009572C6" w:rsidTr="00222BAE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58D4" w:rsidRPr="00681700" w:rsidRDefault="009158D4" w:rsidP="0022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Аверс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469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AD0805" w:rsidRDefault="009158D4" w:rsidP="00222BAE">
            <w:pPr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9158D4" w:rsidRPr="009572C6" w:rsidTr="00222BAE">
        <w:tc>
          <w:tcPr>
            <w:tcW w:w="1405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rPr>
          <w:trHeight w:val="184"/>
        </w:trPr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D4" w:rsidRPr="00947CC8" w:rsidRDefault="009158D4" w:rsidP="00222BAE">
            <w:pPr>
              <w:rPr>
                <w:sz w:val="24"/>
                <w:szCs w:val="24"/>
              </w:rPr>
            </w:pPr>
            <w:r w:rsidRPr="003D1051">
              <w:rPr>
                <w:sz w:val="24"/>
                <w:szCs w:val="24"/>
              </w:rPr>
              <w:t>743D0425</w:t>
            </w:r>
          </w:p>
        </w:tc>
      </w:tr>
      <w:tr w:rsidR="009158D4" w:rsidRPr="009572C6" w:rsidTr="00222BAE"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9158D4" w:rsidRDefault="009158D4" w:rsidP="00222BAE">
            <w:pPr>
              <w:suppressAutoHyphens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образование дополнительное детей </w:t>
            </w:r>
          </w:p>
          <w:p w:rsidR="009158D4" w:rsidRPr="00C04CFF" w:rsidRDefault="009158D4" w:rsidP="00222BAE">
            <w:pPr>
              <w:suppressAutoHyphens/>
              <w:rPr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и взрослых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suppressAutoHyphens/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158D4" w:rsidRPr="009572C6" w:rsidTr="00222BAE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9158D4" w:rsidRPr="009572C6" w:rsidTr="00222BAE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jc w:val="right"/>
              <w:rPr>
                <w:sz w:val="24"/>
                <w:szCs w:val="24"/>
              </w:rPr>
            </w:pPr>
          </w:p>
        </w:tc>
      </w:tr>
      <w:tr w:rsidR="009158D4" w:rsidRPr="009572C6" w:rsidTr="00222BAE">
        <w:trPr>
          <w:trHeight w:val="2508"/>
        </w:trPr>
        <w:tc>
          <w:tcPr>
            <w:tcW w:w="798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2310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rPr>
          <w:trHeight w:val="105"/>
        </w:trPr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405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rPr>
          <w:trHeight w:val="92"/>
        </w:trPr>
        <w:tc>
          <w:tcPr>
            <w:tcW w:w="3552" w:type="pct"/>
            <w:gridSpan w:val="9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3552" w:type="pct"/>
            <w:gridSpan w:val="9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9158D4" w:rsidRPr="009572C6" w:rsidTr="00222BAE"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58D4" w:rsidRPr="009572C6" w:rsidRDefault="009158D4" w:rsidP="00222BA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222BAE">
        <w:trPr>
          <w:trHeight w:val="70"/>
        </w:trPr>
        <w:tc>
          <w:tcPr>
            <w:tcW w:w="2310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222BAE">
        <w:trPr>
          <w:trHeight w:val="70"/>
        </w:trPr>
        <w:tc>
          <w:tcPr>
            <w:tcW w:w="3552" w:type="pct"/>
            <w:gridSpan w:val="9"/>
          </w:tcPr>
          <w:p w:rsidR="009158D4" w:rsidRPr="00326087" w:rsidRDefault="009158D4" w:rsidP="00222BAE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</w:t>
            </w:r>
          </w:p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222BAE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222BAE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</w:tbl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22"/>
        <w:gridCol w:w="1002"/>
        <w:gridCol w:w="1215"/>
        <w:gridCol w:w="1084"/>
        <w:gridCol w:w="607"/>
        <w:gridCol w:w="980"/>
        <w:gridCol w:w="847"/>
        <w:gridCol w:w="847"/>
        <w:gridCol w:w="1188"/>
      </w:tblGrid>
      <w:tr w:rsidR="009158D4" w:rsidRPr="00660C12" w:rsidTr="00222BAE">
        <w:tc>
          <w:tcPr>
            <w:tcW w:w="1969" w:type="dxa"/>
            <w:vMerge w:val="restart"/>
          </w:tcPr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99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24" w:type="dxa"/>
            <w:gridSpan w:val="2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6" w:type="dxa"/>
            <w:gridSpan w:val="3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74" w:type="dxa"/>
            <w:gridSpan w:val="3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88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660C12" w:rsidTr="00222BAE">
        <w:tc>
          <w:tcPr>
            <w:tcW w:w="1969" w:type="dxa"/>
            <w:vMerge/>
          </w:tcPr>
          <w:p w:rsidR="009158D4" w:rsidRPr="00B22523" w:rsidRDefault="009158D4" w:rsidP="00222BA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691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80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7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88" w:type="dxa"/>
            <w:vMerge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58D4" w:rsidRPr="00660C12" w:rsidTr="00222BAE">
        <w:trPr>
          <w:trHeight w:val="625"/>
        </w:trPr>
        <w:tc>
          <w:tcPr>
            <w:tcW w:w="1969" w:type="dxa"/>
            <w:vMerge/>
          </w:tcPr>
          <w:p w:rsidR="009158D4" w:rsidRPr="00B22523" w:rsidRDefault="009158D4" w:rsidP="00222BA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олимпий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ским видам спорта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33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22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02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07" w:type="dxa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Default="009158D4" w:rsidP="009158D4">
            <w:pPr>
              <w:tabs>
                <w:tab w:val="right" w:pos="4497"/>
              </w:tabs>
              <w:suppressAutoHyphens/>
              <w:ind w:left="-135" w:right="-17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58D4" w:rsidRPr="00B22523" w:rsidRDefault="009158D4" w:rsidP="009158D4">
            <w:pPr>
              <w:tabs>
                <w:tab w:val="right" w:pos="4497"/>
              </w:tabs>
              <w:suppressAutoHyphens/>
              <w:ind w:left="-135" w:right="-17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8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58D4" w:rsidRPr="00660C12" w:rsidTr="00222BAE">
        <w:trPr>
          <w:trHeight w:val="360"/>
        </w:trPr>
        <w:tc>
          <w:tcPr>
            <w:tcW w:w="1969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8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7E3EE6">
              <w:rPr>
                <w:sz w:val="16"/>
                <w:szCs w:val="16"/>
              </w:rPr>
              <w:t>854100О.99.0.БО52АВ08001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Баскетбол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2F67F5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F67F5">
              <w:rPr>
                <w:sz w:val="16"/>
                <w:szCs w:val="16"/>
              </w:rPr>
              <w:t>40</w:t>
            </w:r>
          </w:p>
        </w:tc>
        <w:tc>
          <w:tcPr>
            <w:tcW w:w="847" w:type="dxa"/>
            <w:shd w:val="clear" w:color="auto" w:fill="auto"/>
          </w:tcPr>
          <w:p w:rsidR="009158D4" w:rsidRPr="002F67F5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F67F5">
              <w:rPr>
                <w:sz w:val="16"/>
                <w:szCs w:val="16"/>
              </w:rPr>
              <w:t>40</w:t>
            </w:r>
          </w:p>
        </w:tc>
        <w:tc>
          <w:tcPr>
            <w:tcW w:w="847" w:type="dxa"/>
            <w:shd w:val="clear" w:color="auto" w:fill="auto"/>
          </w:tcPr>
          <w:p w:rsidR="009158D4" w:rsidRPr="002F67F5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2F67F5">
              <w:rPr>
                <w:sz w:val="16"/>
                <w:szCs w:val="16"/>
              </w:rPr>
              <w:t>40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20"/>
              </w:rPr>
            </w:pPr>
            <w:r w:rsidRPr="00A8011E">
              <w:rPr>
                <w:sz w:val="16"/>
                <w:szCs w:val="16"/>
              </w:rPr>
              <w:t>- 10%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854100О.99.0.БО52АВ09001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Баскетбол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854100О.99.0.БО52АБ88001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Волейбол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45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45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45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- 10%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854100О.99.0.БО52АБ89001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Волейбол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6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-1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</w:rPr>
              <w:t>854100О.99.0.БО52АБ90001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Волейбол 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этап совершенст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вования</w:t>
            </w:r>
          </w:p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спортивного </w:t>
            </w:r>
          </w:p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мастерства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854100О.99.0.БО52АА56001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Легкая атлетика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24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24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24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- 10%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854100О.99.0.БО52АА57001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Легкая атлетика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854100О.99.0.БО52АБ20001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Настольный</w:t>
            </w:r>
          </w:p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теннис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28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28</w:t>
            </w:r>
          </w:p>
        </w:tc>
        <w:tc>
          <w:tcPr>
            <w:tcW w:w="1188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- 10%</w:t>
            </w:r>
          </w:p>
        </w:tc>
      </w:tr>
      <w:tr w:rsidR="009158D4" w:rsidRPr="00660C12" w:rsidTr="00222BAE">
        <w:tc>
          <w:tcPr>
            <w:tcW w:w="1969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854100О.99.0.БО52АБ21001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Настольный</w:t>
            </w:r>
          </w:p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теннис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  <w:tc>
          <w:tcPr>
            <w:tcW w:w="1215" w:type="dxa"/>
          </w:tcPr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9158D4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 xml:space="preserve">ленных </w:t>
            </w:r>
          </w:p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A8011E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84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человек</w:t>
            </w:r>
          </w:p>
        </w:tc>
        <w:tc>
          <w:tcPr>
            <w:tcW w:w="607" w:type="dxa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792</w:t>
            </w:r>
          </w:p>
        </w:tc>
        <w:tc>
          <w:tcPr>
            <w:tcW w:w="980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9158D4" w:rsidRPr="00A8011E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0</w:t>
            </w:r>
          </w:p>
        </w:tc>
        <w:tc>
          <w:tcPr>
            <w:tcW w:w="1188" w:type="dxa"/>
          </w:tcPr>
          <w:p w:rsidR="009158D4" w:rsidRPr="007310DB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A8011E"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Default="009158D4" w:rsidP="009158D4">
      <w:pPr>
        <w:rPr>
          <w:rFonts w:cs="Times New Roman"/>
        </w:rPr>
      </w:pPr>
    </w:p>
    <w:p w:rsidR="009158D4" w:rsidRDefault="009158D4" w:rsidP="009158D4">
      <w:pPr>
        <w:rPr>
          <w:rFonts w:cs="Times New Roman"/>
        </w:rPr>
      </w:pPr>
    </w:p>
    <w:p w:rsidR="009158D4" w:rsidRDefault="009158D4" w:rsidP="009158D4">
      <w:pPr>
        <w:rPr>
          <w:rFonts w:cs="Times New Roman"/>
        </w:rPr>
      </w:pPr>
    </w:p>
    <w:p w:rsidR="009158D4" w:rsidRPr="00660C12" w:rsidRDefault="009158D4" w:rsidP="009158D4">
      <w:pPr>
        <w:rPr>
          <w:rFonts w:cs="Times New Roman"/>
        </w:rPr>
      </w:pPr>
    </w:p>
    <w:p w:rsidR="009158D4" w:rsidRPr="003D1818" w:rsidRDefault="009158D4" w:rsidP="009158D4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58D4" w:rsidRPr="00660C12" w:rsidRDefault="009158D4" w:rsidP="009158D4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1056"/>
        <w:gridCol w:w="874"/>
        <w:gridCol w:w="985"/>
        <w:gridCol w:w="1562"/>
        <w:gridCol w:w="843"/>
        <w:gridCol w:w="1049"/>
        <w:gridCol w:w="752"/>
        <w:gridCol w:w="566"/>
        <w:gridCol w:w="639"/>
        <w:gridCol w:w="677"/>
        <w:gridCol w:w="677"/>
        <w:gridCol w:w="671"/>
        <w:gridCol w:w="603"/>
        <w:gridCol w:w="595"/>
        <w:gridCol w:w="839"/>
      </w:tblGrid>
      <w:tr w:rsidR="009158D4" w:rsidRPr="00D405D5" w:rsidTr="009158D4">
        <w:trPr>
          <w:trHeight w:val="575"/>
        </w:trPr>
        <w:tc>
          <w:tcPr>
            <w:tcW w:w="2172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15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7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993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69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839" w:type="dxa"/>
            <w:vMerge w:val="restart"/>
          </w:tcPr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мые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D405D5" w:rsidTr="009158D4">
        <w:trPr>
          <w:trHeight w:val="267"/>
        </w:trPr>
        <w:tc>
          <w:tcPr>
            <w:tcW w:w="2172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18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39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77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677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71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03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595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839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58D4" w:rsidRPr="00D405D5" w:rsidTr="009158D4">
        <w:trPr>
          <w:trHeight w:val="625"/>
        </w:trPr>
        <w:tc>
          <w:tcPr>
            <w:tcW w:w="2172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 xml:space="preserve">пийским </w:t>
            </w:r>
          </w:p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видам спорта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4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85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562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3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566" w:type="dxa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39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202"/>
        </w:trPr>
        <w:tc>
          <w:tcPr>
            <w:tcW w:w="217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7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71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20"/>
              </w:rPr>
            </w:pPr>
            <w:r w:rsidRPr="007E3EE6">
              <w:rPr>
                <w:sz w:val="16"/>
                <w:szCs w:val="16"/>
              </w:rPr>
              <w:t>854100О.99.0.БО52АВ08001</w:t>
            </w:r>
          </w:p>
        </w:tc>
        <w:tc>
          <w:tcPr>
            <w:tcW w:w="1056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Баскетбол</w:t>
            </w:r>
          </w:p>
        </w:tc>
        <w:tc>
          <w:tcPr>
            <w:tcW w:w="874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3" w:type="dxa"/>
          </w:tcPr>
          <w:p w:rsidR="009158D4" w:rsidRPr="009274E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</w:t>
            </w:r>
            <w:r w:rsidRPr="000A6BB0">
              <w:rPr>
                <w:sz w:val="16"/>
                <w:szCs w:val="16"/>
              </w:rPr>
              <w:t>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77" w:type="dxa"/>
            <w:shd w:val="clear" w:color="auto" w:fill="auto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77" w:type="dxa"/>
            <w:shd w:val="clear" w:color="auto" w:fill="auto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71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854100О.99.0.БО52АВ09001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Баскетбол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C51B9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F5C0A">
              <w:rPr>
                <w:sz w:val="16"/>
                <w:szCs w:val="16"/>
              </w:rPr>
              <w:t>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854100О.99.0.БО52АБ88001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Волейбол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854100О.99.0.БО52АБ89001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Волейбол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C51B9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F5C0A">
              <w:rPr>
                <w:sz w:val="16"/>
                <w:szCs w:val="16"/>
              </w:rPr>
              <w:t>исло лиц, прошедши</w:t>
            </w:r>
            <w:r>
              <w:rPr>
                <w:sz w:val="16"/>
                <w:szCs w:val="16"/>
              </w:rPr>
              <w:t>х спортивную подготовку на этапе</w:t>
            </w:r>
            <w:r w:rsidRPr="005F5C0A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</w:rPr>
              <w:t>854100О.99.0.БО52АБ90001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Волейбол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3810B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 xml:space="preserve">этап совершенствования спортивного </w:t>
            </w: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мастерства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3A49B9">
              <w:rPr>
                <w:sz w:val="16"/>
                <w:szCs w:val="1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3810BE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8C5C70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8C5C70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854100О.99.0.БО52АА56001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Легкая</w:t>
            </w: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атлетика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</w:t>
            </w:r>
            <w:r>
              <w:rPr>
                <w:sz w:val="16"/>
                <w:szCs w:val="16"/>
              </w:rPr>
              <w:t>х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854100О.99.0.БО52АА57001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Легкая</w:t>
            </w: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атлетика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C51B9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F5C0A">
              <w:rPr>
                <w:sz w:val="16"/>
                <w:szCs w:val="16"/>
              </w:rPr>
              <w:t>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854100О.99.0.БО52АБ20001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Настольный</w:t>
            </w: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теннис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 xml:space="preserve">число лиц, прошедших </w:t>
            </w:r>
            <w:r>
              <w:rPr>
                <w:sz w:val="16"/>
                <w:szCs w:val="16"/>
              </w:rPr>
              <w:t xml:space="preserve">спортивную подготовку на этапе </w:t>
            </w:r>
            <w:r w:rsidRPr="00AC51B9">
              <w:rPr>
                <w:sz w:val="16"/>
                <w:szCs w:val="16"/>
              </w:rPr>
              <w:t>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72" w:type="dxa"/>
          </w:tcPr>
          <w:p w:rsidR="009158D4" w:rsidRPr="00A8011E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4C37B0">
              <w:rPr>
                <w:sz w:val="16"/>
                <w:szCs w:val="16"/>
              </w:rPr>
              <w:t>854100О.99.0.БО52АБ21001</w:t>
            </w:r>
          </w:p>
        </w:tc>
        <w:tc>
          <w:tcPr>
            <w:tcW w:w="1056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Настольный</w:t>
            </w:r>
          </w:p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теннис</w:t>
            </w:r>
          </w:p>
        </w:tc>
        <w:tc>
          <w:tcPr>
            <w:tcW w:w="87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AC51B9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3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F5C0A">
              <w:rPr>
                <w:sz w:val="16"/>
                <w:szCs w:val="16"/>
              </w:rPr>
              <w:t>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AC51B9">
              <w:rPr>
                <w:sz w:val="16"/>
                <w:szCs w:val="16"/>
              </w:rPr>
              <w:t>792</w:t>
            </w:r>
          </w:p>
        </w:tc>
        <w:tc>
          <w:tcPr>
            <w:tcW w:w="639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77" w:type="dxa"/>
            <w:shd w:val="clear" w:color="auto" w:fill="auto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71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9C32FD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tbl>
      <w:tblPr>
        <w:tblStyle w:val="a7"/>
        <w:tblW w:w="15559" w:type="dxa"/>
        <w:tblInd w:w="-572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301"/>
      </w:tblGrid>
      <w:tr w:rsidR="009158D4" w:rsidRPr="009572C6" w:rsidTr="009158D4">
        <w:tc>
          <w:tcPr>
            <w:tcW w:w="1101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08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82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1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9572C6" w:rsidTr="009158D4">
        <w:tc>
          <w:tcPr>
            <w:tcW w:w="1101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68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94" w:type="dxa"/>
            <w:vMerge w:val="restart"/>
          </w:tcPr>
          <w:p w:rsidR="009158D4" w:rsidRPr="00B22523" w:rsidRDefault="009158D4" w:rsidP="00222BAE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625"/>
        </w:trPr>
        <w:tc>
          <w:tcPr>
            <w:tcW w:w="1101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68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50"/>
        </w:trPr>
        <w:tc>
          <w:tcPr>
            <w:tcW w:w="11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c>
          <w:tcPr>
            <w:tcW w:w="11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Pr="009572C6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58D4" w:rsidRPr="009572C6" w:rsidTr="00222BAE">
        <w:tc>
          <w:tcPr>
            <w:tcW w:w="5000" w:type="pct"/>
            <w:gridSpan w:val="5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</w:tr>
    </w:tbl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58D4" w:rsidRPr="009572C6" w:rsidRDefault="009158D4" w:rsidP="009158D4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58D4" w:rsidRPr="00005CF5" w:rsidRDefault="009158D4" w:rsidP="009158D4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9158D4" w:rsidRPr="009572C6" w:rsidRDefault="009158D4" w:rsidP="009158D4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58D4" w:rsidRPr="009572C6" w:rsidRDefault="009158D4" w:rsidP="009158D4">
      <w:pPr>
        <w:rPr>
          <w:rFonts w:cs="Times New Roman"/>
          <w:sz w:val="16"/>
          <w:szCs w:val="16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58D4" w:rsidRPr="009572C6" w:rsidRDefault="009158D4" w:rsidP="009158D4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3" w:type="pct"/>
        <w:tblInd w:w="-5" w:type="dxa"/>
        <w:tblLook w:val="04A0" w:firstRow="1" w:lastRow="0" w:firstColumn="1" w:lastColumn="0" w:noHBand="0" w:noVBand="1"/>
      </w:tblPr>
      <w:tblGrid>
        <w:gridCol w:w="2325"/>
        <w:gridCol w:w="1678"/>
        <w:gridCol w:w="90"/>
        <w:gridCol w:w="2637"/>
        <w:gridCol w:w="3054"/>
        <w:gridCol w:w="565"/>
        <w:gridCol w:w="2914"/>
        <w:gridCol w:w="108"/>
        <w:gridCol w:w="1198"/>
      </w:tblGrid>
      <w:tr w:rsidR="009158D4" w:rsidRPr="009572C6" w:rsidTr="009158D4">
        <w:tc>
          <w:tcPr>
            <w:tcW w:w="1374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4" w:type="pct"/>
            <w:gridSpan w:val="3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39" w:type="pct"/>
            <w:gridSpan w:val="4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58D4" w:rsidRPr="009572C6" w:rsidTr="009158D4">
        <w:tc>
          <w:tcPr>
            <w:tcW w:w="1374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39" w:type="pct"/>
            <w:gridSpan w:val="4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58D4" w:rsidRPr="009572C6" w:rsidTr="009158D4">
        <w:tc>
          <w:tcPr>
            <w:tcW w:w="1374" w:type="pct"/>
            <w:gridSpan w:val="2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4" w:type="pct"/>
            <w:gridSpan w:val="3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39" w:type="pct"/>
            <w:gridSpan w:val="4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по мере необходимости</w:t>
            </w:r>
          </w:p>
        </w:tc>
      </w:tr>
      <w:tr w:rsidR="009158D4" w:rsidRPr="009572C6" w:rsidTr="009158D4">
        <w:tc>
          <w:tcPr>
            <w:tcW w:w="1374" w:type="pct"/>
            <w:gridSpan w:val="2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984" w:type="pct"/>
            <w:gridSpan w:val="3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639" w:type="pct"/>
            <w:gridSpan w:val="4"/>
          </w:tcPr>
          <w:p w:rsidR="009158D4" w:rsidRPr="00AD715C" w:rsidRDefault="009158D4" w:rsidP="00222BAE">
            <w:pPr>
              <w:rPr>
                <w:sz w:val="20"/>
              </w:rPr>
            </w:pPr>
            <w:r w:rsidRPr="00AD715C">
              <w:rPr>
                <w:sz w:val="20"/>
              </w:rPr>
              <w:t>по мере необходимости</w:t>
            </w: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0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3552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программ спортивной подготовки по </w:t>
            </w:r>
            <w:r>
              <w:rPr>
                <w:sz w:val="24"/>
                <w:szCs w:val="24"/>
              </w:rPr>
              <w:t>не</w:t>
            </w:r>
            <w:r w:rsidRPr="00326087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03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2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8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58D4" w:rsidRPr="009572C6" w:rsidRDefault="009158D4" w:rsidP="00222BAE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10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52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842F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  <w:highlight w:val="yellow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</w:tbl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220"/>
        <w:gridCol w:w="1154"/>
        <w:gridCol w:w="1154"/>
        <w:gridCol w:w="1206"/>
        <w:gridCol w:w="1154"/>
        <w:gridCol w:w="1104"/>
        <w:gridCol w:w="1104"/>
        <w:gridCol w:w="615"/>
        <w:gridCol w:w="996"/>
        <w:gridCol w:w="861"/>
        <w:gridCol w:w="860"/>
        <w:gridCol w:w="1209"/>
      </w:tblGrid>
      <w:tr w:rsidR="009158D4" w:rsidRPr="00660C12" w:rsidTr="009158D4">
        <w:tc>
          <w:tcPr>
            <w:tcW w:w="1985" w:type="dxa"/>
            <w:vMerge w:val="restart"/>
          </w:tcPr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58D4" w:rsidRPr="00B22523" w:rsidRDefault="009158D4" w:rsidP="00222BAE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525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360" w:type="dxa"/>
            <w:gridSpan w:val="2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1" w:type="dxa"/>
            <w:gridSpan w:val="3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16" w:type="dxa"/>
            <w:gridSpan w:val="3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09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660C12" w:rsidTr="009158D4">
        <w:tc>
          <w:tcPr>
            <w:tcW w:w="1985" w:type="dxa"/>
            <w:vMerge/>
          </w:tcPr>
          <w:p w:rsidR="009158D4" w:rsidRPr="00B22523" w:rsidRDefault="009158D4" w:rsidP="00222BA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 w:val="restart"/>
          </w:tcPr>
          <w:p w:rsidR="009158D4" w:rsidRPr="00B22523" w:rsidRDefault="009158D4" w:rsidP="009158D4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718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6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61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0" w:type="dxa"/>
            <w:vMerge w:val="restart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09" w:type="dxa"/>
            <w:vMerge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58D4" w:rsidRPr="00660C12" w:rsidTr="009158D4">
        <w:trPr>
          <w:trHeight w:val="625"/>
        </w:trPr>
        <w:tc>
          <w:tcPr>
            <w:tcW w:w="1985" w:type="dxa"/>
            <w:vMerge/>
          </w:tcPr>
          <w:p w:rsidR="009158D4" w:rsidRPr="00B22523" w:rsidRDefault="009158D4" w:rsidP="00222BA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C770F9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 показателя)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 показателя)</w:t>
            </w:r>
          </w:p>
        </w:tc>
        <w:tc>
          <w:tcPr>
            <w:tcW w:w="1206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04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9158D4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15" w:type="dxa"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Default="009158D4" w:rsidP="009158D4">
            <w:pPr>
              <w:tabs>
                <w:tab w:val="right" w:pos="4497"/>
              </w:tabs>
              <w:suppressAutoHyphens/>
              <w:ind w:left="-125" w:right="-18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58D4" w:rsidRPr="00B22523" w:rsidRDefault="009158D4" w:rsidP="009158D4">
            <w:pPr>
              <w:tabs>
                <w:tab w:val="right" w:pos="4497"/>
              </w:tabs>
              <w:suppressAutoHyphens/>
              <w:ind w:left="-125" w:right="-18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6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58D4" w:rsidRPr="00660C12" w:rsidTr="009158D4">
        <w:trPr>
          <w:trHeight w:val="164"/>
        </w:trPr>
        <w:tc>
          <w:tcPr>
            <w:tcW w:w="1985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5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6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61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0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09" w:type="dxa"/>
          </w:tcPr>
          <w:p w:rsidR="009158D4" w:rsidRPr="00B2252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58D4" w:rsidRPr="00660C12" w:rsidTr="009158D4">
        <w:tc>
          <w:tcPr>
            <w:tcW w:w="1985" w:type="dxa"/>
          </w:tcPr>
          <w:p w:rsidR="009158D4" w:rsidRPr="00D124E7" w:rsidRDefault="009158D4" w:rsidP="00222BAE">
            <w:pPr>
              <w:jc w:val="center"/>
              <w:rPr>
                <w:sz w:val="20"/>
              </w:rPr>
            </w:pPr>
            <w:r w:rsidRPr="007E3EE6">
              <w:rPr>
                <w:sz w:val="16"/>
                <w:szCs w:val="16"/>
              </w:rPr>
              <w:t>854100О.99.0.БО53АБ24001</w:t>
            </w:r>
          </w:p>
        </w:tc>
        <w:tc>
          <w:tcPr>
            <w:tcW w:w="1220" w:type="dxa"/>
          </w:tcPr>
          <w:p w:rsidR="009158D4" w:rsidRPr="00D124E7" w:rsidRDefault="009158D4" w:rsidP="00222BAE">
            <w:pPr>
              <w:jc w:val="center"/>
              <w:rPr>
                <w:sz w:val="20"/>
              </w:rPr>
            </w:pPr>
            <w:r w:rsidRPr="007310DB">
              <w:rPr>
                <w:sz w:val="16"/>
                <w:szCs w:val="16"/>
              </w:rPr>
              <w:t>Кикбоксинг</w:t>
            </w:r>
          </w:p>
        </w:tc>
        <w:tc>
          <w:tcPr>
            <w:tcW w:w="1154" w:type="dxa"/>
          </w:tcPr>
          <w:p w:rsidR="009158D4" w:rsidRPr="00D124E7" w:rsidRDefault="009158D4" w:rsidP="00222BAE">
            <w:pPr>
              <w:jc w:val="center"/>
              <w:rPr>
                <w:sz w:val="20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9158D4" w:rsidRPr="00D124E7" w:rsidRDefault="009158D4" w:rsidP="00222BAE">
            <w:pPr>
              <w:jc w:val="center"/>
              <w:rPr>
                <w:sz w:val="20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 xml:space="preserve">этап начальной </w:t>
            </w:r>
          </w:p>
          <w:p w:rsidR="009158D4" w:rsidRPr="0002043E" w:rsidRDefault="009158D4" w:rsidP="00222BAE">
            <w:pPr>
              <w:jc w:val="center"/>
              <w:rPr>
                <w:sz w:val="20"/>
              </w:rPr>
            </w:pPr>
            <w:r w:rsidRPr="007310DB">
              <w:rPr>
                <w:sz w:val="16"/>
                <w:szCs w:val="16"/>
              </w:rPr>
              <w:t>подготовки</w:t>
            </w:r>
          </w:p>
        </w:tc>
        <w:tc>
          <w:tcPr>
            <w:tcW w:w="1154" w:type="dxa"/>
          </w:tcPr>
          <w:p w:rsidR="009158D4" w:rsidRPr="00D124E7" w:rsidRDefault="009158D4" w:rsidP="00222BAE">
            <w:pPr>
              <w:jc w:val="center"/>
              <w:rPr>
                <w:sz w:val="20"/>
                <w:highlight w:val="yellow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 w:rsidRPr="002371BC">
              <w:rPr>
                <w:sz w:val="16"/>
                <w:szCs w:val="16"/>
              </w:rPr>
              <w:t>на следующий этап спортивной подготовки по виду спорта</w:t>
            </w:r>
          </w:p>
        </w:tc>
        <w:tc>
          <w:tcPr>
            <w:tcW w:w="1104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9158D4" w:rsidRPr="0002043E" w:rsidRDefault="009158D4" w:rsidP="00222BAE">
            <w:pPr>
              <w:ind w:left="66"/>
              <w:jc w:val="center"/>
              <w:rPr>
                <w:sz w:val="20"/>
              </w:rPr>
            </w:pPr>
            <w:r w:rsidRPr="007310DB">
              <w:rPr>
                <w:sz w:val="16"/>
                <w:szCs w:val="16"/>
              </w:rPr>
              <w:t xml:space="preserve">- </w:t>
            </w:r>
          </w:p>
        </w:tc>
      </w:tr>
      <w:tr w:rsidR="009158D4" w:rsidRPr="00660C12" w:rsidTr="009158D4">
        <w:tc>
          <w:tcPr>
            <w:tcW w:w="1985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854100О.99.0.БО53АБ25001</w:t>
            </w:r>
          </w:p>
        </w:tc>
        <w:tc>
          <w:tcPr>
            <w:tcW w:w="1220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Кикбоксинг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9158D4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310DB">
              <w:rPr>
                <w:sz w:val="16"/>
                <w:szCs w:val="16"/>
              </w:rPr>
              <w:t>трениро</w:t>
            </w:r>
            <w:r>
              <w:rPr>
                <w:sz w:val="16"/>
                <w:szCs w:val="16"/>
              </w:rPr>
              <w:t>-</w:t>
            </w:r>
            <w:r w:rsidRPr="007310DB">
              <w:rPr>
                <w:sz w:val="16"/>
                <w:szCs w:val="16"/>
              </w:rPr>
              <w:t xml:space="preserve">вочный </w:t>
            </w:r>
          </w:p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(этап спортивной специали</w:t>
            </w:r>
            <w:r>
              <w:rPr>
                <w:sz w:val="16"/>
                <w:szCs w:val="16"/>
              </w:rPr>
              <w:t>-</w:t>
            </w:r>
            <w:r w:rsidRPr="007310DB">
              <w:rPr>
                <w:sz w:val="16"/>
                <w:szCs w:val="16"/>
              </w:rPr>
              <w:t>зации)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9158D4" w:rsidRPr="007310DB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</w:tr>
      <w:tr w:rsidR="009158D4" w:rsidRPr="00660C12" w:rsidTr="009158D4">
        <w:tc>
          <w:tcPr>
            <w:tcW w:w="1985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854100О.99.0.БО53АГ32001</w:t>
            </w:r>
          </w:p>
        </w:tc>
        <w:tc>
          <w:tcPr>
            <w:tcW w:w="1220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Тайский бокс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 xml:space="preserve">этап начальной </w:t>
            </w:r>
          </w:p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подготовки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9158D4" w:rsidRPr="007B5952" w:rsidRDefault="009158D4" w:rsidP="00222BAE">
            <w:pPr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9158D4" w:rsidRPr="007B5952" w:rsidRDefault="009158D4" w:rsidP="00222BAE">
            <w:pPr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9158D4" w:rsidRPr="007B5952" w:rsidRDefault="009158D4" w:rsidP="00222BAE">
            <w:pPr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9158D4" w:rsidRPr="007310DB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 xml:space="preserve">- </w:t>
            </w:r>
          </w:p>
        </w:tc>
      </w:tr>
      <w:tr w:rsidR="009158D4" w:rsidRPr="00660C12" w:rsidTr="009158D4">
        <w:tc>
          <w:tcPr>
            <w:tcW w:w="1985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854100О.99.0.БО53АГ33001</w:t>
            </w:r>
          </w:p>
        </w:tc>
        <w:tc>
          <w:tcPr>
            <w:tcW w:w="1220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Тайский бокс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06" w:type="dxa"/>
          </w:tcPr>
          <w:p w:rsidR="009158D4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310DB">
              <w:rPr>
                <w:sz w:val="16"/>
                <w:szCs w:val="16"/>
              </w:rPr>
              <w:t>трениро</w:t>
            </w:r>
            <w:r>
              <w:rPr>
                <w:sz w:val="16"/>
                <w:szCs w:val="16"/>
              </w:rPr>
              <w:t>-</w:t>
            </w:r>
            <w:r w:rsidRPr="007310DB">
              <w:rPr>
                <w:sz w:val="16"/>
                <w:szCs w:val="16"/>
              </w:rPr>
              <w:t xml:space="preserve">вочный </w:t>
            </w:r>
          </w:p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(этап спортивной специали</w:t>
            </w:r>
            <w:r>
              <w:rPr>
                <w:sz w:val="16"/>
                <w:szCs w:val="16"/>
              </w:rPr>
              <w:t>-</w:t>
            </w:r>
            <w:r w:rsidRPr="007310DB">
              <w:rPr>
                <w:sz w:val="16"/>
                <w:szCs w:val="16"/>
              </w:rPr>
              <w:t>зации)</w:t>
            </w:r>
          </w:p>
        </w:tc>
        <w:tc>
          <w:tcPr>
            <w:tcW w:w="1154" w:type="dxa"/>
          </w:tcPr>
          <w:p w:rsidR="009158D4" w:rsidRPr="007310DB" w:rsidRDefault="009158D4" w:rsidP="00222BAE">
            <w:pPr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04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5" w:type="dxa"/>
          </w:tcPr>
          <w:p w:rsidR="009158D4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6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9158D4" w:rsidRPr="007B5952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B5952">
              <w:rPr>
                <w:sz w:val="16"/>
                <w:szCs w:val="16"/>
              </w:rPr>
              <w:t>0</w:t>
            </w:r>
          </w:p>
        </w:tc>
        <w:tc>
          <w:tcPr>
            <w:tcW w:w="1209" w:type="dxa"/>
          </w:tcPr>
          <w:p w:rsidR="009158D4" w:rsidRPr="007310DB" w:rsidRDefault="009158D4" w:rsidP="00222BAE">
            <w:pPr>
              <w:ind w:left="66"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3D1818" w:rsidRDefault="009158D4" w:rsidP="009158D4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58D4" w:rsidRPr="00660C12" w:rsidRDefault="009158D4" w:rsidP="009158D4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62"/>
        <w:gridCol w:w="1204"/>
        <w:gridCol w:w="878"/>
        <w:gridCol w:w="998"/>
        <w:gridCol w:w="1296"/>
        <w:gridCol w:w="847"/>
        <w:gridCol w:w="1049"/>
        <w:gridCol w:w="752"/>
        <w:gridCol w:w="568"/>
        <w:gridCol w:w="653"/>
        <w:gridCol w:w="692"/>
        <w:gridCol w:w="694"/>
        <w:gridCol w:w="687"/>
        <w:gridCol w:w="616"/>
        <w:gridCol w:w="607"/>
        <w:gridCol w:w="857"/>
      </w:tblGrid>
      <w:tr w:rsidR="009158D4" w:rsidRPr="00D405D5" w:rsidTr="009158D4">
        <w:trPr>
          <w:trHeight w:val="575"/>
        </w:trPr>
        <w:tc>
          <w:tcPr>
            <w:tcW w:w="2162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80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43" w:type="dxa"/>
            <w:gridSpan w:val="2"/>
            <w:vMerge w:val="restart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9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039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910" w:type="dxa"/>
            <w:gridSpan w:val="3"/>
          </w:tcPr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58D4" w:rsidRPr="00B22523" w:rsidRDefault="009158D4" w:rsidP="00222BAE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857" w:type="dxa"/>
            <w:vMerge w:val="restart"/>
          </w:tcPr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мые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58D4" w:rsidRPr="00B22523" w:rsidRDefault="009158D4" w:rsidP="00222BAE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D405D5" w:rsidTr="009158D4">
        <w:trPr>
          <w:trHeight w:val="267"/>
        </w:trPr>
        <w:tc>
          <w:tcPr>
            <w:tcW w:w="2162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20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53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финансовый год)</w:t>
            </w:r>
          </w:p>
        </w:tc>
        <w:tc>
          <w:tcPr>
            <w:tcW w:w="692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694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87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16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07" w:type="dxa"/>
            <w:vMerge w:val="restart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857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58D4" w:rsidRPr="00D405D5" w:rsidTr="009158D4">
        <w:trPr>
          <w:trHeight w:val="625"/>
        </w:trPr>
        <w:tc>
          <w:tcPr>
            <w:tcW w:w="2162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7479EF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пийским видам спорта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8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8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96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7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8" w:type="dxa"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53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150"/>
        </w:trPr>
        <w:tc>
          <w:tcPr>
            <w:tcW w:w="216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296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8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60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57" w:type="dxa"/>
          </w:tcPr>
          <w:p w:rsidR="009158D4" w:rsidRPr="00B22523" w:rsidRDefault="009158D4" w:rsidP="00222BAE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rPr>
          <w:trHeight w:val="322"/>
        </w:trPr>
        <w:tc>
          <w:tcPr>
            <w:tcW w:w="2162" w:type="dxa"/>
          </w:tcPr>
          <w:p w:rsidR="009158D4" w:rsidRPr="00D124E7" w:rsidRDefault="009158D4" w:rsidP="00222BAE">
            <w:pPr>
              <w:jc w:val="center"/>
              <w:rPr>
                <w:sz w:val="20"/>
              </w:rPr>
            </w:pPr>
            <w:r w:rsidRPr="007E3EE6">
              <w:rPr>
                <w:sz w:val="16"/>
                <w:szCs w:val="16"/>
              </w:rPr>
              <w:t>854100О.99.0.БО53АБ24001</w:t>
            </w:r>
          </w:p>
        </w:tc>
        <w:tc>
          <w:tcPr>
            <w:tcW w:w="1204" w:type="dxa"/>
          </w:tcPr>
          <w:p w:rsidR="009158D4" w:rsidRPr="00927CE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Кикбоксинг</w:t>
            </w:r>
          </w:p>
        </w:tc>
        <w:tc>
          <w:tcPr>
            <w:tcW w:w="878" w:type="dxa"/>
          </w:tcPr>
          <w:p w:rsidR="009158D4" w:rsidRPr="00927CE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9158D4" w:rsidRPr="00927CE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</w:tcPr>
          <w:p w:rsidR="009158D4" w:rsidRPr="00927CE3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7" w:type="dxa"/>
          </w:tcPr>
          <w:p w:rsidR="009158D4" w:rsidRPr="009274E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92" w:type="dxa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694" w:type="dxa"/>
          </w:tcPr>
          <w:p w:rsidR="009158D4" w:rsidRPr="00DF6D8A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687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62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854100О.99.0.БО53АБ25001</w:t>
            </w:r>
          </w:p>
        </w:tc>
        <w:tc>
          <w:tcPr>
            <w:tcW w:w="1204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Кикбоксинг</w:t>
            </w:r>
          </w:p>
        </w:tc>
        <w:tc>
          <w:tcPr>
            <w:tcW w:w="878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</w:tcPr>
          <w:p w:rsidR="009158D4" w:rsidRPr="005A53D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310DB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7" w:type="dxa"/>
          </w:tcPr>
          <w:p w:rsidR="009158D4" w:rsidRPr="009274E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</w:tcPr>
          <w:p w:rsidR="009158D4" w:rsidRPr="008F43A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9158D4" w:rsidRPr="008F43A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94" w:type="dxa"/>
          </w:tcPr>
          <w:p w:rsidR="009158D4" w:rsidRPr="008F43A7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7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158D4" w:rsidRPr="006D1C8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96374">
              <w:rPr>
                <w:sz w:val="16"/>
                <w:szCs w:val="16"/>
              </w:rPr>
              <w:t>- 1</w:t>
            </w:r>
          </w:p>
        </w:tc>
      </w:tr>
      <w:tr w:rsidR="009158D4" w:rsidRPr="009572C6" w:rsidTr="009158D4">
        <w:trPr>
          <w:trHeight w:val="322"/>
        </w:trPr>
        <w:tc>
          <w:tcPr>
            <w:tcW w:w="2162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854100О.99.0.БО53АГ32001</w:t>
            </w:r>
          </w:p>
        </w:tc>
        <w:tc>
          <w:tcPr>
            <w:tcW w:w="120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Тайский бокс</w:t>
            </w:r>
          </w:p>
        </w:tc>
        <w:tc>
          <w:tcPr>
            <w:tcW w:w="878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7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92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94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87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9158D4" w:rsidRPr="0009637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- 10 %</w:t>
            </w:r>
          </w:p>
        </w:tc>
      </w:tr>
      <w:tr w:rsidR="009158D4" w:rsidRPr="009572C6" w:rsidTr="009158D4">
        <w:trPr>
          <w:trHeight w:val="322"/>
        </w:trPr>
        <w:tc>
          <w:tcPr>
            <w:tcW w:w="2162" w:type="dxa"/>
          </w:tcPr>
          <w:p w:rsidR="009158D4" w:rsidRPr="003F7AB8" w:rsidRDefault="009158D4" w:rsidP="00222BAE">
            <w:pPr>
              <w:jc w:val="center"/>
              <w:rPr>
                <w:sz w:val="16"/>
                <w:szCs w:val="16"/>
              </w:rPr>
            </w:pPr>
            <w:r w:rsidRPr="007E3EE6">
              <w:rPr>
                <w:sz w:val="16"/>
                <w:szCs w:val="16"/>
              </w:rPr>
              <w:t>854100О.99.0.БО53АГ33001</w:t>
            </w:r>
          </w:p>
        </w:tc>
        <w:tc>
          <w:tcPr>
            <w:tcW w:w="1204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Тайский бокс</w:t>
            </w:r>
          </w:p>
        </w:tc>
        <w:tc>
          <w:tcPr>
            <w:tcW w:w="878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296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</w:t>
            </w:r>
            <w:r w:rsidRPr="007310DB"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847" w:type="dxa"/>
          </w:tcPr>
          <w:p w:rsidR="009158D4" w:rsidRPr="007310DB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8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53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4" w:type="dxa"/>
          </w:tcPr>
          <w:p w:rsidR="009158D4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</w:tcPr>
          <w:p w:rsidR="009158D4" w:rsidRPr="007310DB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9158D4" w:rsidRPr="0009637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96374"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tbl>
      <w:tblPr>
        <w:tblStyle w:val="a7"/>
        <w:tblW w:w="15559" w:type="dxa"/>
        <w:tblInd w:w="-572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301"/>
      </w:tblGrid>
      <w:tr w:rsidR="009158D4" w:rsidRPr="009572C6" w:rsidTr="009158D4">
        <w:tc>
          <w:tcPr>
            <w:tcW w:w="1101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67" w:type="dxa"/>
            <w:gridSpan w:val="3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08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82" w:type="dxa"/>
            <w:gridSpan w:val="3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1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9572C6" w:rsidTr="009158D4">
        <w:trPr>
          <w:trHeight w:val="289"/>
        </w:trPr>
        <w:tc>
          <w:tcPr>
            <w:tcW w:w="1101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68" w:type="dxa"/>
            <w:vMerge w:val="restart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 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94" w:type="dxa"/>
            <w:vMerge w:val="restart"/>
          </w:tcPr>
          <w:p w:rsidR="009158D4" w:rsidRPr="00B22523" w:rsidRDefault="009158D4" w:rsidP="00222BAE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58D4" w:rsidRPr="00B22523" w:rsidRDefault="009158D4" w:rsidP="00222BAE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625"/>
        </w:trPr>
        <w:tc>
          <w:tcPr>
            <w:tcW w:w="1101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1068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B22523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9158D4" w:rsidRPr="00B22523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70"/>
        </w:trPr>
        <w:tc>
          <w:tcPr>
            <w:tcW w:w="11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c>
          <w:tcPr>
            <w:tcW w:w="11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</w:tcPr>
          <w:p w:rsidR="009158D4" w:rsidRPr="00B22523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Pr="009572C6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58D4" w:rsidRPr="009572C6" w:rsidTr="00222BAE">
        <w:tc>
          <w:tcPr>
            <w:tcW w:w="5000" w:type="pct"/>
            <w:gridSpan w:val="5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</w:tr>
    </w:tbl>
    <w:p w:rsidR="009158D4" w:rsidRDefault="009158D4" w:rsidP="009158D4">
      <w:pPr>
        <w:rPr>
          <w:rFonts w:cs="Times New Roman"/>
          <w:sz w:val="24"/>
          <w:szCs w:val="24"/>
        </w:rPr>
      </w:pPr>
    </w:p>
    <w:p w:rsidR="009158D4" w:rsidRDefault="009158D4" w:rsidP="009158D4">
      <w:pPr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58D4" w:rsidRPr="009572C6" w:rsidRDefault="009158D4" w:rsidP="009158D4">
      <w:pPr>
        <w:pBdr>
          <w:bottom w:val="single" w:sz="12" w:space="1" w:color="auto"/>
        </w:pBd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58D4" w:rsidRPr="00005CF5" w:rsidRDefault="009158D4" w:rsidP="009158D4">
      <w:pPr>
        <w:pBdr>
          <w:bottom w:val="single" w:sz="12" w:space="1" w:color="auto"/>
        </w:pBdr>
        <w:suppressAutoHyphens/>
        <w:jc w:val="both"/>
        <w:rPr>
          <w:rFonts w:cs="Times New Roman"/>
          <w:sz w:val="24"/>
          <w:szCs w:val="24"/>
        </w:rPr>
      </w:pPr>
      <w:r w:rsidRPr="009842FA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</w:t>
      </w:r>
      <w:r>
        <w:rPr>
          <w:rFonts w:cs="Times New Roman"/>
          <w:sz w:val="24"/>
          <w:szCs w:val="24"/>
        </w:rPr>
        <w:t>.</w:t>
      </w:r>
    </w:p>
    <w:p w:rsidR="009158D4" w:rsidRPr="009572C6" w:rsidRDefault="009158D4" w:rsidP="009158D4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58D4" w:rsidRPr="009572C6" w:rsidRDefault="009158D4" w:rsidP="009158D4">
      <w:pPr>
        <w:rPr>
          <w:rFonts w:cs="Times New Roman"/>
          <w:sz w:val="16"/>
          <w:szCs w:val="16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58D4" w:rsidRPr="009572C6" w:rsidRDefault="009158D4" w:rsidP="009158D4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9158D4" w:rsidRPr="009572C6" w:rsidTr="00222BAE">
        <w:tc>
          <w:tcPr>
            <w:tcW w:w="1375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58D4" w:rsidRPr="009572C6" w:rsidTr="00222BAE">
        <w:tc>
          <w:tcPr>
            <w:tcW w:w="1375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58D4" w:rsidRPr="009572C6" w:rsidTr="00222BAE">
        <w:tc>
          <w:tcPr>
            <w:tcW w:w="1375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 xml:space="preserve">Размещение информации на официальном сайте учреждения в сети </w:t>
            </w:r>
            <w:r>
              <w:rPr>
                <w:sz w:val="20"/>
                <w:szCs w:val="18"/>
              </w:rPr>
              <w:t>«</w:t>
            </w:r>
            <w:r w:rsidRPr="002C3640">
              <w:rPr>
                <w:sz w:val="20"/>
                <w:szCs w:val="18"/>
              </w:rPr>
              <w:t>Интернет</w:t>
            </w:r>
            <w:r>
              <w:rPr>
                <w:sz w:val="20"/>
                <w:szCs w:val="18"/>
              </w:rPr>
              <w:t>»</w:t>
            </w:r>
          </w:p>
        </w:tc>
        <w:tc>
          <w:tcPr>
            <w:tcW w:w="1985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информация о деятельности учреждения</w:t>
            </w:r>
          </w:p>
        </w:tc>
        <w:tc>
          <w:tcPr>
            <w:tcW w:w="1640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по мере необходимости</w:t>
            </w:r>
          </w:p>
        </w:tc>
      </w:tr>
      <w:tr w:rsidR="009158D4" w:rsidRPr="009572C6" w:rsidTr="00222BAE">
        <w:tc>
          <w:tcPr>
            <w:tcW w:w="1375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1985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1640" w:type="pct"/>
          </w:tcPr>
          <w:p w:rsidR="009158D4" w:rsidRPr="002C3640" w:rsidRDefault="009158D4" w:rsidP="00222BAE">
            <w:pPr>
              <w:rPr>
                <w:sz w:val="20"/>
                <w:szCs w:val="18"/>
              </w:rPr>
            </w:pPr>
            <w:r w:rsidRPr="002C3640">
              <w:rPr>
                <w:sz w:val="20"/>
                <w:szCs w:val="18"/>
              </w:rPr>
              <w:t>по мере необходимости</w:t>
            </w:r>
          </w:p>
        </w:tc>
      </w:tr>
    </w:tbl>
    <w:p w:rsidR="009158D4" w:rsidRDefault="009158D4" w:rsidP="009158D4">
      <w: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9158D4" w:rsidRPr="009572C6" w:rsidTr="00222BAE">
        <w:tc>
          <w:tcPr>
            <w:tcW w:w="2228" w:type="pct"/>
            <w:gridSpan w:val="5"/>
          </w:tcPr>
          <w:p w:rsidR="009158D4" w:rsidRPr="009572C6" w:rsidRDefault="009158D4" w:rsidP="009158D4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717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636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9158D4" w:rsidRPr="009572C6" w:rsidTr="00222BAE">
        <w:tc>
          <w:tcPr>
            <w:tcW w:w="975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937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</w:tbl>
    <w:p w:rsidR="009158D4" w:rsidRPr="009572C6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825"/>
        <w:gridCol w:w="1239"/>
        <w:gridCol w:w="1239"/>
        <w:gridCol w:w="1239"/>
        <w:gridCol w:w="1239"/>
        <w:gridCol w:w="1239"/>
        <w:gridCol w:w="1424"/>
        <w:gridCol w:w="1185"/>
        <w:gridCol w:w="652"/>
        <w:gridCol w:w="996"/>
        <w:gridCol w:w="920"/>
        <w:gridCol w:w="920"/>
        <w:gridCol w:w="982"/>
      </w:tblGrid>
      <w:tr w:rsidR="009158D4" w:rsidRPr="000B1AEF" w:rsidTr="00222BAE"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287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58D4" w:rsidRPr="000B1AEF" w:rsidTr="00222BAE"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</w:p>
        </w:tc>
      </w:tr>
      <w:tr w:rsidR="009158D4" w:rsidRPr="000B1AEF" w:rsidTr="00222BAE">
        <w:trPr>
          <w:trHeight w:val="625"/>
        </w:trPr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222BAE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58D4" w:rsidRPr="009572C6" w:rsidTr="00222BAE"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F4A0A">
              <w:rPr>
                <w:sz w:val="16"/>
                <w:szCs w:val="16"/>
              </w:rPr>
              <w:t>931100.Р.86.1.05640001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0" w:type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shd w:val="clear" w:color="auto" w:fill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shd w:val="clear" w:color="auto" w:fill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417" w:type="dxa"/>
            <w:shd w:val="clear" w:color="auto" w:fill="auto"/>
          </w:tcPr>
          <w:p w:rsidR="009158D4" w:rsidRPr="0004399D" w:rsidRDefault="009158D4" w:rsidP="00222BAE">
            <w:pPr>
              <w:suppressAutoHyphens/>
              <w:ind w:left="66"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3D1818" w:rsidRDefault="009158D4" w:rsidP="009158D4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73"/>
        <w:gridCol w:w="673"/>
        <w:gridCol w:w="777"/>
        <w:gridCol w:w="777"/>
        <w:gridCol w:w="806"/>
        <w:gridCol w:w="806"/>
        <w:gridCol w:w="964"/>
        <w:gridCol w:w="694"/>
        <w:gridCol w:w="608"/>
        <w:gridCol w:w="908"/>
        <w:gridCol w:w="946"/>
        <w:gridCol w:w="908"/>
        <w:gridCol w:w="908"/>
        <w:gridCol w:w="785"/>
        <w:gridCol w:w="908"/>
        <w:gridCol w:w="1396"/>
      </w:tblGrid>
      <w:tr w:rsidR="009158D4" w:rsidRPr="009572C6" w:rsidTr="009158D4">
        <w:tc>
          <w:tcPr>
            <w:tcW w:w="1873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227" w:type="dxa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612" w:type="dxa"/>
            <w:gridSpan w:val="2"/>
            <w:vMerge w:val="restart"/>
          </w:tcPr>
          <w:p w:rsidR="009158D4" w:rsidRPr="000B1AEF" w:rsidRDefault="009158D4" w:rsidP="00222BA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9158D4" w:rsidRPr="000B1AEF" w:rsidRDefault="009158D4" w:rsidP="00222BA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9158D4" w:rsidRPr="000B1AEF" w:rsidRDefault="009158D4" w:rsidP="00222BA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9158D4" w:rsidRPr="000B1AEF" w:rsidRDefault="009158D4" w:rsidP="00222BAE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266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762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01" w:type="dxa"/>
            <w:gridSpan w:val="3"/>
          </w:tcPr>
          <w:p w:rsidR="009158D4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96" w:type="dxa"/>
            <w:vMerge w:val="restart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58D4" w:rsidRPr="009572C6" w:rsidTr="009158D4">
        <w:tc>
          <w:tcPr>
            <w:tcW w:w="1873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302" w:type="dxa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08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946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0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0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5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0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396" w:type="dxa"/>
            <w:vMerge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625"/>
        </w:trPr>
        <w:tc>
          <w:tcPr>
            <w:tcW w:w="1873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77" w:type="dxa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77" w:type="dxa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6" w:type="dxa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64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8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10" w:right="-67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0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237"/>
        </w:trPr>
        <w:tc>
          <w:tcPr>
            <w:tcW w:w="187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80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0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694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0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0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08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396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c>
          <w:tcPr>
            <w:tcW w:w="1873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931100.Р.86.1.05640001</w:t>
            </w:r>
          </w:p>
        </w:tc>
        <w:tc>
          <w:tcPr>
            <w:tcW w:w="673" w:type="dxa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77" w:type="dxa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06" w:type="dxa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806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04399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-</w:t>
            </w:r>
            <w:r w:rsidRPr="0004399D">
              <w:rPr>
                <w:sz w:val="16"/>
                <w:szCs w:val="16"/>
              </w:rPr>
              <w:t xml:space="preserve">чество лиц, </w:t>
            </w:r>
            <w:r w:rsidRPr="0004399D">
              <w:rPr>
                <w:sz w:val="16"/>
                <w:szCs w:val="16"/>
              </w:rPr>
              <w:br/>
              <w:t>прошед</w:t>
            </w:r>
            <w:r>
              <w:rPr>
                <w:sz w:val="16"/>
                <w:szCs w:val="16"/>
              </w:rPr>
              <w:t>-</w:t>
            </w:r>
            <w:r w:rsidRPr="0004399D">
              <w:rPr>
                <w:sz w:val="16"/>
                <w:szCs w:val="16"/>
              </w:rPr>
              <w:t>ших спор</w:t>
            </w:r>
            <w:r>
              <w:rPr>
                <w:sz w:val="16"/>
                <w:szCs w:val="16"/>
              </w:rPr>
              <w:t>-</w:t>
            </w:r>
            <w:r w:rsidRPr="0004399D">
              <w:rPr>
                <w:sz w:val="16"/>
                <w:szCs w:val="16"/>
              </w:rPr>
              <w:t>тивную подго</w:t>
            </w:r>
            <w:r>
              <w:rPr>
                <w:sz w:val="16"/>
                <w:szCs w:val="16"/>
              </w:rPr>
              <w:t>-</w:t>
            </w:r>
            <w:r w:rsidRPr="0004399D">
              <w:rPr>
                <w:sz w:val="16"/>
                <w:szCs w:val="16"/>
              </w:rPr>
              <w:t>товку</w:t>
            </w:r>
          </w:p>
        </w:tc>
        <w:tc>
          <w:tcPr>
            <w:tcW w:w="694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человек</w:t>
            </w:r>
          </w:p>
        </w:tc>
        <w:tc>
          <w:tcPr>
            <w:tcW w:w="608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792</w:t>
            </w:r>
          </w:p>
        </w:tc>
        <w:tc>
          <w:tcPr>
            <w:tcW w:w="908" w:type="dxa"/>
            <w:shd w:val="clear" w:color="auto" w:fill="auto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654</w:t>
            </w:r>
          </w:p>
        </w:tc>
        <w:tc>
          <w:tcPr>
            <w:tcW w:w="946" w:type="dxa"/>
            <w:shd w:val="clear" w:color="auto" w:fill="auto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26</w:t>
            </w:r>
          </w:p>
        </w:tc>
        <w:tc>
          <w:tcPr>
            <w:tcW w:w="908" w:type="dxa"/>
            <w:shd w:val="clear" w:color="auto" w:fill="auto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26</w:t>
            </w:r>
          </w:p>
        </w:tc>
        <w:tc>
          <w:tcPr>
            <w:tcW w:w="908" w:type="dxa"/>
            <w:shd w:val="clear" w:color="auto" w:fill="auto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785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</w:tcPr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9158D4" w:rsidRPr="0004399D" w:rsidRDefault="009158D4" w:rsidP="00222BAE">
            <w:pPr>
              <w:suppressAutoHyphens/>
              <w:jc w:val="center"/>
              <w:rPr>
                <w:sz w:val="16"/>
                <w:szCs w:val="16"/>
              </w:rPr>
            </w:pPr>
            <w:r w:rsidRPr="0004399D">
              <w:rPr>
                <w:sz w:val="16"/>
                <w:szCs w:val="16"/>
              </w:rPr>
              <w:t>- 10%</w:t>
            </w:r>
          </w:p>
          <w:p w:rsidR="009158D4" w:rsidRPr="0004399D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220" w:type="dxa"/>
        <w:tblInd w:w="-856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9158D4" w:rsidRPr="009572C6" w:rsidTr="009158D4">
        <w:tc>
          <w:tcPr>
            <w:tcW w:w="1081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48" w:type="dxa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32" w:type="dxa"/>
            <w:gridSpan w:val="2"/>
            <w:vMerge w:val="restart"/>
          </w:tcPr>
          <w:p w:rsidR="009158D4" w:rsidRPr="000B1AEF" w:rsidRDefault="009158D4" w:rsidP="00222BA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9572C6" w:rsidTr="009158D4"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20__год 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20__год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20__год (2-й год планового периода)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20__год (очередной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20__год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20__год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1063"/>
        </w:trPr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86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rPr>
          <w:trHeight w:val="174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49"/>
        <w:gridCol w:w="1404"/>
        <w:gridCol w:w="1822"/>
        <w:gridCol w:w="111"/>
        <w:gridCol w:w="237"/>
        <w:gridCol w:w="643"/>
        <w:gridCol w:w="488"/>
        <w:gridCol w:w="363"/>
        <w:gridCol w:w="714"/>
        <w:gridCol w:w="3770"/>
        <w:gridCol w:w="2369"/>
        <w:gridCol w:w="1193"/>
        <w:gridCol w:w="61"/>
      </w:tblGrid>
      <w:tr w:rsidR="009158D4" w:rsidRPr="009572C6" w:rsidTr="009158D4">
        <w:trPr>
          <w:gridAfter w:val="1"/>
          <w:wAfter w:w="22" w:type="pct"/>
        </w:trPr>
        <w:tc>
          <w:tcPr>
            <w:tcW w:w="4978" w:type="pct"/>
            <w:gridSpan w:val="12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58D4" w:rsidRPr="009572C6" w:rsidTr="009158D4">
        <w:trPr>
          <w:gridAfter w:val="1"/>
          <w:wAfter w:w="22" w:type="pct"/>
        </w:trPr>
        <w:tc>
          <w:tcPr>
            <w:tcW w:w="495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gridSpan w:val="4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07" w:type="pct"/>
            <w:gridSpan w:val="3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58D4" w:rsidRPr="009572C6" w:rsidTr="009158D4">
        <w:trPr>
          <w:gridAfter w:val="1"/>
          <w:wAfter w:w="22" w:type="pct"/>
          <w:trHeight w:val="130"/>
        </w:trPr>
        <w:tc>
          <w:tcPr>
            <w:tcW w:w="495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4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  <w:gridSpan w:val="2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58D4" w:rsidRPr="009572C6" w:rsidTr="009158D4">
        <w:trPr>
          <w:gridAfter w:val="1"/>
          <w:wAfter w:w="22" w:type="pct"/>
          <w:trHeight w:val="70"/>
        </w:trPr>
        <w:tc>
          <w:tcPr>
            <w:tcW w:w="495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1103" w:type="pct"/>
            <w:gridSpan w:val="2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506" w:type="pct"/>
            <w:gridSpan w:val="4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368" w:type="pct"/>
            <w:gridSpan w:val="2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2507" w:type="pct"/>
            <w:gridSpan w:val="3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8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044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9158D4" w:rsidRPr="00705DAE" w:rsidRDefault="009158D4" w:rsidP="00222BAE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9158D4" w:rsidRPr="009572C6" w:rsidRDefault="009158D4" w:rsidP="00222BAE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6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4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91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</w:tbl>
    <w:p w:rsidR="009158D4" w:rsidRPr="009572C6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9158D4" w:rsidRPr="000B1AEF" w:rsidTr="00222BAE"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58D4" w:rsidRPr="000B1AEF" w:rsidTr="00222BAE"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</w:p>
        </w:tc>
      </w:tr>
      <w:tr w:rsidR="009158D4" w:rsidRPr="000B1AEF" w:rsidTr="00222BAE">
        <w:trPr>
          <w:trHeight w:val="625"/>
        </w:trPr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222BAE">
        <w:trPr>
          <w:trHeight w:val="184"/>
        </w:trPr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58D4" w:rsidRPr="009572C6" w:rsidTr="00222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3D1818" w:rsidRDefault="009158D4" w:rsidP="009158D4">
      <w:pPr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обеспе-чение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851"/>
        <w:gridCol w:w="1134"/>
        <w:gridCol w:w="992"/>
        <w:gridCol w:w="851"/>
        <w:gridCol w:w="992"/>
        <w:gridCol w:w="992"/>
        <w:gridCol w:w="992"/>
        <w:gridCol w:w="993"/>
        <w:gridCol w:w="992"/>
        <w:gridCol w:w="850"/>
        <w:gridCol w:w="851"/>
        <w:gridCol w:w="1417"/>
      </w:tblGrid>
      <w:tr w:rsidR="009158D4" w:rsidRPr="009158D4" w:rsidTr="009158D4">
        <w:tc>
          <w:tcPr>
            <w:tcW w:w="1418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Уникальный номер               реестровой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158D4">
              <w:rPr>
                <w:sz w:val="14"/>
                <w:szCs w:val="14"/>
              </w:rPr>
              <w:t>записи</w:t>
            </w:r>
            <w:r w:rsidRPr="009158D4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835" w:type="dxa"/>
            <w:gridSpan w:val="3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Показатель, характеризующий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содержание муниципальной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</w:tcPr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Показатель, 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выполнения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Показатель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977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Размер платы (цена, тариф), руб.</w:t>
            </w:r>
            <w:r w:rsidRPr="009158D4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417" w:type="dxa"/>
            <w:vMerge w:val="restart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Допустимые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(возможные)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отклонения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объема муниципальной работы</w:t>
            </w:r>
            <w:r w:rsidRPr="009158D4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9158D4" w:rsidRPr="009158D4" w:rsidTr="009158D4">
        <w:tc>
          <w:tcPr>
            <w:tcW w:w="1418" w:type="dxa"/>
            <w:vMerge/>
          </w:tcPr>
          <w:p w:rsidR="009158D4" w:rsidRPr="009158D4" w:rsidRDefault="009158D4" w:rsidP="00222BA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единица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2023 год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2024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(1-й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2025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(2-й год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2023 год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2024 год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2025 год (2-й год планового периода)</w:t>
            </w:r>
          </w:p>
        </w:tc>
        <w:tc>
          <w:tcPr>
            <w:tcW w:w="1417" w:type="dxa"/>
            <w:vMerge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9158D4" w:rsidRPr="009158D4" w:rsidTr="009158D4">
        <w:trPr>
          <w:trHeight w:val="625"/>
        </w:trPr>
        <w:tc>
          <w:tcPr>
            <w:tcW w:w="1418" w:type="dxa"/>
            <w:vMerge/>
          </w:tcPr>
          <w:p w:rsidR="009158D4" w:rsidRPr="009158D4" w:rsidRDefault="009158D4" w:rsidP="00222BA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Default="009158D4" w:rsidP="00222BA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  <w:r w:rsidRPr="009158D4">
              <w:rPr>
                <w:sz w:val="14"/>
                <w:szCs w:val="14"/>
              </w:rPr>
              <w:t>вание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код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9158D4" w:rsidRPr="009158D4" w:rsidTr="009158D4">
        <w:trPr>
          <w:trHeight w:val="50"/>
        </w:trPr>
        <w:tc>
          <w:tcPr>
            <w:tcW w:w="1418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16</w:t>
            </w:r>
          </w:p>
        </w:tc>
      </w:tr>
      <w:tr w:rsidR="009158D4" w:rsidRPr="009158D4" w:rsidTr="009158D4">
        <w:tc>
          <w:tcPr>
            <w:tcW w:w="1418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931100.Р.86.1.05480002</w:t>
            </w:r>
          </w:p>
        </w:tc>
        <w:tc>
          <w:tcPr>
            <w:tcW w:w="993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количество </w:t>
            </w:r>
          </w:p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посещений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единица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25 301</w:t>
            </w:r>
          </w:p>
        </w:tc>
        <w:tc>
          <w:tcPr>
            <w:tcW w:w="992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9158D4">
              <w:rPr>
                <w:sz w:val="14"/>
                <w:szCs w:val="14"/>
              </w:rPr>
              <w:t>24 198</w:t>
            </w:r>
          </w:p>
        </w:tc>
        <w:tc>
          <w:tcPr>
            <w:tcW w:w="993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24 198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- 10 %</w:t>
            </w:r>
          </w:p>
        </w:tc>
      </w:tr>
    </w:tbl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937" w:type="dxa"/>
        <w:tblInd w:w="-714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9158D4" w:rsidRPr="009572C6" w:rsidTr="009158D4">
        <w:trPr>
          <w:trHeight w:val="367"/>
        </w:trPr>
        <w:tc>
          <w:tcPr>
            <w:tcW w:w="1081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71" w:type="dxa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26" w:type="dxa"/>
            <w:gridSpan w:val="2"/>
            <w:vMerge w:val="restart"/>
          </w:tcPr>
          <w:p w:rsidR="009158D4" w:rsidRPr="000B1AEF" w:rsidRDefault="009158D4" w:rsidP="00222BA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9572C6" w:rsidTr="009158D4">
        <w:trPr>
          <w:trHeight w:val="382"/>
        </w:trPr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637"/>
        </w:trPr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50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rPr>
          <w:trHeight w:val="183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58D4" w:rsidRPr="009572C6" w:rsidTr="00222BAE">
        <w:tc>
          <w:tcPr>
            <w:tcW w:w="5000" w:type="pct"/>
            <w:gridSpan w:val="5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Default="009158D4" w:rsidP="009158D4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9158D4" w:rsidRPr="009572C6" w:rsidTr="00222BAE">
        <w:tc>
          <w:tcPr>
            <w:tcW w:w="2228" w:type="pct"/>
            <w:gridSpan w:val="5"/>
          </w:tcPr>
          <w:p w:rsidR="009158D4" w:rsidRPr="009572C6" w:rsidRDefault="009158D4" w:rsidP="009158D4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717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636" w:type="pct"/>
            <w:gridSpan w:val="2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975" w:type="pct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9158D4" w:rsidRPr="009572C6" w:rsidTr="00222BAE">
        <w:tc>
          <w:tcPr>
            <w:tcW w:w="975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937" w:type="pct"/>
            <w:gridSpan w:val="4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58D4" w:rsidRPr="009572C6" w:rsidRDefault="009158D4" w:rsidP="00222BAE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  <w:tr w:rsidR="009158D4" w:rsidRPr="009572C6" w:rsidTr="00222BAE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9158D4" w:rsidRPr="009572C6" w:rsidRDefault="009158D4" w:rsidP="00222BAE">
            <w:pPr>
              <w:rPr>
                <w:sz w:val="24"/>
                <w:szCs w:val="24"/>
              </w:rPr>
            </w:pPr>
          </w:p>
        </w:tc>
      </w:tr>
    </w:tbl>
    <w:p w:rsidR="009158D4" w:rsidRPr="009572C6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58D4" w:rsidRPr="009572C6" w:rsidRDefault="009158D4" w:rsidP="009158D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9158D4" w:rsidRPr="000B1AEF" w:rsidTr="00222BAE"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58D4" w:rsidRPr="000B1AEF" w:rsidTr="00222BAE"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</w:p>
        </w:tc>
      </w:tr>
      <w:tr w:rsidR="009158D4" w:rsidRPr="000B1AEF" w:rsidTr="00222BAE">
        <w:trPr>
          <w:trHeight w:val="625"/>
        </w:trPr>
        <w:tc>
          <w:tcPr>
            <w:tcW w:w="0" w:type="auto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58D4" w:rsidRPr="009572C6" w:rsidRDefault="009158D4" w:rsidP="00222BAE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58D4" w:rsidRPr="009572C6" w:rsidTr="00222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Default="009158D4" w:rsidP="00222BA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Pr="003D1818" w:rsidRDefault="009158D4" w:rsidP="009158D4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58D4" w:rsidRPr="009572C6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7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851"/>
        <w:gridCol w:w="992"/>
        <w:gridCol w:w="851"/>
        <w:gridCol w:w="992"/>
        <w:gridCol w:w="992"/>
        <w:gridCol w:w="851"/>
        <w:gridCol w:w="992"/>
        <w:gridCol w:w="850"/>
        <w:gridCol w:w="993"/>
        <w:gridCol w:w="992"/>
        <w:gridCol w:w="850"/>
        <w:gridCol w:w="1134"/>
        <w:gridCol w:w="1134"/>
      </w:tblGrid>
      <w:tr w:rsidR="009158D4" w:rsidRPr="009158D4" w:rsidTr="009158D4">
        <w:tc>
          <w:tcPr>
            <w:tcW w:w="1135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Уникальный номер               реестровой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158D4">
              <w:rPr>
                <w:sz w:val="14"/>
                <w:szCs w:val="14"/>
              </w:rPr>
              <w:t>записи</w:t>
            </w:r>
            <w:r w:rsidRPr="009158D4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402" w:type="dxa"/>
            <w:gridSpan w:val="3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Показатель, характеризующий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содержание муниципальной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</w:tcPr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Показатель, 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выполнения</w:t>
            </w:r>
          </w:p>
          <w:p w:rsidR="009158D4" w:rsidRPr="009158D4" w:rsidRDefault="009158D4" w:rsidP="00222BA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Показатель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835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976" w:type="dxa"/>
            <w:gridSpan w:val="3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Размер платы (цена, тариф), руб.</w:t>
            </w:r>
            <w:r w:rsidRPr="009158D4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134" w:type="dxa"/>
            <w:vMerge w:val="restart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Допустимые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(возможные)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отклонения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  <w:r w:rsidRPr="009158D4">
              <w:rPr>
                <w:sz w:val="14"/>
                <w:szCs w:val="14"/>
              </w:rPr>
              <w:t xml:space="preserve">ленных показателей </w:t>
            </w:r>
          </w:p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объема муници</w:t>
            </w:r>
            <w:r>
              <w:rPr>
                <w:sz w:val="14"/>
                <w:szCs w:val="14"/>
              </w:rPr>
              <w:t>-</w:t>
            </w:r>
            <w:r w:rsidRPr="009158D4">
              <w:rPr>
                <w:sz w:val="14"/>
                <w:szCs w:val="14"/>
              </w:rPr>
              <w:t>пальной работы</w:t>
            </w:r>
            <w:r w:rsidRPr="009158D4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9158D4" w:rsidRPr="009158D4" w:rsidTr="009158D4">
        <w:tc>
          <w:tcPr>
            <w:tcW w:w="1135" w:type="dxa"/>
            <w:vMerge/>
          </w:tcPr>
          <w:p w:rsidR="009158D4" w:rsidRPr="009158D4" w:rsidRDefault="009158D4" w:rsidP="00222BA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  <w:r w:rsidRPr="009158D4">
              <w:rPr>
                <w:sz w:val="14"/>
                <w:szCs w:val="14"/>
              </w:rPr>
              <w:t xml:space="preserve">вание 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единица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2023 год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2024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(1-й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2025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(2-й год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2023 год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2024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(1-й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2025 год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(2-й год </w:t>
            </w:r>
          </w:p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9158D4" w:rsidRPr="009158D4" w:rsidTr="009158D4">
        <w:trPr>
          <w:trHeight w:val="625"/>
        </w:trPr>
        <w:tc>
          <w:tcPr>
            <w:tcW w:w="1135" w:type="dxa"/>
            <w:vMerge/>
          </w:tcPr>
          <w:p w:rsidR="009158D4" w:rsidRPr="009158D4" w:rsidRDefault="009158D4" w:rsidP="00222BA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уровни проведения соревнований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(наименование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места проведения соревнований </w:t>
            </w:r>
            <w:r w:rsidRPr="009158D4">
              <w:rPr>
                <w:sz w:val="14"/>
                <w:szCs w:val="14"/>
              </w:rPr>
              <w:br/>
              <w:t>и мероприятий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(наименование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(наимено-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вание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наимено</w:t>
            </w:r>
            <w:r>
              <w:rPr>
                <w:sz w:val="14"/>
                <w:szCs w:val="14"/>
              </w:rPr>
              <w:t>-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вание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 xml:space="preserve">код </w:t>
            </w:r>
          </w:p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158D4" w:rsidRPr="009158D4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9158D4" w:rsidRPr="009158D4" w:rsidTr="009158D4">
        <w:trPr>
          <w:trHeight w:val="50"/>
        </w:trPr>
        <w:tc>
          <w:tcPr>
            <w:tcW w:w="1135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contextualSpacing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16</w:t>
            </w:r>
          </w:p>
        </w:tc>
      </w:tr>
      <w:tr w:rsidR="009158D4" w:rsidRPr="009158D4" w:rsidTr="009158D4">
        <w:tc>
          <w:tcPr>
            <w:tcW w:w="1135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276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муниципальные</w:t>
            </w:r>
          </w:p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на территории</w:t>
            </w:r>
          </w:p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Российской</w:t>
            </w:r>
          </w:p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Федерации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количество</w:t>
            </w:r>
          </w:p>
          <w:p w:rsidR="009158D4" w:rsidRPr="009158D4" w:rsidRDefault="009158D4" w:rsidP="00222BAE">
            <w:pPr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мероп</w:t>
            </w:r>
            <w:r>
              <w:rPr>
                <w:sz w:val="14"/>
                <w:szCs w:val="14"/>
              </w:rPr>
              <w:t>-</w:t>
            </w:r>
            <w:r w:rsidRPr="009158D4">
              <w:rPr>
                <w:sz w:val="14"/>
                <w:szCs w:val="14"/>
              </w:rPr>
              <w:t>риятий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штук</w:t>
            </w:r>
          </w:p>
        </w:tc>
        <w:tc>
          <w:tcPr>
            <w:tcW w:w="851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796</w:t>
            </w:r>
          </w:p>
        </w:tc>
        <w:tc>
          <w:tcPr>
            <w:tcW w:w="992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9158D4" w:rsidRPr="009158D4" w:rsidRDefault="009158D4" w:rsidP="00222BA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9158D4">
              <w:rPr>
                <w:sz w:val="14"/>
                <w:szCs w:val="14"/>
              </w:rPr>
              <w:t>-10%</w:t>
            </w:r>
          </w:p>
        </w:tc>
      </w:tr>
    </w:tbl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58D4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220" w:type="dxa"/>
        <w:tblInd w:w="-714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9158D4" w:rsidRPr="009572C6" w:rsidTr="009158D4">
        <w:trPr>
          <w:trHeight w:val="367"/>
        </w:trPr>
        <w:tc>
          <w:tcPr>
            <w:tcW w:w="1081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48" w:type="dxa"/>
            <w:gridSpan w:val="3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32" w:type="dxa"/>
            <w:gridSpan w:val="2"/>
            <w:vMerge w:val="restart"/>
          </w:tcPr>
          <w:p w:rsidR="009158D4" w:rsidRPr="000B1AEF" w:rsidRDefault="009158D4" w:rsidP="00222BAE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58D4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58D4" w:rsidRPr="000B1AEF" w:rsidRDefault="009158D4" w:rsidP="00222BAE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58D4" w:rsidRPr="009572C6" w:rsidTr="009158D4">
        <w:trPr>
          <w:trHeight w:val="382"/>
        </w:trPr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637"/>
        </w:trPr>
        <w:tc>
          <w:tcPr>
            <w:tcW w:w="1081" w:type="dxa"/>
            <w:vMerge/>
          </w:tcPr>
          <w:p w:rsidR="009158D4" w:rsidRPr="000B1AEF" w:rsidRDefault="009158D4" w:rsidP="00222BAE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9158D4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9158D4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9158D4" w:rsidRPr="000B1AEF" w:rsidRDefault="009158D4" w:rsidP="009158D4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(наимено-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9158D4" w:rsidRPr="000B1AEF" w:rsidRDefault="009158D4" w:rsidP="00222BAE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58D4" w:rsidRPr="009572C6" w:rsidTr="009158D4">
        <w:trPr>
          <w:trHeight w:val="50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58D4" w:rsidRPr="009572C6" w:rsidTr="009158D4">
        <w:trPr>
          <w:trHeight w:val="183"/>
        </w:trPr>
        <w:tc>
          <w:tcPr>
            <w:tcW w:w="108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9158D4" w:rsidRPr="000B1AEF" w:rsidRDefault="009158D4" w:rsidP="0022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58D4" w:rsidRPr="009572C6" w:rsidRDefault="009158D4" w:rsidP="009158D4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58D4" w:rsidRPr="009572C6" w:rsidTr="00222BAE">
        <w:tc>
          <w:tcPr>
            <w:tcW w:w="5000" w:type="pct"/>
            <w:gridSpan w:val="5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58D4" w:rsidRPr="009572C6" w:rsidTr="00222BAE">
        <w:tc>
          <w:tcPr>
            <w:tcW w:w="497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58D4" w:rsidRPr="009572C6" w:rsidRDefault="009158D4" w:rsidP="00222BAE">
            <w:pPr>
              <w:jc w:val="center"/>
            </w:pPr>
            <w:r>
              <w:t>-</w:t>
            </w:r>
          </w:p>
        </w:tc>
      </w:tr>
    </w:tbl>
    <w:p w:rsidR="009158D4" w:rsidRDefault="009158D4" w:rsidP="009158D4">
      <w:pPr>
        <w:rPr>
          <w:rFonts w:cs="Times New Roman"/>
        </w:rPr>
      </w:pPr>
    </w:p>
    <w:p w:rsidR="009158D4" w:rsidRPr="009572C6" w:rsidRDefault="009158D4" w:rsidP="009158D4">
      <w:pPr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p w:rsidR="009158D4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9158D4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9158D4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</w:p>
    <w:p w:rsidR="009158D4" w:rsidRPr="009572C6" w:rsidRDefault="009158D4" w:rsidP="009158D4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9158D4" w:rsidRPr="009572C6" w:rsidRDefault="009158D4" w:rsidP="009158D4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9158D4" w:rsidRPr="009572C6" w:rsidTr="00222BAE"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9158D4" w:rsidRPr="009572C6" w:rsidTr="00222BAE"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58D4" w:rsidRPr="009572C6" w:rsidRDefault="009158D4" w:rsidP="00222BAE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58D4" w:rsidRPr="009572C6" w:rsidTr="00222BAE">
        <w:tc>
          <w:tcPr>
            <w:tcW w:w="1667" w:type="pct"/>
          </w:tcPr>
          <w:p w:rsidR="009158D4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форме проверок (документарных </w:t>
            </w:r>
          </w:p>
          <w:p w:rsidR="009158D4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и выездных (плановых и внеплановых) </w:t>
            </w:r>
          </w:p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за деятельностью учреждения</w:t>
            </w:r>
          </w:p>
        </w:tc>
        <w:tc>
          <w:tcPr>
            <w:tcW w:w="1667" w:type="pct"/>
          </w:tcPr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7" w:type="pct"/>
          </w:tcPr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  <w:tr w:rsidR="009158D4" w:rsidRPr="009572C6" w:rsidTr="00222BAE">
        <w:tc>
          <w:tcPr>
            <w:tcW w:w="1667" w:type="pct"/>
          </w:tcPr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 xml:space="preserve">Контроль в виде мониторинга </w:t>
            </w:r>
            <w:r>
              <w:rPr>
                <w:sz w:val="20"/>
              </w:rPr>
              <w:t>–</w:t>
            </w:r>
            <w:r w:rsidRPr="002C3640">
              <w:rPr>
                <w:sz w:val="20"/>
              </w:rPr>
              <w:t xml:space="preserve"> сбора и обработки информации и оценка результатов исполнения муниципального задания, включая объем, порядок </w:t>
            </w:r>
            <w:r w:rsidRPr="002C3640">
              <w:rPr>
                <w:sz w:val="20"/>
              </w:rPr>
              <w:br/>
              <w:t>и результаты оказания (выполнения) муниципальных услуг (работ)</w:t>
            </w:r>
          </w:p>
        </w:tc>
        <w:tc>
          <w:tcPr>
            <w:tcW w:w="1667" w:type="pct"/>
          </w:tcPr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в течение года, постоянно</w:t>
            </w:r>
          </w:p>
        </w:tc>
        <w:tc>
          <w:tcPr>
            <w:tcW w:w="1667" w:type="pct"/>
          </w:tcPr>
          <w:p w:rsidR="009158D4" w:rsidRPr="002C3640" w:rsidRDefault="009158D4" w:rsidP="00222BAE">
            <w:pPr>
              <w:suppressAutoHyphens/>
              <w:rPr>
                <w:sz w:val="20"/>
              </w:rPr>
            </w:pPr>
            <w:r w:rsidRPr="002C3640">
              <w:rPr>
                <w:sz w:val="20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570"/>
        <w:gridCol w:w="32"/>
      </w:tblGrid>
      <w:tr w:rsidR="009158D4" w:rsidRPr="009572C6" w:rsidTr="00222BAE">
        <w:trPr>
          <w:gridAfter w:val="1"/>
          <w:wAfter w:w="11" w:type="pct"/>
          <w:trHeight w:val="1139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58D4" w:rsidRPr="009572C6" w:rsidRDefault="009158D4" w:rsidP="00222BAE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 представляется 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9158D4" w:rsidRPr="009572C6" w:rsidTr="00222BAE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58D4" w:rsidRPr="009572C6" w:rsidRDefault="009158D4" w:rsidP="00222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 за I квартал и II квартал, по итогам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9-ти месяцев, ежегодно.</w:t>
            </w:r>
          </w:p>
        </w:tc>
      </w:tr>
      <w:tr w:rsidR="009158D4" w:rsidRPr="009572C6" w:rsidTr="009158D4">
        <w:trPr>
          <w:trHeight w:val="31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58D4" w:rsidRPr="009572C6" w:rsidRDefault="009158D4" w:rsidP="00222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58D4" w:rsidRPr="009572C6" w:rsidTr="009158D4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58D4" w:rsidRPr="00474161" w:rsidRDefault="009158D4" w:rsidP="00222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5 числа месяца, следующего за отчетным                        кварталом.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9158D4" w:rsidRPr="009572C6" w:rsidRDefault="009158D4" w:rsidP="00222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9158D4" w:rsidRPr="009572C6" w:rsidTr="009158D4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58D4" w:rsidRPr="009572C6" w:rsidRDefault="009158D4" w:rsidP="00222BAE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9158D4" w:rsidRPr="009572C6" w:rsidTr="00222BAE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8D4" w:rsidRPr="009572C6" w:rsidRDefault="009158D4" w:rsidP="009158D4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9158D4" w:rsidRPr="009572C6" w:rsidRDefault="009158D4" w:rsidP="009158D4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6775"/>
      </w:tblGrid>
      <w:tr w:rsidR="009158D4" w:rsidRPr="009572C6" w:rsidTr="00222BAE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D4" w:rsidRPr="009572C6" w:rsidRDefault="009158D4" w:rsidP="00222B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8D4" w:rsidRPr="009572C6" w:rsidRDefault="009158D4" w:rsidP="00222B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9158D4" w:rsidRDefault="009158D4" w:rsidP="009158D4">
      <w:pPr>
        <w:rPr>
          <w:rFonts w:cs="Times New Roman"/>
          <w:sz w:val="24"/>
          <w:szCs w:val="24"/>
        </w:rPr>
      </w:pPr>
    </w:p>
    <w:p w:rsidR="009158D4" w:rsidRDefault="009158D4" w:rsidP="009158D4">
      <w:pPr>
        <w:ind w:left="142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Примечания:</w:t>
      </w:r>
    </w:p>
    <w:p w:rsidR="009158D4" w:rsidRPr="009158D4" w:rsidRDefault="009158D4" w:rsidP="009158D4">
      <w:pPr>
        <w:ind w:left="142" w:firstLine="567"/>
        <w:rPr>
          <w:rFonts w:cs="Times New Roman"/>
          <w:sz w:val="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1"/>
        <w:gridCol w:w="219"/>
      </w:tblGrid>
      <w:tr w:rsidR="009158D4" w:rsidRPr="009572C6" w:rsidTr="00222BAE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8D4" w:rsidRPr="009572C6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9158D4" w:rsidRPr="009572C6" w:rsidTr="00222BAE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8D4" w:rsidRPr="009572C6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9158D4" w:rsidRPr="009572C6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8D4" w:rsidRPr="009572C6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их измерения.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D4" w:rsidRPr="009572C6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9572C6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8D4" w:rsidRPr="003D1818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8D4" w:rsidRPr="009572C6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9572C6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8D4" w:rsidRPr="003D1818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8D4" w:rsidRPr="009572C6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9572C6" w:rsidTr="00222BAE">
        <w:trPr>
          <w:trHeight w:val="250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8D4" w:rsidRPr="003D1818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8D4" w:rsidRPr="009572C6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9572C6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8D4" w:rsidRPr="003D1818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9158D4" w:rsidRPr="009572C6" w:rsidRDefault="009158D4" w:rsidP="009158D4">
            <w:pPr>
              <w:ind w:left="142" w:firstLine="567"/>
              <w:contextualSpacing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9572C6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8D4" w:rsidRPr="003D1818" w:rsidRDefault="009158D4" w:rsidP="009158D4">
            <w:pPr>
              <w:suppressAutoHyphens/>
              <w:ind w:left="142" w:firstLine="567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8D4" w:rsidRPr="009572C6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58D4" w:rsidRPr="00660C12" w:rsidTr="00222BAE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8D4" w:rsidRPr="003D1818" w:rsidRDefault="009158D4" w:rsidP="009158D4">
            <w:pPr>
              <w:suppressAutoHyphens/>
              <w:ind w:left="142" w:firstLine="56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подпунктами 3.1, 3.2, 3.3.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</w:t>
            </w:r>
            <w:r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9158D4" w:rsidRPr="003D1818" w:rsidRDefault="009158D4" w:rsidP="009158D4">
            <w:pPr>
              <w:suppressAutoHyphens/>
              <w:ind w:left="142" w:firstLine="56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Допустимые (возможные) отклонения от установленных значений показателей объема муниципальных услуг в социальной сфере 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9158D4" w:rsidRPr="003D1818" w:rsidRDefault="009158D4" w:rsidP="009158D4">
            <w:pPr>
              <w:suppressAutoHyphens/>
              <w:ind w:left="142" w:firstLine="567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8D4" w:rsidRPr="00660C12" w:rsidRDefault="009158D4" w:rsidP="009158D4">
            <w:pPr>
              <w:ind w:left="142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9158D4" w:rsidRPr="009572C6" w:rsidRDefault="009158D4" w:rsidP="009158D4">
      <w:pPr>
        <w:rPr>
          <w:rFonts w:eastAsia="Calibri" w:cs="Times New Roman"/>
          <w:sz w:val="2"/>
          <w:szCs w:val="2"/>
        </w:rPr>
      </w:pPr>
    </w:p>
    <w:p w:rsidR="001C2E98" w:rsidRPr="009158D4" w:rsidRDefault="001C2E98" w:rsidP="009158D4">
      <w:pPr>
        <w:ind w:left="142"/>
      </w:pPr>
    </w:p>
    <w:sectPr w:rsidR="001C2E98" w:rsidRPr="009158D4" w:rsidSect="0091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284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4C" w:rsidRDefault="00D5614C" w:rsidP="00326C3D">
      <w:r>
        <w:separator/>
      </w:r>
    </w:p>
  </w:endnote>
  <w:endnote w:type="continuationSeparator" w:id="0">
    <w:p w:rsidR="00D5614C" w:rsidRDefault="00D5614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Default="00E845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Default="00E8452F">
    <w:pPr>
      <w:pStyle w:val="a5"/>
      <w:jc w:val="center"/>
    </w:pPr>
  </w:p>
  <w:p w:rsidR="007E3EE6" w:rsidRDefault="00E845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Default="00E84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4C" w:rsidRDefault="00D5614C" w:rsidP="00326C3D">
      <w:r>
        <w:separator/>
      </w:r>
    </w:p>
  </w:footnote>
  <w:footnote w:type="continuationSeparator" w:id="0">
    <w:p w:rsidR="00D5614C" w:rsidRDefault="00D5614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60F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1E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58D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58D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58D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5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Default="00E845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82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3EE6" w:rsidRPr="009158D4" w:rsidRDefault="00E560F3">
        <w:pPr>
          <w:pStyle w:val="a3"/>
          <w:jc w:val="center"/>
          <w:rPr>
            <w:sz w:val="20"/>
            <w:szCs w:val="20"/>
          </w:rPr>
        </w:pPr>
        <w:r w:rsidRPr="009158D4">
          <w:rPr>
            <w:sz w:val="20"/>
            <w:szCs w:val="20"/>
          </w:rPr>
          <w:fldChar w:fldCharType="begin"/>
        </w:r>
        <w:r w:rsidRPr="009158D4">
          <w:rPr>
            <w:sz w:val="20"/>
            <w:szCs w:val="20"/>
          </w:rPr>
          <w:instrText>PAGE   \* MERGEFORMAT</w:instrText>
        </w:r>
        <w:r w:rsidRPr="009158D4">
          <w:rPr>
            <w:sz w:val="20"/>
            <w:szCs w:val="20"/>
          </w:rPr>
          <w:fldChar w:fldCharType="separate"/>
        </w:r>
        <w:r w:rsidR="00E8452F">
          <w:rPr>
            <w:noProof/>
            <w:sz w:val="20"/>
            <w:szCs w:val="20"/>
          </w:rPr>
          <w:t>2</w:t>
        </w:r>
        <w:r w:rsidRPr="009158D4">
          <w:rPr>
            <w:sz w:val="20"/>
            <w:szCs w:val="20"/>
          </w:rPr>
          <w:fldChar w:fldCharType="end"/>
        </w:r>
      </w:p>
    </w:sdtContent>
  </w:sdt>
  <w:p w:rsidR="007E3EE6" w:rsidRPr="00FE39E7" w:rsidRDefault="00E8452F">
    <w:pPr>
      <w:pStyle w:val="a3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E6" w:rsidRDefault="00E8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4"/>
    <w:rsid w:val="001C2E98"/>
    <w:rsid w:val="001D0DEA"/>
    <w:rsid w:val="00326C3D"/>
    <w:rsid w:val="00534B7F"/>
    <w:rsid w:val="006C34A5"/>
    <w:rsid w:val="008428AA"/>
    <w:rsid w:val="00847B8A"/>
    <w:rsid w:val="008D4C27"/>
    <w:rsid w:val="009158D4"/>
    <w:rsid w:val="009D12DC"/>
    <w:rsid w:val="00C61E63"/>
    <w:rsid w:val="00D5614C"/>
    <w:rsid w:val="00E560F3"/>
    <w:rsid w:val="00E8452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88630F-ABF9-453A-BA15-4D5FDBA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1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158D4"/>
  </w:style>
  <w:style w:type="paragraph" w:styleId="a9">
    <w:name w:val="List Paragraph"/>
    <w:basedOn w:val="a"/>
    <w:uiPriority w:val="34"/>
    <w:qFormat/>
    <w:rsid w:val="009158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58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D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9158D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158D4"/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91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1D74-5557-4F2F-A1B0-4E386C65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5723</Words>
  <Characters>32627</Characters>
  <Application>Microsoft Office Word</Application>
  <DocSecurity>0</DocSecurity>
  <Lines>271</Lines>
  <Paragraphs>76</Paragraphs>
  <ScaleCrop>false</ScaleCrop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2023-08-31T07:13:00Z</cp:lastPrinted>
  <dcterms:created xsi:type="dcterms:W3CDTF">2023-09-05T09:58:00Z</dcterms:created>
  <dcterms:modified xsi:type="dcterms:W3CDTF">2023-09-05T09:58:00Z</dcterms:modified>
</cp:coreProperties>
</file>