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CC9" w:rsidRDefault="006C4C41">
      <w:r w:rsidRPr="006C4C41">
        <w:rPr>
          <w:noProof/>
        </w:rPr>
        <w:drawing>
          <wp:inline distT="0" distB="0" distL="0" distR="0">
            <wp:extent cx="5940425" cy="4454312"/>
            <wp:effectExtent l="0" t="0" r="3175" b="3810"/>
            <wp:docPr id="1" name="Рисунок 1" descr="F:\фото 2023\СургутСервис\Югорская 15\09.08.2023\DSCN9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2023\СургутСервис\Югорская 15\09.08.2023\DSCN95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C41" w:rsidRDefault="006C4C41">
      <w:r w:rsidRPr="006C4C41">
        <w:rPr>
          <w:noProof/>
        </w:rPr>
        <w:drawing>
          <wp:inline distT="0" distB="0" distL="0" distR="0">
            <wp:extent cx="5940425" cy="4454312"/>
            <wp:effectExtent l="0" t="0" r="3175" b="3810"/>
            <wp:docPr id="2" name="Рисунок 2" descr="F:\фото 2023\СургутСервис\Югорская 15\09.08.2023\DSCN9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2023\СургутСервис\Югорская 15\09.08.2023\DSCN95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C41" w:rsidRDefault="006C4C41">
      <w:r w:rsidRPr="006C4C41">
        <w:rPr>
          <w:noProof/>
        </w:rPr>
        <w:lastRenderedPageBreak/>
        <w:drawing>
          <wp:inline distT="0" distB="0" distL="0" distR="0">
            <wp:extent cx="5940425" cy="4454312"/>
            <wp:effectExtent l="0" t="0" r="3175" b="3810"/>
            <wp:docPr id="3" name="Рисунок 3" descr="F:\фото 2023\СургутСервис\Югорская 15\09.08.2023\DSCN9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2023\СургутСервис\Югорская 15\09.08.2023\DSCN95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DE6" w:rsidRDefault="00F44DE6">
      <w:r w:rsidRPr="00F44DE6">
        <w:rPr>
          <w:noProof/>
        </w:rPr>
        <w:drawing>
          <wp:inline distT="0" distB="0" distL="0" distR="0">
            <wp:extent cx="5940425" cy="4454312"/>
            <wp:effectExtent l="0" t="0" r="3175" b="3810"/>
            <wp:docPr id="4" name="Рисунок 4" descr="C:\Users\sarafinos_ni\AppData\Local\Microsoft\Windows\INetCache\Content.Outlook\RDPQU1I8\DSCN9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finos_ni\AppData\Local\Microsoft\Windows\INetCache\Content.Outlook\RDPQU1I8\DSCN95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DE6" w:rsidRDefault="00F44DE6">
      <w:r w:rsidRPr="00F44DE6">
        <w:rPr>
          <w:noProof/>
        </w:rPr>
        <w:lastRenderedPageBreak/>
        <w:drawing>
          <wp:inline distT="0" distB="0" distL="0" distR="0">
            <wp:extent cx="5940425" cy="4454312"/>
            <wp:effectExtent l="0" t="0" r="3175" b="3810"/>
            <wp:docPr id="5" name="Рисунок 5" descr="C:\Users\sarafinos_ni\AppData\Local\Microsoft\Windows\INetCache\Content.Outlook\RDPQU1I8\DSCN9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rafinos_ni\AppData\Local\Microsoft\Windows\INetCache\Content.Outlook\RDPQU1I8\DSCN95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DE6" w:rsidRDefault="00F44DE6">
      <w:r w:rsidRPr="00F44DE6">
        <w:rPr>
          <w:noProof/>
        </w:rPr>
        <w:drawing>
          <wp:inline distT="0" distB="0" distL="0" distR="0">
            <wp:extent cx="5940425" cy="4454312"/>
            <wp:effectExtent l="0" t="0" r="3175" b="3810"/>
            <wp:docPr id="6" name="Рисунок 6" descr="C:\Users\sarafinos_ni\AppData\Local\Microsoft\Windows\INetCache\Content.Outlook\RDPQU1I8\DSCN9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afinos_ni\AppData\Local\Microsoft\Windows\INetCache\Content.Outlook\RDPQU1I8\DSCN95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4D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9D8"/>
    <w:rsid w:val="006C4C41"/>
    <w:rsid w:val="009F1CC9"/>
    <w:rsid w:val="00E809D8"/>
    <w:rsid w:val="00F44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EF652"/>
  <w15:chartTrackingRefBased/>
  <w15:docId w15:val="{ECB3384F-2B9B-42AD-A632-93947D0D4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Сарафинос Наталья Ивановна</dc:creator>
  <cp:keywords/>
  <dc:description/>
  <cp:lastModifiedBy>Сарафинос Наталья Ивановна</cp:lastModifiedBy>
  <cp:revision>3</cp:revision>
  <dcterms:created xsi:type="dcterms:W3CDTF">2023-08-18T07:44:00Z</dcterms:created>
  <dcterms:modified xsi:type="dcterms:W3CDTF">2023-08-18T09:40:00Z</dcterms:modified>
</cp:coreProperties>
</file>