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0" w:rsidRDefault="001C5680" w:rsidP="001C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0" w:rsidRPr="00363463" w:rsidRDefault="001C5680" w:rsidP="004371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1FB7" w:rsidRPr="00363463" w:rsidRDefault="00EC1FB7" w:rsidP="00EB0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>Заключение</w:t>
      </w:r>
    </w:p>
    <w:p w:rsidR="0043711B" w:rsidRPr="004F1C30" w:rsidRDefault="005A6829" w:rsidP="003634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>о результатах</w:t>
      </w:r>
      <w:r w:rsidR="00B64E2A" w:rsidRPr="00363463">
        <w:rPr>
          <w:rFonts w:ascii="Times New Roman" w:hAnsi="Times New Roman" w:cs="Times New Roman"/>
          <w:sz w:val="26"/>
          <w:szCs w:val="26"/>
        </w:rPr>
        <w:t xml:space="preserve"> </w:t>
      </w:r>
      <w:r w:rsidR="00EC1FB7" w:rsidRPr="00363463">
        <w:rPr>
          <w:rFonts w:ascii="Times New Roman" w:hAnsi="Times New Roman" w:cs="Times New Roman"/>
          <w:sz w:val="26"/>
          <w:szCs w:val="26"/>
        </w:rPr>
        <w:t>публичных сл</w:t>
      </w:r>
      <w:r w:rsidR="00B64E2A" w:rsidRPr="00363463">
        <w:rPr>
          <w:rFonts w:ascii="Times New Roman" w:hAnsi="Times New Roman" w:cs="Times New Roman"/>
          <w:sz w:val="26"/>
          <w:szCs w:val="26"/>
        </w:rPr>
        <w:t>ушаний</w:t>
      </w:r>
      <w:r w:rsidR="0043711B" w:rsidRPr="00363463">
        <w:rPr>
          <w:rFonts w:ascii="Times New Roman" w:hAnsi="Times New Roman" w:cs="Times New Roman"/>
          <w:sz w:val="26"/>
          <w:szCs w:val="26"/>
        </w:rPr>
        <w:t xml:space="preserve"> по проекту межевания территории </w:t>
      </w:r>
      <w:r w:rsidR="0043711B" w:rsidRPr="00363463">
        <w:rPr>
          <w:rFonts w:ascii="Times New Roman" w:hAnsi="Times New Roman" w:cs="Times New Roman"/>
          <w:sz w:val="26"/>
          <w:szCs w:val="26"/>
        </w:rPr>
        <w:br/>
      </w:r>
      <w:r w:rsidR="00EB0B42" w:rsidRPr="00363463">
        <w:rPr>
          <w:rFonts w:ascii="Times New Roman" w:hAnsi="Times New Roman" w:cs="Times New Roman"/>
          <w:sz w:val="26"/>
          <w:szCs w:val="26"/>
        </w:rPr>
        <w:t>по внесению изменений в проект межевания территории микрорайона А города Сургута в части способов образования земельных участков</w:t>
      </w:r>
      <w:r w:rsidR="004F1C30">
        <w:rPr>
          <w:rFonts w:ascii="Times New Roman" w:hAnsi="Times New Roman" w:cs="Times New Roman"/>
          <w:sz w:val="26"/>
          <w:szCs w:val="26"/>
        </w:rPr>
        <w:br/>
      </w:r>
      <w:r w:rsidR="00EB0B42" w:rsidRPr="00363463">
        <w:rPr>
          <w:rFonts w:ascii="Times New Roman" w:hAnsi="Times New Roman" w:cs="Times New Roman"/>
          <w:sz w:val="26"/>
          <w:szCs w:val="26"/>
        </w:rPr>
        <w:t xml:space="preserve"> и</w:t>
      </w:r>
      <w:r w:rsidR="004F1C3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B0B42" w:rsidRPr="00363463">
        <w:rPr>
          <w:rFonts w:ascii="Times New Roman" w:hAnsi="Times New Roman" w:cs="Times New Roman"/>
          <w:sz w:val="26"/>
          <w:szCs w:val="26"/>
        </w:rPr>
        <w:t>устранения технических ошибок</w:t>
      </w:r>
    </w:p>
    <w:p w:rsidR="009B4300" w:rsidRPr="00363463" w:rsidRDefault="009B4300" w:rsidP="009B4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B42" w:rsidRPr="00363463" w:rsidRDefault="007D45DD" w:rsidP="00EB0B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pacing w:val="-2"/>
          <w:sz w:val="26"/>
          <w:szCs w:val="26"/>
        </w:rPr>
        <w:tab/>
      </w:r>
      <w:r w:rsidR="007E13E6" w:rsidRPr="00363463">
        <w:rPr>
          <w:rFonts w:ascii="Times New Roman" w:hAnsi="Times New Roman" w:cs="Times New Roman"/>
          <w:spacing w:val="-2"/>
          <w:sz w:val="26"/>
          <w:szCs w:val="26"/>
        </w:rPr>
        <w:t xml:space="preserve">Публичные слушания проведены </w:t>
      </w:r>
      <w:r w:rsidR="00EB0B42" w:rsidRPr="00363463">
        <w:rPr>
          <w:rFonts w:ascii="Times New Roman" w:hAnsi="Times New Roman" w:cs="Times New Roman"/>
          <w:spacing w:val="-2"/>
          <w:sz w:val="26"/>
          <w:szCs w:val="26"/>
        </w:rPr>
        <w:t xml:space="preserve">на основании постановления </w:t>
      </w:r>
      <w:r w:rsidR="00EB0B42" w:rsidRPr="00363463">
        <w:rPr>
          <w:rFonts w:ascii="Times New Roman" w:hAnsi="Times New Roman" w:cs="Times New Roman"/>
          <w:sz w:val="26"/>
          <w:szCs w:val="26"/>
        </w:rPr>
        <w:t>Администрации города от 09.11.2023 № 5440 о назначении публичных слушаний по внесению изменений в проект межевания территории микрорайона А города Сургута в части способов образования земельных участков и устранения технических ошибок.</w:t>
      </w:r>
    </w:p>
    <w:p w:rsidR="00060FBC" w:rsidRPr="00363463" w:rsidRDefault="00060FBC" w:rsidP="00060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ab/>
        <w:t>Внесение изменений выполнено муниципальным казенным учреждением «Управление капитального строительства».</w:t>
      </w:r>
    </w:p>
    <w:p w:rsidR="00EB0B42" w:rsidRPr="00363463" w:rsidRDefault="00EB0B42" w:rsidP="00060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ab/>
        <w:t>Оповещение о запланированных публичных слушаниях с графическими материалами предварительно было размещено на официальном портале Администрации города  в разделе новости в сфере гра</w:t>
      </w:r>
      <w:r w:rsidR="00363463" w:rsidRPr="00363463">
        <w:rPr>
          <w:rFonts w:ascii="Times New Roman" w:hAnsi="Times New Roman" w:cs="Times New Roman"/>
          <w:sz w:val="26"/>
          <w:szCs w:val="26"/>
        </w:rPr>
        <w:t xml:space="preserve">достроительства </w:t>
      </w:r>
      <w:r w:rsidRPr="00363463">
        <w:rPr>
          <w:rFonts w:ascii="Times New Roman" w:hAnsi="Times New Roman" w:cs="Times New Roman"/>
          <w:sz w:val="26"/>
          <w:szCs w:val="26"/>
        </w:rPr>
        <w:t>11 ноября 2023 (</w:t>
      </w:r>
      <w:hyperlink r:id="rId4" w:history="1">
        <w:r w:rsidRPr="00363463">
          <w:rPr>
            <w:rStyle w:val="aa"/>
            <w:rFonts w:ascii="Times New Roman" w:hAnsi="Times New Roman" w:cs="Times New Roman"/>
            <w:sz w:val="26"/>
            <w:szCs w:val="26"/>
          </w:rPr>
          <w:t>https://admsurgut.ru/article/1129/179777/Opoveschenie-o-publichnyh-slushaniyah</w:t>
        </w:r>
      </w:hyperlink>
      <w:r w:rsidRPr="00363463">
        <w:rPr>
          <w:rFonts w:ascii="Times New Roman" w:hAnsi="Times New Roman" w:cs="Times New Roman"/>
          <w:sz w:val="26"/>
          <w:szCs w:val="26"/>
        </w:rPr>
        <w:t xml:space="preserve">)  </w:t>
      </w:r>
      <w:r w:rsidR="00363463" w:rsidRPr="003634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63463" w:rsidRPr="00363463">
        <w:rPr>
          <w:rFonts w:ascii="Times New Roman" w:hAnsi="Times New Roman" w:cs="Times New Roman"/>
          <w:sz w:val="26"/>
          <w:szCs w:val="26"/>
        </w:rPr>
        <w:br/>
      </w:r>
      <w:r w:rsidRPr="00363463">
        <w:rPr>
          <w:rFonts w:ascii="Times New Roman" w:hAnsi="Times New Roman" w:cs="Times New Roman"/>
          <w:sz w:val="26"/>
          <w:szCs w:val="26"/>
        </w:rPr>
        <w:t>и опубликовано в газете «Сургутские ведомости» от 10 ноября 2023 года № 44.</w:t>
      </w:r>
    </w:p>
    <w:p w:rsidR="00EB0B42" w:rsidRPr="00363463" w:rsidRDefault="00EB0B42" w:rsidP="00060F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>Направлены оповещения в структурные подразделения Администрации города, Думу города.</w:t>
      </w:r>
    </w:p>
    <w:p w:rsidR="000A5E13" w:rsidRPr="00363463" w:rsidRDefault="00C00939" w:rsidP="00060FB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>Протокол публичных слушаний оформлен</w:t>
      </w:r>
      <w:r w:rsidR="00586415" w:rsidRPr="00363463">
        <w:rPr>
          <w:rFonts w:ascii="Times New Roman" w:hAnsi="Times New Roman" w:cs="Times New Roman"/>
          <w:sz w:val="26"/>
          <w:szCs w:val="26"/>
        </w:rPr>
        <w:t xml:space="preserve"> </w:t>
      </w:r>
      <w:r w:rsidR="00060FBC" w:rsidRPr="00363463">
        <w:rPr>
          <w:rFonts w:ascii="Times New Roman" w:hAnsi="Times New Roman" w:cs="Times New Roman"/>
          <w:bCs/>
          <w:sz w:val="26"/>
          <w:szCs w:val="26"/>
        </w:rPr>
        <w:t>04.12.2023 № 20.</w:t>
      </w:r>
    </w:p>
    <w:p w:rsidR="00294A01" w:rsidRPr="00363463" w:rsidRDefault="00BC1832" w:rsidP="009A2C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63463">
        <w:rPr>
          <w:rFonts w:ascii="Times New Roman" w:hAnsi="Times New Roman" w:cs="Times New Roman"/>
          <w:bCs/>
          <w:sz w:val="26"/>
          <w:szCs w:val="26"/>
        </w:rPr>
        <w:t>Н</w:t>
      </w:r>
      <w:r w:rsidR="00DA7969" w:rsidRPr="00363463">
        <w:rPr>
          <w:rFonts w:ascii="Times New Roman" w:hAnsi="Times New Roman" w:cs="Times New Roman"/>
          <w:bCs/>
          <w:sz w:val="26"/>
          <w:szCs w:val="26"/>
        </w:rPr>
        <w:t xml:space="preserve">а публичных </w:t>
      </w:r>
      <w:r w:rsidR="000F1F93" w:rsidRPr="00363463">
        <w:rPr>
          <w:rFonts w:ascii="Times New Roman" w:hAnsi="Times New Roman" w:cs="Times New Roman"/>
          <w:bCs/>
          <w:sz w:val="26"/>
          <w:szCs w:val="26"/>
        </w:rPr>
        <w:t xml:space="preserve">слушаниях </w:t>
      </w:r>
      <w:r w:rsidR="00F8129E" w:rsidRPr="00363463">
        <w:rPr>
          <w:rFonts w:ascii="Times New Roman" w:hAnsi="Times New Roman" w:cs="Times New Roman"/>
          <w:bCs/>
          <w:sz w:val="26"/>
          <w:szCs w:val="26"/>
        </w:rPr>
        <w:t>присутствовали</w:t>
      </w:r>
      <w:r w:rsidR="00586415" w:rsidRPr="00363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0FBC" w:rsidRPr="00363463">
        <w:rPr>
          <w:rFonts w:ascii="Times New Roman" w:hAnsi="Times New Roman" w:cs="Times New Roman"/>
          <w:bCs/>
          <w:sz w:val="26"/>
          <w:szCs w:val="26"/>
        </w:rPr>
        <w:t>12</w:t>
      </w:r>
      <w:r w:rsidR="00F561E7" w:rsidRPr="00363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7969" w:rsidRPr="00363463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907F2E" w:rsidRPr="00363463">
        <w:rPr>
          <w:rFonts w:ascii="Times New Roman" w:hAnsi="Times New Roman" w:cs="Times New Roman"/>
          <w:bCs/>
          <w:sz w:val="26"/>
          <w:szCs w:val="26"/>
        </w:rPr>
        <w:t>а</w:t>
      </w:r>
      <w:r w:rsidR="00DA7969" w:rsidRPr="00363463">
        <w:rPr>
          <w:rFonts w:ascii="Times New Roman" w:hAnsi="Times New Roman" w:cs="Times New Roman"/>
          <w:bCs/>
          <w:sz w:val="26"/>
          <w:szCs w:val="26"/>
        </w:rPr>
        <w:t xml:space="preserve"> с учетом</w:t>
      </w:r>
      <w:r w:rsidR="00F561E7" w:rsidRPr="00363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7969" w:rsidRPr="00363463">
        <w:rPr>
          <w:rFonts w:ascii="Times New Roman" w:hAnsi="Times New Roman" w:cs="Times New Roman"/>
          <w:bCs/>
          <w:sz w:val="26"/>
          <w:szCs w:val="26"/>
        </w:rPr>
        <w:t xml:space="preserve">секретаря </w:t>
      </w:r>
      <w:r w:rsidR="009045FA" w:rsidRPr="00363463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DA7969" w:rsidRPr="00363463">
        <w:rPr>
          <w:rFonts w:ascii="Times New Roman" w:hAnsi="Times New Roman" w:cs="Times New Roman"/>
          <w:bCs/>
          <w:sz w:val="26"/>
          <w:szCs w:val="26"/>
        </w:rPr>
        <w:t>и председателя публичных слушаний.</w:t>
      </w:r>
    </w:p>
    <w:p w:rsidR="00FC1266" w:rsidRPr="00363463" w:rsidRDefault="00FE124F" w:rsidP="009A2CE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3463">
        <w:rPr>
          <w:rFonts w:ascii="Times New Roman" w:hAnsi="Times New Roman" w:cs="Times New Roman"/>
          <w:bCs/>
          <w:sz w:val="26"/>
          <w:szCs w:val="26"/>
        </w:rPr>
        <w:tab/>
      </w:r>
      <w:r w:rsidR="006C3956" w:rsidRPr="00363463">
        <w:rPr>
          <w:rFonts w:ascii="Times New Roman" w:hAnsi="Times New Roman" w:cs="Times New Roman"/>
          <w:bCs/>
          <w:sz w:val="26"/>
          <w:szCs w:val="26"/>
        </w:rPr>
        <w:t xml:space="preserve">Замечаний </w:t>
      </w:r>
      <w:r w:rsidR="00FC1266" w:rsidRPr="00363463">
        <w:rPr>
          <w:rFonts w:ascii="Times New Roman" w:hAnsi="Times New Roman" w:cs="Times New Roman"/>
          <w:bCs/>
          <w:sz w:val="26"/>
          <w:szCs w:val="26"/>
        </w:rPr>
        <w:t>и предложений на публичных слушаниях не озвучено.</w:t>
      </w:r>
    </w:p>
    <w:p w:rsidR="000A5E13" w:rsidRPr="00363463" w:rsidRDefault="00FC1266" w:rsidP="0036346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ab/>
      </w:r>
      <w:r w:rsidR="00FE124F" w:rsidRPr="00363463">
        <w:rPr>
          <w:rFonts w:ascii="Times New Roman" w:hAnsi="Times New Roman" w:cs="Times New Roman"/>
          <w:sz w:val="26"/>
          <w:szCs w:val="26"/>
        </w:rPr>
        <w:t>Получены необходи</w:t>
      </w:r>
      <w:r w:rsidR="00D24033" w:rsidRPr="00363463">
        <w:rPr>
          <w:rFonts w:ascii="Times New Roman" w:hAnsi="Times New Roman" w:cs="Times New Roman"/>
          <w:sz w:val="26"/>
          <w:szCs w:val="26"/>
        </w:rPr>
        <w:t>мые согласования.</w:t>
      </w:r>
    </w:p>
    <w:p w:rsidR="009A2CE3" w:rsidRPr="00363463" w:rsidRDefault="002B27B9" w:rsidP="003634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ab/>
      </w:r>
      <w:r w:rsidR="00294A01" w:rsidRPr="00363463">
        <w:rPr>
          <w:rFonts w:ascii="Times New Roman" w:hAnsi="Times New Roman" w:cs="Times New Roman"/>
          <w:sz w:val="26"/>
          <w:szCs w:val="26"/>
        </w:rPr>
        <w:t>С</w:t>
      </w:r>
      <w:r w:rsidR="00E77757" w:rsidRPr="00363463">
        <w:rPr>
          <w:rFonts w:ascii="Times New Roman" w:hAnsi="Times New Roman" w:cs="Times New Roman"/>
          <w:sz w:val="26"/>
          <w:szCs w:val="26"/>
        </w:rPr>
        <w:t xml:space="preserve"> учетом изложенного и в соответствии</w:t>
      </w:r>
      <w:r w:rsidR="00C55065" w:rsidRPr="00363463">
        <w:rPr>
          <w:rFonts w:ascii="Times New Roman" w:hAnsi="Times New Roman" w:cs="Times New Roman"/>
          <w:sz w:val="26"/>
          <w:szCs w:val="26"/>
        </w:rPr>
        <w:t xml:space="preserve"> с установленным </w:t>
      </w:r>
      <w:r w:rsidR="00E77757" w:rsidRPr="00363463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0807FA" w:rsidRPr="00363463">
        <w:rPr>
          <w:rFonts w:ascii="Times New Roman" w:hAnsi="Times New Roman" w:cs="Times New Roman"/>
          <w:sz w:val="26"/>
          <w:szCs w:val="26"/>
        </w:rPr>
        <w:t>документация</w:t>
      </w:r>
      <w:r w:rsidR="009A2CE3" w:rsidRPr="0036346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63463" w:rsidRPr="00363463">
        <w:rPr>
          <w:rFonts w:ascii="Times New Roman" w:hAnsi="Times New Roman" w:cs="Times New Roman"/>
          <w:sz w:val="26"/>
          <w:szCs w:val="26"/>
        </w:rPr>
        <w:t>по внесению изменений в проект межевания территории микрорайона А города Сургута в части способов образования земельных участков и устранения технических ошибок</w:t>
      </w:r>
      <w:r w:rsidR="00363463" w:rsidRPr="00363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07FA" w:rsidRPr="00363463">
        <w:rPr>
          <w:rFonts w:ascii="Times New Roman" w:hAnsi="Times New Roman" w:cs="Times New Roman"/>
          <w:sz w:val="26"/>
          <w:szCs w:val="26"/>
        </w:rPr>
        <w:t>будет направлена заместителю Главы города, курирующему сферу ар</w:t>
      </w:r>
      <w:r w:rsidR="00363463" w:rsidRPr="00363463">
        <w:rPr>
          <w:rFonts w:ascii="Times New Roman" w:hAnsi="Times New Roman" w:cs="Times New Roman"/>
          <w:sz w:val="26"/>
          <w:szCs w:val="26"/>
        </w:rPr>
        <w:t xml:space="preserve">хитектуры </w:t>
      </w:r>
      <w:r w:rsidR="009A2CE3" w:rsidRPr="00363463">
        <w:rPr>
          <w:rFonts w:ascii="Times New Roman" w:hAnsi="Times New Roman" w:cs="Times New Roman"/>
          <w:sz w:val="26"/>
          <w:szCs w:val="26"/>
        </w:rPr>
        <w:t xml:space="preserve">и градостроительства </w:t>
      </w:r>
      <w:r w:rsidR="0063410C" w:rsidRPr="00363463">
        <w:rPr>
          <w:rFonts w:ascii="Times New Roman" w:hAnsi="Times New Roman" w:cs="Times New Roman"/>
          <w:sz w:val="26"/>
          <w:szCs w:val="26"/>
        </w:rPr>
        <w:t>с рекомендацией к утверждению.</w:t>
      </w:r>
    </w:p>
    <w:p w:rsidR="00892F26" w:rsidRPr="00363463" w:rsidRDefault="009A2CE3" w:rsidP="003634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ab/>
      </w:r>
      <w:r w:rsidR="003977A1" w:rsidRPr="00363463">
        <w:rPr>
          <w:rFonts w:ascii="Times New Roman" w:hAnsi="Times New Roman" w:cs="Times New Roman"/>
          <w:sz w:val="26"/>
          <w:szCs w:val="26"/>
        </w:rPr>
        <w:t>Принятое решение будет опубликовано в средствах массовой информации</w:t>
      </w:r>
      <w:r w:rsidR="0063410C" w:rsidRPr="00363463">
        <w:rPr>
          <w:rFonts w:ascii="Times New Roman" w:hAnsi="Times New Roman" w:cs="Times New Roman"/>
          <w:sz w:val="26"/>
          <w:szCs w:val="26"/>
        </w:rPr>
        <w:t xml:space="preserve"> – газета </w:t>
      </w:r>
      <w:r w:rsidR="003977A1" w:rsidRPr="00363463">
        <w:rPr>
          <w:rFonts w:ascii="Times New Roman" w:hAnsi="Times New Roman" w:cs="Times New Roman"/>
          <w:sz w:val="26"/>
          <w:szCs w:val="26"/>
        </w:rPr>
        <w:t xml:space="preserve">«Сургутские ведомости»,  в сетевом издании «Официальные документы города Сургута»: </w:t>
      </w:r>
      <w:hyperlink r:id="rId5" w:history="1">
        <w:r w:rsidR="003977A1" w:rsidRPr="0036346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docsurgut</w:t>
        </w:r>
        <w:r w:rsidR="003977A1" w:rsidRPr="00363463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3977A1" w:rsidRPr="0036346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77A1" w:rsidRPr="00363463">
        <w:rPr>
          <w:rFonts w:ascii="Times New Roman" w:hAnsi="Times New Roman" w:cs="Times New Roman"/>
          <w:sz w:val="26"/>
          <w:szCs w:val="26"/>
        </w:rPr>
        <w:t xml:space="preserve"> и размещено на официальном портале Администрации города Сургута</w:t>
      </w:r>
      <w:r w:rsidR="00684C08" w:rsidRPr="00363463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92F26" w:rsidRPr="00363463">
          <w:rPr>
            <w:rStyle w:val="aa"/>
            <w:rFonts w:ascii="Times New Roman" w:hAnsi="Times New Roman" w:cs="Times New Roman"/>
            <w:sz w:val="26"/>
            <w:szCs w:val="26"/>
          </w:rPr>
          <w:t>https://admsurgut.ru/rubric/1008/Postanovleniya-Administracii-goroda</w:t>
        </w:r>
      </w:hyperlink>
    </w:p>
    <w:p w:rsidR="003977A1" w:rsidRPr="00363463" w:rsidRDefault="001C5680" w:rsidP="003977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ab/>
      </w:r>
      <w:r w:rsidR="003977A1" w:rsidRPr="00363463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Pr="00363463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  <w:r w:rsidR="002B7412" w:rsidRPr="00363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7A1" w:rsidRPr="00363463">
        <w:rPr>
          <w:rFonts w:ascii="Times New Roman" w:hAnsi="Times New Roman" w:cs="Times New Roman"/>
          <w:sz w:val="26"/>
          <w:szCs w:val="26"/>
        </w:rPr>
        <w:t xml:space="preserve">публикуется </w:t>
      </w:r>
      <w:r w:rsidR="002B7412" w:rsidRPr="0036346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977A1" w:rsidRPr="00363463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газета -  «Сургутские ведомости», в сетевом издании «Официальные документы города Сургута»: </w:t>
      </w:r>
      <w:hyperlink r:id="rId7" w:history="1">
        <w:r w:rsidR="003977A1" w:rsidRPr="0036346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docsurgut</w:t>
        </w:r>
        <w:r w:rsidR="003977A1" w:rsidRPr="00363463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3977A1" w:rsidRPr="0036346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77A1" w:rsidRPr="00363463">
        <w:rPr>
          <w:rFonts w:ascii="Times New Roman" w:hAnsi="Times New Roman" w:cs="Times New Roman"/>
          <w:sz w:val="26"/>
          <w:szCs w:val="26"/>
        </w:rPr>
        <w:t xml:space="preserve"> и размещается </w:t>
      </w:r>
      <w:r w:rsidR="00610FAB" w:rsidRPr="00363463">
        <w:rPr>
          <w:rFonts w:ascii="Times New Roman" w:hAnsi="Times New Roman" w:cs="Times New Roman"/>
          <w:sz w:val="26"/>
          <w:szCs w:val="26"/>
        </w:rPr>
        <w:br/>
      </w:r>
      <w:r w:rsidR="003977A1" w:rsidRPr="00363463">
        <w:rPr>
          <w:rFonts w:ascii="Times New Roman" w:hAnsi="Times New Roman" w:cs="Times New Roman"/>
          <w:sz w:val="26"/>
          <w:szCs w:val="26"/>
        </w:rPr>
        <w:t>на официальн</w:t>
      </w:r>
      <w:r w:rsidR="00663A50" w:rsidRPr="00363463">
        <w:rPr>
          <w:rFonts w:ascii="Times New Roman" w:hAnsi="Times New Roman" w:cs="Times New Roman"/>
          <w:sz w:val="26"/>
          <w:szCs w:val="26"/>
        </w:rPr>
        <w:t xml:space="preserve">ом портале Администрации города </w:t>
      </w:r>
      <w:r w:rsidR="003977A1" w:rsidRPr="00363463">
        <w:rPr>
          <w:rFonts w:ascii="Times New Roman" w:hAnsi="Times New Roman" w:cs="Times New Roman"/>
          <w:sz w:val="26"/>
          <w:szCs w:val="26"/>
        </w:rPr>
        <w:t>Сургута</w:t>
      </w:r>
      <w:r w:rsidR="00684C08" w:rsidRPr="00363463">
        <w:rPr>
          <w:rFonts w:ascii="Times New Roman" w:hAnsi="Times New Roman" w:cs="Times New Roman"/>
          <w:sz w:val="26"/>
          <w:szCs w:val="26"/>
        </w:rPr>
        <w:t>:</w:t>
      </w:r>
      <w:r w:rsidR="00663A50" w:rsidRPr="0036346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84C08" w:rsidRPr="00363463">
          <w:rPr>
            <w:rStyle w:val="aa"/>
            <w:rFonts w:ascii="Times New Roman" w:hAnsi="Times New Roman" w:cs="Times New Roman"/>
            <w:sz w:val="26"/>
            <w:szCs w:val="26"/>
          </w:rPr>
          <w:t>https://admsurgut.ru/rubric/25201/ZAKLYuChENIYa-PO-REZULTATAM-PUBLIChNYH-SLUShANIY-2023-GOD</w:t>
        </w:r>
      </w:hyperlink>
    </w:p>
    <w:p w:rsidR="006D1768" w:rsidRDefault="006D1768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463" w:rsidRPr="00363463" w:rsidRDefault="00363463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768" w:rsidRPr="00363463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 xml:space="preserve">Председатель публичных </w:t>
      </w:r>
      <w:proofErr w:type="gramStart"/>
      <w:r w:rsidRPr="00363463">
        <w:rPr>
          <w:rFonts w:ascii="Times New Roman" w:hAnsi="Times New Roman" w:cs="Times New Roman"/>
          <w:sz w:val="26"/>
          <w:szCs w:val="26"/>
        </w:rPr>
        <w:t xml:space="preserve">слушаний,   </w:t>
      </w:r>
      <w:proofErr w:type="gramEnd"/>
      <w:r w:rsidRPr="003634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63410C" w:rsidRPr="0036346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3463">
        <w:rPr>
          <w:rFonts w:ascii="Times New Roman" w:hAnsi="Times New Roman" w:cs="Times New Roman"/>
          <w:sz w:val="26"/>
          <w:szCs w:val="26"/>
        </w:rPr>
        <w:t xml:space="preserve"> </w:t>
      </w:r>
      <w:r w:rsidR="0063410C" w:rsidRPr="00363463">
        <w:rPr>
          <w:rFonts w:ascii="Times New Roman" w:hAnsi="Times New Roman" w:cs="Times New Roman"/>
          <w:sz w:val="26"/>
          <w:szCs w:val="26"/>
        </w:rPr>
        <w:t>А.А. Фокеев</w:t>
      </w:r>
    </w:p>
    <w:p w:rsidR="0063410C" w:rsidRPr="00363463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>заместитель директора департамента</w:t>
      </w:r>
    </w:p>
    <w:p w:rsidR="009B4300" w:rsidRPr="00363463" w:rsidRDefault="006D1768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  <w:r w:rsidR="0063410C" w:rsidRPr="00363463">
        <w:rPr>
          <w:rFonts w:ascii="Times New Roman" w:hAnsi="Times New Roman" w:cs="Times New Roman"/>
          <w:sz w:val="26"/>
          <w:szCs w:val="26"/>
        </w:rPr>
        <w:t>–</w:t>
      </w:r>
    </w:p>
    <w:p w:rsidR="0063410C" w:rsidRPr="00363463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 xml:space="preserve">главный архитектор </w:t>
      </w:r>
    </w:p>
    <w:p w:rsidR="001E2BA2" w:rsidRPr="00363463" w:rsidRDefault="001E2BA2" w:rsidP="006D1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768" w:rsidRPr="00363463" w:rsidRDefault="006D1768" w:rsidP="006D1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proofErr w:type="gramStart"/>
      <w:r w:rsidRPr="00363463">
        <w:rPr>
          <w:rFonts w:ascii="Times New Roman" w:hAnsi="Times New Roman" w:cs="Times New Roman"/>
          <w:sz w:val="26"/>
          <w:szCs w:val="26"/>
        </w:rPr>
        <w:t xml:space="preserve">слушаний,   </w:t>
      </w:r>
      <w:proofErr w:type="gramEnd"/>
      <w:r w:rsidRPr="0036346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B4300" w:rsidRPr="00363463">
        <w:rPr>
          <w:rFonts w:ascii="Times New Roman" w:hAnsi="Times New Roman" w:cs="Times New Roman"/>
          <w:sz w:val="26"/>
          <w:szCs w:val="26"/>
        </w:rPr>
        <w:t xml:space="preserve">     </w:t>
      </w:r>
      <w:r w:rsidRPr="00363463">
        <w:rPr>
          <w:rFonts w:ascii="Times New Roman" w:hAnsi="Times New Roman" w:cs="Times New Roman"/>
          <w:sz w:val="26"/>
          <w:szCs w:val="26"/>
        </w:rPr>
        <w:t xml:space="preserve"> </w:t>
      </w:r>
      <w:r w:rsidR="0063410C" w:rsidRPr="00363463">
        <w:rPr>
          <w:rFonts w:ascii="Times New Roman" w:hAnsi="Times New Roman" w:cs="Times New Roman"/>
          <w:sz w:val="26"/>
          <w:szCs w:val="26"/>
        </w:rPr>
        <w:t xml:space="preserve">      </w:t>
      </w:r>
      <w:r w:rsidRPr="00363463">
        <w:rPr>
          <w:rFonts w:ascii="Times New Roman" w:hAnsi="Times New Roman" w:cs="Times New Roman"/>
          <w:sz w:val="26"/>
          <w:szCs w:val="26"/>
        </w:rPr>
        <w:t>М.В. Кильди</w:t>
      </w:r>
      <w:r w:rsidR="000A7170" w:rsidRPr="00363463">
        <w:rPr>
          <w:rFonts w:ascii="Times New Roman" w:hAnsi="Times New Roman" w:cs="Times New Roman"/>
          <w:sz w:val="26"/>
          <w:szCs w:val="26"/>
        </w:rPr>
        <w:t>бекова</w:t>
      </w:r>
    </w:p>
    <w:p w:rsidR="00CE0620" w:rsidRPr="00363463" w:rsidRDefault="006D1768" w:rsidP="00E27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3463">
        <w:rPr>
          <w:rFonts w:ascii="Times New Roman" w:hAnsi="Times New Roman" w:cs="Times New Roman"/>
          <w:sz w:val="26"/>
          <w:szCs w:val="26"/>
        </w:rPr>
        <w:t>главный специалист отдела планировки</w:t>
      </w:r>
      <w:r w:rsidRPr="00363463">
        <w:rPr>
          <w:rFonts w:ascii="Times New Roman" w:hAnsi="Times New Roman" w:cs="Times New Roman"/>
          <w:sz w:val="26"/>
          <w:szCs w:val="26"/>
        </w:rPr>
        <w:br/>
        <w:t xml:space="preserve">и межевания департамента </w:t>
      </w:r>
      <w:r w:rsidRPr="00363463">
        <w:rPr>
          <w:rFonts w:ascii="Times New Roman" w:hAnsi="Times New Roman" w:cs="Times New Roman"/>
          <w:sz w:val="26"/>
          <w:szCs w:val="26"/>
        </w:rPr>
        <w:br/>
        <w:t xml:space="preserve">архитектуры и градостроительства                                                      </w:t>
      </w:r>
    </w:p>
    <w:sectPr w:rsidR="00CE0620" w:rsidRPr="00363463" w:rsidSect="00741173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46A3C"/>
    <w:rsid w:val="000604A6"/>
    <w:rsid w:val="00060FBC"/>
    <w:rsid w:val="000807FA"/>
    <w:rsid w:val="00080A90"/>
    <w:rsid w:val="00095383"/>
    <w:rsid w:val="00095DC3"/>
    <w:rsid w:val="00096578"/>
    <w:rsid w:val="00096B05"/>
    <w:rsid w:val="000A54B2"/>
    <w:rsid w:val="000A5E13"/>
    <w:rsid w:val="000A7170"/>
    <w:rsid w:val="000B695C"/>
    <w:rsid w:val="000C04F4"/>
    <w:rsid w:val="000C178A"/>
    <w:rsid w:val="000C2B2E"/>
    <w:rsid w:val="000D7D20"/>
    <w:rsid w:val="000F1F93"/>
    <w:rsid w:val="000F2191"/>
    <w:rsid w:val="000F36F3"/>
    <w:rsid w:val="000F4677"/>
    <w:rsid w:val="0010146F"/>
    <w:rsid w:val="00107EFE"/>
    <w:rsid w:val="00111FBC"/>
    <w:rsid w:val="00125D87"/>
    <w:rsid w:val="00130ED0"/>
    <w:rsid w:val="0015128E"/>
    <w:rsid w:val="00152893"/>
    <w:rsid w:val="001555CE"/>
    <w:rsid w:val="00162426"/>
    <w:rsid w:val="00165EDC"/>
    <w:rsid w:val="00172595"/>
    <w:rsid w:val="001C0438"/>
    <w:rsid w:val="001C130C"/>
    <w:rsid w:val="001C5680"/>
    <w:rsid w:val="001D4D82"/>
    <w:rsid w:val="001E0A24"/>
    <w:rsid w:val="001E2BA2"/>
    <w:rsid w:val="001F0F79"/>
    <w:rsid w:val="00204E33"/>
    <w:rsid w:val="002076F5"/>
    <w:rsid w:val="00214941"/>
    <w:rsid w:val="00215061"/>
    <w:rsid w:val="00217FEE"/>
    <w:rsid w:val="00242FBA"/>
    <w:rsid w:val="00265106"/>
    <w:rsid w:val="00274B11"/>
    <w:rsid w:val="00274D0C"/>
    <w:rsid w:val="0028013A"/>
    <w:rsid w:val="00282E61"/>
    <w:rsid w:val="00294A01"/>
    <w:rsid w:val="002A331D"/>
    <w:rsid w:val="002A42A0"/>
    <w:rsid w:val="002A7574"/>
    <w:rsid w:val="002B021C"/>
    <w:rsid w:val="002B1C45"/>
    <w:rsid w:val="002B27B9"/>
    <w:rsid w:val="002B7412"/>
    <w:rsid w:val="002E0AB4"/>
    <w:rsid w:val="00306E74"/>
    <w:rsid w:val="003117B0"/>
    <w:rsid w:val="00327213"/>
    <w:rsid w:val="00331AEC"/>
    <w:rsid w:val="00332E07"/>
    <w:rsid w:val="00336A80"/>
    <w:rsid w:val="00337C3C"/>
    <w:rsid w:val="00345F11"/>
    <w:rsid w:val="00363463"/>
    <w:rsid w:val="003702E0"/>
    <w:rsid w:val="00376FC6"/>
    <w:rsid w:val="0038075F"/>
    <w:rsid w:val="00393636"/>
    <w:rsid w:val="003977A1"/>
    <w:rsid w:val="003B6BE6"/>
    <w:rsid w:val="003C265A"/>
    <w:rsid w:val="003D7AAD"/>
    <w:rsid w:val="003E02EB"/>
    <w:rsid w:val="003E5DFC"/>
    <w:rsid w:val="003E5F1F"/>
    <w:rsid w:val="003F2F72"/>
    <w:rsid w:val="00410FE2"/>
    <w:rsid w:val="004125AB"/>
    <w:rsid w:val="00424A70"/>
    <w:rsid w:val="0043711B"/>
    <w:rsid w:val="00460317"/>
    <w:rsid w:val="00463402"/>
    <w:rsid w:val="00471429"/>
    <w:rsid w:val="00473A36"/>
    <w:rsid w:val="00481293"/>
    <w:rsid w:val="0048424E"/>
    <w:rsid w:val="00486BE9"/>
    <w:rsid w:val="00492954"/>
    <w:rsid w:val="004B2C56"/>
    <w:rsid w:val="004B7A3D"/>
    <w:rsid w:val="004C1124"/>
    <w:rsid w:val="004C3CBE"/>
    <w:rsid w:val="004E2029"/>
    <w:rsid w:val="004F1C30"/>
    <w:rsid w:val="00503158"/>
    <w:rsid w:val="00514F95"/>
    <w:rsid w:val="00547ABC"/>
    <w:rsid w:val="00552BEE"/>
    <w:rsid w:val="0055757A"/>
    <w:rsid w:val="00586415"/>
    <w:rsid w:val="005A6829"/>
    <w:rsid w:val="005B75CA"/>
    <w:rsid w:val="005C04C5"/>
    <w:rsid w:val="005C0805"/>
    <w:rsid w:val="005C1696"/>
    <w:rsid w:val="005C2010"/>
    <w:rsid w:val="005E28A6"/>
    <w:rsid w:val="005E5F92"/>
    <w:rsid w:val="0060362F"/>
    <w:rsid w:val="006063F0"/>
    <w:rsid w:val="006067AF"/>
    <w:rsid w:val="00610FAB"/>
    <w:rsid w:val="0061707B"/>
    <w:rsid w:val="00617D89"/>
    <w:rsid w:val="0063410C"/>
    <w:rsid w:val="0065253A"/>
    <w:rsid w:val="00657029"/>
    <w:rsid w:val="00663A50"/>
    <w:rsid w:val="00671E1E"/>
    <w:rsid w:val="00674628"/>
    <w:rsid w:val="00684C08"/>
    <w:rsid w:val="006942E4"/>
    <w:rsid w:val="0069771F"/>
    <w:rsid w:val="006A2BF0"/>
    <w:rsid w:val="006B7700"/>
    <w:rsid w:val="006C3956"/>
    <w:rsid w:val="006D1768"/>
    <w:rsid w:val="006E4EA2"/>
    <w:rsid w:val="00703B64"/>
    <w:rsid w:val="00714C39"/>
    <w:rsid w:val="00725E77"/>
    <w:rsid w:val="0073085D"/>
    <w:rsid w:val="0073120C"/>
    <w:rsid w:val="00733892"/>
    <w:rsid w:val="00737F5D"/>
    <w:rsid w:val="00740A8E"/>
    <w:rsid w:val="00741173"/>
    <w:rsid w:val="007524DD"/>
    <w:rsid w:val="0077519B"/>
    <w:rsid w:val="0078358D"/>
    <w:rsid w:val="00790ACB"/>
    <w:rsid w:val="00790E31"/>
    <w:rsid w:val="007A0D37"/>
    <w:rsid w:val="007A6DC2"/>
    <w:rsid w:val="007D45DD"/>
    <w:rsid w:val="007E13E6"/>
    <w:rsid w:val="007E18DD"/>
    <w:rsid w:val="008163FF"/>
    <w:rsid w:val="00821AE7"/>
    <w:rsid w:val="00863A40"/>
    <w:rsid w:val="00864511"/>
    <w:rsid w:val="008737A5"/>
    <w:rsid w:val="00873E1D"/>
    <w:rsid w:val="008811C9"/>
    <w:rsid w:val="00882F50"/>
    <w:rsid w:val="00892F26"/>
    <w:rsid w:val="008A4192"/>
    <w:rsid w:val="008B452E"/>
    <w:rsid w:val="008B4878"/>
    <w:rsid w:val="009045FA"/>
    <w:rsid w:val="00907F2E"/>
    <w:rsid w:val="00925B25"/>
    <w:rsid w:val="00932F15"/>
    <w:rsid w:val="00950899"/>
    <w:rsid w:val="00952771"/>
    <w:rsid w:val="00967876"/>
    <w:rsid w:val="00986102"/>
    <w:rsid w:val="0099618E"/>
    <w:rsid w:val="009971BB"/>
    <w:rsid w:val="009A2CE3"/>
    <w:rsid w:val="009A7359"/>
    <w:rsid w:val="009B4300"/>
    <w:rsid w:val="009D6B26"/>
    <w:rsid w:val="009E15DE"/>
    <w:rsid w:val="009F4E7C"/>
    <w:rsid w:val="00A02293"/>
    <w:rsid w:val="00A05FBE"/>
    <w:rsid w:val="00A11CB4"/>
    <w:rsid w:val="00A17E46"/>
    <w:rsid w:val="00A32596"/>
    <w:rsid w:val="00A4104F"/>
    <w:rsid w:val="00A50B80"/>
    <w:rsid w:val="00A51251"/>
    <w:rsid w:val="00A529B1"/>
    <w:rsid w:val="00A54E2D"/>
    <w:rsid w:val="00A550B5"/>
    <w:rsid w:val="00A57F5C"/>
    <w:rsid w:val="00A614CC"/>
    <w:rsid w:val="00A625DC"/>
    <w:rsid w:val="00A67397"/>
    <w:rsid w:val="00A94870"/>
    <w:rsid w:val="00AA08F6"/>
    <w:rsid w:val="00AC2BA9"/>
    <w:rsid w:val="00AC45C2"/>
    <w:rsid w:val="00AD5665"/>
    <w:rsid w:val="00AD70EA"/>
    <w:rsid w:val="00AE4D66"/>
    <w:rsid w:val="00AF48F3"/>
    <w:rsid w:val="00B26680"/>
    <w:rsid w:val="00B35070"/>
    <w:rsid w:val="00B36C84"/>
    <w:rsid w:val="00B4302B"/>
    <w:rsid w:val="00B567FA"/>
    <w:rsid w:val="00B616F1"/>
    <w:rsid w:val="00B624A8"/>
    <w:rsid w:val="00B64E2A"/>
    <w:rsid w:val="00B665D1"/>
    <w:rsid w:val="00B775F1"/>
    <w:rsid w:val="00B838CE"/>
    <w:rsid w:val="00B936C5"/>
    <w:rsid w:val="00BA4296"/>
    <w:rsid w:val="00BA59B5"/>
    <w:rsid w:val="00BC1832"/>
    <w:rsid w:val="00BC324C"/>
    <w:rsid w:val="00BC37CD"/>
    <w:rsid w:val="00BD64DE"/>
    <w:rsid w:val="00BF206E"/>
    <w:rsid w:val="00BF323C"/>
    <w:rsid w:val="00C00939"/>
    <w:rsid w:val="00C06513"/>
    <w:rsid w:val="00C12C40"/>
    <w:rsid w:val="00C369DC"/>
    <w:rsid w:val="00C410E3"/>
    <w:rsid w:val="00C46F67"/>
    <w:rsid w:val="00C47662"/>
    <w:rsid w:val="00C55065"/>
    <w:rsid w:val="00C6195F"/>
    <w:rsid w:val="00C65DD2"/>
    <w:rsid w:val="00C66880"/>
    <w:rsid w:val="00C776C0"/>
    <w:rsid w:val="00CB2C0A"/>
    <w:rsid w:val="00CC0E7E"/>
    <w:rsid w:val="00CE0620"/>
    <w:rsid w:val="00CF726A"/>
    <w:rsid w:val="00CF7368"/>
    <w:rsid w:val="00D15562"/>
    <w:rsid w:val="00D24033"/>
    <w:rsid w:val="00D27202"/>
    <w:rsid w:val="00D31F12"/>
    <w:rsid w:val="00D43FE9"/>
    <w:rsid w:val="00D61507"/>
    <w:rsid w:val="00D61710"/>
    <w:rsid w:val="00D63768"/>
    <w:rsid w:val="00D741E0"/>
    <w:rsid w:val="00D81AE6"/>
    <w:rsid w:val="00D9359E"/>
    <w:rsid w:val="00DA31F6"/>
    <w:rsid w:val="00DA7969"/>
    <w:rsid w:val="00DB0AB9"/>
    <w:rsid w:val="00DC59B7"/>
    <w:rsid w:val="00DD0653"/>
    <w:rsid w:val="00DE14AA"/>
    <w:rsid w:val="00DF32C6"/>
    <w:rsid w:val="00E278AA"/>
    <w:rsid w:val="00E3581B"/>
    <w:rsid w:val="00E57C75"/>
    <w:rsid w:val="00E744E1"/>
    <w:rsid w:val="00E76253"/>
    <w:rsid w:val="00E77757"/>
    <w:rsid w:val="00EA288B"/>
    <w:rsid w:val="00EA4F2A"/>
    <w:rsid w:val="00EB0B42"/>
    <w:rsid w:val="00EC19DE"/>
    <w:rsid w:val="00EC1FB7"/>
    <w:rsid w:val="00EC23FF"/>
    <w:rsid w:val="00ED2297"/>
    <w:rsid w:val="00ED5392"/>
    <w:rsid w:val="00ED57FE"/>
    <w:rsid w:val="00EE1D6E"/>
    <w:rsid w:val="00EF660A"/>
    <w:rsid w:val="00F044D8"/>
    <w:rsid w:val="00F04545"/>
    <w:rsid w:val="00F13743"/>
    <w:rsid w:val="00F13EC7"/>
    <w:rsid w:val="00F1466B"/>
    <w:rsid w:val="00F179D8"/>
    <w:rsid w:val="00F41EFC"/>
    <w:rsid w:val="00F44A97"/>
    <w:rsid w:val="00F476B1"/>
    <w:rsid w:val="00F5024B"/>
    <w:rsid w:val="00F5306D"/>
    <w:rsid w:val="00F5460E"/>
    <w:rsid w:val="00F561E7"/>
    <w:rsid w:val="00F57DE0"/>
    <w:rsid w:val="00F677AD"/>
    <w:rsid w:val="00F74E9A"/>
    <w:rsid w:val="00F8129E"/>
    <w:rsid w:val="00F86F7E"/>
    <w:rsid w:val="00FA5476"/>
    <w:rsid w:val="00FB3837"/>
    <w:rsid w:val="00FB4E55"/>
    <w:rsid w:val="00FC0155"/>
    <w:rsid w:val="00FC1266"/>
    <w:rsid w:val="00FD40C9"/>
    <w:rsid w:val="00FD5092"/>
    <w:rsid w:val="00FD7E62"/>
    <w:rsid w:val="00FE124F"/>
    <w:rsid w:val="00FF0C1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8DB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C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3"/>
    <w:link w:val="ad"/>
    <w:uiPriority w:val="99"/>
    <w:qFormat/>
    <w:rsid w:val="00CC0E7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CC0E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5201/ZAKLYuChENIYa-PO-REZULTATAM-PUBLIChNYH-SLUShANIY-2023-G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surgut.ru/rubric/1008/Postanovleniya-Administracii-goroda" TargetMode="External"/><Relationship Id="rId5" Type="http://schemas.openxmlformats.org/officeDocument/2006/relationships/hyperlink" Target="http://www.docsurgu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surgut.ru/article/1129/179777/Opoveschenie-o-publichnyh-slushaniy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99</cp:revision>
  <cp:lastPrinted>2023-12-05T06:08:00Z</cp:lastPrinted>
  <dcterms:created xsi:type="dcterms:W3CDTF">2023-09-28T11:36:00Z</dcterms:created>
  <dcterms:modified xsi:type="dcterms:W3CDTF">2023-12-05T06:17:00Z</dcterms:modified>
</cp:coreProperties>
</file>