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80" w:rsidRDefault="001C5680" w:rsidP="001C0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0" w:rsidRPr="00EC19DE" w:rsidRDefault="001C5680" w:rsidP="004371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1FB7" w:rsidRPr="00AF48F3" w:rsidRDefault="00EC1FB7" w:rsidP="004371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48F3">
        <w:rPr>
          <w:rFonts w:ascii="Times New Roman" w:hAnsi="Times New Roman" w:cs="Times New Roman"/>
          <w:sz w:val="26"/>
          <w:szCs w:val="26"/>
        </w:rPr>
        <w:t>Заключение</w:t>
      </w:r>
    </w:p>
    <w:p w:rsidR="0043711B" w:rsidRPr="007E13E6" w:rsidRDefault="005A6829" w:rsidP="0043711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48F3">
        <w:rPr>
          <w:rFonts w:ascii="Times New Roman" w:hAnsi="Times New Roman" w:cs="Times New Roman"/>
          <w:sz w:val="26"/>
          <w:szCs w:val="26"/>
        </w:rPr>
        <w:t>о результатах</w:t>
      </w:r>
      <w:r w:rsidR="00B64E2A" w:rsidRPr="00AF48F3">
        <w:rPr>
          <w:rFonts w:ascii="Times New Roman" w:hAnsi="Times New Roman" w:cs="Times New Roman"/>
          <w:sz w:val="26"/>
          <w:szCs w:val="26"/>
        </w:rPr>
        <w:t xml:space="preserve"> </w:t>
      </w:r>
      <w:r w:rsidR="00EC1FB7" w:rsidRPr="00AF48F3">
        <w:rPr>
          <w:rFonts w:ascii="Times New Roman" w:hAnsi="Times New Roman" w:cs="Times New Roman"/>
          <w:sz w:val="26"/>
          <w:szCs w:val="26"/>
        </w:rPr>
        <w:t>публичных сл</w:t>
      </w:r>
      <w:r w:rsidR="00B64E2A" w:rsidRPr="00AF48F3">
        <w:rPr>
          <w:rFonts w:ascii="Times New Roman" w:hAnsi="Times New Roman" w:cs="Times New Roman"/>
          <w:sz w:val="26"/>
          <w:szCs w:val="26"/>
        </w:rPr>
        <w:t>ушаний</w:t>
      </w:r>
      <w:r w:rsidR="0043711B" w:rsidRPr="0043711B">
        <w:rPr>
          <w:rFonts w:ascii="Times New Roman" w:hAnsi="Times New Roman" w:cs="Times New Roman"/>
          <w:sz w:val="27"/>
          <w:szCs w:val="27"/>
        </w:rPr>
        <w:t xml:space="preserve"> </w:t>
      </w:r>
      <w:r w:rsidR="0043711B">
        <w:rPr>
          <w:rFonts w:ascii="Times New Roman" w:hAnsi="Times New Roman" w:cs="Times New Roman"/>
          <w:sz w:val="27"/>
          <w:szCs w:val="27"/>
        </w:rPr>
        <w:t xml:space="preserve">по </w:t>
      </w:r>
      <w:r w:rsidR="0043711B" w:rsidRPr="007E13E6">
        <w:rPr>
          <w:rFonts w:ascii="Times New Roman" w:hAnsi="Times New Roman" w:cs="Times New Roman"/>
          <w:sz w:val="27"/>
          <w:szCs w:val="27"/>
        </w:rPr>
        <w:t>проект</w:t>
      </w:r>
      <w:r w:rsidR="0043711B">
        <w:rPr>
          <w:rFonts w:ascii="Times New Roman" w:hAnsi="Times New Roman" w:cs="Times New Roman"/>
          <w:sz w:val="27"/>
          <w:szCs w:val="27"/>
        </w:rPr>
        <w:t>у</w:t>
      </w:r>
      <w:r w:rsidR="0043711B" w:rsidRPr="007E13E6">
        <w:rPr>
          <w:rFonts w:ascii="Times New Roman" w:hAnsi="Times New Roman" w:cs="Times New Roman"/>
          <w:sz w:val="27"/>
          <w:szCs w:val="27"/>
        </w:rPr>
        <w:t xml:space="preserve"> межевания территории </w:t>
      </w:r>
      <w:r w:rsidR="0043711B">
        <w:rPr>
          <w:rFonts w:ascii="Times New Roman" w:hAnsi="Times New Roman" w:cs="Times New Roman"/>
          <w:sz w:val="27"/>
          <w:szCs w:val="27"/>
        </w:rPr>
        <w:br/>
      </w:r>
      <w:r w:rsidR="0043711B" w:rsidRPr="007E13E6">
        <w:rPr>
          <w:rFonts w:ascii="Times New Roman" w:hAnsi="Times New Roman" w:cs="Times New Roman"/>
          <w:sz w:val="27"/>
          <w:szCs w:val="27"/>
        </w:rPr>
        <w:t>в границах территориальной зоны размещения объектов автомобильного транспорта ИТ.1 в городе Сургуте</w:t>
      </w:r>
    </w:p>
    <w:p w:rsidR="009B4300" w:rsidRPr="00AF48F3" w:rsidRDefault="009B4300" w:rsidP="009B4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5F11" w:rsidRPr="00217FEE" w:rsidRDefault="007D45DD" w:rsidP="00345F1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17FEE">
        <w:rPr>
          <w:rFonts w:ascii="Times New Roman" w:hAnsi="Times New Roman" w:cs="Times New Roman"/>
          <w:spacing w:val="-2"/>
          <w:sz w:val="27"/>
          <w:szCs w:val="27"/>
        </w:rPr>
        <w:tab/>
      </w:r>
      <w:r w:rsidR="007E13E6" w:rsidRPr="00217FEE">
        <w:rPr>
          <w:rFonts w:ascii="Times New Roman" w:hAnsi="Times New Roman" w:cs="Times New Roman"/>
          <w:spacing w:val="-2"/>
          <w:sz w:val="27"/>
          <w:szCs w:val="27"/>
        </w:rPr>
        <w:t xml:space="preserve">Публичные слушания проведены </w:t>
      </w:r>
      <w:r w:rsidR="007E13E6" w:rsidRPr="00217FEE">
        <w:rPr>
          <w:rFonts w:ascii="Times New Roman" w:hAnsi="Times New Roman" w:cs="Times New Roman"/>
          <w:spacing w:val="-2"/>
          <w:sz w:val="27"/>
          <w:szCs w:val="27"/>
        </w:rPr>
        <w:t xml:space="preserve">на основании постановления </w:t>
      </w:r>
      <w:r w:rsidR="007E13E6" w:rsidRPr="00217FEE">
        <w:rPr>
          <w:rFonts w:ascii="Times New Roman" w:hAnsi="Times New Roman" w:cs="Times New Roman"/>
          <w:sz w:val="27"/>
          <w:szCs w:val="27"/>
        </w:rPr>
        <w:t xml:space="preserve">Администрации города </w:t>
      </w:r>
      <w:r w:rsidR="007E13E6" w:rsidRPr="00D741E0">
        <w:rPr>
          <w:rFonts w:ascii="Times New Roman" w:hAnsi="Times New Roman" w:cs="Times New Roman"/>
          <w:sz w:val="27"/>
          <w:szCs w:val="27"/>
        </w:rPr>
        <w:t>от 26.10.2023 № 5131</w:t>
      </w:r>
      <w:r w:rsidR="007E13E6" w:rsidRPr="00D741E0">
        <w:rPr>
          <w:rFonts w:ascii="Times New Roman" w:hAnsi="Times New Roman" w:cs="Times New Roman"/>
          <w:sz w:val="27"/>
          <w:szCs w:val="27"/>
        </w:rPr>
        <w:t xml:space="preserve"> </w:t>
      </w:r>
      <w:r w:rsidR="007E13E6" w:rsidRPr="00D741E0">
        <w:rPr>
          <w:rFonts w:ascii="Times New Roman" w:hAnsi="Times New Roman" w:cs="Times New Roman"/>
          <w:sz w:val="27"/>
          <w:szCs w:val="27"/>
        </w:rPr>
        <w:t>о назначении</w:t>
      </w:r>
      <w:r w:rsidR="007E13E6" w:rsidRPr="00217FEE">
        <w:rPr>
          <w:rFonts w:ascii="Times New Roman" w:hAnsi="Times New Roman" w:cs="Times New Roman"/>
          <w:sz w:val="27"/>
          <w:szCs w:val="27"/>
        </w:rPr>
        <w:t xml:space="preserve"> публичных слушаний</w:t>
      </w:r>
      <w:r w:rsidR="007E13E6" w:rsidRPr="00217FE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41E0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D741E0" w:rsidRPr="00D741E0">
        <w:rPr>
          <w:rFonts w:ascii="Times New Roman" w:hAnsi="Times New Roman" w:cs="Times New Roman"/>
          <w:sz w:val="27"/>
          <w:szCs w:val="27"/>
        </w:rPr>
        <w:t xml:space="preserve">по </w:t>
      </w:r>
      <w:r w:rsidR="007E13E6" w:rsidRPr="00217FEE">
        <w:rPr>
          <w:rFonts w:ascii="Times New Roman" w:hAnsi="Times New Roman" w:cs="Times New Roman"/>
          <w:sz w:val="27"/>
          <w:szCs w:val="27"/>
        </w:rPr>
        <w:t>проект</w:t>
      </w:r>
      <w:r w:rsidR="00D741E0"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  <w:r w:rsidR="007E13E6" w:rsidRPr="00217FEE">
        <w:rPr>
          <w:rFonts w:ascii="Times New Roman" w:hAnsi="Times New Roman" w:cs="Times New Roman"/>
          <w:sz w:val="27"/>
          <w:szCs w:val="27"/>
        </w:rPr>
        <w:t xml:space="preserve"> межевания территории в границах территориальной зоны размещения объектов автомобильного транспорта ИТ.1 в городе Сургуте.</w:t>
      </w:r>
    </w:p>
    <w:p w:rsidR="00217FEE" w:rsidRDefault="00345F11" w:rsidP="00217F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217FEE">
        <w:rPr>
          <w:rFonts w:ascii="Times New Roman" w:hAnsi="Times New Roman" w:cs="Times New Roman"/>
          <w:b/>
          <w:sz w:val="27"/>
          <w:szCs w:val="27"/>
        </w:rPr>
        <w:tab/>
      </w:r>
      <w:r w:rsidR="00217FEE">
        <w:rPr>
          <w:rFonts w:ascii="Times New Roman" w:hAnsi="Times New Roman" w:cs="Times New Roman"/>
          <w:bCs/>
          <w:iCs/>
          <w:sz w:val="27"/>
          <w:szCs w:val="27"/>
        </w:rPr>
        <w:t xml:space="preserve">Указанный проект межевания </w:t>
      </w:r>
      <w:r w:rsidR="00217FEE" w:rsidRPr="00217FE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217FEE" w:rsidRPr="00217FEE">
        <w:rPr>
          <w:rFonts w:ascii="Times New Roman" w:hAnsi="Times New Roman" w:cs="Times New Roman"/>
          <w:bCs/>
          <w:iCs/>
          <w:sz w:val="27"/>
          <w:szCs w:val="27"/>
        </w:rPr>
        <w:t>азработан ООО «</w:t>
      </w:r>
      <w:proofErr w:type="gramStart"/>
      <w:r w:rsidR="00217FEE" w:rsidRPr="00217FEE">
        <w:rPr>
          <w:rFonts w:ascii="Times New Roman" w:hAnsi="Times New Roman" w:cs="Times New Roman"/>
          <w:bCs/>
          <w:iCs/>
          <w:sz w:val="27"/>
          <w:szCs w:val="27"/>
        </w:rPr>
        <w:t xml:space="preserve">Градопроект» </w:t>
      </w:r>
      <w:r w:rsidR="00217FEE">
        <w:rPr>
          <w:rFonts w:ascii="Times New Roman" w:hAnsi="Times New Roman" w:cs="Times New Roman"/>
          <w:bCs/>
          <w:iCs/>
          <w:sz w:val="27"/>
          <w:szCs w:val="27"/>
        </w:rPr>
        <w:t xml:space="preserve">  </w:t>
      </w:r>
      <w:proofErr w:type="gramEnd"/>
      <w:r w:rsidR="00217FEE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               </w:t>
      </w:r>
      <w:r w:rsidR="00217FEE" w:rsidRPr="00217FEE">
        <w:rPr>
          <w:rFonts w:ascii="Times New Roman" w:hAnsi="Times New Roman" w:cs="Times New Roman"/>
          <w:bCs/>
          <w:iCs/>
          <w:sz w:val="27"/>
          <w:szCs w:val="27"/>
        </w:rPr>
        <w:t>по заказу АО «Аэропорт Сургут».</w:t>
      </w:r>
      <w:r w:rsidR="00217FEE" w:rsidRPr="00217FEE">
        <w:rPr>
          <w:rFonts w:ascii="Times New Roman" w:hAnsi="Times New Roman" w:cs="Times New Roman"/>
          <w:bCs/>
          <w:iCs/>
          <w:sz w:val="27"/>
          <w:szCs w:val="27"/>
        </w:rPr>
        <w:tab/>
      </w:r>
    </w:p>
    <w:p w:rsidR="00AF48F3" w:rsidRPr="00217FEE" w:rsidRDefault="00217FEE" w:rsidP="00217FE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CC0E7E" w:rsidRPr="00217FEE">
        <w:rPr>
          <w:rFonts w:ascii="Times New Roman" w:hAnsi="Times New Roman" w:cs="Times New Roman"/>
          <w:sz w:val="27"/>
          <w:szCs w:val="27"/>
        </w:rPr>
        <w:t xml:space="preserve">Оповещение о запланированных публичных слушаниях предварительно было размещено на официальном портале Администрации города в разделе новости </w:t>
      </w:r>
      <w:r>
        <w:rPr>
          <w:rFonts w:ascii="Times New Roman" w:hAnsi="Times New Roman" w:cs="Times New Roman"/>
          <w:sz w:val="27"/>
          <w:szCs w:val="27"/>
        </w:rPr>
        <w:br/>
      </w:r>
      <w:r w:rsidR="00CC0E7E" w:rsidRPr="00217FEE">
        <w:rPr>
          <w:rFonts w:ascii="Times New Roman" w:hAnsi="Times New Roman" w:cs="Times New Roman"/>
          <w:sz w:val="27"/>
          <w:szCs w:val="27"/>
        </w:rPr>
        <w:t>в сфере гра</w:t>
      </w:r>
      <w:r w:rsidR="00925B25" w:rsidRPr="00217FEE">
        <w:rPr>
          <w:rFonts w:ascii="Times New Roman" w:hAnsi="Times New Roman" w:cs="Times New Roman"/>
          <w:sz w:val="27"/>
          <w:szCs w:val="27"/>
        </w:rPr>
        <w:t xml:space="preserve">достроительства </w:t>
      </w:r>
      <w:r w:rsidR="0099618E" w:rsidRPr="00217FEE">
        <w:rPr>
          <w:rFonts w:ascii="Times New Roman" w:hAnsi="Times New Roman" w:cs="Times New Roman"/>
          <w:sz w:val="27"/>
          <w:szCs w:val="27"/>
        </w:rPr>
        <w:t xml:space="preserve">27.10.2023 </w:t>
      </w:r>
      <w:r w:rsidR="00925B25" w:rsidRPr="00217FEE">
        <w:rPr>
          <w:rFonts w:ascii="Times New Roman" w:hAnsi="Times New Roman" w:cs="Times New Roman"/>
          <w:sz w:val="27"/>
          <w:szCs w:val="27"/>
        </w:rPr>
        <w:t>(с графическими материалами</w:t>
      </w:r>
      <w:r w:rsidR="00AF48F3" w:rsidRPr="00217FEE">
        <w:rPr>
          <w:rFonts w:ascii="Times New Roman" w:hAnsi="Times New Roman" w:cs="Times New Roman"/>
          <w:sz w:val="27"/>
          <w:szCs w:val="27"/>
        </w:rPr>
        <w:t>)</w:t>
      </w:r>
      <w:r w:rsidR="003702E0" w:rsidRPr="00217FEE">
        <w:rPr>
          <w:rFonts w:ascii="Times New Roman" w:hAnsi="Times New Roman" w:cs="Times New Roman"/>
          <w:sz w:val="27"/>
          <w:szCs w:val="27"/>
        </w:rPr>
        <w:t xml:space="preserve"> </w:t>
      </w:r>
      <w:hyperlink r:id="rId4" w:history="1"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https</w:t>
        </w:r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://</w:t>
        </w:r>
        <w:proofErr w:type="spellStart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admsurgut</w:t>
        </w:r>
        <w:proofErr w:type="spellEnd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/</w:t>
        </w:r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article</w:t>
        </w:r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/1129/179119/</w:t>
        </w:r>
        <w:proofErr w:type="spellStart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Opoveschenie</w:t>
        </w:r>
        <w:proofErr w:type="spellEnd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-</w:t>
        </w:r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o</w:t>
        </w:r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publichnyh</w:t>
        </w:r>
        <w:proofErr w:type="spellEnd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</w:rPr>
          <w:t xml:space="preserve"> </w:t>
        </w:r>
        <w:proofErr w:type="spellStart"/>
        <w:r w:rsidR="00AF48F3" w:rsidRPr="00217FEE">
          <w:rPr>
            <w:rStyle w:val="aa"/>
            <w:rFonts w:ascii="Times New Roman" w:hAnsi="Times New Roman" w:cs="Times New Roman"/>
            <w:sz w:val="27"/>
            <w:szCs w:val="27"/>
            <w:lang w:val="en-US"/>
          </w:rPr>
          <w:t>slushaniyah</w:t>
        </w:r>
        <w:proofErr w:type="spellEnd"/>
      </w:hyperlink>
    </w:p>
    <w:p w:rsidR="00892F26" w:rsidRPr="00217FEE" w:rsidRDefault="00CC0E7E" w:rsidP="009961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17FEE">
        <w:rPr>
          <w:rFonts w:ascii="Times New Roman" w:hAnsi="Times New Roman" w:cs="Times New Roman"/>
          <w:sz w:val="27"/>
          <w:szCs w:val="27"/>
        </w:rPr>
        <w:t>и опубликовано в газете «Сургутс</w:t>
      </w:r>
      <w:r w:rsidR="00AF48F3" w:rsidRPr="00217FEE">
        <w:rPr>
          <w:rFonts w:ascii="Times New Roman" w:hAnsi="Times New Roman" w:cs="Times New Roman"/>
          <w:sz w:val="27"/>
          <w:szCs w:val="27"/>
        </w:rPr>
        <w:t xml:space="preserve">кие ведомости» от </w:t>
      </w:r>
      <w:r w:rsidR="0099618E" w:rsidRPr="00217FEE">
        <w:rPr>
          <w:rFonts w:ascii="Times New Roman" w:hAnsi="Times New Roman" w:cs="Times New Roman"/>
          <w:sz w:val="27"/>
          <w:szCs w:val="27"/>
        </w:rPr>
        <w:t>28.10.2023 года № 42</w:t>
      </w:r>
      <w:r w:rsidR="001D4D82" w:rsidRPr="00217FEE">
        <w:rPr>
          <w:rFonts w:ascii="Times New Roman" w:hAnsi="Times New Roman" w:cs="Times New Roman"/>
          <w:sz w:val="27"/>
          <w:szCs w:val="27"/>
        </w:rPr>
        <w:t>.</w:t>
      </w:r>
      <w:r w:rsidR="00925B25" w:rsidRPr="00217FEE">
        <w:rPr>
          <w:rFonts w:ascii="Times New Roman" w:hAnsi="Times New Roman" w:cs="Times New Roman"/>
          <w:sz w:val="27"/>
          <w:szCs w:val="27"/>
        </w:rPr>
        <w:t xml:space="preserve"> </w:t>
      </w:r>
      <w:r w:rsidR="00C369DC" w:rsidRPr="00217FEE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</w:p>
    <w:p w:rsidR="00586415" w:rsidRPr="00217FEE" w:rsidRDefault="00586415" w:rsidP="009A2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17FEE">
        <w:rPr>
          <w:rFonts w:ascii="Times New Roman" w:hAnsi="Times New Roman" w:cs="Times New Roman"/>
          <w:sz w:val="27"/>
          <w:szCs w:val="27"/>
        </w:rPr>
        <w:t xml:space="preserve">Предварительно были направлены оповещения в структурные подразделения Администрации города, Думу города. </w:t>
      </w:r>
    </w:p>
    <w:p w:rsidR="000A5E13" w:rsidRPr="002B1C45" w:rsidRDefault="00C00939" w:rsidP="009A2C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17FEE">
        <w:rPr>
          <w:rFonts w:ascii="Times New Roman" w:hAnsi="Times New Roman" w:cs="Times New Roman"/>
          <w:sz w:val="27"/>
          <w:szCs w:val="27"/>
        </w:rPr>
        <w:t>Протокол публичных слушаний оформлен</w:t>
      </w:r>
      <w:r w:rsidR="00586415"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9A2CE3">
        <w:rPr>
          <w:rFonts w:ascii="Times New Roman" w:hAnsi="Times New Roman" w:cs="Times New Roman"/>
          <w:bCs/>
          <w:sz w:val="26"/>
          <w:szCs w:val="26"/>
        </w:rPr>
        <w:t>16.11.2023 № 19</w:t>
      </w:r>
      <w:r w:rsidR="00E278AA" w:rsidRPr="002B1C45">
        <w:rPr>
          <w:rFonts w:ascii="Times New Roman" w:hAnsi="Times New Roman" w:cs="Times New Roman"/>
          <w:bCs/>
          <w:sz w:val="26"/>
          <w:szCs w:val="26"/>
        </w:rPr>
        <w:t>.</w:t>
      </w:r>
    </w:p>
    <w:p w:rsidR="00294A01" w:rsidRPr="002B1C45" w:rsidRDefault="00BC1832" w:rsidP="009A2C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bCs/>
          <w:sz w:val="26"/>
          <w:szCs w:val="26"/>
        </w:rPr>
        <w:t>Н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а публичных </w:t>
      </w:r>
      <w:r w:rsidR="000F1F93" w:rsidRPr="002B1C45">
        <w:rPr>
          <w:rFonts w:ascii="Times New Roman" w:hAnsi="Times New Roman" w:cs="Times New Roman"/>
          <w:bCs/>
          <w:sz w:val="26"/>
          <w:szCs w:val="26"/>
        </w:rPr>
        <w:t xml:space="preserve">слушаниях </w:t>
      </w:r>
      <w:r w:rsidR="00F8129E" w:rsidRPr="002B1C45">
        <w:rPr>
          <w:rFonts w:ascii="Times New Roman" w:hAnsi="Times New Roman" w:cs="Times New Roman"/>
          <w:bCs/>
          <w:sz w:val="26"/>
          <w:szCs w:val="26"/>
        </w:rPr>
        <w:t>присутствовали</w:t>
      </w:r>
      <w:r w:rsidR="00586415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2CE3">
        <w:rPr>
          <w:rFonts w:ascii="Times New Roman" w:hAnsi="Times New Roman" w:cs="Times New Roman"/>
          <w:bCs/>
          <w:sz w:val="26"/>
          <w:szCs w:val="26"/>
        </w:rPr>
        <w:t>4</w:t>
      </w:r>
      <w:r w:rsidR="00F561E7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>человек</w:t>
      </w:r>
      <w:r w:rsidR="00907F2E" w:rsidRPr="002B1C45">
        <w:rPr>
          <w:rFonts w:ascii="Times New Roman" w:hAnsi="Times New Roman" w:cs="Times New Roman"/>
          <w:bCs/>
          <w:sz w:val="26"/>
          <w:szCs w:val="26"/>
        </w:rPr>
        <w:t>а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 с учетом</w:t>
      </w:r>
      <w:r w:rsidR="00F561E7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 xml:space="preserve">секретаря </w:t>
      </w:r>
      <w:r w:rsidR="009045FA" w:rsidRPr="002B1C45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  <w:r w:rsidR="00DA7969" w:rsidRPr="002B1C45">
        <w:rPr>
          <w:rFonts w:ascii="Times New Roman" w:hAnsi="Times New Roman" w:cs="Times New Roman"/>
          <w:bCs/>
          <w:sz w:val="26"/>
          <w:szCs w:val="26"/>
        </w:rPr>
        <w:t>и председателя публичных слушаний.</w:t>
      </w:r>
    </w:p>
    <w:p w:rsidR="00FC1266" w:rsidRPr="002B1C45" w:rsidRDefault="00FE124F" w:rsidP="009A2CE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bCs/>
          <w:sz w:val="26"/>
          <w:szCs w:val="26"/>
        </w:rPr>
        <w:tab/>
      </w:r>
      <w:r w:rsidR="006C3956" w:rsidRPr="002B1C45">
        <w:rPr>
          <w:rFonts w:ascii="Times New Roman" w:hAnsi="Times New Roman" w:cs="Times New Roman"/>
          <w:bCs/>
          <w:sz w:val="26"/>
          <w:szCs w:val="26"/>
        </w:rPr>
        <w:t xml:space="preserve">Замечаний </w:t>
      </w:r>
      <w:r w:rsidR="00FC1266" w:rsidRPr="002B1C45">
        <w:rPr>
          <w:rFonts w:ascii="Times New Roman" w:hAnsi="Times New Roman" w:cs="Times New Roman"/>
          <w:bCs/>
          <w:sz w:val="26"/>
          <w:szCs w:val="26"/>
        </w:rPr>
        <w:t>и предложений на публичных слушаниях не озвучено.</w:t>
      </w:r>
    </w:p>
    <w:p w:rsidR="000A5E13" w:rsidRPr="002B1C45" w:rsidRDefault="00FC1266" w:rsidP="009A2CE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FE124F" w:rsidRPr="002B1C45">
        <w:rPr>
          <w:rFonts w:ascii="Times New Roman" w:hAnsi="Times New Roman" w:cs="Times New Roman"/>
          <w:sz w:val="26"/>
          <w:szCs w:val="26"/>
        </w:rPr>
        <w:t>Получены необходи</w:t>
      </w:r>
      <w:r w:rsidR="00D24033" w:rsidRPr="002B1C45">
        <w:rPr>
          <w:rFonts w:ascii="Times New Roman" w:hAnsi="Times New Roman" w:cs="Times New Roman"/>
          <w:sz w:val="26"/>
          <w:szCs w:val="26"/>
        </w:rPr>
        <w:t>мые согласования.</w:t>
      </w:r>
    </w:p>
    <w:p w:rsidR="009A2CE3" w:rsidRDefault="002B27B9" w:rsidP="009A2CE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294A01" w:rsidRPr="002B1C45">
        <w:rPr>
          <w:rFonts w:ascii="Times New Roman" w:hAnsi="Times New Roman" w:cs="Times New Roman"/>
          <w:sz w:val="26"/>
          <w:szCs w:val="26"/>
        </w:rPr>
        <w:t>С</w:t>
      </w:r>
      <w:r w:rsidR="00E77757" w:rsidRPr="002B1C45">
        <w:rPr>
          <w:rFonts w:ascii="Times New Roman" w:hAnsi="Times New Roman" w:cs="Times New Roman"/>
          <w:sz w:val="26"/>
          <w:szCs w:val="26"/>
        </w:rPr>
        <w:t xml:space="preserve"> учетом изложенного и в соответствии</w:t>
      </w:r>
      <w:r w:rsidR="00C55065" w:rsidRPr="002B1C45">
        <w:rPr>
          <w:rFonts w:ascii="Times New Roman" w:hAnsi="Times New Roman" w:cs="Times New Roman"/>
          <w:sz w:val="26"/>
          <w:szCs w:val="26"/>
        </w:rPr>
        <w:t xml:space="preserve"> с установленным </w:t>
      </w:r>
      <w:r w:rsidR="00E77757" w:rsidRPr="002B1C45">
        <w:rPr>
          <w:rFonts w:ascii="Times New Roman" w:hAnsi="Times New Roman" w:cs="Times New Roman"/>
          <w:sz w:val="26"/>
          <w:szCs w:val="26"/>
        </w:rPr>
        <w:t xml:space="preserve">порядком </w:t>
      </w:r>
      <w:r w:rsidR="000807FA" w:rsidRPr="002B1C45">
        <w:rPr>
          <w:rFonts w:ascii="Times New Roman" w:hAnsi="Times New Roman" w:cs="Times New Roman"/>
          <w:sz w:val="26"/>
          <w:szCs w:val="26"/>
        </w:rPr>
        <w:t>документация</w:t>
      </w:r>
      <w:r w:rsidR="009A2CE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A2CE3">
        <w:rPr>
          <w:rFonts w:ascii="Times New Roman" w:hAnsi="Times New Roman" w:cs="Times New Roman"/>
          <w:sz w:val="27"/>
          <w:szCs w:val="27"/>
        </w:rPr>
        <w:t xml:space="preserve">по </w:t>
      </w:r>
      <w:r w:rsidR="009A2CE3" w:rsidRPr="007E13E6">
        <w:rPr>
          <w:rFonts w:ascii="Times New Roman" w:hAnsi="Times New Roman" w:cs="Times New Roman"/>
          <w:sz w:val="27"/>
          <w:szCs w:val="27"/>
        </w:rPr>
        <w:t>проект</w:t>
      </w:r>
      <w:r w:rsidR="009A2CE3">
        <w:rPr>
          <w:rFonts w:ascii="Times New Roman" w:hAnsi="Times New Roman" w:cs="Times New Roman"/>
          <w:sz w:val="27"/>
          <w:szCs w:val="27"/>
        </w:rPr>
        <w:t>у</w:t>
      </w:r>
      <w:r w:rsidR="009A2CE3" w:rsidRPr="007E13E6">
        <w:rPr>
          <w:rFonts w:ascii="Times New Roman" w:hAnsi="Times New Roman" w:cs="Times New Roman"/>
          <w:sz w:val="27"/>
          <w:szCs w:val="27"/>
        </w:rPr>
        <w:t xml:space="preserve"> межевания территории в границах территориальной зоны размещения объектов автомобильного транспорта ИТ.1 в городе Сургуте</w:t>
      </w:r>
      <w:r w:rsidR="009A2CE3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="000807FA" w:rsidRPr="002B1C45">
        <w:rPr>
          <w:rFonts w:ascii="Times New Roman" w:hAnsi="Times New Roman" w:cs="Times New Roman"/>
          <w:sz w:val="26"/>
          <w:szCs w:val="26"/>
        </w:rPr>
        <w:t>будет направлена заместителю Главы города, курирующему сферу ар</w:t>
      </w:r>
      <w:r w:rsidR="0063410C">
        <w:rPr>
          <w:rFonts w:ascii="Times New Roman" w:hAnsi="Times New Roman" w:cs="Times New Roman"/>
          <w:sz w:val="26"/>
          <w:szCs w:val="26"/>
        </w:rPr>
        <w:t xml:space="preserve">хитектуры </w:t>
      </w:r>
      <w:r w:rsidR="009A2CE3">
        <w:rPr>
          <w:rFonts w:ascii="Times New Roman" w:hAnsi="Times New Roman" w:cs="Times New Roman"/>
          <w:sz w:val="26"/>
          <w:szCs w:val="26"/>
        </w:rPr>
        <w:t xml:space="preserve">                            и градостроительства </w:t>
      </w:r>
      <w:r w:rsidR="0063410C">
        <w:rPr>
          <w:rFonts w:ascii="Times New Roman" w:hAnsi="Times New Roman" w:cs="Times New Roman"/>
          <w:sz w:val="26"/>
          <w:szCs w:val="26"/>
        </w:rPr>
        <w:t>с рекомендацией к утверждению.</w:t>
      </w:r>
    </w:p>
    <w:p w:rsidR="00892F26" w:rsidRPr="009A2CE3" w:rsidRDefault="009A2CE3" w:rsidP="009A2CE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977A1" w:rsidRPr="002B1C45">
        <w:rPr>
          <w:rFonts w:ascii="Times New Roman" w:hAnsi="Times New Roman" w:cs="Times New Roman"/>
          <w:sz w:val="26"/>
          <w:szCs w:val="26"/>
        </w:rPr>
        <w:t>Принятое решение будет опубликовано в средствах массовой информации</w:t>
      </w:r>
      <w:r w:rsidR="0063410C">
        <w:rPr>
          <w:rFonts w:ascii="Times New Roman" w:hAnsi="Times New Roman" w:cs="Times New Roman"/>
          <w:sz w:val="26"/>
          <w:szCs w:val="26"/>
        </w:rPr>
        <w:t xml:space="preserve"> – газета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«Сургутские ведомости»,  в сетевом издании «Официальные документы города Сургута»: </w:t>
      </w:r>
      <w:hyperlink r:id="rId5" w:history="1"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2B1C45">
        <w:rPr>
          <w:rFonts w:ascii="Times New Roman" w:hAnsi="Times New Roman" w:cs="Times New Roman"/>
          <w:sz w:val="26"/>
          <w:szCs w:val="26"/>
        </w:rPr>
        <w:t xml:space="preserve"> и размещено на официальном портале Администрации города Сургута</w:t>
      </w:r>
      <w:r w:rsidR="00684C08" w:rsidRPr="002B1C4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892F26" w:rsidRPr="002B1C45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https://admsurgut.ru/rubric/1008/Postanovleniya-Administracii-goroda</w:t>
        </w:r>
      </w:hyperlink>
    </w:p>
    <w:p w:rsidR="003977A1" w:rsidRPr="002B1C45" w:rsidRDefault="001C5680" w:rsidP="003977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ab/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Настоящее заключение </w:t>
      </w:r>
      <w:r w:rsidRPr="002B1C45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  <w:r w:rsidR="002B7412" w:rsidRPr="002B1C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публикуется </w:t>
      </w:r>
      <w:r w:rsidR="002B7412" w:rsidRPr="002B1C4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77A1" w:rsidRPr="002B1C45">
        <w:rPr>
          <w:rFonts w:ascii="Times New Roman" w:hAnsi="Times New Roman" w:cs="Times New Roman"/>
          <w:sz w:val="26"/>
          <w:szCs w:val="26"/>
        </w:rPr>
        <w:t xml:space="preserve">в средствах массовой информации газета -  «Сургутские ведомости», в сетевом издании «Официальные документы города Сургута»: </w:t>
      </w:r>
      <w:hyperlink r:id="rId7" w:history="1"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docsurgut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="003977A1" w:rsidRPr="002B1C45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977A1" w:rsidRPr="002B1C45">
        <w:rPr>
          <w:rFonts w:ascii="Times New Roman" w:hAnsi="Times New Roman" w:cs="Times New Roman"/>
          <w:sz w:val="26"/>
          <w:szCs w:val="26"/>
        </w:rPr>
        <w:t xml:space="preserve"> и размещается </w:t>
      </w:r>
      <w:r w:rsidR="00610FAB" w:rsidRPr="002B1C45">
        <w:rPr>
          <w:rFonts w:ascii="Times New Roman" w:hAnsi="Times New Roman" w:cs="Times New Roman"/>
          <w:sz w:val="26"/>
          <w:szCs w:val="26"/>
        </w:rPr>
        <w:br/>
      </w:r>
      <w:r w:rsidR="003977A1" w:rsidRPr="002B1C45">
        <w:rPr>
          <w:rFonts w:ascii="Times New Roman" w:hAnsi="Times New Roman" w:cs="Times New Roman"/>
          <w:sz w:val="26"/>
          <w:szCs w:val="26"/>
        </w:rPr>
        <w:t>на официальн</w:t>
      </w:r>
      <w:r w:rsidR="00663A50" w:rsidRPr="002B1C45">
        <w:rPr>
          <w:rFonts w:ascii="Times New Roman" w:hAnsi="Times New Roman" w:cs="Times New Roman"/>
          <w:sz w:val="26"/>
          <w:szCs w:val="26"/>
        </w:rPr>
        <w:t xml:space="preserve">ом портале Администрации города </w:t>
      </w:r>
      <w:r w:rsidR="003977A1" w:rsidRPr="002B1C45">
        <w:rPr>
          <w:rFonts w:ascii="Times New Roman" w:hAnsi="Times New Roman" w:cs="Times New Roman"/>
          <w:sz w:val="26"/>
          <w:szCs w:val="26"/>
        </w:rPr>
        <w:t>Сургута</w:t>
      </w:r>
      <w:r w:rsidR="00684C08" w:rsidRPr="002B1C45">
        <w:rPr>
          <w:rFonts w:ascii="Times New Roman" w:hAnsi="Times New Roman" w:cs="Times New Roman"/>
          <w:sz w:val="26"/>
          <w:szCs w:val="26"/>
        </w:rPr>
        <w:t>:</w:t>
      </w:r>
      <w:r w:rsidR="00663A50" w:rsidRPr="002B1C4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684C08" w:rsidRPr="002B1C45">
          <w:rPr>
            <w:rStyle w:val="aa"/>
            <w:rFonts w:ascii="Times New Roman" w:hAnsi="Times New Roman" w:cs="Times New Roman"/>
            <w:sz w:val="26"/>
            <w:szCs w:val="26"/>
          </w:rPr>
          <w:t>https://admsurgut.ru/rubric/25201/ZAKLYuChENIYa-PO-REZULTATAM-PUBLIChNYH-SLUShANIY-2023-GOD</w:t>
        </w:r>
      </w:hyperlink>
    </w:p>
    <w:p w:rsidR="006D1768" w:rsidRPr="002B1C45" w:rsidRDefault="006D1768" w:rsidP="00B775F1">
      <w:pPr>
        <w:tabs>
          <w:tab w:val="left" w:pos="133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1768" w:rsidRPr="002B1C45" w:rsidRDefault="006D1768" w:rsidP="006D17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Председатель публичных </w:t>
      </w:r>
      <w:proofErr w:type="gramStart"/>
      <w:r w:rsidRPr="002B1C45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2B1C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63410C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63410C">
        <w:rPr>
          <w:rFonts w:ascii="Times New Roman" w:hAnsi="Times New Roman" w:cs="Times New Roman"/>
          <w:sz w:val="26"/>
          <w:szCs w:val="26"/>
        </w:rPr>
        <w:t>А.А. Фокеев</w:t>
      </w:r>
    </w:p>
    <w:p w:rsidR="0063410C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департамента</w:t>
      </w:r>
    </w:p>
    <w:p w:rsidR="009B4300" w:rsidRDefault="006D1768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архитектуры и градостроительства </w:t>
      </w:r>
      <w:r w:rsidR="0063410C">
        <w:rPr>
          <w:rFonts w:ascii="Times New Roman" w:hAnsi="Times New Roman" w:cs="Times New Roman"/>
          <w:sz w:val="26"/>
          <w:szCs w:val="26"/>
        </w:rPr>
        <w:t>–</w:t>
      </w:r>
    </w:p>
    <w:p w:rsidR="0063410C" w:rsidRPr="002B1C45" w:rsidRDefault="0063410C" w:rsidP="009B4300">
      <w:pPr>
        <w:tabs>
          <w:tab w:val="left" w:pos="73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архитектор </w:t>
      </w:r>
    </w:p>
    <w:p w:rsidR="001E2BA2" w:rsidRPr="002B1C45" w:rsidRDefault="001E2BA2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D1768" w:rsidRPr="002B1C45" w:rsidRDefault="006D1768" w:rsidP="006D17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1C45">
        <w:rPr>
          <w:rFonts w:ascii="Times New Roman" w:hAnsi="Times New Roman" w:cs="Times New Roman"/>
          <w:sz w:val="26"/>
          <w:szCs w:val="26"/>
        </w:rPr>
        <w:t xml:space="preserve">Секретарь публичных </w:t>
      </w:r>
      <w:proofErr w:type="gramStart"/>
      <w:r w:rsidRPr="002B1C45">
        <w:rPr>
          <w:rFonts w:ascii="Times New Roman" w:hAnsi="Times New Roman" w:cs="Times New Roman"/>
          <w:sz w:val="26"/>
          <w:szCs w:val="26"/>
        </w:rPr>
        <w:t xml:space="preserve">слушаний,   </w:t>
      </w:r>
      <w:proofErr w:type="gramEnd"/>
      <w:r w:rsidRPr="002B1C4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9B4300" w:rsidRPr="002B1C45">
        <w:rPr>
          <w:rFonts w:ascii="Times New Roman" w:hAnsi="Times New Roman" w:cs="Times New Roman"/>
          <w:sz w:val="26"/>
          <w:szCs w:val="26"/>
        </w:rPr>
        <w:t xml:space="preserve">     </w:t>
      </w:r>
      <w:r w:rsidRPr="002B1C45">
        <w:rPr>
          <w:rFonts w:ascii="Times New Roman" w:hAnsi="Times New Roman" w:cs="Times New Roman"/>
          <w:sz w:val="26"/>
          <w:szCs w:val="26"/>
        </w:rPr>
        <w:t xml:space="preserve"> </w:t>
      </w:r>
      <w:r w:rsidR="0063410C">
        <w:rPr>
          <w:rFonts w:ascii="Times New Roman" w:hAnsi="Times New Roman" w:cs="Times New Roman"/>
          <w:sz w:val="26"/>
          <w:szCs w:val="26"/>
        </w:rPr>
        <w:t xml:space="preserve">      </w:t>
      </w:r>
      <w:r w:rsidRPr="002B1C45">
        <w:rPr>
          <w:rFonts w:ascii="Times New Roman" w:hAnsi="Times New Roman" w:cs="Times New Roman"/>
          <w:sz w:val="26"/>
          <w:szCs w:val="26"/>
        </w:rPr>
        <w:t>М.В. Кильди</w:t>
      </w:r>
      <w:r w:rsidR="000A7170" w:rsidRPr="002B1C45">
        <w:rPr>
          <w:rFonts w:ascii="Times New Roman" w:hAnsi="Times New Roman" w:cs="Times New Roman"/>
          <w:sz w:val="26"/>
          <w:szCs w:val="26"/>
        </w:rPr>
        <w:t>бекова</w:t>
      </w:r>
    </w:p>
    <w:p w:rsidR="00CE0620" w:rsidRPr="001F0F79" w:rsidRDefault="006D1768" w:rsidP="00E278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0F79">
        <w:rPr>
          <w:rFonts w:ascii="Times New Roman" w:hAnsi="Times New Roman" w:cs="Times New Roman"/>
          <w:sz w:val="27"/>
          <w:szCs w:val="27"/>
        </w:rPr>
        <w:t>главный специалист отдела планировки</w:t>
      </w:r>
      <w:r w:rsidRPr="001F0F79">
        <w:rPr>
          <w:rFonts w:ascii="Times New Roman" w:hAnsi="Times New Roman" w:cs="Times New Roman"/>
          <w:sz w:val="27"/>
          <w:szCs w:val="27"/>
        </w:rPr>
        <w:br/>
        <w:t xml:space="preserve">и межевания департамента </w:t>
      </w:r>
      <w:r w:rsidRPr="001F0F79">
        <w:rPr>
          <w:rFonts w:ascii="Times New Roman" w:hAnsi="Times New Roman" w:cs="Times New Roman"/>
          <w:sz w:val="27"/>
          <w:szCs w:val="27"/>
        </w:rPr>
        <w:br/>
        <w:t xml:space="preserve">архитектуры и градостроительства                                                      </w:t>
      </w:r>
    </w:p>
    <w:sectPr w:rsidR="00CE0620" w:rsidRPr="001F0F79" w:rsidSect="00741173">
      <w:pgSz w:w="11906" w:h="16838"/>
      <w:pgMar w:top="0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5C"/>
    <w:rsid w:val="00004DB5"/>
    <w:rsid w:val="00013483"/>
    <w:rsid w:val="00017B2F"/>
    <w:rsid w:val="00045B6E"/>
    <w:rsid w:val="00046A3C"/>
    <w:rsid w:val="000604A6"/>
    <w:rsid w:val="000807FA"/>
    <w:rsid w:val="00080A90"/>
    <w:rsid w:val="00095383"/>
    <w:rsid w:val="00095DC3"/>
    <w:rsid w:val="00096578"/>
    <w:rsid w:val="00096B05"/>
    <w:rsid w:val="000A54B2"/>
    <w:rsid w:val="000A5E13"/>
    <w:rsid w:val="000A7170"/>
    <w:rsid w:val="000B695C"/>
    <w:rsid w:val="000C04F4"/>
    <w:rsid w:val="000C178A"/>
    <w:rsid w:val="000C2B2E"/>
    <w:rsid w:val="000D7D20"/>
    <w:rsid w:val="000F1F93"/>
    <w:rsid w:val="000F2191"/>
    <w:rsid w:val="000F36F3"/>
    <w:rsid w:val="000F4677"/>
    <w:rsid w:val="0010146F"/>
    <w:rsid w:val="00107EFE"/>
    <w:rsid w:val="00111FBC"/>
    <w:rsid w:val="00125D87"/>
    <w:rsid w:val="00130ED0"/>
    <w:rsid w:val="0015128E"/>
    <w:rsid w:val="00152893"/>
    <w:rsid w:val="001555CE"/>
    <w:rsid w:val="00162426"/>
    <w:rsid w:val="00165EDC"/>
    <w:rsid w:val="00172595"/>
    <w:rsid w:val="001C0438"/>
    <w:rsid w:val="001C130C"/>
    <w:rsid w:val="001C5680"/>
    <w:rsid w:val="001D4D82"/>
    <w:rsid w:val="001E0A24"/>
    <w:rsid w:val="001E2BA2"/>
    <w:rsid w:val="001F0F79"/>
    <w:rsid w:val="00204E33"/>
    <w:rsid w:val="002076F5"/>
    <w:rsid w:val="00214941"/>
    <w:rsid w:val="00215061"/>
    <w:rsid w:val="00217FEE"/>
    <w:rsid w:val="00242FBA"/>
    <w:rsid w:val="00265106"/>
    <w:rsid w:val="00274B11"/>
    <w:rsid w:val="00274D0C"/>
    <w:rsid w:val="0028013A"/>
    <w:rsid w:val="00282E61"/>
    <w:rsid w:val="00294A01"/>
    <w:rsid w:val="002A331D"/>
    <w:rsid w:val="002A42A0"/>
    <w:rsid w:val="002A7574"/>
    <w:rsid w:val="002B021C"/>
    <w:rsid w:val="002B1C45"/>
    <w:rsid w:val="002B27B9"/>
    <w:rsid w:val="002B7412"/>
    <w:rsid w:val="002E0AB4"/>
    <w:rsid w:val="00306E74"/>
    <w:rsid w:val="003117B0"/>
    <w:rsid w:val="00327213"/>
    <w:rsid w:val="00331AEC"/>
    <w:rsid w:val="00332E07"/>
    <w:rsid w:val="00336A80"/>
    <w:rsid w:val="00337C3C"/>
    <w:rsid w:val="00345F11"/>
    <w:rsid w:val="003702E0"/>
    <w:rsid w:val="00376FC6"/>
    <w:rsid w:val="0038075F"/>
    <w:rsid w:val="00393636"/>
    <w:rsid w:val="003977A1"/>
    <w:rsid w:val="003B6BE6"/>
    <w:rsid w:val="003C265A"/>
    <w:rsid w:val="003D7AAD"/>
    <w:rsid w:val="003E02EB"/>
    <w:rsid w:val="003E5DFC"/>
    <w:rsid w:val="003E5F1F"/>
    <w:rsid w:val="003F2F72"/>
    <w:rsid w:val="00410FE2"/>
    <w:rsid w:val="004125AB"/>
    <w:rsid w:val="00424A70"/>
    <w:rsid w:val="0043711B"/>
    <w:rsid w:val="00460317"/>
    <w:rsid w:val="00463402"/>
    <w:rsid w:val="00471429"/>
    <w:rsid w:val="00473A36"/>
    <w:rsid w:val="00481293"/>
    <w:rsid w:val="0048424E"/>
    <w:rsid w:val="00486BE9"/>
    <w:rsid w:val="00492954"/>
    <w:rsid w:val="004B2C56"/>
    <w:rsid w:val="004B7A3D"/>
    <w:rsid w:val="004C1124"/>
    <w:rsid w:val="004C3CBE"/>
    <w:rsid w:val="004E2029"/>
    <w:rsid w:val="00503158"/>
    <w:rsid w:val="00514F95"/>
    <w:rsid w:val="00547ABC"/>
    <w:rsid w:val="00552BEE"/>
    <w:rsid w:val="0055757A"/>
    <w:rsid w:val="00586415"/>
    <w:rsid w:val="005A6829"/>
    <w:rsid w:val="005B75CA"/>
    <w:rsid w:val="005C04C5"/>
    <w:rsid w:val="005C0805"/>
    <w:rsid w:val="005C1696"/>
    <w:rsid w:val="005C2010"/>
    <w:rsid w:val="005E28A6"/>
    <w:rsid w:val="005E5F92"/>
    <w:rsid w:val="0060362F"/>
    <w:rsid w:val="006063F0"/>
    <w:rsid w:val="006067AF"/>
    <w:rsid w:val="00610FAB"/>
    <w:rsid w:val="0061707B"/>
    <w:rsid w:val="00617D89"/>
    <w:rsid w:val="0063410C"/>
    <w:rsid w:val="0065253A"/>
    <w:rsid w:val="00657029"/>
    <w:rsid w:val="00663A50"/>
    <w:rsid w:val="00671E1E"/>
    <w:rsid w:val="00674628"/>
    <w:rsid w:val="00684C08"/>
    <w:rsid w:val="006942E4"/>
    <w:rsid w:val="0069771F"/>
    <w:rsid w:val="006A2BF0"/>
    <w:rsid w:val="006B7700"/>
    <w:rsid w:val="006C3956"/>
    <w:rsid w:val="006D1768"/>
    <w:rsid w:val="006E4EA2"/>
    <w:rsid w:val="00703B64"/>
    <w:rsid w:val="00714C39"/>
    <w:rsid w:val="00725E77"/>
    <w:rsid w:val="0073085D"/>
    <w:rsid w:val="0073120C"/>
    <w:rsid w:val="00733892"/>
    <w:rsid w:val="00737F5D"/>
    <w:rsid w:val="00740A8E"/>
    <w:rsid w:val="00741173"/>
    <w:rsid w:val="007524DD"/>
    <w:rsid w:val="0077519B"/>
    <w:rsid w:val="0078358D"/>
    <w:rsid w:val="00790ACB"/>
    <w:rsid w:val="00790E31"/>
    <w:rsid w:val="007A0D37"/>
    <w:rsid w:val="007A6DC2"/>
    <w:rsid w:val="007D45DD"/>
    <w:rsid w:val="007E13E6"/>
    <w:rsid w:val="007E18DD"/>
    <w:rsid w:val="008163FF"/>
    <w:rsid w:val="00821AE7"/>
    <w:rsid w:val="00863A40"/>
    <w:rsid w:val="00864511"/>
    <w:rsid w:val="008737A5"/>
    <w:rsid w:val="00873E1D"/>
    <w:rsid w:val="008811C9"/>
    <w:rsid w:val="00882F50"/>
    <w:rsid w:val="00892F26"/>
    <w:rsid w:val="008A4192"/>
    <w:rsid w:val="008B452E"/>
    <w:rsid w:val="008B4878"/>
    <w:rsid w:val="009045FA"/>
    <w:rsid w:val="00907F2E"/>
    <w:rsid w:val="00925B25"/>
    <w:rsid w:val="00932F15"/>
    <w:rsid w:val="00950899"/>
    <w:rsid w:val="00952771"/>
    <w:rsid w:val="00967876"/>
    <w:rsid w:val="00986102"/>
    <w:rsid w:val="0099618E"/>
    <w:rsid w:val="009971BB"/>
    <w:rsid w:val="009A2CE3"/>
    <w:rsid w:val="009A7359"/>
    <w:rsid w:val="009B4300"/>
    <w:rsid w:val="009D6B26"/>
    <w:rsid w:val="009E15DE"/>
    <w:rsid w:val="009F4E7C"/>
    <w:rsid w:val="00A02293"/>
    <w:rsid w:val="00A05FBE"/>
    <w:rsid w:val="00A11CB4"/>
    <w:rsid w:val="00A17E46"/>
    <w:rsid w:val="00A32596"/>
    <w:rsid w:val="00A4104F"/>
    <w:rsid w:val="00A50B80"/>
    <w:rsid w:val="00A51251"/>
    <w:rsid w:val="00A529B1"/>
    <w:rsid w:val="00A54E2D"/>
    <w:rsid w:val="00A550B5"/>
    <w:rsid w:val="00A57F5C"/>
    <w:rsid w:val="00A614CC"/>
    <w:rsid w:val="00A625DC"/>
    <w:rsid w:val="00A67397"/>
    <w:rsid w:val="00A94870"/>
    <w:rsid w:val="00AA08F6"/>
    <w:rsid w:val="00AC2BA9"/>
    <w:rsid w:val="00AC45C2"/>
    <w:rsid w:val="00AD5665"/>
    <w:rsid w:val="00AD70EA"/>
    <w:rsid w:val="00AE4D66"/>
    <w:rsid w:val="00AF48F3"/>
    <w:rsid w:val="00B26680"/>
    <w:rsid w:val="00B35070"/>
    <w:rsid w:val="00B4302B"/>
    <w:rsid w:val="00B567FA"/>
    <w:rsid w:val="00B616F1"/>
    <w:rsid w:val="00B624A8"/>
    <w:rsid w:val="00B64E2A"/>
    <w:rsid w:val="00B665D1"/>
    <w:rsid w:val="00B775F1"/>
    <w:rsid w:val="00B838CE"/>
    <w:rsid w:val="00B936C5"/>
    <w:rsid w:val="00BA4296"/>
    <w:rsid w:val="00BA59B5"/>
    <w:rsid w:val="00BC1832"/>
    <w:rsid w:val="00BC324C"/>
    <w:rsid w:val="00BC37CD"/>
    <w:rsid w:val="00BD64DE"/>
    <w:rsid w:val="00BF206E"/>
    <w:rsid w:val="00BF323C"/>
    <w:rsid w:val="00C00939"/>
    <w:rsid w:val="00C06513"/>
    <w:rsid w:val="00C12C40"/>
    <w:rsid w:val="00C369DC"/>
    <w:rsid w:val="00C410E3"/>
    <w:rsid w:val="00C46F67"/>
    <w:rsid w:val="00C47662"/>
    <w:rsid w:val="00C55065"/>
    <w:rsid w:val="00C6195F"/>
    <w:rsid w:val="00C65DD2"/>
    <w:rsid w:val="00C66880"/>
    <w:rsid w:val="00C776C0"/>
    <w:rsid w:val="00CB2C0A"/>
    <w:rsid w:val="00CC0E7E"/>
    <w:rsid w:val="00CE0620"/>
    <w:rsid w:val="00CF726A"/>
    <w:rsid w:val="00CF7368"/>
    <w:rsid w:val="00D15562"/>
    <w:rsid w:val="00D24033"/>
    <w:rsid w:val="00D27202"/>
    <w:rsid w:val="00D31F12"/>
    <w:rsid w:val="00D43FE9"/>
    <w:rsid w:val="00D61507"/>
    <w:rsid w:val="00D61710"/>
    <w:rsid w:val="00D63768"/>
    <w:rsid w:val="00D741E0"/>
    <w:rsid w:val="00D81AE6"/>
    <w:rsid w:val="00D9359E"/>
    <w:rsid w:val="00DA31F6"/>
    <w:rsid w:val="00DA7969"/>
    <w:rsid w:val="00DB0AB9"/>
    <w:rsid w:val="00DC59B7"/>
    <w:rsid w:val="00DD0653"/>
    <w:rsid w:val="00DE14AA"/>
    <w:rsid w:val="00DF32C6"/>
    <w:rsid w:val="00E278AA"/>
    <w:rsid w:val="00E3581B"/>
    <w:rsid w:val="00E57C75"/>
    <w:rsid w:val="00E744E1"/>
    <w:rsid w:val="00E76253"/>
    <w:rsid w:val="00E77757"/>
    <w:rsid w:val="00EA288B"/>
    <w:rsid w:val="00EA4F2A"/>
    <w:rsid w:val="00EC19DE"/>
    <w:rsid w:val="00EC1FB7"/>
    <w:rsid w:val="00EC23FF"/>
    <w:rsid w:val="00ED2297"/>
    <w:rsid w:val="00ED5392"/>
    <w:rsid w:val="00ED57FE"/>
    <w:rsid w:val="00EE1D6E"/>
    <w:rsid w:val="00EF660A"/>
    <w:rsid w:val="00F044D8"/>
    <w:rsid w:val="00F04545"/>
    <w:rsid w:val="00F13743"/>
    <w:rsid w:val="00F13EC7"/>
    <w:rsid w:val="00F1466B"/>
    <w:rsid w:val="00F179D8"/>
    <w:rsid w:val="00F41EFC"/>
    <w:rsid w:val="00F44A97"/>
    <w:rsid w:val="00F476B1"/>
    <w:rsid w:val="00F5024B"/>
    <w:rsid w:val="00F5306D"/>
    <w:rsid w:val="00F5460E"/>
    <w:rsid w:val="00F561E7"/>
    <w:rsid w:val="00F57DE0"/>
    <w:rsid w:val="00F677AD"/>
    <w:rsid w:val="00F74E9A"/>
    <w:rsid w:val="00F8129E"/>
    <w:rsid w:val="00F86F7E"/>
    <w:rsid w:val="00FA5476"/>
    <w:rsid w:val="00FB3837"/>
    <w:rsid w:val="00FB4E55"/>
    <w:rsid w:val="00FC0155"/>
    <w:rsid w:val="00FC1266"/>
    <w:rsid w:val="00FD40C9"/>
    <w:rsid w:val="00FD5092"/>
    <w:rsid w:val="00FD7E62"/>
    <w:rsid w:val="00FE124F"/>
    <w:rsid w:val="00FF0C1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99B8"/>
  <w15:chartTrackingRefBased/>
  <w15:docId w15:val="{D29EB489-DA47-4FF0-BE9F-8D0EBD49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C1FB7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Знак1"/>
    <w:link w:val="a3"/>
    <w:uiPriority w:val="99"/>
    <w:locked/>
    <w:rsid w:val="00F1466B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basedOn w:val="a"/>
    <w:next w:val="a3"/>
    <w:uiPriority w:val="99"/>
    <w:qFormat/>
    <w:rsid w:val="00F146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1"/>
    <w:uiPriority w:val="99"/>
    <w:qFormat/>
    <w:rsid w:val="00F1466B"/>
    <w:pPr>
      <w:spacing w:after="0" w:line="240" w:lineRule="auto"/>
      <w:contextualSpacing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F146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671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E1E"/>
    <w:rPr>
      <w:rFonts w:ascii="Segoe UI" w:hAnsi="Segoe UI" w:cs="Segoe UI"/>
      <w:sz w:val="18"/>
      <w:szCs w:val="18"/>
    </w:rPr>
  </w:style>
  <w:style w:type="paragraph" w:styleId="a8">
    <w:name w:val="List Paragraph"/>
    <w:aliases w:val="Варианты ответов,Второй абзац списка"/>
    <w:basedOn w:val="a"/>
    <w:link w:val="a9"/>
    <w:uiPriority w:val="34"/>
    <w:qFormat/>
    <w:rsid w:val="00C5506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aliases w:val="Варианты ответов Знак,Второй абзац списка Знак"/>
    <w:link w:val="a8"/>
    <w:uiPriority w:val="1"/>
    <w:locked/>
    <w:rsid w:val="00C55065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2E0AB4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336A80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3C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3"/>
    <w:link w:val="ad"/>
    <w:uiPriority w:val="99"/>
    <w:qFormat/>
    <w:rsid w:val="00CC0E7E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rsid w:val="00CC0E7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5201/ZAKLYuChENIYa-PO-REZULTATAM-PUBLIChNYH-SLUShANIY-2023-GO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c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surgut.ru/rubric/1008/Postanovleniya-Administracii-goroda" TargetMode="External"/><Relationship Id="rId5" Type="http://schemas.openxmlformats.org/officeDocument/2006/relationships/hyperlink" Target="http://www.docsurgut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surgut.ru/article/1129/179119/Opoveschenie-o-publichnyh%20slushaniy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95</cp:revision>
  <cp:lastPrinted>2023-11-01T10:08:00Z</cp:lastPrinted>
  <dcterms:created xsi:type="dcterms:W3CDTF">2023-09-28T11:36:00Z</dcterms:created>
  <dcterms:modified xsi:type="dcterms:W3CDTF">2023-11-16T09:18:00Z</dcterms:modified>
</cp:coreProperties>
</file>