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A8" w:rsidRPr="00815C77" w:rsidRDefault="00D53CA8" w:rsidP="00D5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53CA8" w:rsidRPr="00945851" w:rsidRDefault="00D53CA8" w:rsidP="00D53C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городской округ Сургут, ПСОК «Железнодорожник» от 16.05.2023.</w:t>
      </w:r>
    </w:p>
    <w:p w:rsidR="00D53CA8" w:rsidRPr="00A507A1" w:rsidRDefault="00D53CA8" w:rsidP="00D53C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53CA8" w:rsidRDefault="00D53CA8" w:rsidP="00D53C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A642" wp14:editId="5EDE201F">
                <wp:simplePos x="0" y="0"/>
                <wp:positionH relativeFrom="column">
                  <wp:posOffset>4222115</wp:posOffset>
                </wp:positionH>
                <wp:positionV relativeFrom="paragraph">
                  <wp:posOffset>2062480</wp:posOffset>
                </wp:positionV>
                <wp:extent cx="393700" cy="584200"/>
                <wp:effectExtent l="57150" t="95250" r="6350" b="82550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9044">
                          <a:off x="0" y="0"/>
                          <a:ext cx="393700" cy="5842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69C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7" o:spid="_x0000_s1026" type="#_x0000_t67" style="position:absolute;margin-left:332.45pt;margin-top:162.4pt;width:31pt;height:46pt;rotation:-366013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" adj="14322" fillcolor="#ffc000" strokecolor="red" strokeweight="1pt"/>
            </w:pict>
          </mc:Fallback>
        </mc:AlternateContent>
      </w:r>
    </w:p>
    <w:p w:rsidR="00D53CA8" w:rsidRPr="00083E75" w:rsidRDefault="00D53CA8" w:rsidP="00D53CA8">
      <w:pPr>
        <w:spacing w:after="0"/>
        <w:jc w:val="center"/>
        <w:rPr>
          <w:lang w:val="x-none"/>
        </w:rPr>
      </w:pPr>
      <w:r w:rsidRPr="000370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31FB4" wp14:editId="6363F915">
            <wp:extent cx="5940425" cy="2741735"/>
            <wp:effectExtent l="0" t="0" r="3175" b="1905"/>
            <wp:docPr id="94" name="Рисунок 94" descr="C:\Users\andronov_vn\Desktop\Новая папка (9)\IMG_20230516_1015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Новая папка (9)\IMG_20230516_10151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E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2E43" w:rsidRPr="002A2E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5045057"/>
            <wp:effectExtent l="0" t="0" r="3175" b="3810"/>
            <wp:docPr id="1" name="Рисунок 1" descr="C:\Users\andronov_v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E4E" w:rsidRPr="00D53CA8" w:rsidRDefault="002F5E4E" w:rsidP="00D53CA8"/>
    <w:sectPr w:rsidR="002F5E4E" w:rsidRPr="00D53CA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D4" w:rsidRDefault="00627AD4" w:rsidP="00B61482">
      <w:pPr>
        <w:spacing w:after="0" w:line="240" w:lineRule="auto"/>
      </w:pPr>
      <w:r>
        <w:separator/>
      </w:r>
    </w:p>
  </w:endnote>
  <w:endnote w:type="continuationSeparator" w:id="0">
    <w:p w:rsidR="00627AD4" w:rsidRDefault="00627AD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D4" w:rsidRDefault="00627AD4" w:rsidP="00B61482">
      <w:pPr>
        <w:spacing w:after="0" w:line="240" w:lineRule="auto"/>
      </w:pPr>
      <w:r>
        <w:separator/>
      </w:r>
    </w:p>
  </w:footnote>
  <w:footnote w:type="continuationSeparator" w:id="0">
    <w:p w:rsidR="00627AD4" w:rsidRDefault="00627AD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7038"/>
    <w:rsid w:val="00054DC2"/>
    <w:rsid w:val="000579E7"/>
    <w:rsid w:val="000713C8"/>
    <w:rsid w:val="000734DE"/>
    <w:rsid w:val="00083E75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A2E43"/>
    <w:rsid w:val="002B5848"/>
    <w:rsid w:val="002D6226"/>
    <w:rsid w:val="002E054B"/>
    <w:rsid w:val="002E527C"/>
    <w:rsid w:val="002E72ED"/>
    <w:rsid w:val="002F5E4E"/>
    <w:rsid w:val="00371D0F"/>
    <w:rsid w:val="00371F70"/>
    <w:rsid w:val="00373EC0"/>
    <w:rsid w:val="0037432C"/>
    <w:rsid w:val="00391511"/>
    <w:rsid w:val="0039537D"/>
    <w:rsid w:val="003D473E"/>
    <w:rsid w:val="003E3505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7BC3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27AD4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F7BE8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3CA8"/>
    <w:rsid w:val="00D54A80"/>
    <w:rsid w:val="00D763E3"/>
    <w:rsid w:val="00D80C2A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2023-06-01T10:41:00Z</dcterms:modified>
</cp:coreProperties>
</file>