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06EE0" w:rsidRPr="00240C56" w:rsidRDefault="00206EE0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F9" w:rsidRPr="0070376D" w:rsidRDefault="00240C56" w:rsidP="00240C56">
      <w:pPr>
        <w:spacing w:after="0"/>
        <w:jc w:val="center"/>
      </w:pPr>
      <w:r w:rsidRPr="00240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4" name="Рисунок 4" descr="C:\Users\andronov_vn\Desktop\РАБОЧИЙ ПОРТФЕЛЬ\РЕКЛАМА\Новая папка (2)\Республики\IMG_20230413_16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Республики\IMG_20230413_16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06EE0" w:rsidRPr="00206EE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322668"/>
            <wp:effectExtent l="0" t="0" r="3175" b="1905"/>
            <wp:docPr id="5" name="Рисунок 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CF9" w:rsidRPr="0070376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99" w:rsidRDefault="007C5F99" w:rsidP="00B61482">
      <w:pPr>
        <w:spacing w:after="0" w:line="240" w:lineRule="auto"/>
      </w:pPr>
      <w:r>
        <w:separator/>
      </w:r>
    </w:p>
  </w:endnote>
  <w:endnote w:type="continuationSeparator" w:id="0">
    <w:p w:rsidR="007C5F99" w:rsidRDefault="007C5F9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99" w:rsidRDefault="007C5F99" w:rsidP="00B61482">
      <w:pPr>
        <w:spacing w:after="0" w:line="240" w:lineRule="auto"/>
      </w:pPr>
      <w:r>
        <w:separator/>
      </w:r>
    </w:p>
  </w:footnote>
  <w:footnote w:type="continuationSeparator" w:id="0">
    <w:p w:rsidR="007C5F99" w:rsidRDefault="007C5F9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6EE0"/>
    <w:rsid w:val="00225508"/>
    <w:rsid w:val="00240C56"/>
    <w:rsid w:val="00255DAC"/>
    <w:rsid w:val="00256B91"/>
    <w:rsid w:val="002837F0"/>
    <w:rsid w:val="00291F55"/>
    <w:rsid w:val="00294092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5F99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72A8E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3D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2023-04-19T11:34:00Z</dcterms:modified>
</cp:coreProperties>
</file>